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50CAB" w:rsidP="2D4BA941" w:rsidRDefault="42296961" w14:paraId="5E5787A5" w14:textId="00B0C1F5">
      <w:pPr>
        <w:rPr>
          <w:rFonts w:ascii="Sitka Text" w:hAnsi="Sitka Text" w:eastAsia="Sitka Text" w:cs="Sitka Text"/>
          <w:b/>
          <w:bCs/>
          <w:sz w:val="56"/>
          <w:szCs w:val="56"/>
        </w:rPr>
      </w:pPr>
      <w:bookmarkStart w:name="_Int_xx1WMHZA" w:id="0"/>
      <w:r w:rsidRPr="2D4BA941">
        <w:rPr>
          <w:rFonts w:ascii="Sitka Text" w:hAnsi="Sitka Text" w:eastAsia="Sitka Text" w:cs="Sitka Text"/>
          <w:b/>
          <w:bCs/>
          <w:sz w:val="56"/>
          <w:szCs w:val="56"/>
        </w:rPr>
        <w:t>KAMILAH MAYNARD</w:t>
      </w:r>
      <w:bookmarkEnd w:id="0"/>
    </w:p>
    <w:p w:rsidR="42296961" w:rsidP="42296961" w:rsidRDefault="42296961" w14:paraId="4D034D27" w14:textId="6A892225">
      <w:pPr>
        <w:rPr>
          <w:sz w:val="28"/>
          <w:szCs w:val="28"/>
        </w:rPr>
      </w:pPr>
      <w:r w:rsidRPr="42296961">
        <w:rPr>
          <w:sz w:val="28"/>
          <w:szCs w:val="28"/>
        </w:rPr>
        <w:t>2014670</w:t>
      </w:r>
    </w:p>
    <w:p w:rsidR="42296961" w:rsidP="42296961" w:rsidRDefault="42296961" w14:paraId="016CADDF" w14:textId="4BBB0886">
      <w:pPr>
        <w:rPr>
          <w:rFonts w:ascii="Calibri" w:hAnsi="Calibri" w:eastAsia="Calibri" w:cs="Calibri"/>
          <w:b/>
          <w:bCs/>
          <w:sz w:val="40"/>
          <w:szCs w:val="40"/>
        </w:rPr>
      </w:pPr>
      <w:r w:rsidRPr="42296961">
        <w:rPr>
          <w:rFonts w:ascii="Calibri" w:hAnsi="Calibri" w:eastAsia="Calibri" w:cs="Calibri"/>
          <w:b/>
          <w:bCs/>
          <w:sz w:val="40"/>
          <w:szCs w:val="40"/>
        </w:rPr>
        <w:t>Changemakers: Building your Personal Brand for Sustainable Employment</w:t>
      </w:r>
    </w:p>
    <w:p w:rsidR="42296961" w:rsidP="42296961" w:rsidRDefault="42296961" w14:paraId="220F47B9" w14:textId="250C80F8">
      <w:pPr>
        <w:rPr>
          <w:rFonts w:ascii="Calibri" w:hAnsi="Calibri" w:eastAsia="Calibri" w:cs="Calibri"/>
          <w:b w:val="1"/>
          <w:bCs w:val="1"/>
          <w:sz w:val="56"/>
          <w:szCs w:val="56"/>
        </w:rPr>
      </w:pPr>
      <w:r w:rsidRPr="5AD12FDE" w:rsidR="4C1C247A">
        <w:rPr>
          <w:rFonts w:ascii="Calibri" w:hAnsi="Calibri" w:eastAsia="Calibri" w:cs="Calibri"/>
          <w:b w:val="1"/>
          <w:bCs w:val="1"/>
          <w:sz w:val="56"/>
          <w:szCs w:val="56"/>
        </w:rPr>
        <w:t>Assignment 1: E-Portfolio Evidence of Learning</w:t>
      </w:r>
    </w:p>
    <w:p w:rsidR="5AD12FDE" w:rsidP="5AD12FDE" w:rsidRDefault="5AD12FDE" w14:paraId="55BCC2C8" w14:textId="3C0BE0B9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AD12FDE" w:rsidR="5AD12FDE">
        <w:rPr>
          <w:rFonts w:ascii="Calibri" w:hAnsi="Calibri" w:eastAsia="Calibri" w:cs="Calibri"/>
          <w:b w:val="0"/>
          <w:bCs w:val="0"/>
          <w:sz w:val="22"/>
          <w:szCs w:val="22"/>
        </w:rPr>
        <w:t>Curriculum Vitae (CV)</w:t>
      </w:r>
    </w:p>
    <w:p w:rsidR="5AD12FDE" w:rsidP="5AD12FDE" w:rsidRDefault="5AD12FDE" w14:paraId="53A49725" w14:textId="1CDD1B17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AD12FDE" w:rsidR="5AD12FDE">
        <w:rPr>
          <w:rFonts w:ascii="Calibri" w:hAnsi="Calibri" w:eastAsia="Calibri" w:cs="Calibri"/>
          <w:b w:val="0"/>
          <w:bCs w:val="0"/>
          <w:sz w:val="22"/>
          <w:szCs w:val="22"/>
        </w:rPr>
        <w:t>Cover Letter</w:t>
      </w:r>
    </w:p>
    <w:p w:rsidR="5AD12FDE" w:rsidP="5AD12FDE" w:rsidRDefault="5AD12FDE" w14:paraId="1149F4DF" w14:textId="4631E7A0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AD12FDE" w:rsidR="5AD12FDE">
        <w:rPr>
          <w:rFonts w:ascii="Calibri" w:hAnsi="Calibri" w:eastAsia="Calibri" w:cs="Calibri"/>
          <w:b w:val="0"/>
          <w:bCs w:val="0"/>
          <w:sz w:val="22"/>
          <w:szCs w:val="22"/>
        </w:rPr>
        <w:t>TV Pitch</w:t>
      </w:r>
    </w:p>
    <w:p w:rsidR="42296961" w:rsidP="42296961" w:rsidRDefault="42296961" w14:paraId="0198211F" w14:textId="0AF8C7EE">
      <w:pPr>
        <w:rPr>
          <w:rFonts w:ascii="Calibri" w:hAnsi="Calibri" w:eastAsia="Calibri" w:cs="Calibri"/>
          <w:sz w:val="36"/>
          <w:szCs w:val="36"/>
        </w:rPr>
      </w:pPr>
      <w:r w:rsidRPr="42296961">
        <w:rPr>
          <w:rFonts w:ascii="Calibri" w:hAnsi="Calibri" w:eastAsia="Calibri" w:cs="Calibri"/>
          <w:sz w:val="36"/>
          <w:szCs w:val="36"/>
        </w:rPr>
        <w:t>Dr Tayo Korede</w:t>
      </w:r>
    </w:p>
    <w:p w:rsidR="42296961" w:rsidP="5AD12FDE" w:rsidRDefault="27F04EFE" w14:paraId="6937BE92" w14:textId="211227D6">
      <w:pPr>
        <w:rPr>
          <w:rFonts w:ascii="Calibri" w:hAnsi="Calibri" w:eastAsia="Calibri" w:cs="Calibri"/>
          <w:sz w:val="28"/>
          <w:szCs w:val="28"/>
        </w:rPr>
      </w:pPr>
      <w:r w:rsidRPr="5AD12FDE" w:rsidR="0EB5DA62">
        <w:rPr>
          <w:rFonts w:ascii="Calibri" w:hAnsi="Calibri" w:eastAsia="Calibri" w:cs="Calibri"/>
          <w:sz w:val="28"/>
          <w:szCs w:val="28"/>
        </w:rPr>
        <w:t>BMHP5015_BIRM</w:t>
      </w:r>
      <w:r>
        <w:tab/>
      </w:r>
      <w:r>
        <w:tab/>
      </w:r>
    </w:p>
    <w:p w:rsidR="42296961" w:rsidP="42296961" w:rsidRDefault="27F04EFE" w14:paraId="2BEBDF38" w14:textId="361F38E3">
      <w:r w:rsidR="4C1C247A">
        <w:drawing>
          <wp:inline wp14:editId="0AA0769E" wp14:anchorId="032E3F5C">
            <wp:extent cx="2628900" cy="1733550"/>
            <wp:effectExtent l="0" t="0" r="0" b="0"/>
            <wp:docPr id="8953175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30c0c0c7004e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42296961" w:rsidP="5AD12FDE" w:rsidRDefault="27F04EFE" w14:paraId="7A29FE99" w14:textId="2D9BEDE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AD12FDE" w:rsidR="5AD12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(Source: Virtutes for Life, 2022).</w:t>
      </w:r>
    </w:p>
    <w:p w:rsidR="42296961" w:rsidP="42296961" w:rsidRDefault="27F04EFE" w14:paraId="6FD45486" w14:textId="25BC3098"/>
    <w:p w:rsidR="42296961" w:rsidP="5AD12FDE" w:rsidRDefault="42296961" w14:paraId="1B2D1DA9" w14:textId="282E701F">
      <w:pPr>
        <w:spacing w:after="0" w:line="240" w:lineRule="auto"/>
        <w:ind/>
      </w:pPr>
      <w:r w:rsidR="5AD12FDE">
        <w:drawing>
          <wp:inline wp14:editId="3516A5AF" wp14:anchorId="4F2A1FA3">
            <wp:extent cx="8273469" cy="6019798"/>
            <wp:effectExtent l="0" t="0" r="0" b="0"/>
            <wp:docPr id="1141868500" name="" descr="image1658760270638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eed8d96fef49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3469" cy="601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D773EF4">
        <w:rPr>
          <w:noProof/>
        </w:rPr>
        <w:drawing>
          <wp:inline distT="0" distB="0" distL="0" distR="0" wp14:anchorId="57009F3D" wp14:editId="1194A82F">
            <wp:extent cx="6329372" cy="6975732"/>
            <wp:effectExtent l="0" t="0" r="0" b="6985"/>
            <wp:docPr id="5" name="Picture 5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29372" cy="6975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55BA32" w:rsidP="3055BA32" w:rsidRDefault="3055BA32" w14:paraId="54471648" w14:textId="3FF497D9">
      <w:pPr>
        <w:ind w:left="720"/>
        <w:jc w:val="center"/>
        <w:rPr>
          <w:b/>
          <w:bCs/>
          <w:sz w:val="32"/>
          <w:szCs w:val="32"/>
          <w:u w:val="single"/>
        </w:rPr>
      </w:pPr>
      <w:r w:rsidRPr="3055BA32">
        <w:rPr>
          <w:b/>
          <w:bCs/>
          <w:sz w:val="32"/>
          <w:szCs w:val="32"/>
          <w:u w:val="single"/>
        </w:rPr>
        <w:t>TV PITCH</w:t>
      </w:r>
    </w:p>
    <w:p w:rsidR="42296961" w:rsidP="313966FD" w:rsidRDefault="42296961" w14:paraId="2423FFD2" w14:textId="4846A332">
      <w:pPr>
        <w:rPr>
          <w:rFonts w:ascii="Times" w:hAnsi="Times" w:eastAsia="Times" w:cs="Times"/>
          <w:color w:val="000000" w:themeColor="text1"/>
        </w:rPr>
      </w:pPr>
      <w:r>
        <w:br/>
      </w:r>
      <w:r w:rsidR="101064C7">
        <w:rPr>
          <w:noProof/>
        </w:rPr>
        <w:drawing>
          <wp:inline distT="0" distB="0" distL="0" distR="0" wp14:anchorId="3626359C" wp14:editId="0A17454E">
            <wp:extent cx="8623301" cy="3657600"/>
            <wp:effectExtent l="0" t="0" r="0" b="0"/>
            <wp:docPr id="247300560" name="Picture 247300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30056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3966FD" w:rsidP="0D773EF4" w:rsidRDefault="0D773EF4" w14:paraId="6DAA5A2B" w14:textId="06AADDB2">
      <w:r>
        <w:rPr>
          <w:noProof/>
        </w:rPr>
        <w:drawing>
          <wp:inline distT="0" distB="0" distL="0" distR="0" wp14:anchorId="6A35D19B" wp14:editId="13DB52AC">
            <wp:extent cx="8448675" cy="3590925"/>
            <wp:effectExtent l="0" t="0" r="0" b="0"/>
            <wp:docPr id="1682228893" name="Picture 1682228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867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1192FE76" w14:textId="6C37E860">
      <w:r>
        <w:rPr>
          <w:noProof/>
        </w:rPr>
        <w:drawing>
          <wp:inline distT="0" distB="0" distL="0" distR="0" wp14:anchorId="208E1097" wp14:editId="4957194A">
            <wp:extent cx="8496300" cy="3781425"/>
            <wp:effectExtent l="0" t="0" r="0" b="0"/>
            <wp:docPr id="1439194500" name="Picture 1439194500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63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410C1F0A" w14:textId="6C37E860">
      <w:r>
        <w:rPr>
          <w:noProof/>
        </w:rPr>
        <w:drawing>
          <wp:inline distT="0" distB="0" distL="0" distR="0" wp14:anchorId="3783D62A" wp14:editId="12EC1E09">
            <wp:extent cx="8591550" cy="4276725"/>
            <wp:effectExtent l="0" t="0" r="0" b="0"/>
            <wp:docPr id="620204291" name="Picture 620204291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15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153F4B63" w14:textId="685F8F43">
      <w:r>
        <w:rPr>
          <w:noProof/>
        </w:rPr>
        <w:drawing>
          <wp:inline distT="0" distB="0" distL="0" distR="0" wp14:anchorId="68831F0F" wp14:editId="3A406726">
            <wp:extent cx="8505825" cy="3590925"/>
            <wp:effectExtent l="0" t="0" r="0" b="0"/>
            <wp:docPr id="205844321" name="Picture 205844321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582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5A3321AA" w14:textId="1CB40424">
      <w:r>
        <w:rPr>
          <w:noProof/>
        </w:rPr>
        <w:drawing>
          <wp:inline distT="0" distB="0" distL="0" distR="0" wp14:anchorId="6E65A26F" wp14:editId="0A52E9A6">
            <wp:extent cx="8448675" cy="3533775"/>
            <wp:effectExtent l="0" t="0" r="0" b="0"/>
            <wp:docPr id="742965808" name="Picture 742965808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86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37464A96" w14:textId="30813952">
      <w:r>
        <w:rPr>
          <w:noProof/>
        </w:rPr>
        <w:drawing>
          <wp:inline distT="0" distB="0" distL="0" distR="0" wp14:anchorId="22AE25C5" wp14:editId="3D0D1EFC">
            <wp:extent cx="8625416" cy="3362325"/>
            <wp:effectExtent l="0" t="0" r="0" b="0"/>
            <wp:docPr id="850388056" name="Picture 850388056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5416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1DDBE2AC" w14:textId="15D2CE2F">
      <w:r>
        <w:rPr>
          <w:noProof/>
        </w:rPr>
        <w:drawing>
          <wp:inline distT="0" distB="0" distL="0" distR="0" wp14:anchorId="1867C200" wp14:editId="2D69C103">
            <wp:extent cx="8134350" cy="3400425"/>
            <wp:effectExtent l="0" t="0" r="0" b="0"/>
            <wp:docPr id="1141629789" name="Picture 1141629789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090A2D10" w14:textId="25298296">
      <w:r>
        <w:rPr>
          <w:noProof/>
        </w:rPr>
        <w:drawing>
          <wp:inline distT="0" distB="0" distL="0" distR="0" wp14:anchorId="6A9D9825" wp14:editId="288C759D">
            <wp:extent cx="8439150" cy="3762375"/>
            <wp:effectExtent l="0" t="0" r="0" b="0"/>
            <wp:docPr id="1575584037" name="Picture 1575584037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915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14F574F8" w14:textId="73B93F38">
      <w:r>
        <w:rPr>
          <w:noProof/>
        </w:rPr>
        <w:drawing>
          <wp:inline distT="0" distB="0" distL="0" distR="0" wp14:anchorId="3C8BE99A" wp14:editId="5DC7C95A">
            <wp:extent cx="8296276" cy="4267200"/>
            <wp:effectExtent l="0" t="0" r="0" b="0"/>
            <wp:docPr id="475750806" name="Picture 475750806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6276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42ED8217" w14:textId="16BCDD34">
      <w:r>
        <w:rPr>
          <w:noProof/>
        </w:rPr>
        <w:drawing>
          <wp:inline distT="0" distB="0" distL="0" distR="0" wp14:anchorId="31EAC74F" wp14:editId="0B7850BF">
            <wp:extent cx="8353426" cy="4038600"/>
            <wp:effectExtent l="0" t="0" r="0" b="0"/>
            <wp:docPr id="1796540907" name="Picture 1796540907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3426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42BAE752" w14:textId="20C73B9B">
      <w:r>
        <w:rPr>
          <w:noProof/>
        </w:rPr>
        <w:drawing>
          <wp:inline distT="0" distB="0" distL="0" distR="0" wp14:anchorId="72A52BCA" wp14:editId="39967BA1">
            <wp:extent cx="8276167" cy="3676650"/>
            <wp:effectExtent l="0" t="0" r="0" b="0"/>
            <wp:docPr id="413618833" name="Picture 413618833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6167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7C8125D9" w14:textId="20C73B9B">
      <w:r>
        <w:rPr>
          <w:noProof/>
        </w:rPr>
        <w:drawing>
          <wp:inline distT="0" distB="0" distL="0" distR="0" wp14:anchorId="68F75241" wp14:editId="283C65E9">
            <wp:extent cx="8420100" cy="4629150"/>
            <wp:effectExtent l="0" t="0" r="0" b="0"/>
            <wp:docPr id="344247425" name="Picture 344247425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773EF4" w:rsidP="0D773EF4" w:rsidRDefault="0D773EF4" w14:paraId="1CCF4926" w14:textId="1A229E8C"/>
    <w:p w:rsidR="42296961" w:rsidP="5AD12FDE" w:rsidRDefault="42296961" w14:paraId="7FDBFE32" w14:textId="3C98192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5AD12FDE" w:rsidR="5AD12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Virtues for Life. (2022) </w:t>
      </w:r>
      <w:r w:rsidRPr="5AD12FDE" w:rsidR="5AD12F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23 Creativity Quotes to Ignite Your Self Expression. </w:t>
      </w:r>
      <w:r w:rsidRPr="5AD12FDE" w:rsidR="5AD12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[Online Image Creativity]. Available at: </w:t>
      </w:r>
      <w:hyperlink r:id="R46774af75bfc447c">
        <w:r w:rsidRPr="5AD12FDE" w:rsidR="5AD12F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https://www.virtuesforlife.com/23-creativity-quotes-to-ignite-your-self-expression/</w:t>
        </w:r>
      </w:hyperlink>
      <w:r w:rsidRPr="5AD12FDE" w:rsidR="5AD12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(Accessed: 18 July 2022).</w:t>
      </w:r>
    </w:p>
    <w:p w:rsidR="42296961" w:rsidP="5AD12FDE" w:rsidRDefault="42296961" w14:paraId="5D1835C9" w14:textId="1C93AB4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5AD12FDE" w:rsidR="5AD12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Canva.com (2022) available at: </w:t>
      </w:r>
      <w:hyperlink r:id="Rc9bb5d9960a642df">
        <w:r w:rsidRPr="5AD12FDE" w:rsidR="5AD12F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https://www.canva.com/</w:t>
        </w:r>
      </w:hyperlink>
      <w:r w:rsidRPr="5AD12FDE" w:rsidR="5AD12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(Accessed 16 July 2022).</w:t>
      </w:r>
    </w:p>
    <w:p w:rsidR="42296961" w:rsidP="5AD12FDE" w:rsidRDefault="42296961" w14:paraId="1FF7F789" w14:textId="4467B0FF">
      <w:pPr>
        <w:pStyle w:val="Normal"/>
        <w:rPr>
          <w:rFonts w:ascii="Calibri" w:hAnsi="Calibri" w:eastAsia="Calibri" w:cs="Calibri"/>
          <w:sz w:val="18"/>
          <w:szCs w:val="18"/>
        </w:rPr>
      </w:pPr>
    </w:p>
    <w:p w:rsidR="42296961" w:rsidP="42296961" w:rsidRDefault="42296961" w14:paraId="33791272" w14:textId="2E93786A">
      <w:pPr>
        <w:rPr>
          <w:rFonts w:ascii="Calibri" w:hAnsi="Calibri" w:eastAsia="Calibri" w:cs="Calibri"/>
          <w:sz w:val="18"/>
          <w:szCs w:val="18"/>
        </w:rPr>
      </w:pPr>
    </w:p>
    <w:sectPr w:rsidR="42296961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x1WMHZA" int2:invalidationBookmarkName="" int2:hashCode="S7/q7kuoP4N8Uw" int2:id="1k95CtuZ">
      <int2:state int2:value="Reviewed" int2:type="WordDesignerSuggestedImage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635905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de79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1F66DA8"/>
    <w:multiLevelType w:val="hybridMultilevel"/>
    <w:tmpl w:val="FFFFFFFF"/>
    <w:lvl w:ilvl="0" w:tplc="5882E4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E4BB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68FE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D037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2EEB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FE01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18FB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1C61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9643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986326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53105D"/>
    <w:rsid w:val="00045426"/>
    <w:rsid w:val="00045F5C"/>
    <w:rsid w:val="00250CAB"/>
    <w:rsid w:val="00297DE2"/>
    <w:rsid w:val="003F344C"/>
    <w:rsid w:val="004A2295"/>
    <w:rsid w:val="00517EFA"/>
    <w:rsid w:val="005C47C6"/>
    <w:rsid w:val="005D2550"/>
    <w:rsid w:val="00736106"/>
    <w:rsid w:val="007656AB"/>
    <w:rsid w:val="00772C8F"/>
    <w:rsid w:val="00806C6E"/>
    <w:rsid w:val="008C0C48"/>
    <w:rsid w:val="008E17BD"/>
    <w:rsid w:val="00915C91"/>
    <w:rsid w:val="00925897"/>
    <w:rsid w:val="009A5F5B"/>
    <w:rsid w:val="00A70F6C"/>
    <w:rsid w:val="00B65B9E"/>
    <w:rsid w:val="00C30FEA"/>
    <w:rsid w:val="00CE7559"/>
    <w:rsid w:val="00D22964"/>
    <w:rsid w:val="00DC3354"/>
    <w:rsid w:val="00FB23EB"/>
    <w:rsid w:val="0161AC6C"/>
    <w:rsid w:val="02717334"/>
    <w:rsid w:val="0353105D"/>
    <w:rsid w:val="03549D60"/>
    <w:rsid w:val="03CF9360"/>
    <w:rsid w:val="042BEC44"/>
    <w:rsid w:val="047E7950"/>
    <w:rsid w:val="048CA4E3"/>
    <w:rsid w:val="04D297F1"/>
    <w:rsid w:val="060A42F3"/>
    <w:rsid w:val="063BF7BF"/>
    <w:rsid w:val="066777E6"/>
    <w:rsid w:val="0796076D"/>
    <w:rsid w:val="09432566"/>
    <w:rsid w:val="0D773EF4"/>
    <w:rsid w:val="0DD42B33"/>
    <w:rsid w:val="0DF9D7BF"/>
    <w:rsid w:val="0E64A0CA"/>
    <w:rsid w:val="0EA7E8CE"/>
    <w:rsid w:val="0EB5DA62"/>
    <w:rsid w:val="0EE47E3C"/>
    <w:rsid w:val="0FAA34CD"/>
    <w:rsid w:val="101064C7"/>
    <w:rsid w:val="119ED142"/>
    <w:rsid w:val="13305F61"/>
    <w:rsid w:val="14590C61"/>
    <w:rsid w:val="154B3BBD"/>
    <w:rsid w:val="16AB637B"/>
    <w:rsid w:val="16B73954"/>
    <w:rsid w:val="18205C7D"/>
    <w:rsid w:val="183BBA81"/>
    <w:rsid w:val="18FEC608"/>
    <w:rsid w:val="1A9985DE"/>
    <w:rsid w:val="1AA003FA"/>
    <w:rsid w:val="1ABE7691"/>
    <w:rsid w:val="1B1A8F2F"/>
    <w:rsid w:val="1B9F1B20"/>
    <w:rsid w:val="1FB8192B"/>
    <w:rsid w:val="2096C59F"/>
    <w:rsid w:val="20CD887E"/>
    <w:rsid w:val="210995C8"/>
    <w:rsid w:val="239104A8"/>
    <w:rsid w:val="2560C80F"/>
    <w:rsid w:val="25F5F85A"/>
    <w:rsid w:val="263638A1"/>
    <w:rsid w:val="26938DA4"/>
    <w:rsid w:val="27F04EFE"/>
    <w:rsid w:val="27F91237"/>
    <w:rsid w:val="28DD2CEF"/>
    <w:rsid w:val="28FC4170"/>
    <w:rsid w:val="28FD0B70"/>
    <w:rsid w:val="296B041B"/>
    <w:rsid w:val="2A0EF665"/>
    <w:rsid w:val="2AFF19C7"/>
    <w:rsid w:val="2B1F4551"/>
    <w:rsid w:val="2BD56668"/>
    <w:rsid w:val="2D4BA941"/>
    <w:rsid w:val="2E58356A"/>
    <w:rsid w:val="2F7EB704"/>
    <w:rsid w:val="2FB5DEE1"/>
    <w:rsid w:val="3055BA32"/>
    <w:rsid w:val="313966FD"/>
    <w:rsid w:val="3170991B"/>
    <w:rsid w:val="33F82D23"/>
    <w:rsid w:val="3405A954"/>
    <w:rsid w:val="376B43B7"/>
    <w:rsid w:val="37CF3740"/>
    <w:rsid w:val="38E80A2F"/>
    <w:rsid w:val="3A593AEE"/>
    <w:rsid w:val="3D55F83E"/>
    <w:rsid w:val="3DB8381D"/>
    <w:rsid w:val="3E016E60"/>
    <w:rsid w:val="4006CF3F"/>
    <w:rsid w:val="40E06DB6"/>
    <w:rsid w:val="40EAFCB8"/>
    <w:rsid w:val="42296961"/>
    <w:rsid w:val="43D76DA7"/>
    <w:rsid w:val="44600C85"/>
    <w:rsid w:val="44ABA925"/>
    <w:rsid w:val="44E5883E"/>
    <w:rsid w:val="4681589F"/>
    <w:rsid w:val="495331CA"/>
    <w:rsid w:val="4C1C247A"/>
    <w:rsid w:val="4C68E09A"/>
    <w:rsid w:val="4CC02140"/>
    <w:rsid w:val="4E282E5B"/>
    <w:rsid w:val="4E53D245"/>
    <w:rsid w:val="4E540516"/>
    <w:rsid w:val="4F113180"/>
    <w:rsid w:val="4F5479F1"/>
    <w:rsid w:val="4FC930E9"/>
    <w:rsid w:val="51DF79BE"/>
    <w:rsid w:val="520B167A"/>
    <w:rsid w:val="5523CD63"/>
    <w:rsid w:val="56512362"/>
    <w:rsid w:val="577918DA"/>
    <w:rsid w:val="58406D9A"/>
    <w:rsid w:val="588212B3"/>
    <w:rsid w:val="5AD12FDE"/>
    <w:rsid w:val="5ADDB301"/>
    <w:rsid w:val="5B5D5A91"/>
    <w:rsid w:val="5B780E5C"/>
    <w:rsid w:val="5C67B530"/>
    <w:rsid w:val="5CE40360"/>
    <w:rsid w:val="5DA03C41"/>
    <w:rsid w:val="5EF7AD2B"/>
    <w:rsid w:val="60A8A5BD"/>
    <w:rsid w:val="634FFBA1"/>
    <w:rsid w:val="6358B275"/>
    <w:rsid w:val="642E02F7"/>
    <w:rsid w:val="6491E3BF"/>
    <w:rsid w:val="64FC1D7B"/>
    <w:rsid w:val="66B1ADB1"/>
    <w:rsid w:val="66DEDD09"/>
    <w:rsid w:val="68EB6125"/>
    <w:rsid w:val="6A007D97"/>
    <w:rsid w:val="6A09BA74"/>
    <w:rsid w:val="6A4C004B"/>
    <w:rsid w:val="6BED2D81"/>
    <w:rsid w:val="6CEF35F3"/>
    <w:rsid w:val="70B7E7D0"/>
    <w:rsid w:val="70E8C408"/>
    <w:rsid w:val="71C3715F"/>
    <w:rsid w:val="7329F211"/>
    <w:rsid w:val="7335347E"/>
    <w:rsid w:val="74797670"/>
    <w:rsid w:val="747A728F"/>
    <w:rsid w:val="756B603A"/>
    <w:rsid w:val="76AFD80E"/>
    <w:rsid w:val="781C67F4"/>
    <w:rsid w:val="783208AA"/>
    <w:rsid w:val="78DAAD90"/>
    <w:rsid w:val="79C6E376"/>
    <w:rsid w:val="7B62B3D7"/>
    <w:rsid w:val="7C373F39"/>
    <w:rsid w:val="7C6539D5"/>
    <w:rsid w:val="7D2EEB7A"/>
    <w:rsid w:val="7E4D5638"/>
    <w:rsid w:val="7E6C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18DE9"/>
  <w15:chartTrackingRefBased/>
  <w15:docId w15:val="{07301C40-A318-4585-B139-36E96DD13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image" Target="media/image9.png" Id="rId13" /><Relationship Type="http://schemas.openxmlformats.org/officeDocument/2006/relationships/image" Target="media/image14.png" Id="rId18" /><Relationship Type="http://schemas.openxmlformats.org/officeDocument/2006/relationships/settings" Target="settings.xml" Id="rId3" /><Relationship Type="http://schemas.openxmlformats.org/officeDocument/2006/relationships/fontTable" Target="fontTable.xml" Id="rId21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image" Target="media/image13.png" Id="rId17" /><Relationship Type="http://schemas.openxmlformats.org/officeDocument/2006/relationships/styles" Target="styles.xml" Id="rId2" /><Relationship Type="http://schemas.openxmlformats.org/officeDocument/2006/relationships/image" Target="media/image12.png" Id="rId16" /><Relationship Type="http://schemas.openxmlformats.org/officeDocument/2006/relationships/image" Target="media/image16.png" Id="rId20" /><Relationship Type="http://schemas.openxmlformats.org/officeDocument/2006/relationships/numbering" Target="numbering.xml" Id="rId1" /><Relationship Type="http://schemas.openxmlformats.org/officeDocument/2006/relationships/image" Target="media/image7.png" Id="rId11" /><Relationship Type="http://schemas.openxmlformats.org/officeDocument/2006/relationships/image" Target="media/image11.png" Id="rId15" /><Relationship Type="http://schemas.microsoft.com/office/2020/10/relationships/intelligence" Target="intelligence2.xml" Id="rId23" /><Relationship Type="http://schemas.openxmlformats.org/officeDocument/2006/relationships/image" Target="media/image6.png" Id="rId10" /><Relationship Type="http://schemas.openxmlformats.org/officeDocument/2006/relationships/image" Target="media/image15.png" Id="rId19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image" Target="media/image10.png" Id="rId14" /><Relationship Type="http://schemas.openxmlformats.org/officeDocument/2006/relationships/theme" Target="theme/theme1.xml" Id="rId22" /><Relationship Type="http://schemas.openxmlformats.org/officeDocument/2006/relationships/image" Target="/media/image2.jpg" Id="R4230c0c0c7004ea0" /><Relationship Type="http://schemas.openxmlformats.org/officeDocument/2006/relationships/image" Target="/media/image10.png" Id="R73eed8d96fef49bc" /><Relationship Type="http://schemas.openxmlformats.org/officeDocument/2006/relationships/hyperlink" Target="https://www.virtuesforlife.com/23-creativity-quotes-to-ignite-your-self-expression/" TargetMode="External" Id="R46774af75bfc447c" /><Relationship Type="http://schemas.openxmlformats.org/officeDocument/2006/relationships/hyperlink" Target="https://www.canva.com/" TargetMode="External" Id="Rc9bb5d9960a642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Kamilah Maynard (2014670)</dc:creator>
  <keywords/>
  <dc:description/>
  <lastModifiedBy>Kamilah Maynard (2014670)</lastModifiedBy>
  <revision>26</revision>
  <dcterms:created xsi:type="dcterms:W3CDTF">2022-07-02T01:17:00.0000000Z</dcterms:created>
  <dcterms:modified xsi:type="dcterms:W3CDTF">2022-07-25T15:17:06.5081311Z</dcterms:modified>
</coreProperties>
</file>