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A6197" w:rsidP="00D02D2D" w:rsidRDefault="00D02D2D" w14:paraId="7BB9C09F" w14:textId="49FA86B9">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rsidR="002A6197" w:rsidRDefault="002A6197" w14:paraId="754B8A2F" w14:textId="77777777">
      <w:pPr>
        <w:rPr>
          <w:sz w:val="52"/>
          <w:szCs w:val="52"/>
        </w:rPr>
      </w:pPr>
    </w:p>
    <w:p w:rsidRPr="00107E91" w:rsidR="00255882" w:rsidP="00107E91" w:rsidRDefault="00B322B4" w14:paraId="6E968C20" w14:textId="2340CD7D">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rsidR="00B322B4" w:rsidRDefault="00B322B4" w14:paraId="081803EA" w14:textId="1C5AD0C5">
      <w:pPr>
        <w:rPr>
          <w:sz w:val="52"/>
          <w:szCs w:val="52"/>
        </w:rPr>
      </w:pPr>
    </w:p>
    <w:p w:rsidR="00B322B4" w:rsidRDefault="00B322B4" w14:paraId="6307E836" w14:textId="416446DE">
      <w:pPr>
        <w:rPr>
          <w:sz w:val="52"/>
          <w:szCs w:val="52"/>
        </w:rPr>
      </w:pPr>
    </w:p>
    <w:p w:rsidRPr="00663FC9" w:rsidR="00B322B4" w:rsidP="00663FC9" w:rsidRDefault="00B322B4" w14:paraId="0FA3FA6C" w14:textId="7F83895B">
      <w:pPr>
        <w:jc w:val="center"/>
        <w:rPr>
          <w:sz w:val="52"/>
          <w:szCs w:val="52"/>
        </w:rPr>
      </w:pPr>
      <w:r>
        <w:rPr>
          <w:sz w:val="52"/>
          <w:szCs w:val="52"/>
        </w:rPr>
        <w:t>Business Plan</w:t>
      </w:r>
    </w:p>
    <w:p w:rsidR="00255882" w:rsidRDefault="00255882" w14:paraId="7FF0FD61" w14:textId="77777777"/>
    <w:p w:rsidR="00255882" w:rsidP="560B7AA6" w:rsidRDefault="784F7926" w14:paraId="2DCA3B7C" w14:textId="10C01A76">
      <w:pPr>
        <w:rPr>
          <w:color w:val="4472C4" w:themeColor="accent1"/>
          <w:sz w:val="40"/>
          <w:szCs w:val="40"/>
        </w:rPr>
      </w:pPr>
      <w:r w:rsidRPr="560B7AA6">
        <w:rPr>
          <w:color w:val="4472C4" w:themeColor="accent1"/>
          <w:sz w:val="40"/>
          <w:szCs w:val="40"/>
        </w:rPr>
        <w:t>SMART LAUNDRY LOCKER</w:t>
      </w:r>
    </w:p>
    <w:p w:rsidR="00255882" w:rsidRDefault="00255882" w14:paraId="63C9DBB7" w14:textId="77777777"/>
    <w:p w:rsidR="00255882" w:rsidRDefault="69BAAC69" w14:paraId="3C7AAC39" w14:textId="2664E4DF">
      <w:r w:rsidRPr="560B7AA6">
        <w:rPr>
          <w:b/>
          <w:bCs/>
        </w:rPr>
        <w:t>Emai</w:t>
      </w:r>
      <w:r>
        <w:t xml:space="preserve">l:  </w:t>
      </w:r>
      <w:hyperlink r:id="rId11">
        <w:r w:rsidRPr="560B7AA6">
          <w:rPr>
            <w:rStyle w:val="Hyperlink"/>
          </w:rPr>
          <w:t>contact@smartlaundrylocker.com</w:t>
        </w:r>
      </w:hyperlink>
    </w:p>
    <w:p w:rsidR="69BAAC69" w:rsidRDefault="69BAAC69" w14:paraId="5FBB563E" w14:textId="4B05F617">
      <w:r w:rsidRPr="560B7AA6">
        <w:rPr>
          <w:b/>
          <w:bCs/>
        </w:rPr>
        <w:t>Website</w:t>
      </w:r>
      <w:r>
        <w:t>: sma</w:t>
      </w:r>
      <w:r w:rsidR="04764E6E">
        <w:t>rtlaundrylocker.co.uk</w:t>
      </w:r>
    </w:p>
    <w:p w:rsidR="00255882" w:rsidRDefault="00255882" w14:paraId="7F9651D4" w14:textId="77777777"/>
    <w:p w:rsidR="00255882" w:rsidRDefault="00255882" w14:paraId="37AB2606" w14:textId="77777777"/>
    <w:p w:rsidR="00255882" w:rsidRDefault="00255882" w14:paraId="6082EF73" w14:textId="77777777"/>
    <w:p w:rsidR="00255882" w:rsidRDefault="00255882" w14:paraId="2F7C1B0B" w14:textId="77777777"/>
    <w:p w:rsidR="00255882" w:rsidRDefault="00255882" w14:paraId="23A8598C" w14:textId="77777777"/>
    <w:p w:rsidR="00255882" w:rsidRDefault="00255882" w14:paraId="2699A594" w14:textId="77777777"/>
    <w:p w:rsidR="00255882" w:rsidRDefault="00255882" w14:paraId="00C5D638" w14:textId="77777777"/>
    <w:p w:rsidRPr="008A77F3" w:rsidR="00255882" w:rsidRDefault="006F113F" w14:paraId="685BE1E8" w14:textId="5B713297">
      <w:pPr>
        <w:rPr>
          <w:b/>
          <w:bCs/>
          <w:sz w:val="28"/>
          <w:szCs w:val="28"/>
        </w:rPr>
      </w:pPr>
      <w:r w:rsidRPr="008A77F3">
        <w:rPr>
          <w:b/>
          <w:bCs/>
          <w:sz w:val="28"/>
          <w:szCs w:val="28"/>
        </w:rPr>
        <w:t>Submission Date:</w:t>
      </w:r>
      <w:r w:rsidRPr="008A77F3" w:rsidR="00663FC9">
        <w:rPr>
          <w:b/>
          <w:bCs/>
          <w:sz w:val="28"/>
          <w:szCs w:val="28"/>
        </w:rPr>
        <w:t xml:space="preserve"> 30 March 2026</w:t>
      </w:r>
    </w:p>
    <w:p w:rsidRPr="008A77F3" w:rsidR="006F113F" w:rsidRDefault="009C3866" w14:paraId="55CCBF33" w14:textId="033096BB">
      <w:pPr>
        <w:rPr>
          <w:b/>
          <w:bCs/>
          <w:sz w:val="28"/>
          <w:szCs w:val="28"/>
        </w:rPr>
      </w:pPr>
      <w:r w:rsidRPr="008A77F3">
        <w:rPr>
          <w:b/>
          <w:bCs/>
          <w:sz w:val="28"/>
          <w:szCs w:val="28"/>
        </w:rPr>
        <w:t>Lecturer:</w:t>
      </w:r>
      <w:r w:rsidRPr="008A77F3" w:rsidR="00663FC9">
        <w:rPr>
          <w:b/>
          <w:bCs/>
          <w:sz w:val="28"/>
          <w:szCs w:val="28"/>
        </w:rPr>
        <w:t xml:space="preserve"> Konstantina Mari</w:t>
      </w:r>
    </w:p>
    <w:p w:rsidR="00255882" w:rsidRDefault="00255882" w14:paraId="357C331C" w14:textId="77777777"/>
    <w:p w:rsidR="00255882" w:rsidRDefault="00255882" w14:paraId="33E15AE5" w14:textId="77777777"/>
    <w:p w:rsidR="00255882" w:rsidRDefault="00255882" w14:paraId="361B1AA5" w14:textId="48D9F991">
      <w:pPr>
        <w:rPr>
          <w:sz w:val="40"/>
          <w:szCs w:val="40"/>
        </w:rPr>
      </w:pPr>
    </w:p>
    <w:p w:rsidR="00524D77" w:rsidRDefault="00524D77" w14:paraId="7B9686E3" w14:textId="77777777">
      <w:pPr>
        <w:rPr>
          <w:sz w:val="40"/>
          <w:szCs w:val="40"/>
        </w:rPr>
      </w:pPr>
    </w:p>
    <w:p w:rsidR="00524D77" w:rsidRDefault="001A5A52" w14:paraId="16584541" w14:textId="2F9F5006">
      <w:pPr>
        <w:rPr>
          <w:sz w:val="40"/>
          <w:szCs w:val="40"/>
        </w:rPr>
      </w:pPr>
      <w:r>
        <w:rPr>
          <w:sz w:val="40"/>
          <w:szCs w:val="40"/>
        </w:rPr>
        <w:t>Table of Contents</w:t>
      </w:r>
    </w:p>
    <w:p w:rsidR="008A77F3" w:rsidRDefault="008A77F3" w14:paraId="3D65D2FF" w14:textId="77777777">
      <w:pPr>
        <w:rPr>
          <w:sz w:val="40"/>
          <w:szCs w:val="40"/>
        </w:rPr>
      </w:pPr>
    </w:p>
    <w:p w:rsidR="001A5A52" w:rsidRDefault="001A5A52" w14:paraId="2850E86B" w14:textId="364EB61D">
      <w:pPr>
        <w:rPr>
          <w:sz w:val="28"/>
          <w:szCs w:val="28"/>
        </w:rPr>
      </w:pPr>
      <w:r w:rsidRPr="1C862825" w:rsidR="001A5A52">
        <w:rPr>
          <w:sz w:val="28"/>
          <w:szCs w:val="28"/>
        </w:rPr>
        <w:t>Executive Summary</w:t>
      </w:r>
      <w:r w:rsidRPr="1C862825" w:rsidR="000538F8">
        <w:rPr>
          <w:sz w:val="28"/>
          <w:szCs w:val="28"/>
        </w:rPr>
        <w:t>……………………………………………………….</w:t>
      </w:r>
      <w:r w:rsidRPr="1C862825" w:rsidR="31DE1920">
        <w:rPr>
          <w:sz w:val="28"/>
          <w:szCs w:val="28"/>
        </w:rPr>
        <w:t>.</w:t>
      </w:r>
      <w:r w:rsidRPr="1C862825" w:rsidR="000538F8">
        <w:rPr>
          <w:sz w:val="28"/>
          <w:szCs w:val="28"/>
        </w:rPr>
        <w:t>3</w:t>
      </w:r>
    </w:p>
    <w:p w:rsidR="001A5A52" w:rsidRDefault="001A5A52" w14:paraId="26AE5F69" w14:textId="29BB252F">
      <w:pPr>
        <w:rPr>
          <w:sz w:val="28"/>
          <w:szCs w:val="28"/>
        </w:rPr>
      </w:pPr>
      <w:r w:rsidRPr="1C862825" w:rsidR="001A5A52">
        <w:rPr>
          <w:sz w:val="28"/>
          <w:szCs w:val="28"/>
        </w:rPr>
        <w:t>Introduction</w:t>
      </w:r>
      <w:r w:rsidRPr="1C862825" w:rsidR="000538F8">
        <w:rPr>
          <w:sz w:val="28"/>
          <w:szCs w:val="28"/>
        </w:rPr>
        <w:t>…………………………………………………………………</w:t>
      </w:r>
      <w:r w:rsidRPr="1C862825" w:rsidR="3345E583">
        <w:rPr>
          <w:sz w:val="28"/>
          <w:szCs w:val="28"/>
        </w:rPr>
        <w:t>.</w:t>
      </w:r>
      <w:r w:rsidRPr="1C862825" w:rsidR="000538F8">
        <w:rPr>
          <w:sz w:val="28"/>
          <w:szCs w:val="28"/>
        </w:rPr>
        <w:t>4</w:t>
      </w:r>
    </w:p>
    <w:p w:rsidR="001A5A52" w:rsidRDefault="001A5A52" w14:paraId="4000C1C3" w14:textId="2C1DED04">
      <w:pPr>
        <w:rPr>
          <w:sz w:val="28"/>
          <w:szCs w:val="28"/>
        </w:rPr>
      </w:pPr>
      <w:r w:rsidRPr="1C862825" w:rsidR="001A5A52">
        <w:rPr>
          <w:sz w:val="28"/>
          <w:szCs w:val="28"/>
        </w:rPr>
        <w:t>Business Idea Overview</w:t>
      </w:r>
      <w:r w:rsidRPr="1C862825" w:rsidR="00CA7B8B">
        <w:rPr>
          <w:sz w:val="28"/>
          <w:szCs w:val="28"/>
        </w:rPr>
        <w:t>………………………………………………</w:t>
      </w:r>
      <w:r w:rsidRPr="1C862825" w:rsidR="00CA7B8B">
        <w:rPr>
          <w:sz w:val="28"/>
          <w:szCs w:val="28"/>
        </w:rPr>
        <w:t>…..</w:t>
      </w:r>
      <w:r w:rsidRPr="1C862825" w:rsidR="0B38E9FD">
        <w:rPr>
          <w:sz w:val="28"/>
          <w:szCs w:val="28"/>
        </w:rPr>
        <w:t>.</w:t>
      </w:r>
      <w:r w:rsidRPr="1C862825" w:rsidR="00D50874">
        <w:rPr>
          <w:sz w:val="28"/>
          <w:szCs w:val="28"/>
        </w:rPr>
        <w:t>5</w:t>
      </w:r>
    </w:p>
    <w:p w:rsidR="001A5A52" w:rsidRDefault="001A5A52" w14:paraId="6A44877B" w14:textId="49176296">
      <w:pPr>
        <w:rPr>
          <w:sz w:val="28"/>
          <w:szCs w:val="28"/>
        </w:rPr>
      </w:pPr>
      <w:r w:rsidRPr="1C862825" w:rsidR="001A5A52">
        <w:rPr>
          <w:sz w:val="28"/>
          <w:szCs w:val="28"/>
        </w:rPr>
        <w:t xml:space="preserve">Market Research (PESTEL </w:t>
      </w:r>
      <w:r w:rsidRPr="1C862825" w:rsidR="001A5A52">
        <w:rPr>
          <w:sz w:val="28"/>
          <w:szCs w:val="28"/>
        </w:rPr>
        <w:t>Analysis)</w:t>
      </w:r>
      <w:r w:rsidRPr="1C862825" w:rsidR="00D50874">
        <w:rPr>
          <w:sz w:val="28"/>
          <w:szCs w:val="28"/>
        </w:rPr>
        <w:t>…</w:t>
      </w:r>
      <w:r w:rsidRPr="1C862825" w:rsidR="00D50874">
        <w:rPr>
          <w:sz w:val="28"/>
          <w:szCs w:val="28"/>
        </w:rPr>
        <w:t>…………………………………</w:t>
      </w:r>
      <w:r w:rsidRPr="1C862825" w:rsidR="282EFDAE">
        <w:rPr>
          <w:sz w:val="28"/>
          <w:szCs w:val="28"/>
        </w:rPr>
        <w:t>.</w:t>
      </w:r>
      <w:r w:rsidRPr="1C862825" w:rsidR="00D50874">
        <w:rPr>
          <w:sz w:val="28"/>
          <w:szCs w:val="28"/>
        </w:rPr>
        <w:t>6</w:t>
      </w:r>
    </w:p>
    <w:p w:rsidR="001A5A52" w:rsidRDefault="001A5A52" w14:paraId="3C7307CA" w14:textId="6F69BAE7">
      <w:pPr>
        <w:rPr>
          <w:sz w:val="28"/>
          <w:szCs w:val="28"/>
        </w:rPr>
      </w:pPr>
      <w:r w:rsidRPr="1C862825" w:rsidR="001A5A52">
        <w:rPr>
          <w:sz w:val="28"/>
          <w:szCs w:val="28"/>
        </w:rPr>
        <w:t>Competitor Analysis</w:t>
      </w:r>
      <w:r w:rsidRPr="1C862825" w:rsidR="1A112E2F">
        <w:rPr>
          <w:sz w:val="28"/>
          <w:szCs w:val="28"/>
        </w:rPr>
        <w:t>..............................................................................7</w:t>
      </w:r>
    </w:p>
    <w:p w:rsidR="001A5A52" w:rsidRDefault="001A5A52" w14:paraId="2CD940D6" w14:textId="1447F2E1">
      <w:pPr>
        <w:rPr>
          <w:sz w:val="28"/>
          <w:szCs w:val="28"/>
        </w:rPr>
      </w:pPr>
      <w:r w:rsidRPr="1C862825" w:rsidR="001A5A52">
        <w:rPr>
          <w:sz w:val="28"/>
          <w:szCs w:val="28"/>
        </w:rPr>
        <w:t>Financial Plan</w:t>
      </w:r>
      <w:r w:rsidRPr="1C862825" w:rsidR="7E1A143E">
        <w:rPr>
          <w:sz w:val="28"/>
          <w:szCs w:val="28"/>
        </w:rPr>
        <w:t>.......................................................................................9</w:t>
      </w:r>
    </w:p>
    <w:p w:rsidR="001A5A52" w:rsidRDefault="001A5A52" w14:paraId="031ECCB4" w14:textId="57F34AE8">
      <w:pPr>
        <w:rPr>
          <w:sz w:val="28"/>
          <w:szCs w:val="28"/>
        </w:rPr>
      </w:pPr>
      <w:r w:rsidRPr="1C862825" w:rsidR="001A5A52">
        <w:rPr>
          <w:sz w:val="28"/>
          <w:szCs w:val="28"/>
        </w:rPr>
        <w:t>Conclusion</w:t>
      </w:r>
      <w:r w:rsidRPr="1C862825" w:rsidR="02F26B16">
        <w:rPr>
          <w:sz w:val="28"/>
          <w:szCs w:val="28"/>
        </w:rPr>
        <w:t>...........................................................................................10</w:t>
      </w:r>
    </w:p>
    <w:p w:rsidRPr="001A5A52" w:rsidR="001A5A52" w:rsidRDefault="001A5A52" w14:paraId="7F6D118F" w14:textId="2FFE1F53">
      <w:pPr>
        <w:rPr>
          <w:sz w:val="28"/>
          <w:szCs w:val="28"/>
        </w:rPr>
      </w:pPr>
      <w:r w:rsidRPr="1C862825" w:rsidR="001A5A52">
        <w:rPr>
          <w:sz w:val="28"/>
          <w:szCs w:val="28"/>
        </w:rPr>
        <w:t>References</w:t>
      </w:r>
      <w:r w:rsidRPr="1C862825" w:rsidR="7BBAC6D3">
        <w:rPr>
          <w:sz w:val="28"/>
          <w:szCs w:val="28"/>
        </w:rPr>
        <w:t>...........................................................................................10-11</w:t>
      </w:r>
    </w:p>
    <w:p w:rsidR="00292BFD" w:rsidRDefault="00292BFD" w14:paraId="1C1367A9" w14:textId="77777777">
      <w:pPr>
        <w:rPr>
          <w:sz w:val="40"/>
          <w:szCs w:val="40"/>
        </w:rPr>
      </w:pPr>
    </w:p>
    <w:p w:rsidR="00524D77" w:rsidRDefault="00524D77" w14:paraId="7B5E79F1" w14:textId="77777777">
      <w:pPr>
        <w:rPr>
          <w:sz w:val="40"/>
          <w:szCs w:val="40"/>
        </w:rPr>
      </w:pPr>
    </w:p>
    <w:p w:rsidR="00524D77" w:rsidRDefault="00524D77" w14:paraId="29EB269F" w14:textId="77777777">
      <w:pPr>
        <w:rPr>
          <w:sz w:val="40"/>
          <w:szCs w:val="40"/>
        </w:rPr>
      </w:pPr>
    </w:p>
    <w:p w:rsidR="00524D77" w:rsidRDefault="00524D77" w14:paraId="47F61311" w14:textId="77777777">
      <w:pPr>
        <w:rPr>
          <w:sz w:val="40"/>
          <w:szCs w:val="40"/>
        </w:rPr>
      </w:pPr>
    </w:p>
    <w:p w:rsidR="00524D77" w:rsidRDefault="00524D77" w14:paraId="104AB80B" w14:textId="77777777">
      <w:pPr>
        <w:rPr>
          <w:sz w:val="40"/>
          <w:szCs w:val="40"/>
        </w:rPr>
      </w:pPr>
    </w:p>
    <w:p w:rsidR="00524D77" w:rsidRDefault="00524D77" w14:paraId="501B9D74" w14:textId="77777777">
      <w:pPr>
        <w:rPr>
          <w:sz w:val="40"/>
          <w:szCs w:val="40"/>
        </w:rPr>
      </w:pPr>
    </w:p>
    <w:p w:rsidR="00255882" w:rsidRDefault="00255882" w14:paraId="6D481068" w14:textId="00AA52BB">
      <w:pPr>
        <w:rPr>
          <w:sz w:val="40"/>
          <w:szCs w:val="40"/>
        </w:rPr>
      </w:pPr>
    </w:p>
    <w:p w:rsidR="00255882" w:rsidRDefault="00255882" w14:paraId="2134879C" w14:textId="77431D92">
      <w:pPr>
        <w:rPr>
          <w:sz w:val="40"/>
          <w:szCs w:val="40"/>
        </w:rPr>
      </w:pPr>
    </w:p>
    <w:p w:rsidR="00255882" w:rsidRDefault="00255882" w14:paraId="64D274B1" w14:textId="78D39C43">
      <w:pPr>
        <w:rPr>
          <w:sz w:val="40"/>
          <w:szCs w:val="40"/>
        </w:rPr>
      </w:pPr>
    </w:p>
    <w:p w:rsidR="00255882" w:rsidRDefault="00255882" w14:paraId="691EC11B" w14:textId="5BE311EE">
      <w:pPr>
        <w:rPr>
          <w:sz w:val="40"/>
          <w:szCs w:val="40"/>
        </w:rPr>
      </w:pPr>
    </w:p>
    <w:p w:rsidR="00255882" w:rsidRDefault="00255882" w14:paraId="3133D198" w14:textId="2BFC90E8">
      <w:pPr>
        <w:rPr>
          <w:sz w:val="40"/>
          <w:szCs w:val="40"/>
        </w:rPr>
      </w:pPr>
    </w:p>
    <w:p w:rsidR="00255882" w:rsidRDefault="00255882" w14:paraId="134FE236" w14:textId="7AA5E17E">
      <w:pPr>
        <w:rPr>
          <w:sz w:val="40"/>
          <w:szCs w:val="40"/>
        </w:rPr>
      </w:pPr>
    </w:p>
    <w:p w:rsidR="00255882" w:rsidRDefault="00255882" w14:paraId="48C8A199" w14:textId="53EC4A1D">
      <w:pPr>
        <w:rPr>
          <w:sz w:val="40"/>
          <w:szCs w:val="40"/>
        </w:rPr>
      </w:pPr>
    </w:p>
    <w:p w:rsidR="00255882" w:rsidRDefault="00255882" w14:paraId="2AE42B14" w14:textId="0E55715D">
      <w:pPr>
        <w:rPr>
          <w:sz w:val="40"/>
          <w:szCs w:val="40"/>
        </w:rPr>
      </w:pPr>
    </w:p>
    <w:p w:rsidR="00255882" w:rsidRDefault="001A5A52" w14:paraId="7EEAC11E" w14:textId="3BE0EC41">
      <w:pPr>
        <w:rPr>
          <w:sz w:val="40"/>
          <w:szCs w:val="40"/>
        </w:rPr>
      </w:pPr>
      <w:r>
        <w:rPr>
          <w:sz w:val="40"/>
          <w:szCs w:val="40"/>
        </w:rPr>
        <w:t>Executive Summary</w:t>
      </w:r>
    </w:p>
    <w:p w:rsidR="008A77F3" w:rsidRDefault="008A77F3" w14:paraId="528DD7BC" w14:textId="77777777">
      <w:pPr>
        <w:rPr>
          <w:sz w:val="40"/>
          <w:szCs w:val="40"/>
        </w:rPr>
      </w:pPr>
    </w:p>
    <w:p w:rsidR="001A5A52" w:rsidRDefault="001A5A52" w14:paraId="1F04441B" w14:textId="4056965D">
      <w:pPr>
        <w:rPr>
          <w:sz w:val="24"/>
          <w:szCs w:val="24"/>
        </w:rPr>
      </w:pPr>
      <w:r w:rsidRPr="008A77F3">
        <w:rPr>
          <w:sz w:val="28"/>
          <w:szCs w:val="28"/>
        </w:rPr>
        <w:t>Smart Laundry Locker is a technology-based start-up aimed at offering a convenient, flexible, and accessible solution to laundry service to the urban</w:t>
      </w:r>
      <w:r w:rsidRPr="008A77F3" w:rsidR="008742D6">
        <w:rPr>
          <w:sz w:val="28"/>
          <w:szCs w:val="28"/>
        </w:rPr>
        <w:t xml:space="preserve"> population in the United Kingdom. The business presents the service of safe and automated lockers in the busy places like universities, residential complexes, and office premises, where customers can leave and pick up their laundry at any time. This strategy is free of the hassle of the old -fashioned laundrettes and the time constraint of the home collection services. The service also has a mobile application that allows a user to book lockers, monitor their laundry, and pay securely to achieve a unified customer experience. The main customer</w:t>
      </w:r>
      <w:r w:rsidRPr="008A77F3" w:rsidR="00890ADF">
        <w:rPr>
          <w:sz w:val="28"/>
          <w:szCs w:val="28"/>
        </w:rPr>
        <w:t xml:space="preserve"> focuses on the students of Universities and young professionals who appreciate time-saving solutions and convenience in the digital world. The company will use the dual pricing strategy, which will provide customers with the option of paying per use of the services and monthly payments, so that the business can have certain revenue at all times. The initial cost to be incurred by the </w:t>
      </w:r>
      <w:proofErr w:type="spellStart"/>
      <w:r w:rsidRPr="008A77F3" w:rsidR="00890ADF">
        <w:rPr>
          <w:sz w:val="28"/>
          <w:szCs w:val="28"/>
        </w:rPr>
        <w:t>startup</w:t>
      </w:r>
      <w:proofErr w:type="spellEnd"/>
      <w:r w:rsidRPr="008A77F3" w:rsidR="00890ADF">
        <w:rPr>
          <w:sz w:val="28"/>
          <w:szCs w:val="28"/>
        </w:rPr>
        <w:t xml:space="preserve"> to install the lockers and equipment, develop the app, and preliminary</w:t>
      </w:r>
      <w:r w:rsidRPr="008A77F3" w:rsidR="008A77F3">
        <w:rPr>
          <w:sz w:val="28"/>
          <w:szCs w:val="28"/>
        </w:rPr>
        <w:t xml:space="preserve"> </w:t>
      </w:r>
      <w:r w:rsidRPr="008A77F3" w:rsidR="00890ADF">
        <w:rPr>
          <w:sz w:val="28"/>
          <w:szCs w:val="28"/>
        </w:rPr>
        <w:t>marketing needs around £</w:t>
      </w:r>
      <w:r w:rsidRPr="008A77F3" w:rsidR="008A77F3">
        <w:rPr>
          <w:sz w:val="28"/>
          <w:szCs w:val="28"/>
        </w:rPr>
        <w:t>35,000. The business will break even in the first year of operation since its operating costs are manageable, and the convenience-based services are in high demand. In general, Smart Laundry Locker is a highly promising and novel business case, which is ideally placed to compete successfully in the dynamic United Kingdom service market environment</w:t>
      </w:r>
      <w:r w:rsidR="008A77F3">
        <w:rPr>
          <w:sz w:val="24"/>
          <w:szCs w:val="24"/>
        </w:rPr>
        <w:t>.</w:t>
      </w:r>
    </w:p>
    <w:p w:rsidRPr="001A5A52" w:rsidR="008A77F3" w:rsidRDefault="008A77F3" w14:paraId="13406C8F" w14:textId="474CE0B2">
      <w:pPr>
        <w:rPr>
          <w:sz w:val="24"/>
          <w:szCs w:val="24"/>
        </w:rPr>
      </w:pPr>
      <w:r>
        <w:rPr>
          <w:sz w:val="24"/>
          <w:szCs w:val="24"/>
        </w:rPr>
        <w:t xml:space="preserve">, </w:t>
      </w:r>
    </w:p>
    <w:p w:rsidR="001A5A52" w:rsidRDefault="001A5A52" w14:paraId="725BBD44" w14:textId="6B778929">
      <w:pPr>
        <w:rPr>
          <w:sz w:val="40"/>
          <w:szCs w:val="40"/>
        </w:rPr>
      </w:pPr>
    </w:p>
    <w:p w:rsidR="00255882" w:rsidRDefault="00255882" w14:paraId="7D1A79F3" w14:textId="7BC56266">
      <w:pPr>
        <w:rPr>
          <w:sz w:val="40"/>
          <w:szCs w:val="40"/>
        </w:rPr>
      </w:pPr>
    </w:p>
    <w:p w:rsidR="00255882" w:rsidRDefault="00255882" w14:paraId="5E5CDE76" w14:textId="2BCF3500">
      <w:pPr>
        <w:rPr>
          <w:sz w:val="40"/>
          <w:szCs w:val="40"/>
        </w:rPr>
      </w:pPr>
    </w:p>
    <w:p w:rsidR="004B3A79" w:rsidRDefault="004B3A79" w14:paraId="73B34476" w14:textId="7A5B2FE6"/>
    <w:p w:rsidR="00255882" w:rsidRDefault="00255882" w14:paraId="080B12B7" w14:textId="2BD9B4E6">
      <w:pPr>
        <w:rPr>
          <w:sz w:val="40"/>
          <w:szCs w:val="40"/>
        </w:rPr>
      </w:pPr>
    </w:p>
    <w:p w:rsidR="00255882" w:rsidRDefault="008A77F3" w14:paraId="59FD9ACB" w14:textId="761EB248">
      <w:pPr>
        <w:rPr>
          <w:sz w:val="40"/>
          <w:szCs w:val="40"/>
        </w:rPr>
      </w:pPr>
      <w:r>
        <w:rPr>
          <w:sz w:val="40"/>
          <w:szCs w:val="40"/>
        </w:rPr>
        <w:t>Introduction</w:t>
      </w:r>
    </w:p>
    <w:p w:rsidR="008A77F3" w:rsidRDefault="008A77F3" w14:paraId="2F644900" w14:textId="77777777">
      <w:pPr>
        <w:rPr>
          <w:sz w:val="40"/>
          <w:szCs w:val="40"/>
        </w:rPr>
      </w:pPr>
    </w:p>
    <w:p w:rsidRPr="008A77F3" w:rsidR="008A77F3" w:rsidRDefault="008A77F3" w14:paraId="09DBFBE2" w14:textId="165279F7">
      <w:pPr>
        <w:rPr>
          <w:sz w:val="28"/>
          <w:szCs w:val="28"/>
        </w:rPr>
      </w:pPr>
      <w:r>
        <w:rPr>
          <w:sz w:val="28"/>
          <w:szCs w:val="28"/>
        </w:rPr>
        <w:t>Entrepreneurship is a major factor</w:t>
      </w:r>
      <w:r w:rsidR="005C2097">
        <w:rPr>
          <w:sz w:val="28"/>
          <w:szCs w:val="28"/>
        </w:rPr>
        <w:t xml:space="preserve"> towards innovation and economic development, especially in service-related industries in the United Kingdom. Over the last few years, a certain trend towards convenient and technology-based solutions addressing busy urban lifestyles has been observed. The Smart Laundry Locker business plan is a </w:t>
      </w:r>
      <w:proofErr w:type="spellStart"/>
      <w:r w:rsidR="005C2097">
        <w:rPr>
          <w:sz w:val="28"/>
          <w:szCs w:val="28"/>
        </w:rPr>
        <w:t>startup</w:t>
      </w:r>
      <w:proofErr w:type="spellEnd"/>
      <w:r w:rsidR="005C2097">
        <w:rPr>
          <w:sz w:val="28"/>
          <w:szCs w:val="28"/>
        </w:rPr>
        <w:t xml:space="preserve"> proposal that combines both automation and digital technology to offer convenient laundry services. The concept is in the line with the current market trends by offering solutions to the time constraints and shifting consumer expectations. Souza</w:t>
      </w:r>
      <w:r w:rsidR="000538F8">
        <w:rPr>
          <w:sz w:val="28"/>
          <w:szCs w:val="28"/>
        </w:rPr>
        <w:t xml:space="preserve"> et al.(2023) note that customer convenience is a crucial factor in the service success, and Wang et al.(2023) state that digital integration is a vital feature in a contemporary business model.</w:t>
      </w:r>
    </w:p>
    <w:p w:rsidR="00255882" w:rsidRDefault="00255882" w14:paraId="30A9B2FE" w14:textId="794476BD">
      <w:pPr>
        <w:rPr>
          <w:sz w:val="40"/>
          <w:szCs w:val="40"/>
        </w:rPr>
      </w:pPr>
    </w:p>
    <w:p w:rsidR="00747FD5" w:rsidP="00747FD5" w:rsidRDefault="00747FD5" w14:paraId="5A436232" w14:textId="77777777">
      <w:pPr>
        <w:rPr>
          <w:sz w:val="40"/>
          <w:szCs w:val="40"/>
        </w:rPr>
      </w:pPr>
    </w:p>
    <w:p w:rsidR="00747FD5" w:rsidP="00747FD5" w:rsidRDefault="00747FD5" w14:paraId="356383C6" w14:textId="0FB6AD51">
      <w:pPr>
        <w:rPr>
          <w:sz w:val="40"/>
          <w:szCs w:val="40"/>
        </w:rPr>
      </w:pPr>
    </w:p>
    <w:p w:rsidR="0075517B" w:rsidP="00747FD5" w:rsidRDefault="0075517B" w14:paraId="6E23A6C2" w14:textId="1B52EA60">
      <w:pPr>
        <w:rPr>
          <w:sz w:val="40"/>
          <w:szCs w:val="40"/>
        </w:rPr>
      </w:pPr>
    </w:p>
    <w:p w:rsidR="0075517B" w:rsidP="00747FD5" w:rsidRDefault="0075517B" w14:paraId="56F63845" w14:textId="3ED98F46">
      <w:pPr>
        <w:rPr>
          <w:sz w:val="40"/>
          <w:szCs w:val="40"/>
        </w:rPr>
      </w:pPr>
    </w:p>
    <w:p w:rsidR="0075517B" w:rsidP="00747FD5" w:rsidRDefault="0075517B" w14:paraId="3B5A52F6" w14:textId="132D7BBD">
      <w:pPr>
        <w:rPr>
          <w:sz w:val="40"/>
          <w:szCs w:val="40"/>
        </w:rPr>
      </w:pPr>
    </w:p>
    <w:p w:rsidR="0075517B" w:rsidP="00747FD5" w:rsidRDefault="0075517B" w14:paraId="52F0C95E" w14:textId="7A69EE77">
      <w:pPr>
        <w:rPr>
          <w:sz w:val="40"/>
          <w:szCs w:val="40"/>
        </w:rPr>
      </w:pPr>
    </w:p>
    <w:p w:rsidR="0075517B" w:rsidP="00747FD5" w:rsidRDefault="0075517B" w14:paraId="4CEE4AD5" w14:textId="6CB9B41A">
      <w:pPr>
        <w:rPr>
          <w:sz w:val="40"/>
          <w:szCs w:val="40"/>
        </w:rPr>
      </w:pPr>
    </w:p>
    <w:p w:rsidR="0075517B" w:rsidP="00747FD5" w:rsidRDefault="0075517B" w14:paraId="2B3F4AC6" w14:textId="36245530">
      <w:pPr>
        <w:rPr>
          <w:sz w:val="40"/>
          <w:szCs w:val="40"/>
        </w:rPr>
      </w:pPr>
    </w:p>
    <w:p w:rsidR="0075517B" w:rsidP="00747FD5" w:rsidRDefault="0075517B" w14:paraId="2AE4E250" w14:textId="29CAE2AB">
      <w:pPr>
        <w:rPr>
          <w:sz w:val="40"/>
          <w:szCs w:val="40"/>
        </w:rPr>
      </w:pPr>
    </w:p>
    <w:p w:rsidR="0075517B" w:rsidP="00747FD5" w:rsidRDefault="0075517B" w14:paraId="67667829" w14:textId="611CA604">
      <w:pPr>
        <w:rPr>
          <w:sz w:val="40"/>
          <w:szCs w:val="40"/>
        </w:rPr>
      </w:pPr>
    </w:p>
    <w:p w:rsidR="0075517B" w:rsidP="00747FD5" w:rsidRDefault="0075517B" w14:paraId="2319E197" w14:textId="32F0142E">
      <w:pPr>
        <w:rPr>
          <w:sz w:val="40"/>
          <w:szCs w:val="40"/>
        </w:rPr>
      </w:pPr>
    </w:p>
    <w:p w:rsidR="0075517B" w:rsidP="00747FD5" w:rsidRDefault="00A153F4" w14:paraId="3F42F6A3" w14:textId="7AE95CB5">
      <w:pPr>
        <w:rPr>
          <w:sz w:val="40"/>
          <w:szCs w:val="40"/>
        </w:rPr>
      </w:pPr>
      <w:r>
        <w:rPr>
          <w:sz w:val="40"/>
          <w:szCs w:val="40"/>
        </w:rPr>
        <w:t>Bu</w:t>
      </w:r>
      <w:r w:rsidR="000072F6">
        <w:rPr>
          <w:sz w:val="40"/>
          <w:szCs w:val="40"/>
        </w:rPr>
        <w:t>siness Idea Overview</w:t>
      </w:r>
    </w:p>
    <w:p w:rsidR="009B02AB" w:rsidP="00747FD5" w:rsidRDefault="009B02AB" w14:paraId="1C48491B" w14:textId="77777777">
      <w:pPr>
        <w:rPr>
          <w:sz w:val="40"/>
          <w:szCs w:val="40"/>
        </w:rPr>
      </w:pPr>
    </w:p>
    <w:p w:rsidR="009B02AB" w:rsidP="00747FD5" w:rsidRDefault="009B02AB" w14:paraId="79BF8D10" w14:textId="5356AC9D">
      <w:pPr>
        <w:rPr>
          <w:sz w:val="28"/>
          <w:szCs w:val="28"/>
        </w:rPr>
      </w:pPr>
      <w:r>
        <w:rPr>
          <w:sz w:val="28"/>
          <w:szCs w:val="28"/>
        </w:rPr>
        <w:t>Smart Laundry Locker</w:t>
      </w:r>
      <w:r w:rsidR="005E4035">
        <w:rPr>
          <w:sz w:val="28"/>
          <w:szCs w:val="28"/>
        </w:rPr>
        <w:t xml:space="preserve"> is a technology-driven laundry service that aim to ad</w:t>
      </w:r>
      <w:r w:rsidR="001D048F">
        <w:rPr>
          <w:sz w:val="28"/>
          <w:szCs w:val="28"/>
        </w:rPr>
        <w:t>dress the demands of busy people in the</w:t>
      </w:r>
      <w:r w:rsidR="004958D7">
        <w:rPr>
          <w:sz w:val="28"/>
          <w:szCs w:val="28"/>
        </w:rPr>
        <w:t xml:space="preserve"> urban regions of the United Kingdom</w:t>
      </w:r>
      <w:r w:rsidR="00510FD9">
        <w:rPr>
          <w:sz w:val="28"/>
          <w:szCs w:val="28"/>
        </w:rPr>
        <w:t xml:space="preserve">. The company will launch automated </w:t>
      </w:r>
      <w:r w:rsidR="00DF0396">
        <w:rPr>
          <w:sz w:val="28"/>
          <w:szCs w:val="28"/>
        </w:rPr>
        <w:t xml:space="preserve">and secure lockers in busy </w:t>
      </w:r>
      <w:r w:rsidR="00074E73">
        <w:rPr>
          <w:sz w:val="28"/>
          <w:szCs w:val="28"/>
        </w:rPr>
        <w:t>places on universit</w:t>
      </w:r>
      <w:r w:rsidR="00CF740F">
        <w:rPr>
          <w:sz w:val="28"/>
          <w:szCs w:val="28"/>
        </w:rPr>
        <w:t xml:space="preserve">y campuses, student halls, and private </w:t>
      </w:r>
      <w:r w:rsidR="00F77B08">
        <w:rPr>
          <w:sz w:val="28"/>
          <w:szCs w:val="28"/>
        </w:rPr>
        <w:t>quarters. The customers are able to leave</w:t>
      </w:r>
      <w:r w:rsidR="00F6043D">
        <w:rPr>
          <w:sz w:val="28"/>
          <w:szCs w:val="28"/>
        </w:rPr>
        <w:t xml:space="preserve"> their laundry at any time and pick it up</w:t>
      </w:r>
      <w:r w:rsidR="00EC2523">
        <w:rPr>
          <w:sz w:val="28"/>
          <w:szCs w:val="28"/>
        </w:rPr>
        <w:t xml:space="preserve"> later after cleaning without having</w:t>
      </w:r>
      <w:r w:rsidR="005B7480">
        <w:rPr>
          <w:sz w:val="28"/>
          <w:szCs w:val="28"/>
        </w:rPr>
        <w:t xml:space="preserve"> to interact with the staff or require </w:t>
      </w:r>
      <w:r w:rsidR="008963C7">
        <w:rPr>
          <w:sz w:val="28"/>
          <w:szCs w:val="28"/>
        </w:rPr>
        <w:t>a schedule to hire their services</w:t>
      </w:r>
      <w:r w:rsidR="001E0290">
        <w:rPr>
          <w:sz w:val="28"/>
          <w:szCs w:val="28"/>
        </w:rPr>
        <w:t>. The service functions with the help</w:t>
      </w:r>
      <w:r w:rsidR="001115D1">
        <w:rPr>
          <w:sz w:val="28"/>
          <w:szCs w:val="28"/>
        </w:rPr>
        <w:t xml:space="preserve"> of a mobile application that enables them to reserve</w:t>
      </w:r>
      <w:r w:rsidR="0088679F">
        <w:rPr>
          <w:sz w:val="28"/>
          <w:szCs w:val="28"/>
        </w:rPr>
        <w:t xml:space="preserve"> a locker, scan a QR code</w:t>
      </w:r>
      <w:r w:rsidR="00CE2E6D">
        <w:rPr>
          <w:sz w:val="28"/>
          <w:szCs w:val="28"/>
        </w:rPr>
        <w:t xml:space="preserve"> to get into a locker, and monitor the status</w:t>
      </w:r>
      <w:r w:rsidR="00894F37">
        <w:rPr>
          <w:sz w:val="28"/>
          <w:szCs w:val="28"/>
        </w:rPr>
        <w:t xml:space="preserve"> of their </w:t>
      </w:r>
      <w:r w:rsidR="00216462">
        <w:rPr>
          <w:sz w:val="28"/>
          <w:szCs w:val="28"/>
        </w:rPr>
        <w:t>laundry (</w:t>
      </w:r>
      <w:proofErr w:type="spellStart"/>
      <w:r w:rsidR="00F439F1">
        <w:rPr>
          <w:sz w:val="28"/>
          <w:szCs w:val="28"/>
        </w:rPr>
        <w:t>Jeyapradesh</w:t>
      </w:r>
      <w:proofErr w:type="spellEnd"/>
      <w:r w:rsidR="00F439F1">
        <w:rPr>
          <w:sz w:val="28"/>
          <w:szCs w:val="28"/>
        </w:rPr>
        <w:t xml:space="preserve"> a</w:t>
      </w:r>
      <w:r w:rsidR="00827C42">
        <w:rPr>
          <w:sz w:val="28"/>
          <w:szCs w:val="28"/>
        </w:rPr>
        <w:t xml:space="preserve">nd </w:t>
      </w:r>
      <w:proofErr w:type="spellStart"/>
      <w:r w:rsidR="00827C42">
        <w:rPr>
          <w:sz w:val="28"/>
          <w:szCs w:val="28"/>
        </w:rPr>
        <w:t>Jeba</w:t>
      </w:r>
      <w:r w:rsidR="00320552">
        <w:rPr>
          <w:sz w:val="28"/>
          <w:szCs w:val="28"/>
        </w:rPr>
        <w:t>seeli</w:t>
      </w:r>
      <w:proofErr w:type="spellEnd"/>
      <w:r w:rsidR="00320552">
        <w:rPr>
          <w:sz w:val="28"/>
          <w:szCs w:val="28"/>
        </w:rPr>
        <w:t>, 2024).</w:t>
      </w:r>
      <w:r w:rsidR="005F1D92">
        <w:rPr>
          <w:sz w:val="28"/>
          <w:szCs w:val="28"/>
        </w:rPr>
        <w:t xml:space="preserve"> After they are deposited</w:t>
      </w:r>
      <w:r w:rsidR="00A74D1A">
        <w:rPr>
          <w:sz w:val="28"/>
          <w:szCs w:val="28"/>
        </w:rPr>
        <w:t>, they are taken to the central cleaning plant, pr</w:t>
      </w:r>
      <w:r w:rsidR="00216462">
        <w:rPr>
          <w:sz w:val="28"/>
          <w:szCs w:val="28"/>
        </w:rPr>
        <w:t>ocessed</w:t>
      </w:r>
      <w:r w:rsidR="00D7159A">
        <w:rPr>
          <w:sz w:val="28"/>
          <w:szCs w:val="28"/>
        </w:rPr>
        <w:t xml:space="preserve"> and thrown</w:t>
      </w:r>
      <w:r w:rsidR="00701520">
        <w:rPr>
          <w:sz w:val="28"/>
          <w:szCs w:val="28"/>
        </w:rPr>
        <w:t xml:space="preserve"> back to the same locker.</w:t>
      </w:r>
    </w:p>
    <w:p w:rsidRPr="009B02AB" w:rsidR="00375AD2" w:rsidP="00747FD5" w:rsidRDefault="00701520" w14:paraId="1D8F14F2" w14:textId="16C1FCCA">
      <w:pPr>
        <w:rPr>
          <w:sz w:val="28"/>
          <w:szCs w:val="28"/>
        </w:rPr>
      </w:pPr>
      <w:r>
        <w:rPr>
          <w:sz w:val="28"/>
          <w:szCs w:val="28"/>
        </w:rPr>
        <w:t xml:space="preserve">The </w:t>
      </w:r>
      <w:r w:rsidR="006760F7">
        <w:rPr>
          <w:sz w:val="28"/>
          <w:szCs w:val="28"/>
        </w:rPr>
        <w:t>company will be a Private Limited Company</w:t>
      </w:r>
      <w:r w:rsidR="009B66CC">
        <w:rPr>
          <w:sz w:val="28"/>
          <w:szCs w:val="28"/>
        </w:rPr>
        <w:t>(Ltd), which will offer limited</w:t>
      </w:r>
      <w:r w:rsidR="00B27452">
        <w:rPr>
          <w:sz w:val="28"/>
          <w:szCs w:val="28"/>
        </w:rPr>
        <w:t xml:space="preserve"> liability and earn the confidence</w:t>
      </w:r>
      <w:r w:rsidR="00525A84">
        <w:rPr>
          <w:sz w:val="28"/>
          <w:szCs w:val="28"/>
        </w:rPr>
        <w:t xml:space="preserve"> of the investors.</w:t>
      </w:r>
      <w:r w:rsidR="00DF449D">
        <w:rPr>
          <w:sz w:val="28"/>
          <w:szCs w:val="28"/>
        </w:rPr>
        <w:t xml:space="preserve"> The pre</w:t>
      </w:r>
      <w:r w:rsidR="00376A89">
        <w:rPr>
          <w:sz w:val="28"/>
          <w:szCs w:val="28"/>
        </w:rPr>
        <w:t>liminary team will be small</w:t>
      </w:r>
      <w:r w:rsidR="008B702A">
        <w:rPr>
          <w:sz w:val="28"/>
          <w:szCs w:val="28"/>
        </w:rPr>
        <w:t xml:space="preserve"> to contain expenses, comprising</w:t>
      </w:r>
      <w:r w:rsidR="00311E5C">
        <w:rPr>
          <w:sz w:val="28"/>
          <w:szCs w:val="28"/>
        </w:rPr>
        <w:t xml:space="preserve"> the Founder, one O</w:t>
      </w:r>
      <w:r w:rsidR="000B145B">
        <w:rPr>
          <w:sz w:val="28"/>
          <w:szCs w:val="28"/>
        </w:rPr>
        <w:t>perations assistant</w:t>
      </w:r>
      <w:r w:rsidR="00504C82">
        <w:rPr>
          <w:sz w:val="28"/>
          <w:szCs w:val="28"/>
        </w:rPr>
        <w:t>, one  Driver/</w:t>
      </w:r>
      <w:r w:rsidR="001C373D">
        <w:rPr>
          <w:sz w:val="28"/>
          <w:szCs w:val="28"/>
        </w:rPr>
        <w:t xml:space="preserve">logistics worker, </w:t>
      </w:r>
      <w:r w:rsidR="00227E76">
        <w:rPr>
          <w:sz w:val="28"/>
          <w:szCs w:val="28"/>
        </w:rPr>
        <w:t>and part-time cleaning</w:t>
      </w:r>
      <w:r w:rsidR="00B21BCA">
        <w:rPr>
          <w:sz w:val="28"/>
          <w:szCs w:val="28"/>
        </w:rPr>
        <w:t xml:space="preserve"> person</w:t>
      </w:r>
      <w:r w:rsidR="007605E6">
        <w:rPr>
          <w:sz w:val="28"/>
          <w:szCs w:val="28"/>
        </w:rPr>
        <w:t>nel.</w:t>
      </w:r>
      <w:r w:rsidR="00B21BCA">
        <w:rPr>
          <w:sz w:val="28"/>
          <w:szCs w:val="28"/>
        </w:rPr>
        <w:t xml:space="preserve"> This slim organisation</w:t>
      </w:r>
      <w:r w:rsidR="000971FA">
        <w:rPr>
          <w:sz w:val="28"/>
          <w:szCs w:val="28"/>
        </w:rPr>
        <w:t xml:space="preserve"> creates the </w:t>
      </w:r>
      <w:r w:rsidR="0090131B">
        <w:rPr>
          <w:sz w:val="28"/>
          <w:szCs w:val="28"/>
        </w:rPr>
        <w:t>possibility of a business being able to kick o</w:t>
      </w:r>
      <w:r w:rsidR="009C019C">
        <w:rPr>
          <w:sz w:val="28"/>
          <w:szCs w:val="28"/>
        </w:rPr>
        <w:t>ff without having to strain financially</w:t>
      </w:r>
      <w:r w:rsidR="00826BFE">
        <w:rPr>
          <w:sz w:val="28"/>
          <w:szCs w:val="28"/>
        </w:rPr>
        <w:t>. The convenience</w:t>
      </w:r>
      <w:r w:rsidR="00297674">
        <w:rPr>
          <w:sz w:val="28"/>
          <w:szCs w:val="28"/>
        </w:rPr>
        <w:t xml:space="preserve"> is the winning value proposition of Smart Laundry Locker</w:t>
      </w:r>
      <w:r w:rsidR="00375AD2">
        <w:rPr>
          <w:sz w:val="28"/>
          <w:szCs w:val="28"/>
        </w:rPr>
        <w:t>. C</w:t>
      </w:r>
      <w:r w:rsidR="003D10B3">
        <w:rPr>
          <w:sz w:val="28"/>
          <w:szCs w:val="28"/>
        </w:rPr>
        <w:t>onversely, this model offers 24/7</w:t>
      </w:r>
      <w:r w:rsidR="00D6498A">
        <w:rPr>
          <w:sz w:val="28"/>
          <w:szCs w:val="28"/>
        </w:rPr>
        <w:t xml:space="preserve"> accessibility, hence it is </w:t>
      </w:r>
      <w:r w:rsidR="001B5C1B">
        <w:rPr>
          <w:sz w:val="28"/>
          <w:szCs w:val="28"/>
        </w:rPr>
        <w:t>closer to contemporary consumer beha</w:t>
      </w:r>
      <w:r w:rsidR="00994882">
        <w:rPr>
          <w:sz w:val="28"/>
          <w:szCs w:val="28"/>
        </w:rPr>
        <w:t xml:space="preserve">viour. </w:t>
      </w:r>
      <w:proofErr w:type="spellStart"/>
      <w:r w:rsidR="00994882">
        <w:rPr>
          <w:sz w:val="28"/>
          <w:szCs w:val="28"/>
        </w:rPr>
        <w:t>Suvitta</w:t>
      </w:r>
      <w:r w:rsidR="001650C4">
        <w:rPr>
          <w:sz w:val="28"/>
          <w:szCs w:val="28"/>
        </w:rPr>
        <w:t>wat</w:t>
      </w:r>
      <w:proofErr w:type="spellEnd"/>
      <w:r w:rsidR="001650C4">
        <w:rPr>
          <w:sz w:val="28"/>
          <w:szCs w:val="28"/>
        </w:rPr>
        <w:t>(2024)</w:t>
      </w:r>
      <w:r w:rsidR="00987DCC">
        <w:rPr>
          <w:sz w:val="28"/>
          <w:szCs w:val="28"/>
        </w:rPr>
        <w:t xml:space="preserve"> establishes conve</w:t>
      </w:r>
      <w:r w:rsidR="00946E68">
        <w:rPr>
          <w:sz w:val="28"/>
          <w:szCs w:val="28"/>
        </w:rPr>
        <w:t>nience and customer experience as some of the signifi</w:t>
      </w:r>
      <w:r w:rsidR="000361D4">
        <w:rPr>
          <w:sz w:val="28"/>
          <w:szCs w:val="28"/>
        </w:rPr>
        <w:t>cant factors affecting service adoption</w:t>
      </w:r>
      <w:r w:rsidR="00523CFC">
        <w:rPr>
          <w:sz w:val="28"/>
          <w:szCs w:val="28"/>
        </w:rPr>
        <w:t xml:space="preserve">, </w:t>
      </w:r>
      <w:r w:rsidR="00FB5ED9">
        <w:rPr>
          <w:sz w:val="28"/>
          <w:szCs w:val="28"/>
        </w:rPr>
        <w:t>particularly</w:t>
      </w:r>
      <w:r w:rsidR="00523CFC">
        <w:rPr>
          <w:sz w:val="28"/>
          <w:szCs w:val="28"/>
        </w:rPr>
        <w:t xml:space="preserve"> in urban markets.</w:t>
      </w:r>
    </w:p>
    <w:p w:rsidR="0075517B" w:rsidP="00747FD5" w:rsidRDefault="0075517B" w14:paraId="24CAE1F8" w14:textId="164BA01E">
      <w:pPr>
        <w:rPr>
          <w:sz w:val="40"/>
          <w:szCs w:val="40"/>
        </w:rPr>
      </w:pPr>
    </w:p>
    <w:p w:rsidR="0075517B" w:rsidP="00747FD5" w:rsidRDefault="0075517B" w14:paraId="6E4A5B23" w14:textId="35974F6B">
      <w:pPr>
        <w:rPr>
          <w:sz w:val="40"/>
          <w:szCs w:val="40"/>
        </w:rPr>
      </w:pPr>
    </w:p>
    <w:p w:rsidR="0075517B" w:rsidP="00747FD5" w:rsidRDefault="0075517B" w14:paraId="08CE7F89" w14:textId="74FF5F11">
      <w:pPr>
        <w:rPr>
          <w:sz w:val="40"/>
          <w:szCs w:val="40"/>
        </w:rPr>
      </w:pPr>
    </w:p>
    <w:p w:rsidR="0075517B" w:rsidP="00747FD5" w:rsidRDefault="0075517B" w14:paraId="03EF0724" w14:textId="03F19C37">
      <w:pPr>
        <w:rPr>
          <w:sz w:val="40"/>
          <w:szCs w:val="40"/>
        </w:rPr>
      </w:pPr>
    </w:p>
    <w:p w:rsidRPr="00747FD5" w:rsidR="00747FD5" w:rsidP="00070E9B" w:rsidRDefault="00747FD5" w14:paraId="654F86E4" w14:textId="01601044">
      <w:pPr>
        <w:pStyle w:val="Heading1"/>
      </w:pPr>
    </w:p>
    <w:p w:rsidR="00502B0C" w:rsidP="00292BFD" w:rsidRDefault="00502B0C" w14:paraId="4F73121A" w14:textId="317F48F3">
      <w:pPr>
        <w:pStyle w:val="Heading2"/>
      </w:pPr>
    </w:p>
    <w:p w:rsidR="00640B87" w:rsidP="00F53214" w:rsidRDefault="00640B87" w14:paraId="642C4E20" w14:textId="5BA31B65"/>
    <w:p w:rsidR="00F53214" w:rsidP="00F53214" w:rsidRDefault="00F53214" w14:paraId="1B5EE083" w14:textId="2A992E08"/>
    <w:p w:rsidR="00502B0C" w:rsidP="00502B0C" w:rsidRDefault="00302744" w14:paraId="7F5E7075" w14:textId="7E380375">
      <w:pPr>
        <w:pStyle w:val="Heading2"/>
        <w:rPr>
          <w:color w:val="000000" w:themeColor="text1"/>
          <w:sz w:val="40"/>
          <w:szCs w:val="40"/>
        </w:rPr>
      </w:pPr>
      <w:r w:rsidRPr="00F92B44">
        <w:rPr>
          <w:color w:val="000000" w:themeColor="text1"/>
          <w:sz w:val="40"/>
          <w:szCs w:val="40"/>
        </w:rPr>
        <w:t>M</w:t>
      </w:r>
      <w:r w:rsidRPr="00F92B44" w:rsidR="00187091">
        <w:rPr>
          <w:color w:val="000000" w:themeColor="text1"/>
          <w:sz w:val="40"/>
          <w:szCs w:val="40"/>
        </w:rPr>
        <w:t>arket Re</w:t>
      </w:r>
      <w:r w:rsidRPr="00F92B44" w:rsidR="00F92B44">
        <w:rPr>
          <w:color w:val="000000" w:themeColor="text1"/>
          <w:sz w:val="40"/>
          <w:szCs w:val="40"/>
        </w:rPr>
        <w:t>search (PESTEL Analysis)</w:t>
      </w:r>
    </w:p>
    <w:p w:rsidR="005E0D55" w:rsidP="005E0D55" w:rsidRDefault="005E0D55" w14:paraId="28251D62" w14:textId="77777777"/>
    <w:p w:rsidR="005E0D55" w:rsidP="005E0D55" w:rsidRDefault="00643258" w14:paraId="17A29A81" w14:textId="530D160F">
      <w:pPr>
        <w:rPr>
          <w:sz w:val="28"/>
          <w:szCs w:val="28"/>
        </w:rPr>
      </w:pPr>
      <w:r>
        <w:rPr>
          <w:sz w:val="28"/>
          <w:szCs w:val="28"/>
        </w:rPr>
        <w:t xml:space="preserve">It </w:t>
      </w:r>
      <w:r w:rsidR="00CD0553">
        <w:rPr>
          <w:sz w:val="28"/>
          <w:szCs w:val="28"/>
        </w:rPr>
        <w:t>is important to have knowle</w:t>
      </w:r>
      <w:r w:rsidR="008078A8">
        <w:rPr>
          <w:sz w:val="28"/>
          <w:szCs w:val="28"/>
        </w:rPr>
        <w:t>dge of the external environment because it will determine</w:t>
      </w:r>
      <w:r w:rsidR="001831BC">
        <w:rPr>
          <w:sz w:val="28"/>
          <w:szCs w:val="28"/>
        </w:rPr>
        <w:t xml:space="preserve"> the viability of this </w:t>
      </w:r>
      <w:proofErr w:type="spellStart"/>
      <w:r w:rsidR="001831BC">
        <w:rPr>
          <w:sz w:val="28"/>
          <w:szCs w:val="28"/>
        </w:rPr>
        <w:t>startup</w:t>
      </w:r>
      <w:proofErr w:type="spellEnd"/>
      <w:r w:rsidR="001831BC">
        <w:rPr>
          <w:sz w:val="28"/>
          <w:szCs w:val="28"/>
        </w:rPr>
        <w:t>. A P</w:t>
      </w:r>
      <w:r w:rsidR="00F35507">
        <w:rPr>
          <w:sz w:val="28"/>
          <w:szCs w:val="28"/>
        </w:rPr>
        <w:t xml:space="preserve">ESTEL analysis can be used </w:t>
      </w:r>
      <w:r w:rsidR="007527B2">
        <w:rPr>
          <w:sz w:val="28"/>
          <w:szCs w:val="28"/>
        </w:rPr>
        <w:t>to outline the key variables affecting Smart Laundry Locker</w:t>
      </w:r>
      <w:r w:rsidR="000F3B4B">
        <w:rPr>
          <w:sz w:val="28"/>
          <w:szCs w:val="28"/>
        </w:rPr>
        <w:t xml:space="preserve"> in the United Kingdom.</w:t>
      </w:r>
    </w:p>
    <w:p w:rsidR="00555812" w:rsidP="005E0D55" w:rsidRDefault="00555812" w14:paraId="434578DB" w14:textId="163DE071">
      <w:pPr>
        <w:rPr>
          <w:sz w:val="28"/>
          <w:szCs w:val="28"/>
        </w:rPr>
      </w:pPr>
      <w:r>
        <w:rPr>
          <w:sz w:val="28"/>
          <w:szCs w:val="28"/>
        </w:rPr>
        <w:t xml:space="preserve">The United Kingdom government promotes </w:t>
      </w:r>
      <w:r w:rsidR="001E3CB7">
        <w:rPr>
          <w:sz w:val="28"/>
          <w:szCs w:val="28"/>
        </w:rPr>
        <w:t>entrepreneurship in the country</w:t>
      </w:r>
      <w:r w:rsidR="00CB2B32">
        <w:rPr>
          <w:sz w:val="28"/>
          <w:szCs w:val="28"/>
        </w:rPr>
        <w:t xml:space="preserve"> politically by </w:t>
      </w:r>
      <w:r w:rsidR="00EE23CC">
        <w:rPr>
          <w:sz w:val="28"/>
          <w:szCs w:val="28"/>
        </w:rPr>
        <w:t xml:space="preserve">providing programmes like </w:t>
      </w:r>
      <w:proofErr w:type="spellStart"/>
      <w:r w:rsidR="00EE23CC">
        <w:rPr>
          <w:sz w:val="28"/>
          <w:szCs w:val="28"/>
        </w:rPr>
        <w:t>startup</w:t>
      </w:r>
      <w:proofErr w:type="spellEnd"/>
      <w:r w:rsidR="004C5EAB">
        <w:rPr>
          <w:sz w:val="28"/>
          <w:szCs w:val="28"/>
        </w:rPr>
        <w:t xml:space="preserve"> loans and small business grants. </w:t>
      </w:r>
      <w:r w:rsidR="003E7D20">
        <w:rPr>
          <w:sz w:val="28"/>
          <w:szCs w:val="28"/>
        </w:rPr>
        <w:t>Nevertheless , companies that are conducting their operatio</w:t>
      </w:r>
      <w:r w:rsidR="00D755C7">
        <w:rPr>
          <w:sz w:val="28"/>
          <w:szCs w:val="28"/>
        </w:rPr>
        <w:t xml:space="preserve">ns in the cleaning industry are required </w:t>
      </w:r>
      <w:r w:rsidR="0054161A">
        <w:rPr>
          <w:sz w:val="28"/>
          <w:szCs w:val="28"/>
        </w:rPr>
        <w:t>to adhere to laws and regulations</w:t>
      </w:r>
      <w:r w:rsidR="00B046E2">
        <w:rPr>
          <w:sz w:val="28"/>
          <w:szCs w:val="28"/>
        </w:rPr>
        <w:t xml:space="preserve"> pertaining to hygiene, waste</w:t>
      </w:r>
      <w:r w:rsidR="006F7B59">
        <w:rPr>
          <w:sz w:val="28"/>
          <w:szCs w:val="28"/>
        </w:rPr>
        <w:t xml:space="preserve"> management and environmental laws.</w:t>
      </w:r>
      <w:r w:rsidR="00026717">
        <w:rPr>
          <w:sz w:val="28"/>
          <w:szCs w:val="28"/>
        </w:rPr>
        <w:t xml:space="preserve"> These regulations have to be follo</w:t>
      </w:r>
      <w:r w:rsidR="00F45025">
        <w:rPr>
          <w:sz w:val="28"/>
          <w:szCs w:val="28"/>
        </w:rPr>
        <w:t xml:space="preserve">wed to ensure operational </w:t>
      </w:r>
      <w:r w:rsidR="00FF330C">
        <w:rPr>
          <w:sz w:val="28"/>
          <w:szCs w:val="28"/>
        </w:rPr>
        <w:t>legitimacy(C</w:t>
      </w:r>
      <w:r w:rsidR="001B5BDE">
        <w:rPr>
          <w:sz w:val="28"/>
          <w:szCs w:val="28"/>
        </w:rPr>
        <w:t xml:space="preserve">owling and </w:t>
      </w:r>
      <w:proofErr w:type="spellStart"/>
      <w:r w:rsidR="001B5BDE">
        <w:rPr>
          <w:sz w:val="28"/>
          <w:szCs w:val="28"/>
        </w:rPr>
        <w:t>Dvo</w:t>
      </w:r>
      <w:r w:rsidR="00FE47FB">
        <w:rPr>
          <w:sz w:val="28"/>
          <w:szCs w:val="28"/>
        </w:rPr>
        <w:t>uelty</w:t>
      </w:r>
      <w:proofErr w:type="spellEnd"/>
      <w:r w:rsidR="00FE47FB">
        <w:rPr>
          <w:sz w:val="28"/>
          <w:szCs w:val="28"/>
        </w:rPr>
        <w:t>, 2023).</w:t>
      </w:r>
      <w:r w:rsidR="00215B16">
        <w:rPr>
          <w:sz w:val="28"/>
          <w:szCs w:val="28"/>
        </w:rPr>
        <w:t xml:space="preserve"> </w:t>
      </w:r>
      <w:r w:rsidR="008E3698">
        <w:rPr>
          <w:sz w:val="28"/>
          <w:szCs w:val="28"/>
        </w:rPr>
        <w:t>The United Kingdom is facing</w:t>
      </w:r>
      <w:r w:rsidR="003F6235">
        <w:rPr>
          <w:sz w:val="28"/>
          <w:szCs w:val="28"/>
        </w:rPr>
        <w:t xml:space="preserve"> increasing living costs</w:t>
      </w:r>
      <w:r w:rsidR="00257A4F">
        <w:rPr>
          <w:sz w:val="28"/>
          <w:szCs w:val="28"/>
        </w:rPr>
        <w:t>, which</w:t>
      </w:r>
      <w:r w:rsidR="005944A2">
        <w:rPr>
          <w:sz w:val="28"/>
          <w:szCs w:val="28"/>
        </w:rPr>
        <w:t xml:space="preserve"> have an impact on consumer</w:t>
      </w:r>
      <w:r w:rsidR="00BC201B">
        <w:rPr>
          <w:sz w:val="28"/>
          <w:szCs w:val="28"/>
        </w:rPr>
        <w:t xml:space="preserve"> spending habits.</w:t>
      </w:r>
      <w:r w:rsidR="00982ED4">
        <w:rPr>
          <w:sz w:val="28"/>
          <w:szCs w:val="28"/>
        </w:rPr>
        <w:t xml:space="preserve"> This notwithstanding</w:t>
      </w:r>
      <w:r w:rsidR="005A0B7B">
        <w:rPr>
          <w:sz w:val="28"/>
          <w:szCs w:val="28"/>
        </w:rPr>
        <w:t xml:space="preserve">, consumers are demanding </w:t>
      </w:r>
      <w:r w:rsidR="00420C01">
        <w:rPr>
          <w:sz w:val="28"/>
          <w:szCs w:val="28"/>
        </w:rPr>
        <w:t>more time-saving and energy-saving services</w:t>
      </w:r>
      <w:r w:rsidR="00B63ADB">
        <w:rPr>
          <w:sz w:val="28"/>
          <w:szCs w:val="28"/>
        </w:rPr>
        <w:t xml:space="preserve">. Young </w:t>
      </w:r>
      <w:r w:rsidR="00134171">
        <w:rPr>
          <w:sz w:val="28"/>
          <w:szCs w:val="28"/>
        </w:rPr>
        <w:t>employees</w:t>
      </w:r>
      <w:r w:rsidR="00B63ADB">
        <w:rPr>
          <w:sz w:val="28"/>
          <w:szCs w:val="28"/>
        </w:rPr>
        <w:t xml:space="preserve"> and students</w:t>
      </w:r>
      <w:r w:rsidR="00134171">
        <w:rPr>
          <w:sz w:val="28"/>
          <w:szCs w:val="28"/>
        </w:rPr>
        <w:t xml:space="preserve"> tend to focus on</w:t>
      </w:r>
      <w:r w:rsidR="00AB6503">
        <w:rPr>
          <w:sz w:val="28"/>
          <w:szCs w:val="28"/>
        </w:rPr>
        <w:t xml:space="preserve"> convenience more than cost, particularly </w:t>
      </w:r>
      <w:r w:rsidR="00C976DB">
        <w:rPr>
          <w:sz w:val="28"/>
          <w:szCs w:val="28"/>
        </w:rPr>
        <w:t>when they have both work and study</w:t>
      </w:r>
      <w:r w:rsidR="00913D92">
        <w:rPr>
          <w:sz w:val="28"/>
          <w:szCs w:val="28"/>
        </w:rPr>
        <w:t xml:space="preserve"> obligations., According </w:t>
      </w:r>
      <w:r w:rsidR="00E55CCF">
        <w:rPr>
          <w:sz w:val="28"/>
          <w:szCs w:val="28"/>
        </w:rPr>
        <w:t>to the office for National Sta</w:t>
      </w:r>
      <w:r w:rsidR="00D23FB0">
        <w:rPr>
          <w:sz w:val="28"/>
          <w:szCs w:val="28"/>
        </w:rPr>
        <w:t>tistics(2025), the service</w:t>
      </w:r>
      <w:r w:rsidR="008F3ABE">
        <w:rPr>
          <w:sz w:val="28"/>
          <w:szCs w:val="28"/>
        </w:rPr>
        <w:t xml:space="preserve">-based consumption level has </w:t>
      </w:r>
      <w:r w:rsidR="00825E6A">
        <w:rPr>
          <w:sz w:val="28"/>
          <w:szCs w:val="28"/>
        </w:rPr>
        <w:t>been</w:t>
      </w:r>
      <w:r w:rsidR="002B7213">
        <w:rPr>
          <w:sz w:val="28"/>
          <w:szCs w:val="28"/>
        </w:rPr>
        <w:t xml:space="preserve"> high</w:t>
      </w:r>
      <w:r w:rsidR="00202763">
        <w:rPr>
          <w:sz w:val="28"/>
          <w:szCs w:val="28"/>
        </w:rPr>
        <w:t xml:space="preserve"> in urban centres, which shows the fea</w:t>
      </w:r>
      <w:r w:rsidR="0032118F">
        <w:rPr>
          <w:sz w:val="28"/>
          <w:szCs w:val="28"/>
        </w:rPr>
        <w:t>sibility of this business model.</w:t>
      </w:r>
    </w:p>
    <w:p w:rsidR="00E7066F" w:rsidP="005E0D55" w:rsidRDefault="00E7066F" w14:paraId="0310BCCC" w14:textId="52632424">
      <w:pPr>
        <w:rPr>
          <w:sz w:val="28"/>
          <w:szCs w:val="28"/>
        </w:rPr>
      </w:pPr>
      <w:r>
        <w:rPr>
          <w:sz w:val="28"/>
          <w:szCs w:val="28"/>
        </w:rPr>
        <w:t>The social factors</w:t>
      </w:r>
      <w:r w:rsidR="001F647C">
        <w:rPr>
          <w:sz w:val="28"/>
          <w:szCs w:val="28"/>
        </w:rPr>
        <w:t xml:space="preserve"> are </w:t>
      </w:r>
      <w:r w:rsidR="009600F1">
        <w:rPr>
          <w:sz w:val="28"/>
          <w:szCs w:val="28"/>
        </w:rPr>
        <w:t xml:space="preserve">highly favourable to this </w:t>
      </w:r>
      <w:proofErr w:type="spellStart"/>
      <w:r w:rsidR="009600F1">
        <w:rPr>
          <w:sz w:val="28"/>
          <w:szCs w:val="28"/>
        </w:rPr>
        <w:t>startup</w:t>
      </w:r>
      <w:proofErr w:type="spellEnd"/>
      <w:r w:rsidR="002260A9">
        <w:rPr>
          <w:sz w:val="28"/>
          <w:szCs w:val="28"/>
        </w:rPr>
        <w:t xml:space="preserve">. City living has become more and more </w:t>
      </w:r>
      <w:r w:rsidR="004B150E">
        <w:rPr>
          <w:sz w:val="28"/>
          <w:szCs w:val="28"/>
        </w:rPr>
        <w:t xml:space="preserve">hectic, and consumers are now </w:t>
      </w:r>
      <w:r w:rsidR="00B43FC7">
        <w:rPr>
          <w:sz w:val="28"/>
          <w:szCs w:val="28"/>
        </w:rPr>
        <w:t xml:space="preserve">more inclined to use services </w:t>
      </w:r>
      <w:r w:rsidR="00B769C7">
        <w:rPr>
          <w:sz w:val="28"/>
          <w:szCs w:val="28"/>
        </w:rPr>
        <w:t>that would make their lives easier</w:t>
      </w:r>
      <w:r w:rsidR="007E0369">
        <w:rPr>
          <w:sz w:val="28"/>
          <w:szCs w:val="28"/>
        </w:rPr>
        <w:t xml:space="preserve">, cities like London, Manchester </w:t>
      </w:r>
      <w:r w:rsidR="00E33AA7">
        <w:rPr>
          <w:sz w:val="28"/>
          <w:szCs w:val="28"/>
        </w:rPr>
        <w:t xml:space="preserve">and Birmingham are experiencing </w:t>
      </w:r>
      <w:r w:rsidR="00E21B1F">
        <w:rPr>
          <w:sz w:val="28"/>
          <w:szCs w:val="28"/>
        </w:rPr>
        <w:t xml:space="preserve">a rise in the number of </w:t>
      </w:r>
      <w:r w:rsidR="00CB679C">
        <w:rPr>
          <w:sz w:val="28"/>
          <w:szCs w:val="28"/>
        </w:rPr>
        <w:t xml:space="preserve">students, and this further intensifies </w:t>
      </w:r>
      <w:r w:rsidR="00990B0A">
        <w:rPr>
          <w:sz w:val="28"/>
          <w:szCs w:val="28"/>
        </w:rPr>
        <w:t>the demand for convenient</w:t>
      </w:r>
      <w:r w:rsidR="00D0498D">
        <w:rPr>
          <w:sz w:val="28"/>
          <w:szCs w:val="28"/>
        </w:rPr>
        <w:t xml:space="preserve"> laundry services. </w:t>
      </w:r>
      <w:r w:rsidR="00ED612B">
        <w:rPr>
          <w:sz w:val="28"/>
          <w:szCs w:val="28"/>
        </w:rPr>
        <w:t xml:space="preserve">According to </w:t>
      </w:r>
      <w:proofErr w:type="spellStart"/>
      <w:r w:rsidR="00ED612B">
        <w:rPr>
          <w:sz w:val="28"/>
          <w:szCs w:val="28"/>
        </w:rPr>
        <w:t>Edghiem</w:t>
      </w:r>
      <w:proofErr w:type="spellEnd"/>
      <w:r w:rsidR="00ED612B">
        <w:rPr>
          <w:sz w:val="28"/>
          <w:szCs w:val="28"/>
        </w:rPr>
        <w:t xml:space="preserve">, </w:t>
      </w:r>
      <w:proofErr w:type="spellStart"/>
      <w:r w:rsidR="009C5A1A">
        <w:rPr>
          <w:sz w:val="28"/>
          <w:szCs w:val="28"/>
        </w:rPr>
        <w:t>Shrief</w:t>
      </w:r>
      <w:proofErr w:type="spellEnd"/>
      <w:r w:rsidR="009C5A1A">
        <w:rPr>
          <w:sz w:val="28"/>
          <w:szCs w:val="28"/>
        </w:rPr>
        <w:t xml:space="preserve"> and De La Silva</w:t>
      </w:r>
      <w:r w:rsidR="00E5271D">
        <w:rPr>
          <w:sz w:val="28"/>
          <w:szCs w:val="28"/>
        </w:rPr>
        <w:t xml:space="preserve"> (2023), convenience and </w:t>
      </w:r>
      <w:r w:rsidR="00D95283">
        <w:rPr>
          <w:sz w:val="28"/>
          <w:szCs w:val="28"/>
        </w:rPr>
        <w:t xml:space="preserve">time-saving based services are primary factors in consumers behaviour </w:t>
      </w:r>
      <w:r w:rsidR="00523E12">
        <w:rPr>
          <w:sz w:val="28"/>
          <w:szCs w:val="28"/>
        </w:rPr>
        <w:t xml:space="preserve">in the United Kingdom. Availability </w:t>
      </w:r>
      <w:r w:rsidR="002E10CB">
        <w:rPr>
          <w:sz w:val="28"/>
          <w:szCs w:val="28"/>
        </w:rPr>
        <w:t xml:space="preserve">of mobile applications, online payments </w:t>
      </w:r>
      <w:r w:rsidR="000A0176">
        <w:rPr>
          <w:sz w:val="28"/>
          <w:szCs w:val="28"/>
        </w:rPr>
        <w:t xml:space="preserve">and smart locker systems will make </w:t>
      </w:r>
      <w:r w:rsidR="00570CC4">
        <w:rPr>
          <w:sz w:val="28"/>
          <w:szCs w:val="28"/>
        </w:rPr>
        <w:t xml:space="preserve">this model of business </w:t>
      </w:r>
      <w:r w:rsidR="00D43238">
        <w:rPr>
          <w:sz w:val="28"/>
          <w:szCs w:val="28"/>
        </w:rPr>
        <w:t>highly effective, technologically</w:t>
      </w:r>
      <w:r w:rsidR="00846E57">
        <w:rPr>
          <w:sz w:val="28"/>
          <w:szCs w:val="28"/>
        </w:rPr>
        <w:t xml:space="preserve">. According to </w:t>
      </w:r>
      <w:proofErr w:type="spellStart"/>
      <w:r w:rsidR="00846E57">
        <w:rPr>
          <w:sz w:val="28"/>
          <w:szCs w:val="28"/>
        </w:rPr>
        <w:t>Itoyaki</w:t>
      </w:r>
      <w:proofErr w:type="spellEnd"/>
      <w:r w:rsidR="00846E57">
        <w:rPr>
          <w:sz w:val="28"/>
          <w:szCs w:val="28"/>
        </w:rPr>
        <w:t xml:space="preserve"> (</w:t>
      </w:r>
      <w:r w:rsidR="00346916">
        <w:rPr>
          <w:sz w:val="28"/>
          <w:szCs w:val="28"/>
        </w:rPr>
        <w:t xml:space="preserve">2026), technology </w:t>
      </w:r>
      <w:r w:rsidR="008006ED">
        <w:rPr>
          <w:sz w:val="28"/>
          <w:szCs w:val="28"/>
        </w:rPr>
        <w:t xml:space="preserve">integration helps in improving customer </w:t>
      </w:r>
      <w:r w:rsidR="002F5327">
        <w:rPr>
          <w:sz w:val="28"/>
          <w:szCs w:val="28"/>
        </w:rPr>
        <w:t xml:space="preserve">experience as well as business operations. </w:t>
      </w:r>
    </w:p>
    <w:p w:rsidR="00F21464" w:rsidP="005E0D55" w:rsidRDefault="00F21464" w14:paraId="130FC8EF" w14:textId="56FAE4D9">
      <w:pPr>
        <w:rPr>
          <w:sz w:val="28"/>
          <w:szCs w:val="28"/>
        </w:rPr>
      </w:pPr>
      <w:r>
        <w:rPr>
          <w:sz w:val="28"/>
          <w:szCs w:val="28"/>
        </w:rPr>
        <w:t>The environment</w:t>
      </w:r>
      <w:r w:rsidR="00550CBF">
        <w:rPr>
          <w:sz w:val="28"/>
          <w:szCs w:val="28"/>
        </w:rPr>
        <w:t xml:space="preserve"> is also a consideration. </w:t>
      </w:r>
      <w:r w:rsidR="00952AA8">
        <w:rPr>
          <w:sz w:val="28"/>
          <w:szCs w:val="28"/>
        </w:rPr>
        <w:t xml:space="preserve">The population is more conscious of </w:t>
      </w:r>
      <w:r w:rsidR="00845F05">
        <w:rPr>
          <w:sz w:val="28"/>
          <w:szCs w:val="28"/>
        </w:rPr>
        <w:t xml:space="preserve">the sustainability aspect and would </w:t>
      </w:r>
      <w:r w:rsidR="00F50B5C">
        <w:rPr>
          <w:sz w:val="28"/>
          <w:szCs w:val="28"/>
        </w:rPr>
        <w:t xml:space="preserve">choose to deal with businesses that </w:t>
      </w:r>
      <w:r w:rsidR="002562B7">
        <w:rPr>
          <w:sz w:val="28"/>
          <w:szCs w:val="28"/>
        </w:rPr>
        <w:t xml:space="preserve">practices environmental friendliness </w:t>
      </w:r>
      <w:r w:rsidR="004104F8">
        <w:rPr>
          <w:sz w:val="28"/>
          <w:szCs w:val="28"/>
        </w:rPr>
        <w:t>(</w:t>
      </w:r>
      <w:proofErr w:type="spellStart"/>
      <w:r w:rsidR="004104F8">
        <w:rPr>
          <w:sz w:val="28"/>
          <w:szCs w:val="28"/>
        </w:rPr>
        <w:t>Tamboli</w:t>
      </w:r>
      <w:proofErr w:type="spellEnd"/>
      <w:r w:rsidR="004104F8">
        <w:rPr>
          <w:sz w:val="28"/>
          <w:szCs w:val="28"/>
        </w:rPr>
        <w:t xml:space="preserve"> et al,2023</w:t>
      </w:r>
      <w:r w:rsidR="001038DE">
        <w:rPr>
          <w:sz w:val="28"/>
          <w:szCs w:val="28"/>
        </w:rPr>
        <w:t xml:space="preserve">). To fulfil </w:t>
      </w:r>
      <w:r w:rsidR="00EA4A19">
        <w:rPr>
          <w:sz w:val="28"/>
          <w:szCs w:val="28"/>
        </w:rPr>
        <w:t xml:space="preserve">these expectations and build a solid </w:t>
      </w:r>
      <w:r w:rsidR="00E97CA9">
        <w:rPr>
          <w:sz w:val="28"/>
          <w:szCs w:val="28"/>
        </w:rPr>
        <w:t xml:space="preserve">bran image, Smart </w:t>
      </w:r>
      <w:r w:rsidR="004855CF">
        <w:rPr>
          <w:sz w:val="28"/>
          <w:szCs w:val="28"/>
        </w:rPr>
        <w:t>Laundry Locker can consider energy</w:t>
      </w:r>
      <w:r w:rsidR="003D414F">
        <w:rPr>
          <w:sz w:val="28"/>
          <w:szCs w:val="28"/>
        </w:rPr>
        <w:t xml:space="preserve">-saving machines and green detergent. </w:t>
      </w:r>
      <w:r w:rsidR="00E3302E">
        <w:rPr>
          <w:sz w:val="28"/>
          <w:szCs w:val="28"/>
        </w:rPr>
        <w:t xml:space="preserve">The business has to adhere </w:t>
      </w:r>
      <w:r w:rsidR="00BA4D3C">
        <w:rPr>
          <w:sz w:val="28"/>
          <w:szCs w:val="28"/>
        </w:rPr>
        <w:t xml:space="preserve">to GDPR requirements </w:t>
      </w:r>
      <w:r w:rsidR="008C3B5B">
        <w:rPr>
          <w:sz w:val="28"/>
          <w:szCs w:val="28"/>
        </w:rPr>
        <w:t xml:space="preserve">to secure the data of the </w:t>
      </w:r>
      <w:r w:rsidR="00814787">
        <w:rPr>
          <w:sz w:val="28"/>
          <w:szCs w:val="28"/>
        </w:rPr>
        <w:t xml:space="preserve">customers, as well as </w:t>
      </w:r>
      <w:r w:rsidR="00AA53A1">
        <w:rPr>
          <w:sz w:val="28"/>
          <w:szCs w:val="28"/>
        </w:rPr>
        <w:t xml:space="preserve">working-related </w:t>
      </w:r>
      <w:r w:rsidR="00DE7D82">
        <w:rPr>
          <w:sz w:val="28"/>
          <w:szCs w:val="28"/>
        </w:rPr>
        <w:t xml:space="preserve">and health and safety </w:t>
      </w:r>
      <w:r w:rsidR="005E18DE">
        <w:rPr>
          <w:sz w:val="28"/>
          <w:szCs w:val="28"/>
        </w:rPr>
        <w:t xml:space="preserve">laws, which are </w:t>
      </w:r>
      <w:r w:rsidR="00AE0858">
        <w:rPr>
          <w:sz w:val="28"/>
          <w:szCs w:val="28"/>
        </w:rPr>
        <w:t xml:space="preserve">legally enforced. The enforceability </w:t>
      </w:r>
      <w:r w:rsidR="00197508">
        <w:rPr>
          <w:sz w:val="28"/>
          <w:szCs w:val="28"/>
        </w:rPr>
        <w:t xml:space="preserve">minimises risks </w:t>
      </w:r>
      <w:r w:rsidR="007E441F">
        <w:rPr>
          <w:sz w:val="28"/>
          <w:szCs w:val="28"/>
        </w:rPr>
        <w:t xml:space="preserve">and fosters customer confidence. </w:t>
      </w:r>
    </w:p>
    <w:p w:rsidR="00DD65E8" w:rsidP="005E0D55" w:rsidRDefault="00DD65E8" w14:paraId="71E1F78E" w14:textId="77777777">
      <w:pPr>
        <w:rPr>
          <w:sz w:val="28"/>
          <w:szCs w:val="28"/>
        </w:rPr>
      </w:pPr>
    </w:p>
    <w:p w:rsidR="00747FD5" w:rsidP="57A764E0" w:rsidRDefault="00DD65E8" w14:paraId="7030F4E5" w14:textId="4E73BE10">
      <w:pPr>
        <w:rPr>
          <w:sz w:val="40"/>
          <w:szCs w:val="40"/>
        </w:rPr>
      </w:pPr>
      <w:r w:rsidRPr="57A764E0" w:rsidR="00DD65E8">
        <w:rPr>
          <w:sz w:val="40"/>
          <w:szCs w:val="40"/>
        </w:rPr>
        <w:t xml:space="preserve">Competitor Analysis </w:t>
      </w:r>
    </w:p>
    <w:p w:rsidR="00ED5683" w:rsidP="00F53214" w:rsidRDefault="00ED5683" w14:paraId="4E938C51" w14:textId="77777777">
      <w:pPr>
        <w:rPr>
          <w:sz w:val="28"/>
          <w:szCs w:val="28"/>
        </w:rPr>
      </w:pPr>
    </w:p>
    <w:p w:rsidR="00F53214" w:rsidP="00F53214" w:rsidRDefault="00BF0D55" w14:paraId="2EC65CE1" w14:textId="51CA51A9">
      <w:pPr>
        <w:rPr>
          <w:sz w:val="28"/>
          <w:szCs w:val="28"/>
        </w:rPr>
      </w:pPr>
      <w:r>
        <w:rPr>
          <w:sz w:val="28"/>
          <w:szCs w:val="28"/>
        </w:rPr>
        <w:t xml:space="preserve">In terms of competition, </w:t>
      </w:r>
      <w:r w:rsidR="00E23819">
        <w:rPr>
          <w:sz w:val="28"/>
          <w:szCs w:val="28"/>
        </w:rPr>
        <w:t xml:space="preserve">Smart Laundry Locker has entered </w:t>
      </w:r>
      <w:r w:rsidR="00416C22">
        <w:rPr>
          <w:sz w:val="28"/>
          <w:szCs w:val="28"/>
        </w:rPr>
        <w:t>a market consisting of traditional laundries</w:t>
      </w:r>
      <w:r w:rsidR="009B1EB3">
        <w:rPr>
          <w:sz w:val="28"/>
          <w:szCs w:val="28"/>
        </w:rPr>
        <w:t>, on-demand laundry services</w:t>
      </w:r>
      <w:r w:rsidR="00DF3E10">
        <w:rPr>
          <w:sz w:val="28"/>
          <w:szCs w:val="28"/>
        </w:rPr>
        <w:t xml:space="preserve">, and those that can be offered using </w:t>
      </w:r>
      <w:r w:rsidR="00CA36EB">
        <w:rPr>
          <w:sz w:val="28"/>
          <w:szCs w:val="28"/>
        </w:rPr>
        <w:t xml:space="preserve">application. The </w:t>
      </w:r>
      <w:r w:rsidR="00CF4795">
        <w:rPr>
          <w:sz w:val="28"/>
          <w:szCs w:val="28"/>
        </w:rPr>
        <w:t xml:space="preserve">laundrettes are still widespread in the United Kingdom </w:t>
      </w:r>
      <w:r w:rsidR="00082AF9">
        <w:rPr>
          <w:sz w:val="28"/>
          <w:szCs w:val="28"/>
        </w:rPr>
        <w:t xml:space="preserve">and provide relatively inexpensive </w:t>
      </w:r>
      <w:r w:rsidR="000441EE">
        <w:rPr>
          <w:sz w:val="28"/>
          <w:szCs w:val="28"/>
        </w:rPr>
        <w:t xml:space="preserve">services, but people have to spend time and make physical effort </w:t>
      </w:r>
      <w:r w:rsidR="001640BC">
        <w:rPr>
          <w:sz w:val="28"/>
          <w:szCs w:val="28"/>
        </w:rPr>
        <w:t xml:space="preserve">to visit them, which </w:t>
      </w:r>
      <w:r w:rsidR="00AD1158">
        <w:rPr>
          <w:sz w:val="28"/>
          <w:szCs w:val="28"/>
        </w:rPr>
        <w:t>makes them less attractive to busy people</w:t>
      </w:r>
      <w:r w:rsidR="00DF73FD">
        <w:rPr>
          <w:sz w:val="28"/>
          <w:szCs w:val="28"/>
        </w:rPr>
        <w:t xml:space="preserve">. Laundry services including </w:t>
      </w:r>
      <w:r w:rsidR="007632DC">
        <w:rPr>
          <w:sz w:val="28"/>
          <w:szCs w:val="28"/>
        </w:rPr>
        <w:t xml:space="preserve">pickup and deliveries, are more convenient </w:t>
      </w:r>
      <w:r w:rsidR="00620FAB">
        <w:rPr>
          <w:sz w:val="28"/>
          <w:szCs w:val="28"/>
        </w:rPr>
        <w:t>but are constrained by timing and cost</w:t>
      </w:r>
      <w:r w:rsidR="00035EA0">
        <w:rPr>
          <w:sz w:val="28"/>
          <w:szCs w:val="28"/>
        </w:rPr>
        <w:t xml:space="preserve">. The competitive strength of Smart Laundry Locker </w:t>
      </w:r>
      <w:r w:rsidR="00A31B1E">
        <w:rPr>
          <w:sz w:val="28"/>
          <w:szCs w:val="28"/>
        </w:rPr>
        <w:t xml:space="preserve">is its hybrid model, </w:t>
      </w:r>
      <w:r w:rsidR="0013583B">
        <w:rPr>
          <w:sz w:val="28"/>
          <w:szCs w:val="28"/>
        </w:rPr>
        <w:t>which is flexible and automated</w:t>
      </w:r>
      <w:r w:rsidR="0097464E">
        <w:rPr>
          <w:sz w:val="28"/>
          <w:szCs w:val="28"/>
        </w:rPr>
        <w:t>. On the other hand, in the traditional laundrettes</w:t>
      </w:r>
      <w:r w:rsidR="00BB4EC1">
        <w:rPr>
          <w:sz w:val="28"/>
          <w:szCs w:val="28"/>
        </w:rPr>
        <w:t xml:space="preserve">, customers are required </w:t>
      </w:r>
      <w:r w:rsidR="00DC01C9">
        <w:rPr>
          <w:sz w:val="28"/>
          <w:szCs w:val="28"/>
        </w:rPr>
        <w:t xml:space="preserve">to be on the premises, and unlike </w:t>
      </w:r>
      <w:r w:rsidR="00B1023C">
        <w:rPr>
          <w:sz w:val="28"/>
          <w:szCs w:val="28"/>
        </w:rPr>
        <w:t xml:space="preserve">other methods of services, </w:t>
      </w:r>
      <w:r w:rsidR="00FF3BAF">
        <w:rPr>
          <w:sz w:val="28"/>
          <w:szCs w:val="28"/>
        </w:rPr>
        <w:t xml:space="preserve"> such as the delivery services, it offers </w:t>
      </w:r>
      <w:r w:rsidR="005844D0">
        <w:rPr>
          <w:sz w:val="28"/>
          <w:szCs w:val="28"/>
        </w:rPr>
        <w:t>24/7 access without the need to coordinate with the service personnel</w:t>
      </w:r>
      <w:r w:rsidR="008D216A">
        <w:rPr>
          <w:sz w:val="28"/>
          <w:szCs w:val="28"/>
        </w:rPr>
        <w:t xml:space="preserve">. This niche </w:t>
      </w:r>
      <w:r w:rsidR="007132EB">
        <w:rPr>
          <w:sz w:val="28"/>
          <w:szCs w:val="28"/>
        </w:rPr>
        <w:t xml:space="preserve">will enable the business to distinguish itself on convenience, </w:t>
      </w:r>
      <w:r w:rsidR="00C9489D">
        <w:rPr>
          <w:sz w:val="28"/>
          <w:szCs w:val="28"/>
        </w:rPr>
        <w:t xml:space="preserve">accessibility, and technological </w:t>
      </w:r>
      <w:r w:rsidR="004F6A35">
        <w:rPr>
          <w:sz w:val="28"/>
          <w:szCs w:val="28"/>
        </w:rPr>
        <w:t xml:space="preserve">advancements. </w:t>
      </w:r>
      <w:proofErr w:type="spellStart"/>
      <w:r w:rsidR="004F6A35">
        <w:rPr>
          <w:sz w:val="28"/>
          <w:szCs w:val="28"/>
        </w:rPr>
        <w:t>Sahi</w:t>
      </w:r>
      <w:proofErr w:type="spellEnd"/>
      <w:r w:rsidR="004F6A35">
        <w:rPr>
          <w:sz w:val="28"/>
          <w:szCs w:val="28"/>
        </w:rPr>
        <w:t xml:space="preserve"> et al(</w:t>
      </w:r>
      <w:r w:rsidR="00C6516C">
        <w:rPr>
          <w:sz w:val="28"/>
          <w:szCs w:val="28"/>
        </w:rPr>
        <w:t xml:space="preserve">2022) suggests that a business </w:t>
      </w:r>
      <w:r w:rsidR="008A2292">
        <w:rPr>
          <w:sz w:val="28"/>
          <w:szCs w:val="28"/>
        </w:rPr>
        <w:t xml:space="preserve">that is able to differentiate </w:t>
      </w:r>
      <w:r w:rsidR="00C338B2">
        <w:rPr>
          <w:sz w:val="28"/>
          <w:szCs w:val="28"/>
        </w:rPr>
        <w:t xml:space="preserve">its services at a low cost can have more </w:t>
      </w:r>
      <w:r w:rsidR="00E716B3">
        <w:rPr>
          <w:sz w:val="28"/>
          <w:szCs w:val="28"/>
        </w:rPr>
        <w:t xml:space="preserve">chances of attaining </w:t>
      </w:r>
      <w:r w:rsidR="00871A81">
        <w:rPr>
          <w:sz w:val="28"/>
          <w:szCs w:val="28"/>
        </w:rPr>
        <w:t>a sustainable  competitive advantage</w:t>
      </w:r>
      <w:r w:rsidR="000D4D4E">
        <w:rPr>
          <w:sz w:val="28"/>
          <w:szCs w:val="28"/>
        </w:rPr>
        <w:t xml:space="preserve">. Thus, Smart Laundry Locker </w:t>
      </w:r>
      <w:r w:rsidR="004C5264">
        <w:rPr>
          <w:sz w:val="28"/>
          <w:szCs w:val="28"/>
        </w:rPr>
        <w:t xml:space="preserve">can compete successfully in the </w:t>
      </w:r>
      <w:r w:rsidR="00D722B9">
        <w:rPr>
          <w:sz w:val="28"/>
          <w:szCs w:val="28"/>
        </w:rPr>
        <w:t>United Kingdom market of laundry services</w:t>
      </w:r>
      <w:r w:rsidR="00EC4D1C">
        <w:rPr>
          <w:sz w:val="28"/>
          <w:szCs w:val="28"/>
        </w:rPr>
        <w:t xml:space="preserve">. </w:t>
      </w:r>
    </w:p>
    <w:p w:rsidR="00EC4D1C" w:rsidP="00F53214" w:rsidRDefault="00EC4D1C" w14:paraId="27C17C0A" w14:textId="77777777">
      <w:pPr>
        <w:rPr>
          <w:sz w:val="28"/>
          <w:szCs w:val="28"/>
        </w:rPr>
      </w:pPr>
    </w:p>
    <w:p w:rsidR="00EC4D1C" w:rsidP="57A764E0" w:rsidRDefault="00EC4D1C" w14:paraId="20FF474A" w14:textId="31A342B3">
      <w:pPr>
        <w:rPr>
          <w:sz w:val="40"/>
          <w:szCs w:val="40"/>
        </w:rPr>
      </w:pPr>
      <w:r w:rsidRPr="57A764E0" w:rsidR="00EC4D1C">
        <w:rPr>
          <w:sz w:val="40"/>
          <w:szCs w:val="40"/>
        </w:rPr>
        <w:t>Marketing Communications</w:t>
      </w:r>
    </w:p>
    <w:p w:rsidR="00EC4D1C" w:rsidP="00F53214" w:rsidRDefault="00EC4D1C" w14:paraId="178BDC7B" w14:textId="77777777">
      <w:pPr>
        <w:rPr>
          <w:sz w:val="28"/>
          <w:szCs w:val="28"/>
        </w:rPr>
      </w:pPr>
    </w:p>
    <w:p w:rsidR="00F53214" w:rsidP="00F53214" w:rsidRDefault="00DB5130" w14:paraId="345AA725" w14:textId="42B2425F">
      <w:pPr>
        <w:rPr>
          <w:sz w:val="28"/>
          <w:szCs w:val="28"/>
        </w:rPr>
      </w:pPr>
      <w:r>
        <w:rPr>
          <w:sz w:val="28"/>
          <w:szCs w:val="28"/>
        </w:rPr>
        <w:t xml:space="preserve">The marketing communication plan of </w:t>
      </w:r>
      <w:r w:rsidR="00F45F66">
        <w:rPr>
          <w:sz w:val="28"/>
          <w:szCs w:val="28"/>
        </w:rPr>
        <w:t>Smart Laundry Locker</w:t>
      </w:r>
      <w:r w:rsidR="000A4370">
        <w:rPr>
          <w:sz w:val="28"/>
          <w:szCs w:val="28"/>
        </w:rPr>
        <w:t xml:space="preserve"> </w:t>
      </w:r>
      <w:r w:rsidR="007125ED">
        <w:rPr>
          <w:sz w:val="28"/>
          <w:szCs w:val="28"/>
        </w:rPr>
        <w:t xml:space="preserve">will target students and young </w:t>
      </w:r>
      <w:r w:rsidR="008D57F9">
        <w:rPr>
          <w:sz w:val="28"/>
          <w:szCs w:val="28"/>
        </w:rPr>
        <w:t xml:space="preserve">professionals with the use </w:t>
      </w:r>
      <w:r w:rsidR="000907DB">
        <w:rPr>
          <w:sz w:val="28"/>
          <w:szCs w:val="28"/>
        </w:rPr>
        <w:t xml:space="preserve">of digital </w:t>
      </w:r>
      <w:r w:rsidR="00D413DB">
        <w:rPr>
          <w:sz w:val="28"/>
          <w:szCs w:val="28"/>
        </w:rPr>
        <w:t xml:space="preserve">and localised channels. </w:t>
      </w:r>
      <w:r w:rsidR="00C35B76">
        <w:rPr>
          <w:sz w:val="28"/>
          <w:szCs w:val="28"/>
        </w:rPr>
        <w:t xml:space="preserve">The social </w:t>
      </w:r>
      <w:r w:rsidR="00AA2D9E">
        <w:rPr>
          <w:sz w:val="28"/>
          <w:szCs w:val="28"/>
        </w:rPr>
        <w:t xml:space="preserve">media </w:t>
      </w:r>
      <w:r w:rsidR="004804E8">
        <w:rPr>
          <w:sz w:val="28"/>
          <w:szCs w:val="28"/>
        </w:rPr>
        <w:t xml:space="preserve">platforms will play a key role </w:t>
      </w:r>
      <w:r w:rsidR="00027607">
        <w:rPr>
          <w:sz w:val="28"/>
          <w:szCs w:val="28"/>
        </w:rPr>
        <w:t>in the promotion</w:t>
      </w:r>
      <w:r w:rsidR="00A36AF2">
        <w:rPr>
          <w:sz w:val="28"/>
          <w:szCs w:val="28"/>
        </w:rPr>
        <w:t xml:space="preserve">, as the target audience </w:t>
      </w:r>
      <w:r w:rsidR="00931BC5">
        <w:rPr>
          <w:sz w:val="28"/>
          <w:szCs w:val="28"/>
        </w:rPr>
        <w:t>is very active online</w:t>
      </w:r>
      <w:r w:rsidR="000F03A6">
        <w:rPr>
          <w:sz w:val="28"/>
          <w:szCs w:val="28"/>
        </w:rPr>
        <w:t xml:space="preserve">, and Instagram </w:t>
      </w:r>
      <w:r w:rsidR="00BA7D74">
        <w:rPr>
          <w:sz w:val="28"/>
          <w:szCs w:val="28"/>
        </w:rPr>
        <w:t xml:space="preserve">and </w:t>
      </w:r>
      <w:proofErr w:type="spellStart"/>
      <w:r w:rsidR="00BA7D74">
        <w:rPr>
          <w:sz w:val="28"/>
          <w:szCs w:val="28"/>
        </w:rPr>
        <w:t>tik</w:t>
      </w:r>
      <w:proofErr w:type="spellEnd"/>
      <w:r w:rsidR="00BA7D74">
        <w:rPr>
          <w:sz w:val="28"/>
          <w:szCs w:val="28"/>
        </w:rPr>
        <w:t xml:space="preserve"> </w:t>
      </w:r>
      <w:proofErr w:type="spellStart"/>
      <w:r w:rsidR="00BA7D74">
        <w:rPr>
          <w:sz w:val="28"/>
          <w:szCs w:val="28"/>
        </w:rPr>
        <w:t>tok</w:t>
      </w:r>
      <w:proofErr w:type="spellEnd"/>
      <w:r w:rsidR="00BA7D74">
        <w:rPr>
          <w:sz w:val="28"/>
          <w:szCs w:val="28"/>
        </w:rPr>
        <w:t xml:space="preserve"> </w:t>
      </w:r>
      <w:r w:rsidR="00D2296C">
        <w:rPr>
          <w:sz w:val="28"/>
          <w:szCs w:val="28"/>
        </w:rPr>
        <w:t xml:space="preserve">will be prioritised. These channels </w:t>
      </w:r>
      <w:r w:rsidR="006B4786">
        <w:rPr>
          <w:sz w:val="28"/>
          <w:szCs w:val="28"/>
        </w:rPr>
        <w:t xml:space="preserve">will enable the business to show the </w:t>
      </w:r>
      <w:proofErr w:type="spellStart"/>
      <w:r w:rsidR="0053091B">
        <w:rPr>
          <w:sz w:val="28"/>
          <w:szCs w:val="28"/>
        </w:rPr>
        <w:t>functionability</w:t>
      </w:r>
      <w:proofErr w:type="spellEnd"/>
      <w:r w:rsidR="0053091B">
        <w:rPr>
          <w:sz w:val="28"/>
          <w:szCs w:val="28"/>
        </w:rPr>
        <w:t xml:space="preserve"> </w:t>
      </w:r>
      <w:r w:rsidR="00075579">
        <w:rPr>
          <w:sz w:val="28"/>
          <w:szCs w:val="28"/>
        </w:rPr>
        <w:t xml:space="preserve">of the service, emphasise </w:t>
      </w:r>
      <w:r w:rsidR="00DD6581">
        <w:rPr>
          <w:sz w:val="28"/>
          <w:szCs w:val="28"/>
        </w:rPr>
        <w:t xml:space="preserve">its ease, and get in touch with </w:t>
      </w:r>
      <w:r w:rsidR="002D25C0">
        <w:rPr>
          <w:sz w:val="28"/>
          <w:szCs w:val="28"/>
        </w:rPr>
        <w:t xml:space="preserve">a prospective client. </w:t>
      </w:r>
      <w:r w:rsidR="00AF174E">
        <w:rPr>
          <w:sz w:val="28"/>
          <w:szCs w:val="28"/>
        </w:rPr>
        <w:t xml:space="preserve">The brand will be placed as </w:t>
      </w:r>
      <w:r w:rsidR="00F77D57">
        <w:rPr>
          <w:sz w:val="28"/>
          <w:szCs w:val="28"/>
        </w:rPr>
        <w:t xml:space="preserve">a contemporary,  intelligent </w:t>
      </w:r>
      <w:r w:rsidR="00DA12B5">
        <w:rPr>
          <w:sz w:val="28"/>
          <w:szCs w:val="28"/>
        </w:rPr>
        <w:t xml:space="preserve">and sensible </w:t>
      </w:r>
      <w:r w:rsidR="00410B51">
        <w:rPr>
          <w:sz w:val="28"/>
          <w:szCs w:val="28"/>
        </w:rPr>
        <w:t xml:space="preserve">solution to daily </w:t>
      </w:r>
      <w:r w:rsidR="006E76C9">
        <w:rPr>
          <w:sz w:val="28"/>
          <w:szCs w:val="28"/>
        </w:rPr>
        <w:t>challenges</w:t>
      </w:r>
      <w:r w:rsidR="007A1C0B">
        <w:rPr>
          <w:sz w:val="28"/>
          <w:szCs w:val="28"/>
        </w:rPr>
        <w:t>. Communication will be aimed at time saving</w:t>
      </w:r>
      <w:r w:rsidR="00B543EC">
        <w:rPr>
          <w:sz w:val="28"/>
          <w:szCs w:val="28"/>
        </w:rPr>
        <w:t>,</w:t>
      </w:r>
      <w:r w:rsidR="00D61779">
        <w:rPr>
          <w:sz w:val="28"/>
          <w:szCs w:val="28"/>
        </w:rPr>
        <w:t xml:space="preserve"> lessening stress, and providing flexibility. Such a model is in line </w:t>
      </w:r>
      <w:r w:rsidR="00C655A8">
        <w:rPr>
          <w:sz w:val="28"/>
          <w:szCs w:val="28"/>
        </w:rPr>
        <w:t xml:space="preserve">with the principles of relationship marketing that focus on long-term </w:t>
      </w:r>
      <w:r w:rsidR="008C40FD">
        <w:rPr>
          <w:sz w:val="28"/>
          <w:szCs w:val="28"/>
        </w:rPr>
        <w:t xml:space="preserve">customer interactions as opposed to a </w:t>
      </w:r>
      <w:r w:rsidR="000B6D1A">
        <w:rPr>
          <w:sz w:val="28"/>
          <w:szCs w:val="28"/>
        </w:rPr>
        <w:t xml:space="preserve">single-time interaction (Rosario and </w:t>
      </w:r>
      <w:proofErr w:type="spellStart"/>
      <w:r w:rsidR="00915BCD">
        <w:rPr>
          <w:sz w:val="28"/>
          <w:szCs w:val="28"/>
        </w:rPr>
        <w:t>Casaca</w:t>
      </w:r>
      <w:proofErr w:type="spellEnd"/>
      <w:r w:rsidR="00915BCD">
        <w:rPr>
          <w:sz w:val="28"/>
          <w:szCs w:val="28"/>
        </w:rPr>
        <w:t>, 2023).</w:t>
      </w:r>
    </w:p>
    <w:p w:rsidRPr="00DB5130" w:rsidR="00915BCD" w:rsidP="00F53214" w:rsidRDefault="00915BCD" w14:paraId="2DFC745B" w14:textId="038F64D3">
      <w:pPr>
        <w:rPr>
          <w:sz w:val="28"/>
          <w:szCs w:val="28"/>
        </w:rPr>
      </w:pPr>
      <w:r>
        <w:rPr>
          <w:sz w:val="28"/>
          <w:szCs w:val="28"/>
        </w:rPr>
        <w:t xml:space="preserve">Besides </w:t>
      </w:r>
      <w:r w:rsidR="00AD295D">
        <w:rPr>
          <w:sz w:val="28"/>
          <w:szCs w:val="28"/>
        </w:rPr>
        <w:t xml:space="preserve">online marketing, collaboration with universities </w:t>
      </w:r>
      <w:r w:rsidR="004E0417">
        <w:rPr>
          <w:sz w:val="28"/>
          <w:szCs w:val="28"/>
        </w:rPr>
        <w:t>and student accommodation organisations will be important</w:t>
      </w:r>
      <w:r w:rsidR="007E1AE2">
        <w:rPr>
          <w:sz w:val="28"/>
          <w:szCs w:val="28"/>
        </w:rPr>
        <w:t xml:space="preserve">. The provision of lockers in those points is an additional benefit </w:t>
      </w:r>
      <w:r w:rsidR="00A13368">
        <w:rPr>
          <w:sz w:val="28"/>
          <w:szCs w:val="28"/>
        </w:rPr>
        <w:t xml:space="preserve">of making locating them easier, as well as direct </w:t>
      </w:r>
      <w:r w:rsidR="00385B15">
        <w:rPr>
          <w:sz w:val="28"/>
          <w:szCs w:val="28"/>
        </w:rPr>
        <w:t xml:space="preserve">promotion. </w:t>
      </w:r>
      <w:r w:rsidR="00593E58">
        <w:rPr>
          <w:sz w:val="28"/>
          <w:szCs w:val="28"/>
        </w:rPr>
        <w:t xml:space="preserve">The first time, discounts </w:t>
      </w:r>
      <w:r w:rsidR="00D31E9E">
        <w:rPr>
          <w:sz w:val="28"/>
          <w:szCs w:val="28"/>
        </w:rPr>
        <w:t xml:space="preserve">and referral schemes will motivate people to use it </w:t>
      </w:r>
      <w:r w:rsidR="00D04A7F">
        <w:rPr>
          <w:sz w:val="28"/>
          <w:szCs w:val="28"/>
        </w:rPr>
        <w:t xml:space="preserve">at first and create a following. The prices </w:t>
      </w:r>
      <w:r w:rsidR="001837F5">
        <w:rPr>
          <w:sz w:val="28"/>
          <w:szCs w:val="28"/>
        </w:rPr>
        <w:t xml:space="preserve">will be set in such a way that they will be affordable </w:t>
      </w:r>
      <w:r w:rsidR="009C73F6">
        <w:rPr>
          <w:sz w:val="28"/>
          <w:szCs w:val="28"/>
        </w:rPr>
        <w:t xml:space="preserve">and profitable. A classic wash and fold service will range between </w:t>
      </w:r>
      <w:r w:rsidR="00CB23DA">
        <w:rPr>
          <w:sz w:val="28"/>
          <w:szCs w:val="28"/>
        </w:rPr>
        <w:t xml:space="preserve">£8 and £12, which us competitive </w:t>
      </w:r>
      <w:r w:rsidR="00BB3438">
        <w:rPr>
          <w:sz w:val="28"/>
          <w:szCs w:val="28"/>
        </w:rPr>
        <w:t>with current laundry services in the United Kingdom</w:t>
      </w:r>
      <w:r w:rsidR="002E327C">
        <w:rPr>
          <w:sz w:val="28"/>
          <w:szCs w:val="28"/>
        </w:rPr>
        <w:t xml:space="preserve">. Subscriptions like £30 a month </w:t>
      </w:r>
      <w:r w:rsidR="00E71342">
        <w:rPr>
          <w:sz w:val="28"/>
          <w:szCs w:val="28"/>
        </w:rPr>
        <w:t xml:space="preserve">to use on several occasions will attract repeat clients, </w:t>
      </w:r>
      <w:r w:rsidR="00443868">
        <w:rPr>
          <w:sz w:val="28"/>
          <w:szCs w:val="28"/>
        </w:rPr>
        <w:t xml:space="preserve">and it will bring in steady income. </w:t>
      </w:r>
      <w:r w:rsidR="0038649D">
        <w:rPr>
          <w:sz w:val="28"/>
          <w:szCs w:val="28"/>
        </w:rPr>
        <w:t>Therefore, the marketing plan is centred on accessibility</w:t>
      </w:r>
      <w:r w:rsidR="00A17114">
        <w:rPr>
          <w:sz w:val="28"/>
          <w:szCs w:val="28"/>
        </w:rPr>
        <w:t xml:space="preserve">, visibility and value, and business </w:t>
      </w:r>
      <w:r w:rsidR="0085795F">
        <w:rPr>
          <w:sz w:val="28"/>
          <w:szCs w:val="28"/>
        </w:rPr>
        <w:t xml:space="preserve">can fit well in the competitive market to attract and maintain customers. </w:t>
      </w:r>
    </w:p>
    <w:p w:rsidR="00F53214" w:rsidP="00F53214" w:rsidRDefault="00F53214" w14:paraId="4CBDF185" w14:textId="2DE74A38"/>
    <w:p w:rsidR="00255882" w:rsidP="00292BFD" w:rsidRDefault="00255882" w14:paraId="4A9102BE" w14:textId="0F9F8B25">
      <w:pPr>
        <w:pStyle w:val="Heading1"/>
      </w:pPr>
    </w:p>
    <w:p w:rsidR="00722572" w:rsidP="00F53214" w:rsidRDefault="00722572" w14:paraId="1442D349" w14:textId="161DBD8D"/>
    <w:p w:rsidR="00F53214" w:rsidP="1C862825" w:rsidRDefault="00F53214" w14:paraId="0DFD912F" w14:textId="7E5EFCD0">
      <w:pPr>
        <w:rPr>
          <w:sz w:val="40"/>
          <w:szCs w:val="40"/>
        </w:rPr>
      </w:pPr>
    </w:p>
    <w:p w:rsidR="00722572" w:rsidP="00934751" w:rsidRDefault="00722572" w14:paraId="1AD346B9" w14:textId="0D235379">
      <w:pPr>
        <w:pStyle w:val="Heading2"/>
      </w:pPr>
    </w:p>
    <w:p w:rsidR="00934751" w:rsidP="00F53214" w:rsidRDefault="00934751" w14:paraId="6AF3AB32" w14:textId="44156DE8"/>
    <w:p w:rsidR="00255882" w:rsidP="00292BFD" w:rsidRDefault="00255882" w14:paraId="2D498504" w14:textId="5581880A">
      <w:pPr>
        <w:pStyle w:val="Heading2"/>
      </w:pPr>
    </w:p>
    <w:p w:rsidR="00070E9B" w:rsidRDefault="00070E9B" w14:paraId="6FBCBACB" w14:textId="77777777"/>
    <w:p w:rsidR="00255882" w:rsidRDefault="00255882" w14:paraId="7F505EE8" w14:textId="77777777"/>
    <w:p w:rsidR="00255882" w:rsidRDefault="00255882" w14:paraId="7E1D3F4B" w14:textId="77777777"/>
    <w:p w:rsidR="00255882" w:rsidRDefault="00255882" w14:paraId="28A796A2" w14:textId="77777777"/>
    <w:p w:rsidR="00255882" w:rsidP="1C862825" w:rsidRDefault="00255882" w14:paraId="71C5E51C" w14:textId="2A4C31A2">
      <w:pPr>
        <w:rPr>
          <w:sz w:val="40"/>
          <w:szCs w:val="40"/>
        </w:rPr>
      </w:pPr>
      <w:r w:rsidRPr="1C862825" w:rsidR="6CF39C29">
        <w:rPr>
          <w:sz w:val="40"/>
          <w:szCs w:val="40"/>
        </w:rPr>
        <w:t>Financial Plan</w:t>
      </w:r>
    </w:p>
    <w:p w:rsidR="1C862825" w:rsidP="1C862825" w:rsidRDefault="1C862825" w14:paraId="035B48CB" w14:textId="144C0737">
      <w:pPr>
        <w:rPr>
          <w:sz w:val="28"/>
          <w:szCs w:val="28"/>
        </w:rPr>
      </w:pPr>
    </w:p>
    <w:p w:rsidR="6CF39C29" w:rsidP="1C862825" w:rsidRDefault="6CF39C29" w14:paraId="1A171C49" w14:textId="0B312B38">
      <w:pPr>
        <w:rPr>
          <w:sz w:val="28"/>
          <w:szCs w:val="28"/>
        </w:rPr>
      </w:pPr>
      <w:r w:rsidRPr="1C862825" w:rsidR="6CF39C29">
        <w:rPr>
          <w:sz w:val="28"/>
          <w:szCs w:val="28"/>
        </w:rPr>
        <w:t xml:space="preserve">To </w:t>
      </w:r>
      <w:r w:rsidRPr="1C862825" w:rsidR="6CF39C29">
        <w:rPr>
          <w:sz w:val="28"/>
          <w:szCs w:val="28"/>
        </w:rPr>
        <w:t>establish</w:t>
      </w:r>
      <w:r w:rsidRPr="1C862825" w:rsidR="6CF39C29">
        <w:rPr>
          <w:sz w:val="28"/>
          <w:szCs w:val="28"/>
        </w:rPr>
        <w:t xml:space="preserve"> the Smart Laundry Locker </w:t>
      </w:r>
      <w:r w:rsidRPr="1C862825" w:rsidR="69C6F479">
        <w:rPr>
          <w:sz w:val="28"/>
          <w:szCs w:val="28"/>
        </w:rPr>
        <w:t xml:space="preserve">beginning up, the company needs about £35,000 to meet </w:t>
      </w:r>
      <w:r w:rsidRPr="1C862825" w:rsidR="1A625091">
        <w:rPr>
          <w:sz w:val="28"/>
          <w:szCs w:val="28"/>
        </w:rPr>
        <w:t>equipment, technology, and set-up expenses. The capital will be r</w:t>
      </w:r>
      <w:r w:rsidRPr="1C862825" w:rsidR="003FB1EE">
        <w:rPr>
          <w:sz w:val="28"/>
          <w:szCs w:val="28"/>
        </w:rPr>
        <w:t>aised via individual saving</w:t>
      </w:r>
      <w:r w:rsidRPr="1C862825" w:rsidR="5E269393">
        <w:rPr>
          <w:sz w:val="28"/>
          <w:szCs w:val="28"/>
        </w:rPr>
        <w:t xml:space="preserve">s and UK startup </w:t>
      </w:r>
      <w:r w:rsidRPr="1C862825" w:rsidR="0B90A966">
        <w:rPr>
          <w:sz w:val="28"/>
          <w:szCs w:val="28"/>
        </w:rPr>
        <w:t>loan. Individual</w:t>
      </w:r>
      <w:r w:rsidRPr="1C862825" w:rsidR="5E269393">
        <w:rPr>
          <w:sz w:val="28"/>
          <w:szCs w:val="28"/>
        </w:rPr>
        <w:t xml:space="preserve"> sa</w:t>
      </w:r>
      <w:r w:rsidRPr="1C862825" w:rsidR="44ED610C">
        <w:rPr>
          <w:sz w:val="28"/>
          <w:szCs w:val="28"/>
        </w:rPr>
        <w:t>vings</w:t>
      </w:r>
      <w:r w:rsidRPr="1C862825" w:rsidR="003FB1EE">
        <w:rPr>
          <w:sz w:val="28"/>
          <w:szCs w:val="28"/>
        </w:rPr>
        <w:t xml:space="preserve"> show dedication and less dependence on external debt, </w:t>
      </w:r>
      <w:r w:rsidRPr="1C862825" w:rsidR="04A34E95">
        <w:rPr>
          <w:sz w:val="28"/>
          <w:szCs w:val="28"/>
        </w:rPr>
        <w:t>whereas</w:t>
      </w:r>
      <w:r w:rsidRPr="1C862825" w:rsidR="04A34E95">
        <w:rPr>
          <w:sz w:val="28"/>
          <w:szCs w:val="28"/>
        </w:rPr>
        <w:t xml:space="preserve"> a startup</w:t>
      </w:r>
      <w:r w:rsidRPr="1C862825" w:rsidR="75740175">
        <w:rPr>
          <w:sz w:val="28"/>
          <w:szCs w:val="28"/>
        </w:rPr>
        <w:t xml:space="preserve"> loan offers easy finances with easily payable </w:t>
      </w:r>
      <w:r w:rsidRPr="1C862825" w:rsidR="5ACD89E2">
        <w:rPr>
          <w:sz w:val="28"/>
          <w:szCs w:val="28"/>
        </w:rPr>
        <w:t xml:space="preserve">repayment options. This </w:t>
      </w:r>
      <w:r w:rsidRPr="1C862825" w:rsidR="2A7A4536">
        <w:rPr>
          <w:sz w:val="28"/>
          <w:szCs w:val="28"/>
        </w:rPr>
        <w:t>hybrid</w:t>
      </w:r>
      <w:r w:rsidRPr="1C862825" w:rsidR="5ACD89E2">
        <w:rPr>
          <w:sz w:val="28"/>
          <w:szCs w:val="28"/>
        </w:rPr>
        <w:t xml:space="preserve"> strategy is usually suggested in the case of a </w:t>
      </w:r>
      <w:r w:rsidRPr="1C862825" w:rsidR="5DD56155">
        <w:rPr>
          <w:sz w:val="28"/>
          <w:szCs w:val="28"/>
        </w:rPr>
        <w:t>small</w:t>
      </w:r>
      <w:r w:rsidRPr="1C862825" w:rsidR="5ACD89E2">
        <w:rPr>
          <w:sz w:val="28"/>
          <w:szCs w:val="28"/>
        </w:rPr>
        <w:t xml:space="preserve"> busine</w:t>
      </w:r>
      <w:r w:rsidRPr="1C862825" w:rsidR="48D919BB">
        <w:rPr>
          <w:sz w:val="28"/>
          <w:szCs w:val="28"/>
        </w:rPr>
        <w:t>ss</w:t>
      </w:r>
      <w:r w:rsidRPr="1C862825" w:rsidR="7FB3B110">
        <w:rPr>
          <w:sz w:val="28"/>
          <w:szCs w:val="28"/>
        </w:rPr>
        <w:t xml:space="preserve"> </w:t>
      </w:r>
      <w:r w:rsidRPr="1C862825" w:rsidR="48D919BB">
        <w:rPr>
          <w:sz w:val="28"/>
          <w:szCs w:val="28"/>
        </w:rPr>
        <w:t>because it offers a perceived ideal balance between risk and finan</w:t>
      </w:r>
      <w:r w:rsidRPr="1C862825" w:rsidR="48150B6E">
        <w:rPr>
          <w:sz w:val="28"/>
          <w:szCs w:val="28"/>
        </w:rPr>
        <w:t>cial freedom (Kostyrko,2025)</w:t>
      </w:r>
      <w:r w:rsidRPr="1C862825" w:rsidR="248DA18A">
        <w:rPr>
          <w:sz w:val="28"/>
          <w:szCs w:val="28"/>
        </w:rPr>
        <w:t>.</w:t>
      </w:r>
    </w:p>
    <w:p w:rsidR="1C862825" w:rsidP="1C862825" w:rsidRDefault="1C862825" w14:paraId="3E0FB14A" w14:textId="204BB3AC">
      <w:pPr>
        <w:rPr>
          <w:sz w:val="28"/>
          <w:szCs w:val="28"/>
        </w:rPr>
      </w:pPr>
    </w:p>
    <w:tbl>
      <w:tblPr>
        <w:tblStyle w:val="TableGrid"/>
        <w:tblW w:w="0" w:type="auto"/>
        <w:tblLook w:val="06A0" w:firstRow="1" w:lastRow="0" w:firstColumn="1" w:lastColumn="0" w:noHBand="1" w:noVBand="1"/>
      </w:tblPr>
      <w:tblGrid>
        <w:gridCol w:w="3005"/>
        <w:gridCol w:w="3005"/>
        <w:gridCol w:w="3005"/>
      </w:tblGrid>
      <w:tr w:rsidR="1C862825" w:rsidTr="1C862825" w14:paraId="0290FF04">
        <w:trPr>
          <w:trHeight w:val="300"/>
        </w:trPr>
        <w:tc>
          <w:tcPr>
            <w:tcW w:w="3005" w:type="dxa"/>
            <w:tcMar/>
          </w:tcPr>
          <w:p w:rsidR="1E90E7AB" w:rsidP="1C862825" w:rsidRDefault="1E90E7AB" w14:paraId="1DD5FE80" w14:textId="5C7143AA">
            <w:pPr>
              <w:pStyle w:val="Normal"/>
              <w:rPr>
                <w:sz w:val="28"/>
                <w:szCs w:val="28"/>
              </w:rPr>
            </w:pPr>
            <w:r w:rsidRPr="1C862825" w:rsidR="1E90E7AB">
              <w:rPr>
                <w:sz w:val="28"/>
                <w:szCs w:val="28"/>
              </w:rPr>
              <w:t>Funding Source</w:t>
            </w:r>
          </w:p>
        </w:tc>
        <w:tc>
          <w:tcPr>
            <w:tcW w:w="3005" w:type="dxa"/>
            <w:tcMar/>
          </w:tcPr>
          <w:p w:rsidR="1E90E7AB" w:rsidP="1C862825" w:rsidRDefault="1E90E7AB" w14:paraId="47CE561F" w14:textId="2238A743">
            <w:pPr>
              <w:pStyle w:val="Normal"/>
              <w:rPr>
                <w:sz w:val="28"/>
                <w:szCs w:val="28"/>
              </w:rPr>
            </w:pPr>
            <w:r w:rsidRPr="1C862825" w:rsidR="1E90E7AB">
              <w:rPr>
                <w:sz w:val="28"/>
                <w:szCs w:val="28"/>
              </w:rPr>
              <w:t>Amount (</w:t>
            </w:r>
            <w:r w:rsidRPr="1C862825" w:rsidR="1E90E7AB">
              <w:rPr>
                <w:sz w:val="28"/>
                <w:szCs w:val="28"/>
              </w:rPr>
              <w:t>£)</w:t>
            </w:r>
          </w:p>
        </w:tc>
        <w:tc>
          <w:tcPr>
            <w:tcW w:w="3005" w:type="dxa"/>
            <w:tcMar/>
          </w:tcPr>
          <w:p w:rsidR="1E90E7AB" w:rsidP="1C862825" w:rsidRDefault="1E90E7AB" w14:paraId="2695DF71" w14:textId="4FD33200">
            <w:pPr>
              <w:pStyle w:val="Normal"/>
              <w:rPr>
                <w:sz w:val="28"/>
                <w:szCs w:val="28"/>
              </w:rPr>
            </w:pPr>
            <w:r w:rsidRPr="1C862825" w:rsidR="1E90E7AB">
              <w:rPr>
                <w:sz w:val="28"/>
                <w:szCs w:val="28"/>
              </w:rPr>
              <w:t>Reason</w:t>
            </w:r>
          </w:p>
        </w:tc>
      </w:tr>
      <w:tr w:rsidR="1C862825" w:rsidTr="1C862825" w14:paraId="0C921D31">
        <w:trPr>
          <w:trHeight w:val="300"/>
        </w:trPr>
        <w:tc>
          <w:tcPr>
            <w:tcW w:w="3005" w:type="dxa"/>
            <w:tcMar/>
          </w:tcPr>
          <w:p w:rsidR="1E90E7AB" w:rsidP="1C862825" w:rsidRDefault="1E90E7AB" w14:paraId="452E6814" w14:textId="11A3FCAA">
            <w:pPr>
              <w:pStyle w:val="Normal"/>
              <w:rPr>
                <w:sz w:val="28"/>
                <w:szCs w:val="28"/>
              </w:rPr>
            </w:pPr>
            <w:r w:rsidRPr="1C862825" w:rsidR="1E90E7AB">
              <w:rPr>
                <w:sz w:val="28"/>
                <w:szCs w:val="28"/>
              </w:rPr>
              <w:t>Personal savings</w:t>
            </w:r>
          </w:p>
        </w:tc>
        <w:tc>
          <w:tcPr>
            <w:tcW w:w="3005" w:type="dxa"/>
            <w:tcMar/>
          </w:tcPr>
          <w:p w:rsidR="1E90E7AB" w:rsidP="1C862825" w:rsidRDefault="1E90E7AB" w14:paraId="267C86F1" w14:textId="69DB4BA9">
            <w:pPr>
              <w:pStyle w:val="Normal"/>
              <w:rPr>
                <w:sz w:val="28"/>
                <w:szCs w:val="28"/>
              </w:rPr>
            </w:pPr>
            <w:r w:rsidRPr="1C862825" w:rsidR="1E90E7AB">
              <w:rPr>
                <w:sz w:val="28"/>
                <w:szCs w:val="28"/>
              </w:rPr>
              <w:t>15,000</w:t>
            </w:r>
          </w:p>
        </w:tc>
        <w:tc>
          <w:tcPr>
            <w:tcW w:w="3005" w:type="dxa"/>
            <w:tcMar/>
          </w:tcPr>
          <w:p w:rsidR="1E90E7AB" w:rsidP="1C862825" w:rsidRDefault="1E90E7AB" w14:paraId="35D1A367" w14:textId="6CDE05DB">
            <w:pPr>
              <w:pStyle w:val="Normal"/>
              <w:rPr>
                <w:sz w:val="28"/>
                <w:szCs w:val="28"/>
              </w:rPr>
            </w:pPr>
            <w:r w:rsidRPr="1C862825" w:rsidR="1E90E7AB">
              <w:rPr>
                <w:sz w:val="28"/>
                <w:szCs w:val="28"/>
              </w:rPr>
              <w:t>Reduces debt and shows founder commitment</w:t>
            </w:r>
          </w:p>
        </w:tc>
      </w:tr>
      <w:tr w:rsidR="1C862825" w:rsidTr="1C862825" w14:paraId="506EB073">
        <w:trPr>
          <w:trHeight w:val="300"/>
        </w:trPr>
        <w:tc>
          <w:tcPr>
            <w:tcW w:w="3005" w:type="dxa"/>
            <w:tcMar/>
          </w:tcPr>
          <w:p w:rsidR="1E90E7AB" w:rsidP="1C862825" w:rsidRDefault="1E90E7AB" w14:paraId="3C91ADC3" w14:textId="2F2F5EA5">
            <w:pPr>
              <w:pStyle w:val="Normal"/>
              <w:rPr>
                <w:sz w:val="28"/>
                <w:szCs w:val="28"/>
              </w:rPr>
            </w:pPr>
            <w:r w:rsidRPr="1C862825" w:rsidR="1E90E7AB">
              <w:rPr>
                <w:sz w:val="28"/>
                <w:szCs w:val="28"/>
              </w:rPr>
              <w:t xml:space="preserve">Startup </w:t>
            </w:r>
            <w:r w:rsidRPr="1C862825" w:rsidR="1E90E7AB">
              <w:rPr>
                <w:sz w:val="28"/>
                <w:szCs w:val="28"/>
              </w:rPr>
              <w:t>loan (</w:t>
            </w:r>
            <w:r w:rsidRPr="1C862825" w:rsidR="1E90E7AB">
              <w:rPr>
                <w:sz w:val="28"/>
                <w:szCs w:val="28"/>
              </w:rPr>
              <w:t>UK)</w:t>
            </w:r>
          </w:p>
        </w:tc>
        <w:tc>
          <w:tcPr>
            <w:tcW w:w="3005" w:type="dxa"/>
            <w:tcMar/>
          </w:tcPr>
          <w:p w:rsidR="1E90E7AB" w:rsidP="1C862825" w:rsidRDefault="1E90E7AB" w14:paraId="64A59044" w14:textId="0AB14E5F">
            <w:pPr>
              <w:pStyle w:val="Normal"/>
              <w:rPr>
                <w:sz w:val="28"/>
                <w:szCs w:val="28"/>
              </w:rPr>
            </w:pPr>
            <w:r w:rsidRPr="1C862825" w:rsidR="1E90E7AB">
              <w:rPr>
                <w:sz w:val="28"/>
                <w:szCs w:val="28"/>
              </w:rPr>
              <w:t>20,000</w:t>
            </w:r>
          </w:p>
        </w:tc>
        <w:tc>
          <w:tcPr>
            <w:tcW w:w="3005" w:type="dxa"/>
            <w:tcMar/>
          </w:tcPr>
          <w:p w:rsidR="1E90E7AB" w:rsidP="1C862825" w:rsidRDefault="1E90E7AB" w14:paraId="2E1DB154" w14:textId="121F558C">
            <w:pPr>
              <w:pStyle w:val="Normal"/>
              <w:rPr>
                <w:sz w:val="28"/>
                <w:szCs w:val="28"/>
              </w:rPr>
            </w:pPr>
            <w:r w:rsidRPr="1C862825" w:rsidR="1E90E7AB">
              <w:rPr>
                <w:sz w:val="28"/>
                <w:szCs w:val="28"/>
              </w:rPr>
              <w:t xml:space="preserve">Supports expansion with manageable </w:t>
            </w:r>
            <w:r w:rsidRPr="1C862825" w:rsidR="1E90E7AB">
              <w:rPr>
                <w:sz w:val="28"/>
                <w:szCs w:val="28"/>
              </w:rPr>
              <w:t>repayments</w:t>
            </w:r>
          </w:p>
        </w:tc>
      </w:tr>
      <w:tr w:rsidR="1C862825" w:rsidTr="1C862825" w14:paraId="2B4FEA31">
        <w:trPr>
          <w:trHeight w:val="300"/>
        </w:trPr>
        <w:tc>
          <w:tcPr>
            <w:tcW w:w="3005" w:type="dxa"/>
            <w:tcMar/>
          </w:tcPr>
          <w:p w:rsidR="1E90E7AB" w:rsidP="1C862825" w:rsidRDefault="1E90E7AB" w14:paraId="5D3E2917" w14:textId="6E111E27">
            <w:pPr>
              <w:pStyle w:val="Normal"/>
              <w:rPr>
                <w:sz w:val="28"/>
                <w:szCs w:val="28"/>
              </w:rPr>
            </w:pPr>
            <w:r w:rsidRPr="1C862825" w:rsidR="1E90E7AB">
              <w:rPr>
                <w:sz w:val="28"/>
                <w:szCs w:val="28"/>
              </w:rPr>
              <w:t>Total Funding</w:t>
            </w:r>
          </w:p>
        </w:tc>
        <w:tc>
          <w:tcPr>
            <w:tcW w:w="3005" w:type="dxa"/>
            <w:tcMar/>
          </w:tcPr>
          <w:p w:rsidR="1E90E7AB" w:rsidP="1C862825" w:rsidRDefault="1E90E7AB" w14:paraId="0275DCD8" w14:textId="1D1371BE">
            <w:pPr>
              <w:pStyle w:val="Normal"/>
              <w:rPr>
                <w:sz w:val="28"/>
                <w:szCs w:val="28"/>
              </w:rPr>
            </w:pPr>
            <w:r w:rsidRPr="1C862825" w:rsidR="1E90E7AB">
              <w:rPr>
                <w:sz w:val="28"/>
                <w:szCs w:val="28"/>
              </w:rPr>
              <w:t>35,000</w:t>
            </w:r>
          </w:p>
        </w:tc>
        <w:tc>
          <w:tcPr>
            <w:tcW w:w="3005" w:type="dxa"/>
            <w:tcMar/>
          </w:tcPr>
          <w:p w:rsidR="1E90E7AB" w:rsidP="1C862825" w:rsidRDefault="1E90E7AB" w14:paraId="0145E039" w14:textId="59F5E667">
            <w:pPr>
              <w:pStyle w:val="Normal"/>
              <w:rPr>
                <w:sz w:val="28"/>
                <w:szCs w:val="28"/>
              </w:rPr>
            </w:pPr>
            <w:r w:rsidRPr="1C862825" w:rsidR="1E90E7AB">
              <w:rPr>
                <w:sz w:val="28"/>
                <w:szCs w:val="28"/>
              </w:rPr>
              <w:t>Cover full startup requirement</w:t>
            </w:r>
          </w:p>
        </w:tc>
      </w:tr>
    </w:tbl>
    <w:p w:rsidR="1C862825" w:rsidP="1C862825" w:rsidRDefault="1C862825" w14:paraId="59C4D8F7" w14:textId="0FA7A63F">
      <w:pPr>
        <w:rPr>
          <w:sz w:val="28"/>
          <w:szCs w:val="28"/>
        </w:rPr>
      </w:pPr>
    </w:p>
    <w:p w:rsidR="1E90E7AB" w:rsidP="1C862825" w:rsidRDefault="1E90E7AB" w14:paraId="6515C535" w14:textId="42833C18">
      <w:pPr>
        <w:rPr>
          <w:sz w:val="28"/>
          <w:szCs w:val="28"/>
        </w:rPr>
      </w:pPr>
      <w:r w:rsidRPr="1C862825" w:rsidR="1E90E7AB">
        <w:rPr>
          <w:sz w:val="28"/>
          <w:szCs w:val="28"/>
        </w:rPr>
        <w:t xml:space="preserve">The company is projected to make money </w:t>
      </w:r>
      <w:r w:rsidRPr="1C862825" w:rsidR="1E90E7AB">
        <w:rPr>
          <w:sz w:val="28"/>
          <w:szCs w:val="28"/>
        </w:rPr>
        <w:t>by means of</w:t>
      </w:r>
      <w:r w:rsidRPr="1C862825" w:rsidR="1E90E7AB">
        <w:rPr>
          <w:sz w:val="28"/>
          <w:szCs w:val="28"/>
        </w:rPr>
        <w:t xml:space="preserve"> pay-per-use services</w:t>
      </w:r>
      <w:r w:rsidRPr="1C862825" w:rsidR="73283FA0">
        <w:rPr>
          <w:sz w:val="28"/>
          <w:szCs w:val="28"/>
        </w:rPr>
        <w:t xml:space="preserve"> and subscriptions. Revenue would be around £6000 each month,</w:t>
      </w:r>
      <w:r w:rsidRPr="1C862825" w:rsidR="649D102D">
        <w:rPr>
          <w:sz w:val="28"/>
          <w:szCs w:val="28"/>
        </w:rPr>
        <w:t xml:space="preserve"> based on our calculation of an estimated 20 orders per da</w:t>
      </w:r>
      <w:r w:rsidRPr="1C862825" w:rsidR="1F1FDD15">
        <w:rPr>
          <w:sz w:val="28"/>
          <w:szCs w:val="28"/>
        </w:rPr>
        <w:t>y at £10 each profit. The operating costs</w:t>
      </w:r>
      <w:r w:rsidRPr="1C862825" w:rsidR="75DB3421">
        <w:rPr>
          <w:sz w:val="28"/>
          <w:szCs w:val="28"/>
        </w:rPr>
        <w:t xml:space="preserve"> will be approximated to be £4500 per month, which will result in a project</w:t>
      </w:r>
      <w:r w:rsidRPr="1C862825" w:rsidR="063C07D8">
        <w:rPr>
          <w:sz w:val="28"/>
          <w:szCs w:val="28"/>
        </w:rPr>
        <w:t xml:space="preserve"> loss after expenses are met of around £1500 per month.</w:t>
      </w:r>
    </w:p>
    <w:p w:rsidR="1C862825" w:rsidP="1C862825" w:rsidRDefault="1C862825" w14:paraId="5533AD89" w14:textId="2886AD38">
      <w:pPr>
        <w:rPr>
          <w:sz w:val="28"/>
          <w:szCs w:val="28"/>
        </w:rPr>
      </w:pPr>
    </w:p>
    <w:tbl>
      <w:tblPr>
        <w:tblStyle w:val="TableGrid"/>
        <w:tblW w:w="0" w:type="auto"/>
        <w:tblLook w:val="06A0" w:firstRow="1" w:lastRow="0" w:firstColumn="1" w:lastColumn="0" w:noHBand="1" w:noVBand="1"/>
      </w:tblPr>
      <w:tblGrid>
        <w:gridCol w:w="4508"/>
        <w:gridCol w:w="4508"/>
      </w:tblGrid>
      <w:tr w:rsidR="1C862825" w:rsidTr="1C862825" w14:paraId="7EEFEFB8">
        <w:trPr>
          <w:trHeight w:val="300"/>
        </w:trPr>
        <w:tc>
          <w:tcPr>
            <w:tcW w:w="4508" w:type="dxa"/>
            <w:tcMar/>
          </w:tcPr>
          <w:p w:rsidR="554628B6" w:rsidP="1C862825" w:rsidRDefault="554628B6" w14:paraId="183B865E" w14:textId="5E30B194">
            <w:pPr>
              <w:pStyle w:val="Normal"/>
              <w:rPr>
                <w:sz w:val="28"/>
                <w:szCs w:val="28"/>
              </w:rPr>
            </w:pPr>
            <w:r w:rsidRPr="1C862825" w:rsidR="554628B6">
              <w:rPr>
                <w:sz w:val="28"/>
                <w:szCs w:val="28"/>
              </w:rPr>
              <w:t>Monthly Financials</w:t>
            </w:r>
          </w:p>
        </w:tc>
        <w:tc>
          <w:tcPr>
            <w:tcW w:w="4508" w:type="dxa"/>
            <w:tcMar/>
          </w:tcPr>
          <w:p w:rsidR="554628B6" w:rsidP="1C862825" w:rsidRDefault="554628B6" w14:paraId="1266EA44" w14:textId="338E0552">
            <w:pPr>
              <w:pStyle w:val="Normal"/>
              <w:rPr>
                <w:sz w:val="28"/>
                <w:szCs w:val="28"/>
              </w:rPr>
            </w:pPr>
            <w:r w:rsidRPr="1C862825" w:rsidR="554628B6">
              <w:rPr>
                <w:sz w:val="28"/>
                <w:szCs w:val="28"/>
              </w:rPr>
              <w:t>Amount (£)</w:t>
            </w:r>
          </w:p>
        </w:tc>
      </w:tr>
      <w:tr w:rsidR="1C862825" w:rsidTr="1C862825" w14:paraId="67508C52">
        <w:trPr>
          <w:trHeight w:val="300"/>
        </w:trPr>
        <w:tc>
          <w:tcPr>
            <w:tcW w:w="4508" w:type="dxa"/>
            <w:tcMar/>
          </w:tcPr>
          <w:p w:rsidR="554628B6" w:rsidP="1C862825" w:rsidRDefault="554628B6" w14:paraId="29065808" w14:textId="2BA6B9C5">
            <w:pPr>
              <w:pStyle w:val="Normal"/>
              <w:rPr>
                <w:sz w:val="28"/>
                <w:szCs w:val="28"/>
              </w:rPr>
            </w:pPr>
            <w:r w:rsidRPr="1C862825" w:rsidR="554628B6">
              <w:rPr>
                <w:sz w:val="28"/>
                <w:szCs w:val="28"/>
              </w:rPr>
              <w:t>Revenue</w:t>
            </w:r>
          </w:p>
        </w:tc>
        <w:tc>
          <w:tcPr>
            <w:tcW w:w="4508" w:type="dxa"/>
            <w:tcMar/>
          </w:tcPr>
          <w:p w:rsidR="554628B6" w:rsidP="1C862825" w:rsidRDefault="554628B6" w14:paraId="518AA98B" w14:textId="1E805519">
            <w:pPr>
              <w:pStyle w:val="Normal"/>
              <w:rPr>
                <w:sz w:val="28"/>
                <w:szCs w:val="28"/>
              </w:rPr>
            </w:pPr>
            <w:r w:rsidRPr="1C862825" w:rsidR="554628B6">
              <w:rPr>
                <w:sz w:val="28"/>
                <w:szCs w:val="28"/>
              </w:rPr>
              <w:t>6,000</w:t>
            </w:r>
          </w:p>
        </w:tc>
      </w:tr>
      <w:tr w:rsidR="1C862825" w:rsidTr="1C862825" w14:paraId="4A0BCEB3">
        <w:trPr>
          <w:trHeight w:val="300"/>
        </w:trPr>
        <w:tc>
          <w:tcPr>
            <w:tcW w:w="4508" w:type="dxa"/>
            <w:tcMar/>
          </w:tcPr>
          <w:p w:rsidR="554628B6" w:rsidP="1C862825" w:rsidRDefault="554628B6" w14:paraId="6193CD8D" w14:textId="6B2AD617">
            <w:pPr>
              <w:pStyle w:val="Normal"/>
              <w:rPr>
                <w:sz w:val="28"/>
                <w:szCs w:val="28"/>
              </w:rPr>
            </w:pPr>
            <w:r w:rsidRPr="1C862825" w:rsidR="554628B6">
              <w:rPr>
                <w:sz w:val="28"/>
                <w:szCs w:val="28"/>
              </w:rPr>
              <w:t>Operating Costs</w:t>
            </w:r>
          </w:p>
        </w:tc>
        <w:tc>
          <w:tcPr>
            <w:tcW w:w="4508" w:type="dxa"/>
            <w:tcMar/>
          </w:tcPr>
          <w:p w:rsidR="554628B6" w:rsidP="1C862825" w:rsidRDefault="554628B6" w14:paraId="6F7DBABE" w14:textId="6E443232">
            <w:pPr>
              <w:pStyle w:val="Normal"/>
              <w:rPr>
                <w:sz w:val="28"/>
                <w:szCs w:val="28"/>
              </w:rPr>
            </w:pPr>
            <w:r w:rsidRPr="1C862825" w:rsidR="554628B6">
              <w:rPr>
                <w:sz w:val="28"/>
                <w:szCs w:val="28"/>
              </w:rPr>
              <w:t>4,500</w:t>
            </w:r>
          </w:p>
        </w:tc>
      </w:tr>
      <w:tr w:rsidR="1C862825" w:rsidTr="1C862825" w14:paraId="2F10B497">
        <w:trPr>
          <w:trHeight w:val="300"/>
        </w:trPr>
        <w:tc>
          <w:tcPr>
            <w:tcW w:w="4508" w:type="dxa"/>
            <w:tcMar/>
          </w:tcPr>
          <w:p w:rsidR="554628B6" w:rsidP="1C862825" w:rsidRDefault="554628B6" w14:paraId="2E2819BE" w14:textId="7D6941CC">
            <w:pPr>
              <w:pStyle w:val="Normal"/>
              <w:rPr>
                <w:sz w:val="28"/>
                <w:szCs w:val="28"/>
              </w:rPr>
            </w:pPr>
            <w:r w:rsidRPr="1C862825" w:rsidR="554628B6">
              <w:rPr>
                <w:sz w:val="28"/>
                <w:szCs w:val="28"/>
              </w:rPr>
              <w:t>Net Profit</w:t>
            </w:r>
          </w:p>
        </w:tc>
        <w:tc>
          <w:tcPr>
            <w:tcW w:w="4508" w:type="dxa"/>
            <w:tcMar/>
          </w:tcPr>
          <w:p w:rsidR="554628B6" w:rsidP="1C862825" w:rsidRDefault="554628B6" w14:paraId="6EF25A60" w14:textId="42B9ABEC">
            <w:pPr>
              <w:pStyle w:val="Normal"/>
              <w:rPr>
                <w:sz w:val="28"/>
                <w:szCs w:val="28"/>
              </w:rPr>
            </w:pPr>
            <w:r w:rsidRPr="1C862825" w:rsidR="554628B6">
              <w:rPr>
                <w:sz w:val="28"/>
                <w:szCs w:val="28"/>
              </w:rPr>
              <w:t>1,500</w:t>
            </w:r>
          </w:p>
        </w:tc>
      </w:tr>
    </w:tbl>
    <w:p w:rsidR="00255882" w:rsidRDefault="00255882" w14:paraId="720492DA" w14:textId="77777777"/>
    <w:p w:rsidR="00255882" w:rsidP="1C862825" w:rsidRDefault="00255882" w14:paraId="11A07589" w14:textId="57D35CAD">
      <w:pPr>
        <w:rPr>
          <w:sz w:val="28"/>
          <w:szCs w:val="28"/>
        </w:rPr>
      </w:pPr>
      <w:r w:rsidRPr="1C862825" w:rsidR="554628B6">
        <w:rPr>
          <w:sz w:val="28"/>
          <w:szCs w:val="28"/>
        </w:rPr>
        <w:t>The breakeven point will be realised in 10-12 months. This is obtai</w:t>
      </w:r>
      <w:r w:rsidRPr="1C862825" w:rsidR="60412664">
        <w:rPr>
          <w:sz w:val="28"/>
          <w:szCs w:val="28"/>
        </w:rPr>
        <w:t xml:space="preserve">ned by the </w:t>
      </w:r>
      <w:r w:rsidRPr="1C862825" w:rsidR="60412664">
        <w:rPr>
          <w:sz w:val="28"/>
          <w:szCs w:val="28"/>
        </w:rPr>
        <w:t>initial</w:t>
      </w:r>
      <w:r w:rsidRPr="1C862825" w:rsidR="60412664">
        <w:rPr>
          <w:sz w:val="28"/>
          <w:szCs w:val="28"/>
        </w:rPr>
        <w:t xml:space="preserve"> investment</w:t>
      </w:r>
      <w:r w:rsidRPr="1C862825" w:rsidR="34EB2E9F">
        <w:rPr>
          <w:sz w:val="28"/>
          <w:szCs w:val="28"/>
        </w:rPr>
        <w:t xml:space="preserve"> (£35,000) the projected profit per month (£1,500</w:t>
      </w:r>
      <w:r w:rsidRPr="1C862825" w:rsidR="5AA7B56E">
        <w:rPr>
          <w:sz w:val="28"/>
          <w:szCs w:val="28"/>
        </w:rPr>
        <w:t>) and thus is estimated to be around 23 months</w:t>
      </w:r>
      <w:r w:rsidRPr="1C862825" w:rsidR="6EB533BC">
        <w:rPr>
          <w:sz w:val="28"/>
          <w:szCs w:val="28"/>
        </w:rPr>
        <w:t>, but with customer increment and usage, the profit will increas</w:t>
      </w:r>
      <w:r w:rsidRPr="1C862825" w:rsidR="5FA270D8">
        <w:rPr>
          <w:sz w:val="28"/>
          <w:szCs w:val="28"/>
        </w:rPr>
        <w:t>e, lessening the time taken to break even. This s</w:t>
      </w:r>
      <w:r w:rsidRPr="1C862825" w:rsidR="71A42073">
        <w:rPr>
          <w:sz w:val="28"/>
          <w:szCs w:val="28"/>
        </w:rPr>
        <w:t xml:space="preserve">hows that the business is </w:t>
      </w:r>
      <w:r w:rsidRPr="1C862825" w:rsidR="71A42073">
        <w:rPr>
          <w:sz w:val="28"/>
          <w:szCs w:val="28"/>
        </w:rPr>
        <w:t>a viable</w:t>
      </w:r>
      <w:r w:rsidRPr="1C862825" w:rsidR="71A42073">
        <w:rPr>
          <w:sz w:val="28"/>
          <w:szCs w:val="28"/>
        </w:rPr>
        <w:t xml:space="preserve"> one and capable of </w:t>
      </w:r>
      <w:r w:rsidRPr="1C862825" w:rsidR="239F296D">
        <w:rPr>
          <w:sz w:val="28"/>
          <w:szCs w:val="28"/>
        </w:rPr>
        <w:t xml:space="preserve">realising sustainable profitability </w:t>
      </w:r>
      <w:r w:rsidRPr="1C862825" w:rsidR="239F296D">
        <w:rPr>
          <w:sz w:val="28"/>
          <w:szCs w:val="28"/>
        </w:rPr>
        <w:t>in the long run</w:t>
      </w:r>
      <w:r w:rsidRPr="1C862825" w:rsidR="239F296D">
        <w:rPr>
          <w:sz w:val="28"/>
          <w:szCs w:val="28"/>
        </w:rPr>
        <w:t>.</w:t>
      </w:r>
    </w:p>
    <w:p w:rsidR="00255882" w:rsidP="1C862825" w:rsidRDefault="00255882" w14:paraId="40F87CAB" w14:textId="2C319F91">
      <w:pPr>
        <w:rPr>
          <w:sz w:val="28"/>
          <w:szCs w:val="28"/>
        </w:rPr>
      </w:pPr>
    </w:p>
    <w:p w:rsidR="00255882" w:rsidP="1C862825" w:rsidRDefault="00255882" w14:paraId="06DA82BE" w14:textId="046AAC52">
      <w:pPr>
        <w:pStyle w:val="Normal"/>
        <w:rPr>
          <w:sz w:val="40"/>
          <w:szCs w:val="40"/>
        </w:rPr>
      </w:pPr>
    </w:p>
    <w:p w:rsidR="4BFDF150" w:rsidP="1C862825" w:rsidRDefault="4BFDF150" w14:paraId="7412120B" w14:textId="29D8CC7B">
      <w:pPr>
        <w:pStyle w:val="Normal"/>
        <w:rPr>
          <w:sz w:val="40"/>
          <w:szCs w:val="40"/>
        </w:rPr>
      </w:pPr>
      <w:r w:rsidRPr="1C862825" w:rsidR="4BFDF150">
        <w:rPr>
          <w:sz w:val="40"/>
          <w:szCs w:val="40"/>
        </w:rPr>
        <w:t>Conclusion</w:t>
      </w:r>
    </w:p>
    <w:p w:rsidR="1C862825" w:rsidP="1C862825" w:rsidRDefault="1C862825" w14:paraId="0D543866" w14:textId="7B64D432">
      <w:pPr>
        <w:pStyle w:val="Normal"/>
        <w:rPr>
          <w:sz w:val="40"/>
          <w:szCs w:val="40"/>
        </w:rPr>
      </w:pPr>
    </w:p>
    <w:p w:rsidR="4BFDF150" w:rsidP="1C862825" w:rsidRDefault="4BFDF150" w14:paraId="52E009BF" w14:textId="532E2754">
      <w:pPr>
        <w:pStyle w:val="Normal"/>
        <w:rPr>
          <w:sz w:val="28"/>
          <w:szCs w:val="28"/>
        </w:rPr>
      </w:pPr>
      <w:r w:rsidRPr="1C862825" w:rsidR="4BFDF150">
        <w:rPr>
          <w:sz w:val="28"/>
          <w:szCs w:val="28"/>
        </w:rPr>
        <w:t xml:space="preserve">Smart Laundry Locker is a </w:t>
      </w:r>
      <w:r w:rsidRPr="1C862825" w:rsidR="10338BB3">
        <w:rPr>
          <w:sz w:val="28"/>
          <w:szCs w:val="28"/>
        </w:rPr>
        <w:t>practical</w:t>
      </w:r>
      <w:r w:rsidRPr="1C862825" w:rsidR="4BFDF150">
        <w:rPr>
          <w:sz w:val="28"/>
          <w:szCs w:val="28"/>
        </w:rPr>
        <w:t xml:space="preserve"> and innovative way of solving the common</w:t>
      </w:r>
      <w:r w:rsidRPr="1C862825" w:rsidR="7C8C6B2A">
        <w:rPr>
          <w:sz w:val="28"/>
          <w:szCs w:val="28"/>
        </w:rPr>
        <w:t xml:space="preserve"> problems of students and professionals in the city. The use of te</w:t>
      </w:r>
      <w:r w:rsidRPr="1C862825" w:rsidR="65A89E1E">
        <w:rPr>
          <w:sz w:val="28"/>
          <w:szCs w:val="28"/>
        </w:rPr>
        <w:t>chnology in combination with the traditional laundry services makes the business</w:t>
      </w:r>
      <w:r w:rsidRPr="1C862825" w:rsidR="6ECB8577">
        <w:rPr>
          <w:sz w:val="28"/>
          <w:szCs w:val="28"/>
        </w:rPr>
        <w:t xml:space="preserve"> have a unique value proposition that aims at creating convenience, flexibility</w:t>
      </w:r>
      <w:r w:rsidRPr="1C862825" w:rsidR="4DB02FBD">
        <w:rPr>
          <w:sz w:val="28"/>
          <w:szCs w:val="28"/>
        </w:rPr>
        <w:t>, and accessibility. According to the PESTEL analysis, the exte</w:t>
      </w:r>
      <w:r w:rsidRPr="1C862825" w:rsidR="1F4303BF">
        <w:rPr>
          <w:sz w:val="28"/>
          <w:szCs w:val="28"/>
        </w:rPr>
        <w:t>rnal environment id favourable, and changes in cons</w:t>
      </w:r>
      <w:r w:rsidRPr="1C862825" w:rsidR="6DA1AA9F">
        <w:rPr>
          <w:sz w:val="28"/>
          <w:szCs w:val="28"/>
        </w:rPr>
        <w:t>umer preferences and technological changes have helped it</w:t>
      </w:r>
      <w:r w:rsidRPr="1C862825" w:rsidR="3F761F2F">
        <w:rPr>
          <w:sz w:val="28"/>
          <w:szCs w:val="28"/>
        </w:rPr>
        <w:t xml:space="preserve">. The marketing plan will provide proper communication </w:t>
      </w:r>
      <w:r w:rsidRPr="1C862825" w:rsidR="231A2CD8">
        <w:rPr>
          <w:sz w:val="28"/>
          <w:szCs w:val="28"/>
        </w:rPr>
        <w:t>with the targeted audience, and the financial plan will prove that the business can</w:t>
      </w:r>
      <w:r w:rsidRPr="1C862825" w:rsidR="1A97C6A6">
        <w:rPr>
          <w:sz w:val="28"/>
          <w:szCs w:val="28"/>
        </w:rPr>
        <w:t xml:space="preserve"> be conducted in a sustainable mode with a realistic </w:t>
      </w:r>
      <w:r w:rsidRPr="1C862825" w:rsidR="1A97C6A6">
        <w:rPr>
          <w:sz w:val="28"/>
          <w:szCs w:val="28"/>
        </w:rPr>
        <w:t>amount</w:t>
      </w:r>
      <w:r w:rsidRPr="1C862825" w:rsidR="1A97C6A6">
        <w:rPr>
          <w:sz w:val="28"/>
          <w:szCs w:val="28"/>
        </w:rPr>
        <w:t xml:space="preserve"> of invest</w:t>
      </w:r>
      <w:r w:rsidRPr="1C862825" w:rsidR="4E0FDA5C">
        <w:rPr>
          <w:sz w:val="28"/>
          <w:szCs w:val="28"/>
        </w:rPr>
        <w:t>ments. Smart Laundry Locker has mini</w:t>
      </w:r>
      <w:r w:rsidRPr="1C862825" w:rsidR="226F391A">
        <w:rPr>
          <w:sz w:val="28"/>
          <w:szCs w:val="28"/>
        </w:rPr>
        <w:t>mised the risk by starting small and building up over the time, but the possi</w:t>
      </w:r>
      <w:r w:rsidRPr="1C862825" w:rsidR="77CF6CCA">
        <w:rPr>
          <w:sz w:val="28"/>
          <w:szCs w:val="28"/>
        </w:rPr>
        <w:t>bility of growth remains.</w:t>
      </w:r>
      <w:r w:rsidRPr="1C862825" w:rsidR="4E0FDA5C">
        <w:rPr>
          <w:sz w:val="28"/>
          <w:szCs w:val="28"/>
        </w:rPr>
        <w:t xml:space="preserve"> </w:t>
      </w:r>
    </w:p>
    <w:p w:rsidR="1C862825" w:rsidP="1C862825" w:rsidRDefault="1C862825" w14:paraId="6D1AC1D7" w14:textId="29E1C576">
      <w:pPr>
        <w:pStyle w:val="Normal"/>
        <w:rPr>
          <w:sz w:val="28"/>
          <w:szCs w:val="28"/>
        </w:rPr>
      </w:pPr>
    </w:p>
    <w:p w:rsidR="00255882" w:rsidRDefault="00255882" w14:paraId="4951D536" w14:textId="77777777"/>
    <w:p w:rsidR="00255882" w:rsidP="1C862825" w:rsidRDefault="00255882" w14:paraId="7579B33B" w14:textId="5C8D689D">
      <w:pPr>
        <w:rPr>
          <w:sz w:val="40"/>
          <w:szCs w:val="40"/>
        </w:rPr>
      </w:pPr>
      <w:r w:rsidRPr="1C862825" w:rsidR="5CF9ACEA">
        <w:rPr>
          <w:sz w:val="40"/>
          <w:szCs w:val="40"/>
        </w:rPr>
        <w:t>References</w:t>
      </w:r>
    </w:p>
    <w:p w:rsidR="1C862825" w:rsidP="1C862825" w:rsidRDefault="1C862825" w14:paraId="486883EB" w14:textId="085457D2">
      <w:pPr>
        <w:rPr>
          <w:sz w:val="40"/>
          <w:szCs w:val="40"/>
        </w:rPr>
      </w:pPr>
    </w:p>
    <w:p w:rsidR="5CF9ACEA" w:rsidP="1C862825" w:rsidRDefault="5CF9ACEA" w14:paraId="3EB28C57" w14:textId="433D739A">
      <w:pPr>
        <w:rPr>
          <w:sz w:val="28"/>
          <w:szCs w:val="28"/>
        </w:rPr>
      </w:pPr>
      <w:r w:rsidRPr="1C862825" w:rsidR="5CF9ACEA">
        <w:rPr>
          <w:sz w:val="28"/>
          <w:szCs w:val="28"/>
        </w:rPr>
        <w:t xml:space="preserve">Cowling, M. and </w:t>
      </w:r>
      <w:r w:rsidRPr="1C862825" w:rsidR="5CF9ACEA">
        <w:rPr>
          <w:sz w:val="28"/>
          <w:szCs w:val="28"/>
        </w:rPr>
        <w:t>Dvoulety</w:t>
      </w:r>
      <w:r w:rsidRPr="1C862825" w:rsidR="5CF9ACEA">
        <w:rPr>
          <w:sz w:val="28"/>
          <w:szCs w:val="28"/>
        </w:rPr>
        <w:t>, O.</w:t>
      </w:r>
      <w:r w:rsidRPr="1C862825" w:rsidR="11380674">
        <w:rPr>
          <w:sz w:val="28"/>
          <w:szCs w:val="28"/>
        </w:rPr>
        <w:t>, 2023. UK government-backed start</w:t>
      </w:r>
      <w:r w:rsidRPr="1C862825" w:rsidR="255A4897">
        <w:rPr>
          <w:sz w:val="28"/>
          <w:szCs w:val="28"/>
        </w:rPr>
        <w:t>-</w:t>
      </w:r>
      <w:r w:rsidRPr="1C862825" w:rsidR="11380674">
        <w:rPr>
          <w:sz w:val="28"/>
          <w:szCs w:val="28"/>
        </w:rPr>
        <w:t>up</w:t>
      </w:r>
      <w:r w:rsidRPr="1C862825" w:rsidR="17646BE2">
        <w:rPr>
          <w:sz w:val="28"/>
          <w:szCs w:val="28"/>
        </w:rPr>
        <w:t xml:space="preserve"> </w:t>
      </w:r>
      <w:r w:rsidRPr="1C862825" w:rsidR="295ABFDB">
        <w:rPr>
          <w:sz w:val="28"/>
          <w:szCs w:val="28"/>
        </w:rPr>
        <w:t>loan: Tackling disadvant</w:t>
      </w:r>
      <w:r w:rsidRPr="1C862825" w:rsidR="3927E832">
        <w:rPr>
          <w:sz w:val="28"/>
          <w:szCs w:val="28"/>
        </w:rPr>
        <w:t xml:space="preserve">age and credit rationing of new entrepreneurs. </w:t>
      </w:r>
      <w:r w:rsidRPr="1C862825" w:rsidR="3927E832">
        <w:rPr>
          <w:i w:val="1"/>
          <w:iCs w:val="1"/>
          <w:sz w:val="28"/>
          <w:szCs w:val="28"/>
        </w:rPr>
        <w:t>International</w:t>
      </w:r>
      <w:r w:rsidRPr="1C862825" w:rsidR="653684EB">
        <w:rPr>
          <w:i w:val="1"/>
          <w:iCs w:val="1"/>
          <w:sz w:val="28"/>
          <w:szCs w:val="28"/>
        </w:rPr>
        <w:t xml:space="preserve"> small business journal</w:t>
      </w:r>
      <w:r w:rsidRPr="1C862825" w:rsidR="653684EB">
        <w:rPr>
          <w:sz w:val="28"/>
          <w:szCs w:val="28"/>
        </w:rPr>
        <w:t>, 41(7</w:t>
      </w:r>
      <w:r w:rsidRPr="1C862825" w:rsidR="653684EB">
        <w:rPr>
          <w:sz w:val="28"/>
          <w:szCs w:val="28"/>
        </w:rPr>
        <w:t>),</w:t>
      </w:r>
      <w:r w:rsidRPr="1C862825" w:rsidR="7589ECC2">
        <w:rPr>
          <w:sz w:val="28"/>
          <w:szCs w:val="28"/>
        </w:rPr>
        <w:t xml:space="preserve"> </w:t>
      </w:r>
      <w:r w:rsidRPr="1C862825" w:rsidR="653684EB">
        <w:rPr>
          <w:sz w:val="28"/>
          <w:szCs w:val="28"/>
        </w:rPr>
        <w:t>pp.</w:t>
      </w:r>
      <w:r w:rsidRPr="1C862825" w:rsidR="653684EB">
        <w:rPr>
          <w:sz w:val="28"/>
          <w:szCs w:val="28"/>
        </w:rPr>
        <w:t>714-</w:t>
      </w:r>
      <w:r w:rsidRPr="1C862825" w:rsidR="46AD59B3">
        <w:rPr>
          <w:sz w:val="28"/>
          <w:szCs w:val="28"/>
        </w:rPr>
        <w:t>733</w:t>
      </w:r>
    </w:p>
    <w:p w:rsidR="00255882" w:rsidP="1C862825" w:rsidRDefault="00255882" w14:paraId="52374A72" w14:textId="143CB67C">
      <w:pPr>
        <w:rPr>
          <w:sz w:val="28"/>
          <w:szCs w:val="28"/>
        </w:rPr>
      </w:pPr>
      <w:r w:rsidRPr="1C862825" w:rsidR="227F9AA7">
        <w:rPr>
          <w:sz w:val="28"/>
          <w:szCs w:val="28"/>
        </w:rPr>
        <w:t>Edghiem</w:t>
      </w:r>
      <w:r w:rsidRPr="1C862825" w:rsidR="227F9AA7">
        <w:rPr>
          <w:sz w:val="28"/>
          <w:szCs w:val="28"/>
        </w:rPr>
        <w:t xml:space="preserve">, F., </w:t>
      </w:r>
      <w:r w:rsidRPr="1C862825" w:rsidR="227F9AA7">
        <w:rPr>
          <w:sz w:val="28"/>
          <w:szCs w:val="28"/>
        </w:rPr>
        <w:t>Shrief</w:t>
      </w:r>
      <w:r w:rsidRPr="1C862825" w:rsidR="227F9AA7">
        <w:rPr>
          <w:sz w:val="28"/>
          <w:szCs w:val="28"/>
        </w:rPr>
        <w:t>, M. and De</w:t>
      </w:r>
      <w:r w:rsidRPr="1C862825" w:rsidR="304D3112">
        <w:rPr>
          <w:sz w:val="28"/>
          <w:szCs w:val="28"/>
        </w:rPr>
        <w:t xml:space="preserve"> La Silva, S., 2023, </w:t>
      </w:r>
      <w:r w:rsidRPr="1C862825" w:rsidR="304D3112">
        <w:rPr>
          <w:sz w:val="28"/>
          <w:szCs w:val="28"/>
        </w:rPr>
        <w:t>february</w:t>
      </w:r>
      <w:r w:rsidRPr="1C862825" w:rsidR="304D3112">
        <w:rPr>
          <w:sz w:val="28"/>
          <w:szCs w:val="28"/>
        </w:rPr>
        <w:t xml:space="preserve">. </w:t>
      </w:r>
      <w:r w:rsidRPr="1C862825" w:rsidR="7E178FBF">
        <w:rPr>
          <w:sz w:val="28"/>
          <w:szCs w:val="28"/>
        </w:rPr>
        <w:t>O</w:t>
      </w:r>
      <w:r w:rsidRPr="1C862825" w:rsidR="304D3112">
        <w:rPr>
          <w:sz w:val="28"/>
          <w:szCs w:val="28"/>
        </w:rPr>
        <w:t>nl</w:t>
      </w:r>
      <w:r w:rsidRPr="1C862825" w:rsidR="555B2A1E">
        <w:rPr>
          <w:sz w:val="28"/>
          <w:szCs w:val="28"/>
        </w:rPr>
        <w:t xml:space="preserve">ine </w:t>
      </w:r>
      <w:r w:rsidRPr="1C862825" w:rsidR="5696E19A">
        <w:rPr>
          <w:sz w:val="28"/>
          <w:szCs w:val="28"/>
        </w:rPr>
        <w:t xml:space="preserve">Buying Behaviour of </w:t>
      </w:r>
      <w:r w:rsidRPr="1C862825" w:rsidR="1E63D878">
        <w:rPr>
          <w:sz w:val="28"/>
          <w:szCs w:val="28"/>
        </w:rPr>
        <w:t>UK University</w:t>
      </w:r>
      <w:r w:rsidRPr="1C862825" w:rsidR="5696E19A">
        <w:rPr>
          <w:sz w:val="28"/>
          <w:szCs w:val="28"/>
        </w:rPr>
        <w:t xml:space="preserve"> Student</w:t>
      </w:r>
      <w:r w:rsidRPr="1C862825" w:rsidR="11C19E24">
        <w:rPr>
          <w:sz w:val="28"/>
          <w:szCs w:val="28"/>
        </w:rPr>
        <w:t>. In</w:t>
      </w:r>
      <w:r w:rsidRPr="1C862825" w:rsidR="11C19E24">
        <w:rPr>
          <w:i w:val="1"/>
          <w:iCs w:val="1"/>
          <w:sz w:val="28"/>
          <w:szCs w:val="28"/>
        </w:rPr>
        <w:t xml:space="preserve"> </w:t>
      </w:r>
      <w:r w:rsidRPr="1C862825" w:rsidR="15A39C17">
        <w:rPr>
          <w:i w:val="1"/>
          <w:iCs w:val="1"/>
          <w:sz w:val="28"/>
          <w:szCs w:val="28"/>
        </w:rPr>
        <w:t>I</w:t>
      </w:r>
      <w:r w:rsidRPr="1C862825" w:rsidR="11C19E24">
        <w:rPr>
          <w:i w:val="1"/>
          <w:iCs w:val="1"/>
          <w:sz w:val="28"/>
          <w:szCs w:val="28"/>
        </w:rPr>
        <w:t>nternational Conference on Advances in Communication Techn</w:t>
      </w:r>
      <w:r w:rsidRPr="1C862825" w:rsidR="4502897A">
        <w:rPr>
          <w:i w:val="1"/>
          <w:iCs w:val="1"/>
          <w:sz w:val="28"/>
          <w:szCs w:val="28"/>
        </w:rPr>
        <w:t>ology</w:t>
      </w:r>
      <w:r w:rsidRPr="1C862825" w:rsidR="2C7E0DAE">
        <w:rPr>
          <w:i w:val="1"/>
          <w:iCs w:val="1"/>
          <w:sz w:val="28"/>
          <w:szCs w:val="28"/>
        </w:rPr>
        <w:t xml:space="preserve"> and Computer Engineering</w:t>
      </w:r>
      <w:r w:rsidRPr="1C862825" w:rsidR="2C7E0DAE">
        <w:rPr>
          <w:sz w:val="28"/>
          <w:szCs w:val="28"/>
        </w:rPr>
        <w:t xml:space="preserve"> </w:t>
      </w:r>
      <w:r w:rsidRPr="1C862825" w:rsidR="2C7E0DAE">
        <w:rPr>
          <w:sz w:val="28"/>
          <w:szCs w:val="28"/>
        </w:rPr>
        <w:t xml:space="preserve">(pp. </w:t>
      </w:r>
      <w:r w:rsidRPr="1C862825" w:rsidR="4C15E4AF">
        <w:rPr>
          <w:sz w:val="28"/>
          <w:szCs w:val="28"/>
        </w:rPr>
        <w:t>657-669). Cham: Spring Nature Switzerland</w:t>
      </w:r>
    </w:p>
    <w:p w:rsidR="00255882" w:rsidP="1C862825" w:rsidRDefault="00255882" w14:paraId="7EF97410" w14:textId="50876E69">
      <w:pPr>
        <w:rPr>
          <w:sz w:val="28"/>
          <w:szCs w:val="28"/>
        </w:rPr>
      </w:pPr>
      <w:r w:rsidRPr="1C862825" w:rsidR="51BF3667">
        <w:rPr>
          <w:sz w:val="28"/>
          <w:szCs w:val="28"/>
        </w:rPr>
        <w:t>Itoyaki</w:t>
      </w:r>
      <w:r w:rsidRPr="1C862825" w:rsidR="51BF3667">
        <w:rPr>
          <w:sz w:val="28"/>
          <w:szCs w:val="28"/>
        </w:rPr>
        <w:t xml:space="preserve">, D., 2026. Technology Integrated System </w:t>
      </w:r>
      <w:r w:rsidRPr="1C862825" w:rsidR="69253C8E">
        <w:rPr>
          <w:sz w:val="28"/>
          <w:szCs w:val="28"/>
        </w:rPr>
        <w:t xml:space="preserve">for Enhancing Customer Experience. </w:t>
      </w:r>
      <w:r w:rsidRPr="1C862825" w:rsidR="69253C8E">
        <w:rPr>
          <w:i w:val="1"/>
          <w:iCs w:val="1"/>
          <w:sz w:val="28"/>
          <w:szCs w:val="28"/>
        </w:rPr>
        <w:t xml:space="preserve">Journal of </w:t>
      </w:r>
      <w:r w:rsidRPr="1C862825" w:rsidR="2B95C5EF">
        <w:rPr>
          <w:i w:val="1"/>
          <w:iCs w:val="1"/>
          <w:sz w:val="28"/>
          <w:szCs w:val="28"/>
        </w:rPr>
        <w:t>current Research in Business and Economics</w:t>
      </w:r>
      <w:r w:rsidRPr="1C862825" w:rsidR="2B95C5EF">
        <w:rPr>
          <w:sz w:val="28"/>
          <w:szCs w:val="28"/>
        </w:rPr>
        <w:t xml:space="preserve">, 5(1). </w:t>
      </w:r>
      <w:r w:rsidRPr="1C862825" w:rsidR="671D1648">
        <w:rPr>
          <w:sz w:val="28"/>
          <w:szCs w:val="28"/>
        </w:rPr>
        <w:t>P</w:t>
      </w:r>
      <w:r w:rsidRPr="1C862825" w:rsidR="2B95C5EF">
        <w:rPr>
          <w:sz w:val="28"/>
          <w:szCs w:val="28"/>
        </w:rPr>
        <w:t>p</w:t>
      </w:r>
      <w:r w:rsidRPr="1C862825" w:rsidR="671D1648">
        <w:rPr>
          <w:sz w:val="28"/>
          <w:szCs w:val="28"/>
        </w:rPr>
        <w:t>.3548-3572</w:t>
      </w:r>
    </w:p>
    <w:p w:rsidR="5286D809" w:rsidP="1C862825" w:rsidRDefault="5286D809" w14:paraId="1F1CD253" w14:textId="4F06D3D7">
      <w:pPr>
        <w:rPr>
          <w:sz w:val="28"/>
          <w:szCs w:val="28"/>
        </w:rPr>
      </w:pPr>
      <w:r w:rsidRPr="1C862825" w:rsidR="5286D809">
        <w:rPr>
          <w:sz w:val="28"/>
          <w:szCs w:val="28"/>
        </w:rPr>
        <w:t>Jeyapradesh</w:t>
      </w:r>
      <w:r w:rsidRPr="1C862825" w:rsidR="5286D809">
        <w:rPr>
          <w:sz w:val="28"/>
          <w:szCs w:val="28"/>
        </w:rPr>
        <w:t xml:space="preserve">, S. and </w:t>
      </w:r>
      <w:r w:rsidRPr="1C862825" w:rsidR="5286D809">
        <w:rPr>
          <w:sz w:val="28"/>
          <w:szCs w:val="28"/>
        </w:rPr>
        <w:t>Jebaseeli</w:t>
      </w:r>
      <w:r w:rsidRPr="1C862825" w:rsidR="5286D809">
        <w:rPr>
          <w:sz w:val="28"/>
          <w:szCs w:val="28"/>
        </w:rPr>
        <w:t>, T.</w:t>
      </w:r>
      <w:r w:rsidRPr="1C862825" w:rsidR="76E0C79D">
        <w:rPr>
          <w:sz w:val="28"/>
          <w:szCs w:val="28"/>
        </w:rPr>
        <w:t xml:space="preserve">J., 2024. Develop a Smart Android Application to </w:t>
      </w:r>
      <w:r w:rsidRPr="1C862825" w:rsidR="6055AC92">
        <w:rPr>
          <w:sz w:val="28"/>
          <w:szCs w:val="28"/>
        </w:rPr>
        <w:t xml:space="preserve">Provide Laundry Service. </w:t>
      </w:r>
      <w:r w:rsidRPr="1C862825" w:rsidR="6055AC92">
        <w:rPr>
          <w:i w:val="1"/>
          <w:iCs w:val="1"/>
          <w:sz w:val="28"/>
          <w:szCs w:val="28"/>
        </w:rPr>
        <w:t>Grenze</w:t>
      </w:r>
      <w:r w:rsidRPr="1C862825" w:rsidR="6055AC92">
        <w:rPr>
          <w:i w:val="1"/>
          <w:iCs w:val="1"/>
          <w:sz w:val="28"/>
          <w:szCs w:val="28"/>
        </w:rPr>
        <w:t xml:space="preserve"> International Journ</w:t>
      </w:r>
      <w:r w:rsidRPr="1C862825" w:rsidR="02625EF8">
        <w:rPr>
          <w:i w:val="1"/>
          <w:iCs w:val="1"/>
          <w:sz w:val="28"/>
          <w:szCs w:val="28"/>
        </w:rPr>
        <w:t xml:space="preserve">al of Engineering &amp; Technology </w:t>
      </w:r>
      <w:r w:rsidRPr="1C862825" w:rsidR="02625EF8">
        <w:rPr>
          <w:sz w:val="28"/>
          <w:szCs w:val="28"/>
        </w:rPr>
        <w:t>(GIJET)</w:t>
      </w:r>
      <w:r w:rsidRPr="1C862825" w:rsidR="60A87B27">
        <w:rPr>
          <w:sz w:val="28"/>
          <w:szCs w:val="28"/>
        </w:rPr>
        <w:t>, 10.</w:t>
      </w:r>
    </w:p>
    <w:p w:rsidR="60A87B27" w:rsidP="1C862825" w:rsidRDefault="60A87B27" w14:paraId="23F77D30" w14:textId="59C0B9A9">
      <w:pPr>
        <w:rPr>
          <w:sz w:val="28"/>
          <w:szCs w:val="28"/>
          <w:lang w:val="en-US"/>
        </w:rPr>
      </w:pPr>
      <w:r w:rsidRPr="1C862825" w:rsidR="60A87B27">
        <w:rPr>
          <w:sz w:val="28"/>
          <w:szCs w:val="28"/>
          <w:lang w:val="en-US"/>
        </w:rPr>
        <w:t>Kostyrko</w:t>
      </w:r>
      <w:r w:rsidRPr="1C862825" w:rsidR="60A87B27">
        <w:rPr>
          <w:sz w:val="28"/>
          <w:szCs w:val="28"/>
          <w:lang w:val="en-US"/>
        </w:rPr>
        <w:t xml:space="preserve">, L., </w:t>
      </w:r>
      <w:r w:rsidRPr="1C862825" w:rsidR="60A87B27">
        <w:rPr>
          <w:sz w:val="28"/>
          <w:szCs w:val="28"/>
          <w:lang w:val="en-US"/>
        </w:rPr>
        <w:t>Solomatina</w:t>
      </w:r>
      <w:r w:rsidRPr="1C862825" w:rsidR="60A87B27">
        <w:rPr>
          <w:sz w:val="28"/>
          <w:szCs w:val="28"/>
          <w:lang w:val="en-US"/>
        </w:rPr>
        <w:t xml:space="preserve">, T., </w:t>
      </w:r>
      <w:r w:rsidRPr="1C862825" w:rsidR="4E3F72E9">
        <w:rPr>
          <w:sz w:val="28"/>
          <w:szCs w:val="28"/>
          <w:lang w:val="en-US"/>
        </w:rPr>
        <w:t xml:space="preserve">Hudyma, O., </w:t>
      </w:r>
      <w:r w:rsidRPr="1C862825" w:rsidR="4E3F72E9">
        <w:rPr>
          <w:sz w:val="28"/>
          <w:szCs w:val="28"/>
          <w:lang w:val="en-US"/>
        </w:rPr>
        <w:t>Zhuraviova</w:t>
      </w:r>
      <w:r w:rsidRPr="1C862825" w:rsidR="4E3F72E9">
        <w:rPr>
          <w:sz w:val="28"/>
          <w:szCs w:val="28"/>
          <w:lang w:val="en-US"/>
        </w:rPr>
        <w:t xml:space="preserve">, I. and </w:t>
      </w:r>
      <w:r w:rsidRPr="1C862825" w:rsidR="4E3F72E9">
        <w:rPr>
          <w:sz w:val="28"/>
          <w:szCs w:val="28"/>
          <w:lang w:val="en-US"/>
        </w:rPr>
        <w:t>Hurin</w:t>
      </w:r>
      <w:r w:rsidRPr="1C862825" w:rsidR="6ED54570">
        <w:rPr>
          <w:sz w:val="28"/>
          <w:szCs w:val="28"/>
          <w:lang w:val="en-US"/>
        </w:rPr>
        <w:t>a</w:t>
      </w:r>
      <w:r w:rsidRPr="1C862825" w:rsidR="6ED54570">
        <w:rPr>
          <w:sz w:val="28"/>
          <w:szCs w:val="28"/>
          <w:lang w:val="en-US"/>
        </w:rPr>
        <w:t>, O., 2025. Financial</w:t>
      </w:r>
      <w:r w:rsidRPr="1C862825" w:rsidR="30E98CC9">
        <w:rPr>
          <w:sz w:val="28"/>
          <w:szCs w:val="28"/>
          <w:lang w:val="en-US"/>
        </w:rPr>
        <w:t xml:space="preserve"> Management in Small Business: Case Studies.</w:t>
      </w:r>
      <w:r w:rsidRPr="1C862825" w:rsidR="30E98CC9">
        <w:rPr>
          <w:i w:val="1"/>
          <w:iCs w:val="1"/>
          <w:sz w:val="28"/>
          <w:szCs w:val="28"/>
          <w:lang w:val="en-US"/>
        </w:rPr>
        <w:t xml:space="preserve"> Pacific B</w:t>
      </w:r>
      <w:r w:rsidRPr="1C862825" w:rsidR="30DF88E1">
        <w:rPr>
          <w:i w:val="1"/>
          <w:iCs w:val="1"/>
          <w:sz w:val="28"/>
          <w:szCs w:val="28"/>
          <w:lang w:val="en-US"/>
        </w:rPr>
        <w:t>usiness Review International</w:t>
      </w:r>
      <w:r w:rsidRPr="1C862825" w:rsidR="30DF88E1">
        <w:rPr>
          <w:sz w:val="28"/>
          <w:szCs w:val="28"/>
          <w:lang w:val="en-US"/>
        </w:rPr>
        <w:t>, 17(9)</w:t>
      </w:r>
    </w:p>
    <w:p w:rsidR="415C4D8A" w:rsidP="1C862825" w:rsidRDefault="415C4D8A" w14:paraId="3B7C9CDD" w14:textId="71167789">
      <w:pPr>
        <w:rPr>
          <w:sz w:val="28"/>
          <w:szCs w:val="28"/>
          <w:lang w:val="en-US"/>
        </w:rPr>
      </w:pPr>
      <w:r w:rsidRPr="1C862825" w:rsidR="415C4D8A">
        <w:rPr>
          <w:sz w:val="28"/>
          <w:szCs w:val="28"/>
          <w:lang w:val="en-US"/>
        </w:rPr>
        <w:t>Office for National Statistics (ONS) (2025) ONS</w:t>
      </w:r>
      <w:r w:rsidRPr="1C862825" w:rsidR="5E35DFEA">
        <w:rPr>
          <w:sz w:val="28"/>
          <w:szCs w:val="28"/>
          <w:lang w:val="en-US"/>
        </w:rPr>
        <w:t xml:space="preserve"> </w:t>
      </w:r>
      <w:r w:rsidRPr="1C862825" w:rsidR="5E35DFEA">
        <w:rPr>
          <w:i w:val="1"/>
          <w:iCs w:val="1"/>
          <w:sz w:val="28"/>
          <w:szCs w:val="28"/>
          <w:lang w:val="en-US"/>
        </w:rPr>
        <w:t xml:space="preserve">survey improvement and enhancement plan for economic </w:t>
      </w:r>
      <w:r w:rsidRPr="1C862825" w:rsidR="10AE0009">
        <w:rPr>
          <w:i w:val="1"/>
          <w:iCs w:val="1"/>
          <w:sz w:val="28"/>
          <w:szCs w:val="28"/>
          <w:lang w:val="en-US"/>
        </w:rPr>
        <w:t>statistics</w:t>
      </w:r>
      <w:r w:rsidRPr="1C862825" w:rsidR="5E35DFEA">
        <w:rPr>
          <w:sz w:val="28"/>
          <w:szCs w:val="28"/>
          <w:lang w:val="en-US"/>
        </w:rPr>
        <w:t xml:space="preserve">. </w:t>
      </w:r>
      <w:r w:rsidRPr="1C862825" w:rsidR="222BDAB1">
        <w:rPr>
          <w:sz w:val="28"/>
          <w:szCs w:val="28"/>
          <w:lang w:val="en-US"/>
        </w:rPr>
        <w:t xml:space="preserve"> Available at:</w:t>
      </w:r>
    </w:p>
    <w:p w:rsidR="2AC56BE9" w:rsidP="1C862825" w:rsidRDefault="2AC56BE9" w14:paraId="3896E1C0" w14:textId="133DCF17">
      <w:pPr>
        <w:rPr>
          <w:sz w:val="28"/>
          <w:szCs w:val="28"/>
          <w:lang w:val="en-US"/>
        </w:rPr>
      </w:pPr>
      <w:hyperlink r:id="Re35ec4af83a94673">
        <w:r w:rsidRPr="1C862825" w:rsidR="2AC56BE9">
          <w:rPr>
            <w:rStyle w:val="Hyperlink"/>
            <w:sz w:val="28"/>
            <w:szCs w:val="28"/>
            <w:lang w:val="en-US"/>
          </w:rPr>
          <w:t>https://www.ons.gov.uk/aboutus/ours</w:t>
        </w:r>
        <w:r w:rsidRPr="1C862825" w:rsidR="77209673">
          <w:rPr>
            <w:rStyle w:val="Hyperlink"/>
            <w:sz w:val="28"/>
            <w:szCs w:val="28"/>
            <w:lang w:val="en-US"/>
          </w:rPr>
          <w:t>trategyandplans/onssurveyimprovementandenhancement</w:t>
        </w:r>
        <w:r w:rsidRPr="1C862825" w:rsidR="2AFB2D1C">
          <w:rPr>
            <w:rStyle w:val="Hyperlink"/>
            <w:sz w:val="28"/>
            <w:szCs w:val="28"/>
            <w:lang w:val="en-US"/>
          </w:rPr>
          <w:t>planforeconomicstatistics</w:t>
        </w:r>
      </w:hyperlink>
      <w:r w:rsidRPr="1C862825" w:rsidR="2AFB2D1C">
        <w:rPr>
          <w:sz w:val="28"/>
          <w:szCs w:val="28"/>
          <w:lang w:val="en-US"/>
        </w:rPr>
        <w:t xml:space="preserve"> (Accesse</w:t>
      </w:r>
      <w:r w:rsidRPr="1C862825" w:rsidR="02837782">
        <w:rPr>
          <w:sz w:val="28"/>
          <w:szCs w:val="28"/>
          <w:lang w:val="en-US"/>
        </w:rPr>
        <w:t>d: 27 March 2026).</w:t>
      </w:r>
    </w:p>
    <w:p w:rsidR="02837782" w:rsidP="1C862825" w:rsidRDefault="02837782" w14:paraId="1AC464D5" w14:textId="47E7F859">
      <w:pPr>
        <w:rPr>
          <w:sz w:val="28"/>
          <w:szCs w:val="28"/>
          <w:lang w:val="en-US"/>
        </w:rPr>
      </w:pPr>
      <w:r w:rsidRPr="1C862825" w:rsidR="02837782">
        <w:rPr>
          <w:sz w:val="28"/>
          <w:szCs w:val="28"/>
          <w:lang w:val="en-US"/>
        </w:rPr>
        <w:t xml:space="preserve">Rosario, A. </w:t>
      </w:r>
      <w:r w:rsidRPr="1C862825" w:rsidR="04AA9CDA">
        <w:rPr>
          <w:sz w:val="28"/>
          <w:szCs w:val="28"/>
          <w:lang w:val="en-US"/>
        </w:rPr>
        <w:t>and Casaca</w:t>
      </w:r>
      <w:r w:rsidRPr="1C862825" w:rsidR="02837782">
        <w:rPr>
          <w:sz w:val="28"/>
          <w:szCs w:val="28"/>
          <w:lang w:val="en-US"/>
        </w:rPr>
        <w:t>, J.A., 2023</w:t>
      </w:r>
      <w:r w:rsidRPr="1C862825" w:rsidR="3C224D77">
        <w:rPr>
          <w:sz w:val="28"/>
          <w:szCs w:val="28"/>
          <w:lang w:val="en-US"/>
        </w:rPr>
        <w:t>.</w:t>
      </w:r>
      <w:r w:rsidRPr="1C862825" w:rsidR="692B76BD">
        <w:rPr>
          <w:sz w:val="28"/>
          <w:szCs w:val="28"/>
          <w:lang w:val="en-US"/>
        </w:rPr>
        <w:t xml:space="preserve"> Relationship marketing and customer retention-a systematic literature</w:t>
      </w:r>
      <w:r w:rsidRPr="1C862825" w:rsidR="79286E2E">
        <w:rPr>
          <w:sz w:val="28"/>
          <w:szCs w:val="28"/>
          <w:lang w:val="en-US"/>
        </w:rPr>
        <w:t xml:space="preserve"> review.</w:t>
      </w:r>
      <w:r w:rsidRPr="1C862825" w:rsidR="79286E2E">
        <w:rPr>
          <w:i w:val="1"/>
          <w:iCs w:val="1"/>
          <w:sz w:val="28"/>
          <w:szCs w:val="28"/>
          <w:lang w:val="en-US"/>
        </w:rPr>
        <w:t xml:space="preserve"> Studies in Business and Economics</w:t>
      </w:r>
      <w:r w:rsidRPr="1C862825" w:rsidR="79286E2E">
        <w:rPr>
          <w:sz w:val="28"/>
          <w:szCs w:val="28"/>
          <w:lang w:val="en-US"/>
        </w:rPr>
        <w:t>, 18(3), pp44</w:t>
      </w:r>
      <w:r w:rsidRPr="1C862825" w:rsidR="3BEBD177">
        <w:rPr>
          <w:sz w:val="28"/>
          <w:szCs w:val="28"/>
          <w:lang w:val="en-US"/>
        </w:rPr>
        <w:t>-66</w:t>
      </w:r>
    </w:p>
    <w:p w:rsidR="3BEBD177" w:rsidP="1C862825" w:rsidRDefault="3BEBD177" w14:paraId="7F52BFCC" w14:textId="381BF50A">
      <w:pPr>
        <w:rPr>
          <w:sz w:val="28"/>
          <w:szCs w:val="28"/>
          <w:lang w:val="en-US"/>
        </w:rPr>
      </w:pPr>
      <w:r w:rsidRPr="1C862825" w:rsidR="3BEBD177">
        <w:rPr>
          <w:sz w:val="28"/>
          <w:szCs w:val="28"/>
          <w:lang w:val="en-US"/>
        </w:rPr>
        <w:t xml:space="preserve">Sahi, </w:t>
      </w:r>
      <w:r w:rsidRPr="1C862825" w:rsidR="3BEBD177">
        <w:rPr>
          <w:sz w:val="28"/>
          <w:szCs w:val="28"/>
          <w:lang w:val="en-US"/>
        </w:rPr>
        <w:t>G.K,.</w:t>
      </w:r>
      <w:r w:rsidRPr="1C862825" w:rsidR="3BEBD177">
        <w:rPr>
          <w:sz w:val="28"/>
          <w:szCs w:val="28"/>
          <w:lang w:val="en-US"/>
        </w:rPr>
        <w:t xml:space="preserve"> Devi, </w:t>
      </w:r>
      <w:r w:rsidRPr="1C862825" w:rsidR="6B517472">
        <w:rPr>
          <w:sz w:val="28"/>
          <w:szCs w:val="28"/>
          <w:lang w:val="en-US"/>
        </w:rPr>
        <w:t xml:space="preserve">R., Gupta, </w:t>
      </w:r>
      <w:r w:rsidRPr="1C862825" w:rsidR="6B517472">
        <w:rPr>
          <w:sz w:val="28"/>
          <w:szCs w:val="28"/>
          <w:lang w:val="en-US"/>
        </w:rPr>
        <w:t>M.C.</w:t>
      </w:r>
      <w:r w:rsidRPr="1C862825" w:rsidR="6B517472">
        <w:rPr>
          <w:sz w:val="28"/>
          <w:szCs w:val="28"/>
          <w:lang w:val="en-US"/>
        </w:rPr>
        <w:t xml:space="preserve"> and Cheng, T.C.</w:t>
      </w:r>
      <w:r w:rsidRPr="1C862825" w:rsidR="4D7719CA">
        <w:rPr>
          <w:sz w:val="28"/>
          <w:szCs w:val="28"/>
          <w:lang w:val="en-US"/>
        </w:rPr>
        <w:t>E., 2022. Assessing co-creation based competitive adva</w:t>
      </w:r>
      <w:r w:rsidRPr="1C862825" w:rsidR="2AB650F5">
        <w:rPr>
          <w:sz w:val="28"/>
          <w:szCs w:val="28"/>
          <w:lang w:val="en-US"/>
        </w:rPr>
        <w:t xml:space="preserve">ntage through </w:t>
      </w:r>
      <w:r w:rsidRPr="1C862825" w:rsidR="7F9F87D8">
        <w:rPr>
          <w:sz w:val="28"/>
          <w:szCs w:val="28"/>
          <w:lang w:val="en-US"/>
        </w:rPr>
        <w:t>consumers' needs</w:t>
      </w:r>
      <w:r w:rsidRPr="1C862825" w:rsidR="2AB650F5">
        <w:rPr>
          <w:sz w:val="28"/>
          <w:szCs w:val="28"/>
          <w:lang w:val="en-US"/>
        </w:rPr>
        <w:t xml:space="preserve"> for differentiation</w:t>
      </w:r>
      <w:r w:rsidRPr="1C862825" w:rsidR="6FF82346">
        <w:rPr>
          <w:sz w:val="28"/>
          <w:szCs w:val="28"/>
          <w:lang w:val="en-US"/>
        </w:rPr>
        <w:t xml:space="preserve">. </w:t>
      </w:r>
      <w:r w:rsidRPr="1C862825" w:rsidR="6FF82346">
        <w:rPr>
          <w:i w:val="1"/>
          <w:iCs w:val="1"/>
          <w:sz w:val="28"/>
          <w:szCs w:val="28"/>
          <w:lang w:val="en-US"/>
        </w:rPr>
        <w:t>Journal of Retailing and Consumer Services, 66</w:t>
      </w:r>
      <w:r w:rsidRPr="1C862825" w:rsidR="6FF82346">
        <w:rPr>
          <w:sz w:val="28"/>
          <w:szCs w:val="28"/>
          <w:lang w:val="en-US"/>
        </w:rPr>
        <w:t>, p.102911</w:t>
      </w:r>
      <w:r w:rsidRPr="1C862825" w:rsidR="23A4A574">
        <w:rPr>
          <w:sz w:val="28"/>
          <w:szCs w:val="28"/>
          <w:lang w:val="en-US"/>
        </w:rPr>
        <w:t>.</w:t>
      </w:r>
      <w:r w:rsidRPr="1C862825" w:rsidR="2AB650F5">
        <w:rPr>
          <w:sz w:val="28"/>
          <w:szCs w:val="28"/>
          <w:lang w:val="en-US"/>
        </w:rPr>
        <w:t xml:space="preserve"> </w:t>
      </w:r>
    </w:p>
    <w:p w:rsidR="41EFF2B4" w:rsidP="1C862825" w:rsidRDefault="41EFF2B4" w14:paraId="17A87282" w14:textId="12379D18">
      <w:pPr>
        <w:rPr>
          <w:sz w:val="28"/>
          <w:szCs w:val="28"/>
          <w:lang w:val="en-US"/>
        </w:rPr>
      </w:pPr>
      <w:r w:rsidRPr="1C862825" w:rsidR="41EFF2B4">
        <w:rPr>
          <w:sz w:val="28"/>
          <w:szCs w:val="28"/>
          <w:lang w:val="en-US"/>
        </w:rPr>
        <w:t xml:space="preserve">Souza, A.A.D., </w:t>
      </w:r>
      <w:r w:rsidRPr="1C862825" w:rsidR="41EFF2B4">
        <w:rPr>
          <w:sz w:val="28"/>
          <w:szCs w:val="28"/>
          <w:lang w:val="en-US"/>
        </w:rPr>
        <w:t>Dam</w:t>
      </w:r>
      <w:r w:rsidRPr="1C862825" w:rsidR="69F4C218">
        <w:rPr>
          <w:sz w:val="28"/>
          <w:szCs w:val="28"/>
          <w:lang w:val="en-US"/>
        </w:rPr>
        <w:t>acena</w:t>
      </w:r>
      <w:r w:rsidRPr="1C862825" w:rsidR="69F4C218">
        <w:rPr>
          <w:sz w:val="28"/>
          <w:szCs w:val="28"/>
          <w:lang w:val="en-US"/>
        </w:rPr>
        <w:t>, C., Araujo, C.F., Carvalho, B</w:t>
      </w:r>
      <w:r w:rsidRPr="1C862825" w:rsidR="16A4327E">
        <w:rPr>
          <w:sz w:val="28"/>
          <w:szCs w:val="28"/>
          <w:lang w:val="en-US"/>
        </w:rPr>
        <w:t>.P and Seibt, N.G., 2023. The influence of customer</w:t>
      </w:r>
      <w:r w:rsidRPr="1C862825" w:rsidR="6402CC04">
        <w:rPr>
          <w:sz w:val="28"/>
          <w:szCs w:val="28"/>
          <w:lang w:val="en-US"/>
        </w:rPr>
        <w:t xml:space="preserve"> participation and convenience on customer satisfaction: </w:t>
      </w:r>
      <w:r w:rsidRPr="1C862825" w:rsidR="62B08D35">
        <w:rPr>
          <w:sz w:val="28"/>
          <w:szCs w:val="28"/>
          <w:lang w:val="en-US"/>
        </w:rPr>
        <w:t>multiple</w:t>
      </w:r>
      <w:r w:rsidRPr="1C862825" w:rsidR="0B360DBB">
        <w:rPr>
          <w:sz w:val="28"/>
          <w:szCs w:val="28"/>
          <w:lang w:val="en-US"/>
        </w:rPr>
        <w:t xml:space="preserve"> mediation.</w:t>
      </w:r>
      <w:r w:rsidRPr="1C862825" w:rsidR="0B360DBB">
        <w:rPr>
          <w:i w:val="1"/>
          <w:iCs w:val="1"/>
          <w:sz w:val="28"/>
          <w:szCs w:val="28"/>
          <w:lang w:val="en-US"/>
        </w:rPr>
        <w:t xml:space="preserve"> Revista de </w:t>
      </w:r>
      <w:r w:rsidRPr="1C862825" w:rsidR="0B360DBB">
        <w:rPr>
          <w:i w:val="1"/>
          <w:iCs w:val="1"/>
          <w:sz w:val="28"/>
          <w:szCs w:val="28"/>
          <w:lang w:val="en-US"/>
        </w:rPr>
        <w:t>Administrac</w:t>
      </w:r>
      <w:r w:rsidRPr="1C862825" w:rsidR="48B38542">
        <w:rPr>
          <w:i w:val="1"/>
          <w:iCs w:val="1"/>
          <w:sz w:val="28"/>
          <w:szCs w:val="28"/>
          <w:lang w:val="en-US"/>
        </w:rPr>
        <w:t>ao</w:t>
      </w:r>
      <w:r w:rsidRPr="1C862825" w:rsidR="48B38542">
        <w:rPr>
          <w:i w:val="1"/>
          <w:iCs w:val="1"/>
          <w:sz w:val="28"/>
          <w:szCs w:val="28"/>
          <w:lang w:val="en-US"/>
        </w:rPr>
        <w:t xml:space="preserve"> da UFSM</w:t>
      </w:r>
      <w:r w:rsidRPr="1C862825" w:rsidR="48B38542">
        <w:rPr>
          <w:sz w:val="28"/>
          <w:szCs w:val="28"/>
          <w:lang w:val="en-US"/>
        </w:rPr>
        <w:t>, 16(2), p.e5.</w:t>
      </w:r>
    </w:p>
    <w:p w:rsidR="1B356FEB" w:rsidP="1C862825" w:rsidRDefault="1B356FEB" w14:paraId="081D01EE" w14:textId="2DC4A70C">
      <w:pPr>
        <w:rPr>
          <w:sz w:val="28"/>
          <w:szCs w:val="28"/>
          <w:lang w:val="en-US"/>
        </w:rPr>
      </w:pPr>
      <w:r w:rsidRPr="1C862825" w:rsidR="1B356FEB">
        <w:rPr>
          <w:sz w:val="28"/>
          <w:szCs w:val="28"/>
          <w:lang w:val="en-US"/>
        </w:rPr>
        <w:t>Suvittawal, A., 2024. Exploring customer experience</w:t>
      </w:r>
      <w:r w:rsidRPr="1C862825" w:rsidR="6802D5EF">
        <w:rPr>
          <w:sz w:val="28"/>
          <w:szCs w:val="28"/>
          <w:lang w:val="en-US"/>
        </w:rPr>
        <w:t xml:space="preserve"> drivers in night markets: Examining the roles o</w:t>
      </w:r>
      <w:r w:rsidRPr="1C862825" w:rsidR="3A599459">
        <w:rPr>
          <w:sz w:val="28"/>
          <w:szCs w:val="28"/>
          <w:lang w:val="en-US"/>
        </w:rPr>
        <w:t>f product preference, service quality, and facility accessibility</w:t>
      </w:r>
      <w:r w:rsidRPr="1C862825" w:rsidR="66732CBE">
        <w:rPr>
          <w:sz w:val="28"/>
          <w:szCs w:val="28"/>
          <w:lang w:val="en-US"/>
        </w:rPr>
        <w:t xml:space="preserve">. </w:t>
      </w:r>
      <w:r w:rsidRPr="1C862825" w:rsidR="66732CBE">
        <w:rPr>
          <w:i w:val="1"/>
          <w:iCs w:val="1"/>
          <w:sz w:val="28"/>
          <w:szCs w:val="28"/>
          <w:lang w:val="en-US"/>
        </w:rPr>
        <w:t>Tourism and Hospitality</w:t>
      </w:r>
      <w:r w:rsidRPr="1C862825" w:rsidR="66732CBE">
        <w:rPr>
          <w:sz w:val="28"/>
          <w:szCs w:val="28"/>
          <w:lang w:val="en-US"/>
        </w:rPr>
        <w:t>, 5(4). Pp.1477-1492</w:t>
      </w:r>
    </w:p>
    <w:p w:rsidR="454B8E2C" w:rsidP="1C862825" w:rsidRDefault="454B8E2C" w14:paraId="521EFCA7" w14:textId="271AF561">
      <w:pPr>
        <w:rPr>
          <w:sz w:val="28"/>
          <w:szCs w:val="28"/>
          <w:lang w:val="en-US"/>
        </w:rPr>
      </w:pPr>
      <w:r w:rsidRPr="1C862825" w:rsidR="454B8E2C">
        <w:rPr>
          <w:sz w:val="28"/>
          <w:szCs w:val="28"/>
          <w:lang w:val="en-US"/>
        </w:rPr>
        <w:t xml:space="preserve">Tamboli, A., Haque, M., </w:t>
      </w:r>
      <w:r w:rsidRPr="1C862825" w:rsidR="454B8E2C">
        <w:rPr>
          <w:sz w:val="28"/>
          <w:szCs w:val="28"/>
          <w:lang w:val="en-US"/>
        </w:rPr>
        <w:t>Jojare</w:t>
      </w:r>
      <w:r w:rsidRPr="1C862825" w:rsidR="454B8E2C">
        <w:rPr>
          <w:sz w:val="28"/>
          <w:szCs w:val="28"/>
          <w:lang w:val="en-US"/>
        </w:rPr>
        <w:t xml:space="preserve">, Y. and </w:t>
      </w:r>
      <w:r w:rsidRPr="1C862825" w:rsidR="3E7B87AC">
        <w:rPr>
          <w:sz w:val="28"/>
          <w:szCs w:val="28"/>
          <w:lang w:val="en-US"/>
        </w:rPr>
        <w:t>Ohol</w:t>
      </w:r>
      <w:r w:rsidRPr="1C862825" w:rsidR="3E7B87AC">
        <w:rPr>
          <w:sz w:val="28"/>
          <w:szCs w:val="28"/>
          <w:lang w:val="en-US"/>
        </w:rPr>
        <w:t xml:space="preserve">, A., 2023. Consumer </w:t>
      </w:r>
      <w:r w:rsidRPr="1C862825" w:rsidR="41668988">
        <w:rPr>
          <w:sz w:val="28"/>
          <w:szCs w:val="28"/>
          <w:lang w:val="en-US"/>
        </w:rPr>
        <w:t>preference</w:t>
      </w:r>
      <w:r w:rsidRPr="1C862825" w:rsidR="3E7B87AC">
        <w:rPr>
          <w:sz w:val="28"/>
          <w:szCs w:val="28"/>
          <w:lang w:val="en-US"/>
        </w:rPr>
        <w:t xml:space="preserve"> for eco-friendly</w:t>
      </w:r>
      <w:r w:rsidRPr="1C862825" w:rsidR="7BB6F8CB">
        <w:rPr>
          <w:sz w:val="28"/>
          <w:szCs w:val="28"/>
          <w:lang w:val="en-US"/>
        </w:rPr>
        <w:t xml:space="preserve"> products in relation to sustainability awareness. </w:t>
      </w:r>
      <w:r w:rsidRPr="1C862825" w:rsidR="7BB6F8CB">
        <w:rPr>
          <w:i w:val="1"/>
          <w:iCs w:val="1"/>
          <w:sz w:val="28"/>
          <w:szCs w:val="28"/>
          <w:lang w:val="en-US"/>
        </w:rPr>
        <w:t xml:space="preserve">Journal of </w:t>
      </w:r>
      <w:r w:rsidRPr="1C862825" w:rsidR="259DDC47">
        <w:rPr>
          <w:i w:val="1"/>
          <w:iCs w:val="1"/>
          <w:sz w:val="28"/>
          <w:szCs w:val="28"/>
          <w:lang w:val="en-US"/>
        </w:rPr>
        <w:t>Advanced Zoology</w:t>
      </w:r>
      <w:r w:rsidRPr="1C862825" w:rsidR="259DDC47">
        <w:rPr>
          <w:sz w:val="28"/>
          <w:szCs w:val="28"/>
          <w:lang w:val="en-US"/>
        </w:rPr>
        <w:t>, 44(6), pp.87-93</w:t>
      </w:r>
    </w:p>
    <w:p w:rsidR="259DDC47" w:rsidP="1C862825" w:rsidRDefault="259DDC47" w14:paraId="37D4E436" w14:textId="430D5FE0">
      <w:pPr>
        <w:rPr>
          <w:sz w:val="28"/>
          <w:szCs w:val="28"/>
          <w:lang w:val="en-US"/>
        </w:rPr>
      </w:pPr>
      <w:r w:rsidRPr="1C862825" w:rsidR="259DDC47">
        <w:rPr>
          <w:sz w:val="28"/>
          <w:szCs w:val="28"/>
          <w:lang w:val="en-US"/>
        </w:rPr>
        <w:t>Wang, Z., Lin, S., Chen, Y.</w:t>
      </w:r>
      <w:r w:rsidRPr="1C862825" w:rsidR="2E1A90F8">
        <w:rPr>
          <w:sz w:val="28"/>
          <w:szCs w:val="28"/>
          <w:lang w:val="en-US"/>
        </w:rPr>
        <w:t xml:space="preserve">, </w:t>
      </w:r>
      <w:r w:rsidRPr="1C862825" w:rsidR="2E1A90F8">
        <w:rPr>
          <w:sz w:val="28"/>
          <w:szCs w:val="28"/>
          <w:lang w:val="en-US"/>
        </w:rPr>
        <w:t>Lyulyov</w:t>
      </w:r>
      <w:r w:rsidRPr="1C862825" w:rsidR="2E1A90F8">
        <w:rPr>
          <w:sz w:val="28"/>
          <w:szCs w:val="28"/>
          <w:lang w:val="en-US"/>
        </w:rPr>
        <w:t xml:space="preserve">, O. and </w:t>
      </w:r>
      <w:r w:rsidRPr="1C862825" w:rsidR="2E1A90F8">
        <w:rPr>
          <w:sz w:val="28"/>
          <w:szCs w:val="28"/>
          <w:lang w:val="en-US"/>
        </w:rPr>
        <w:t>Fimonenko</w:t>
      </w:r>
      <w:r w:rsidRPr="1C862825" w:rsidR="2E1A90F8">
        <w:rPr>
          <w:sz w:val="28"/>
          <w:szCs w:val="28"/>
          <w:lang w:val="en-US"/>
        </w:rPr>
        <w:t>, T.,2023</w:t>
      </w:r>
      <w:r w:rsidRPr="1C862825" w:rsidR="71C54E54">
        <w:rPr>
          <w:sz w:val="28"/>
          <w:szCs w:val="28"/>
          <w:lang w:val="en-US"/>
        </w:rPr>
        <w:t>. Digitalization effect on business</w:t>
      </w:r>
      <w:r w:rsidRPr="1C862825" w:rsidR="0657130A">
        <w:rPr>
          <w:sz w:val="28"/>
          <w:szCs w:val="28"/>
          <w:lang w:val="en-US"/>
        </w:rPr>
        <w:t xml:space="preserve"> performance: role of business model innovation. </w:t>
      </w:r>
      <w:r w:rsidRPr="1C862825" w:rsidR="0657130A">
        <w:rPr>
          <w:i w:val="1"/>
          <w:iCs w:val="1"/>
          <w:sz w:val="28"/>
          <w:szCs w:val="28"/>
          <w:lang w:val="en-US"/>
        </w:rPr>
        <w:t>Sustainability</w:t>
      </w:r>
      <w:r w:rsidRPr="1C862825" w:rsidR="0657130A">
        <w:rPr>
          <w:sz w:val="28"/>
          <w:szCs w:val="28"/>
          <w:lang w:val="en-US"/>
        </w:rPr>
        <w:t>, 1</w:t>
      </w:r>
      <w:r w:rsidRPr="1C862825" w:rsidR="2C74DB00">
        <w:rPr>
          <w:sz w:val="28"/>
          <w:szCs w:val="28"/>
          <w:lang w:val="en-US"/>
        </w:rPr>
        <w:t>5(11), p.9020.</w:t>
      </w:r>
    </w:p>
    <w:p w:rsidR="1C862825" w:rsidP="1C862825" w:rsidRDefault="1C862825" w14:paraId="6FD5BAF7" w14:textId="33930859">
      <w:pPr>
        <w:rPr>
          <w:sz w:val="28"/>
          <w:szCs w:val="28"/>
          <w:lang w:val="en-US"/>
        </w:rPr>
      </w:pPr>
    </w:p>
    <w:p w:rsidR="00255882" w:rsidRDefault="00255882" w14:paraId="1EDF88EF" w14:textId="77777777"/>
    <w:p w:rsidR="00255882" w:rsidRDefault="00255882" w14:paraId="6CB5B215" w14:textId="77777777"/>
    <w:p w:rsidR="00255882" w:rsidRDefault="00255882" w14:paraId="1EFA855D" w14:textId="77777777"/>
    <w:p w:rsidR="00255882" w:rsidRDefault="00255882" w14:paraId="6DA2346D" w14:textId="77777777"/>
    <w:p w:rsidR="00255882" w:rsidRDefault="00255882" w14:paraId="6EF6ED63" w14:textId="77777777"/>
    <w:p w:rsidR="00255882" w:rsidRDefault="00255882" w14:paraId="5626495C" w14:textId="77777777"/>
    <w:p w:rsidR="00255882" w:rsidRDefault="00255882" w14:paraId="4A629C0D" w14:textId="77777777"/>
    <w:p w:rsidR="00255882" w:rsidRDefault="00255882" w14:paraId="39352B90" w14:textId="77777777"/>
    <w:p w:rsidR="00255882" w:rsidRDefault="00255882" w14:paraId="54F0311F" w14:textId="77777777"/>
    <w:p w:rsidR="00255882" w:rsidRDefault="00255882" w14:paraId="1E98E125" w14:textId="77777777"/>
    <w:p w:rsidR="00255882" w:rsidRDefault="00255882" w14:paraId="697D944A" w14:textId="77777777"/>
    <w:p w:rsidR="00255882" w:rsidRDefault="00255882" w14:paraId="7B5CD511" w14:textId="77777777"/>
    <w:p w:rsidR="00255882" w:rsidRDefault="00255882" w14:paraId="0E8255DA" w14:textId="77777777"/>
    <w:p w:rsidR="009C54F9" w:rsidP="00070E9B" w:rsidRDefault="009C54F9" w14:paraId="73CB4DBA" w14:textId="394B86C1">
      <w:pPr>
        <w:pStyle w:val="Heading1"/>
      </w:pPr>
    </w:p>
    <w:p w:rsidR="00255882" w:rsidRDefault="00255882" w14:paraId="3859619D" w14:textId="6B26665D">
      <w:pPr>
        <w:rPr>
          <w:noProof/>
        </w:rPr>
      </w:pPr>
    </w:p>
    <w:p w:rsidRPr="003A731C" w:rsidR="003A731C" w:rsidP="00793C84" w:rsidRDefault="003A731C" w14:paraId="66E858E3" w14:textId="6E861048">
      <w:pPr>
        <w:jc w:val="center"/>
      </w:pPr>
    </w:p>
    <w:p w:rsidR="003A731C" w:rsidP="003A731C" w:rsidRDefault="003A731C" w14:paraId="44B7362F" w14:textId="3B31F0F3">
      <w:pPr>
        <w:tabs>
          <w:tab w:val="left" w:pos="1008"/>
        </w:tabs>
      </w:pPr>
      <w:r>
        <w:tab/>
      </w:r>
    </w:p>
    <w:p w:rsidRPr="003A731C" w:rsidR="00142707" w:rsidP="003A731C" w:rsidRDefault="00142707" w14:paraId="7E8146C6" w14:textId="282B9198">
      <w:pPr>
        <w:tabs>
          <w:tab w:val="left" w:pos="1008"/>
        </w:tabs>
      </w:pPr>
    </w:p>
    <w:sectPr w:rsidRPr="003A731C" w:rsidR="00142707">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611DF" w:rsidP="00904688" w:rsidRDefault="005611DF" w14:paraId="5EBBD4CC" w14:textId="77777777">
      <w:pPr>
        <w:spacing w:after="0" w:line="240" w:lineRule="auto"/>
      </w:pPr>
      <w:r>
        <w:separator/>
      </w:r>
    </w:p>
  </w:endnote>
  <w:endnote w:type="continuationSeparator" w:id="0">
    <w:p w:rsidR="005611DF" w:rsidP="00904688" w:rsidRDefault="005611DF" w14:paraId="297C996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rsidR="00904688" w:rsidRDefault="00904688" w14:paraId="490B2FDB" w14:textId="6E8A60FC">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904688" w:rsidRDefault="00904688" w14:paraId="3610778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611DF" w:rsidP="00904688" w:rsidRDefault="005611DF" w14:paraId="3F38F546" w14:textId="77777777">
      <w:pPr>
        <w:spacing w:after="0" w:line="240" w:lineRule="auto"/>
      </w:pPr>
      <w:r>
        <w:separator/>
      </w:r>
    </w:p>
  </w:footnote>
  <w:footnote w:type="continuationSeparator" w:id="0">
    <w:p w:rsidR="005611DF" w:rsidP="00904688" w:rsidRDefault="005611DF" w14:paraId="62DBFA58"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20F6"/>
    <w:rsid w:val="000072F6"/>
    <w:rsid w:val="00011ADD"/>
    <w:rsid w:val="00026717"/>
    <w:rsid w:val="00027607"/>
    <w:rsid w:val="00035EA0"/>
    <w:rsid w:val="000361D4"/>
    <w:rsid w:val="000441EE"/>
    <w:rsid w:val="000538F8"/>
    <w:rsid w:val="00070E9B"/>
    <w:rsid w:val="00072390"/>
    <w:rsid w:val="000729E7"/>
    <w:rsid w:val="00074E73"/>
    <w:rsid w:val="00075579"/>
    <w:rsid w:val="00082AF9"/>
    <w:rsid w:val="000907DB"/>
    <w:rsid w:val="000971FA"/>
    <w:rsid w:val="000A0176"/>
    <w:rsid w:val="000A4370"/>
    <w:rsid w:val="000B145B"/>
    <w:rsid w:val="000B6D1A"/>
    <w:rsid w:val="000D4D4E"/>
    <w:rsid w:val="000E675F"/>
    <w:rsid w:val="000F03A6"/>
    <w:rsid w:val="000F3B4B"/>
    <w:rsid w:val="000F4209"/>
    <w:rsid w:val="001038DE"/>
    <w:rsid w:val="00107E91"/>
    <w:rsid w:val="001115D1"/>
    <w:rsid w:val="00127ED5"/>
    <w:rsid w:val="00134171"/>
    <w:rsid w:val="0013583B"/>
    <w:rsid w:val="00142707"/>
    <w:rsid w:val="001640BC"/>
    <w:rsid w:val="001650C4"/>
    <w:rsid w:val="00175CC5"/>
    <w:rsid w:val="001831BC"/>
    <w:rsid w:val="001837F5"/>
    <w:rsid w:val="00186506"/>
    <w:rsid w:val="00187091"/>
    <w:rsid w:val="00197508"/>
    <w:rsid w:val="001A5A52"/>
    <w:rsid w:val="001B5BDE"/>
    <w:rsid w:val="001B5C1B"/>
    <w:rsid w:val="001C2708"/>
    <w:rsid w:val="001C373D"/>
    <w:rsid w:val="001C65B2"/>
    <w:rsid w:val="001D048F"/>
    <w:rsid w:val="001E0290"/>
    <w:rsid w:val="001E3CB7"/>
    <w:rsid w:val="001F647C"/>
    <w:rsid w:val="00202763"/>
    <w:rsid w:val="0021579B"/>
    <w:rsid w:val="00215B16"/>
    <w:rsid w:val="00216462"/>
    <w:rsid w:val="002260A9"/>
    <w:rsid w:val="00227E76"/>
    <w:rsid w:val="00231F97"/>
    <w:rsid w:val="00255882"/>
    <w:rsid w:val="002562B7"/>
    <w:rsid w:val="00257A4F"/>
    <w:rsid w:val="00292BFD"/>
    <w:rsid w:val="00297674"/>
    <w:rsid w:val="002A6197"/>
    <w:rsid w:val="002B7213"/>
    <w:rsid w:val="002B7D60"/>
    <w:rsid w:val="002D25C0"/>
    <w:rsid w:val="002E10CB"/>
    <w:rsid w:val="002E327C"/>
    <w:rsid w:val="002E3CCA"/>
    <w:rsid w:val="002F5327"/>
    <w:rsid w:val="002F651E"/>
    <w:rsid w:val="00302744"/>
    <w:rsid w:val="00311E5C"/>
    <w:rsid w:val="00320552"/>
    <w:rsid w:val="0032118F"/>
    <w:rsid w:val="003323B6"/>
    <w:rsid w:val="00346916"/>
    <w:rsid w:val="00356578"/>
    <w:rsid w:val="00375AD2"/>
    <w:rsid w:val="00376A89"/>
    <w:rsid w:val="00385B15"/>
    <w:rsid w:val="0038649D"/>
    <w:rsid w:val="003A731C"/>
    <w:rsid w:val="003D10B3"/>
    <w:rsid w:val="003D414F"/>
    <w:rsid w:val="003E7D20"/>
    <w:rsid w:val="003F6235"/>
    <w:rsid w:val="003FB1EE"/>
    <w:rsid w:val="004104F8"/>
    <w:rsid w:val="00410B51"/>
    <w:rsid w:val="00416C22"/>
    <w:rsid w:val="00420C01"/>
    <w:rsid w:val="00443868"/>
    <w:rsid w:val="00452381"/>
    <w:rsid w:val="0046780A"/>
    <w:rsid w:val="004804E8"/>
    <w:rsid w:val="004855CF"/>
    <w:rsid w:val="0049250F"/>
    <w:rsid w:val="004958D7"/>
    <w:rsid w:val="004B150E"/>
    <w:rsid w:val="004B3A79"/>
    <w:rsid w:val="004C5264"/>
    <w:rsid w:val="004C5EAB"/>
    <w:rsid w:val="004E0417"/>
    <w:rsid w:val="004E3D85"/>
    <w:rsid w:val="004F6A35"/>
    <w:rsid w:val="00502B0C"/>
    <w:rsid w:val="00504C82"/>
    <w:rsid w:val="0050726E"/>
    <w:rsid w:val="0050733E"/>
    <w:rsid w:val="00510FD9"/>
    <w:rsid w:val="00523CFC"/>
    <w:rsid w:val="00523E12"/>
    <w:rsid w:val="00524D77"/>
    <w:rsid w:val="00525A84"/>
    <w:rsid w:val="0053091B"/>
    <w:rsid w:val="0054161A"/>
    <w:rsid w:val="00550CBF"/>
    <w:rsid w:val="00555812"/>
    <w:rsid w:val="00557D8A"/>
    <w:rsid w:val="00561003"/>
    <w:rsid w:val="005611DF"/>
    <w:rsid w:val="00570CC4"/>
    <w:rsid w:val="005844D0"/>
    <w:rsid w:val="00593E58"/>
    <w:rsid w:val="005944A2"/>
    <w:rsid w:val="005A0B7B"/>
    <w:rsid w:val="005A144F"/>
    <w:rsid w:val="005B7185"/>
    <w:rsid w:val="005B7480"/>
    <w:rsid w:val="005C2097"/>
    <w:rsid w:val="005E0D55"/>
    <w:rsid w:val="005E18DE"/>
    <w:rsid w:val="005E4035"/>
    <w:rsid w:val="005F1D92"/>
    <w:rsid w:val="00620FAB"/>
    <w:rsid w:val="00626F67"/>
    <w:rsid w:val="00640B87"/>
    <w:rsid w:val="00643258"/>
    <w:rsid w:val="00663FC9"/>
    <w:rsid w:val="006760F7"/>
    <w:rsid w:val="006B4786"/>
    <w:rsid w:val="006E76C9"/>
    <w:rsid w:val="006F113F"/>
    <w:rsid w:val="006F7B59"/>
    <w:rsid w:val="00701520"/>
    <w:rsid w:val="007125ED"/>
    <w:rsid w:val="007132EB"/>
    <w:rsid w:val="00717CDA"/>
    <w:rsid w:val="00722572"/>
    <w:rsid w:val="00741099"/>
    <w:rsid w:val="00747FD5"/>
    <w:rsid w:val="007527B2"/>
    <w:rsid w:val="0075517B"/>
    <w:rsid w:val="007605E6"/>
    <w:rsid w:val="007632DC"/>
    <w:rsid w:val="00793C84"/>
    <w:rsid w:val="007A1C0B"/>
    <w:rsid w:val="007E0369"/>
    <w:rsid w:val="007E1AE2"/>
    <w:rsid w:val="007E441F"/>
    <w:rsid w:val="008006ED"/>
    <w:rsid w:val="008078A8"/>
    <w:rsid w:val="00814787"/>
    <w:rsid w:val="00825E6A"/>
    <w:rsid w:val="00826BFE"/>
    <w:rsid w:val="00827C42"/>
    <w:rsid w:val="00845F05"/>
    <w:rsid w:val="00846E57"/>
    <w:rsid w:val="0085795F"/>
    <w:rsid w:val="00871A81"/>
    <w:rsid w:val="008742D6"/>
    <w:rsid w:val="0088679F"/>
    <w:rsid w:val="00890ADF"/>
    <w:rsid w:val="00894F37"/>
    <w:rsid w:val="008963C7"/>
    <w:rsid w:val="008A2292"/>
    <w:rsid w:val="008A4217"/>
    <w:rsid w:val="008A77F3"/>
    <w:rsid w:val="008B702A"/>
    <w:rsid w:val="008C3B5B"/>
    <w:rsid w:val="008C40FD"/>
    <w:rsid w:val="008D216A"/>
    <w:rsid w:val="008D57F9"/>
    <w:rsid w:val="008E3698"/>
    <w:rsid w:val="008E7701"/>
    <w:rsid w:val="008F3ABE"/>
    <w:rsid w:val="0090131B"/>
    <w:rsid w:val="00904688"/>
    <w:rsid w:val="00913D92"/>
    <w:rsid w:val="00915BCD"/>
    <w:rsid w:val="00931BC5"/>
    <w:rsid w:val="00934751"/>
    <w:rsid w:val="009411DD"/>
    <w:rsid w:val="00946E68"/>
    <w:rsid w:val="00952AA8"/>
    <w:rsid w:val="009600F1"/>
    <w:rsid w:val="0096798A"/>
    <w:rsid w:val="0097464E"/>
    <w:rsid w:val="00982ED4"/>
    <w:rsid w:val="00987DCC"/>
    <w:rsid w:val="00990B0A"/>
    <w:rsid w:val="00994882"/>
    <w:rsid w:val="009B02AB"/>
    <w:rsid w:val="009B1EB3"/>
    <w:rsid w:val="009B66CC"/>
    <w:rsid w:val="009C019C"/>
    <w:rsid w:val="009C3866"/>
    <w:rsid w:val="009C54F9"/>
    <w:rsid w:val="009C5A1A"/>
    <w:rsid w:val="009C73F6"/>
    <w:rsid w:val="00A063AB"/>
    <w:rsid w:val="00A13368"/>
    <w:rsid w:val="00A153F4"/>
    <w:rsid w:val="00A17114"/>
    <w:rsid w:val="00A257D3"/>
    <w:rsid w:val="00A31B1E"/>
    <w:rsid w:val="00A34D5C"/>
    <w:rsid w:val="00A36AF2"/>
    <w:rsid w:val="00A5651A"/>
    <w:rsid w:val="00A74D1A"/>
    <w:rsid w:val="00AA2D9E"/>
    <w:rsid w:val="00AA53A1"/>
    <w:rsid w:val="00AB6503"/>
    <w:rsid w:val="00AD04A3"/>
    <w:rsid w:val="00AD1158"/>
    <w:rsid w:val="00AD295D"/>
    <w:rsid w:val="00AE0858"/>
    <w:rsid w:val="00AF174E"/>
    <w:rsid w:val="00B046E2"/>
    <w:rsid w:val="00B1023C"/>
    <w:rsid w:val="00B21BCA"/>
    <w:rsid w:val="00B27452"/>
    <w:rsid w:val="00B322B4"/>
    <w:rsid w:val="00B3404C"/>
    <w:rsid w:val="00B43FC7"/>
    <w:rsid w:val="00B543EC"/>
    <w:rsid w:val="00B63ADB"/>
    <w:rsid w:val="00B769C7"/>
    <w:rsid w:val="00BA4D3C"/>
    <w:rsid w:val="00BA7D74"/>
    <w:rsid w:val="00BB3438"/>
    <w:rsid w:val="00BB4EC1"/>
    <w:rsid w:val="00BC201B"/>
    <w:rsid w:val="00BC5AD4"/>
    <w:rsid w:val="00BC5B73"/>
    <w:rsid w:val="00BE568C"/>
    <w:rsid w:val="00BF0D55"/>
    <w:rsid w:val="00C338B2"/>
    <w:rsid w:val="00C35B76"/>
    <w:rsid w:val="00C5762E"/>
    <w:rsid w:val="00C6516C"/>
    <w:rsid w:val="00C655A8"/>
    <w:rsid w:val="00C81591"/>
    <w:rsid w:val="00C83813"/>
    <w:rsid w:val="00C9489D"/>
    <w:rsid w:val="00C976DB"/>
    <w:rsid w:val="00CA36EB"/>
    <w:rsid w:val="00CA7B8B"/>
    <w:rsid w:val="00CB23DA"/>
    <w:rsid w:val="00CB2B32"/>
    <w:rsid w:val="00CB679C"/>
    <w:rsid w:val="00CD0553"/>
    <w:rsid w:val="00CE2E6D"/>
    <w:rsid w:val="00CF4795"/>
    <w:rsid w:val="00CF740F"/>
    <w:rsid w:val="00D02D2D"/>
    <w:rsid w:val="00D0498D"/>
    <w:rsid w:val="00D04A7F"/>
    <w:rsid w:val="00D2296C"/>
    <w:rsid w:val="00D23FB0"/>
    <w:rsid w:val="00D31E9E"/>
    <w:rsid w:val="00D413DB"/>
    <w:rsid w:val="00D43238"/>
    <w:rsid w:val="00D50874"/>
    <w:rsid w:val="00D61779"/>
    <w:rsid w:val="00D6498A"/>
    <w:rsid w:val="00D7159A"/>
    <w:rsid w:val="00D722B9"/>
    <w:rsid w:val="00D755C7"/>
    <w:rsid w:val="00D82F48"/>
    <w:rsid w:val="00D91987"/>
    <w:rsid w:val="00D95283"/>
    <w:rsid w:val="00DA12B5"/>
    <w:rsid w:val="00DB5130"/>
    <w:rsid w:val="00DC01C9"/>
    <w:rsid w:val="00DC5CF9"/>
    <w:rsid w:val="00DD6581"/>
    <w:rsid w:val="00DD65E8"/>
    <w:rsid w:val="00DE7D82"/>
    <w:rsid w:val="00DF0396"/>
    <w:rsid w:val="00DF3E10"/>
    <w:rsid w:val="00DF449D"/>
    <w:rsid w:val="00DF73FD"/>
    <w:rsid w:val="00E21B1F"/>
    <w:rsid w:val="00E23819"/>
    <w:rsid w:val="00E3302E"/>
    <w:rsid w:val="00E33AA7"/>
    <w:rsid w:val="00E5271D"/>
    <w:rsid w:val="00E55CCF"/>
    <w:rsid w:val="00E7066F"/>
    <w:rsid w:val="00E71342"/>
    <w:rsid w:val="00E716B3"/>
    <w:rsid w:val="00E808EC"/>
    <w:rsid w:val="00E97CA9"/>
    <w:rsid w:val="00EA4A19"/>
    <w:rsid w:val="00EC2523"/>
    <w:rsid w:val="00EC4D1C"/>
    <w:rsid w:val="00ED5683"/>
    <w:rsid w:val="00ED612B"/>
    <w:rsid w:val="00EE23CC"/>
    <w:rsid w:val="00F114BD"/>
    <w:rsid w:val="00F19A61"/>
    <w:rsid w:val="00F20283"/>
    <w:rsid w:val="00F21464"/>
    <w:rsid w:val="00F35507"/>
    <w:rsid w:val="00F361D5"/>
    <w:rsid w:val="00F439F1"/>
    <w:rsid w:val="00F45025"/>
    <w:rsid w:val="00F45F66"/>
    <w:rsid w:val="00F50B5C"/>
    <w:rsid w:val="00F53214"/>
    <w:rsid w:val="00F6043D"/>
    <w:rsid w:val="00F637A5"/>
    <w:rsid w:val="00F77B08"/>
    <w:rsid w:val="00F77D57"/>
    <w:rsid w:val="00F92B44"/>
    <w:rsid w:val="00F94589"/>
    <w:rsid w:val="00FB5ED9"/>
    <w:rsid w:val="00FE47FB"/>
    <w:rsid w:val="00FF330C"/>
    <w:rsid w:val="00FF3BAF"/>
    <w:rsid w:val="012B3C6D"/>
    <w:rsid w:val="02625EF8"/>
    <w:rsid w:val="02837782"/>
    <w:rsid w:val="0284F823"/>
    <w:rsid w:val="0298EF2E"/>
    <w:rsid w:val="02F26B16"/>
    <w:rsid w:val="034AE1AC"/>
    <w:rsid w:val="04764E6E"/>
    <w:rsid w:val="04A34E95"/>
    <w:rsid w:val="04AA9CDA"/>
    <w:rsid w:val="04ADF60F"/>
    <w:rsid w:val="053CE449"/>
    <w:rsid w:val="0575857C"/>
    <w:rsid w:val="05B1A92D"/>
    <w:rsid w:val="063C07D8"/>
    <w:rsid w:val="063FFFF4"/>
    <w:rsid w:val="0657130A"/>
    <w:rsid w:val="06CFC3D7"/>
    <w:rsid w:val="070237B6"/>
    <w:rsid w:val="0764F409"/>
    <w:rsid w:val="07B23963"/>
    <w:rsid w:val="0899174D"/>
    <w:rsid w:val="08AB1EDF"/>
    <w:rsid w:val="09C0DF00"/>
    <w:rsid w:val="0AA50E38"/>
    <w:rsid w:val="0B360DBB"/>
    <w:rsid w:val="0B38E9FD"/>
    <w:rsid w:val="0B48108D"/>
    <w:rsid w:val="0B90A966"/>
    <w:rsid w:val="0BFC5DF3"/>
    <w:rsid w:val="0C72F475"/>
    <w:rsid w:val="0CDFA95C"/>
    <w:rsid w:val="0D66539E"/>
    <w:rsid w:val="0F143D53"/>
    <w:rsid w:val="0F8805CB"/>
    <w:rsid w:val="0FA0F529"/>
    <w:rsid w:val="10338BB3"/>
    <w:rsid w:val="10536877"/>
    <w:rsid w:val="10A95924"/>
    <w:rsid w:val="10AE0009"/>
    <w:rsid w:val="11380674"/>
    <w:rsid w:val="114233A0"/>
    <w:rsid w:val="11C19E24"/>
    <w:rsid w:val="1418E83B"/>
    <w:rsid w:val="154C9704"/>
    <w:rsid w:val="15A39C17"/>
    <w:rsid w:val="15C9ACDB"/>
    <w:rsid w:val="15F19BFE"/>
    <w:rsid w:val="167B58F0"/>
    <w:rsid w:val="16A4327E"/>
    <w:rsid w:val="16BF2851"/>
    <w:rsid w:val="1746B631"/>
    <w:rsid w:val="17646BE2"/>
    <w:rsid w:val="178AB67A"/>
    <w:rsid w:val="1863CE4C"/>
    <w:rsid w:val="189D1164"/>
    <w:rsid w:val="193F54DA"/>
    <w:rsid w:val="1960998C"/>
    <w:rsid w:val="1A112E2F"/>
    <w:rsid w:val="1A625091"/>
    <w:rsid w:val="1A97C6A6"/>
    <w:rsid w:val="1ACDB39F"/>
    <w:rsid w:val="1ADE184F"/>
    <w:rsid w:val="1B356FEB"/>
    <w:rsid w:val="1C3C10B6"/>
    <w:rsid w:val="1C862825"/>
    <w:rsid w:val="1DD10D16"/>
    <w:rsid w:val="1E63D878"/>
    <w:rsid w:val="1E90E7AB"/>
    <w:rsid w:val="1F1FDD15"/>
    <w:rsid w:val="1F4303BF"/>
    <w:rsid w:val="1FBED70E"/>
    <w:rsid w:val="1FE458F4"/>
    <w:rsid w:val="200E9BBB"/>
    <w:rsid w:val="204B8196"/>
    <w:rsid w:val="20709052"/>
    <w:rsid w:val="21D1459B"/>
    <w:rsid w:val="222BDAB1"/>
    <w:rsid w:val="223D6B1A"/>
    <w:rsid w:val="226F391A"/>
    <w:rsid w:val="22720440"/>
    <w:rsid w:val="227F9AA7"/>
    <w:rsid w:val="231A2CD8"/>
    <w:rsid w:val="239F296D"/>
    <w:rsid w:val="23A4A574"/>
    <w:rsid w:val="2439A9EC"/>
    <w:rsid w:val="248DA18A"/>
    <w:rsid w:val="24ACCF75"/>
    <w:rsid w:val="24C10BF3"/>
    <w:rsid w:val="24C1B6A7"/>
    <w:rsid w:val="24C3134F"/>
    <w:rsid w:val="24C9171A"/>
    <w:rsid w:val="24F2F84B"/>
    <w:rsid w:val="252341BA"/>
    <w:rsid w:val="2557A79E"/>
    <w:rsid w:val="255A4897"/>
    <w:rsid w:val="259DDC47"/>
    <w:rsid w:val="27DF91DB"/>
    <w:rsid w:val="282EFDAE"/>
    <w:rsid w:val="295ABFDB"/>
    <w:rsid w:val="296BB632"/>
    <w:rsid w:val="298736DC"/>
    <w:rsid w:val="299BC8F0"/>
    <w:rsid w:val="29C159D6"/>
    <w:rsid w:val="29C3E297"/>
    <w:rsid w:val="2A7A4536"/>
    <w:rsid w:val="2AB650F5"/>
    <w:rsid w:val="2AC56BE9"/>
    <w:rsid w:val="2AFB2D1C"/>
    <w:rsid w:val="2B56AD95"/>
    <w:rsid w:val="2B95C5EF"/>
    <w:rsid w:val="2BCF9115"/>
    <w:rsid w:val="2C74DB00"/>
    <w:rsid w:val="2C7E0DAE"/>
    <w:rsid w:val="2D8B821F"/>
    <w:rsid w:val="2E1A90F8"/>
    <w:rsid w:val="2FC4EC97"/>
    <w:rsid w:val="304D3112"/>
    <w:rsid w:val="30AAB46E"/>
    <w:rsid w:val="30DF88E1"/>
    <w:rsid w:val="30E98CC9"/>
    <w:rsid w:val="31493C18"/>
    <w:rsid w:val="3152FD92"/>
    <w:rsid w:val="31C093E2"/>
    <w:rsid w:val="31DE1920"/>
    <w:rsid w:val="32FF3BD1"/>
    <w:rsid w:val="3345E583"/>
    <w:rsid w:val="34EB2E9F"/>
    <w:rsid w:val="357F1F34"/>
    <w:rsid w:val="36070FDE"/>
    <w:rsid w:val="36AC3D30"/>
    <w:rsid w:val="36F1E2F0"/>
    <w:rsid w:val="37A8E88C"/>
    <w:rsid w:val="37B0A57D"/>
    <w:rsid w:val="38F4CD27"/>
    <w:rsid w:val="3927E832"/>
    <w:rsid w:val="39E069B2"/>
    <w:rsid w:val="3A3CBF94"/>
    <w:rsid w:val="3A599459"/>
    <w:rsid w:val="3B0564DB"/>
    <w:rsid w:val="3BEBD177"/>
    <w:rsid w:val="3C224D77"/>
    <w:rsid w:val="3C633848"/>
    <w:rsid w:val="3C865C02"/>
    <w:rsid w:val="3CE94173"/>
    <w:rsid w:val="3D4F2E40"/>
    <w:rsid w:val="3E7B87AC"/>
    <w:rsid w:val="3F761F2F"/>
    <w:rsid w:val="3FD46490"/>
    <w:rsid w:val="40846F95"/>
    <w:rsid w:val="40AE3F6B"/>
    <w:rsid w:val="415C4D8A"/>
    <w:rsid w:val="41668988"/>
    <w:rsid w:val="41EFF2B4"/>
    <w:rsid w:val="4323175B"/>
    <w:rsid w:val="43523ED3"/>
    <w:rsid w:val="44ED610C"/>
    <w:rsid w:val="4502897A"/>
    <w:rsid w:val="454B8E2C"/>
    <w:rsid w:val="45FFE434"/>
    <w:rsid w:val="46AD59B3"/>
    <w:rsid w:val="48150B6E"/>
    <w:rsid w:val="481703F8"/>
    <w:rsid w:val="4851DE62"/>
    <w:rsid w:val="48B38542"/>
    <w:rsid w:val="48D919BB"/>
    <w:rsid w:val="497CFA01"/>
    <w:rsid w:val="49CAF054"/>
    <w:rsid w:val="4BFDF150"/>
    <w:rsid w:val="4C0E716C"/>
    <w:rsid w:val="4C15E4AF"/>
    <w:rsid w:val="4C5A1E07"/>
    <w:rsid w:val="4CBA5BE8"/>
    <w:rsid w:val="4D7719CA"/>
    <w:rsid w:val="4DB02FBD"/>
    <w:rsid w:val="4DE96F23"/>
    <w:rsid w:val="4E0FDA5C"/>
    <w:rsid w:val="4E3F72E9"/>
    <w:rsid w:val="4E4F146A"/>
    <w:rsid w:val="4E87ABC2"/>
    <w:rsid w:val="4EB2742D"/>
    <w:rsid w:val="4F32F4D3"/>
    <w:rsid w:val="5083F10F"/>
    <w:rsid w:val="5148932F"/>
    <w:rsid w:val="51ADF9FB"/>
    <w:rsid w:val="51BF3667"/>
    <w:rsid w:val="51DD87DF"/>
    <w:rsid w:val="5253F24C"/>
    <w:rsid w:val="525B4402"/>
    <w:rsid w:val="52603A4F"/>
    <w:rsid w:val="527C40FD"/>
    <w:rsid w:val="5286D809"/>
    <w:rsid w:val="53320735"/>
    <w:rsid w:val="54941A31"/>
    <w:rsid w:val="54D5C5D5"/>
    <w:rsid w:val="550976D2"/>
    <w:rsid w:val="5535D3AB"/>
    <w:rsid w:val="554628B6"/>
    <w:rsid w:val="555B2A1E"/>
    <w:rsid w:val="5574B714"/>
    <w:rsid w:val="55DDF3CD"/>
    <w:rsid w:val="560B7AA6"/>
    <w:rsid w:val="5696E19A"/>
    <w:rsid w:val="57A764E0"/>
    <w:rsid w:val="58A2F00F"/>
    <w:rsid w:val="58CF02A7"/>
    <w:rsid w:val="594A8D6B"/>
    <w:rsid w:val="5A55057C"/>
    <w:rsid w:val="5AA7B56E"/>
    <w:rsid w:val="5ACD89E2"/>
    <w:rsid w:val="5CF9ACEA"/>
    <w:rsid w:val="5D5B469E"/>
    <w:rsid w:val="5DD56155"/>
    <w:rsid w:val="5E269393"/>
    <w:rsid w:val="5E35DFEA"/>
    <w:rsid w:val="5E67BFE8"/>
    <w:rsid w:val="5E8F1A61"/>
    <w:rsid w:val="5FA270D8"/>
    <w:rsid w:val="5FDA5180"/>
    <w:rsid w:val="5FDDE56E"/>
    <w:rsid w:val="60412664"/>
    <w:rsid w:val="6055AC92"/>
    <w:rsid w:val="60A87B27"/>
    <w:rsid w:val="610D3BC0"/>
    <w:rsid w:val="61A19E5A"/>
    <w:rsid w:val="61BF781F"/>
    <w:rsid w:val="62B08D35"/>
    <w:rsid w:val="62DFCDA9"/>
    <w:rsid w:val="62F78E76"/>
    <w:rsid w:val="62FCBA2C"/>
    <w:rsid w:val="63389160"/>
    <w:rsid w:val="63C86D87"/>
    <w:rsid w:val="63CB7D4C"/>
    <w:rsid w:val="6402CC04"/>
    <w:rsid w:val="642D4B09"/>
    <w:rsid w:val="649D102D"/>
    <w:rsid w:val="653684EB"/>
    <w:rsid w:val="65A89E1E"/>
    <w:rsid w:val="65D8220E"/>
    <w:rsid w:val="66532449"/>
    <w:rsid w:val="665EA2C3"/>
    <w:rsid w:val="66624254"/>
    <w:rsid w:val="66631C9E"/>
    <w:rsid w:val="66732CBE"/>
    <w:rsid w:val="66C436AF"/>
    <w:rsid w:val="66E39E67"/>
    <w:rsid w:val="671D1648"/>
    <w:rsid w:val="675D6620"/>
    <w:rsid w:val="6779F80D"/>
    <w:rsid w:val="67A1E7F6"/>
    <w:rsid w:val="67F12C0B"/>
    <w:rsid w:val="6802D5EF"/>
    <w:rsid w:val="6826051B"/>
    <w:rsid w:val="682FB35B"/>
    <w:rsid w:val="683716CE"/>
    <w:rsid w:val="68CC29F7"/>
    <w:rsid w:val="68E19D08"/>
    <w:rsid w:val="68FD2267"/>
    <w:rsid w:val="69253C8E"/>
    <w:rsid w:val="692B76BD"/>
    <w:rsid w:val="698C6748"/>
    <w:rsid w:val="69BAAC69"/>
    <w:rsid w:val="69C6F479"/>
    <w:rsid w:val="69CA6B08"/>
    <w:rsid w:val="69E4B2C5"/>
    <w:rsid w:val="69F4C218"/>
    <w:rsid w:val="6A7BF032"/>
    <w:rsid w:val="6B517472"/>
    <w:rsid w:val="6B71ECFA"/>
    <w:rsid w:val="6BE18732"/>
    <w:rsid w:val="6C1E20B3"/>
    <w:rsid w:val="6CB3CA94"/>
    <w:rsid w:val="6CF39C29"/>
    <w:rsid w:val="6D46A36C"/>
    <w:rsid w:val="6D5570DC"/>
    <w:rsid w:val="6DA1AA9F"/>
    <w:rsid w:val="6DE6BAD3"/>
    <w:rsid w:val="6EB533BC"/>
    <w:rsid w:val="6ECB8577"/>
    <w:rsid w:val="6ED54570"/>
    <w:rsid w:val="6F341E51"/>
    <w:rsid w:val="6FF82346"/>
    <w:rsid w:val="70454898"/>
    <w:rsid w:val="7130D936"/>
    <w:rsid w:val="71A42073"/>
    <w:rsid w:val="71C54E54"/>
    <w:rsid w:val="72143A14"/>
    <w:rsid w:val="73283FA0"/>
    <w:rsid w:val="74039CFF"/>
    <w:rsid w:val="74073DE8"/>
    <w:rsid w:val="74453AD2"/>
    <w:rsid w:val="744E8EEE"/>
    <w:rsid w:val="74DA4212"/>
    <w:rsid w:val="7566BA73"/>
    <w:rsid w:val="75740175"/>
    <w:rsid w:val="7589ECC2"/>
    <w:rsid w:val="75DB3421"/>
    <w:rsid w:val="75F97FA3"/>
    <w:rsid w:val="762832EE"/>
    <w:rsid w:val="7675F841"/>
    <w:rsid w:val="76A22ECD"/>
    <w:rsid w:val="76E0C79D"/>
    <w:rsid w:val="77209673"/>
    <w:rsid w:val="7739F456"/>
    <w:rsid w:val="77CF6CCA"/>
    <w:rsid w:val="783D0E17"/>
    <w:rsid w:val="784F7926"/>
    <w:rsid w:val="78A1681D"/>
    <w:rsid w:val="78FB6E78"/>
    <w:rsid w:val="79286E2E"/>
    <w:rsid w:val="797BA01A"/>
    <w:rsid w:val="79E7BA16"/>
    <w:rsid w:val="7B71B96D"/>
    <w:rsid w:val="7BB6F8CB"/>
    <w:rsid w:val="7BBAC6D3"/>
    <w:rsid w:val="7BCBAA6F"/>
    <w:rsid w:val="7C666B75"/>
    <w:rsid w:val="7C842694"/>
    <w:rsid w:val="7C8C6B2A"/>
    <w:rsid w:val="7DEFA8FE"/>
    <w:rsid w:val="7E178FBF"/>
    <w:rsid w:val="7E1A143E"/>
    <w:rsid w:val="7ECE7D58"/>
    <w:rsid w:val="7EDEEE78"/>
    <w:rsid w:val="7F9F87D8"/>
    <w:rsid w:val="7FB3B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2B096F40-F635-4D24-A0C1-CB8F419F5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4A3"/>
    <w:rPr>
      <w:rFonts w:ascii="Arial" w:hAnsi="Arial" w:eastAsiaTheme="majorEastAsia"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styleId="Heading2Char" w:customStyle="1">
    <w:name w:val="Heading 2 Char"/>
    <w:basedOn w:val="DefaultParagraphFont"/>
    <w:link w:val="Heading2"/>
    <w:uiPriority w:val="9"/>
    <w:rsid w:val="00AD04A3"/>
    <w:rPr>
      <w:rFonts w:ascii="Arial" w:hAnsi="Arial" w:eastAsiaTheme="majorEastAsia" w:cstheme="majorBidi"/>
      <w:b/>
      <w:color w:val="833C0B" w:themeColor="accent2" w:themeShade="80"/>
      <w:sz w:val="28"/>
      <w:szCs w:val="26"/>
    </w:rPr>
  </w:style>
  <w:style w:type="character" w:styleId="Heading3Char" w:customStyle="1">
    <w:name w:val="Heading 3 Char"/>
    <w:basedOn w:val="DefaultParagraphFont"/>
    <w:link w:val="Heading3"/>
    <w:uiPriority w:val="9"/>
    <w:rsid w:val="00AD04A3"/>
    <w:rPr>
      <w:rFonts w:ascii="Arial" w:hAnsi="Arial" w:eastAsiaTheme="majorEastAsia"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styleId="HeaderChar" w:customStyle="1">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styleId="FooterChar" w:customStyle="1">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mailto:contact@smartlaundrylocker.com"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hyperlink" Target="https://www.ons.gov.uk/aboutus/ourstrategyandplans/onssurveyimprovementandenhancementplanforeconomicstatistics" TargetMode="External" Id="Re35ec4af83a9467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10" ma:contentTypeDescription="Create a new document." ma:contentTypeScope="" ma:versionID="fa9739539a6672ee7eb2dfd0f38b39f8">
  <xsd:schema xmlns:xsd="http://www.w3.org/2001/XMLSchema" xmlns:xs="http://www.w3.org/2001/XMLSchema" xmlns:p="http://schemas.microsoft.com/office/2006/metadata/properties" xmlns:ns3="04d956d8-1ffd-4dba-87ce-03f615e16f58" targetNamespace="http://schemas.microsoft.com/office/2006/metadata/properties" ma:root="true" ma:fieldsID="81cac94a60e2a982867d9eba9ac500ef" ns3:_="">
    <xsd:import namespace="04d956d8-1ffd-4dba-87ce-03f615e16f5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customXml/itemProps2.xml><?xml version="1.0" encoding="utf-8"?>
<ds:datastoreItem xmlns:ds="http://schemas.openxmlformats.org/officeDocument/2006/customXml" ds:itemID="{6BA961AE-F34D-488A-842B-AAF3456749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00ACC3-5BFA-41CB-8A0A-AB1C17E06C02}">
  <ds:schemaRefs>
    <ds:schemaRef ds:uri="http://schemas.microsoft.com/sharepoint/v3/contenttype/forms"/>
  </ds:schemaRefs>
</ds:datastoreItem>
</file>

<file path=customXml/itemProps4.xml><?xml version="1.0" encoding="utf-8"?>
<ds:datastoreItem xmlns:ds="http://schemas.openxmlformats.org/officeDocument/2006/customXml" ds:itemID="{5F1943E8-41C9-4000-93C5-3871FCA4B7CD}">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Hossein Shokri</dc:creator>
  <keywords/>
  <dc:description/>
  <lastModifiedBy>Ali Kouadio (2442205)</lastModifiedBy>
  <revision>253</revision>
  <dcterms:created xsi:type="dcterms:W3CDTF">2026-03-29T15:55:00.0000000Z</dcterms:created>
  <dcterms:modified xsi:type="dcterms:W3CDTF">2026-03-30T10:37:28.7605196Z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