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C115758" w:rsidR="00CE6A00" w:rsidRPr="004C3A0B" w:rsidRDefault="00390A3F" w:rsidP="008C4441">
            <w:pPr>
              <w:rPr>
                <w:rFonts w:ascii="Arial" w:hAnsi="Arial" w:cs="Arial"/>
                <w:sz w:val="22"/>
                <w:szCs w:val="22"/>
              </w:rPr>
            </w:pPr>
            <w:r>
              <w:rPr>
                <w:rFonts w:ascii="Arial" w:hAnsi="Arial" w:cs="Arial"/>
                <w:sz w:val="22"/>
                <w:szCs w:val="22"/>
              </w:rPr>
              <w:t>Matthew Dickinson</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610157C6" w:rsidR="00B2018A" w:rsidRPr="004C3A0B" w:rsidRDefault="00B47E8A"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50E645E8" w:rsidR="00B2018A" w:rsidRPr="004C3A0B" w:rsidRDefault="00390A3F"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6F8AD818" w:rsidR="00A51109" w:rsidRPr="004C3A0B" w:rsidRDefault="00390A3F" w:rsidP="008C4441">
            <w:pPr>
              <w:rPr>
                <w:rFonts w:ascii="Arial" w:hAnsi="Arial" w:cs="Arial"/>
                <w:sz w:val="22"/>
                <w:szCs w:val="22"/>
              </w:rPr>
            </w:pPr>
            <w:r>
              <w:rPr>
                <w:rFonts w:ascii="Arial" w:hAnsi="Arial" w:cs="Arial"/>
                <w:sz w:val="22"/>
                <w:szCs w:val="22"/>
              </w:rPr>
              <w:t>School of Applied Computing</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3F9638A" w:rsidR="00494691" w:rsidRPr="004C3A0B" w:rsidRDefault="00390A3F" w:rsidP="00390A3F">
            <w:pPr>
              <w:rPr>
                <w:rFonts w:ascii="Arial" w:hAnsi="Arial" w:cs="Arial"/>
                <w:sz w:val="22"/>
                <w:szCs w:val="22"/>
              </w:rPr>
            </w:pPr>
            <w:r>
              <w:rPr>
                <w:rFonts w:ascii="Arial" w:hAnsi="Arial" w:cs="Arial"/>
                <w:sz w:val="22"/>
                <w:szCs w:val="22"/>
              </w:rPr>
              <w:t>Swansea SA1</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1F529348" w:rsidR="00494691" w:rsidRPr="004C3A0B" w:rsidRDefault="00390A3F" w:rsidP="008C4441">
            <w:pPr>
              <w:rPr>
                <w:rFonts w:ascii="Arial" w:hAnsi="Arial" w:cs="Arial"/>
                <w:sz w:val="22"/>
                <w:szCs w:val="22"/>
              </w:rPr>
            </w:pPr>
            <w:r>
              <w:rPr>
                <w:rFonts w:ascii="Arial" w:hAnsi="Arial" w:cs="Arial"/>
                <w:sz w:val="22"/>
                <w:szCs w:val="22"/>
              </w:rPr>
              <w:t>1708355@student.uwtsd.ac.uk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31C35F18" w:rsidR="00494691" w:rsidRPr="004C3A0B" w:rsidRDefault="00390A3F" w:rsidP="008C4441">
            <w:pPr>
              <w:rPr>
                <w:rFonts w:ascii="Arial" w:hAnsi="Arial" w:cs="Arial"/>
                <w:sz w:val="22"/>
                <w:szCs w:val="22"/>
              </w:rPr>
            </w:pPr>
            <w:r>
              <w:rPr>
                <w:rFonts w:ascii="Arial" w:hAnsi="Arial" w:cs="Arial"/>
                <w:sz w:val="22"/>
                <w:szCs w:val="22"/>
              </w:rPr>
              <w:t>07713 840570</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697F403" w:rsidR="00CA7241" w:rsidRPr="004C3A0B" w:rsidRDefault="00B47E8A" w:rsidP="0082781D">
            <w:pPr>
              <w:rPr>
                <w:rFonts w:ascii="Arial" w:hAnsi="Arial" w:cs="Arial"/>
                <w:sz w:val="22"/>
                <w:szCs w:val="22"/>
              </w:rPr>
            </w:pPr>
            <w:r>
              <w:rPr>
                <w:rFonts w:ascii="Arial" w:hAnsi="Arial" w:cs="Arial"/>
                <w:sz w:val="22"/>
                <w:szCs w:val="22"/>
              </w:rPr>
              <w:t>1708355</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636D461E" w:rsidR="00CA7241" w:rsidRPr="004C3A0B" w:rsidRDefault="00B47E8A"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084AABA4" w:rsidR="00CA7241" w:rsidRPr="004C3A0B" w:rsidRDefault="00B47E8A" w:rsidP="0082781D">
            <w:pPr>
              <w:rPr>
                <w:rFonts w:ascii="Arial" w:hAnsi="Arial" w:cs="Arial"/>
                <w:sz w:val="22"/>
                <w:szCs w:val="22"/>
              </w:rPr>
            </w:pPr>
            <w:r>
              <w:rPr>
                <w:rFonts w:ascii="Arial" w:hAnsi="Arial" w:cs="Arial"/>
                <w:sz w:val="22"/>
                <w:szCs w:val="22"/>
              </w:rPr>
              <w:t>Computing (Game Development)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682F99C4" w:rsidR="00CA7241" w:rsidRPr="004C3A0B" w:rsidRDefault="00B47E8A" w:rsidP="0082781D">
            <w:pPr>
              <w:rPr>
                <w:rFonts w:ascii="Arial" w:hAnsi="Arial" w:cs="Arial"/>
                <w:sz w:val="22"/>
                <w:szCs w:val="22"/>
              </w:rPr>
            </w:pPr>
            <w:r>
              <w:rPr>
                <w:rFonts w:ascii="Arial" w:hAnsi="Arial" w:cs="Arial"/>
                <w:sz w:val="22"/>
                <w:szCs w:val="22"/>
              </w:rPr>
              <w:t>Gordon Dickers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165420B" w:rsidR="00A51109" w:rsidRPr="004C3A0B" w:rsidRDefault="00B47E8A"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2D702397" w14:textId="4EFE59BA" w:rsidR="00FD436F" w:rsidRPr="004C3A0B" w:rsidRDefault="00B47E8A" w:rsidP="00B47E8A">
            <w:pPr>
              <w:autoSpaceDE w:val="0"/>
              <w:autoSpaceDN w:val="0"/>
              <w:adjustRightInd w:val="0"/>
              <w:rPr>
                <w:rFonts w:ascii="Arial" w:hAnsi="Arial" w:cs="Arial"/>
                <w:sz w:val="22"/>
                <w:szCs w:val="22"/>
              </w:rPr>
            </w:pPr>
            <w:r>
              <w:rPr>
                <w:rFonts w:ascii="Arial" w:hAnsi="Arial" w:cs="Arial"/>
                <w:sz w:val="22"/>
                <w:szCs w:val="22"/>
              </w:rPr>
              <w:t>Project Management and Research Methods Module</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6994CB3A" w:rsidR="00B2018A" w:rsidRPr="004C3A0B" w:rsidRDefault="00B47E8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4AED02CD" w:rsidR="00B2018A" w:rsidRPr="004C3A0B" w:rsidRDefault="00B47E8A" w:rsidP="0082781D">
            <w:pPr>
              <w:autoSpaceDE w:val="0"/>
              <w:autoSpaceDN w:val="0"/>
              <w:adjustRightInd w:val="0"/>
              <w:jc w:val="center"/>
              <w:rPr>
                <w:rFonts w:ascii="Arial" w:hAnsi="Arial" w:cs="Arial"/>
                <w:b/>
                <w:bCs/>
                <w:sz w:val="22"/>
                <w:szCs w:val="22"/>
              </w:rPr>
            </w:pPr>
            <w:r>
              <w:rPr>
                <w:rFonts w:ascii="Arial" w:hAnsi="Arial" w:cs="Arial"/>
                <w:b/>
                <w:bCs/>
                <w:sz w:val="22"/>
                <w:szCs w:val="22"/>
              </w:rPr>
              <w:t>01/05/19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15F25BEC" w:rsidR="00604C9F" w:rsidRPr="004C3A0B" w:rsidRDefault="006E4B6A" w:rsidP="00604C9F">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Practise</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045CAC59" w:rsidR="00604C9F" w:rsidRPr="00DD0929" w:rsidRDefault="006E4B6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6BCEFC28" w:rsidR="00604C9F" w:rsidRPr="004C3A0B" w:rsidRDefault="006E4B6A" w:rsidP="00604C9F">
            <w:pPr>
              <w:autoSpaceDE w:val="0"/>
              <w:autoSpaceDN w:val="0"/>
              <w:adjustRightInd w:val="0"/>
              <w:rPr>
                <w:rFonts w:ascii="Arial" w:hAnsi="Arial" w:cs="Arial"/>
                <w:b/>
                <w:bCs/>
                <w:i/>
                <w:sz w:val="22"/>
                <w:szCs w:val="22"/>
              </w:rPr>
            </w:pPr>
            <w:r>
              <w:rPr>
                <w:rFonts w:ascii="Arial" w:hAnsi="Arial" w:cs="Arial"/>
                <w:b/>
                <w:bCs/>
                <w:i/>
                <w:sz w:val="22"/>
                <w:szCs w:val="22"/>
              </w:rPr>
              <w:t>British Computer Society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6F480D36" w:rsidR="00604C9F" w:rsidRPr="004C3A0B" w:rsidRDefault="006E4B6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3A6D4DEF" w:rsidR="00494691" w:rsidRPr="004C3A0B" w:rsidRDefault="00B47E8A"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0EC16616" w:rsidR="00CA7241" w:rsidRPr="004C3A0B" w:rsidRDefault="00DE60E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53753F1" w:rsidR="003C07E3" w:rsidRPr="004C3A0B" w:rsidRDefault="00B47E8A" w:rsidP="003C07E3">
            <w:pPr>
              <w:rPr>
                <w:rFonts w:ascii="Arial" w:hAnsi="Arial" w:cs="Arial"/>
                <w:sz w:val="22"/>
                <w:szCs w:val="22"/>
              </w:rPr>
            </w:pPr>
            <w:r w:rsidRPr="00B47E8A">
              <w:rPr>
                <w:rFonts w:ascii="Arial" w:hAnsi="Arial" w:cs="Arial"/>
                <w:sz w:val="22"/>
                <w:szCs w:val="22"/>
              </w:rPr>
              <w:t>Development of Agent Based Modelling Software with Influence Mapping</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9F6E5CC" w:rsidR="003C07E3" w:rsidRPr="004C3A0B" w:rsidRDefault="00B47E8A" w:rsidP="003C07E3">
            <w:pPr>
              <w:rPr>
                <w:rFonts w:ascii="Arial" w:hAnsi="Arial" w:cs="Arial"/>
                <w:sz w:val="22"/>
                <w:szCs w:val="22"/>
              </w:rPr>
            </w:pPr>
            <w:r>
              <w:rPr>
                <w:rFonts w:ascii="Arial" w:hAnsi="Arial" w:cs="Arial"/>
                <w:sz w:val="22"/>
                <w:szCs w:val="22"/>
              </w:rPr>
              <w:t>May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1CC0AF9" w:rsidR="003C07E3" w:rsidRPr="004C3A0B" w:rsidRDefault="00B47E8A" w:rsidP="003C07E3">
            <w:pPr>
              <w:rPr>
                <w:rFonts w:ascii="Arial" w:hAnsi="Arial" w:cs="Arial"/>
                <w:sz w:val="22"/>
                <w:szCs w:val="22"/>
              </w:rPr>
            </w:pPr>
            <w:r>
              <w:rPr>
                <w:rFonts w:ascii="Arial" w:hAnsi="Arial" w:cs="Arial"/>
                <w:sz w:val="22"/>
                <w:szCs w:val="22"/>
              </w:rPr>
              <w:t>May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A86DA21" w14:textId="1B8608A3" w:rsidR="00B47E8A" w:rsidRDefault="00B47E8A" w:rsidP="003C07E3">
            <w:pPr>
              <w:rPr>
                <w:rFonts w:ascii="Arial" w:hAnsi="Arial" w:cs="Arial"/>
                <w:sz w:val="22"/>
                <w:szCs w:val="22"/>
              </w:rPr>
            </w:pPr>
            <w:r>
              <w:rPr>
                <w:rFonts w:ascii="Arial" w:hAnsi="Arial" w:cs="Arial"/>
                <w:sz w:val="22"/>
                <w:szCs w:val="22"/>
              </w:rPr>
              <w:t>Develop agent based modelling software to model a basic epidemiological scenario.</w:t>
            </w:r>
          </w:p>
          <w:p w14:paraId="0AAF8A8A" w14:textId="4C6F07B0" w:rsidR="003C07E3" w:rsidRPr="004C3A0B" w:rsidRDefault="00B47E8A" w:rsidP="003C07E3">
            <w:pPr>
              <w:rPr>
                <w:rFonts w:ascii="Arial" w:hAnsi="Arial" w:cs="Arial"/>
                <w:sz w:val="22"/>
                <w:szCs w:val="22"/>
              </w:rPr>
            </w:pPr>
            <w:r>
              <w:rPr>
                <w:rFonts w:ascii="Arial" w:hAnsi="Arial" w:cs="Arial"/>
                <w:sz w:val="22"/>
                <w:szCs w:val="22"/>
              </w:rPr>
              <w:t>To identify the effect of using influence mapping in multi-agent decision making.</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72EF9BA6" w14:textId="6FF54B7C" w:rsidR="003C07E3" w:rsidRDefault="00A869EA" w:rsidP="003C07E3">
            <w:pPr>
              <w:rPr>
                <w:rFonts w:ascii="Arial" w:hAnsi="Arial" w:cs="Arial"/>
                <w:sz w:val="22"/>
                <w:szCs w:val="22"/>
              </w:rPr>
            </w:pPr>
            <w:r>
              <w:rPr>
                <w:rFonts w:ascii="Arial" w:hAnsi="Arial" w:cs="Arial"/>
                <w:sz w:val="22"/>
                <w:szCs w:val="22"/>
              </w:rPr>
              <w:t>Literature review of relevant sources.</w:t>
            </w:r>
          </w:p>
          <w:p w14:paraId="05590C4D" w14:textId="173CEE59" w:rsidR="00A869EA" w:rsidRDefault="00A869EA" w:rsidP="003C07E3">
            <w:pPr>
              <w:rPr>
                <w:rFonts w:ascii="Arial" w:hAnsi="Arial" w:cs="Arial"/>
                <w:sz w:val="22"/>
                <w:szCs w:val="22"/>
              </w:rPr>
            </w:pPr>
            <w:r>
              <w:rPr>
                <w:rFonts w:ascii="Arial" w:hAnsi="Arial" w:cs="Arial"/>
                <w:sz w:val="22"/>
                <w:szCs w:val="22"/>
              </w:rPr>
              <w:t>Observation of differences in design.</w:t>
            </w:r>
          </w:p>
          <w:p w14:paraId="6D3321DE" w14:textId="76E5636D" w:rsidR="003C07E3" w:rsidRPr="004C3A0B" w:rsidRDefault="00A869EA" w:rsidP="003C07E3">
            <w:pPr>
              <w:rPr>
                <w:rFonts w:ascii="Arial" w:hAnsi="Arial" w:cs="Arial"/>
                <w:sz w:val="22"/>
                <w:szCs w:val="22"/>
              </w:rPr>
            </w:pPr>
            <w:r>
              <w:rPr>
                <w:rFonts w:ascii="Arial" w:hAnsi="Arial" w:cs="Arial"/>
                <w:sz w:val="22"/>
                <w:szCs w:val="22"/>
              </w:rPr>
              <w:t>Testing of performance for comparison.</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3130A7BE" w14:textId="7D8492D8" w:rsidR="006E4B6A" w:rsidRDefault="006E4B6A" w:rsidP="003C07E3">
            <w:pPr>
              <w:rPr>
                <w:rFonts w:ascii="Arial" w:hAnsi="Arial" w:cs="Arial"/>
                <w:sz w:val="22"/>
                <w:szCs w:val="22"/>
              </w:rPr>
            </w:pPr>
            <w:r>
              <w:rPr>
                <w:rFonts w:ascii="Arial" w:hAnsi="Arial" w:cs="Arial"/>
                <w:sz w:val="22"/>
                <w:szCs w:val="22"/>
              </w:rPr>
              <w:t>Home Address</w:t>
            </w:r>
          </w:p>
          <w:p w14:paraId="4C9C8329" w14:textId="1476EB61" w:rsidR="003C07E3" w:rsidRPr="004C3A0B" w:rsidRDefault="00390A3F" w:rsidP="003C07E3">
            <w:pPr>
              <w:rPr>
                <w:rFonts w:ascii="Arial" w:hAnsi="Arial" w:cs="Arial"/>
                <w:sz w:val="22"/>
                <w:szCs w:val="22"/>
              </w:rPr>
            </w:pPr>
            <w:r>
              <w:rPr>
                <w:rFonts w:ascii="Arial" w:hAnsi="Arial" w:cs="Arial"/>
                <w:sz w:val="22"/>
                <w:szCs w:val="22"/>
              </w:rPr>
              <w:t>Swansea SA1</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68FD817E" w:rsidR="003C07E3" w:rsidRPr="004C3A0B" w:rsidRDefault="00B47E8A"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0880D5E8" w:rsidR="008C4441" w:rsidRPr="004C3A0B" w:rsidRDefault="00390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0236C02F" w:rsidR="008C4441" w:rsidRPr="004C3A0B" w:rsidRDefault="00390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1069D4F7" w:rsidR="008C4441" w:rsidRPr="004C3A0B" w:rsidRDefault="00390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6D037B01" w:rsidR="008C4441" w:rsidRPr="004C3A0B" w:rsidRDefault="00390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726D8078" w:rsidR="008C4441" w:rsidRPr="004C3A0B" w:rsidRDefault="00390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5F1972AD" w:rsidR="008C4441" w:rsidRPr="004C3A0B" w:rsidRDefault="00390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457B3F70" w:rsidR="008C4441" w:rsidRPr="004C3A0B" w:rsidRDefault="00390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4CF01672" w:rsidR="008C4441" w:rsidRPr="004C3A0B" w:rsidRDefault="00390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4E8A6D0C" w:rsidR="006D29FD" w:rsidRPr="004C3A0B" w:rsidRDefault="00390A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261CF3CD" w:rsidR="006D29FD" w:rsidRPr="004C3A0B" w:rsidRDefault="00390A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6AC99D71" w:rsidR="006D29FD" w:rsidRPr="004C3A0B" w:rsidRDefault="00390A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75766C92" w:rsidR="006D29FD" w:rsidRPr="004C3A0B" w:rsidRDefault="00390A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56B0331A" w:rsidR="006D29FD" w:rsidRPr="004C3A0B" w:rsidRDefault="00390A3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5F1E42A0" w:rsidR="00BB1B85" w:rsidRPr="004C3A0B" w:rsidRDefault="00390A3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11CF2944" w:rsidR="00986FD8" w:rsidRPr="004C3A0B" w:rsidRDefault="00390A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E227BB5" w14:textId="176D6929" w:rsidR="00986FD8" w:rsidRPr="004C3A0B" w:rsidRDefault="00390A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6B736DA6" w:rsidR="00986FD8" w:rsidRPr="004C3A0B" w:rsidRDefault="00390A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5D8FF32E" w:rsidR="00986FD8" w:rsidRPr="004C3A0B" w:rsidRDefault="00390A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7F53F453" w:rsidR="00986FD8" w:rsidRPr="004C3A0B" w:rsidRDefault="00390A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2FEB5AFC" w:rsidR="00986FD8" w:rsidRPr="004C3A0B" w:rsidRDefault="00390A3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125293DC" w:rsidR="00986FD8" w:rsidRPr="004C3A0B" w:rsidRDefault="00390A3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6A7F99D1" w:rsidR="00986FD8" w:rsidRPr="004C3A0B" w:rsidRDefault="00390A3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4A67A3C7" w:rsidR="00397B49" w:rsidRPr="004C3A0B" w:rsidRDefault="00390A3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1CD06660" w14:textId="210E6F9B" w:rsidR="00720BA7" w:rsidRPr="004C3A0B" w:rsidRDefault="00390A3F" w:rsidP="00720BA7">
            <w:pPr>
              <w:rPr>
                <w:rFonts w:ascii="Arial" w:hAnsi="Arial" w:cs="Arial"/>
                <w:sz w:val="22"/>
                <w:szCs w:val="22"/>
              </w:rPr>
            </w:pPr>
            <w:r>
              <w:rPr>
                <w:rFonts w:ascii="Arial" w:hAnsi="Arial" w:cs="Arial"/>
                <w:sz w:val="22"/>
                <w:szCs w:val="22"/>
              </w:rPr>
              <w:t>N/A</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304D1670" w14:textId="7B5B141C" w:rsidR="00397B49" w:rsidRPr="004C3A0B" w:rsidRDefault="00390A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2A3D3BE7" w14:textId="1EF0A550" w:rsidR="00C86572" w:rsidRPr="004C3A0B" w:rsidRDefault="00390A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64C1DE4" w14:textId="7A1DB75A" w:rsidR="00C86572" w:rsidRPr="004C3A0B" w:rsidRDefault="00390A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42F73B52" w:rsidR="00C86572" w:rsidRPr="004C3A0B" w:rsidRDefault="00390A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220DF523" w:rsidR="00C86572" w:rsidRPr="004C3A0B" w:rsidRDefault="00390A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49A7E49" w14:textId="74BC0EB4" w:rsidR="00C86572" w:rsidRPr="004C3A0B" w:rsidRDefault="00390A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C31D413" w14:textId="44EBF5B8" w:rsidR="00C86572" w:rsidRPr="004C3A0B" w:rsidRDefault="00390A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08F7C0B7" w14:textId="3D15B302" w:rsidR="00C86572" w:rsidRPr="004C3A0B" w:rsidRDefault="00390A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E8CE216" w14:textId="438D0C02" w:rsidR="00C86572" w:rsidRPr="004C3A0B" w:rsidRDefault="00390A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718FC49D" w14:textId="597BE30F" w:rsidR="00E45AB0" w:rsidRPr="004C3A0B" w:rsidRDefault="00390A3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6842B68" w14:textId="4C498730" w:rsidR="00E45AB0" w:rsidRPr="004C3A0B" w:rsidRDefault="00390A3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1CC7360" w14:textId="790EBB70" w:rsidR="00E45AB0" w:rsidRPr="004C3A0B" w:rsidRDefault="00390A3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6CBE319" w14:textId="091CDB61" w:rsidR="00E45AB0" w:rsidRPr="004C3A0B" w:rsidRDefault="00390A3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50ADC31F" w:rsidR="00C86572" w:rsidRPr="004C3A0B" w:rsidRDefault="00390A3F" w:rsidP="00C86572">
            <w:pPr>
              <w:autoSpaceDE w:val="0"/>
              <w:autoSpaceDN w:val="0"/>
              <w:adjustRightInd w:val="0"/>
              <w:rPr>
                <w:rFonts w:ascii="Arial" w:hAnsi="Arial" w:cs="Arial"/>
                <w:sz w:val="22"/>
                <w:szCs w:val="22"/>
              </w:rPr>
            </w:pPr>
            <w:r>
              <w:rPr>
                <w:rFonts w:ascii="Arial" w:hAnsi="Arial" w:cs="Arial"/>
                <w:sz w:val="22"/>
                <w:szCs w:val="22"/>
              </w:rPr>
              <w:t>N/A</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0EA4EF10" w:rsidR="006F307C" w:rsidRPr="004C3A0B" w:rsidRDefault="00390A3F" w:rsidP="00694EA8">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3E710428" w:rsidR="00C86572" w:rsidRPr="004C3A0B" w:rsidRDefault="00390A3F" w:rsidP="006F307C">
            <w:pPr>
              <w:autoSpaceDE w:val="0"/>
              <w:autoSpaceDN w:val="0"/>
              <w:adjustRightInd w:val="0"/>
              <w:rPr>
                <w:rFonts w:ascii="Arial" w:hAnsi="Arial" w:cs="Arial"/>
                <w:sz w:val="22"/>
                <w:szCs w:val="22"/>
              </w:rPr>
            </w:pPr>
            <w:r>
              <w:rPr>
                <w:rFonts w:ascii="Arial" w:hAnsi="Arial" w:cs="Arial"/>
                <w:sz w:val="22"/>
                <w:szCs w:val="22"/>
              </w:rPr>
              <w:t>N/A</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44EF930" w:rsidR="00C86572" w:rsidRPr="004C3A0B" w:rsidRDefault="00390A3F" w:rsidP="006F307C">
            <w:pPr>
              <w:autoSpaceDE w:val="0"/>
              <w:autoSpaceDN w:val="0"/>
              <w:adjustRightInd w:val="0"/>
              <w:rPr>
                <w:rFonts w:ascii="Arial" w:hAnsi="Arial" w:cs="Arial"/>
                <w:sz w:val="22"/>
                <w:szCs w:val="22"/>
              </w:rPr>
            </w:pPr>
            <w:r>
              <w:rPr>
                <w:rFonts w:ascii="Arial" w:hAnsi="Arial" w:cs="Arial"/>
                <w:sz w:val="22"/>
                <w:szCs w:val="22"/>
              </w:rPr>
              <w:t>N/A</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0208D96F" w:rsidR="006F307C" w:rsidRPr="004C3A0B" w:rsidRDefault="00390A3F" w:rsidP="006F307C">
            <w:pPr>
              <w:autoSpaceDE w:val="0"/>
              <w:autoSpaceDN w:val="0"/>
              <w:adjustRightInd w:val="0"/>
              <w:rPr>
                <w:rFonts w:ascii="Arial" w:hAnsi="Arial" w:cs="Arial"/>
                <w:sz w:val="22"/>
                <w:szCs w:val="22"/>
              </w:rPr>
            </w:pPr>
            <w:r>
              <w:rPr>
                <w:rFonts w:ascii="Arial" w:hAnsi="Arial" w:cs="Arial"/>
                <w:sz w:val="22"/>
                <w:szCs w:val="22"/>
              </w:rPr>
              <w:t>N/A</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4FFDE205" w:rsidR="00E45AB0" w:rsidRPr="004C3A0B" w:rsidRDefault="00390A3F"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6F65AA9D" w:rsidR="00F75F59" w:rsidRPr="004C3A0B" w:rsidRDefault="00390A3F" w:rsidP="00F75F59">
            <w:pPr>
              <w:autoSpaceDE w:val="0"/>
              <w:autoSpaceDN w:val="0"/>
              <w:adjustRightInd w:val="0"/>
              <w:rPr>
                <w:rFonts w:ascii="Arial" w:hAnsi="Arial" w:cs="Arial"/>
                <w:sz w:val="22"/>
                <w:szCs w:val="22"/>
              </w:rPr>
            </w:pPr>
            <w:r>
              <w:rPr>
                <w:rFonts w:ascii="Arial" w:hAnsi="Arial" w:cs="Arial"/>
                <w:sz w:val="22"/>
                <w:szCs w:val="22"/>
              </w:rPr>
              <w:t>N/A</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CEE7335" w:rsidR="00F75F59" w:rsidRPr="004C3A0B" w:rsidRDefault="00390A3F" w:rsidP="00F75F59">
            <w:pPr>
              <w:autoSpaceDE w:val="0"/>
              <w:autoSpaceDN w:val="0"/>
              <w:adjustRightInd w:val="0"/>
              <w:rPr>
                <w:rFonts w:ascii="Arial" w:hAnsi="Arial" w:cs="Arial"/>
                <w:sz w:val="22"/>
                <w:szCs w:val="22"/>
              </w:rPr>
            </w:pPr>
            <w:r>
              <w:rPr>
                <w:rFonts w:ascii="Arial" w:hAnsi="Arial" w:cs="Arial"/>
                <w:sz w:val="22"/>
                <w:szCs w:val="22"/>
              </w:rPr>
              <w:t>N/A</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2EC9A024" w:rsidR="00C20294" w:rsidRPr="004C3A0B" w:rsidRDefault="00390A3F" w:rsidP="00694EA8">
            <w:pPr>
              <w:autoSpaceDE w:val="0"/>
              <w:autoSpaceDN w:val="0"/>
              <w:adjustRightInd w:val="0"/>
              <w:rPr>
                <w:rFonts w:ascii="Arial" w:hAnsi="Arial" w:cs="Arial"/>
                <w:sz w:val="22"/>
                <w:szCs w:val="22"/>
              </w:rPr>
            </w:pPr>
            <w:r>
              <w:rPr>
                <w:rFonts w:ascii="Arial" w:hAnsi="Arial" w:cs="Arial"/>
                <w:sz w:val="22"/>
                <w:szCs w:val="22"/>
              </w:rPr>
              <w:t>N/A</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4ED0AC4B" w:rsidR="008102B5" w:rsidRPr="004C3A0B" w:rsidRDefault="00390A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74DA0A18" w:rsidR="00331A88" w:rsidRPr="004C3A0B" w:rsidRDefault="00390A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0924F75C" w:rsidR="00331A88" w:rsidRPr="004C3A0B" w:rsidRDefault="00390A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03167730" w:rsidR="00331A88" w:rsidRPr="004C3A0B" w:rsidRDefault="00390A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28C4D576" w:rsidR="00331A88" w:rsidRPr="004C3A0B" w:rsidRDefault="00390A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61211704" w:rsidR="00331A88" w:rsidRPr="004C3A0B" w:rsidRDefault="00390A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7DB1B861" w:rsidR="00331A88" w:rsidRPr="004C3A0B" w:rsidRDefault="00390A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5C88F047" w:rsidR="00331A88" w:rsidRPr="004C3A0B" w:rsidRDefault="00390A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69D86606" w:rsidR="00331A88" w:rsidRPr="004C3A0B" w:rsidRDefault="00390A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65CD4818" w:rsidR="00331A88" w:rsidRPr="004C3A0B" w:rsidRDefault="00390A3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63DD1456" w14:textId="3753A279" w:rsidR="00331A88" w:rsidRDefault="00331A88" w:rsidP="00694EA8">
            <w:pPr>
              <w:autoSpaceDE w:val="0"/>
              <w:autoSpaceDN w:val="0"/>
              <w:adjustRightInd w:val="0"/>
              <w:rPr>
                <w:rFonts w:ascii="Arial" w:hAnsi="Arial" w:cs="Arial"/>
                <w:sz w:val="22"/>
                <w:szCs w:val="22"/>
              </w:rPr>
            </w:pPr>
          </w:p>
          <w:p w14:paraId="1E8CD1D4" w14:textId="14533A2F" w:rsidR="00390A3F" w:rsidRDefault="00390A3F" w:rsidP="00694EA8">
            <w:pPr>
              <w:autoSpaceDE w:val="0"/>
              <w:autoSpaceDN w:val="0"/>
              <w:adjustRightInd w:val="0"/>
              <w:rPr>
                <w:rFonts w:ascii="Arial" w:hAnsi="Arial" w:cs="Arial"/>
                <w:sz w:val="22"/>
                <w:szCs w:val="22"/>
              </w:rPr>
            </w:pPr>
          </w:p>
          <w:p w14:paraId="57EBD7E4" w14:textId="5917EAEE" w:rsidR="00390A3F" w:rsidRDefault="00390A3F" w:rsidP="00694EA8">
            <w:pPr>
              <w:autoSpaceDE w:val="0"/>
              <w:autoSpaceDN w:val="0"/>
              <w:adjustRightInd w:val="0"/>
              <w:rPr>
                <w:rFonts w:ascii="Arial" w:hAnsi="Arial" w:cs="Arial"/>
                <w:sz w:val="22"/>
                <w:szCs w:val="22"/>
              </w:rPr>
            </w:pPr>
          </w:p>
          <w:p w14:paraId="059C8C26" w14:textId="77777777" w:rsidR="00390A3F" w:rsidRPr="004C3A0B" w:rsidRDefault="00390A3F"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Content>
              <w:p w14:paraId="3FF041E9" w14:textId="3C0E7E36" w:rsidR="00331A88" w:rsidRPr="004C3A0B" w:rsidRDefault="00390A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14:paraId="19D4BCDE" w14:textId="3CCC858A" w:rsidR="00331A88" w:rsidRPr="004C3A0B" w:rsidRDefault="00390A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6C8186A4" w14:textId="5E65C9A5" w:rsidR="00331A88" w:rsidRPr="004C3A0B" w:rsidRDefault="00390A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Content>
              <w:p w14:paraId="1A4E3CE3" w14:textId="3D035EAD" w:rsidR="00331A88" w:rsidRPr="004C3A0B" w:rsidRDefault="00390A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Content>
              <w:p w14:paraId="519C7FE1" w14:textId="0CC2C384" w:rsidR="00331A88" w:rsidRPr="004C3A0B" w:rsidRDefault="00390A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8F4B497" w14:textId="36B50630" w:rsidR="00331A88" w:rsidRPr="004C3A0B" w:rsidRDefault="00390A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37118916" w14:textId="74D056E5" w:rsidR="00331A88" w:rsidRPr="004C3A0B" w:rsidRDefault="00390A3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4C3A0B">
              <w:rPr>
                <w:rFonts w:ascii="Arial" w:hAnsi="Arial" w:cs="Arial"/>
                <w:bCs/>
                <w:sz w:val="22"/>
                <w:szCs w:val="22"/>
              </w:rPr>
              <w:t>anonymisation</w:t>
            </w:r>
            <w:proofErr w:type="spellEnd"/>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4E5B5FCC" w14:textId="48CF4FE5" w:rsidR="00694EA8" w:rsidRPr="004C3A0B" w:rsidRDefault="00390A3F" w:rsidP="00694EA8">
            <w:pPr>
              <w:autoSpaceDE w:val="0"/>
              <w:autoSpaceDN w:val="0"/>
              <w:adjustRightInd w:val="0"/>
              <w:rPr>
                <w:rFonts w:ascii="Arial" w:hAnsi="Arial" w:cs="Arial"/>
                <w:sz w:val="22"/>
                <w:szCs w:val="22"/>
              </w:rPr>
            </w:pPr>
            <w:r>
              <w:rPr>
                <w:rFonts w:ascii="Arial" w:hAnsi="Arial" w:cs="Arial"/>
                <w:sz w:val="22"/>
                <w:szCs w:val="22"/>
              </w:rPr>
              <w:t>N/A</w:t>
            </w: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1FF95944" w14:textId="41508140" w:rsidR="00694EA8" w:rsidRPr="004C3A0B" w:rsidRDefault="00390A3F" w:rsidP="00694EA8">
            <w:pPr>
              <w:autoSpaceDE w:val="0"/>
              <w:autoSpaceDN w:val="0"/>
              <w:adjustRightInd w:val="0"/>
              <w:rPr>
                <w:rFonts w:ascii="Arial" w:hAnsi="Arial" w:cs="Arial"/>
                <w:sz w:val="22"/>
                <w:szCs w:val="22"/>
              </w:rPr>
            </w:pPr>
            <w:r>
              <w:rPr>
                <w:rFonts w:ascii="Arial" w:hAnsi="Arial" w:cs="Arial"/>
                <w:sz w:val="22"/>
                <w:szCs w:val="22"/>
              </w:rPr>
              <w:t>N/A</w:t>
            </w: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1AB4068C" w14:textId="7F7292E7" w:rsidR="00694EA8" w:rsidRPr="004C3A0B" w:rsidRDefault="00390A3F" w:rsidP="00694EA8">
            <w:pPr>
              <w:autoSpaceDE w:val="0"/>
              <w:autoSpaceDN w:val="0"/>
              <w:adjustRightInd w:val="0"/>
              <w:rPr>
                <w:rFonts w:ascii="Arial" w:hAnsi="Arial" w:cs="Arial"/>
                <w:sz w:val="22"/>
                <w:szCs w:val="22"/>
              </w:rPr>
            </w:pPr>
            <w:r>
              <w:rPr>
                <w:rFonts w:ascii="Arial" w:hAnsi="Arial" w:cs="Arial"/>
                <w:sz w:val="22"/>
                <w:szCs w:val="22"/>
              </w:rPr>
              <w:t>N/A</w:t>
            </w: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3E1E3AC4" w14:textId="5D7E614D" w:rsidR="00694EA8" w:rsidRDefault="00390A3F" w:rsidP="00694EA8">
            <w:pPr>
              <w:autoSpaceDE w:val="0"/>
              <w:autoSpaceDN w:val="0"/>
              <w:adjustRightInd w:val="0"/>
              <w:rPr>
                <w:rFonts w:cs="Arial"/>
              </w:rPr>
            </w:pPr>
            <w:r>
              <w:rPr>
                <w:rFonts w:cs="Arial"/>
              </w:rPr>
              <w:t>N/A</w:t>
            </w:r>
          </w:p>
          <w:p w14:paraId="54679D5D" w14:textId="77777777" w:rsidR="00390A3F" w:rsidRPr="004C3A0B" w:rsidRDefault="00390A3F"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6664E985" w:rsidR="00694EA8" w:rsidRPr="004C3A0B" w:rsidRDefault="006E4B6A" w:rsidP="00694EA8">
            <w:pPr>
              <w:spacing w:before="100" w:beforeAutospacing="1" w:after="100" w:afterAutospacing="1"/>
              <w:rPr>
                <w:rFonts w:ascii="Arial" w:hAnsi="Arial" w:cs="Arial"/>
                <w:sz w:val="22"/>
                <w:szCs w:val="22"/>
              </w:rPr>
            </w:pPr>
            <w:r>
              <w:object w:dxaOrig="12120" w:dyaOrig="3795" w14:anchorId="0269A6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6pt;height:46.75pt" o:ole="">
                  <v:imagedata r:id="rId13" o:title=""/>
                </v:shape>
                <o:OLEObject Type="Embed" ProgID="PBrush" ShapeID="_x0000_i1025" DrawAspect="Content" ObjectID="_1618261388" r:id="rId14"/>
              </w:objec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63D32932" w:rsidR="00694EA8" w:rsidRPr="004C3A0B" w:rsidRDefault="00390A3F" w:rsidP="00694EA8">
            <w:pPr>
              <w:spacing w:before="100" w:beforeAutospacing="1" w:after="100" w:afterAutospacing="1"/>
              <w:rPr>
                <w:rFonts w:ascii="Arial" w:hAnsi="Arial" w:cs="Arial"/>
                <w:sz w:val="22"/>
                <w:szCs w:val="22"/>
              </w:rPr>
            </w:pPr>
            <w:r>
              <w:rPr>
                <w:rFonts w:ascii="Arial" w:hAnsi="Arial" w:cs="Arial"/>
                <w:sz w:val="22"/>
                <w:szCs w:val="22"/>
              </w:rPr>
              <w:t>01/05/2019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2CDF5E35" w:rsidR="000C3A29" w:rsidRPr="004C3A0B" w:rsidRDefault="00390A3F" w:rsidP="00CA7241">
            <w:pPr>
              <w:pStyle w:val="ListParagraph"/>
              <w:ind w:left="0"/>
              <w:rPr>
                <w:rFonts w:ascii="Arial" w:hAnsi="Arial" w:cs="Arial"/>
              </w:rPr>
            </w:pPr>
            <w:r>
              <w:rPr>
                <w:rFonts w:ascii="Arial" w:hAnsi="Arial" w:cs="Arial"/>
              </w:rPr>
              <w:t>Gordon Dickers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bookmarkStart w:id="0" w:name="_GoBack"/>
        <w:bookmarkEnd w:id="0"/>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2A6C42DF" w:rsidR="00CC2661" w:rsidRPr="004C3A0B" w:rsidRDefault="00390A3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32565418" w:rsidR="00CC2661" w:rsidRPr="004C3A0B" w:rsidRDefault="00390A3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3E666228" w:rsidR="00CC2661" w:rsidRPr="004C3A0B" w:rsidRDefault="00390A3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451A42B6" w:rsidR="00CC2661" w:rsidRPr="004C3A0B" w:rsidRDefault="00390A3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3DC94BA5" w:rsidR="001D1817" w:rsidRPr="004C3A0B" w:rsidRDefault="00390A3F"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21847026" w:rsidR="00CC2661" w:rsidRPr="004C3A0B" w:rsidRDefault="00390A3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w:t>
            </w:r>
            <w:proofErr w:type="spellStart"/>
            <w:r w:rsidR="001D1817" w:rsidRPr="004C3A0B">
              <w:rPr>
                <w:rFonts w:ascii="Arial" w:hAnsi="Arial" w:cs="Arial"/>
                <w:sz w:val="22"/>
                <w:szCs w:val="22"/>
              </w:rPr>
              <w:t>DoS</w:t>
            </w:r>
            <w:proofErr w:type="spellEnd"/>
            <w:r w:rsidR="001D1817"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6"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F2416F" w14:textId="77777777" w:rsidR="00AA4A17" w:rsidRDefault="00AA4A17" w:rsidP="00390251">
      <w:r>
        <w:separator/>
      </w:r>
    </w:p>
    <w:p w14:paraId="7FC5005C" w14:textId="77777777" w:rsidR="00AA4A17" w:rsidRDefault="00AA4A17"/>
  </w:endnote>
  <w:endnote w:type="continuationSeparator" w:id="0">
    <w:p w14:paraId="2E74671E" w14:textId="77777777" w:rsidR="00AA4A17" w:rsidRDefault="00AA4A17" w:rsidP="00390251">
      <w:r>
        <w:continuationSeparator/>
      </w:r>
    </w:p>
    <w:p w14:paraId="42A4B62D" w14:textId="77777777" w:rsidR="00AA4A17" w:rsidRDefault="00AA4A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1ED80744" w:rsidR="00B47E8A" w:rsidRDefault="00B47E8A"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E4B6A">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955984" w14:textId="77777777" w:rsidR="00AA4A17" w:rsidRDefault="00AA4A17" w:rsidP="00390251">
      <w:r>
        <w:separator/>
      </w:r>
    </w:p>
    <w:p w14:paraId="3F97CF28" w14:textId="77777777" w:rsidR="00AA4A17" w:rsidRDefault="00AA4A17"/>
  </w:footnote>
  <w:footnote w:type="continuationSeparator" w:id="0">
    <w:p w14:paraId="2E4D611A" w14:textId="77777777" w:rsidR="00AA4A17" w:rsidRDefault="00AA4A17" w:rsidP="00390251">
      <w:r>
        <w:continuationSeparator/>
      </w:r>
    </w:p>
    <w:p w14:paraId="6992EA4D" w14:textId="77777777" w:rsidR="00AA4A17" w:rsidRDefault="00AA4A1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B47E8A" w:rsidRPr="00965F27" w:rsidRDefault="00B47E8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0A3F"/>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4177"/>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E4B6A"/>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1CD"/>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869EA"/>
    <w:rsid w:val="00A91512"/>
    <w:rsid w:val="00A950A9"/>
    <w:rsid w:val="00A95A09"/>
    <w:rsid w:val="00AA0A40"/>
    <w:rsid w:val="00AA1990"/>
    <w:rsid w:val="00AA2E71"/>
    <w:rsid w:val="00AA4654"/>
    <w:rsid w:val="00AA4A17"/>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47E8A"/>
    <w:rsid w:val="00B51F90"/>
    <w:rsid w:val="00B57F60"/>
    <w:rsid w:val="00B6265F"/>
    <w:rsid w:val="00B640BB"/>
    <w:rsid w:val="00B70B72"/>
    <w:rsid w:val="00B72775"/>
    <w:rsid w:val="00B7789F"/>
    <w:rsid w:val="00B90B2A"/>
    <w:rsid w:val="00B91DEA"/>
    <w:rsid w:val="00BA346E"/>
    <w:rsid w:val="00BB1B85"/>
    <w:rsid w:val="00BB26B7"/>
    <w:rsid w:val="00BB3142"/>
    <w:rsid w:val="00BC398D"/>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0E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1719"/>
    <w:rsid w:val="00F54257"/>
    <w:rsid w:val="00F62093"/>
    <w:rsid w:val="00F62C23"/>
    <w:rsid w:val="00F64D54"/>
    <w:rsid w:val="00F67BBE"/>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academic-off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1.bin"/></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C175C2C8-E516-4750-8DF6-51EDBE68C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4071</Words>
  <Characters>23205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27222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Matthew Dickinson (1708355)</cp:lastModifiedBy>
  <cp:revision>3</cp:revision>
  <cp:lastPrinted>2016-10-24T12:21:00Z</cp:lastPrinted>
  <dcterms:created xsi:type="dcterms:W3CDTF">2019-05-01T23:12:00Z</dcterms:created>
  <dcterms:modified xsi:type="dcterms:W3CDTF">2019-05-01T23:17:00Z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