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3AF4EBCB" w:rsidR="19913911" w:rsidRDefault="19913911" w:rsidP="14A5FA1C">
            <w:r w:rsidRPr="14A5FA1C">
              <w:rPr>
                <w:b/>
                <w:bCs/>
              </w:rPr>
              <w:t>Trainee teacher</w:t>
            </w:r>
            <w:r>
              <w:t xml:space="preserve">: </w:t>
            </w:r>
            <w:r w:rsidR="002C6732">
              <w:t>Rachel-Elizabeth Paynter</w:t>
            </w:r>
          </w:p>
        </w:tc>
        <w:tc>
          <w:tcPr>
            <w:tcW w:w="4725" w:type="dxa"/>
          </w:tcPr>
          <w:p w14:paraId="17393E98" w14:textId="5B4093E2" w:rsidR="19913911" w:rsidRDefault="19913911" w:rsidP="14A5FA1C">
            <w:r w:rsidRPr="14A5FA1C">
              <w:rPr>
                <w:b/>
                <w:bCs/>
              </w:rPr>
              <w:t>Observer</w:t>
            </w:r>
            <w:r>
              <w:t>:</w:t>
            </w:r>
            <w:r w:rsidR="002C6732">
              <w:t xml:space="preserve"> Katie Gardner</w:t>
            </w:r>
          </w:p>
        </w:tc>
      </w:tr>
      <w:tr w:rsidR="14A5FA1C" w14:paraId="5196EFF1" w14:textId="77777777" w:rsidTr="14A5FA1C">
        <w:tc>
          <w:tcPr>
            <w:tcW w:w="4290" w:type="dxa"/>
          </w:tcPr>
          <w:p w14:paraId="39CB1271" w14:textId="37DD8FD4" w:rsidR="19913911" w:rsidRDefault="19913911" w:rsidP="14A5FA1C">
            <w:r w:rsidRPr="14A5FA1C">
              <w:rPr>
                <w:b/>
                <w:bCs/>
              </w:rPr>
              <w:t>Date</w:t>
            </w:r>
            <w:r>
              <w:t>:</w:t>
            </w:r>
            <w:r w:rsidR="002C6732">
              <w:t xml:space="preserve"> 23/09/2024</w:t>
            </w:r>
          </w:p>
        </w:tc>
        <w:tc>
          <w:tcPr>
            <w:tcW w:w="4725" w:type="dxa"/>
          </w:tcPr>
          <w:p w14:paraId="3A289960" w14:textId="57762BE7" w:rsidR="19913911" w:rsidRDefault="19913911" w:rsidP="14A5FA1C">
            <w:r w:rsidRPr="14A5FA1C">
              <w:rPr>
                <w:b/>
                <w:bCs/>
              </w:rPr>
              <w:t>Time</w:t>
            </w:r>
            <w:r>
              <w:t>:</w:t>
            </w:r>
            <w:r w:rsidR="002C6732">
              <w:t xml:space="preserve"> </w:t>
            </w:r>
          </w:p>
        </w:tc>
      </w:tr>
      <w:tr w:rsidR="14A5FA1C" w14:paraId="6BB47DA2" w14:textId="77777777" w:rsidTr="14A5FA1C">
        <w:tc>
          <w:tcPr>
            <w:tcW w:w="4290" w:type="dxa"/>
          </w:tcPr>
          <w:p w14:paraId="138FD893" w14:textId="327A79F3" w:rsidR="19913911" w:rsidRDefault="19913911" w:rsidP="14A5FA1C">
            <w:r w:rsidRPr="14A5FA1C">
              <w:rPr>
                <w:b/>
                <w:bCs/>
              </w:rPr>
              <w:t>Topic</w:t>
            </w:r>
            <w:r>
              <w:t>:</w:t>
            </w:r>
            <w:r w:rsidR="002C6732">
              <w:t xml:space="preserve"> Supporting Deaf Students</w:t>
            </w:r>
          </w:p>
        </w:tc>
        <w:tc>
          <w:tcPr>
            <w:tcW w:w="4725" w:type="dxa"/>
          </w:tcPr>
          <w:p w14:paraId="4AB02473" w14:textId="37CA937E" w:rsidR="19913911" w:rsidRDefault="19913911" w:rsidP="14A5FA1C">
            <w:r w:rsidRPr="14A5FA1C">
              <w:rPr>
                <w:b/>
                <w:bCs/>
              </w:rPr>
              <w:t>Group</w:t>
            </w:r>
            <w:r>
              <w:t>:</w:t>
            </w:r>
            <w:r w:rsidR="002C6732">
              <w:t xml:space="preserve"> Peer group micro teach</w:t>
            </w:r>
          </w:p>
        </w:tc>
      </w:tr>
      <w:tr w:rsidR="14A5FA1C" w14:paraId="07F5707C" w14:textId="77777777" w:rsidTr="14A5FA1C">
        <w:tc>
          <w:tcPr>
            <w:tcW w:w="4290" w:type="dxa"/>
          </w:tcPr>
          <w:p w14:paraId="07A20135" w14:textId="49C2C7D2" w:rsidR="19913911" w:rsidRDefault="19913911" w:rsidP="14A5FA1C">
            <w:r w:rsidRPr="14A5FA1C">
              <w:rPr>
                <w:b/>
                <w:bCs/>
              </w:rPr>
              <w:t>Setting (classroom, workshop etc)</w:t>
            </w:r>
            <w:r w:rsidR="647B948A">
              <w:t>:</w:t>
            </w:r>
            <w:r w:rsidR="002C6732">
              <w:t xml:space="preserve"> Classroom</w:t>
            </w:r>
          </w:p>
        </w:tc>
        <w:tc>
          <w:tcPr>
            <w:tcW w:w="4725" w:type="dxa"/>
          </w:tcPr>
          <w:p w14:paraId="004543A2" w14:textId="3FC61A6D" w:rsidR="19913911" w:rsidRDefault="19913911" w:rsidP="14A5FA1C">
            <w:r w:rsidRPr="14A5FA1C">
              <w:rPr>
                <w:b/>
                <w:bCs/>
              </w:rPr>
              <w:t>Number of learners</w:t>
            </w:r>
            <w:r>
              <w:t>:</w:t>
            </w:r>
            <w:r w:rsidR="002C6732">
              <w:t xml:space="preserve"> 6</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1FEC74D7" w14:textId="01787B6C" w:rsidR="00B97CF8" w:rsidRDefault="002C6732" w:rsidP="002C6732">
            <w:pPr>
              <w:pStyle w:val="ListParagraph"/>
              <w:numPr>
                <w:ilvl w:val="0"/>
                <w:numId w:val="5"/>
              </w:numPr>
            </w:pPr>
            <w:r>
              <w:t>I am working on the assumption that the students have no prior knowledge of the subject that I am teaching</w:t>
            </w:r>
          </w:p>
          <w:p w14:paraId="4BDD3DBD" w14:textId="77AC5D58" w:rsidR="002C6732" w:rsidRDefault="002C6732" w:rsidP="002C6732">
            <w:pPr>
              <w:pStyle w:val="ListParagraph"/>
              <w:numPr>
                <w:ilvl w:val="0"/>
                <w:numId w:val="5"/>
              </w:numPr>
            </w:pPr>
            <w:r>
              <w:t xml:space="preserve">I will be using the term Deaf to cover Deaf/Hard of hearing/ Deafened. The </w:t>
            </w:r>
            <w:r w:rsidR="00BE243B">
              <w:t>c</w:t>
            </w:r>
            <w:r>
              <w:t xml:space="preserve">apital D will be used for the word Deaf as in Deaf culture the Deaf with a capital D </w:t>
            </w:r>
            <w:r w:rsidR="00F923B2">
              <w:t>is someone who embraces their deafness and deaf culture.</w:t>
            </w:r>
          </w:p>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24FC90B7" w14:textId="1FDF8B9D" w:rsidR="00D90A66" w:rsidRDefault="00A33024" w:rsidP="00D90A66">
            <w:pPr>
              <w:pStyle w:val="ListParagraph"/>
              <w:numPr>
                <w:ilvl w:val="0"/>
                <w:numId w:val="9"/>
              </w:numPr>
            </w:pPr>
            <w:r>
              <w:t xml:space="preserve">My lesson planning </w:t>
            </w:r>
          </w:p>
          <w:p w14:paraId="72BA13F0" w14:textId="2611B619" w:rsidR="00A33024" w:rsidRDefault="004C7659" w:rsidP="00A33024">
            <w:pPr>
              <w:pStyle w:val="ListParagraph"/>
              <w:numPr>
                <w:ilvl w:val="0"/>
                <w:numId w:val="9"/>
              </w:numPr>
            </w:pPr>
            <w:r>
              <w:t>The</w:t>
            </w:r>
            <w:r w:rsidR="00A33024">
              <w:t xml:space="preserve"> lesson content</w:t>
            </w:r>
            <w:r w:rsidR="00D90A66">
              <w:t xml:space="preserve"> (was there too much information in a short time, was it engaging, how can I improve)</w:t>
            </w:r>
          </w:p>
          <w:p w14:paraId="0FB95964" w14:textId="77777777" w:rsidR="00A33024" w:rsidRPr="00A33024" w:rsidRDefault="00A33024" w:rsidP="00A33024">
            <w:pPr>
              <w:pStyle w:val="ListParagraph"/>
            </w:pPr>
          </w:p>
          <w:p w14:paraId="25EFD2B4" w14:textId="77777777" w:rsidR="00AE34D0" w:rsidRPr="001D3E92" w:rsidRDefault="00AE34D0" w:rsidP="008B5503">
            <w:pPr>
              <w:rPr>
                <w:color w:val="FF0000"/>
              </w:rPr>
            </w:pPr>
          </w:p>
          <w:p w14:paraId="7C730C11" w14:textId="77777777" w:rsidR="00AE34D0" w:rsidRPr="001D3E92" w:rsidRDefault="00AE34D0" w:rsidP="008B5503">
            <w:pPr>
              <w:rPr>
                <w:color w:val="FF0000"/>
              </w:rPr>
            </w:pPr>
          </w:p>
          <w:p w14:paraId="64A2EFB8" w14:textId="77777777" w:rsidR="00AE34D0" w:rsidRPr="001D3E92" w:rsidRDefault="00AE34D0" w:rsidP="008B5503">
            <w:pPr>
              <w:rPr>
                <w:color w:val="FF0000"/>
              </w:rPr>
            </w:pP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7A28F58F" w:rsidR="14A5FA1C" w:rsidRDefault="003855BA" w:rsidP="14A5FA1C">
            <w:r>
              <w:t>Your lesson aim and outcomes are good, they link to each other and are achievable. Try not to use understand as it is difficult to measure someone’s understanding, consider using Blooms Taxonomy for support in other words you can use.</w:t>
            </w:r>
            <w:r w:rsidR="001C50DC">
              <w:t xml:space="preserve"> You did achieve your lesson aim and objectives.</w:t>
            </w:r>
          </w:p>
          <w:p w14:paraId="381E5751" w14:textId="19671EF6" w:rsidR="008A685D" w:rsidRDefault="008A685D" w:rsidP="14A5FA1C">
            <w:r>
              <w:t>Your acknowledgement of the anticipated difficulties is very good, it is excellent that you have considered a</w:t>
            </w:r>
            <w:r w:rsidR="00231B03">
              <w:t xml:space="preserve">n appropriate and achievable </w:t>
            </w:r>
            <w:r>
              <w:t>back up for these, well done.</w:t>
            </w:r>
          </w:p>
          <w:p w14:paraId="40134B10" w14:textId="365AA634" w:rsidR="00F60B78" w:rsidRDefault="00F60B78" w:rsidP="14A5FA1C">
            <w:r>
              <w:t>Your lesson detail is good and set you up for success</w:t>
            </w:r>
            <w:r w:rsidR="002E7F6D">
              <w:t xml:space="preserve"> – you kept to these timings throughout, it might be good to include the slide number with you</w:t>
            </w:r>
            <w:r w:rsidR="002C3F0D">
              <w:t>r teaching strategy</w:t>
            </w:r>
            <w:r w:rsidR="001C50DC">
              <w:t xml:space="preserve"> in the future.</w:t>
            </w:r>
          </w:p>
          <w:p w14:paraId="772467BD" w14:textId="5388A15E" w:rsidR="002E7F6D" w:rsidRDefault="002E7F6D" w:rsidP="14A5FA1C">
            <w:r>
              <w:t>This lesson plan could be picked up by someone else and the session could be delivered – excellent.</w:t>
            </w:r>
          </w:p>
          <w:p w14:paraId="4A7FBDDE" w14:textId="2239E656" w:rsidR="00593845" w:rsidRDefault="00763205" w:rsidP="00D52C16">
            <w:r>
              <w:t>Your ppt is not too cluttered, it is good that, where you have bilingual slides, they are English on one side and Welsh on the other for ease of reading. If you are doing this with some slides it is worth doing it with all.</w:t>
            </w:r>
            <w:r w:rsidR="00D52C16">
              <w:t xml:space="preserve"> Consider splitting the lesson aim and lesson outcomes onto two slides for clarity.</w:t>
            </w:r>
          </w:p>
          <w:p w14:paraId="6E20228E" w14:textId="77777777" w:rsidR="001B07F0" w:rsidRDefault="00D52C16" w:rsidP="00D52C16">
            <w:r>
              <w:t xml:space="preserve">There were times the font on your </w:t>
            </w:r>
            <w:r w:rsidR="00593845">
              <w:t>Ppt</w:t>
            </w:r>
            <w:r>
              <w:t xml:space="preserve"> was hard to read due to the size of the writing.</w:t>
            </w:r>
          </w:p>
          <w:p w14:paraId="714B467B" w14:textId="48B5B45C" w:rsidR="00D52C16" w:rsidRDefault="00D52C16" w:rsidP="00D52C16"/>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3363D989" w14:textId="2EFC905D" w:rsidR="14A5FA1C" w:rsidRDefault="004C7858" w:rsidP="00A81676">
            <w:r>
              <w:t>You made sure students were comfortable before starting – heat and sitting somewhere they could see</w:t>
            </w:r>
            <w:r w:rsidR="00A81676">
              <w:t xml:space="preserve"> which was very good.</w:t>
            </w:r>
          </w:p>
          <w:p w14:paraId="6891BDDC" w14:textId="4FB54388" w:rsidR="005C7B47" w:rsidRDefault="005C7B47" w:rsidP="00836598">
            <w:r>
              <w:t>It would be good to introduce who you are and what you are doing today</w:t>
            </w:r>
            <w:r w:rsidR="00A81676">
              <w:t xml:space="preserve"> before going into the slides – you would not have lost anything doing it this way around, students would have known what to expect </w:t>
            </w:r>
            <w:r w:rsidR="00836598">
              <w:t>from the beginning.</w:t>
            </w:r>
          </w:p>
          <w:p w14:paraId="48BB0179" w14:textId="2159AA60" w:rsidR="00B97CF8" w:rsidRDefault="005C7B47" w:rsidP="00836598">
            <w:r>
              <w:t>Your entry level behaviour activity was good – you gave students time to consider who each of your images</w:t>
            </w:r>
            <w:r w:rsidR="00836598">
              <w:t xml:space="preserve"> before asking for feedback.</w:t>
            </w:r>
          </w:p>
          <w:p w14:paraId="7A1E09AB" w14:textId="149F9AC6" w:rsidR="001B07F0" w:rsidRDefault="005C7B47" w:rsidP="00836598">
            <w:r>
              <w:t xml:space="preserve">You are </w:t>
            </w:r>
            <w:r w:rsidR="00C23403">
              <w:t xml:space="preserve">calm and considered within </w:t>
            </w:r>
            <w:r w:rsidR="00692BEA">
              <w:t>your pace and talking</w:t>
            </w:r>
            <w:r w:rsidR="00836598">
              <w:t xml:space="preserve"> throughout, this was in your spoken and sign conversations.</w:t>
            </w:r>
          </w:p>
          <w:p w14:paraId="76BA0E50" w14:textId="47803F0C" w:rsidR="001B07F0" w:rsidRDefault="001B07F0" w:rsidP="14A5FA1C">
            <w:r>
              <w:t xml:space="preserve">You were able to </w:t>
            </w:r>
            <w:r w:rsidR="002A0A2B">
              <w:t>answer questions throughout the lesson well with examples.</w:t>
            </w:r>
          </w:p>
          <w:p w14:paraId="2D66D2E3" w14:textId="40932092" w:rsidR="0095006E" w:rsidRDefault="005979D6" w:rsidP="00EB63BD">
            <w:r>
              <w:t>As you showed</w:t>
            </w:r>
            <w:r w:rsidR="009F09D2">
              <w:t xml:space="preserve"> students different hearing aids you asked if students knew what they were before explaining which is very good</w:t>
            </w:r>
            <w:r w:rsidR="00EB63BD">
              <w:t xml:space="preserve"> – this showed a confidence to ask students to engage throughout the microteach.</w:t>
            </w:r>
          </w:p>
          <w:p w14:paraId="28BD6947" w14:textId="12C3D771" w:rsidR="0095006E" w:rsidRDefault="0095006E" w:rsidP="14A5FA1C">
            <w:r>
              <w:t>Very good</w:t>
            </w:r>
            <w:r w:rsidR="00EB63BD">
              <w:t xml:space="preserve"> and impactful</w:t>
            </w:r>
            <w:r>
              <w:t xml:space="preserve"> use </w:t>
            </w:r>
            <w:r w:rsidR="00E01CC1">
              <w:t xml:space="preserve">of </w:t>
            </w:r>
            <w:r w:rsidR="00A363D7">
              <w:t xml:space="preserve">video – it fit in very well </w:t>
            </w:r>
            <w:r w:rsidR="002119B2">
              <w:t xml:space="preserve">in your topic – you were not flustered by </w:t>
            </w:r>
            <w:r w:rsidR="00046FE6">
              <w:t xml:space="preserve">the volume not working on the video and thanked students for </w:t>
            </w:r>
            <w:r w:rsidR="00A45099">
              <w:t>helping with the sound issues which were resolved.</w:t>
            </w:r>
          </w:p>
          <w:p w14:paraId="7714675E" w14:textId="5C82A091" w:rsidR="00A45099" w:rsidRDefault="00A45099" w:rsidP="14A5FA1C">
            <w:r>
              <w:t xml:space="preserve">You made sure students could see </w:t>
            </w:r>
            <w:r w:rsidR="00660054">
              <w:t>the different hearing aids you were showing before moving on.</w:t>
            </w:r>
          </w:p>
          <w:p w14:paraId="36371B84" w14:textId="79E7E965" w:rsidR="00660054" w:rsidRDefault="00660054" w:rsidP="14A5FA1C">
            <w:r>
              <w:lastRenderedPageBreak/>
              <w:t xml:space="preserve">It would have been good to warn students they might need their phones for the QR code before the </w:t>
            </w:r>
            <w:proofErr w:type="gramStart"/>
            <w:r>
              <w:t>lesson</w:t>
            </w:r>
            <w:proofErr w:type="gramEnd"/>
            <w:r>
              <w:t xml:space="preserve"> so they were prepared. You checked that all students had accessed them before moving on which is very good.</w:t>
            </w:r>
            <w:r w:rsidR="00F708F2">
              <w:t xml:space="preserve"> Your mentimeter activity </w:t>
            </w:r>
            <w:r w:rsidR="00AC321C">
              <w:t>was appropriate and easy to follow</w:t>
            </w:r>
            <w:r w:rsidR="00F708F2">
              <w:t xml:space="preserve"> – you were able </w:t>
            </w:r>
            <w:r w:rsidR="00E70E18">
              <w:t>to consider the answers that students had given and explore them</w:t>
            </w:r>
            <w:r w:rsidR="00A147CB">
              <w:t xml:space="preserve"> as a whole group, you then were able to explore students input further with your own examples – well done.</w:t>
            </w:r>
          </w:p>
          <w:p w14:paraId="11D27E92" w14:textId="7D319E47" w:rsidR="00336ADD" w:rsidRDefault="00A147CB" w:rsidP="00A147CB">
            <w:r>
              <w:t>You held the room well.</w:t>
            </w:r>
          </w:p>
          <w:p w14:paraId="00357428" w14:textId="5C9091D9" w:rsidR="00336ADD" w:rsidRDefault="00336ADD" w:rsidP="14A5FA1C">
            <w:r>
              <w:t>Your demonstration was very good</w:t>
            </w:r>
            <w:r w:rsidR="00E329AD">
              <w:t>, you were able to show and explain the signs used very well</w:t>
            </w:r>
            <w:r w:rsidR="005F3900">
              <w:t xml:space="preserve">, students were able to follow </w:t>
            </w:r>
            <w:r w:rsidR="00B966CD">
              <w:t xml:space="preserve">the signs </w:t>
            </w:r>
            <w:r w:rsidR="00912F21">
              <w:t>which is good.</w:t>
            </w:r>
          </w:p>
          <w:p w14:paraId="6B0D3C7F" w14:textId="16150932" w:rsidR="00FC6401" w:rsidRDefault="00FC6401" w:rsidP="14A5FA1C">
            <w:r>
              <w:t xml:space="preserve">You </w:t>
            </w:r>
            <w:r w:rsidR="00A251E0">
              <w:t xml:space="preserve">checked students were ready to move on </w:t>
            </w:r>
            <w:r w:rsidR="00250CF3">
              <w:t>before moving on</w:t>
            </w:r>
            <w:r w:rsidR="00A147CB">
              <w:t xml:space="preserve"> throughout the microteach showing respect and an understanding that students will take different times to learn</w:t>
            </w:r>
            <w:r w:rsidR="00250CF3">
              <w:t>.</w:t>
            </w:r>
          </w:p>
          <w:p w14:paraId="7199915D" w14:textId="45B2E12E" w:rsidR="00A251E0" w:rsidRDefault="00A251E0" w:rsidP="14A5FA1C">
            <w:r>
              <w:t xml:space="preserve">Summative assessment was good – </w:t>
            </w:r>
            <w:proofErr w:type="spellStart"/>
            <w:r>
              <w:t>QandA</w:t>
            </w:r>
            <w:proofErr w:type="spellEnd"/>
            <w:r>
              <w:t xml:space="preserve"> to check learning</w:t>
            </w:r>
            <w:r w:rsidR="008C788B">
              <w:t>.</w:t>
            </w:r>
          </w:p>
          <w:p w14:paraId="7E2DF08D" w14:textId="04BE3808" w:rsidR="00A81676" w:rsidRDefault="00A81676" w:rsidP="14A5FA1C">
            <w:r>
              <w:t>It would have been good to have your aim and outcomes at the end of the microteach too so that students could see what they achieved throughout your microteach.</w:t>
            </w:r>
          </w:p>
          <w:p w14:paraId="457E4662" w14:textId="032A8F01" w:rsidR="00A251E0" w:rsidRDefault="00250CF3" w:rsidP="14A5FA1C">
            <w:r>
              <w:t>Good use of different teaching strategies.</w:t>
            </w:r>
          </w:p>
          <w:p w14:paraId="5EDB4080" w14:textId="58CD96A2" w:rsidR="00D6340C" w:rsidRDefault="00D6340C" w:rsidP="00D6340C">
            <w:r>
              <w:t>It might help to have your lesson plan with you too, for guidance.</w:t>
            </w:r>
          </w:p>
          <w:p w14:paraId="115F63D9" w14:textId="77777777" w:rsidR="14A5FA1C" w:rsidRDefault="14A5FA1C" w:rsidP="14A5FA1C"/>
          <w:p w14:paraId="1D8827CD" w14:textId="78E8ABF2" w:rsidR="008C788B" w:rsidRDefault="008C788B" w:rsidP="14A5FA1C">
            <w:r>
              <w:t>A very well planned and conducted microteach Rach, where students clearly learnt – well done.</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5F27771C" w:rsidR="14A5FA1C" w:rsidRDefault="00231B03" w:rsidP="14A5FA1C">
            <w:r>
              <w:t xml:space="preserve">Your recognition of the professional standards you have met within your lesson plan is very good, you have outlined how you will meet each of the identified professional standards, and, in the main have met these throughout the microteach itself. </w:t>
            </w:r>
          </w:p>
          <w:p w14:paraId="7ABA9F32" w14:textId="31533947" w:rsidR="00B97CF8" w:rsidRDefault="00692BEA" w:rsidP="14A5FA1C">
            <w:r>
              <w:t xml:space="preserve">Your knowledge is very good – you </w:t>
            </w:r>
            <w:proofErr w:type="gramStart"/>
            <w:r>
              <w:t>are able to</w:t>
            </w:r>
            <w:proofErr w:type="gramEnd"/>
            <w:r>
              <w:t xml:space="preserve"> talk around the slides on the topic</w:t>
            </w:r>
            <w:r w:rsidR="00A81676">
              <w:t xml:space="preserve"> and answer questions fluently and well.</w:t>
            </w:r>
          </w:p>
          <w:p w14:paraId="4297948C" w14:textId="01E78425" w:rsidR="00B97CF8" w:rsidRDefault="00DA612C" w:rsidP="14A5FA1C">
            <w:r>
              <w:t xml:space="preserve">Your assessment methods were good, you were able to identify learning on behalf of students, and they were able to </w:t>
            </w:r>
            <w:r w:rsidR="00A81676">
              <w:t>identify their own learning too.</w:t>
            </w:r>
          </w:p>
          <w:p w14:paraId="3AC83E1E" w14:textId="0BF4C774" w:rsidR="14A5FA1C" w:rsidRDefault="14A5FA1C" w:rsidP="14A5FA1C"/>
        </w:tc>
      </w:tr>
    </w:tbl>
    <w:p w14:paraId="5C67DD10" w14:textId="550DFF24" w:rsidR="00B97CF8" w:rsidRDefault="00B97CF8"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4BEBBE17" w14:textId="4C2A8D89" w:rsidR="14A5FA1C" w:rsidRDefault="14A5FA1C" w:rsidP="14A5FA1C"/>
          <w:p w14:paraId="17848FF9" w14:textId="5C9A345E" w:rsidR="00B97CF8" w:rsidRDefault="009F09D2" w:rsidP="14A5FA1C">
            <w:r>
              <w:t xml:space="preserve">Continue </w:t>
            </w:r>
            <w:r w:rsidR="003348A7">
              <w:t>to speak clearly with the pace you do.</w:t>
            </w:r>
          </w:p>
          <w:p w14:paraId="6E6C60E2" w14:textId="17988E46" w:rsidR="00B97CF8" w:rsidRDefault="00B97CF8" w:rsidP="14A5FA1C"/>
          <w:p w14:paraId="5296D6A4" w14:textId="27F8E71F" w:rsidR="00B97CF8" w:rsidRDefault="00C66157" w:rsidP="14A5FA1C">
            <w:r>
              <w:t xml:space="preserve">Consider the </w:t>
            </w:r>
            <w:r w:rsidR="005144E0">
              <w:t>size of the writing on your ppts</w:t>
            </w:r>
            <w:r w:rsidR="00D52C16">
              <w:t xml:space="preserve"> and the use of bilingual slides throughout.</w:t>
            </w:r>
          </w:p>
          <w:p w14:paraId="0F20D2AD" w14:textId="77777777" w:rsidR="009E349C" w:rsidRDefault="009E349C" w:rsidP="14A5FA1C"/>
          <w:p w14:paraId="7BD8D908" w14:textId="79E9380C" w:rsidR="009E349C" w:rsidRDefault="009E349C" w:rsidP="14A5FA1C">
            <w:r>
              <w:t>Consider using Blooms Taxonomy to engage with other words than understand for your lesson aims and outcomes.</w:t>
            </w:r>
          </w:p>
          <w:p w14:paraId="63EADE11" w14:textId="77777777" w:rsidR="00B97CF8" w:rsidRDefault="00B97CF8" w:rsidP="14A5FA1C"/>
          <w:p w14:paraId="0BFAD2D6" w14:textId="47ECDEA5" w:rsidR="008C788B" w:rsidRDefault="008C788B" w:rsidP="14A5FA1C">
            <w:r>
              <w:t>Consider the order of your slides starting with what you are doing before moving onto an activity</w:t>
            </w:r>
          </w:p>
          <w:p w14:paraId="2C3FF7CA" w14:textId="0BF4C774" w:rsidR="14A5FA1C" w:rsidRDefault="14A5FA1C" w:rsidP="14A5FA1C"/>
        </w:tc>
      </w:tr>
    </w:tbl>
    <w:p w14:paraId="77AF0C70" w14:textId="2455002B" w:rsidR="008255B6" w:rsidRDefault="008255B6" w:rsidP="008255B6">
      <w:pPr>
        <w:pStyle w:val="Heading2"/>
      </w:pPr>
      <w:r>
        <w:lastRenderedPageBreak/>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7FFEBDAD" w:rsidR="008255B6" w:rsidRDefault="00AA4A00" w:rsidP="00F853BC">
            <w:r>
              <w:t xml:space="preserve">I feel the lesson went well, I was more nervous of the content and lesson plan than of delivering the session. I went into the room early to ensure that I could log on and get my PowerPoint up on the screen. </w:t>
            </w:r>
          </w:p>
          <w:p w14:paraId="46BB38F3" w14:textId="77777777" w:rsidR="00AA4A00" w:rsidRDefault="00AA4A00" w:rsidP="00F853BC"/>
          <w:p w14:paraId="52681065" w14:textId="685837B3" w:rsidR="002857E2" w:rsidRDefault="00AA4A00" w:rsidP="00F853BC">
            <w:r>
              <w:t xml:space="preserve">I am very happy with the feedback; I would like to add more Welsh language and look at bilingual slides for future learners to consider Welsh Language learners. </w:t>
            </w:r>
          </w:p>
          <w:p w14:paraId="5E14EF93" w14:textId="77777777" w:rsidR="00AA4A00" w:rsidRDefault="00AA4A00" w:rsidP="00F853BC"/>
          <w:p w14:paraId="4AA28252" w14:textId="28F58784" w:rsidR="00AA4A00" w:rsidRDefault="00AA4A00" w:rsidP="00F853BC">
            <w:r>
              <w:t>I was unaware that the font was not visible for some of the slides, this is something that I will check in the future, that everyone can see the slides properly.</w:t>
            </w:r>
          </w:p>
          <w:p w14:paraId="1526B8D6" w14:textId="098DB101" w:rsidR="002857E2" w:rsidRDefault="002857E2" w:rsidP="00F853BC"/>
          <w:p w14:paraId="0DD6E4AB" w14:textId="77777777" w:rsidR="008255B6" w:rsidRDefault="00AA4A00" w:rsidP="00F853BC">
            <w:r>
              <w:t xml:space="preserve">Overall enjoyed the microteach and peer feedback was also positive on my micro teach and knowledge. </w:t>
            </w:r>
          </w:p>
          <w:p w14:paraId="7ED5F11F" w14:textId="5DB79F40" w:rsidR="00AA4A00" w:rsidRDefault="00AA4A00"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F5B71" w14:textId="77777777" w:rsidR="00B812F7" w:rsidRDefault="00B812F7" w:rsidP="007F0A91">
      <w:pPr>
        <w:spacing w:after="0" w:line="240" w:lineRule="auto"/>
      </w:pPr>
      <w:r>
        <w:separator/>
      </w:r>
    </w:p>
  </w:endnote>
  <w:endnote w:type="continuationSeparator" w:id="0">
    <w:p w14:paraId="7FCD294B" w14:textId="77777777" w:rsidR="00B812F7" w:rsidRDefault="00B812F7"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45794E" w14:textId="77777777" w:rsidR="00B812F7" w:rsidRDefault="00B812F7" w:rsidP="007F0A91">
      <w:pPr>
        <w:spacing w:after="0" w:line="240" w:lineRule="auto"/>
      </w:pPr>
      <w:r>
        <w:separator/>
      </w:r>
    </w:p>
  </w:footnote>
  <w:footnote w:type="continuationSeparator" w:id="0">
    <w:p w14:paraId="6A044B63" w14:textId="77777777" w:rsidR="00B812F7" w:rsidRDefault="00B812F7"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D8512E"/>
    <w:multiLevelType w:val="hybridMultilevel"/>
    <w:tmpl w:val="35DA5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B36E99"/>
    <w:multiLevelType w:val="hybridMultilevel"/>
    <w:tmpl w:val="881E8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902CF"/>
    <w:multiLevelType w:val="hybridMultilevel"/>
    <w:tmpl w:val="78722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122989"/>
    <w:multiLevelType w:val="hybridMultilevel"/>
    <w:tmpl w:val="96EEA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7" w15:restartNumberingAfterBreak="0">
    <w:nsid w:val="73CC30D2"/>
    <w:multiLevelType w:val="hybridMultilevel"/>
    <w:tmpl w:val="49E8C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8"/>
  </w:num>
  <w:num w:numId="2" w16cid:durableId="1643851910">
    <w:abstractNumId w:val="6"/>
  </w:num>
  <w:num w:numId="3" w16cid:durableId="1752773550">
    <w:abstractNumId w:val="0"/>
  </w:num>
  <w:num w:numId="4" w16cid:durableId="1156335942">
    <w:abstractNumId w:val="5"/>
  </w:num>
  <w:num w:numId="5" w16cid:durableId="1756509279">
    <w:abstractNumId w:val="2"/>
  </w:num>
  <w:num w:numId="6" w16cid:durableId="1418330377">
    <w:abstractNumId w:val="3"/>
  </w:num>
  <w:num w:numId="7" w16cid:durableId="128672433">
    <w:abstractNumId w:val="7"/>
  </w:num>
  <w:num w:numId="8" w16cid:durableId="496384552">
    <w:abstractNumId w:val="1"/>
  </w:num>
  <w:num w:numId="9" w16cid:durableId="1046916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46FE6"/>
    <w:rsid w:val="00086F77"/>
    <w:rsid w:val="00093581"/>
    <w:rsid w:val="00106334"/>
    <w:rsid w:val="0017483A"/>
    <w:rsid w:val="00182938"/>
    <w:rsid w:val="001B07F0"/>
    <w:rsid w:val="001C50DC"/>
    <w:rsid w:val="001D3844"/>
    <w:rsid w:val="001D3E92"/>
    <w:rsid w:val="001E3F97"/>
    <w:rsid w:val="00206DC8"/>
    <w:rsid w:val="002119B2"/>
    <w:rsid w:val="00231B03"/>
    <w:rsid w:val="00250CF3"/>
    <w:rsid w:val="002857E2"/>
    <w:rsid w:val="002A0A2B"/>
    <w:rsid w:val="002C3F0D"/>
    <w:rsid w:val="002C6732"/>
    <w:rsid w:val="002E7F6D"/>
    <w:rsid w:val="003348A7"/>
    <w:rsid w:val="00336ADD"/>
    <w:rsid w:val="00350EDA"/>
    <w:rsid w:val="003855BA"/>
    <w:rsid w:val="00400C39"/>
    <w:rsid w:val="0042595D"/>
    <w:rsid w:val="004848F2"/>
    <w:rsid w:val="004C1489"/>
    <w:rsid w:val="004C7659"/>
    <w:rsid w:val="004C7858"/>
    <w:rsid w:val="005144E0"/>
    <w:rsid w:val="0052137F"/>
    <w:rsid w:val="00524506"/>
    <w:rsid w:val="0053627A"/>
    <w:rsid w:val="005924A8"/>
    <w:rsid w:val="00593845"/>
    <w:rsid w:val="005979D6"/>
    <w:rsid w:val="005C7B47"/>
    <w:rsid w:val="005F3900"/>
    <w:rsid w:val="00606342"/>
    <w:rsid w:val="00660054"/>
    <w:rsid w:val="00692BEA"/>
    <w:rsid w:val="006C1AD5"/>
    <w:rsid w:val="00734474"/>
    <w:rsid w:val="007415AC"/>
    <w:rsid w:val="007507AF"/>
    <w:rsid w:val="00763205"/>
    <w:rsid w:val="007F0A91"/>
    <w:rsid w:val="0081214B"/>
    <w:rsid w:val="008255B6"/>
    <w:rsid w:val="00836598"/>
    <w:rsid w:val="00866EEF"/>
    <w:rsid w:val="008A685D"/>
    <w:rsid w:val="008C788B"/>
    <w:rsid w:val="008F46F2"/>
    <w:rsid w:val="00912F21"/>
    <w:rsid w:val="0095006E"/>
    <w:rsid w:val="00974D88"/>
    <w:rsid w:val="009A79B5"/>
    <w:rsid w:val="009E349C"/>
    <w:rsid w:val="009F09D2"/>
    <w:rsid w:val="00A147CB"/>
    <w:rsid w:val="00A251E0"/>
    <w:rsid w:val="00A33024"/>
    <w:rsid w:val="00A363D7"/>
    <w:rsid w:val="00A45099"/>
    <w:rsid w:val="00A81676"/>
    <w:rsid w:val="00AA4A00"/>
    <w:rsid w:val="00AC321C"/>
    <w:rsid w:val="00AE34D0"/>
    <w:rsid w:val="00B63239"/>
    <w:rsid w:val="00B812F7"/>
    <w:rsid w:val="00B966CD"/>
    <w:rsid w:val="00B97CF8"/>
    <w:rsid w:val="00BE243B"/>
    <w:rsid w:val="00C23403"/>
    <w:rsid w:val="00C52D54"/>
    <w:rsid w:val="00C6130E"/>
    <w:rsid w:val="00C66157"/>
    <w:rsid w:val="00C6C272"/>
    <w:rsid w:val="00C808AC"/>
    <w:rsid w:val="00CB1912"/>
    <w:rsid w:val="00CC6392"/>
    <w:rsid w:val="00CF235C"/>
    <w:rsid w:val="00D52C16"/>
    <w:rsid w:val="00D53E59"/>
    <w:rsid w:val="00D6340C"/>
    <w:rsid w:val="00D90A66"/>
    <w:rsid w:val="00DA612C"/>
    <w:rsid w:val="00E01CC1"/>
    <w:rsid w:val="00E329AD"/>
    <w:rsid w:val="00E55A6B"/>
    <w:rsid w:val="00E656E2"/>
    <w:rsid w:val="00E70E18"/>
    <w:rsid w:val="00EB63BD"/>
    <w:rsid w:val="00EF2984"/>
    <w:rsid w:val="00F60B78"/>
    <w:rsid w:val="00F708F2"/>
    <w:rsid w:val="00F909A6"/>
    <w:rsid w:val="00F923B2"/>
    <w:rsid w:val="00FC6401"/>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1272</Words>
  <Characters>7255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Rachel-Elizabeth Paynter (2007219)</cp:lastModifiedBy>
  <cp:revision>3</cp:revision>
  <dcterms:created xsi:type="dcterms:W3CDTF">2024-10-18T12:27:00Z</dcterms:created>
  <dcterms:modified xsi:type="dcterms:W3CDTF">2024-10-18T12:36:00Z</dcterms:modified>
</cp:coreProperties>
</file>