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2571463"/>
        <w:docPartObj>
          <w:docPartGallery w:val="Cover Pages"/>
          <w:docPartUnique/>
        </w:docPartObj>
      </w:sdtPr>
      <w:sdtEndPr/>
      <w:sdtContent>
        <w:p w14:paraId="4551A0D9" w14:textId="1732ABCB" w:rsidR="00183689" w:rsidRDefault="00183689">
          <w:r>
            <w:rPr>
              <w:noProof/>
            </w:rPr>
            <mc:AlternateContent>
              <mc:Choice Requires="wps">
                <w:drawing>
                  <wp:anchor distT="0" distB="0" distL="114300" distR="114300" simplePos="0" relativeHeight="251659264" behindDoc="0" locked="0" layoutInCell="1" allowOverlap="1" wp14:anchorId="3243502F" wp14:editId="36C09956">
                    <wp:simplePos x="0" y="0"/>
                    <wp:positionH relativeFrom="page">
                      <wp:posOffset>220980</wp:posOffset>
                    </wp:positionH>
                    <wp:positionV relativeFrom="page">
                      <wp:posOffset>1211580</wp:posOffset>
                    </wp:positionV>
                    <wp:extent cx="1712890" cy="781050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78105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12"/>
                                  <w:gridCol w:w="2117"/>
                                </w:tblGrid>
                                <w:tr w:rsidR="00183689" w14:paraId="1C320899" w14:textId="77777777">
                                  <w:trPr>
                                    <w:jc w:val="center"/>
                                  </w:trPr>
                                  <w:tc>
                                    <w:tcPr>
                                      <w:tcW w:w="2568" w:type="pct"/>
                                      <w:vAlign w:val="center"/>
                                    </w:tcPr>
                                    <w:p w14:paraId="64FBE8B6" w14:textId="28F80E1C" w:rsidR="00183689" w:rsidRDefault="00183689">
                                      <w:pPr>
                                        <w:jc w:val="right"/>
                                      </w:pPr>
                                      <w:r>
                                        <w:rPr>
                                          <w:noProof/>
                                        </w:rPr>
                                        <w:drawing>
                                          <wp:inline distT="0" distB="0" distL="0" distR="0" wp14:anchorId="4F42156C" wp14:editId="4CBD8C7A">
                                            <wp:extent cx="3169920" cy="2114224"/>
                                            <wp:effectExtent l="0" t="0" r="0" b="635"/>
                                            <wp:docPr id="2" name="Picture 2" descr="A group of people shaking h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shaking hand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177473" cy="2119262"/>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1B6C87" w14:textId="108698FF" w:rsidR="00183689" w:rsidRPr="009A4587" w:rsidRDefault="009A4587" w:rsidP="009A4587">
                                          <w:pPr>
                                            <w:pStyle w:val="NoSpacing"/>
                                            <w:spacing w:line="312" w:lineRule="auto"/>
                                            <w:rPr>
                                              <w:caps/>
                                              <w:color w:val="191919" w:themeColor="text1" w:themeTint="E6"/>
                                              <w:sz w:val="52"/>
                                              <w:szCs w:val="52"/>
                                            </w:rPr>
                                          </w:pPr>
                                          <w:r w:rsidRPr="009A4587">
                                            <w:rPr>
                                              <w:caps/>
                                              <w:color w:val="191919" w:themeColor="text1" w:themeTint="E6"/>
                                              <w:sz w:val="52"/>
                                              <w:szCs w:val="52"/>
                                            </w:rPr>
                                            <w:t>Component 1 report effective teamworking for team success</w:t>
                                          </w:r>
                                        </w:p>
                                      </w:sdtContent>
                                    </w:sdt>
                                    <w:p w14:paraId="4A1F4BC9" w14:textId="28705701" w:rsidR="00183689" w:rsidRDefault="00183689">
                                      <w:pPr>
                                        <w:jc w:val="right"/>
                                        <w:rPr>
                                          <w:sz w:val="24"/>
                                          <w:szCs w:val="24"/>
                                        </w:rPr>
                                      </w:pPr>
                                    </w:p>
                                  </w:tc>
                                  <w:tc>
                                    <w:tcPr>
                                      <w:tcW w:w="2432" w:type="pct"/>
                                      <w:vAlign w:val="center"/>
                                    </w:tcPr>
                                    <w:p w14:paraId="2DAB4892" w14:textId="2DCC555A" w:rsidR="00183689" w:rsidRDefault="00644842">
                                      <w:pPr>
                                        <w:pStyle w:val="NoSpacing"/>
                                        <w:rPr>
                                          <w:caps/>
                                          <w:color w:val="ED7D31" w:themeColor="accent2"/>
                                          <w:sz w:val="26"/>
                                          <w:szCs w:val="26"/>
                                        </w:rPr>
                                      </w:pPr>
                                      <w:r>
                                        <w:rPr>
                                          <w:caps/>
                                          <w:color w:val="ED7D31" w:themeColor="accent2"/>
                                          <w:sz w:val="26"/>
                                          <w:szCs w:val="26"/>
                                        </w:rPr>
                                        <w:t>BMSW4002</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1F0BC7C2" w14:textId="68D75A34" w:rsidR="00183689" w:rsidRDefault="00644842">
                                          <w:pPr>
                                            <w:rPr>
                                              <w:color w:val="000000" w:themeColor="text1"/>
                                            </w:rPr>
                                          </w:pPr>
                                          <w:r>
                                            <w:rPr>
                                              <w:color w:val="000000" w:themeColor="text1"/>
                                            </w:rPr>
                                            <w:t>Effective Team working and communication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1FB123A" w14:textId="46B989C2" w:rsidR="00183689" w:rsidRDefault="00644842">
                                          <w:pPr>
                                            <w:pStyle w:val="NoSpacing"/>
                                            <w:rPr>
                                              <w:color w:val="ED7D31" w:themeColor="accent2"/>
                                              <w:sz w:val="26"/>
                                              <w:szCs w:val="26"/>
                                            </w:rPr>
                                          </w:pPr>
                                          <w:proofErr w:type="spellStart"/>
                                          <w:r>
                                            <w:rPr>
                                              <w:color w:val="ED7D31" w:themeColor="accent2"/>
                                              <w:sz w:val="26"/>
                                              <w:szCs w:val="26"/>
                                            </w:rPr>
                                            <w:t>Stanc</w:t>
                                          </w:r>
                                          <w:r w:rsidR="0063155A">
                                            <w:rPr>
                                              <w:color w:val="ED7D31" w:themeColor="accent2"/>
                                              <w:sz w:val="26"/>
                                              <w:szCs w:val="26"/>
                                            </w:rPr>
                                            <w:t>iu</w:t>
                                          </w:r>
                                          <w:proofErr w:type="spellEnd"/>
                                          <w:r w:rsidR="0063155A">
                                            <w:rPr>
                                              <w:color w:val="ED7D31" w:themeColor="accent2"/>
                                              <w:sz w:val="26"/>
                                              <w:szCs w:val="26"/>
                                            </w:rPr>
                                            <w:t xml:space="preserve"> Mihai </w:t>
                                          </w:r>
                                          <w:proofErr w:type="spellStart"/>
                                          <w:r w:rsidR="0063155A">
                                            <w:rPr>
                                              <w:color w:val="ED7D31" w:themeColor="accent2"/>
                                              <w:sz w:val="26"/>
                                              <w:szCs w:val="26"/>
                                            </w:rPr>
                                            <w:t>Radu</w:t>
                                          </w:r>
                                          <w:proofErr w:type="spellEnd"/>
                                          <w:r w:rsidR="0063155A">
                                            <w:rPr>
                                              <w:color w:val="ED7D31" w:themeColor="accent2"/>
                                              <w:sz w:val="26"/>
                                              <w:szCs w:val="26"/>
                                            </w:rPr>
                                            <w:t xml:space="preserve"> 2111825</w:t>
                                          </w:r>
                                        </w:p>
                                      </w:sdtContent>
                                    </w:sdt>
                                    <w:p w14:paraId="37F7101D" w14:textId="151A0D90" w:rsidR="00183689" w:rsidRDefault="00183689">
                                      <w:pPr>
                                        <w:pStyle w:val="NoSpacing"/>
                                      </w:pPr>
                                    </w:p>
                                  </w:tc>
                                </w:tr>
                              </w:tbl>
                              <w:p w14:paraId="468083D0" w14:textId="77777777" w:rsidR="00183689" w:rsidRDefault="0018368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243502F" id="_x0000_t202" coordsize="21600,21600" o:spt="202" path="m,l,21600r21600,l21600,xe">
                    <v:stroke joinstyle="miter"/>
                    <v:path gradientshapeok="t" o:connecttype="rect"/>
                  </v:shapetype>
                  <v:shape id="Text Box 138" o:spid="_x0000_s1026" type="#_x0000_t202" style="position:absolute;margin-left:17.4pt;margin-top:95.4pt;width:134.85pt;height:61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12"/>
                            <w:gridCol w:w="2117"/>
                          </w:tblGrid>
                          <w:tr w:rsidR="00183689" w14:paraId="1C320899" w14:textId="77777777">
                            <w:trPr>
                              <w:jc w:val="center"/>
                            </w:trPr>
                            <w:tc>
                              <w:tcPr>
                                <w:tcW w:w="2568" w:type="pct"/>
                                <w:vAlign w:val="center"/>
                              </w:tcPr>
                              <w:p w14:paraId="64FBE8B6" w14:textId="28F80E1C" w:rsidR="00183689" w:rsidRDefault="00183689">
                                <w:pPr>
                                  <w:jc w:val="right"/>
                                </w:pPr>
                                <w:r>
                                  <w:rPr>
                                    <w:noProof/>
                                  </w:rPr>
                                  <w:drawing>
                                    <wp:inline distT="0" distB="0" distL="0" distR="0" wp14:anchorId="4F42156C" wp14:editId="4CBD8C7A">
                                      <wp:extent cx="3169920" cy="2114224"/>
                                      <wp:effectExtent l="0" t="0" r="0" b="635"/>
                                      <wp:docPr id="2" name="Picture 2" descr="A group of people shaking h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shaking hand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177473" cy="2119262"/>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1B6C87" w14:textId="108698FF" w:rsidR="00183689" w:rsidRPr="009A4587" w:rsidRDefault="009A4587" w:rsidP="009A4587">
                                    <w:pPr>
                                      <w:pStyle w:val="NoSpacing"/>
                                      <w:spacing w:line="312" w:lineRule="auto"/>
                                      <w:rPr>
                                        <w:caps/>
                                        <w:color w:val="191919" w:themeColor="text1" w:themeTint="E6"/>
                                        <w:sz w:val="52"/>
                                        <w:szCs w:val="52"/>
                                      </w:rPr>
                                    </w:pPr>
                                    <w:r w:rsidRPr="009A4587">
                                      <w:rPr>
                                        <w:caps/>
                                        <w:color w:val="191919" w:themeColor="text1" w:themeTint="E6"/>
                                        <w:sz w:val="52"/>
                                        <w:szCs w:val="52"/>
                                      </w:rPr>
                                      <w:t>Component 1 report effective teamworking for team success</w:t>
                                    </w:r>
                                  </w:p>
                                </w:sdtContent>
                              </w:sdt>
                              <w:p w14:paraId="4A1F4BC9" w14:textId="28705701" w:rsidR="00183689" w:rsidRDefault="00183689">
                                <w:pPr>
                                  <w:jc w:val="right"/>
                                  <w:rPr>
                                    <w:sz w:val="24"/>
                                    <w:szCs w:val="24"/>
                                  </w:rPr>
                                </w:pPr>
                              </w:p>
                            </w:tc>
                            <w:tc>
                              <w:tcPr>
                                <w:tcW w:w="2432" w:type="pct"/>
                                <w:vAlign w:val="center"/>
                              </w:tcPr>
                              <w:p w14:paraId="2DAB4892" w14:textId="2DCC555A" w:rsidR="00183689" w:rsidRDefault="00644842">
                                <w:pPr>
                                  <w:pStyle w:val="NoSpacing"/>
                                  <w:rPr>
                                    <w:caps/>
                                    <w:color w:val="ED7D31" w:themeColor="accent2"/>
                                    <w:sz w:val="26"/>
                                    <w:szCs w:val="26"/>
                                  </w:rPr>
                                </w:pPr>
                                <w:r>
                                  <w:rPr>
                                    <w:caps/>
                                    <w:color w:val="ED7D31" w:themeColor="accent2"/>
                                    <w:sz w:val="26"/>
                                    <w:szCs w:val="26"/>
                                  </w:rPr>
                                  <w:t>BMSW4002</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1F0BC7C2" w14:textId="68D75A34" w:rsidR="00183689" w:rsidRDefault="00644842">
                                    <w:pPr>
                                      <w:rPr>
                                        <w:color w:val="000000" w:themeColor="text1"/>
                                      </w:rPr>
                                    </w:pPr>
                                    <w:r>
                                      <w:rPr>
                                        <w:color w:val="000000" w:themeColor="text1"/>
                                      </w:rPr>
                                      <w:t>Effective Team working and communication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1FB123A" w14:textId="46B989C2" w:rsidR="00183689" w:rsidRDefault="00644842">
                                    <w:pPr>
                                      <w:pStyle w:val="NoSpacing"/>
                                      <w:rPr>
                                        <w:color w:val="ED7D31" w:themeColor="accent2"/>
                                        <w:sz w:val="26"/>
                                        <w:szCs w:val="26"/>
                                      </w:rPr>
                                    </w:pPr>
                                    <w:proofErr w:type="spellStart"/>
                                    <w:r>
                                      <w:rPr>
                                        <w:color w:val="ED7D31" w:themeColor="accent2"/>
                                        <w:sz w:val="26"/>
                                        <w:szCs w:val="26"/>
                                      </w:rPr>
                                      <w:t>Stanc</w:t>
                                    </w:r>
                                    <w:r w:rsidR="0063155A">
                                      <w:rPr>
                                        <w:color w:val="ED7D31" w:themeColor="accent2"/>
                                        <w:sz w:val="26"/>
                                        <w:szCs w:val="26"/>
                                      </w:rPr>
                                      <w:t>iu</w:t>
                                    </w:r>
                                    <w:proofErr w:type="spellEnd"/>
                                    <w:r w:rsidR="0063155A">
                                      <w:rPr>
                                        <w:color w:val="ED7D31" w:themeColor="accent2"/>
                                        <w:sz w:val="26"/>
                                        <w:szCs w:val="26"/>
                                      </w:rPr>
                                      <w:t xml:space="preserve"> Mihai </w:t>
                                    </w:r>
                                    <w:proofErr w:type="spellStart"/>
                                    <w:r w:rsidR="0063155A">
                                      <w:rPr>
                                        <w:color w:val="ED7D31" w:themeColor="accent2"/>
                                        <w:sz w:val="26"/>
                                        <w:szCs w:val="26"/>
                                      </w:rPr>
                                      <w:t>Radu</w:t>
                                    </w:r>
                                    <w:proofErr w:type="spellEnd"/>
                                    <w:r w:rsidR="0063155A">
                                      <w:rPr>
                                        <w:color w:val="ED7D31" w:themeColor="accent2"/>
                                        <w:sz w:val="26"/>
                                        <w:szCs w:val="26"/>
                                      </w:rPr>
                                      <w:t xml:space="preserve"> 2111825</w:t>
                                    </w:r>
                                  </w:p>
                                </w:sdtContent>
                              </w:sdt>
                              <w:p w14:paraId="37F7101D" w14:textId="151A0D90" w:rsidR="00183689" w:rsidRDefault="00183689">
                                <w:pPr>
                                  <w:pStyle w:val="NoSpacing"/>
                                </w:pPr>
                              </w:p>
                            </w:tc>
                          </w:tr>
                        </w:tbl>
                        <w:p w14:paraId="468083D0" w14:textId="77777777" w:rsidR="00183689" w:rsidRDefault="00183689"/>
                      </w:txbxContent>
                    </v:textbox>
                    <w10:wrap anchorx="page" anchory="page"/>
                  </v:shape>
                </w:pict>
              </mc:Fallback>
            </mc:AlternateContent>
          </w:r>
        </w:p>
      </w:sdtContent>
    </w:sdt>
    <w:p w14:paraId="33FF0BE9" w14:textId="4776572A" w:rsidR="00DC481C" w:rsidRDefault="00DC481C"/>
    <w:p w14:paraId="21FAB4C9" w14:textId="74BE3578" w:rsidR="004C74C1" w:rsidRDefault="004C74C1"/>
    <w:p w14:paraId="40162964" w14:textId="15C755AE" w:rsidR="004C74C1" w:rsidRDefault="004C74C1">
      <w:r>
        <w:br w:type="page"/>
      </w:r>
    </w:p>
    <w:sdt>
      <w:sdtPr>
        <w:rPr>
          <w:rFonts w:asciiTheme="minorHAnsi" w:eastAsiaTheme="minorHAnsi" w:hAnsiTheme="minorHAnsi" w:cstheme="minorBidi"/>
          <w:color w:val="auto"/>
          <w:sz w:val="22"/>
          <w:szCs w:val="22"/>
          <w:lang w:val="en-GB"/>
        </w:rPr>
        <w:id w:val="-895193747"/>
        <w:docPartObj>
          <w:docPartGallery w:val="Table of Contents"/>
          <w:docPartUnique/>
        </w:docPartObj>
      </w:sdtPr>
      <w:sdtEndPr>
        <w:rPr>
          <w:b/>
          <w:bCs/>
          <w:noProof/>
        </w:rPr>
      </w:sdtEndPr>
      <w:sdtContent>
        <w:p w14:paraId="3204FC80" w14:textId="30F29535" w:rsidR="00C41E97" w:rsidRDefault="00C41E97">
          <w:pPr>
            <w:pStyle w:val="TOCHeading"/>
          </w:pPr>
          <w:r>
            <w:t>Table of Contents</w:t>
          </w:r>
        </w:p>
        <w:p w14:paraId="0A609808" w14:textId="25C00AAE" w:rsidR="00C41E97" w:rsidRDefault="00C41E97">
          <w:pPr>
            <w:pStyle w:val="TOC1"/>
            <w:tabs>
              <w:tab w:val="right" w:leader="dot" w:pos="9016"/>
            </w:tabs>
            <w:rPr>
              <w:noProof/>
            </w:rPr>
          </w:pPr>
          <w:r>
            <w:fldChar w:fldCharType="begin"/>
          </w:r>
          <w:r>
            <w:instrText xml:space="preserve"> TOC \o "1-3" \h \z \u </w:instrText>
          </w:r>
          <w:r>
            <w:fldChar w:fldCharType="separate"/>
          </w:r>
          <w:hyperlink w:anchor="_Toc96944095" w:history="1">
            <w:r w:rsidRPr="00FF7A96">
              <w:rPr>
                <w:rStyle w:val="Hyperlink"/>
                <w:noProof/>
              </w:rPr>
              <w:t>Introduction:</w:t>
            </w:r>
            <w:r>
              <w:rPr>
                <w:noProof/>
                <w:webHidden/>
              </w:rPr>
              <w:tab/>
            </w:r>
            <w:r>
              <w:rPr>
                <w:noProof/>
                <w:webHidden/>
              </w:rPr>
              <w:fldChar w:fldCharType="begin"/>
            </w:r>
            <w:r>
              <w:rPr>
                <w:noProof/>
                <w:webHidden/>
              </w:rPr>
              <w:instrText xml:space="preserve"> PAGEREF _Toc96944095 \h </w:instrText>
            </w:r>
            <w:r>
              <w:rPr>
                <w:noProof/>
                <w:webHidden/>
              </w:rPr>
            </w:r>
            <w:r>
              <w:rPr>
                <w:noProof/>
                <w:webHidden/>
              </w:rPr>
              <w:fldChar w:fldCharType="separate"/>
            </w:r>
            <w:r>
              <w:rPr>
                <w:noProof/>
                <w:webHidden/>
              </w:rPr>
              <w:t>3</w:t>
            </w:r>
            <w:r>
              <w:rPr>
                <w:noProof/>
                <w:webHidden/>
              </w:rPr>
              <w:fldChar w:fldCharType="end"/>
            </w:r>
          </w:hyperlink>
        </w:p>
        <w:p w14:paraId="36B52174" w14:textId="79991E77" w:rsidR="00C41E97" w:rsidRDefault="003340E4">
          <w:pPr>
            <w:pStyle w:val="TOC1"/>
            <w:tabs>
              <w:tab w:val="right" w:leader="dot" w:pos="9016"/>
            </w:tabs>
            <w:rPr>
              <w:noProof/>
            </w:rPr>
          </w:pPr>
          <w:hyperlink w:anchor="_Toc96944096" w:history="1">
            <w:r w:rsidR="00C41E97" w:rsidRPr="00FF7A96">
              <w:rPr>
                <w:rStyle w:val="Hyperlink"/>
                <w:noProof/>
              </w:rPr>
              <w:t>Overview of Teamwork:</w:t>
            </w:r>
            <w:r w:rsidR="00C41E97">
              <w:rPr>
                <w:noProof/>
                <w:webHidden/>
              </w:rPr>
              <w:tab/>
            </w:r>
            <w:r w:rsidR="00C41E97">
              <w:rPr>
                <w:noProof/>
                <w:webHidden/>
              </w:rPr>
              <w:fldChar w:fldCharType="begin"/>
            </w:r>
            <w:r w:rsidR="00C41E97">
              <w:rPr>
                <w:noProof/>
                <w:webHidden/>
              </w:rPr>
              <w:instrText xml:space="preserve"> PAGEREF _Toc96944096 \h </w:instrText>
            </w:r>
            <w:r w:rsidR="00C41E97">
              <w:rPr>
                <w:noProof/>
                <w:webHidden/>
              </w:rPr>
            </w:r>
            <w:r w:rsidR="00C41E97">
              <w:rPr>
                <w:noProof/>
                <w:webHidden/>
              </w:rPr>
              <w:fldChar w:fldCharType="separate"/>
            </w:r>
            <w:r w:rsidR="00C41E97">
              <w:rPr>
                <w:noProof/>
                <w:webHidden/>
              </w:rPr>
              <w:t>3</w:t>
            </w:r>
            <w:r w:rsidR="00C41E97">
              <w:rPr>
                <w:noProof/>
                <w:webHidden/>
              </w:rPr>
              <w:fldChar w:fldCharType="end"/>
            </w:r>
          </w:hyperlink>
        </w:p>
        <w:p w14:paraId="5DD141F8" w14:textId="73E79017" w:rsidR="00C41E97" w:rsidRDefault="003340E4">
          <w:pPr>
            <w:pStyle w:val="TOC1"/>
            <w:tabs>
              <w:tab w:val="right" w:leader="dot" w:pos="9016"/>
            </w:tabs>
            <w:rPr>
              <w:noProof/>
            </w:rPr>
          </w:pPr>
          <w:hyperlink w:anchor="_Toc96944097" w:history="1">
            <w:r w:rsidR="00C41E97" w:rsidRPr="00FF7A96">
              <w:rPr>
                <w:rStyle w:val="Hyperlink"/>
                <w:noProof/>
              </w:rPr>
              <w:t>Models of Team Development :</w:t>
            </w:r>
            <w:r w:rsidR="00C41E97">
              <w:rPr>
                <w:noProof/>
                <w:webHidden/>
              </w:rPr>
              <w:tab/>
            </w:r>
            <w:r w:rsidR="00C41E97">
              <w:rPr>
                <w:noProof/>
                <w:webHidden/>
              </w:rPr>
              <w:fldChar w:fldCharType="begin"/>
            </w:r>
            <w:r w:rsidR="00C41E97">
              <w:rPr>
                <w:noProof/>
                <w:webHidden/>
              </w:rPr>
              <w:instrText xml:space="preserve"> PAGEREF _Toc96944097 \h </w:instrText>
            </w:r>
            <w:r w:rsidR="00C41E97">
              <w:rPr>
                <w:noProof/>
                <w:webHidden/>
              </w:rPr>
            </w:r>
            <w:r w:rsidR="00C41E97">
              <w:rPr>
                <w:noProof/>
                <w:webHidden/>
              </w:rPr>
              <w:fldChar w:fldCharType="separate"/>
            </w:r>
            <w:r w:rsidR="00C41E97">
              <w:rPr>
                <w:noProof/>
                <w:webHidden/>
              </w:rPr>
              <w:t>3</w:t>
            </w:r>
            <w:r w:rsidR="00C41E97">
              <w:rPr>
                <w:noProof/>
                <w:webHidden/>
              </w:rPr>
              <w:fldChar w:fldCharType="end"/>
            </w:r>
          </w:hyperlink>
        </w:p>
        <w:p w14:paraId="3FDCB756" w14:textId="3D735E11" w:rsidR="00C41E97" w:rsidRDefault="003340E4">
          <w:pPr>
            <w:pStyle w:val="TOC1"/>
            <w:tabs>
              <w:tab w:val="right" w:leader="dot" w:pos="9016"/>
            </w:tabs>
            <w:rPr>
              <w:noProof/>
            </w:rPr>
          </w:pPr>
          <w:hyperlink w:anchor="_Toc96944098" w:history="1">
            <w:r w:rsidR="00C41E97" w:rsidRPr="00FF7A96">
              <w:rPr>
                <w:rStyle w:val="Hyperlink"/>
                <w:noProof/>
              </w:rPr>
              <w:t>Team Role</w:t>
            </w:r>
            <w:r w:rsidR="00C41E97">
              <w:rPr>
                <w:noProof/>
                <w:webHidden/>
              </w:rPr>
              <w:tab/>
            </w:r>
            <w:r w:rsidR="00C41E97">
              <w:rPr>
                <w:noProof/>
                <w:webHidden/>
              </w:rPr>
              <w:fldChar w:fldCharType="begin"/>
            </w:r>
            <w:r w:rsidR="00C41E97">
              <w:rPr>
                <w:noProof/>
                <w:webHidden/>
              </w:rPr>
              <w:instrText xml:space="preserve"> PAGEREF _Toc96944098 \h </w:instrText>
            </w:r>
            <w:r w:rsidR="00C41E97">
              <w:rPr>
                <w:noProof/>
                <w:webHidden/>
              </w:rPr>
            </w:r>
            <w:r w:rsidR="00C41E97">
              <w:rPr>
                <w:noProof/>
                <w:webHidden/>
              </w:rPr>
              <w:fldChar w:fldCharType="separate"/>
            </w:r>
            <w:r w:rsidR="00C41E97">
              <w:rPr>
                <w:noProof/>
                <w:webHidden/>
              </w:rPr>
              <w:t>4</w:t>
            </w:r>
            <w:r w:rsidR="00C41E97">
              <w:rPr>
                <w:noProof/>
                <w:webHidden/>
              </w:rPr>
              <w:fldChar w:fldCharType="end"/>
            </w:r>
          </w:hyperlink>
        </w:p>
        <w:p w14:paraId="11723BD5" w14:textId="416D5E1D" w:rsidR="00C41E97" w:rsidRDefault="003340E4">
          <w:pPr>
            <w:pStyle w:val="TOC1"/>
            <w:tabs>
              <w:tab w:val="right" w:leader="dot" w:pos="9016"/>
            </w:tabs>
            <w:rPr>
              <w:noProof/>
            </w:rPr>
          </w:pPr>
          <w:hyperlink w:anchor="_Toc96944099" w:history="1">
            <w:r w:rsidR="00C41E97" w:rsidRPr="00FF7A96">
              <w:rPr>
                <w:rStyle w:val="Hyperlink"/>
                <w:noProof/>
              </w:rPr>
              <w:t>Discussion:</w:t>
            </w:r>
            <w:r w:rsidR="00C41E97">
              <w:rPr>
                <w:noProof/>
                <w:webHidden/>
              </w:rPr>
              <w:tab/>
            </w:r>
            <w:r w:rsidR="00C41E97">
              <w:rPr>
                <w:noProof/>
                <w:webHidden/>
              </w:rPr>
              <w:fldChar w:fldCharType="begin"/>
            </w:r>
            <w:r w:rsidR="00C41E97">
              <w:rPr>
                <w:noProof/>
                <w:webHidden/>
              </w:rPr>
              <w:instrText xml:space="preserve"> PAGEREF _Toc96944099 \h </w:instrText>
            </w:r>
            <w:r w:rsidR="00C41E97">
              <w:rPr>
                <w:noProof/>
                <w:webHidden/>
              </w:rPr>
            </w:r>
            <w:r w:rsidR="00C41E97">
              <w:rPr>
                <w:noProof/>
                <w:webHidden/>
              </w:rPr>
              <w:fldChar w:fldCharType="separate"/>
            </w:r>
            <w:r w:rsidR="00C41E97">
              <w:rPr>
                <w:noProof/>
                <w:webHidden/>
              </w:rPr>
              <w:t>5</w:t>
            </w:r>
            <w:r w:rsidR="00C41E97">
              <w:rPr>
                <w:noProof/>
                <w:webHidden/>
              </w:rPr>
              <w:fldChar w:fldCharType="end"/>
            </w:r>
          </w:hyperlink>
        </w:p>
        <w:p w14:paraId="666E08D5" w14:textId="3832CF5C" w:rsidR="00C41E97" w:rsidRDefault="003340E4">
          <w:pPr>
            <w:pStyle w:val="TOC2"/>
            <w:tabs>
              <w:tab w:val="right" w:leader="dot" w:pos="9016"/>
            </w:tabs>
            <w:rPr>
              <w:noProof/>
            </w:rPr>
          </w:pPr>
          <w:hyperlink w:anchor="_Toc96944100" w:history="1">
            <w:r w:rsidR="00C41E97" w:rsidRPr="00FF7A96">
              <w:rPr>
                <w:rStyle w:val="Hyperlink"/>
                <w:noProof/>
              </w:rPr>
              <w:t>The advantages of an effective team work:</w:t>
            </w:r>
            <w:r w:rsidR="00C41E97">
              <w:rPr>
                <w:noProof/>
                <w:webHidden/>
              </w:rPr>
              <w:tab/>
            </w:r>
            <w:r w:rsidR="00C41E97">
              <w:rPr>
                <w:noProof/>
                <w:webHidden/>
              </w:rPr>
              <w:fldChar w:fldCharType="begin"/>
            </w:r>
            <w:r w:rsidR="00C41E97">
              <w:rPr>
                <w:noProof/>
                <w:webHidden/>
              </w:rPr>
              <w:instrText xml:space="preserve"> PAGEREF _Toc96944100 \h </w:instrText>
            </w:r>
            <w:r w:rsidR="00C41E97">
              <w:rPr>
                <w:noProof/>
                <w:webHidden/>
              </w:rPr>
            </w:r>
            <w:r w:rsidR="00C41E97">
              <w:rPr>
                <w:noProof/>
                <w:webHidden/>
              </w:rPr>
              <w:fldChar w:fldCharType="separate"/>
            </w:r>
            <w:r w:rsidR="00C41E97">
              <w:rPr>
                <w:noProof/>
                <w:webHidden/>
              </w:rPr>
              <w:t>5</w:t>
            </w:r>
            <w:r w:rsidR="00C41E97">
              <w:rPr>
                <w:noProof/>
                <w:webHidden/>
              </w:rPr>
              <w:fldChar w:fldCharType="end"/>
            </w:r>
          </w:hyperlink>
        </w:p>
        <w:p w14:paraId="2655C4E6" w14:textId="51A12C7B" w:rsidR="00C41E97" w:rsidRDefault="003340E4">
          <w:pPr>
            <w:pStyle w:val="TOC3"/>
            <w:tabs>
              <w:tab w:val="right" w:leader="dot" w:pos="9016"/>
            </w:tabs>
            <w:rPr>
              <w:noProof/>
            </w:rPr>
          </w:pPr>
          <w:hyperlink w:anchor="_Toc96944101" w:history="1">
            <w:r w:rsidR="00C41E97" w:rsidRPr="00FF7A96">
              <w:rPr>
                <w:rStyle w:val="Hyperlink"/>
                <w:noProof/>
              </w:rPr>
              <w:t>Point A:</w:t>
            </w:r>
            <w:r w:rsidR="00C41E97">
              <w:rPr>
                <w:noProof/>
                <w:webHidden/>
              </w:rPr>
              <w:tab/>
            </w:r>
            <w:r w:rsidR="00C41E97">
              <w:rPr>
                <w:noProof/>
                <w:webHidden/>
              </w:rPr>
              <w:fldChar w:fldCharType="begin"/>
            </w:r>
            <w:r w:rsidR="00C41E97">
              <w:rPr>
                <w:noProof/>
                <w:webHidden/>
              </w:rPr>
              <w:instrText xml:space="preserve"> PAGEREF _Toc96944101 \h </w:instrText>
            </w:r>
            <w:r w:rsidR="00C41E97">
              <w:rPr>
                <w:noProof/>
                <w:webHidden/>
              </w:rPr>
            </w:r>
            <w:r w:rsidR="00C41E97">
              <w:rPr>
                <w:noProof/>
                <w:webHidden/>
              </w:rPr>
              <w:fldChar w:fldCharType="separate"/>
            </w:r>
            <w:r w:rsidR="00C41E97">
              <w:rPr>
                <w:noProof/>
                <w:webHidden/>
              </w:rPr>
              <w:t>5</w:t>
            </w:r>
            <w:r w:rsidR="00C41E97">
              <w:rPr>
                <w:noProof/>
                <w:webHidden/>
              </w:rPr>
              <w:fldChar w:fldCharType="end"/>
            </w:r>
          </w:hyperlink>
        </w:p>
        <w:p w14:paraId="436F6626" w14:textId="3D3B2B68" w:rsidR="00C41E97" w:rsidRDefault="003340E4">
          <w:pPr>
            <w:pStyle w:val="TOC3"/>
            <w:tabs>
              <w:tab w:val="right" w:leader="dot" w:pos="9016"/>
            </w:tabs>
            <w:rPr>
              <w:noProof/>
            </w:rPr>
          </w:pPr>
          <w:hyperlink w:anchor="_Toc96944102" w:history="1">
            <w:r w:rsidR="00C41E97" w:rsidRPr="00FF7A96">
              <w:rPr>
                <w:rStyle w:val="Hyperlink"/>
                <w:noProof/>
              </w:rPr>
              <w:t>Evidence A :</w:t>
            </w:r>
            <w:r w:rsidR="00C41E97">
              <w:rPr>
                <w:noProof/>
                <w:webHidden/>
              </w:rPr>
              <w:tab/>
            </w:r>
            <w:r w:rsidR="00C41E97">
              <w:rPr>
                <w:noProof/>
                <w:webHidden/>
              </w:rPr>
              <w:fldChar w:fldCharType="begin"/>
            </w:r>
            <w:r w:rsidR="00C41E97">
              <w:rPr>
                <w:noProof/>
                <w:webHidden/>
              </w:rPr>
              <w:instrText xml:space="preserve"> PAGEREF _Toc96944102 \h </w:instrText>
            </w:r>
            <w:r w:rsidR="00C41E97">
              <w:rPr>
                <w:noProof/>
                <w:webHidden/>
              </w:rPr>
            </w:r>
            <w:r w:rsidR="00C41E97">
              <w:rPr>
                <w:noProof/>
                <w:webHidden/>
              </w:rPr>
              <w:fldChar w:fldCharType="separate"/>
            </w:r>
            <w:r w:rsidR="00C41E97">
              <w:rPr>
                <w:noProof/>
                <w:webHidden/>
              </w:rPr>
              <w:t>5</w:t>
            </w:r>
            <w:r w:rsidR="00C41E97">
              <w:rPr>
                <w:noProof/>
                <w:webHidden/>
              </w:rPr>
              <w:fldChar w:fldCharType="end"/>
            </w:r>
          </w:hyperlink>
        </w:p>
        <w:p w14:paraId="23AE9B4B" w14:textId="57704DC5" w:rsidR="00C41E97" w:rsidRDefault="003340E4">
          <w:pPr>
            <w:pStyle w:val="TOC3"/>
            <w:tabs>
              <w:tab w:val="right" w:leader="dot" w:pos="9016"/>
            </w:tabs>
            <w:rPr>
              <w:noProof/>
            </w:rPr>
          </w:pPr>
          <w:hyperlink w:anchor="_Toc96944103" w:history="1">
            <w:r w:rsidR="00C41E97" w:rsidRPr="00FF7A96">
              <w:rPr>
                <w:rStyle w:val="Hyperlink"/>
                <w:noProof/>
              </w:rPr>
              <w:t>Explain A:</w:t>
            </w:r>
            <w:r w:rsidR="00C41E97">
              <w:rPr>
                <w:noProof/>
                <w:webHidden/>
              </w:rPr>
              <w:tab/>
            </w:r>
            <w:r w:rsidR="00C41E97">
              <w:rPr>
                <w:noProof/>
                <w:webHidden/>
              </w:rPr>
              <w:fldChar w:fldCharType="begin"/>
            </w:r>
            <w:r w:rsidR="00C41E97">
              <w:rPr>
                <w:noProof/>
                <w:webHidden/>
              </w:rPr>
              <w:instrText xml:space="preserve"> PAGEREF _Toc96944103 \h </w:instrText>
            </w:r>
            <w:r w:rsidR="00C41E97">
              <w:rPr>
                <w:noProof/>
                <w:webHidden/>
              </w:rPr>
            </w:r>
            <w:r w:rsidR="00C41E97">
              <w:rPr>
                <w:noProof/>
                <w:webHidden/>
              </w:rPr>
              <w:fldChar w:fldCharType="separate"/>
            </w:r>
            <w:r w:rsidR="00C41E97">
              <w:rPr>
                <w:noProof/>
                <w:webHidden/>
              </w:rPr>
              <w:t>5</w:t>
            </w:r>
            <w:r w:rsidR="00C41E97">
              <w:rPr>
                <w:noProof/>
                <w:webHidden/>
              </w:rPr>
              <w:fldChar w:fldCharType="end"/>
            </w:r>
          </w:hyperlink>
        </w:p>
        <w:p w14:paraId="7C885DC4" w14:textId="5FCE26BC" w:rsidR="00C41E97" w:rsidRDefault="003340E4">
          <w:pPr>
            <w:pStyle w:val="TOC2"/>
            <w:tabs>
              <w:tab w:val="right" w:leader="dot" w:pos="9016"/>
            </w:tabs>
            <w:rPr>
              <w:noProof/>
            </w:rPr>
          </w:pPr>
          <w:hyperlink w:anchor="_Toc96944104" w:history="1">
            <w:r w:rsidR="00C41E97" w:rsidRPr="00FF7A96">
              <w:rPr>
                <w:rStyle w:val="Hyperlink"/>
                <w:noProof/>
              </w:rPr>
              <w:t>The impact of an ineffective teamwork:</w:t>
            </w:r>
            <w:r w:rsidR="00C41E97">
              <w:rPr>
                <w:noProof/>
                <w:webHidden/>
              </w:rPr>
              <w:tab/>
            </w:r>
            <w:r w:rsidR="00C41E97">
              <w:rPr>
                <w:noProof/>
                <w:webHidden/>
              </w:rPr>
              <w:fldChar w:fldCharType="begin"/>
            </w:r>
            <w:r w:rsidR="00C41E97">
              <w:rPr>
                <w:noProof/>
                <w:webHidden/>
              </w:rPr>
              <w:instrText xml:space="preserve"> PAGEREF _Toc96944104 \h </w:instrText>
            </w:r>
            <w:r w:rsidR="00C41E97">
              <w:rPr>
                <w:noProof/>
                <w:webHidden/>
              </w:rPr>
            </w:r>
            <w:r w:rsidR="00C41E97">
              <w:rPr>
                <w:noProof/>
                <w:webHidden/>
              </w:rPr>
              <w:fldChar w:fldCharType="separate"/>
            </w:r>
            <w:r w:rsidR="00C41E97">
              <w:rPr>
                <w:noProof/>
                <w:webHidden/>
              </w:rPr>
              <w:t>6</w:t>
            </w:r>
            <w:r w:rsidR="00C41E97">
              <w:rPr>
                <w:noProof/>
                <w:webHidden/>
              </w:rPr>
              <w:fldChar w:fldCharType="end"/>
            </w:r>
          </w:hyperlink>
        </w:p>
        <w:p w14:paraId="16821A06" w14:textId="159A5F64" w:rsidR="00C41E97" w:rsidRDefault="003340E4">
          <w:pPr>
            <w:pStyle w:val="TOC3"/>
            <w:tabs>
              <w:tab w:val="right" w:leader="dot" w:pos="9016"/>
            </w:tabs>
            <w:rPr>
              <w:noProof/>
            </w:rPr>
          </w:pPr>
          <w:hyperlink w:anchor="_Toc96944105" w:history="1">
            <w:r w:rsidR="00C41E97" w:rsidRPr="00FF7A96">
              <w:rPr>
                <w:rStyle w:val="Hyperlink"/>
                <w:noProof/>
              </w:rPr>
              <w:t>Point B:</w:t>
            </w:r>
            <w:r w:rsidR="00C41E97">
              <w:rPr>
                <w:noProof/>
                <w:webHidden/>
              </w:rPr>
              <w:tab/>
            </w:r>
            <w:r w:rsidR="00C41E97">
              <w:rPr>
                <w:noProof/>
                <w:webHidden/>
              </w:rPr>
              <w:fldChar w:fldCharType="begin"/>
            </w:r>
            <w:r w:rsidR="00C41E97">
              <w:rPr>
                <w:noProof/>
                <w:webHidden/>
              </w:rPr>
              <w:instrText xml:space="preserve"> PAGEREF _Toc96944105 \h </w:instrText>
            </w:r>
            <w:r w:rsidR="00C41E97">
              <w:rPr>
                <w:noProof/>
                <w:webHidden/>
              </w:rPr>
            </w:r>
            <w:r w:rsidR="00C41E97">
              <w:rPr>
                <w:noProof/>
                <w:webHidden/>
              </w:rPr>
              <w:fldChar w:fldCharType="separate"/>
            </w:r>
            <w:r w:rsidR="00C41E97">
              <w:rPr>
                <w:noProof/>
                <w:webHidden/>
              </w:rPr>
              <w:t>6</w:t>
            </w:r>
            <w:r w:rsidR="00C41E97">
              <w:rPr>
                <w:noProof/>
                <w:webHidden/>
              </w:rPr>
              <w:fldChar w:fldCharType="end"/>
            </w:r>
          </w:hyperlink>
        </w:p>
        <w:p w14:paraId="182D085D" w14:textId="0C48B6D9" w:rsidR="00C41E97" w:rsidRDefault="003340E4">
          <w:pPr>
            <w:pStyle w:val="TOC3"/>
            <w:tabs>
              <w:tab w:val="right" w:leader="dot" w:pos="9016"/>
            </w:tabs>
            <w:rPr>
              <w:noProof/>
            </w:rPr>
          </w:pPr>
          <w:hyperlink w:anchor="_Toc96944106" w:history="1">
            <w:r w:rsidR="00C41E97" w:rsidRPr="00FF7A96">
              <w:rPr>
                <w:rStyle w:val="Hyperlink"/>
                <w:noProof/>
              </w:rPr>
              <w:t>Evidence B:</w:t>
            </w:r>
            <w:r w:rsidR="00C41E97">
              <w:rPr>
                <w:noProof/>
                <w:webHidden/>
              </w:rPr>
              <w:tab/>
            </w:r>
            <w:r w:rsidR="00C41E97">
              <w:rPr>
                <w:noProof/>
                <w:webHidden/>
              </w:rPr>
              <w:fldChar w:fldCharType="begin"/>
            </w:r>
            <w:r w:rsidR="00C41E97">
              <w:rPr>
                <w:noProof/>
                <w:webHidden/>
              </w:rPr>
              <w:instrText xml:space="preserve"> PAGEREF _Toc96944106 \h </w:instrText>
            </w:r>
            <w:r w:rsidR="00C41E97">
              <w:rPr>
                <w:noProof/>
                <w:webHidden/>
              </w:rPr>
            </w:r>
            <w:r w:rsidR="00C41E97">
              <w:rPr>
                <w:noProof/>
                <w:webHidden/>
              </w:rPr>
              <w:fldChar w:fldCharType="separate"/>
            </w:r>
            <w:r w:rsidR="00C41E97">
              <w:rPr>
                <w:noProof/>
                <w:webHidden/>
              </w:rPr>
              <w:t>6</w:t>
            </w:r>
            <w:r w:rsidR="00C41E97">
              <w:rPr>
                <w:noProof/>
                <w:webHidden/>
              </w:rPr>
              <w:fldChar w:fldCharType="end"/>
            </w:r>
          </w:hyperlink>
        </w:p>
        <w:p w14:paraId="12A68366" w14:textId="7F2E9AE6" w:rsidR="00C41E97" w:rsidRDefault="003340E4">
          <w:pPr>
            <w:pStyle w:val="TOC3"/>
            <w:tabs>
              <w:tab w:val="right" w:leader="dot" w:pos="9016"/>
            </w:tabs>
            <w:rPr>
              <w:noProof/>
            </w:rPr>
          </w:pPr>
          <w:hyperlink w:anchor="_Toc96944107" w:history="1">
            <w:r w:rsidR="00C41E97" w:rsidRPr="00FF7A96">
              <w:rPr>
                <w:rStyle w:val="Hyperlink"/>
                <w:noProof/>
              </w:rPr>
              <w:t>Explain B</w:t>
            </w:r>
            <w:r w:rsidR="00C41E97">
              <w:rPr>
                <w:noProof/>
                <w:webHidden/>
              </w:rPr>
              <w:tab/>
            </w:r>
            <w:r w:rsidR="00C41E97">
              <w:rPr>
                <w:noProof/>
                <w:webHidden/>
              </w:rPr>
              <w:fldChar w:fldCharType="begin"/>
            </w:r>
            <w:r w:rsidR="00C41E97">
              <w:rPr>
                <w:noProof/>
                <w:webHidden/>
              </w:rPr>
              <w:instrText xml:space="preserve"> PAGEREF _Toc96944107 \h </w:instrText>
            </w:r>
            <w:r w:rsidR="00C41E97">
              <w:rPr>
                <w:noProof/>
                <w:webHidden/>
              </w:rPr>
            </w:r>
            <w:r w:rsidR="00C41E97">
              <w:rPr>
                <w:noProof/>
                <w:webHidden/>
              </w:rPr>
              <w:fldChar w:fldCharType="separate"/>
            </w:r>
            <w:r w:rsidR="00C41E97">
              <w:rPr>
                <w:noProof/>
                <w:webHidden/>
              </w:rPr>
              <w:t>6</w:t>
            </w:r>
            <w:r w:rsidR="00C41E97">
              <w:rPr>
                <w:noProof/>
                <w:webHidden/>
              </w:rPr>
              <w:fldChar w:fldCharType="end"/>
            </w:r>
          </w:hyperlink>
        </w:p>
        <w:p w14:paraId="190B8898" w14:textId="2CC97069" w:rsidR="00C41E97" w:rsidRDefault="003340E4">
          <w:pPr>
            <w:pStyle w:val="TOC1"/>
            <w:tabs>
              <w:tab w:val="right" w:leader="dot" w:pos="9016"/>
            </w:tabs>
            <w:rPr>
              <w:noProof/>
            </w:rPr>
          </w:pPr>
          <w:hyperlink w:anchor="_Toc96944108" w:history="1">
            <w:r w:rsidR="00C41E97" w:rsidRPr="00FF7A96">
              <w:rPr>
                <w:rStyle w:val="Hyperlink"/>
                <w:noProof/>
              </w:rPr>
              <w:t>Conclusion:</w:t>
            </w:r>
            <w:r w:rsidR="00C41E97">
              <w:rPr>
                <w:noProof/>
                <w:webHidden/>
              </w:rPr>
              <w:tab/>
            </w:r>
            <w:r w:rsidR="00C41E97">
              <w:rPr>
                <w:noProof/>
                <w:webHidden/>
              </w:rPr>
              <w:fldChar w:fldCharType="begin"/>
            </w:r>
            <w:r w:rsidR="00C41E97">
              <w:rPr>
                <w:noProof/>
                <w:webHidden/>
              </w:rPr>
              <w:instrText xml:space="preserve"> PAGEREF _Toc96944108 \h </w:instrText>
            </w:r>
            <w:r w:rsidR="00C41E97">
              <w:rPr>
                <w:noProof/>
                <w:webHidden/>
              </w:rPr>
            </w:r>
            <w:r w:rsidR="00C41E97">
              <w:rPr>
                <w:noProof/>
                <w:webHidden/>
              </w:rPr>
              <w:fldChar w:fldCharType="separate"/>
            </w:r>
            <w:r w:rsidR="00C41E97">
              <w:rPr>
                <w:noProof/>
                <w:webHidden/>
              </w:rPr>
              <w:t>6</w:t>
            </w:r>
            <w:r w:rsidR="00C41E97">
              <w:rPr>
                <w:noProof/>
                <w:webHidden/>
              </w:rPr>
              <w:fldChar w:fldCharType="end"/>
            </w:r>
          </w:hyperlink>
        </w:p>
        <w:p w14:paraId="6A83ECF5" w14:textId="3210B8C5" w:rsidR="00C41E97" w:rsidRDefault="003340E4">
          <w:pPr>
            <w:pStyle w:val="TOC1"/>
            <w:tabs>
              <w:tab w:val="right" w:leader="dot" w:pos="9016"/>
            </w:tabs>
            <w:rPr>
              <w:noProof/>
            </w:rPr>
          </w:pPr>
          <w:hyperlink w:anchor="_Toc96944109" w:history="1">
            <w:r w:rsidR="00C41E97" w:rsidRPr="00FF7A96">
              <w:rPr>
                <w:rStyle w:val="Hyperlink"/>
                <w:noProof/>
              </w:rPr>
              <w:t>References</w:t>
            </w:r>
            <w:r w:rsidR="00C41E97">
              <w:rPr>
                <w:noProof/>
                <w:webHidden/>
              </w:rPr>
              <w:tab/>
            </w:r>
            <w:r w:rsidR="00C41E97">
              <w:rPr>
                <w:noProof/>
                <w:webHidden/>
              </w:rPr>
              <w:fldChar w:fldCharType="begin"/>
            </w:r>
            <w:r w:rsidR="00C41E97">
              <w:rPr>
                <w:noProof/>
                <w:webHidden/>
              </w:rPr>
              <w:instrText xml:space="preserve"> PAGEREF _Toc96944109 \h </w:instrText>
            </w:r>
            <w:r w:rsidR="00C41E97">
              <w:rPr>
                <w:noProof/>
                <w:webHidden/>
              </w:rPr>
            </w:r>
            <w:r w:rsidR="00C41E97">
              <w:rPr>
                <w:noProof/>
                <w:webHidden/>
              </w:rPr>
              <w:fldChar w:fldCharType="separate"/>
            </w:r>
            <w:r w:rsidR="00C41E97">
              <w:rPr>
                <w:noProof/>
                <w:webHidden/>
              </w:rPr>
              <w:t>7</w:t>
            </w:r>
            <w:r w:rsidR="00C41E97">
              <w:rPr>
                <w:noProof/>
                <w:webHidden/>
              </w:rPr>
              <w:fldChar w:fldCharType="end"/>
            </w:r>
          </w:hyperlink>
        </w:p>
        <w:p w14:paraId="045787E8" w14:textId="468D2C8A" w:rsidR="00C41E97" w:rsidRDefault="00C41E97">
          <w:r>
            <w:rPr>
              <w:b/>
              <w:bCs/>
              <w:noProof/>
            </w:rPr>
            <w:fldChar w:fldCharType="end"/>
          </w:r>
        </w:p>
      </w:sdtContent>
    </w:sdt>
    <w:p w14:paraId="0B86F5E4" w14:textId="0FBDDF17" w:rsidR="004C74C1" w:rsidRDefault="004C74C1">
      <w:r>
        <w:br w:type="page"/>
      </w:r>
    </w:p>
    <w:p w14:paraId="6BEA597F" w14:textId="4180F6DB" w:rsidR="004C74C1" w:rsidRDefault="00AF5FA9" w:rsidP="00BE5B21">
      <w:pPr>
        <w:pStyle w:val="Heading1"/>
      </w:pPr>
      <w:bookmarkStart w:id="0" w:name="_Toc96944095"/>
      <w:r>
        <w:t>Introduction:</w:t>
      </w:r>
      <w:bookmarkEnd w:id="0"/>
    </w:p>
    <w:p w14:paraId="1B1572E3" w14:textId="488AE08B" w:rsidR="00BE5B21" w:rsidRPr="00BE5B21" w:rsidRDefault="00BE5B21" w:rsidP="004C2E79">
      <w:pPr>
        <w:jc w:val="both"/>
      </w:pPr>
      <w:r>
        <w:t xml:space="preserve">The purpose of this report is to explain what is teamwork and </w:t>
      </w:r>
      <w:r w:rsidR="00487E5A">
        <w:t>how a team work can bee effective using teamwork development models</w:t>
      </w:r>
      <w:r w:rsidR="006B3904">
        <w:t xml:space="preserve"> and team role models</w:t>
      </w:r>
      <w:r w:rsidR="00487E5A">
        <w:t xml:space="preserve"> </w:t>
      </w:r>
      <w:r w:rsidR="0069251B">
        <w:t xml:space="preserve">by debate and analyse them. Also in this report will be </w:t>
      </w:r>
      <w:r w:rsidR="000D5288">
        <w:t>explained aspects like what are the roles in a team</w:t>
      </w:r>
      <w:r w:rsidR="008A597F">
        <w:t xml:space="preserve">, what are the advantages and disadvantages of a team, how a team can </w:t>
      </w:r>
      <w:r w:rsidR="00327E14">
        <w:t>effective, and also how team models can be applied in recruitment.</w:t>
      </w:r>
      <w:r w:rsidR="00166C59">
        <w:t xml:space="preserve"> </w:t>
      </w:r>
      <w:r w:rsidR="00327E14">
        <w:t>Also in this report will be included</w:t>
      </w:r>
      <w:r w:rsidR="00166C59">
        <w:t xml:space="preserve"> discussions regarding </w:t>
      </w:r>
      <w:r w:rsidR="009B7CCA">
        <w:t xml:space="preserve">the </w:t>
      </w:r>
      <w:r w:rsidR="00166E46">
        <w:t>advantages</w:t>
      </w:r>
      <w:r w:rsidR="009B7CCA">
        <w:t xml:space="preserve"> of an effective team and the</w:t>
      </w:r>
      <w:r w:rsidR="00166E46">
        <w:t xml:space="preserve"> impact of an ineffective poor teamwork.</w:t>
      </w:r>
      <w:r w:rsidR="00A94E04">
        <w:t xml:space="preserve"> The models included in this report will be</w:t>
      </w:r>
      <w:r w:rsidR="003501D5">
        <w:t xml:space="preserve"> GRIP Model and </w:t>
      </w:r>
      <w:r w:rsidR="007E4EB2">
        <w:t>Tuckman’s</w:t>
      </w:r>
      <w:r w:rsidR="003501D5">
        <w:t xml:space="preserve"> Model of group development</w:t>
      </w:r>
      <w:r w:rsidR="007E4EB2">
        <w:t>, and for the team roles models I will talk about t</w:t>
      </w:r>
      <w:r w:rsidR="007E4EB2" w:rsidRPr="001D4A4D">
        <w:t>he team role model developed by Meredith Belbin</w:t>
      </w:r>
      <w:r w:rsidR="007E4EB2">
        <w:t>.</w:t>
      </w:r>
      <w:r w:rsidR="004C2E79">
        <w:t xml:space="preserve"> Also for a better understanding, this report will also contain pictures related on the subject and diagrams.</w:t>
      </w:r>
      <w:r w:rsidR="008D2138">
        <w:t xml:space="preserve"> </w:t>
      </w:r>
    </w:p>
    <w:p w14:paraId="7AC06574" w14:textId="0E19F2CA" w:rsidR="00AF5FA9" w:rsidRDefault="00693659" w:rsidP="00AD0B77">
      <w:pPr>
        <w:pStyle w:val="Heading1"/>
      </w:pPr>
      <w:bookmarkStart w:id="1" w:name="_Toc96944096"/>
      <w:r>
        <w:t>Overview of Teamwork:</w:t>
      </w:r>
      <w:bookmarkEnd w:id="1"/>
    </w:p>
    <w:p w14:paraId="2ED5E957" w14:textId="12D51F59" w:rsidR="00693659" w:rsidRDefault="000B5CCF" w:rsidP="00825CA3">
      <w:pPr>
        <w:jc w:val="both"/>
      </w:pPr>
      <w:r>
        <w:rPr>
          <w:noProof/>
        </w:rPr>
        <w:drawing>
          <wp:anchor distT="0" distB="0" distL="114300" distR="114300" simplePos="0" relativeHeight="251660288" behindDoc="1" locked="0" layoutInCell="1" allowOverlap="1" wp14:anchorId="3EB58C6E" wp14:editId="15204D8F">
            <wp:simplePos x="0" y="0"/>
            <wp:positionH relativeFrom="page">
              <wp:align>right</wp:align>
            </wp:positionH>
            <wp:positionV relativeFrom="paragraph">
              <wp:posOffset>48895</wp:posOffset>
            </wp:positionV>
            <wp:extent cx="2521585" cy="1678305"/>
            <wp:effectExtent l="0" t="0" r="0" b="0"/>
            <wp:wrapTight wrapText="bothSides">
              <wp:wrapPolygon edited="0">
                <wp:start x="0" y="0"/>
                <wp:lineTo x="0" y="21330"/>
                <wp:lineTo x="21377" y="21330"/>
                <wp:lineTo x="21377" y="0"/>
                <wp:lineTo x="0" y="0"/>
              </wp:wrapPolygon>
            </wp:wrapTight>
            <wp:docPr id="3" name="Picture 3" descr="A picture containing text, tool,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tool, gea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21585" cy="1678305"/>
                    </a:xfrm>
                    <a:prstGeom prst="rect">
                      <a:avLst/>
                    </a:prstGeom>
                  </pic:spPr>
                </pic:pic>
              </a:graphicData>
            </a:graphic>
            <wp14:sizeRelH relativeFrom="margin">
              <wp14:pctWidth>0</wp14:pctWidth>
            </wp14:sizeRelH>
            <wp14:sizeRelV relativeFrom="margin">
              <wp14:pctHeight>0</wp14:pctHeight>
            </wp14:sizeRelV>
          </wp:anchor>
        </w:drawing>
      </w:r>
      <w:r w:rsidR="008329D0">
        <w:t xml:space="preserve">In definition ‘team’ can be described as </w:t>
      </w:r>
      <w:r w:rsidR="007206B2">
        <w:t>individuals who affiliate with groups and learn to coop</w:t>
      </w:r>
      <w:r w:rsidR="007942E4">
        <w:t xml:space="preserve">erate and communicate with others in order to </w:t>
      </w:r>
      <w:r w:rsidR="00E47B49">
        <w:t xml:space="preserve">increase their chances of personal success and </w:t>
      </w:r>
      <w:r w:rsidR="00B94CC1">
        <w:t xml:space="preserve">collective survival according with the book </w:t>
      </w:r>
      <w:r w:rsidR="004E0FE2">
        <w:t xml:space="preserve">‘working in team’ </w:t>
      </w:r>
      <w:sdt>
        <w:sdtPr>
          <w:id w:val="-496951084"/>
          <w:citation/>
        </w:sdtPr>
        <w:sdtEndPr/>
        <w:sdtContent>
          <w:r w:rsidR="004E0FE2">
            <w:fldChar w:fldCharType="begin"/>
          </w:r>
          <w:r w:rsidR="004E0FE2">
            <w:instrText xml:space="preserve"> CITATION Bri14 \l 2057 </w:instrText>
          </w:r>
          <w:r w:rsidR="004E0FE2">
            <w:fldChar w:fldCharType="separate"/>
          </w:r>
          <w:r w:rsidR="004E0FE2" w:rsidRPr="004E0FE2">
            <w:rPr>
              <w:noProof/>
            </w:rPr>
            <w:t>(Brian A. Griffith, 2014)</w:t>
          </w:r>
          <w:r w:rsidR="004E0FE2">
            <w:fldChar w:fldCharType="end"/>
          </w:r>
        </w:sdtContent>
      </w:sdt>
      <w:r w:rsidR="004E0FE2">
        <w:t>.</w:t>
      </w:r>
      <w:r w:rsidR="00C929E7">
        <w:t xml:space="preserve"> For a good example of </w:t>
      </w:r>
      <w:r w:rsidR="00963184">
        <w:t xml:space="preserve">individuals working together are: communities; </w:t>
      </w:r>
      <w:r w:rsidR="00EE1492">
        <w:t xml:space="preserve">work departments; organisations and etc, and they are working as a group and form teams in order to </w:t>
      </w:r>
      <w:r w:rsidR="0033091F">
        <w:t>achieve shared goals; solve common problems;</w:t>
      </w:r>
      <w:r w:rsidR="006C1AEC">
        <w:t xml:space="preserve"> and meet personal needs. </w:t>
      </w:r>
      <w:r w:rsidR="00F46A5C">
        <w:t>Also</w:t>
      </w:r>
      <w:r w:rsidR="00437684">
        <w:t xml:space="preserve"> </w:t>
      </w:r>
      <w:proofErr w:type="spellStart"/>
      <w:r w:rsidR="00437684">
        <w:t>D</w:t>
      </w:r>
      <w:r w:rsidR="00437684" w:rsidRPr="00437684">
        <w:t>r.</w:t>
      </w:r>
      <w:proofErr w:type="spellEnd"/>
      <w:r w:rsidR="00437684" w:rsidRPr="00437684">
        <w:t xml:space="preserve"> </w:t>
      </w:r>
      <w:proofErr w:type="spellStart"/>
      <w:r w:rsidR="00437684" w:rsidRPr="00437684">
        <w:t>Sheeba</w:t>
      </w:r>
      <w:proofErr w:type="spellEnd"/>
      <w:r w:rsidR="00437684" w:rsidRPr="00437684">
        <w:t xml:space="preserve"> Khan</w:t>
      </w:r>
      <w:r w:rsidR="007B0CC6">
        <w:t xml:space="preserve"> an Assistant Professor Department of Business &amp; Economics</w:t>
      </w:r>
      <w:r w:rsidR="00F46A5C">
        <w:t xml:space="preserve"> stated in </w:t>
      </w:r>
      <w:r w:rsidR="00D82BCB">
        <w:t xml:space="preserve">volume </w:t>
      </w:r>
      <w:r w:rsidR="00FE2697">
        <w:t xml:space="preserve">4 of International Journal of education and social science that </w:t>
      </w:r>
      <w:r w:rsidR="00C27B99">
        <w:t xml:space="preserve">Teamwork related at work place can be use as a measure </w:t>
      </w:r>
      <w:r w:rsidR="005E5AB5">
        <w:t>to increase the performance of the employees</w:t>
      </w:r>
      <w:r w:rsidR="00981B8F">
        <w:t xml:space="preserve">, because team work increase creativity and </w:t>
      </w:r>
      <w:r w:rsidR="00825CA3">
        <w:t xml:space="preserve">the number of </w:t>
      </w:r>
      <w:r w:rsidR="00243EB3">
        <w:t>ideas</w:t>
      </w:r>
      <w:r w:rsidR="00825CA3">
        <w:t xml:space="preserve"> </w:t>
      </w:r>
      <w:r w:rsidR="00243EB3">
        <w:t>and</w:t>
      </w:r>
      <w:r w:rsidR="00825CA3">
        <w:t xml:space="preserve"> more others.</w:t>
      </w:r>
      <w:sdt>
        <w:sdtPr>
          <w:id w:val="2108383468"/>
          <w:citation/>
        </w:sdtPr>
        <w:sdtEndPr/>
        <w:sdtContent>
          <w:r w:rsidR="00195401">
            <w:fldChar w:fldCharType="begin"/>
          </w:r>
          <w:r w:rsidR="00D52C49">
            <w:instrText xml:space="preserve">CITATION DrS17 \l 2057 </w:instrText>
          </w:r>
          <w:r w:rsidR="00195401">
            <w:fldChar w:fldCharType="separate"/>
          </w:r>
          <w:r w:rsidR="00D52C49">
            <w:rPr>
              <w:noProof/>
            </w:rPr>
            <w:t xml:space="preserve"> </w:t>
          </w:r>
          <w:r w:rsidR="00D52C49" w:rsidRPr="00D52C49">
            <w:rPr>
              <w:noProof/>
            </w:rPr>
            <w:t>(Khan, 2017)</w:t>
          </w:r>
          <w:r w:rsidR="00195401">
            <w:fldChar w:fldCharType="end"/>
          </w:r>
        </w:sdtContent>
      </w:sdt>
    </w:p>
    <w:p w14:paraId="0168378F" w14:textId="2A41AE1C" w:rsidR="008D2138" w:rsidRDefault="007908BB" w:rsidP="008D2138">
      <w:pPr>
        <w:jc w:val="both"/>
      </w:pPr>
      <w:r>
        <w:t xml:space="preserve">According with the </w:t>
      </w:r>
      <w:r w:rsidR="005A0020">
        <w:t xml:space="preserve">Postgraduate Medical Journal </w:t>
      </w:r>
      <w:r w:rsidR="005721ED">
        <w:t>an effective teamwork</w:t>
      </w:r>
      <w:r w:rsidR="00C8315D">
        <w:t xml:space="preserve"> it can be characterized as </w:t>
      </w:r>
      <w:r w:rsidR="002578AD">
        <w:t>team</w:t>
      </w:r>
      <w:r w:rsidR="005721ED">
        <w:t xml:space="preserve"> </w:t>
      </w:r>
      <w:r w:rsidR="00C8315D" w:rsidRPr="00C8315D">
        <w:t>working environment, where</w:t>
      </w:r>
      <w:r w:rsidR="002578AD">
        <w:t xml:space="preserve"> the</w:t>
      </w:r>
      <w:r w:rsidR="00C8315D" w:rsidRPr="00C8315D">
        <w:t xml:space="preserve"> employees </w:t>
      </w:r>
      <w:r w:rsidR="002578AD">
        <w:t xml:space="preserve">achieve </w:t>
      </w:r>
      <w:r w:rsidR="00243EB3">
        <w:t>knowledge</w:t>
      </w:r>
      <w:r w:rsidR="00C8315D" w:rsidRPr="00C8315D">
        <w:t xml:space="preserve"> from one another and innovate faster.</w:t>
      </w:r>
      <w:r w:rsidR="00243EB3">
        <w:t xml:space="preserve"> In order to achieve the stage of an effective team work, the team need to </w:t>
      </w:r>
      <w:r w:rsidR="009B19F6">
        <w:t>communicate and keep informed each other</w:t>
      </w:r>
      <w:r w:rsidR="00B23603">
        <w:t xml:space="preserve">, to fully contribute in solving problems, to cooperate </w:t>
      </w:r>
      <w:r w:rsidR="00C81BC3">
        <w:t xml:space="preserve">and be organized and </w:t>
      </w:r>
      <w:r w:rsidR="00411A82">
        <w:t>set a team structure before they start to do anything</w:t>
      </w:r>
      <w:r w:rsidR="00592D79">
        <w:t xml:space="preserve"> </w:t>
      </w:r>
      <w:sdt>
        <w:sdtPr>
          <w:id w:val="-224452071"/>
          <w:citation/>
        </w:sdtPr>
        <w:sdtEndPr/>
        <w:sdtContent>
          <w:r w:rsidR="00592D79">
            <w:fldChar w:fldCharType="begin"/>
          </w:r>
          <w:r w:rsidR="00592D79">
            <w:instrText xml:space="preserve"> CITATION Jen14 \l 2057 </w:instrText>
          </w:r>
          <w:r w:rsidR="00592D79">
            <w:fldChar w:fldCharType="separate"/>
          </w:r>
          <w:r w:rsidR="00592D79" w:rsidRPr="00592D79">
            <w:rPr>
              <w:noProof/>
            </w:rPr>
            <w:t>(Jennifer Weller, 2014)</w:t>
          </w:r>
          <w:r w:rsidR="00592D79">
            <w:fldChar w:fldCharType="end"/>
          </w:r>
        </w:sdtContent>
      </w:sdt>
      <w:r w:rsidR="00916840">
        <w:t>.</w:t>
      </w:r>
      <w:r w:rsidR="00CA4071">
        <w:t xml:space="preserve"> E</w:t>
      </w:r>
      <w:r w:rsidR="00305F5B">
        <w:t>xample</w:t>
      </w:r>
      <w:r w:rsidR="00CA4071">
        <w:t>s</w:t>
      </w:r>
      <w:r w:rsidR="00305F5B">
        <w:t xml:space="preserve"> of team structure</w:t>
      </w:r>
      <w:r w:rsidR="00CA4071">
        <w:t xml:space="preserve"> are: </w:t>
      </w:r>
      <w:r w:rsidR="00DA5F36">
        <w:t xml:space="preserve">Hierarchical structure; </w:t>
      </w:r>
      <w:r w:rsidR="00FC1470">
        <w:t>Product-Focused Divisional structure</w:t>
      </w:r>
      <w:r w:rsidR="003B07EA">
        <w:t xml:space="preserve"> and so on…</w:t>
      </w:r>
      <w:r w:rsidR="00B00F5D">
        <w:t xml:space="preserve"> </w:t>
      </w:r>
      <w:r w:rsidR="00D85356">
        <w:t>Also other elements that contribute to an effective team work is by the individuals to build relationships</w:t>
      </w:r>
      <w:r w:rsidR="00935CF3">
        <w:t>; trust</w:t>
      </w:r>
      <w:r w:rsidR="006300F2">
        <w:t>; to have clear goals</w:t>
      </w:r>
      <w:r w:rsidR="00B00F5D">
        <w:t>; collaborate</w:t>
      </w:r>
      <w:r w:rsidR="00AF7C5F">
        <w:t>;</w:t>
      </w:r>
      <w:r w:rsidR="00B00F5D">
        <w:t xml:space="preserve"> avoid conflict</w:t>
      </w:r>
      <w:r w:rsidR="00AF7C5F">
        <w:t xml:space="preserve">s and </w:t>
      </w:r>
      <w:r w:rsidR="009059AF">
        <w:t>develop together as a team</w:t>
      </w:r>
      <w:r w:rsidR="00B32B69">
        <w:t xml:space="preserve"> by using and understanding concepts as models of team development and theories</w:t>
      </w:r>
      <w:r w:rsidR="009E5BB8">
        <w:t>, and chose the group direction.</w:t>
      </w:r>
    </w:p>
    <w:p w14:paraId="4D9983F6" w14:textId="57CAF740" w:rsidR="00C6651B" w:rsidRDefault="009E5BB8" w:rsidP="008D2138">
      <w:pPr>
        <w:pStyle w:val="Heading1"/>
      </w:pPr>
      <w:bookmarkStart w:id="2" w:name="_Toc96944097"/>
      <w:r>
        <w:t>Models of Team Development</w:t>
      </w:r>
      <w:r w:rsidR="00B32B69">
        <w:t xml:space="preserve"> </w:t>
      </w:r>
      <w:r>
        <w:t>:</w:t>
      </w:r>
      <w:bookmarkEnd w:id="2"/>
    </w:p>
    <w:p w14:paraId="58CB7E7E" w14:textId="02BA0C84" w:rsidR="002069BD" w:rsidRDefault="008D2138" w:rsidP="008D2138">
      <w:pPr>
        <w:jc w:val="both"/>
      </w:pPr>
      <w:r>
        <w:rPr>
          <w:noProof/>
        </w:rPr>
        <w:drawing>
          <wp:anchor distT="0" distB="0" distL="114300" distR="114300" simplePos="0" relativeHeight="251662336" behindDoc="1" locked="0" layoutInCell="1" allowOverlap="1" wp14:anchorId="370139E7" wp14:editId="367EDC13">
            <wp:simplePos x="0" y="0"/>
            <wp:positionH relativeFrom="margin">
              <wp:align>right</wp:align>
            </wp:positionH>
            <wp:positionV relativeFrom="paragraph">
              <wp:posOffset>92710</wp:posOffset>
            </wp:positionV>
            <wp:extent cx="1915795" cy="1805940"/>
            <wp:effectExtent l="0" t="0" r="8255" b="3810"/>
            <wp:wrapTight wrapText="bothSides">
              <wp:wrapPolygon edited="0">
                <wp:start x="0" y="0"/>
                <wp:lineTo x="0" y="21418"/>
                <wp:lineTo x="21478" y="21418"/>
                <wp:lineTo x="21478"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15795" cy="1805940"/>
                    </a:xfrm>
                    <a:prstGeom prst="rect">
                      <a:avLst/>
                    </a:prstGeom>
                  </pic:spPr>
                </pic:pic>
              </a:graphicData>
            </a:graphic>
            <wp14:sizeRelH relativeFrom="margin">
              <wp14:pctWidth>0</wp14:pctWidth>
            </wp14:sizeRelH>
            <wp14:sizeRelV relativeFrom="margin">
              <wp14:pctHeight>0</wp14:pctHeight>
            </wp14:sizeRelV>
          </wp:anchor>
        </w:drawing>
      </w:r>
      <w:r w:rsidR="00073B97">
        <w:t xml:space="preserve">From </w:t>
      </w:r>
      <w:r w:rsidR="00644188">
        <w:t xml:space="preserve">my </w:t>
      </w:r>
      <w:r w:rsidR="00073B97">
        <w:t xml:space="preserve">personal </w:t>
      </w:r>
      <w:r w:rsidR="00644188">
        <w:t>opinion</w:t>
      </w:r>
      <w:r w:rsidR="00073B97">
        <w:t>,</w:t>
      </w:r>
      <w:r w:rsidR="00644188">
        <w:t xml:space="preserve"> one of the </w:t>
      </w:r>
      <w:r w:rsidR="00073B97">
        <w:t>most suitable</w:t>
      </w:r>
      <w:r w:rsidR="00222C74">
        <w:t xml:space="preserve"> model for team development is GRIP Model </w:t>
      </w:r>
      <w:r w:rsidR="00D06B13">
        <w:t xml:space="preserve">as it easier to apply and friendly. </w:t>
      </w:r>
      <w:r w:rsidR="00983023">
        <w:t>Relati</w:t>
      </w:r>
      <w:r w:rsidR="00DE0336">
        <w:t xml:space="preserve">ng with Richard </w:t>
      </w:r>
      <w:proofErr w:type="spellStart"/>
      <w:r w:rsidR="00DE0336">
        <w:t>Beckhard</w:t>
      </w:r>
      <w:proofErr w:type="spellEnd"/>
      <w:r w:rsidR="00DE0336">
        <w:t xml:space="preserve"> in Optimizing team-building efforts journal, </w:t>
      </w:r>
      <w:r w:rsidR="00F579E0">
        <w:t>Grip Model for team development</w:t>
      </w:r>
      <w:r w:rsidR="00CA526A">
        <w:t xml:space="preserve"> </w:t>
      </w:r>
      <w:r w:rsidR="00CA526A" w:rsidRPr="00CA526A">
        <w:t xml:space="preserve">is a performance tool </w:t>
      </w:r>
      <w:r w:rsidR="00CA526A">
        <w:t>that any</w:t>
      </w:r>
      <w:r w:rsidR="00CA526A" w:rsidRPr="00CA526A">
        <w:t xml:space="preserve"> team can use, to improve their team’s effectiveness and develop</w:t>
      </w:r>
      <w:r w:rsidR="00D36B4E">
        <w:t xml:space="preserve"> the team</w:t>
      </w:r>
      <w:r w:rsidR="00CA526A" w:rsidRPr="00CA526A">
        <w:t>.  In</w:t>
      </w:r>
      <w:r w:rsidR="00D36B4E">
        <w:t xml:space="preserve"> </w:t>
      </w:r>
      <w:r w:rsidR="00CA526A" w:rsidRPr="00CA526A">
        <w:t xml:space="preserve">GRIP Model </w:t>
      </w:r>
      <w:r w:rsidR="00D36B4E">
        <w:t xml:space="preserve"> are used </w:t>
      </w:r>
      <w:r w:rsidR="00E47D18">
        <w:t>4 steps in order to improve the effectiveness and the development direction of the team</w:t>
      </w:r>
      <w:r w:rsidR="002069BD">
        <w:t xml:space="preserve">, Which are: </w:t>
      </w:r>
      <w:r w:rsidR="002069BD" w:rsidRPr="000A4444">
        <w:rPr>
          <w:b/>
          <w:bCs/>
          <w:color w:val="0070C0"/>
        </w:rPr>
        <w:t>Goal</w:t>
      </w:r>
      <w:r w:rsidR="00711436">
        <w:t xml:space="preserve">: Which is </w:t>
      </w:r>
      <w:r w:rsidR="00C04D1B">
        <w:t>what is the common goal the individuals of the team want to achieve.</w:t>
      </w:r>
      <w:r w:rsidR="000A4444">
        <w:t xml:space="preserve"> </w:t>
      </w:r>
      <w:r w:rsidR="002069BD" w:rsidRPr="001D3F57">
        <w:rPr>
          <w:b/>
          <w:bCs/>
          <w:color w:val="009999"/>
        </w:rPr>
        <w:t>Roles</w:t>
      </w:r>
      <w:r w:rsidR="00EC6C64">
        <w:t>: what is each team member set responsibilities based on who does what</w:t>
      </w:r>
      <w:r w:rsidR="00380770">
        <w:t>?;</w:t>
      </w:r>
      <w:r w:rsidR="00EC6C64">
        <w:t xml:space="preserve"> when</w:t>
      </w:r>
      <w:r w:rsidR="00380770">
        <w:t>?</w:t>
      </w:r>
      <w:r w:rsidR="00EC6C64">
        <w:t xml:space="preserve"> and how</w:t>
      </w:r>
      <w:r w:rsidR="00380770">
        <w:t>? .</w:t>
      </w:r>
      <w:r w:rsidR="000A4444">
        <w:t xml:space="preserve"> </w:t>
      </w:r>
      <w:r w:rsidR="002069BD" w:rsidRPr="001D3F57">
        <w:rPr>
          <w:b/>
          <w:bCs/>
          <w:color w:val="538135" w:themeColor="accent6" w:themeShade="BF"/>
        </w:rPr>
        <w:t>Processes</w:t>
      </w:r>
      <w:r w:rsidR="00380770">
        <w:t xml:space="preserve">: </w:t>
      </w:r>
      <w:r w:rsidR="00437EC1">
        <w:t xml:space="preserve">is the how team </w:t>
      </w:r>
      <w:r w:rsidR="003C3A7C">
        <w:t>go</w:t>
      </w:r>
      <w:r w:rsidR="00437EC1">
        <w:t xml:space="preserve"> further </w:t>
      </w:r>
      <w:r w:rsidR="003C3A7C">
        <w:t>by questioning ‘how we keep records, make decisions, and take actions?</w:t>
      </w:r>
      <w:r w:rsidR="002E6797">
        <w:t xml:space="preserve"> By </w:t>
      </w:r>
      <w:r w:rsidR="00D422CC">
        <w:t>cooperate</w:t>
      </w:r>
      <w:r w:rsidR="002E6797">
        <w:t xml:space="preserve"> for the answer.</w:t>
      </w:r>
      <w:r w:rsidR="000A4444" w:rsidRPr="001D3F57">
        <w:rPr>
          <w:b/>
          <w:bCs/>
        </w:rPr>
        <w:t xml:space="preserve"> </w:t>
      </w:r>
      <w:r w:rsidR="002069BD" w:rsidRPr="001D3F57">
        <w:rPr>
          <w:b/>
          <w:bCs/>
          <w:color w:val="00CC66"/>
        </w:rPr>
        <w:t>Interpersonal Relationships</w:t>
      </w:r>
      <w:r w:rsidR="002069BD" w:rsidRPr="001D3F57">
        <w:rPr>
          <w:color w:val="00CC66"/>
        </w:rPr>
        <w:t>:</w:t>
      </w:r>
      <w:r w:rsidR="002E6797">
        <w:t xml:space="preserve"> </w:t>
      </w:r>
      <w:r w:rsidR="008D39D3">
        <w:t xml:space="preserve">and the last one; how the members interact with each other </w:t>
      </w:r>
      <w:r w:rsidR="00D422CC">
        <w:t>to</w:t>
      </w:r>
      <w:r w:rsidR="008D39D3">
        <w:t xml:space="preserve"> build trust; </w:t>
      </w:r>
      <w:r w:rsidR="006E763B">
        <w:t>strong relationships and communicate w</w:t>
      </w:r>
      <w:r w:rsidR="00384DA2">
        <w:t>it</w:t>
      </w:r>
      <w:r w:rsidR="00D422CC">
        <w:t>h</w:t>
      </w:r>
      <w:r w:rsidR="00384DA2">
        <w:t xml:space="preserve">out </w:t>
      </w:r>
      <w:r w:rsidR="006E763B">
        <w:t>escalating conflicts</w:t>
      </w:r>
      <w:sdt>
        <w:sdtPr>
          <w:id w:val="825621522"/>
          <w:citation/>
        </w:sdtPr>
        <w:sdtEndPr/>
        <w:sdtContent>
          <w:r w:rsidR="0074337F">
            <w:fldChar w:fldCharType="begin"/>
          </w:r>
          <w:r w:rsidR="0074337F">
            <w:instrText xml:space="preserve"> CITATION RBe72 \l 2057 </w:instrText>
          </w:r>
          <w:r w:rsidR="0074337F">
            <w:fldChar w:fldCharType="separate"/>
          </w:r>
          <w:r w:rsidR="0074337F">
            <w:rPr>
              <w:noProof/>
            </w:rPr>
            <w:t xml:space="preserve"> </w:t>
          </w:r>
          <w:r w:rsidR="0074337F" w:rsidRPr="0074337F">
            <w:rPr>
              <w:noProof/>
            </w:rPr>
            <w:t>(Beckhard, 1972)</w:t>
          </w:r>
          <w:r w:rsidR="0074337F">
            <w:fldChar w:fldCharType="end"/>
          </w:r>
        </w:sdtContent>
      </w:sdt>
      <w:r w:rsidR="0074337F">
        <w:t>.</w:t>
      </w:r>
    </w:p>
    <w:p w14:paraId="4566AE42" w14:textId="55272A80" w:rsidR="002942EF" w:rsidRDefault="008D2138" w:rsidP="008D2138">
      <w:pPr>
        <w:jc w:val="both"/>
      </w:pPr>
      <w:r>
        <w:rPr>
          <w:noProof/>
        </w:rPr>
        <w:drawing>
          <wp:anchor distT="0" distB="0" distL="114300" distR="114300" simplePos="0" relativeHeight="251663360" behindDoc="0" locked="0" layoutInCell="1" allowOverlap="1" wp14:anchorId="597C7841" wp14:editId="5A965068">
            <wp:simplePos x="0" y="0"/>
            <wp:positionH relativeFrom="margin">
              <wp:align>left</wp:align>
            </wp:positionH>
            <wp:positionV relativeFrom="paragraph">
              <wp:posOffset>2072640</wp:posOffset>
            </wp:positionV>
            <wp:extent cx="5486400" cy="480060"/>
            <wp:effectExtent l="0" t="0" r="19050" b="15240"/>
            <wp:wrapSquare wrapText="bothSides"/>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r w:rsidR="00CC0A45">
        <w:t>Further</w:t>
      </w:r>
      <w:r w:rsidR="00777A43">
        <w:t>, as a previews said the GRIP model is easier then other models to apply</w:t>
      </w:r>
      <w:r w:rsidR="00105FCE">
        <w:t>,</w:t>
      </w:r>
      <w:r w:rsidR="00777A43">
        <w:t xml:space="preserve"> such as Tu</w:t>
      </w:r>
      <w:r w:rsidR="006C30DA">
        <w:t>c</w:t>
      </w:r>
      <w:r w:rsidR="00777A43">
        <w:t xml:space="preserve">kman’s </w:t>
      </w:r>
      <w:r w:rsidR="00EA2093">
        <w:t>4</w:t>
      </w:r>
      <w:r w:rsidR="006C30DA">
        <w:t xml:space="preserve"> stage of development, and also is much friendly</w:t>
      </w:r>
      <w:r w:rsidR="002942EF">
        <w:t>.</w:t>
      </w:r>
      <w:r>
        <w:t xml:space="preserve"> </w:t>
      </w:r>
      <w:r w:rsidR="00CC7B0E">
        <w:t>Tuckman’s</w:t>
      </w:r>
      <w:r w:rsidR="00E34BEC">
        <w:t xml:space="preserve"> stage </w:t>
      </w:r>
      <w:r w:rsidR="0076152C">
        <w:t xml:space="preserve">is </w:t>
      </w:r>
      <w:r w:rsidR="005F4796">
        <w:t>consisting</w:t>
      </w:r>
      <w:r w:rsidR="0076152C">
        <w:t xml:space="preserve"> in 4 stages: </w:t>
      </w:r>
      <w:r w:rsidR="00D316DB">
        <w:t>Forming, Storming; Norming and performing</w:t>
      </w:r>
      <w:r w:rsidR="005220F6">
        <w:t xml:space="preserve"> based </w:t>
      </w:r>
      <w:r w:rsidR="00E079A5">
        <w:t xml:space="preserve">on </w:t>
      </w:r>
      <w:r w:rsidR="005F4796">
        <w:t xml:space="preserve">study’s of therapy groups </w:t>
      </w:r>
      <w:r w:rsidR="00262A90">
        <w:t>and others types of groups such as</w:t>
      </w:r>
      <w:r w:rsidR="009730B6">
        <w:t xml:space="preserve"> human relations training groups and</w:t>
      </w:r>
      <w:r w:rsidR="00C461E3">
        <w:t xml:space="preserve"> natural groups ( professionals) which each stage as been use</w:t>
      </w:r>
      <w:r w:rsidR="008E63D5">
        <w:t>d for both, tasks</w:t>
      </w:r>
      <w:r w:rsidR="009C2B00">
        <w:t xml:space="preserve"> and </w:t>
      </w:r>
      <w:r w:rsidR="00ED44C0">
        <w:t>relationships issues</w:t>
      </w:r>
      <w:r w:rsidR="00BE7AD8">
        <w:t xml:space="preserve">, but </w:t>
      </w:r>
      <w:r w:rsidR="00C9026B">
        <w:t xml:space="preserve">in 1988 </w:t>
      </w:r>
      <w:r w:rsidR="00630CE9">
        <w:t xml:space="preserve">Mary Maples </w:t>
      </w:r>
      <w:r w:rsidR="00EC2B76">
        <w:t>f</w:t>
      </w:r>
      <w:r w:rsidR="00630CE9">
        <w:t xml:space="preserve">ound that </w:t>
      </w:r>
      <w:r w:rsidR="00C35D66">
        <w:t xml:space="preserve">her graduates students teams that had worked with </w:t>
      </w:r>
      <w:r w:rsidR="00CC7B0E">
        <w:t>Tuckman’s</w:t>
      </w:r>
      <w:r w:rsidR="00C35D66">
        <w:t xml:space="preserve"> theory</w:t>
      </w:r>
      <w:r w:rsidR="0021437D">
        <w:t xml:space="preserve"> had been very limited. </w:t>
      </w:r>
      <w:r w:rsidR="007D5DE3">
        <w:t xml:space="preserve">Also </w:t>
      </w:r>
      <w:r w:rsidR="00CC7B0E">
        <w:t>NPS research study in 2007 sho</w:t>
      </w:r>
      <w:r w:rsidR="00106C8A">
        <w:t>w</w:t>
      </w:r>
      <w:r w:rsidR="00CC7B0E">
        <w:t xml:space="preserve"> </w:t>
      </w:r>
      <w:r w:rsidR="00106C8A">
        <w:t xml:space="preserve">that </w:t>
      </w:r>
      <w:r w:rsidR="000D1DF4">
        <w:t>only 2%</w:t>
      </w:r>
      <w:r w:rsidR="0072667C">
        <w:t xml:space="preserve"> from the survey teams had </w:t>
      </w:r>
      <w:r w:rsidR="0072667C" w:rsidRPr="0072667C">
        <w:t>go straight through all the first four phases</w:t>
      </w:r>
      <w:r w:rsidR="00106C8A">
        <w:t xml:space="preserve"> and that happen because the</w:t>
      </w:r>
      <w:r w:rsidR="0072667C" w:rsidRPr="0072667C">
        <w:t xml:space="preserve"> </w:t>
      </w:r>
      <w:r w:rsidR="00106C8A">
        <w:t>Tuckman’s s</w:t>
      </w:r>
      <w:r w:rsidR="0072667C" w:rsidRPr="0072667C">
        <w:t>tages aren't completely invalid, but they're not linear and most teams don't go through everything</w:t>
      </w:r>
      <w:r w:rsidR="00106C8A">
        <w:t xml:space="preserve"> </w:t>
      </w:r>
      <w:r w:rsidR="00BB5D68">
        <w:t>as an example</w:t>
      </w:r>
      <w:r w:rsidR="0072667C" w:rsidRPr="0072667C">
        <w:t xml:space="preserve"> Storming</w:t>
      </w:r>
      <w:r w:rsidR="00BB5D68">
        <w:t xml:space="preserve">, which it can’t </w:t>
      </w:r>
      <w:r w:rsidR="0072667C" w:rsidRPr="0072667C">
        <w:t xml:space="preserve"> </w:t>
      </w:r>
      <w:r w:rsidR="00BB5D68">
        <w:t xml:space="preserve">be </w:t>
      </w:r>
      <w:r w:rsidR="00B20931">
        <w:t>a</w:t>
      </w:r>
      <w:r w:rsidR="0072667C" w:rsidRPr="0072667C">
        <w:t xml:space="preserve"> stage</w:t>
      </w:r>
      <w:r w:rsidR="00B20931">
        <w:t xml:space="preserve"> because t</w:t>
      </w:r>
      <w:r w:rsidR="0072667C" w:rsidRPr="0072667C">
        <w:t>his is a continuous process that takes place frequently and in a healthy way, depending on the performance of the team.</w:t>
      </w:r>
      <w:sdt>
        <w:sdtPr>
          <w:id w:val="1446659194"/>
          <w:citation/>
        </w:sdtPr>
        <w:sdtEndPr/>
        <w:sdtContent>
          <w:r w:rsidR="00590DB8">
            <w:fldChar w:fldCharType="begin"/>
          </w:r>
          <w:r w:rsidR="00590DB8">
            <w:instrText xml:space="preserve"> CITATION Jam07 \l 2057 </w:instrText>
          </w:r>
          <w:r w:rsidR="00590DB8">
            <w:fldChar w:fldCharType="separate"/>
          </w:r>
          <w:r w:rsidR="00590DB8">
            <w:rPr>
              <w:noProof/>
            </w:rPr>
            <w:t xml:space="preserve"> </w:t>
          </w:r>
          <w:r w:rsidR="00590DB8" w:rsidRPr="00590DB8">
            <w:rPr>
              <w:noProof/>
            </w:rPr>
            <w:t>(James B. Greene, 2007)</w:t>
          </w:r>
          <w:r w:rsidR="00590DB8">
            <w:fldChar w:fldCharType="end"/>
          </w:r>
        </w:sdtContent>
      </w:sdt>
    </w:p>
    <w:p w14:paraId="6247D4C6" w14:textId="29C2CAC3" w:rsidR="00590DB8" w:rsidRDefault="00590DB8" w:rsidP="00590DB8">
      <w:pPr>
        <w:jc w:val="both"/>
      </w:pPr>
    </w:p>
    <w:p w14:paraId="21A8A329" w14:textId="631258A9" w:rsidR="003B07EA" w:rsidRDefault="00B20931" w:rsidP="00B20931">
      <w:pPr>
        <w:pStyle w:val="Heading1"/>
      </w:pPr>
      <w:bookmarkStart w:id="3" w:name="_Toc96944098"/>
      <w:r>
        <w:t>Team Role</w:t>
      </w:r>
      <w:bookmarkEnd w:id="3"/>
    </w:p>
    <w:p w14:paraId="6752715F" w14:textId="1BE4E364" w:rsidR="00105839" w:rsidRDefault="006F2EB4" w:rsidP="00FF09AC">
      <w:pPr>
        <w:jc w:val="both"/>
      </w:pPr>
      <w:r>
        <w:rPr>
          <w:noProof/>
        </w:rPr>
        <mc:AlternateContent>
          <mc:Choice Requires="wps">
            <w:drawing>
              <wp:anchor distT="0" distB="0" distL="114300" distR="114300" simplePos="0" relativeHeight="251666432" behindDoc="0" locked="0" layoutInCell="1" allowOverlap="1" wp14:anchorId="2A6FDE17" wp14:editId="22CD729E">
                <wp:simplePos x="0" y="0"/>
                <wp:positionH relativeFrom="column">
                  <wp:posOffset>3185160</wp:posOffset>
                </wp:positionH>
                <wp:positionV relativeFrom="paragraph">
                  <wp:posOffset>2484120</wp:posOffset>
                </wp:positionV>
                <wp:extent cx="731520" cy="251460"/>
                <wp:effectExtent l="0" t="0" r="11430" b="15240"/>
                <wp:wrapNone/>
                <wp:docPr id="9" name="Text Box 9"/>
                <wp:cNvGraphicFramePr/>
                <a:graphic xmlns:a="http://schemas.openxmlformats.org/drawingml/2006/main">
                  <a:graphicData uri="http://schemas.microsoft.com/office/word/2010/wordprocessingShape">
                    <wps:wsp>
                      <wps:cNvSpPr txBox="1"/>
                      <wps:spPr>
                        <a:xfrm>
                          <a:off x="0" y="0"/>
                          <a:ext cx="731520" cy="251460"/>
                        </a:xfrm>
                        <a:prstGeom prst="rect">
                          <a:avLst/>
                        </a:prstGeom>
                        <a:solidFill>
                          <a:schemeClr val="lt1"/>
                        </a:solidFill>
                        <a:ln w="6350">
                          <a:solidFill>
                            <a:prstClr val="black"/>
                          </a:solidFill>
                        </a:ln>
                      </wps:spPr>
                      <wps:txbx>
                        <w:txbxContent>
                          <w:p w14:paraId="1F19F3F1" w14:textId="6B7410DA" w:rsidR="00676C30" w:rsidRDefault="00676C30">
                            <w:r>
                              <w:t>Figure 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6FDE17" id="Text Box 9" o:spid="_x0000_s1027" type="#_x0000_t202" style="position:absolute;left:0;text-align:left;margin-left:250.8pt;margin-top:195.6pt;width:57.6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" fillcolor="white [3201]" strokeweight=".5pt">
                <v:textbox>
                  <w:txbxContent>
                    <w:p w14:paraId="1F19F3F1" w14:textId="6B7410DA" w:rsidR="00676C30" w:rsidRDefault="00676C30">
                      <w:r>
                        <w:t>Figure 01</w:t>
                      </w:r>
                    </w:p>
                  </w:txbxContent>
                </v:textbox>
              </v:shape>
            </w:pict>
          </mc:Fallback>
        </mc:AlternateContent>
      </w:r>
      <w:r>
        <w:rPr>
          <w:noProof/>
        </w:rPr>
        <w:drawing>
          <wp:anchor distT="0" distB="0" distL="114300" distR="114300" simplePos="0" relativeHeight="251664384" behindDoc="0" locked="0" layoutInCell="1" allowOverlap="1" wp14:anchorId="18F51569" wp14:editId="1ADE5FAE">
            <wp:simplePos x="0" y="0"/>
            <wp:positionH relativeFrom="margin">
              <wp:posOffset>3208020</wp:posOffset>
            </wp:positionH>
            <wp:positionV relativeFrom="paragraph">
              <wp:posOffset>8255</wp:posOffset>
            </wp:positionV>
            <wp:extent cx="2613660" cy="2704465"/>
            <wp:effectExtent l="0" t="0" r="0" b="635"/>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13660" cy="2704465"/>
                    </a:xfrm>
                    <a:prstGeom prst="rect">
                      <a:avLst/>
                    </a:prstGeom>
                  </pic:spPr>
                </pic:pic>
              </a:graphicData>
            </a:graphic>
            <wp14:sizeRelH relativeFrom="margin">
              <wp14:pctWidth>0</wp14:pctWidth>
            </wp14:sizeRelH>
            <wp14:sizeRelV relativeFrom="margin">
              <wp14:pctHeight>0</wp14:pctHeight>
            </wp14:sizeRelV>
          </wp:anchor>
        </w:drawing>
      </w:r>
      <w:r w:rsidR="001D4A4D" w:rsidRPr="001D4A4D">
        <w:t>While various factors influence team effectiveness</w:t>
      </w:r>
      <w:r w:rsidR="001D4A4D">
        <w:t xml:space="preserve"> and performance</w:t>
      </w:r>
      <w:r w:rsidR="001D4A4D" w:rsidRPr="001D4A4D">
        <w:t>, much focus has been given on the impact of team member options in terms of roles played in a team. The team role model developed by Meredith Belbin in regard to management teams and easily obtainable by Belbin Associates is extensively employed in operation and has figured prominently in research on workgroups. Several organisations, including FTSE-100 businesses, multinational agencies, governmental institutions, and consultants, use the model, which has also been translated into 16 languages</w:t>
      </w:r>
      <w:r w:rsidR="003B225B">
        <w:t xml:space="preserve"> according with </w:t>
      </w:r>
      <w:proofErr w:type="spellStart"/>
      <w:r w:rsidR="00D161B7">
        <w:t>Aitor</w:t>
      </w:r>
      <w:proofErr w:type="spellEnd"/>
      <w:r w:rsidR="00D161B7">
        <w:t xml:space="preserve"> </w:t>
      </w:r>
      <w:proofErr w:type="spellStart"/>
      <w:r w:rsidR="00D161B7">
        <w:t>Aritzeta</w:t>
      </w:r>
      <w:proofErr w:type="spellEnd"/>
      <w:r w:rsidR="00D161B7">
        <w:t xml:space="preserve"> </w:t>
      </w:r>
      <w:sdt>
        <w:sdtPr>
          <w:id w:val="1630893831"/>
          <w:citation/>
        </w:sdtPr>
        <w:sdtEndPr/>
        <w:sdtContent>
          <w:r w:rsidR="00D161B7">
            <w:fldChar w:fldCharType="begin"/>
          </w:r>
          <w:r w:rsidR="00D161B7">
            <w:instrText xml:space="preserve"> CITATION Ait07 \l 2057 </w:instrText>
          </w:r>
          <w:r w:rsidR="00D161B7">
            <w:fldChar w:fldCharType="separate"/>
          </w:r>
          <w:r w:rsidR="00D161B7" w:rsidRPr="00D161B7">
            <w:rPr>
              <w:noProof/>
            </w:rPr>
            <w:t>(Aritzeta, 2007)</w:t>
          </w:r>
          <w:r w:rsidR="00D161B7">
            <w:fldChar w:fldCharType="end"/>
          </w:r>
        </w:sdtContent>
      </w:sdt>
      <w:r w:rsidR="00D161B7">
        <w:t>.</w:t>
      </w:r>
      <w:r w:rsidR="000113FE">
        <w:t xml:space="preserve"> </w:t>
      </w:r>
      <w:r w:rsidR="000113FE" w:rsidRPr="001D4A4D">
        <w:t>Meredith Belbin</w:t>
      </w:r>
      <w:r w:rsidR="000113FE">
        <w:t xml:space="preserve">  Theory said that in a team should be </w:t>
      </w:r>
      <w:r w:rsidR="00FC052E">
        <w:t xml:space="preserve">nine roles </w:t>
      </w:r>
      <w:r w:rsidR="00904B2C" w:rsidRPr="00904B2C">
        <w:t xml:space="preserve">which need to be occupied within any team. These are: </w:t>
      </w:r>
      <w:r w:rsidR="00904B2C" w:rsidRPr="00511327">
        <w:rPr>
          <w:b/>
          <w:bCs/>
        </w:rPr>
        <w:t>Shaper</w:t>
      </w:r>
      <w:r w:rsidR="00E110E2">
        <w:t xml:space="preserve">- </w:t>
      </w:r>
      <w:r w:rsidR="00E110E2" w:rsidRPr="00E110E2">
        <w:t>Provide the essential drive to ensure that the team keeps moving and does not lose focus or</w:t>
      </w:r>
      <w:r w:rsidR="002F4067">
        <w:t xml:space="preserve"> motivation</w:t>
      </w:r>
      <w:r w:rsidR="00904B2C" w:rsidRPr="00904B2C">
        <w:t xml:space="preserve">, </w:t>
      </w:r>
      <w:r w:rsidR="00904B2C" w:rsidRPr="002F4067">
        <w:rPr>
          <w:b/>
          <w:bCs/>
        </w:rPr>
        <w:t>Coordinator</w:t>
      </w:r>
      <w:r w:rsidR="002F4067">
        <w:t>-</w:t>
      </w:r>
      <w:r w:rsidR="00410BCF" w:rsidRPr="00410BCF">
        <w:t xml:space="preserve"> </w:t>
      </w:r>
      <w:r w:rsidR="00410BCF">
        <w:t xml:space="preserve">the role is </w:t>
      </w:r>
      <w:r w:rsidR="00410BCF" w:rsidRPr="00410BCF">
        <w:t>to focus on the team's objectives, draw out team members and delegate work appropriately</w:t>
      </w:r>
      <w:r w:rsidR="00904B2C" w:rsidRPr="00904B2C">
        <w:t xml:space="preserve">, </w:t>
      </w:r>
      <w:r w:rsidR="00904B2C" w:rsidRPr="00410BCF">
        <w:rPr>
          <w:b/>
          <w:bCs/>
        </w:rPr>
        <w:t>Plant</w:t>
      </w:r>
      <w:r w:rsidR="00410BCF">
        <w:t>-</w:t>
      </w:r>
      <w:r w:rsidR="00276CC6" w:rsidRPr="00276CC6">
        <w:t xml:space="preserve"> </w:t>
      </w:r>
      <w:r w:rsidR="00276CC6">
        <w:t xml:space="preserve">is </w:t>
      </w:r>
      <w:r w:rsidR="00276CC6" w:rsidRPr="00276CC6">
        <w:t>highly creative and</w:t>
      </w:r>
      <w:r w:rsidR="00276CC6">
        <w:t xml:space="preserve"> </w:t>
      </w:r>
      <w:r w:rsidR="00511327">
        <w:t>possess</w:t>
      </w:r>
      <w:r w:rsidR="00276CC6">
        <w:t xml:space="preserve"> strong skills</w:t>
      </w:r>
      <w:r w:rsidR="00276CC6" w:rsidRPr="00276CC6">
        <w:t xml:space="preserve"> </w:t>
      </w:r>
      <w:r w:rsidR="00276CC6">
        <w:t>of problem solving</w:t>
      </w:r>
      <w:r w:rsidR="00904B2C" w:rsidRPr="00904B2C">
        <w:t xml:space="preserve">, </w:t>
      </w:r>
      <w:r w:rsidR="00904B2C" w:rsidRPr="005155E0">
        <w:rPr>
          <w:b/>
          <w:bCs/>
        </w:rPr>
        <w:t>Resource Investigator</w:t>
      </w:r>
      <w:r w:rsidR="00AF7D72">
        <w:t>-</w:t>
      </w:r>
      <w:r w:rsidR="005155E0" w:rsidRPr="005155E0">
        <w:t>Use</w:t>
      </w:r>
      <w:r w:rsidR="00AF7D72">
        <w:t xml:space="preserve"> </w:t>
      </w:r>
      <w:r w:rsidR="005155E0" w:rsidRPr="005155E0">
        <w:t>their inquisitive nature to find ideas to bring</w:t>
      </w:r>
      <w:r w:rsidR="00AF7D72">
        <w:t xml:space="preserve"> </w:t>
      </w:r>
      <w:r w:rsidR="005155E0" w:rsidRPr="005155E0">
        <w:t>to the team</w:t>
      </w:r>
      <w:r w:rsidR="00904B2C" w:rsidRPr="005155E0">
        <w:t>,</w:t>
      </w:r>
      <w:r w:rsidR="00904B2C" w:rsidRPr="00904B2C">
        <w:t xml:space="preserve"> </w:t>
      </w:r>
      <w:r w:rsidR="00904B2C" w:rsidRPr="002B1B74">
        <w:rPr>
          <w:b/>
          <w:bCs/>
        </w:rPr>
        <w:t>Monitor Evaluator</w:t>
      </w:r>
      <w:r w:rsidR="002B1B74" w:rsidRPr="002B1B74">
        <w:t xml:space="preserve"> </w:t>
      </w:r>
      <w:r w:rsidR="00C751D0">
        <w:t xml:space="preserve">is </w:t>
      </w:r>
      <w:r w:rsidR="002B1B74" w:rsidRPr="002B1B74">
        <w:t>Provid</w:t>
      </w:r>
      <w:r w:rsidR="00C751D0">
        <w:t>ing</w:t>
      </w:r>
      <w:r w:rsidR="002B1B74" w:rsidRPr="002B1B74">
        <w:t xml:space="preserve"> a logical eye, making impartial judgements where required</w:t>
      </w:r>
      <w:r w:rsidR="00C751D0">
        <w:t xml:space="preserve">, </w:t>
      </w:r>
      <w:r w:rsidR="0015708A" w:rsidRPr="009C17D3">
        <w:rPr>
          <w:b/>
          <w:bCs/>
        </w:rPr>
        <w:t>Specialist</w:t>
      </w:r>
      <w:r w:rsidR="009C17D3">
        <w:t>-</w:t>
      </w:r>
      <w:r w:rsidR="009C17D3" w:rsidRPr="009C17D3">
        <w:t xml:space="preserve"> Brings</w:t>
      </w:r>
      <w:r w:rsidR="00CF3F98">
        <w:t xml:space="preserve"> in team key area</w:t>
      </w:r>
      <w:r w:rsidR="009C17D3" w:rsidRPr="009C17D3">
        <w:t xml:space="preserve"> in-depth knowledge</w:t>
      </w:r>
      <w:r w:rsidR="0015708A" w:rsidRPr="0015708A">
        <w:t xml:space="preserve">, </w:t>
      </w:r>
      <w:r w:rsidR="0015708A" w:rsidRPr="00D43DE7">
        <w:rPr>
          <w:b/>
          <w:bCs/>
        </w:rPr>
        <w:t>Team worker</w:t>
      </w:r>
      <w:r w:rsidR="00D43DE7" w:rsidRPr="00D43DE7">
        <w:t xml:space="preserve"> Help the team</w:t>
      </w:r>
      <w:r w:rsidR="00D43DE7">
        <w:t xml:space="preserve"> by </w:t>
      </w:r>
      <w:r w:rsidR="00D43DE7" w:rsidRPr="00D43DE7">
        <w:t xml:space="preserve">using the </w:t>
      </w:r>
      <w:r w:rsidR="00E366D5" w:rsidRPr="00D43DE7">
        <w:t>flexibility</w:t>
      </w:r>
      <w:r w:rsidR="00D43DE7" w:rsidRPr="00D43DE7">
        <w:t xml:space="preserve"> to identify the work required and complete it on behalf of the team</w:t>
      </w:r>
      <w:r w:rsidR="0015708A" w:rsidRPr="0015708A">
        <w:t xml:space="preserve">, </w:t>
      </w:r>
      <w:r w:rsidR="0015708A" w:rsidRPr="00276CC6">
        <w:rPr>
          <w:b/>
          <w:bCs/>
        </w:rPr>
        <w:t>Implementer</w:t>
      </w:r>
      <w:r w:rsidR="00276CC6">
        <w:t>-</w:t>
      </w:r>
      <w:r w:rsidR="00BE09AE" w:rsidRPr="00BE09AE">
        <w:t xml:space="preserve"> </w:t>
      </w:r>
      <w:r w:rsidR="00BE09AE">
        <w:t xml:space="preserve">is </w:t>
      </w:r>
      <w:r w:rsidR="00BE09AE" w:rsidRPr="00BE09AE">
        <w:t>plan</w:t>
      </w:r>
      <w:r w:rsidR="00BE09AE">
        <w:t>ning</w:t>
      </w:r>
      <w:r w:rsidR="00BE09AE" w:rsidRPr="00BE09AE">
        <w:t xml:space="preserve"> a workable strategy and carry it out as competently as possible</w:t>
      </w:r>
      <w:r w:rsidR="0015708A" w:rsidRPr="0015708A">
        <w:t xml:space="preserve">, </w:t>
      </w:r>
      <w:r w:rsidR="0015708A" w:rsidRPr="00FA6388">
        <w:rPr>
          <w:b/>
          <w:bCs/>
        </w:rPr>
        <w:t>Completer/ Finisher</w:t>
      </w:r>
      <w:r w:rsidR="00FA6388">
        <w:t>-</w:t>
      </w:r>
      <w:r w:rsidR="00FA6388" w:rsidRPr="00FA6388">
        <w:t xml:space="preserve"> </w:t>
      </w:r>
      <w:r w:rsidR="00FA6388">
        <w:t>is used</w:t>
      </w:r>
      <w:r w:rsidR="00FA6388" w:rsidRPr="00FA6388">
        <w:t xml:space="preserve"> </w:t>
      </w:r>
      <w:r w:rsidR="009E319B" w:rsidRPr="00FA6388">
        <w:t>effective</w:t>
      </w:r>
      <w:r w:rsidR="00FA6388" w:rsidRPr="00FA6388">
        <w:t xml:space="preserve"> at the end of tasks to polish and </w:t>
      </w:r>
      <w:r w:rsidR="009E319B" w:rsidRPr="00FA6388">
        <w:t>analyse</w:t>
      </w:r>
      <w:r w:rsidR="00FA6388" w:rsidRPr="00FA6388">
        <w:t xml:space="preserve"> the work for errors</w:t>
      </w:r>
      <w:sdt>
        <w:sdtPr>
          <w:id w:val="353157073"/>
          <w:citation/>
        </w:sdtPr>
        <w:sdtEndPr/>
        <w:sdtContent>
          <w:r w:rsidR="004F3990">
            <w:fldChar w:fldCharType="begin"/>
          </w:r>
          <w:r w:rsidR="004F3990">
            <w:instrText xml:space="preserve"> CITATION Bel10 \l 2057 </w:instrText>
          </w:r>
          <w:r w:rsidR="004F3990">
            <w:fldChar w:fldCharType="separate"/>
          </w:r>
          <w:r w:rsidR="004F3990">
            <w:rPr>
              <w:noProof/>
            </w:rPr>
            <w:t xml:space="preserve"> </w:t>
          </w:r>
          <w:r w:rsidR="004F3990" w:rsidRPr="004F3990">
            <w:rPr>
              <w:noProof/>
            </w:rPr>
            <w:t>(Belbin, 2010)</w:t>
          </w:r>
          <w:r w:rsidR="004F3990">
            <w:fldChar w:fldCharType="end"/>
          </w:r>
        </w:sdtContent>
      </w:sdt>
      <w:r w:rsidR="003830F6">
        <w:t>.</w:t>
      </w:r>
      <w:r w:rsidR="005D37B9">
        <w:t xml:space="preserve"> Also how I previews said, Belbin Role Theory contribute in various ways </w:t>
      </w:r>
      <w:r w:rsidR="00B50113">
        <w:t xml:space="preserve">for team effectiveness and also we deduct from her theory that such a model </w:t>
      </w:r>
      <w:r w:rsidR="001F720E">
        <w:t>is not always indented to be used in</w:t>
      </w:r>
      <w:r w:rsidR="00E06F46">
        <w:t xml:space="preserve"> simplistically as </w:t>
      </w:r>
      <w:r w:rsidR="00A9072D">
        <w:t>models for team selection or recruitment, but it doesn’t mean that this model it cannot been use.</w:t>
      </w:r>
      <w:r w:rsidR="00911B8B">
        <w:t xml:space="preserve"> This model  can be applied </w:t>
      </w:r>
      <w:r w:rsidR="00C7150C">
        <w:t xml:space="preserve">to asset existing value system and identify by the </w:t>
      </w:r>
      <w:r w:rsidR="006137AB">
        <w:t xml:space="preserve">‘monitor evaluator’ </w:t>
      </w:r>
      <w:r w:rsidR="00170B6D">
        <w:t xml:space="preserve">the ‘lower levels’ </w:t>
      </w:r>
      <w:r w:rsidR="00475CDB">
        <w:t xml:space="preserve">of an cultural competency and also provide an input for assessment </w:t>
      </w:r>
      <w:r w:rsidR="00EA7D00">
        <w:t xml:space="preserve">centre for recruitment made by ‘implementer’ and the work can be done by the </w:t>
      </w:r>
      <w:r w:rsidR="002B5A22">
        <w:t>team worker. Also the recruitment can be drive by the coordinator</w:t>
      </w:r>
      <w:r w:rsidR="00B4587B">
        <w:t xml:space="preserve">, specialist and completer/finisher as the coordinator will plan and coordinate the interviews and </w:t>
      </w:r>
      <w:r w:rsidR="001A5E25">
        <w:t xml:space="preserve">recruitment, then the specialist will provide and </w:t>
      </w:r>
      <w:r w:rsidR="00A3703C">
        <w:t>will use key knowledge area for the interview and candidates document check</w:t>
      </w:r>
      <w:r w:rsidR="00167F95">
        <w:t>s.</w:t>
      </w:r>
      <w:r>
        <w:t xml:space="preserve"> And at the end the completer/finisher can check if all the duties for the candidates had ben processed and done in order to set the candidates as workers.</w:t>
      </w:r>
    </w:p>
    <w:p w14:paraId="2A624BE9" w14:textId="65C9AA8E" w:rsidR="004F3990" w:rsidRDefault="000B5CCF" w:rsidP="000B5CCF">
      <w:pPr>
        <w:pStyle w:val="Heading1"/>
      </w:pPr>
      <w:bookmarkStart w:id="4" w:name="_Toc96944099"/>
      <w:r>
        <w:t>Discussion:</w:t>
      </w:r>
      <w:bookmarkEnd w:id="4"/>
    </w:p>
    <w:p w14:paraId="04A10945" w14:textId="6191519D" w:rsidR="000B5CCF" w:rsidRDefault="00507104" w:rsidP="007A27A9">
      <w:pPr>
        <w:jc w:val="both"/>
      </w:pPr>
      <w:r>
        <w:t xml:space="preserve">Further in this discussion </w:t>
      </w:r>
      <w:r w:rsidR="00145A0C">
        <w:t xml:space="preserve">this report analyse the advantages of an effective team work and </w:t>
      </w:r>
      <w:r w:rsidR="0009680E">
        <w:t>what is the impact of an ineffective poor teamwork bi using PEE-</w:t>
      </w:r>
      <w:r w:rsidR="0009680E" w:rsidRPr="0009680E">
        <w:t xml:space="preserve"> Point, Evidence, Explain</w:t>
      </w:r>
      <w:r w:rsidR="0009680E">
        <w:t xml:space="preserve"> which</w:t>
      </w:r>
      <w:r w:rsidR="0009680E" w:rsidRPr="0009680E">
        <w:t xml:space="preserve"> is a method for answering questions </w:t>
      </w:r>
      <w:r w:rsidR="0009680E">
        <w:t xml:space="preserve">regarding </w:t>
      </w:r>
      <w:r w:rsidR="0009680E" w:rsidRPr="0009680E">
        <w:t>a subject</w:t>
      </w:r>
      <w:r w:rsidR="00A01E75">
        <w:t xml:space="preserve"> which in this case are</w:t>
      </w:r>
      <w:r w:rsidR="00A01E75" w:rsidRPr="00A01E75">
        <w:t xml:space="preserve"> </w:t>
      </w:r>
      <w:r w:rsidR="00A01E75">
        <w:t>the advantages of an effective team work and the impact of an ineffective poor teamwork</w:t>
      </w:r>
      <w:r w:rsidR="0009680E" w:rsidRPr="0009680E">
        <w:t xml:space="preserve">. </w:t>
      </w:r>
      <w:r w:rsidR="005B6216">
        <w:t>This method</w:t>
      </w:r>
      <w:r w:rsidR="0009680E" w:rsidRPr="0009680E">
        <w:t xml:space="preserve"> involves stating a point, providing evidence and explaining </w:t>
      </w:r>
      <w:r w:rsidR="005B6216">
        <w:t>the</w:t>
      </w:r>
      <w:r w:rsidR="0009680E" w:rsidRPr="0009680E">
        <w:t xml:space="preserve"> argument</w:t>
      </w:r>
      <w:r w:rsidR="005B6216">
        <w:t>s</w:t>
      </w:r>
      <w:r w:rsidR="00545278">
        <w:t xml:space="preserve"> according with BBC </w:t>
      </w:r>
      <w:sdt>
        <w:sdtPr>
          <w:id w:val="1133987156"/>
          <w:citation/>
        </w:sdtPr>
        <w:sdtEndPr/>
        <w:sdtContent>
          <w:r w:rsidR="007A27A9">
            <w:fldChar w:fldCharType="begin"/>
          </w:r>
          <w:r w:rsidR="007A27A9">
            <w:instrText xml:space="preserve"> CITATION BBC22 \l 2057 </w:instrText>
          </w:r>
          <w:r w:rsidR="007A27A9">
            <w:fldChar w:fldCharType="separate"/>
          </w:r>
          <w:r w:rsidR="007A27A9" w:rsidRPr="007A27A9">
            <w:rPr>
              <w:noProof/>
            </w:rPr>
            <w:t>(BBC, 2022)</w:t>
          </w:r>
          <w:r w:rsidR="007A27A9">
            <w:fldChar w:fldCharType="end"/>
          </w:r>
        </w:sdtContent>
      </w:sdt>
      <w:r w:rsidR="007A27A9">
        <w:t>.</w:t>
      </w:r>
      <w:r w:rsidR="00206A34">
        <w:t xml:space="preserve"> An effective team work </w:t>
      </w:r>
      <w:r w:rsidR="006E0F1E">
        <w:t>posses a</w:t>
      </w:r>
      <w:r w:rsidR="00230A3D">
        <w:t xml:space="preserve"> diversity</w:t>
      </w:r>
      <w:r w:rsidR="006E0F1E">
        <w:t xml:space="preserve"> of advantages</w:t>
      </w:r>
      <w:r w:rsidR="00230A3D">
        <w:t xml:space="preserve"> from </w:t>
      </w:r>
      <w:r w:rsidR="000E20D2">
        <w:t>performance</w:t>
      </w:r>
      <w:r w:rsidR="00230A3D">
        <w:t xml:space="preserve"> to a happy environment and for a better expl</w:t>
      </w:r>
      <w:r w:rsidR="000E20D2">
        <w:t>anation let see below the PEE-</w:t>
      </w:r>
      <w:r w:rsidR="000E20D2" w:rsidRPr="0009680E">
        <w:t xml:space="preserve"> Point, Evidence, Explain</w:t>
      </w:r>
      <w:r w:rsidR="000E20D2">
        <w:t xml:space="preserve"> method in practice regarding it:</w:t>
      </w:r>
    </w:p>
    <w:p w14:paraId="1EF4D8BE" w14:textId="4961D832" w:rsidR="00D33983" w:rsidRDefault="00D33983" w:rsidP="00D33983">
      <w:pPr>
        <w:pStyle w:val="Heading2"/>
      </w:pPr>
      <w:bookmarkStart w:id="5" w:name="_Toc96944100"/>
      <w:r>
        <w:t>The advantages of an effective team work:</w:t>
      </w:r>
      <w:bookmarkEnd w:id="5"/>
    </w:p>
    <w:p w14:paraId="0224482B" w14:textId="48F6CFB5" w:rsidR="000E20D2" w:rsidRDefault="00546A4F" w:rsidP="00D33983">
      <w:pPr>
        <w:pStyle w:val="Heading3"/>
      </w:pPr>
      <w:bookmarkStart w:id="6" w:name="_Toc96944101"/>
      <w:r w:rsidRPr="0009680E">
        <w:t>Point</w:t>
      </w:r>
      <w:r w:rsidR="00592335">
        <w:t xml:space="preserve"> A</w:t>
      </w:r>
      <w:r>
        <w:t>:</w:t>
      </w:r>
      <w:bookmarkEnd w:id="6"/>
    </w:p>
    <w:p w14:paraId="5DD33180" w14:textId="35125E96" w:rsidR="00305CD7" w:rsidRDefault="00305CD7" w:rsidP="008F48C4">
      <w:pPr>
        <w:jc w:val="both"/>
      </w:pPr>
      <w:r>
        <w:t>Increase of performance</w:t>
      </w:r>
    </w:p>
    <w:p w14:paraId="67F92177" w14:textId="153F6DCA" w:rsidR="00305CD7" w:rsidRDefault="00305CD7" w:rsidP="008F48C4">
      <w:pPr>
        <w:jc w:val="both"/>
      </w:pPr>
      <w:r>
        <w:t xml:space="preserve">Task are well done </w:t>
      </w:r>
    </w:p>
    <w:p w14:paraId="3D638B31" w14:textId="5EB07568" w:rsidR="00305CD7" w:rsidRDefault="00305CD7" w:rsidP="008F48C4">
      <w:pPr>
        <w:jc w:val="both"/>
      </w:pPr>
      <w:r>
        <w:t>Tasks are done before deadlines</w:t>
      </w:r>
    </w:p>
    <w:p w14:paraId="3294FD49" w14:textId="7BA51979" w:rsidR="00305CD7" w:rsidRDefault="00032416" w:rsidP="008F48C4">
      <w:pPr>
        <w:jc w:val="both"/>
      </w:pPr>
      <w:r>
        <w:t xml:space="preserve">Happy environment </w:t>
      </w:r>
    </w:p>
    <w:p w14:paraId="07CF34C4" w14:textId="609DC094" w:rsidR="00032416" w:rsidRPr="001E6080" w:rsidRDefault="00674D0D" w:rsidP="00D33983">
      <w:pPr>
        <w:pStyle w:val="Heading3"/>
      </w:pPr>
      <w:bookmarkStart w:id="7" w:name="_Toc96944102"/>
      <w:r w:rsidRPr="001E6080">
        <w:t>Evidence A :</w:t>
      </w:r>
      <w:bookmarkEnd w:id="7"/>
    </w:p>
    <w:p w14:paraId="1EF1DE89" w14:textId="5B49832C" w:rsidR="00674D0D" w:rsidRDefault="007414C7" w:rsidP="008F48C4">
      <w:pPr>
        <w:jc w:val="both"/>
      </w:pPr>
      <w:r>
        <w:t xml:space="preserve">According with what had been written in the report till this stage </w:t>
      </w:r>
      <w:r w:rsidR="002947BB">
        <w:t>the evidence off the points A are:</w:t>
      </w:r>
    </w:p>
    <w:p w14:paraId="7497578D" w14:textId="0B70F0C9" w:rsidR="002947BB" w:rsidRDefault="002947BB" w:rsidP="008F48C4">
      <w:pPr>
        <w:jc w:val="both"/>
      </w:pPr>
      <w:r>
        <w:t xml:space="preserve">The performance increase due to </w:t>
      </w:r>
      <w:r w:rsidR="00B03085">
        <w:t>a</w:t>
      </w:r>
      <w:r w:rsidR="0036255B">
        <w:t>n organized team with good defined team members roles</w:t>
      </w:r>
    </w:p>
    <w:p w14:paraId="655C69BE" w14:textId="115442C0" w:rsidR="001D25D0" w:rsidRDefault="001D25D0" w:rsidP="008F48C4">
      <w:pPr>
        <w:jc w:val="both"/>
      </w:pPr>
      <w:r>
        <w:t xml:space="preserve">Tasks are well done as in the team will be the </w:t>
      </w:r>
      <w:r w:rsidR="002D5F49">
        <w:t>teamwork</w:t>
      </w:r>
      <w:r>
        <w:t xml:space="preserve"> ; </w:t>
      </w:r>
      <w:r w:rsidR="002D5F49">
        <w:t>investigator</w:t>
      </w:r>
      <w:r>
        <w:t xml:space="preserve"> and evaluator who will take care to ensure that.</w:t>
      </w:r>
    </w:p>
    <w:p w14:paraId="6BAE374B" w14:textId="078C109F" w:rsidR="001D25D0" w:rsidRDefault="002D5F49" w:rsidP="008F48C4">
      <w:pPr>
        <w:jc w:val="both"/>
      </w:pPr>
      <w:r>
        <w:t>Tasks</w:t>
      </w:r>
      <w:r w:rsidR="00221427">
        <w:t xml:space="preserve"> are done before the deadline as the </w:t>
      </w:r>
      <w:r>
        <w:t>coordinator</w:t>
      </w:r>
      <w:r w:rsidR="00311FF2">
        <w:t>; implementer; specialist and complete/finisher are ensuring that eve</w:t>
      </w:r>
      <w:r>
        <w:t>rything has been finish and organized in the team favour.</w:t>
      </w:r>
    </w:p>
    <w:p w14:paraId="23665E0F" w14:textId="34498AA2" w:rsidR="002D5F49" w:rsidRDefault="00F657E0" w:rsidP="008F48C4">
      <w:pPr>
        <w:jc w:val="both"/>
      </w:pPr>
      <w:r>
        <w:t xml:space="preserve">The environment is happy due to Grip Model of team work which will maintain the team environment happy by </w:t>
      </w:r>
      <w:r w:rsidR="008F48C4">
        <w:t>building trust and strong interpersonal relationships.</w:t>
      </w:r>
    </w:p>
    <w:p w14:paraId="28863263" w14:textId="6304ADA9" w:rsidR="002D5F49" w:rsidRPr="00674D0D" w:rsidRDefault="001E6080" w:rsidP="00D33983">
      <w:pPr>
        <w:pStyle w:val="Heading3"/>
      </w:pPr>
      <w:bookmarkStart w:id="8" w:name="_Toc96944103"/>
      <w:r>
        <w:t>Explain A:</w:t>
      </w:r>
      <w:bookmarkEnd w:id="8"/>
    </w:p>
    <w:p w14:paraId="072D4B29" w14:textId="53BD7ECE" w:rsidR="00D07140" w:rsidRDefault="0056111C" w:rsidP="00AE69FC">
      <w:pPr>
        <w:jc w:val="both"/>
      </w:pPr>
      <w:r>
        <w:t xml:space="preserve">The participants of the </w:t>
      </w:r>
      <w:r w:rsidR="00752616">
        <w:t xml:space="preserve">team  are </w:t>
      </w:r>
      <w:r w:rsidRPr="0056111C">
        <w:t xml:space="preserve">contributing to help </w:t>
      </w:r>
      <w:r w:rsidR="00752616">
        <w:t>the</w:t>
      </w:r>
      <w:r w:rsidRPr="0056111C">
        <w:t xml:space="preserve"> team</w:t>
      </w:r>
      <w:r w:rsidR="00752616">
        <w:t xml:space="preserve"> which the</w:t>
      </w:r>
      <w:r w:rsidRPr="0056111C">
        <w:t xml:space="preserve"> produce results will feel valued, supported and committed to each other</w:t>
      </w:r>
      <w:r w:rsidR="00D07140">
        <w:t xml:space="preserve"> </w:t>
      </w:r>
      <w:r w:rsidRPr="0056111C">
        <w:t>. This can lead to happier</w:t>
      </w:r>
      <w:r w:rsidR="00752616">
        <w:t xml:space="preserve"> and much motivated </w:t>
      </w:r>
      <w:r w:rsidR="00D07140">
        <w:t>staff which will increase the rate of</w:t>
      </w:r>
      <w:r w:rsidRPr="0056111C">
        <w:t xml:space="preserve"> productive </w:t>
      </w:r>
      <w:r w:rsidR="00D07140">
        <w:t>.</w:t>
      </w:r>
      <w:r w:rsidR="00833DE0">
        <w:t xml:space="preserve"> </w:t>
      </w:r>
      <w:r w:rsidR="00844CAF">
        <w:t>Further the tasks will be well done as t</w:t>
      </w:r>
      <w:r w:rsidR="00844CAF" w:rsidRPr="00844CAF">
        <w:t>eams bring together people who have various ways of thinking,</w:t>
      </w:r>
      <w:r w:rsidR="00844CAF">
        <w:t xml:space="preserve"> </w:t>
      </w:r>
      <w:r w:rsidR="007818B9">
        <w:t>different types of skills</w:t>
      </w:r>
      <w:r w:rsidR="00844CAF" w:rsidRPr="00844CAF">
        <w:t xml:space="preserve"> </w:t>
      </w:r>
      <w:r w:rsidR="007818B9">
        <w:t xml:space="preserve">and </w:t>
      </w:r>
      <w:r w:rsidR="00844CAF" w:rsidRPr="00844CAF">
        <w:t>levels of experience, and diverse ideas about how to do things. A group of people working together to solve an issue is often more effective than a single person working alone</w:t>
      </w:r>
      <w:r w:rsidR="007818B9">
        <w:t xml:space="preserve"> which can result </w:t>
      </w:r>
      <w:r w:rsidR="00C54B3E">
        <w:t>that the task will be done better together and organized.</w:t>
      </w:r>
    </w:p>
    <w:p w14:paraId="2AD45DFD" w14:textId="442FF3F2" w:rsidR="007630BE" w:rsidRPr="00E41266" w:rsidRDefault="006918D6" w:rsidP="00AE69FC">
      <w:pPr>
        <w:jc w:val="both"/>
      </w:pPr>
      <w:r>
        <w:t xml:space="preserve">Ineffective team with </w:t>
      </w:r>
      <w:r w:rsidR="00AA07BA">
        <w:t>fights will not work together in order to finish a task but</w:t>
      </w:r>
      <w:r w:rsidR="00AA07BA" w:rsidRPr="00AA07BA">
        <w:t xml:space="preserve"> work</w:t>
      </w:r>
      <w:r w:rsidR="00AA07BA">
        <w:t xml:space="preserve"> effective as a team </w:t>
      </w:r>
      <w:r w:rsidR="00AA07BA" w:rsidRPr="00AA07BA">
        <w:t xml:space="preserve"> may boost productivity, make heavy workloads more tolerable, and help you reach</w:t>
      </w:r>
      <w:r w:rsidR="00AA07BA">
        <w:t xml:space="preserve"> other</w:t>
      </w:r>
      <w:r w:rsidR="00AA07BA" w:rsidRPr="00AA07BA">
        <w:t xml:space="preserve"> tight deadlines faster.</w:t>
      </w:r>
      <w:r w:rsidR="00833DE0">
        <w:t xml:space="preserve"> </w:t>
      </w:r>
      <w:r w:rsidR="00F66FE2">
        <w:t xml:space="preserve">An effective </w:t>
      </w:r>
      <w:r w:rsidR="00F66FE2" w:rsidRPr="00F66FE2">
        <w:t>teamwork helps build</w:t>
      </w:r>
      <w:r w:rsidR="00F66FE2">
        <w:t>ing</w:t>
      </w:r>
      <w:r w:rsidR="00F66FE2" w:rsidRPr="00F66FE2">
        <w:t xml:space="preserve"> strong bonds between </w:t>
      </w:r>
      <w:r w:rsidR="00F66FE2">
        <w:t>the</w:t>
      </w:r>
      <w:r w:rsidR="00E64331">
        <w:t xml:space="preserve"> </w:t>
      </w:r>
      <w:r w:rsidR="00E41266" w:rsidRPr="00E41266">
        <w:t>Team members</w:t>
      </w:r>
      <w:r w:rsidR="00E64331">
        <w:t xml:space="preserve"> and they</w:t>
      </w:r>
      <w:r w:rsidR="00E41266" w:rsidRPr="00E41266">
        <w:t xml:space="preserve"> get to know one another and gain a deeper knowledge of each other's strengths, shortcomings, and personal characteristics. Trust is created via better relationships, and communication becomes more natural, open, and free</w:t>
      </w:r>
      <w:r w:rsidR="00E64331">
        <w:t>, knowing and working between friends as a team, it will result a happier environment.</w:t>
      </w:r>
      <w:sdt>
        <w:sdtPr>
          <w:id w:val="844987316"/>
          <w:citation/>
        </w:sdtPr>
        <w:sdtEndPr/>
        <w:sdtContent>
          <w:r w:rsidR="004A1E48">
            <w:fldChar w:fldCharType="begin"/>
          </w:r>
          <w:r w:rsidR="004A1E48">
            <w:instrText xml:space="preserve"> CITATION Ait071 \l 2057 </w:instrText>
          </w:r>
          <w:r w:rsidR="004A1E48">
            <w:fldChar w:fldCharType="separate"/>
          </w:r>
          <w:r w:rsidR="004A1E48">
            <w:rPr>
              <w:noProof/>
            </w:rPr>
            <w:t xml:space="preserve"> </w:t>
          </w:r>
          <w:r w:rsidR="004A1E48" w:rsidRPr="004A1E48">
            <w:rPr>
              <w:noProof/>
            </w:rPr>
            <w:t>(Aitor Aritzeta, 2007)</w:t>
          </w:r>
          <w:r w:rsidR="004A1E48">
            <w:fldChar w:fldCharType="end"/>
          </w:r>
        </w:sdtContent>
      </w:sdt>
    </w:p>
    <w:p w14:paraId="354A1214" w14:textId="1B54616C" w:rsidR="00CF43F4" w:rsidRDefault="00CF43F4"/>
    <w:p w14:paraId="0F2A2735" w14:textId="6AFE8EFF" w:rsidR="00E64331" w:rsidRDefault="00E64331" w:rsidP="00E64331">
      <w:pPr>
        <w:pStyle w:val="Heading2"/>
      </w:pPr>
      <w:bookmarkStart w:id="9" w:name="_Toc96944104"/>
      <w:r>
        <w:t>The impact of an ineffective teamwork</w:t>
      </w:r>
      <w:r w:rsidR="00271517">
        <w:t>:</w:t>
      </w:r>
      <w:bookmarkEnd w:id="9"/>
    </w:p>
    <w:p w14:paraId="42C0B5C3" w14:textId="33EAA7F6" w:rsidR="00271517" w:rsidRDefault="00271517" w:rsidP="0039137A">
      <w:pPr>
        <w:pStyle w:val="Heading3"/>
      </w:pPr>
      <w:bookmarkStart w:id="10" w:name="_Toc96944105"/>
      <w:r>
        <w:t xml:space="preserve">Point </w:t>
      </w:r>
      <w:r w:rsidR="0039137A">
        <w:t>B:</w:t>
      </w:r>
      <w:bookmarkEnd w:id="10"/>
    </w:p>
    <w:p w14:paraId="4C3A6A86" w14:textId="487E1436" w:rsidR="0039137A" w:rsidRDefault="0039137A" w:rsidP="00AE69FC">
      <w:pPr>
        <w:jc w:val="both"/>
      </w:pPr>
      <w:r>
        <w:t>Low performance</w:t>
      </w:r>
    </w:p>
    <w:p w14:paraId="3A4C2D3A" w14:textId="13D74192" w:rsidR="0019209E" w:rsidRDefault="00AB2B03" w:rsidP="00AE69FC">
      <w:pPr>
        <w:jc w:val="both"/>
      </w:pPr>
      <w:r>
        <w:t>Unfinished tasks</w:t>
      </w:r>
    </w:p>
    <w:p w14:paraId="149DD000" w14:textId="3B23969D" w:rsidR="00AB2B03" w:rsidRPr="0039137A" w:rsidRDefault="00AB2B03" w:rsidP="00AE69FC">
      <w:pPr>
        <w:jc w:val="both"/>
      </w:pPr>
      <w:r>
        <w:t xml:space="preserve">Unhappy environment </w:t>
      </w:r>
    </w:p>
    <w:p w14:paraId="3FD9A83E" w14:textId="0766CE11" w:rsidR="00271517" w:rsidRDefault="00271517" w:rsidP="00AE69FC">
      <w:pPr>
        <w:pStyle w:val="Heading3"/>
        <w:jc w:val="both"/>
      </w:pPr>
      <w:bookmarkStart w:id="11" w:name="_Toc96944106"/>
      <w:r>
        <w:t>Evidence B</w:t>
      </w:r>
      <w:r w:rsidR="00883F5E">
        <w:t>:</w:t>
      </w:r>
      <w:bookmarkEnd w:id="11"/>
    </w:p>
    <w:p w14:paraId="0DFC1DBF" w14:textId="33A4F3EF" w:rsidR="00883F5E" w:rsidRDefault="004A2841" w:rsidP="00AE69FC">
      <w:pPr>
        <w:jc w:val="both"/>
      </w:pPr>
      <w:r>
        <w:t xml:space="preserve">A stormy </w:t>
      </w:r>
      <w:r w:rsidR="00EA29A4">
        <w:t xml:space="preserve">or unorganized team with members who don’t </w:t>
      </w:r>
      <w:r w:rsidR="00532486">
        <w:t>know they role in the team</w:t>
      </w:r>
      <w:r w:rsidR="00EA29A4">
        <w:t xml:space="preserve"> </w:t>
      </w:r>
      <w:r>
        <w:t xml:space="preserve">bring low performance </w:t>
      </w:r>
      <w:r w:rsidR="00532486">
        <w:t>.</w:t>
      </w:r>
    </w:p>
    <w:p w14:paraId="16541B38" w14:textId="3AFF79D0" w:rsidR="00532486" w:rsidRDefault="00532486" w:rsidP="00AE69FC">
      <w:pPr>
        <w:jc w:val="both"/>
      </w:pPr>
      <w:r>
        <w:t xml:space="preserve">Also an ineffective teamwork </w:t>
      </w:r>
      <w:r w:rsidR="00897AE1">
        <w:t xml:space="preserve">cause unfinished task as they don’t know </w:t>
      </w:r>
      <w:r w:rsidR="00DE42F8">
        <w:t>they</w:t>
      </w:r>
      <w:r w:rsidR="00897AE1">
        <w:t xml:space="preserve"> role in the team, they will also don’t know what they have to do.</w:t>
      </w:r>
    </w:p>
    <w:p w14:paraId="1A13E917" w14:textId="44AC3775" w:rsidR="00897AE1" w:rsidRPr="00883F5E" w:rsidRDefault="00DE42F8" w:rsidP="00AE69FC">
      <w:pPr>
        <w:jc w:val="both"/>
      </w:pPr>
      <w:r>
        <w:t xml:space="preserve">An ineffective team work with conflicts and </w:t>
      </w:r>
      <w:r w:rsidR="004A4E40">
        <w:t xml:space="preserve">stormy stage will cause the members to always argue and fight instead of communicate with each other and build </w:t>
      </w:r>
      <w:r w:rsidR="006152A6">
        <w:t>a strong relation.</w:t>
      </w:r>
    </w:p>
    <w:p w14:paraId="05087AA8" w14:textId="1DD85614" w:rsidR="00271517" w:rsidRDefault="00271517" w:rsidP="0039137A">
      <w:pPr>
        <w:pStyle w:val="Heading3"/>
      </w:pPr>
      <w:bookmarkStart w:id="12" w:name="_Toc96944107"/>
      <w:r>
        <w:t>Expla</w:t>
      </w:r>
      <w:r w:rsidR="0039137A">
        <w:t>in B</w:t>
      </w:r>
      <w:bookmarkEnd w:id="12"/>
    </w:p>
    <w:p w14:paraId="6AE5BB03" w14:textId="77777777" w:rsidR="00CA0CFE" w:rsidRDefault="006152A6" w:rsidP="00AE69FC">
      <w:pPr>
        <w:jc w:val="both"/>
      </w:pPr>
      <w:r>
        <w:t>When the members don’t know they place in the team</w:t>
      </w:r>
      <w:r w:rsidR="00716D86">
        <w:t>, they have expectations that the other member will going to the certain task, or it will start a task which is not designated for that colleague which will cause delay</w:t>
      </w:r>
      <w:r w:rsidR="00E03F2C">
        <w:t xml:space="preserve"> </w:t>
      </w:r>
      <w:r w:rsidR="00CA0CFE">
        <w:t>and other conflicts which will results low performance.</w:t>
      </w:r>
    </w:p>
    <w:p w14:paraId="0F6AF730" w14:textId="4B1C47EA" w:rsidR="006152A6" w:rsidRDefault="00CA0CFE" w:rsidP="00AE69FC">
      <w:pPr>
        <w:jc w:val="both"/>
      </w:pPr>
      <w:r>
        <w:t xml:space="preserve">As I already said, an unorganized and ineffective team </w:t>
      </w:r>
      <w:r w:rsidR="00AD63B4">
        <w:t xml:space="preserve">thinking that </w:t>
      </w:r>
      <w:r w:rsidR="007D4716">
        <w:t xml:space="preserve">someone else </w:t>
      </w:r>
      <w:r w:rsidR="00AD63B4">
        <w:t xml:space="preserve"> will going to do that tasks and don’t communicate with each other to keep the team </w:t>
      </w:r>
      <w:r w:rsidR="007D4716">
        <w:t xml:space="preserve">inform up to date will  result </w:t>
      </w:r>
      <w:r w:rsidR="00B16699">
        <w:t xml:space="preserve">forgotten/unfinished task. Which further will going to cause </w:t>
      </w:r>
      <w:r w:rsidR="007B19BE">
        <w:t xml:space="preserve">conflicts between members, and if a team have as a habit </w:t>
      </w:r>
      <w:r w:rsidR="000259FE">
        <w:t xml:space="preserve"> conflicts will make the members to work under stress and</w:t>
      </w:r>
      <w:r w:rsidR="00716D86">
        <w:t xml:space="preserve"> </w:t>
      </w:r>
      <w:r w:rsidR="00467DAE">
        <w:t>mistrusting one to another and been all unhappy which at the end will cause a</w:t>
      </w:r>
      <w:r w:rsidR="00833DE0">
        <w:t>n toxic environment for all.</w:t>
      </w:r>
      <w:sdt>
        <w:sdtPr>
          <w:id w:val="508338512"/>
          <w:citation/>
        </w:sdtPr>
        <w:sdtEndPr/>
        <w:sdtContent>
          <w:r w:rsidR="00535AA5">
            <w:fldChar w:fldCharType="begin"/>
          </w:r>
          <w:r w:rsidR="00535AA5">
            <w:instrText xml:space="preserve"> CITATION RMe12 \l 2057 </w:instrText>
          </w:r>
          <w:r w:rsidR="00535AA5">
            <w:fldChar w:fldCharType="separate"/>
          </w:r>
          <w:r w:rsidR="00535AA5">
            <w:rPr>
              <w:noProof/>
            </w:rPr>
            <w:t xml:space="preserve"> </w:t>
          </w:r>
          <w:r w:rsidR="00535AA5" w:rsidRPr="00535AA5">
            <w:rPr>
              <w:noProof/>
            </w:rPr>
            <w:t>(Belbin, 2012)</w:t>
          </w:r>
          <w:r w:rsidR="00535AA5">
            <w:fldChar w:fldCharType="end"/>
          </w:r>
        </w:sdtContent>
      </w:sdt>
    </w:p>
    <w:p w14:paraId="71E29DE3" w14:textId="27B68486" w:rsidR="00833DE0" w:rsidRDefault="00833DE0" w:rsidP="006152A6"/>
    <w:p w14:paraId="2006C5E6" w14:textId="6EDDDC39" w:rsidR="00833DE0" w:rsidRDefault="00833DE0" w:rsidP="00833DE0">
      <w:pPr>
        <w:pStyle w:val="Heading1"/>
      </w:pPr>
      <w:bookmarkStart w:id="13" w:name="_Toc96944108"/>
      <w:r>
        <w:t>Conclusion:</w:t>
      </w:r>
      <w:bookmarkEnd w:id="13"/>
    </w:p>
    <w:p w14:paraId="50567BB4" w14:textId="548871C5" w:rsidR="00833DE0" w:rsidRDefault="00E86B68" w:rsidP="00D16BB5">
      <w:pPr>
        <w:jc w:val="both"/>
      </w:pPr>
      <w:r>
        <w:t xml:space="preserve">At the end of the report I can concluded that </w:t>
      </w:r>
      <w:r w:rsidR="00362DB1">
        <w:t>using the most suitable team development m</w:t>
      </w:r>
      <w:r w:rsidR="004F5F95">
        <w:t xml:space="preserve">odel </w:t>
      </w:r>
      <w:r w:rsidR="00362DB1">
        <w:t xml:space="preserve">which in this report had been GRIP Method, and </w:t>
      </w:r>
      <w:r w:rsidR="004F5F95">
        <w:t>using a suitable team role method</w:t>
      </w:r>
      <w:r w:rsidR="005D6D2C">
        <w:t xml:space="preserve"> in this case </w:t>
      </w:r>
      <w:r w:rsidR="005D6D2C" w:rsidRPr="001D4A4D">
        <w:t>Meredith Belbin</w:t>
      </w:r>
      <w:r w:rsidR="005D6D2C">
        <w:t xml:space="preserve"> theory</w:t>
      </w:r>
      <w:r w:rsidR="006F2C5D">
        <w:t xml:space="preserve">, it will lead to an effective teamwork which have as advantage increase of performance, happy environment, </w:t>
      </w:r>
      <w:r w:rsidR="00DF42B9">
        <w:t xml:space="preserve">conflict resolution; </w:t>
      </w:r>
      <w:r w:rsidR="00F767B3">
        <w:t xml:space="preserve">and so on. Also on the other hand </w:t>
      </w:r>
      <w:r w:rsidR="005D6D2C">
        <w:t xml:space="preserve"> </w:t>
      </w:r>
      <w:r w:rsidR="007635A0">
        <w:t xml:space="preserve">the impact of an ineffective team can lead in a very wrong direction with </w:t>
      </w:r>
      <w:r w:rsidR="009963B6">
        <w:t xml:space="preserve">conflicts, toxic  environment, low performance, unfinished tasks and </w:t>
      </w:r>
      <w:r w:rsidR="00360E97">
        <w:t xml:space="preserve">this for a business can even cause the end of it as it too hard for an organization to develop </w:t>
      </w:r>
      <w:r w:rsidR="00D626F9">
        <w:t>if is stagnated or</w:t>
      </w:r>
      <w:r w:rsidR="00683993">
        <w:t xml:space="preserve"> even wars devolving instead of developing</w:t>
      </w:r>
      <w:r w:rsidR="00D0791D">
        <w:t xml:space="preserve">. So a health environment with strong bons will always </w:t>
      </w:r>
      <w:r w:rsidR="00D16BB5">
        <w:t>result a prosper organization.</w:t>
      </w:r>
    </w:p>
    <w:p w14:paraId="1181862F" w14:textId="310576F7" w:rsidR="00D16BB5" w:rsidRDefault="00D16BB5" w:rsidP="00D16BB5">
      <w:pPr>
        <w:jc w:val="both"/>
      </w:pPr>
    </w:p>
    <w:bookmarkStart w:id="14" w:name="_Toc96944109" w:displacedByCustomXml="next"/>
    <w:sdt>
      <w:sdtPr>
        <w:rPr>
          <w:rFonts w:asciiTheme="minorHAnsi" w:eastAsiaTheme="minorHAnsi" w:hAnsiTheme="minorHAnsi" w:cstheme="minorBidi"/>
          <w:color w:val="auto"/>
          <w:sz w:val="22"/>
          <w:szCs w:val="22"/>
        </w:rPr>
        <w:id w:val="792708219"/>
        <w:docPartObj>
          <w:docPartGallery w:val="Bibliographies"/>
          <w:docPartUnique/>
        </w:docPartObj>
      </w:sdtPr>
      <w:sdtEndPr/>
      <w:sdtContent>
        <w:p w14:paraId="0961633E" w14:textId="297F6703" w:rsidR="005E21D1" w:rsidRPr="005E21D1" w:rsidRDefault="005E21D1">
          <w:pPr>
            <w:pStyle w:val="Heading1"/>
          </w:pPr>
          <w:r w:rsidRPr="005E21D1">
            <w:t>References</w:t>
          </w:r>
          <w:bookmarkEnd w:id="14"/>
        </w:p>
        <w:sdt>
          <w:sdtPr>
            <w:id w:val="-573587230"/>
            <w:bibliography/>
          </w:sdtPr>
          <w:sdtEndPr/>
          <w:sdtContent>
            <w:p w14:paraId="0A6673D4" w14:textId="77777777" w:rsidR="005E21D1" w:rsidRDefault="005E21D1" w:rsidP="005E21D1">
              <w:pPr>
                <w:pStyle w:val="Bibliography"/>
                <w:rPr>
                  <w:noProof/>
                  <w:sz w:val="24"/>
                  <w:szCs w:val="24"/>
                </w:rPr>
              </w:pPr>
              <w:r>
                <w:fldChar w:fldCharType="begin"/>
              </w:r>
              <w:r>
                <w:instrText xml:space="preserve"> BIBLIOGRAPHY </w:instrText>
              </w:r>
              <w:r>
                <w:fldChar w:fldCharType="separate"/>
              </w:r>
              <w:r>
                <w:rPr>
                  <w:noProof/>
                </w:rPr>
                <w:t xml:space="preserve">Aitor Aritzeta, S. S. S., 2007. Belbin's Team Role Model: Development, Validity and Applications for Team Building. </w:t>
              </w:r>
              <w:r>
                <w:rPr>
                  <w:i/>
                  <w:iCs/>
                  <w:noProof/>
                </w:rPr>
                <w:t xml:space="preserve">Journal of management , </w:t>
              </w:r>
              <w:r>
                <w:rPr>
                  <w:noProof/>
                </w:rPr>
                <w:t>44(1), pp. 96-188.</w:t>
              </w:r>
            </w:p>
            <w:p w14:paraId="17764B2F" w14:textId="77777777" w:rsidR="005E21D1" w:rsidRDefault="005E21D1" w:rsidP="005E21D1">
              <w:pPr>
                <w:pStyle w:val="Bibliography"/>
                <w:rPr>
                  <w:noProof/>
                </w:rPr>
              </w:pPr>
              <w:r>
                <w:rPr>
                  <w:noProof/>
                </w:rPr>
                <w:t xml:space="preserve">Aritzeta, A., 2007. Belbin's Team Role Model: Development, Validity and applications for team building. </w:t>
              </w:r>
              <w:r>
                <w:rPr>
                  <w:i/>
                  <w:iCs/>
                  <w:noProof/>
                </w:rPr>
                <w:t xml:space="preserve">Journal of Management Studies, </w:t>
              </w:r>
              <w:r>
                <w:rPr>
                  <w:noProof/>
                </w:rPr>
                <w:t>44(1), pp. 97-115.</w:t>
              </w:r>
            </w:p>
            <w:p w14:paraId="302F0246" w14:textId="77777777" w:rsidR="005E21D1" w:rsidRDefault="005E21D1" w:rsidP="005E21D1">
              <w:pPr>
                <w:pStyle w:val="Bibliography"/>
                <w:rPr>
                  <w:noProof/>
                </w:rPr>
              </w:pPr>
              <w:r>
                <w:rPr>
                  <w:noProof/>
                </w:rPr>
                <w:t xml:space="preserve">BBC, 2022. </w:t>
              </w:r>
              <w:r>
                <w:rPr>
                  <w:i/>
                  <w:iCs/>
                  <w:noProof/>
                </w:rPr>
                <w:t xml:space="preserve">Exam essentials: Structuring extended responses. </w:t>
              </w:r>
              <w:r>
                <w:rPr>
                  <w:noProof/>
                </w:rPr>
                <w:t xml:space="preserve">[Online] </w:t>
              </w:r>
              <w:r>
                <w:rPr>
                  <w:noProof/>
                </w:rPr>
                <w:br/>
                <w:t xml:space="preserve">Available at: </w:t>
              </w:r>
              <w:r>
                <w:rPr>
                  <w:noProof/>
                  <w:u w:val="single"/>
                </w:rPr>
                <w:t>https://www.bbc.co.uk/bitesize/articles/zh8skmn#:~:text=Use%20one%20paragraph%20per%20point,for%20each%20point%20you%20make.</w:t>
              </w:r>
              <w:r>
                <w:rPr>
                  <w:noProof/>
                </w:rPr>
                <w:br/>
                <w:t>[Accessed 24 02 2022].</w:t>
              </w:r>
            </w:p>
            <w:p w14:paraId="1676F3C0" w14:textId="77777777" w:rsidR="005E21D1" w:rsidRDefault="005E21D1" w:rsidP="005E21D1">
              <w:pPr>
                <w:pStyle w:val="Bibliography"/>
                <w:rPr>
                  <w:noProof/>
                </w:rPr>
              </w:pPr>
              <w:r>
                <w:rPr>
                  <w:noProof/>
                </w:rPr>
                <w:t xml:space="preserve">Beckhard, R., 1972. Optimizing team building efforts. </w:t>
              </w:r>
              <w:r>
                <w:rPr>
                  <w:i/>
                  <w:iCs/>
                  <w:noProof/>
                </w:rPr>
                <w:t xml:space="preserve">Journal of Contemporary Business, </w:t>
              </w:r>
              <w:r>
                <w:rPr>
                  <w:noProof/>
                </w:rPr>
                <w:t>1(3), p. 23–27.</w:t>
              </w:r>
            </w:p>
            <w:p w14:paraId="6C71C8B1" w14:textId="77777777" w:rsidR="005E21D1" w:rsidRDefault="005E21D1" w:rsidP="005E21D1">
              <w:pPr>
                <w:pStyle w:val="Bibliography"/>
                <w:rPr>
                  <w:noProof/>
                </w:rPr>
              </w:pPr>
              <w:r>
                <w:rPr>
                  <w:noProof/>
                </w:rPr>
                <w:t xml:space="preserve">Belbin, R. M., 2010. </w:t>
              </w:r>
              <w:r>
                <w:rPr>
                  <w:i/>
                  <w:iCs/>
                  <w:noProof/>
                </w:rPr>
                <w:t xml:space="preserve">Team roles at work. </w:t>
              </w:r>
              <w:r>
                <w:rPr>
                  <w:noProof/>
                </w:rPr>
                <w:t>2nd ed. oxford: Elsevier Ltd..</w:t>
              </w:r>
            </w:p>
            <w:p w14:paraId="642D1420" w14:textId="77777777" w:rsidR="005E21D1" w:rsidRDefault="005E21D1" w:rsidP="005E21D1">
              <w:pPr>
                <w:pStyle w:val="Bibliography"/>
                <w:rPr>
                  <w:noProof/>
                </w:rPr>
              </w:pPr>
              <w:r>
                <w:rPr>
                  <w:noProof/>
                </w:rPr>
                <w:t xml:space="preserve">Belbin, R. M., 2012. </w:t>
              </w:r>
              <w:r>
                <w:rPr>
                  <w:i/>
                  <w:iCs/>
                  <w:noProof/>
                </w:rPr>
                <w:t xml:space="preserve">Beyond the Team. </w:t>
              </w:r>
              <w:r>
                <w:rPr>
                  <w:noProof/>
                </w:rPr>
                <w:t>2 ed. Oxford: Butterworth Heinneman.</w:t>
              </w:r>
            </w:p>
            <w:p w14:paraId="306A0A22" w14:textId="77777777" w:rsidR="005E21D1" w:rsidRDefault="005E21D1" w:rsidP="005E21D1">
              <w:pPr>
                <w:pStyle w:val="Bibliography"/>
                <w:rPr>
                  <w:noProof/>
                </w:rPr>
              </w:pPr>
              <w:r>
                <w:rPr>
                  <w:noProof/>
                </w:rPr>
                <w:t xml:space="preserve">Brian A. Griffith, E. B. D., 2014. </w:t>
              </w:r>
              <w:r>
                <w:rPr>
                  <w:i/>
                  <w:iCs/>
                  <w:noProof/>
                </w:rPr>
                <w:t xml:space="preserve">Working in Teams. </w:t>
              </w:r>
              <w:r>
                <w:rPr>
                  <w:noProof/>
                </w:rPr>
                <w:t>1 ed. London: SAGE Publication Inc..</w:t>
              </w:r>
            </w:p>
            <w:p w14:paraId="6F139384" w14:textId="77777777" w:rsidR="005E21D1" w:rsidRDefault="005E21D1" w:rsidP="005E21D1">
              <w:pPr>
                <w:pStyle w:val="Bibliography"/>
                <w:rPr>
                  <w:noProof/>
                </w:rPr>
              </w:pPr>
              <w:r>
                <w:rPr>
                  <w:noProof/>
                </w:rPr>
                <w:t xml:space="preserve">James B. Greene, R. U., 2007. </w:t>
              </w:r>
              <w:r>
                <w:rPr>
                  <w:i/>
                  <w:iCs/>
                  <w:noProof/>
                </w:rPr>
                <w:t xml:space="preserve">Acquisition Community Team Dynamics: The Tuckman Model vs. the DAU Model , </w:t>
              </w:r>
              <w:r>
                <w:rPr>
                  <w:noProof/>
                </w:rPr>
                <w:t>California: NPS Acquisition Research Program .</w:t>
              </w:r>
            </w:p>
            <w:p w14:paraId="5D0F0EA3" w14:textId="77777777" w:rsidR="005E21D1" w:rsidRDefault="005E21D1" w:rsidP="005E21D1">
              <w:pPr>
                <w:pStyle w:val="Bibliography"/>
                <w:rPr>
                  <w:noProof/>
                </w:rPr>
              </w:pPr>
              <w:r>
                <w:rPr>
                  <w:noProof/>
                </w:rPr>
                <w:t xml:space="preserve">Jennifer Weller, M. B. D. C., 2014. Teams, tribes and patient safety: overcoming barriers to effective teamwork in healthcare. </w:t>
              </w:r>
              <w:r>
                <w:rPr>
                  <w:i/>
                  <w:iCs/>
                  <w:noProof/>
                </w:rPr>
                <w:t xml:space="preserve">International Postgraduate Medical Journal, </w:t>
              </w:r>
              <w:r>
                <w:rPr>
                  <w:noProof/>
                </w:rPr>
                <w:t>90(1061), pp. 149-154.</w:t>
              </w:r>
            </w:p>
            <w:p w14:paraId="25B15B68" w14:textId="77777777" w:rsidR="005E21D1" w:rsidRDefault="005E21D1" w:rsidP="005E21D1">
              <w:pPr>
                <w:pStyle w:val="Bibliography"/>
                <w:rPr>
                  <w:noProof/>
                </w:rPr>
              </w:pPr>
              <w:r>
                <w:rPr>
                  <w:noProof/>
                </w:rPr>
                <w:t xml:space="preserve">Khan, D. S., 2017. Impact of Teamwork on Employees Performanc. </w:t>
              </w:r>
              <w:r>
                <w:rPr>
                  <w:i/>
                  <w:iCs/>
                  <w:noProof/>
                </w:rPr>
                <w:t xml:space="preserve">International Journal of Education and Social Science, </w:t>
              </w:r>
              <w:r>
                <w:rPr>
                  <w:noProof/>
                </w:rPr>
                <w:t>4(11), p. 9.</w:t>
              </w:r>
            </w:p>
            <w:p w14:paraId="7828E8EF" w14:textId="3552186A" w:rsidR="005E21D1" w:rsidRDefault="005E21D1" w:rsidP="005E21D1">
              <w:r>
                <w:rPr>
                  <w:b/>
                  <w:bCs/>
                  <w:noProof/>
                </w:rPr>
                <w:fldChar w:fldCharType="end"/>
              </w:r>
            </w:p>
          </w:sdtContent>
        </w:sdt>
      </w:sdtContent>
    </w:sdt>
    <w:p w14:paraId="39B1BCEB" w14:textId="77777777" w:rsidR="00D16BB5" w:rsidRPr="00833DE0" w:rsidRDefault="00D16BB5" w:rsidP="00D16BB5">
      <w:pPr>
        <w:jc w:val="both"/>
      </w:pPr>
    </w:p>
    <w:sectPr w:rsidR="00D16BB5" w:rsidRPr="00833DE0" w:rsidSect="001836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053377"/>
    <w:multiLevelType w:val="hybridMultilevel"/>
    <w:tmpl w:val="383A6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425"/>
    <w:rsid w:val="000113FE"/>
    <w:rsid w:val="000259FE"/>
    <w:rsid w:val="00032416"/>
    <w:rsid w:val="00073B97"/>
    <w:rsid w:val="00086F70"/>
    <w:rsid w:val="0009680E"/>
    <w:rsid w:val="000A4444"/>
    <w:rsid w:val="000B138B"/>
    <w:rsid w:val="000B5CCF"/>
    <w:rsid w:val="000D1DF4"/>
    <w:rsid w:val="000D5288"/>
    <w:rsid w:val="000E20D2"/>
    <w:rsid w:val="00105839"/>
    <w:rsid w:val="00105FCE"/>
    <w:rsid w:val="00106C8A"/>
    <w:rsid w:val="00145A0C"/>
    <w:rsid w:val="0015708A"/>
    <w:rsid w:val="00166C59"/>
    <w:rsid w:val="00166E46"/>
    <w:rsid w:val="00167F95"/>
    <w:rsid w:val="00170B6D"/>
    <w:rsid w:val="00183689"/>
    <w:rsid w:val="001901DC"/>
    <w:rsid w:val="0019209E"/>
    <w:rsid w:val="00195401"/>
    <w:rsid w:val="001A5E25"/>
    <w:rsid w:val="001D25D0"/>
    <w:rsid w:val="001D3F57"/>
    <w:rsid w:val="001D4A4D"/>
    <w:rsid w:val="001E6080"/>
    <w:rsid w:val="001F720E"/>
    <w:rsid w:val="002069BD"/>
    <w:rsid w:val="00206A34"/>
    <w:rsid w:val="0021437D"/>
    <w:rsid w:val="00216D6A"/>
    <w:rsid w:val="00221427"/>
    <w:rsid w:val="00222C74"/>
    <w:rsid w:val="00223AD3"/>
    <w:rsid w:val="00230A3D"/>
    <w:rsid w:val="00243EB3"/>
    <w:rsid w:val="002578AD"/>
    <w:rsid w:val="00262A90"/>
    <w:rsid w:val="00271517"/>
    <w:rsid w:val="00276CC6"/>
    <w:rsid w:val="002924C1"/>
    <w:rsid w:val="002942EF"/>
    <w:rsid w:val="002947BB"/>
    <w:rsid w:val="002B1B74"/>
    <w:rsid w:val="002B5735"/>
    <w:rsid w:val="002B5A22"/>
    <w:rsid w:val="002D5F49"/>
    <w:rsid w:val="002E6797"/>
    <w:rsid w:val="002F4067"/>
    <w:rsid w:val="00305CD7"/>
    <w:rsid w:val="00305F5B"/>
    <w:rsid w:val="00311FF2"/>
    <w:rsid w:val="00327E14"/>
    <w:rsid w:val="0033091F"/>
    <w:rsid w:val="003340E4"/>
    <w:rsid w:val="003501D5"/>
    <w:rsid w:val="00360E97"/>
    <w:rsid w:val="0036255B"/>
    <w:rsid w:val="00362DB1"/>
    <w:rsid w:val="00380770"/>
    <w:rsid w:val="003830F6"/>
    <w:rsid w:val="00384DA2"/>
    <w:rsid w:val="0039137A"/>
    <w:rsid w:val="003B07EA"/>
    <w:rsid w:val="003B225B"/>
    <w:rsid w:val="003C3A7C"/>
    <w:rsid w:val="00410BCF"/>
    <w:rsid w:val="00411A82"/>
    <w:rsid w:val="00437684"/>
    <w:rsid w:val="00437EC1"/>
    <w:rsid w:val="00467DAE"/>
    <w:rsid w:val="00475CDB"/>
    <w:rsid w:val="00487E5A"/>
    <w:rsid w:val="004A1E48"/>
    <w:rsid w:val="004A1EE3"/>
    <w:rsid w:val="004A2841"/>
    <w:rsid w:val="004A4E40"/>
    <w:rsid w:val="004B0D89"/>
    <w:rsid w:val="004C2E79"/>
    <w:rsid w:val="004C74C1"/>
    <w:rsid w:val="004E0FE2"/>
    <w:rsid w:val="004F3990"/>
    <w:rsid w:val="004F5F95"/>
    <w:rsid w:val="00507104"/>
    <w:rsid w:val="00511327"/>
    <w:rsid w:val="005155E0"/>
    <w:rsid w:val="005220F6"/>
    <w:rsid w:val="00532486"/>
    <w:rsid w:val="00535AA5"/>
    <w:rsid w:val="00545278"/>
    <w:rsid w:val="00546A4F"/>
    <w:rsid w:val="0056111C"/>
    <w:rsid w:val="005721ED"/>
    <w:rsid w:val="0058685D"/>
    <w:rsid w:val="00586CBB"/>
    <w:rsid w:val="00590DB8"/>
    <w:rsid w:val="005920C7"/>
    <w:rsid w:val="00592335"/>
    <w:rsid w:val="00592D79"/>
    <w:rsid w:val="005A0020"/>
    <w:rsid w:val="005B4C73"/>
    <w:rsid w:val="005B6216"/>
    <w:rsid w:val="005D37B9"/>
    <w:rsid w:val="005D6AAB"/>
    <w:rsid w:val="005D6D2C"/>
    <w:rsid w:val="005E21D1"/>
    <w:rsid w:val="005E5AB5"/>
    <w:rsid w:val="005F4796"/>
    <w:rsid w:val="006137AB"/>
    <w:rsid w:val="006152A6"/>
    <w:rsid w:val="006300F2"/>
    <w:rsid w:val="00630CE9"/>
    <w:rsid w:val="0063155A"/>
    <w:rsid w:val="00644188"/>
    <w:rsid w:val="00644842"/>
    <w:rsid w:val="006565DB"/>
    <w:rsid w:val="00674D0D"/>
    <w:rsid w:val="00676C30"/>
    <w:rsid w:val="00683993"/>
    <w:rsid w:val="006918D6"/>
    <w:rsid w:val="0069251B"/>
    <w:rsid w:val="00693659"/>
    <w:rsid w:val="006A6198"/>
    <w:rsid w:val="006B3904"/>
    <w:rsid w:val="006C1AEC"/>
    <w:rsid w:val="006C30DA"/>
    <w:rsid w:val="006D3D03"/>
    <w:rsid w:val="006E0474"/>
    <w:rsid w:val="006E0F1E"/>
    <w:rsid w:val="006E763B"/>
    <w:rsid w:val="006F2C5D"/>
    <w:rsid w:val="006F2EB4"/>
    <w:rsid w:val="00711436"/>
    <w:rsid w:val="00716D86"/>
    <w:rsid w:val="007206B2"/>
    <w:rsid w:val="007213CE"/>
    <w:rsid w:val="0072667C"/>
    <w:rsid w:val="007414C7"/>
    <w:rsid w:val="0074337F"/>
    <w:rsid w:val="00752616"/>
    <w:rsid w:val="00753EC4"/>
    <w:rsid w:val="0076152C"/>
    <w:rsid w:val="007630BE"/>
    <w:rsid w:val="007635A0"/>
    <w:rsid w:val="00777A43"/>
    <w:rsid w:val="007818B9"/>
    <w:rsid w:val="007908BB"/>
    <w:rsid w:val="007942E4"/>
    <w:rsid w:val="007964C0"/>
    <w:rsid w:val="007A27A9"/>
    <w:rsid w:val="007B0CC6"/>
    <w:rsid w:val="007B19BE"/>
    <w:rsid w:val="007D4716"/>
    <w:rsid w:val="007D5DE3"/>
    <w:rsid w:val="007E4EB2"/>
    <w:rsid w:val="00825CA3"/>
    <w:rsid w:val="008329D0"/>
    <w:rsid w:val="00833DE0"/>
    <w:rsid w:val="00844CAF"/>
    <w:rsid w:val="00881B27"/>
    <w:rsid w:val="00883F5E"/>
    <w:rsid w:val="00897AE1"/>
    <w:rsid w:val="008A53EF"/>
    <w:rsid w:val="008A597F"/>
    <w:rsid w:val="008D2138"/>
    <w:rsid w:val="008D39D3"/>
    <w:rsid w:val="008E63D5"/>
    <w:rsid w:val="008F48C4"/>
    <w:rsid w:val="00904B2C"/>
    <w:rsid w:val="009059AF"/>
    <w:rsid w:val="00911B8B"/>
    <w:rsid w:val="00914777"/>
    <w:rsid w:val="00916840"/>
    <w:rsid w:val="00934425"/>
    <w:rsid w:val="00935CF3"/>
    <w:rsid w:val="00963184"/>
    <w:rsid w:val="00971483"/>
    <w:rsid w:val="009730B6"/>
    <w:rsid w:val="00981B8F"/>
    <w:rsid w:val="00983023"/>
    <w:rsid w:val="009963B6"/>
    <w:rsid w:val="009A4587"/>
    <w:rsid w:val="009B19F6"/>
    <w:rsid w:val="009B7CCA"/>
    <w:rsid w:val="009C17D3"/>
    <w:rsid w:val="009C2B00"/>
    <w:rsid w:val="009E319B"/>
    <w:rsid w:val="009E5BB8"/>
    <w:rsid w:val="00A01E75"/>
    <w:rsid w:val="00A3703C"/>
    <w:rsid w:val="00A824F4"/>
    <w:rsid w:val="00A9072D"/>
    <w:rsid w:val="00A94E04"/>
    <w:rsid w:val="00AA07BA"/>
    <w:rsid w:val="00AB2B03"/>
    <w:rsid w:val="00AD0B77"/>
    <w:rsid w:val="00AD63B4"/>
    <w:rsid w:val="00AE69FC"/>
    <w:rsid w:val="00AF5FA9"/>
    <w:rsid w:val="00AF7C5F"/>
    <w:rsid w:val="00AF7D72"/>
    <w:rsid w:val="00B00F5D"/>
    <w:rsid w:val="00B03085"/>
    <w:rsid w:val="00B16699"/>
    <w:rsid w:val="00B20931"/>
    <w:rsid w:val="00B23603"/>
    <w:rsid w:val="00B32B69"/>
    <w:rsid w:val="00B4587B"/>
    <w:rsid w:val="00B50113"/>
    <w:rsid w:val="00B94CC1"/>
    <w:rsid w:val="00BB5D68"/>
    <w:rsid w:val="00BE09AE"/>
    <w:rsid w:val="00BE5B21"/>
    <w:rsid w:val="00BE7AD8"/>
    <w:rsid w:val="00C04D1B"/>
    <w:rsid w:val="00C27B99"/>
    <w:rsid w:val="00C35D66"/>
    <w:rsid w:val="00C41E97"/>
    <w:rsid w:val="00C461E3"/>
    <w:rsid w:val="00C50F6F"/>
    <w:rsid w:val="00C54B3E"/>
    <w:rsid w:val="00C6651B"/>
    <w:rsid w:val="00C7150C"/>
    <w:rsid w:val="00C751D0"/>
    <w:rsid w:val="00C81BC3"/>
    <w:rsid w:val="00C8315D"/>
    <w:rsid w:val="00C9026B"/>
    <w:rsid w:val="00C929E7"/>
    <w:rsid w:val="00CA0CFE"/>
    <w:rsid w:val="00CA4071"/>
    <w:rsid w:val="00CA526A"/>
    <w:rsid w:val="00CC0A45"/>
    <w:rsid w:val="00CC28CB"/>
    <w:rsid w:val="00CC7B0E"/>
    <w:rsid w:val="00CD469C"/>
    <w:rsid w:val="00CE5050"/>
    <w:rsid w:val="00CF3F98"/>
    <w:rsid w:val="00CF43F4"/>
    <w:rsid w:val="00D06B13"/>
    <w:rsid w:val="00D07140"/>
    <w:rsid w:val="00D0791D"/>
    <w:rsid w:val="00D11D6C"/>
    <w:rsid w:val="00D161B7"/>
    <w:rsid w:val="00D16BB5"/>
    <w:rsid w:val="00D23784"/>
    <w:rsid w:val="00D316DB"/>
    <w:rsid w:val="00D33983"/>
    <w:rsid w:val="00D36B4E"/>
    <w:rsid w:val="00D422CC"/>
    <w:rsid w:val="00D43DE7"/>
    <w:rsid w:val="00D52C49"/>
    <w:rsid w:val="00D626F9"/>
    <w:rsid w:val="00D82BCB"/>
    <w:rsid w:val="00D85356"/>
    <w:rsid w:val="00DA5F36"/>
    <w:rsid w:val="00DC481C"/>
    <w:rsid w:val="00DE0336"/>
    <w:rsid w:val="00DE42F8"/>
    <w:rsid w:val="00DF42B9"/>
    <w:rsid w:val="00DF5D3A"/>
    <w:rsid w:val="00E03F2C"/>
    <w:rsid w:val="00E06F46"/>
    <w:rsid w:val="00E079A5"/>
    <w:rsid w:val="00E1057C"/>
    <w:rsid w:val="00E110E2"/>
    <w:rsid w:val="00E2710B"/>
    <w:rsid w:val="00E34BEC"/>
    <w:rsid w:val="00E366D5"/>
    <w:rsid w:val="00E41266"/>
    <w:rsid w:val="00E47B49"/>
    <w:rsid w:val="00E47D18"/>
    <w:rsid w:val="00E5574D"/>
    <w:rsid w:val="00E64331"/>
    <w:rsid w:val="00E86B68"/>
    <w:rsid w:val="00EA2093"/>
    <w:rsid w:val="00EA29A4"/>
    <w:rsid w:val="00EA54C6"/>
    <w:rsid w:val="00EA7D00"/>
    <w:rsid w:val="00EC2B76"/>
    <w:rsid w:val="00EC6C64"/>
    <w:rsid w:val="00ED44C0"/>
    <w:rsid w:val="00EE1492"/>
    <w:rsid w:val="00F30873"/>
    <w:rsid w:val="00F46A5C"/>
    <w:rsid w:val="00F579E0"/>
    <w:rsid w:val="00F657E0"/>
    <w:rsid w:val="00F66FE2"/>
    <w:rsid w:val="00F767B3"/>
    <w:rsid w:val="00FA6388"/>
    <w:rsid w:val="00FC052E"/>
    <w:rsid w:val="00FC1470"/>
    <w:rsid w:val="00FD1E81"/>
    <w:rsid w:val="00FE2697"/>
    <w:rsid w:val="00FF0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0620A"/>
  <w15:chartTrackingRefBased/>
  <w15:docId w15:val="{596980D4-929F-4353-9F86-B7FB67ADF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B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6A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339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924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24C1"/>
    <w:rPr>
      <w:rFonts w:eastAsiaTheme="minorEastAsia"/>
      <w:lang w:val="en-US"/>
    </w:rPr>
  </w:style>
  <w:style w:type="character" w:customStyle="1" w:styleId="Heading1Char">
    <w:name w:val="Heading 1 Char"/>
    <w:basedOn w:val="DefaultParagraphFont"/>
    <w:link w:val="Heading1"/>
    <w:uiPriority w:val="9"/>
    <w:rsid w:val="00AD0B7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46A4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947BB"/>
    <w:pPr>
      <w:ind w:left="720"/>
      <w:contextualSpacing/>
    </w:pPr>
  </w:style>
  <w:style w:type="character" w:customStyle="1" w:styleId="Heading3Char">
    <w:name w:val="Heading 3 Char"/>
    <w:basedOn w:val="DefaultParagraphFont"/>
    <w:link w:val="Heading3"/>
    <w:uiPriority w:val="9"/>
    <w:rsid w:val="00D33983"/>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5E21D1"/>
  </w:style>
  <w:style w:type="paragraph" w:styleId="TOCHeading">
    <w:name w:val="TOC Heading"/>
    <w:basedOn w:val="Heading1"/>
    <w:next w:val="Normal"/>
    <w:uiPriority w:val="39"/>
    <w:unhideWhenUsed/>
    <w:qFormat/>
    <w:rsid w:val="00C41E97"/>
    <w:pPr>
      <w:outlineLvl w:val="9"/>
    </w:pPr>
    <w:rPr>
      <w:lang w:val="en-US"/>
    </w:rPr>
  </w:style>
  <w:style w:type="paragraph" w:styleId="TOC1">
    <w:name w:val="toc 1"/>
    <w:basedOn w:val="Normal"/>
    <w:next w:val="Normal"/>
    <w:autoRedefine/>
    <w:uiPriority w:val="39"/>
    <w:unhideWhenUsed/>
    <w:rsid w:val="00C41E97"/>
    <w:pPr>
      <w:spacing w:after="100"/>
    </w:pPr>
  </w:style>
  <w:style w:type="paragraph" w:styleId="TOC2">
    <w:name w:val="toc 2"/>
    <w:basedOn w:val="Normal"/>
    <w:next w:val="Normal"/>
    <w:autoRedefine/>
    <w:uiPriority w:val="39"/>
    <w:unhideWhenUsed/>
    <w:rsid w:val="00C41E97"/>
    <w:pPr>
      <w:spacing w:after="100"/>
      <w:ind w:left="220"/>
    </w:pPr>
  </w:style>
  <w:style w:type="paragraph" w:styleId="TOC3">
    <w:name w:val="toc 3"/>
    <w:basedOn w:val="Normal"/>
    <w:next w:val="Normal"/>
    <w:autoRedefine/>
    <w:uiPriority w:val="39"/>
    <w:unhideWhenUsed/>
    <w:rsid w:val="00C41E97"/>
    <w:pPr>
      <w:spacing w:after="100"/>
      <w:ind w:left="440"/>
    </w:pPr>
  </w:style>
  <w:style w:type="character" w:styleId="Hyperlink">
    <w:name w:val="Hyperlink"/>
    <w:basedOn w:val="DefaultParagraphFont"/>
    <w:uiPriority w:val="99"/>
    <w:unhideWhenUsed/>
    <w:rsid w:val="00C41E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46909">
      <w:bodyDiv w:val="1"/>
      <w:marLeft w:val="0"/>
      <w:marRight w:val="0"/>
      <w:marTop w:val="0"/>
      <w:marBottom w:val="0"/>
      <w:divBdr>
        <w:top w:val="none" w:sz="0" w:space="0" w:color="auto"/>
        <w:left w:val="none" w:sz="0" w:space="0" w:color="auto"/>
        <w:bottom w:val="none" w:sz="0" w:space="0" w:color="auto"/>
        <w:right w:val="none" w:sz="0" w:space="0" w:color="auto"/>
      </w:divBdr>
    </w:div>
    <w:div w:id="289894717">
      <w:bodyDiv w:val="1"/>
      <w:marLeft w:val="0"/>
      <w:marRight w:val="0"/>
      <w:marTop w:val="0"/>
      <w:marBottom w:val="0"/>
      <w:divBdr>
        <w:top w:val="none" w:sz="0" w:space="0" w:color="auto"/>
        <w:left w:val="none" w:sz="0" w:space="0" w:color="auto"/>
        <w:bottom w:val="none" w:sz="0" w:space="0" w:color="auto"/>
        <w:right w:val="none" w:sz="0" w:space="0" w:color="auto"/>
      </w:divBdr>
    </w:div>
    <w:div w:id="451678950">
      <w:bodyDiv w:val="1"/>
      <w:marLeft w:val="0"/>
      <w:marRight w:val="0"/>
      <w:marTop w:val="0"/>
      <w:marBottom w:val="0"/>
      <w:divBdr>
        <w:top w:val="none" w:sz="0" w:space="0" w:color="auto"/>
        <w:left w:val="none" w:sz="0" w:space="0" w:color="auto"/>
        <w:bottom w:val="none" w:sz="0" w:space="0" w:color="auto"/>
        <w:right w:val="none" w:sz="0" w:space="0" w:color="auto"/>
      </w:divBdr>
    </w:div>
    <w:div w:id="506091506">
      <w:bodyDiv w:val="1"/>
      <w:marLeft w:val="0"/>
      <w:marRight w:val="0"/>
      <w:marTop w:val="0"/>
      <w:marBottom w:val="0"/>
      <w:divBdr>
        <w:top w:val="none" w:sz="0" w:space="0" w:color="auto"/>
        <w:left w:val="none" w:sz="0" w:space="0" w:color="auto"/>
        <w:bottom w:val="none" w:sz="0" w:space="0" w:color="auto"/>
        <w:right w:val="none" w:sz="0" w:space="0" w:color="auto"/>
      </w:divBdr>
    </w:div>
    <w:div w:id="569270257">
      <w:bodyDiv w:val="1"/>
      <w:marLeft w:val="0"/>
      <w:marRight w:val="0"/>
      <w:marTop w:val="0"/>
      <w:marBottom w:val="0"/>
      <w:divBdr>
        <w:top w:val="none" w:sz="0" w:space="0" w:color="auto"/>
        <w:left w:val="none" w:sz="0" w:space="0" w:color="auto"/>
        <w:bottom w:val="none" w:sz="0" w:space="0" w:color="auto"/>
        <w:right w:val="none" w:sz="0" w:space="0" w:color="auto"/>
      </w:divBdr>
    </w:div>
    <w:div w:id="815298481">
      <w:bodyDiv w:val="1"/>
      <w:marLeft w:val="0"/>
      <w:marRight w:val="0"/>
      <w:marTop w:val="0"/>
      <w:marBottom w:val="0"/>
      <w:divBdr>
        <w:top w:val="none" w:sz="0" w:space="0" w:color="auto"/>
        <w:left w:val="none" w:sz="0" w:space="0" w:color="auto"/>
        <w:bottom w:val="none" w:sz="0" w:space="0" w:color="auto"/>
        <w:right w:val="none" w:sz="0" w:space="0" w:color="auto"/>
      </w:divBdr>
    </w:div>
    <w:div w:id="831946658">
      <w:bodyDiv w:val="1"/>
      <w:marLeft w:val="0"/>
      <w:marRight w:val="0"/>
      <w:marTop w:val="0"/>
      <w:marBottom w:val="0"/>
      <w:divBdr>
        <w:top w:val="none" w:sz="0" w:space="0" w:color="auto"/>
        <w:left w:val="none" w:sz="0" w:space="0" w:color="auto"/>
        <w:bottom w:val="none" w:sz="0" w:space="0" w:color="auto"/>
        <w:right w:val="none" w:sz="0" w:space="0" w:color="auto"/>
      </w:divBdr>
    </w:div>
    <w:div w:id="948321963">
      <w:bodyDiv w:val="1"/>
      <w:marLeft w:val="0"/>
      <w:marRight w:val="0"/>
      <w:marTop w:val="0"/>
      <w:marBottom w:val="0"/>
      <w:divBdr>
        <w:top w:val="none" w:sz="0" w:space="0" w:color="auto"/>
        <w:left w:val="none" w:sz="0" w:space="0" w:color="auto"/>
        <w:bottom w:val="none" w:sz="0" w:space="0" w:color="auto"/>
        <w:right w:val="none" w:sz="0" w:space="0" w:color="auto"/>
      </w:divBdr>
    </w:div>
    <w:div w:id="1018894451">
      <w:bodyDiv w:val="1"/>
      <w:marLeft w:val="0"/>
      <w:marRight w:val="0"/>
      <w:marTop w:val="0"/>
      <w:marBottom w:val="0"/>
      <w:divBdr>
        <w:top w:val="none" w:sz="0" w:space="0" w:color="auto"/>
        <w:left w:val="none" w:sz="0" w:space="0" w:color="auto"/>
        <w:bottom w:val="none" w:sz="0" w:space="0" w:color="auto"/>
        <w:right w:val="none" w:sz="0" w:space="0" w:color="auto"/>
      </w:divBdr>
    </w:div>
    <w:div w:id="1163162339">
      <w:bodyDiv w:val="1"/>
      <w:marLeft w:val="0"/>
      <w:marRight w:val="0"/>
      <w:marTop w:val="0"/>
      <w:marBottom w:val="0"/>
      <w:divBdr>
        <w:top w:val="none" w:sz="0" w:space="0" w:color="auto"/>
        <w:left w:val="none" w:sz="0" w:space="0" w:color="auto"/>
        <w:bottom w:val="none" w:sz="0" w:space="0" w:color="auto"/>
        <w:right w:val="none" w:sz="0" w:space="0" w:color="auto"/>
      </w:divBdr>
    </w:div>
    <w:div w:id="1417436053">
      <w:bodyDiv w:val="1"/>
      <w:marLeft w:val="0"/>
      <w:marRight w:val="0"/>
      <w:marTop w:val="0"/>
      <w:marBottom w:val="0"/>
      <w:divBdr>
        <w:top w:val="none" w:sz="0" w:space="0" w:color="auto"/>
        <w:left w:val="none" w:sz="0" w:space="0" w:color="auto"/>
        <w:bottom w:val="none" w:sz="0" w:space="0" w:color="auto"/>
        <w:right w:val="none" w:sz="0" w:space="0" w:color="auto"/>
      </w:divBdr>
    </w:div>
    <w:div w:id="1654527742">
      <w:bodyDiv w:val="1"/>
      <w:marLeft w:val="0"/>
      <w:marRight w:val="0"/>
      <w:marTop w:val="0"/>
      <w:marBottom w:val="0"/>
      <w:divBdr>
        <w:top w:val="none" w:sz="0" w:space="0" w:color="auto"/>
        <w:left w:val="none" w:sz="0" w:space="0" w:color="auto"/>
        <w:bottom w:val="none" w:sz="0" w:space="0" w:color="auto"/>
        <w:right w:val="none" w:sz="0" w:space="0" w:color="auto"/>
      </w:divBdr>
    </w:div>
    <w:div w:id="1767117794">
      <w:bodyDiv w:val="1"/>
      <w:marLeft w:val="0"/>
      <w:marRight w:val="0"/>
      <w:marTop w:val="0"/>
      <w:marBottom w:val="0"/>
      <w:divBdr>
        <w:top w:val="none" w:sz="0" w:space="0" w:color="auto"/>
        <w:left w:val="none" w:sz="0" w:space="0" w:color="auto"/>
        <w:bottom w:val="none" w:sz="0" w:space="0" w:color="auto"/>
        <w:right w:val="none" w:sz="0" w:space="0" w:color="auto"/>
      </w:divBdr>
    </w:div>
    <w:div w:id="1814830520">
      <w:bodyDiv w:val="1"/>
      <w:marLeft w:val="0"/>
      <w:marRight w:val="0"/>
      <w:marTop w:val="0"/>
      <w:marBottom w:val="0"/>
      <w:divBdr>
        <w:top w:val="none" w:sz="0" w:space="0" w:color="auto"/>
        <w:left w:val="none" w:sz="0" w:space="0" w:color="auto"/>
        <w:bottom w:val="none" w:sz="0" w:space="0" w:color="auto"/>
        <w:right w:val="none" w:sz="0" w:space="0" w:color="auto"/>
      </w:divBdr>
    </w:div>
    <w:div w:id="1976519455">
      <w:bodyDiv w:val="1"/>
      <w:marLeft w:val="0"/>
      <w:marRight w:val="0"/>
      <w:marTop w:val="0"/>
      <w:marBottom w:val="0"/>
      <w:divBdr>
        <w:top w:val="none" w:sz="0" w:space="0" w:color="auto"/>
        <w:left w:val="none" w:sz="0" w:space="0" w:color="auto"/>
        <w:bottom w:val="none" w:sz="0" w:space="0" w:color="auto"/>
        <w:right w:val="none" w:sz="0" w:space="0" w:color="auto"/>
      </w:divBdr>
    </w:div>
    <w:div w:id="2072071478">
      <w:bodyDiv w:val="1"/>
      <w:marLeft w:val="0"/>
      <w:marRight w:val="0"/>
      <w:marTop w:val="0"/>
      <w:marBottom w:val="0"/>
      <w:divBdr>
        <w:top w:val="none" w:sz="0" w:space="0" w:color="auto"/>
        <w:left w:val="none" w:sz="0" w:space="0" w:color="auto"/>
        <w:bottom w:val="none" w:sz="0" w:space="0" w:color="auto"/>
        <w:right w:val="none" w:sz="0" w:space="0" w:color="auto"/>
      </w:divBdr>
      <w:divsChild>
        <w:div w:id="697655966">
          <w:marLeft w:val="0"/>
          <w:marRight w:val="0"/>
          <w:marTop w:val="4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diagramColors" Target="diagrams/colors1.xml" /><Relationship Id="rId3" Type="http://schemas.openxmlformats.org/officeDocument/2006/relationships/numbering" Target="numbering.xml" /><Relationship Id="rId7" Type="http://schemas.openxmlformats.org/officeDocument/2006/relationships/image" Target="media/image1.jpg" /><Relationship Id="rId12" Type="http://schemas.openxmlformats.org/officeDocument/2006/relationships/diagramQuickStyle" Target="diagrams/quickStyle1.xm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diagramLayout" Target="diagrams/layout1.xml" /><Relationship Id="rId5" Type="http://schemas.openxmlformats.org/officeDocument/2006/relationships/settings" Target="settings.xml" /><Relationship Id="rId15" Type="http://schemas.openxmlformats.org/officeDocument/2006/relationships/image" Target="media/image4.jpg" /><Relationship Id="rId10" Type="http://schemas.openxmlformats.org/officeDocument/2006/relationships/diagramData" Target="diagrams/data1.xml" /><Relationship Id="rId4" Type="http://schemas.openxmlformats.org/officeDocument/2006/relationships/styles" Target="styles.xml" /><Relationship Id="rId9" Type="http://schemas.openxmlformats.org/officeDocument/2006/relationships/image" Target="media/image3.png" /><Relationship Id="rId14" Type="http://schemas.microsoft.com/office/2007/relationships/diagramDrawing" Target="diagrams/drawing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A54974A-4F23-4E64-8258-5A4B73EE094D}" type="doc">
      <dgm:prSet loTypeId="urn:microsoft.com/office/officeart/2005/8/layout/process1" loCatId="process" qsTypeId="urn:microsoft.com/office/officeart/2005/8/quickstyle/simple1" qsCatId="simple" csTypeId="urn:microsoft.com/office/officeart/2005/8/colors/accent1_2" csCatId="accent1" phldr="1"/>
      <dgm:spPr/>
    </dgm:pt>
    <dgm:pt modelId="{0A29738F-E81D-4DD7-8B93-E4C906A7CAC5}">
      <dgm:prSet phldrT="[Text]"/>
      <dgm:spPr>
        <a:noFill/>
        <a:ln>
          <a:solidFill>
            <a:schemeClr val="tx1"/>
          </a:solidFill>
        </a:ln>
      </dgm:spPr>
      <dgm:t>
        <a:bodyPr/>
        <a:lstStyle/>
        <a:p>
          <a:r>
            <a:rPr lang="en-GB">
              <a:solidFill>
                <a:sysClr val="windowText" lastClr="000000"/>
              </a:solidFill>
            </a:rPr>
            <a:t>Forming</a:t>
          </a:r>
        </a:p>
      </dgm:t>
    </dgm:pt>
    <dgm:pt modelId="{8DFD2C50-9F8A-4CB8-B288-D2498206E0F5}" type="parTrans" cxnId="{3531C9AC-7453-4583-8168-8AA44B3C272E}">
      <dgm:prSet/>
      <dgm:spPr/>
      <dgm:t>
        <a:bodyPr/>
        <a:lstStyle/>
        <a:p>
          <a:endParaRPr lang="en-GB"/>
        </a:p>
      </dgm:t>
    </dgm:pt>
    <dgm:pt modelId="{3DA11A92-3029-4CD2-B1DD-A3001F73AA33}" type="sibTrans" cxnId="{3531C9AC-7453-4583-8168-8AA44B3C272E}">
      <dgm:prSet/>
      <dgm:spPr/>
      <dgm:t>
        <a:bodyPr/>
        <a:lstStyle/>
        <a:p>
          <a:endParaRPr lang="en-GB"/>
        </a:p>
      </dgm:t>
    </dgm:pt>
    <dgm:pt modelId="{1E82F2C5-BA10-412A-99C3-3B1EE68F5C0D}">
      <dgm:prSet phldrT="[Text]"/>
      <dgm:spPr>
        <a:noFill/>
        <a:ln>
          <a:solidFill>
            <a:schemeClr val="tx1"/>
          </a:solidFill>
        </a:ln>
      </dgm:spPr>
      <dgm:t>
        <a:bodyPr/>
        <a:lstStyle/>
        <a:p>
          <a:r>
            <a:rPr lang="en-GB">
              <a:solidFill>
                <a:sysClr val="windowText" lastClr="000000"/>
              </a:solidFill>
            </a:rPr>
            <a:t>Storming</a:t>
          </a:r>
        </a:p>
      </dgm:t>
    </dgm:pt>
    <dgm:pt modelId="{8240427B-F9C0-4CF8-B7FA-62F6699EF0D1}" type="parTrans" cxnId="{77583634-6846-496F-9D09-1AC30119258C}">
      <dgm:prSet/>
      <dgm:spPr/>
      <dgm:t>
        <a:bodyPr/>
        <a:lstStyle/>
        <a:p>
          <a:endParaRPr lang="en-GB"/>
        </a:p>
      </dgm:t>
    </dgm:pt>
    <dgm:pt modelId="{EB2D019F-EE73-4A70-AFFA-EB18B5C5EDE0}" type="sibTrans" cxnId="{77583634-6846-496F-9D09-1AC30119258C}">
      <dgm:prSet/>
      <dgm:spPr/>
      <dgm:t>
        <a:bodyPr/>
        <a:lstStyle/>
        <a:p>
          <a:endParaRPr lang="en-GB"/>
        </a:p>
      </dgm:t>
    </dgm:pt>
    <dgm:pt modelId="{B7FAE196-0CFB-4638-ADA8-80D2ED89D802}">
      <dgm:prSet phldrT="[Text]"/>
      <dgm:spPr>
        <a:noFill/>
        <a:ln>
          <a:solidFill>
            <a:schemeClr val="tx1"/>
          </a:solidFill>
        </a:ln>
      </dgm:spPr>
      <dgm:t>
        <a:bodyPr/>
        <a:lstStyle/>
        <a:p>
          <a:r>
            <a:rPr lang="en-GB">
              <a:solidFill>
                <a:sysClr val="windowText" lastClr="000000"/>
              </a:solidFill>
            </a:rPr>
            <a:t>Norming</a:t>
          </a:r>
        </a:p>
      </dgm:t>
    </dgm:pt>
    <dgm:pt modelId="{D88A3B00-B07A-4693-BC20-53F90C7E621A}" type="parTrans" cxnId="{166EB497-2E8A-4B4D-8C91-D0999B8EF545}">
      <dgm:prSet/>
      <dgm:spPr/>
      <dgm:t>
        <a:bodyPr/>
        <a:lstStyle/>
        <a:p>
          <a:endParaRPr lang="en-GB"/>
        </a:p>
      </dgm:t>
    </dgm:pt>
    <dgm:pt modelId="{CDB93660-D9EF-4D19-8572-90CDBF312F13}" type="sibTrans" cxnId="{166EB497-2E8A-4B4D-8C91-D0999B8EF545}">
      <dgm:prSet/>
      <dgm:spPr/>
      <dgm:t>
        <a:bodyPr/>
        <a:lstStyle/>
        <a:p>
          <a:endParaRPr lang="en-GB"/>
        </a:p>
      </dgm:t>
    </dgm:pt>
    <dgm:pt modelId="{22B43EB8-BA41-4097-8E0D-E61BBBEDDEED}">
      <dgm:prSet/>
      <dgm:spPr>
        <a:noFill/>
        <a:ln>
          <a:solidFill>
            <a:schemeClr val="tx1"/>
          </a:solidFill>
        </a:ln>
      </dgm:spPr>
      <dgm:t>
        <a:bodyPr/>
        <a:lstStyle/>
        <a:p>
          <a:r>
            <a:rPr lang="en-GB">
              <a:solidFill>
                <a:sysClr val="windowText" lastClr="000000"/>
              </a:solidFill>
            </a:rPr>
            <a:t>Performing</a:t>
          </a:r>
        </a:p>
      </dgm:t>
    </dgm:pt>
    <dgm:pt modelId="{E283F7AF-5569-40F4-938E-F88786B94555}" type="parTrans" cxnId="{BE9695BB-388C-4F65-8FEF-EE407BDD7103}">
      <dgm:prSet/>
      <dgm:spPr/>
      <dgm:t>
        <a:bodyPr/>
        <a:lstStyle/>
        <a:p>
          <a:endParaRPr lang="en-GB"/>
        </a:p>
      </dgm:t>
    </dgm:pt>
    <dgm:pt modelId="{4FB7C012-F915-47B4-8B16-B2E60851D20A}" type="sibTrans" cxnId="{BE9695BB-388C-4F65-8FEF-EE407BDD7103}">
      <dgm:prSet/>
      <dgm:spPr/>
      <dgm:t>
        <a:bodyPr/>
        <a:lstStyle/>
        <a:p>
          <a:endParaRPr lang="en-GB"/>
        </a:p>
      </dgm:t>
    </dgm:pt>
    <dgm:pt modelId="{776A362E-742D-40BB-BFD8-DF75467813D1}" type="pres">
      <dgm:prSet presAssocID="{4A54974A-4F23-4E64-8258-5A4B73EE094D}" presName="Name0" presStyleCnt="0">
        <dgm:presLayoutVars>
          <dgm:dir/>
          <dgm:resizeHandles val="exact"/>
        </dgm:presLayoutVars>
      </dgm:prSet>
      <dgm:spPr/>
    </dgm:pt>
    <dgm:pt modelId="{D83FD8F4-341D-4E7C-9F77-97F04AA8B796}" type="pres">
      <dgm:prSet presAssocID="{0A29738F-E81D-4DD7-8B93-E4C906A7CAC5}" presName="node" presStyleLbl="node1" presStyleIdx="0" presStyleCnt="4">
        <dgm:presLayoutVars>
          <dgm:bulletEnabled val="1"/>
        </dgm:presLayoutVars>
      </dgm:prSet>
      <dgm:spPr/>
    </dgm:pt>
    <dgm:pt modelId="{FED05847-56C0-41F9-9DAD-1A36A8FD739D}" type="pres">
      <dgm:prSet presAssocID="{3DA11A92-3029-4CD2-B1DD-A3001F73AA33}" presName="sibTrans" presStyleLbl="sibTrans2D1" presStyleIdx="0" presStyleCnt="3"/>
      <dgm:spPr/>
    </dgm:pt>
    <dgm:pt modelId="{68525701-971D-4D73-B88D-C9C0A47DBC01}" type="pres">
      <dgm:prSet presAssocID="{3DA11A92-3029-4CD2-B1DD-A3001F73AA33}" presName="connectorText" presStyleLbl="sibTrans2D1" presStyleIdx="0" presStyleCnt="3"/>
      <dgm:spPr/>
    </dgm:pt>
    <dgm:pt modelId="{AA6B98AB-4077-4DBB-AED3-CCBE52A8B807}" type="pres">
      <dgm:prSet presAssocID="{1E82F2C5-BA10-412A-99C3-3B1EE68F5C0D}" presName="node" presStyleLbl="node1" presStyleIdx="1" presStyleCnt="4">
        <dgm:presLayoutVars>
          <dgm:bulletEnabled val="1"/>
        </dgm:presLayoutVars>
      </dgm:prSet>
      <dgm:spPr/>
    </dgm:pt>
    <dgm:pt modelId="{4509A711-3987-45B6-A826-C71E9BF681C8}" type="pres">
      <dgm:prSet presAssocID="{EB2D019F-EE73-4A70-AFFA-EB18B5C5EDE0}" presName="sibTrans" presStyleLbl="sibTrans2D1" presStyleIdx="1" presStyleCnt="3"/>
      <dgm:spPr/>
    </dgm:pt>
    <dgm:pt modelId="{36352F85-49D7-4AF6-A5B0-0EE34E2B4554}" type="pres">
      <dgm:prSet presAssocID="{EB2D019F-EE73-4A70-AFFA-EB18B5C5EDE0}" presName="connectorText" presStyleLbl="sibTrans2D1" presStyleIdx="1" presStyleCnt="3"/>
      <dgm:spPr/>
    </dgm:pt>
    <dgm:pt modelId="{2F22E85C-C58C-4C41-BCDE-3835551E7840}" type="pres">
      <dgm:prSet presAssocID="{B7FAE196-0CFB-4638-ADA8-80D2ED89D802}" presName="node" presStyleLbl="node1" presStyleIdx="2" presStyleCnt="4">
        <dgm:presLayoutVars>
          <dgm:bulletEnabled val="1"/>
        </dgm:presLayoutVars>
      </dgm:prSet>
      <dgm:spPr/>
    </dgm:pt>
    <dgm:pt modelId="{9B4DF4BD-6B24-4156-B1EC-58F3D7AE143C}" type="pres">
      <dgm:prSet presAssocID="{CDB93660-D9EF-4D19-8572-90CDBF312F13}" presName="sibTrans" presStyleLbl="sibTrans2D1" presStyleIdx="2" presStyleCnt="3"/>
      <dgm:spPr/>
    </dgm:pt>
    <dgm:pt modelId="{B809669F-2BE9-4CF8-85D6-ADD00F40D092}" type="pres">
      <dgm:prSet presAssocID="{CDB93660-D9EF-4D19-8572-90CDBF312F13}" presName="connectorText" presStyleLbl="sibTrans2D1" presStyleIdx="2" presStyleCnt="3"/>
      <dgm:spPr/>
    </dgm:pt>
    <dgm:pt modelId="{A17AAC0E-8A64-4DDD-B1DD-3F963A8F1A7B}" type="pres">
      <dgm:prSet presAssocID="{22B43EB8-BA41-4097-8E0D-E61BBBEDDEED}" presName="node" presStyleLbl="node1" presStyleIdx="3" presStyleCnt="4">
        <dgm:presLayoutVars>
          <dgm:bulletEnabled val="1"/>
        </dgm:presLayoutVars>
      </dgm:prSet>
      <dgm:spPr/>
    </dgm:pt>
  </dgm:ptLst>
  <dgm:cxnLst>
    <dgm:cxn modelId="{7615A106-00F2-4C9D-9041-2F200083B0E1}" type="presOf" srcId="{1E82F2C5-BA10-412A-99C3-3B1EE68F5C0D}" destId="{AA6B98AB-4077-4DBB-AED3-CCBE52A8B807}" srcOrd="0" destOrd="0" presId="urn:microsoft.com/office/officeart/2005/8/layout/process1"/>
    <dgm:cxn modelId="{08705F08-BDC5-476B-ACB7-243B4F6243F8}" type="presOf" srcId="{CDB93660-D9EF-4D19-8572-90CDBF312F13}" destId="{9B4DF4BD-6B24-4156-B1EC-58F3D7AE143C}" srcOrd="0" destOrd="0" presId="urn:microsoft.com/office/officeart/2005/8/layout/process1"/>
    <dgm:cxn modelId="{25691B10-A285-44C4-80AE-819BC1EB5EE4}" type="presOf" srcId="{3DA11A92-3029-4CD2-B1DD-A3001F73AA33}" destId="{68525701-971D-4D73-B88D-C9C0A47DBC01}" srcOrd="1" destOrd="0" presId="urn:microsoft.com/office/officeart/2005/8/layout/process1"/>
    <dgm:cxn modelId="{6738A11E-B9FC-49F7-8371-00D7FBCB49E1}" type="presOf" srcId="{EB2D019F-EE73-4A70-AFFA-EB18B5C5EDE0}" destId="{4509A711-3987-45B6-A826-C71E9BF681C8}" srcOrd="0" destOrd="0" presId="urn:microsoft.com/office/officeart/2005/8/layout/process1"/>
    <dgm:cxn modelId="{77583634-6846-496F-9D09-1AC30119258C}" srcId="{4A54974A-4F23-4E64-8258-5A4B73EE094D}" destId="{1E82F2C5-BA10-412A-99C3-3B1EE68F5C0D}" srcOrd="1" destOrd="0" parTransId="{8240427B-F9C0-4CF8-B7FA-62F6699EF0D1}" sibTransId="{EB2D019F-EE73-4A70-AFFA-EB18B5C5EDE0}"/>
    <dgm:cxn modelId="{CE7BDE52-BA99-4BBD-8C46-93DCF2D475B9}" type="presOf" srcId="{B7FAE196-0CFB-4638-ADA8-80D2ED89D802}" destId="{2F22E85C-C58C-4C41-BCDE-3835551E7840}" srcOrd="0" destOrd="0" presId="urn:microsoft.com/office/officeart/2005/8/layout/process1"/>
    <dgm:cxn modelId="{C674DA76-F0FD-4633-B0D8-2BF06F8F577C}" type="presOf" srcId="{EB2D019F-EE73-4A70-AFFA-EB18B5C5EDE0}" destId="{36352F85-49D7-4AF6-A5B0-0EE34E2B4554}" srcOrd="1" destOrd="0" presId="urn:microsoft.com/office/officeart/2005/8/layout/process1"/>
    <dgm:cxn modelId="{166EB497-2E8A-4B4D-8C91-D0999B8EF545}" srcId="{4A54974A-4F23-4E64-8258-5A4B73EE094D}" destId="{B7FAE196-0CFB-4638-ADA8-80D2ED89D802}" srcOrd="2" destOrd="0" parTransId="{D88A3B00-B07A-4693-BC20-53F90C7E621A}" sibTransId="{CDB93660-D9EF-4D19-8572-90CDBF312F13}"/>
    <dgm:cxn modelId="{A610739A-660C-4C7B-88F6-722488852D3B}" type="presOf" srcId="{4A54974A-4F23-4E64-8258-5A4B73EE094D}" destId="{776A362E-742D-40BB-BFD8-DF75467813D1}" srcOrd="0" destOrd="0" presId="urn:microsoft.com/office/officeart/2005/8/layout/process1"/>
    <dgm:cxn modelId="{03DBFA9A-3C1C-417E-9EAC-C5683EF38FD4}" type="presOf" srcId="{22B43EB8-BA41-4097-8E0D-E61BBBEDDEED}" destId="{A17AAC0E-8A64-4DDD-B1DD-3F963A8F1A7B}" srcOrd="0" destOrd="0" presId="urn:microsoft.com/office/officeart/2005/8/layout/process1"/>
    <dgm:cxn modelId="{B20F959D-B8F7-459B-864F-900A1E6DAFE7}" type="presOf" srcId="{3DA11A92-3029-4CD2-B1DD-A3001F73AA33}" destId="{FED05847-56C0-41F9-9DAD-1A36A8FD739D}" srcOrd="0" destOrd="0" presId="urn:microsoft.com/office/officeart/2005/8/layout/process1"/>
    <dgm:cxn modelId="{3531C9AC-7453-4583-8168-8AA44B3C272E}" srcId="{4A54974A-4F23-4E64-8258-5A4B73EE094D}" destId="{0A29738F-E81D-4DD7-8B93-E4C906A7CAC5}" srcOrd="0" destOrd="0" parTransId="{8DFD2C50-9F8A-4CB8-B288-D2498206E0F5}" sibTransId="{3DA11A92-3029-4CD2-B1DD-A3001F73AA33}"/>
    <dgm:cxn modelId="{BE9695BB-388C-4F65-8FEF-EE407BDD7103}" srcId="{4A54974A-4F23-4E64-8258-5A4B73EE094D}" destId="{22B43EB8-BA41-4097-8E0D-E61BBBEDDEED}" srcOrd="3" destOrd="0" parTransId="{E283F7AF-5569-40F4-938E-F88786B94555}" sibTransId="{4FB7C012-F915-47B4-8B16-B2E60851D20A}"/>
    <dgm:cxn modelId="{B35B51E3-7E7E-40A6-B458-695F2415020A}" type="presOf" srcId="{CDB93660-D9EF-4D19-8572-90CDBF312F13}" destId="{B809669F-2BE9-4CF8-85D6-ADD00F40D092}" srcOrd="1" destOrd="0" presId="urn:microsoft.com/office/officeart/2005/8/layout/process1"/>
    <dgm:cxn modelId="{AF58D6FB-BA2B-48AB-B25B-6AFF93FF074C}" type="presOf" srcId="{0A29738F-E81D-4DD7-8B93-E4C906A7CAC5}" destId="{D83FD8F4-341D-4E7C-9F77-97F04AA8B796}" srcOrd="0" destOrd="0" presId="urn:microsoft.com/office/officeart/2005/8/layout/process1"/>
    <dgm:cxn modelId="{3CF5DDD9-50E8-4CCE-AB1C-BC28BC4B0013}" type="presParOf" srcId="{776A362E-742D-40BB-BFD8-DF75467813D1}" destId="{D83FD8F4-341D-4E7C-9F77-97F04AA8B796}" srcOrd="0" destOrd="0" presId="urn:microsoft.com/office/officeart/2005/8/layout/process1"/>
    <dgm:cxn modelId="{2AD34E97-D9A3-4E66-A7B2-D20E4296DB8B}" type="presParOf" srcId="{776A362E-742D-40BB-BFD8-DF75467813D1}" destId="{FED05847-56C0-41F9-9DAD-1A36A8FD739D}" srcOrd="1" destOrd="0" presId="urn:microsoft.com/office/officeart/2005/8/layout/process1"/>
    <dgm:cxn modelId="{1A04FC09-4CA7-49BB-9288-56DCBA131601}" type="presParOf" srcId="{FED05847-56C0-41F9-9DAD-1A36A8FD739D}" destId="{68525701-971D-4D73-B88D-C9C0A47DBC01}" srcOrd="0" destOrd="0" presId="urn:microsoft.com/office/officeart/2005/8/layout/process1"/>
    <dgm:cxn modelId="{C3E588F9-82C1-49C5-9333-6C86AB469F14}" type="presParOf" srcId="{776A362E-742D-40BB-BFD8-DF75467813D1}" destId="{AA6B98AB-4077-4DBB-AED3-CCBE52A8B807}" srcOrd="2" destOrd="0" presId="urn:microsoft.com/office/officeart/2005/8/layout/process1"/>
    <dgm:cxn modelId="{D58309BE-0BE8-4124-B6D6-B6D9AA49F8D0}" type="presParOf" srcId="{776A362E-742D-40BB-BFD8-DF75467813D1}" destId="{4509A711-3987-45B6-A826-C71E9BF681C8}" srcOrd="3" destOrd="0" presId="urn:microsoft.com/office/officeart/2005/8/layout/process1"/>
    <dgm:cxn modelId="{CC2CEA6F-6029-4BA1-9C67-6095543680EA}" type="presParOf" srcId="{4509A711-3987-45B6-A826-C71E9BF681C8}" destId="{36352F85-49D7-4AF6-A5B0-0EE34E2B4554}" srcOrd="0" destOrd="0" presId="urn:microsoft.com/office/officeart/2005/8/layout/process1"/>
    <dgm:cxn modelId="{17356A0F-93B5-4ACA-AB28-43456468BE10}" type="presParOf" srcId="{776A362E-742D-40BB-BFD8-DF75467813D1}" destId="{2F22E85C-C58C-4C41-BCDE-3835551E7840}" srcOrd="4" destOrd="0" presId="urn:microsoft.com/office/officeart/2005/8/layout/process1"/>
    <dgm:cxn modelId="{5800E25C-12E2-4E23-8B84-A27D26E9344D}" type="presParOf" srcId="{776A362E-742D-40BB-BFD8-DF75467813D1}" destId="{9B4DF4BD-6B24-4156-B1EC-58F3D7AE143C}" srcOrd="5" destOrd="0" presId="urn:microsoft.com/office/officeart/2005/8/layout/process1"/>
    <dgm:cxn modelId="{67D6BD37-0D04-4F26-B01E-F6889885DD73}" type="presParOf" srcId="{9B4DF4BD-6B24-4156-B1EC-58F3D7AE143C}" destId="{B809669F-2BE9-4CF8-85D6-ADD00F40D092}" srcOrd="0" destOrd="0" presId="urn:microsoft.com/office/officeart/2005/8/layout/process1"/>
    <dgm:cxn modelId="{E8582FB1-DA1E-4DD5-B86F-291040B8F325}" type="presParOf" srcId="{776A362E-742D-40BB-BFD8-DF75467813D1}" destId="{A17AAC0E-8A64-4DDD-B1DD-3F963A8F1A7B}" srcOrd="6" destOrd="0" presId="urn:microsoft.com/office/officeart/2005/8/layout/process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3FD8F4-341D-4E7C-9F77-97F04AA8B796}">
      <dsp:nvSpPr>
        <dsp:cNvPr id="0" name=""/>
        <dsp:cNvSpPr/>
      </dsp:nvSpPr>
      <dsp:spPr>
        <a:xfrm>
          <a:off x="2411" y="0"/>
          <a:ext cx="1054149" cy="480060"/>
        </a:xfrm>
        <a:prstGeom prst="roundRect">
          <a:avLst>
            <a:gd name="adj" fmla="val 10000"/>
          </a:avLst>
        </a:prstGeom>
        <a:no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Text" lastClr="000000"/>
              </a:solidFill>
            </a:rPr>
            <a:t>Forming</a:t>
          </a:r>
        </a:p>
      </dsp:txBody>
      <dsp:txXfrm>
        <a:off x="16471" y="14060"/>
        <a:ext cx="1026029" cy="451940"/>
      </dsp:txXfrm>
    </dsp:sp>
    <dsp:sp modelId="{FED05847-56C0-41F9-9DAD-1A36A8FD739D}">
      <dsp:nvSpPr>
        <dsp:cNvPr id="0" name=""/>
        <dsp:cNvSpPr/>
      </dsp:nvSpPr>
      <dsp:spPr>
        <a:xfrm>
          <a:off x="1161975" y="10931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61975" y="161601"/>
        <a:ext cx="156435" cy="156857"/>
      </dsp:txXfrm>
    </dsp:sp>
    <dsp:sp modelId="{AA6B98AB-4077-4DBB-AED3-CCBE52A8B807}">
      <dsp:nvSpPr>
        <dsp:cNvPr id="0" name=""/>
        <dsp:cNvSpPr/>
      </dsp:nvSpPr>
      <dsp:spPr>
        <a:xfrm>
          <a:off x="1478220" y="0"/>
          <a:ext cx="1054149" cy="480060"/>
        </a:xfrm>
        <a:prstGeom prst="roundRect">
          <a:avLst>
            <a:gd name="adj" fmla="val 10000"/>
          </a:avLst>
        </a:prstGeom>
        <a:no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Text" lastClr="000000"/>
              </a:solidFill>
            </a:rPr>
            <a:t>Storming</a:t>
          </a:r>
        </a:p>
      </dsp:txBody>
      <dsp:txXfrm>
        <a:off x="1492280" y="14060"/>
        <a:ext cx="1026029" cy="451940"/>
      </dsp:txXfrm>
    </dsp:sp>
    <dsp:sp modelId="{4509A711-3987-45B6-A826-C71E9BF681C8}">
      <dsp:nvSpPr>
        <dsp:cNvPr id="0" name=""/>
        <dsp:cNvSpPr/>
      </dsp:nvSpPr>
      <dsp:spPr>
        <a:xfrm>
          <a:off x="2637785" y="10931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37785" y="161601"/>
        <a:ext cx="156435" cy="156857"/>
      </dsp:txXfrm>
    </dsp:sp>
    <dsp:sp modelId="{2F22E85C-C58C-4C41-BCDE-3835551E7840}">
      <dsp:nvSpPr>
        <dsp:cNvPr id="0" name=""/>
        <dsp:cNvSpPr/>
      </dsp:nvSpPr>
      <dsp:spPr>
        <a:xfrm>
          <a:off x="2954029" y="0"/>
          <a:ext cx="1054149" cy="480060"/>
        </a:xfrm>
        <a:prstGeom prst="roundRect">
          <a:avLst>
            <a:gd name="adj" fmla="val 10000"/>
          </a:avLst>
        </a:prstGeom>
        <a:no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Text" lastClr="000000"/>
              </a:solidFill>
            </a:rPr>
            <a:t>Norming</a:t>
          </a:r>
        </a:p>
      </dsp:txBody>
      <dsp:txXfrm>
        <a:off x="2968089" y="14060"/>
        <a:ext cx="1026029" cy="451940"/>
      </dsp:txXfrm>
    </dsp:sp>
    <dsp:sp modelId="{9B4DF4BD-6B24-4156-B1EC-58F3D7AE143C}">
      <dsp:nvSpPr>
        <dsp:cNvPr id="0" name=""/>
        <dsp:cNvSpPr/>
      </dsp:nvSpPr>
      <dsp:spPr>
        <a:xfrm>
          <a:off x="4113594" y="10931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13594" y="161601"/>
        <a:ext cx="156435" cy="156857"/>
      </dsp:txXfrm>
    </dsp:sp>
    <dsp:sp modelId="{A17AAC0E-8A64-4DDD-B1DD-3F963A8F1A7B}">
      <dsp:nvSpPr>
        <dsp:cNvPr id="0" name=""/>
        <dsp:cNvSpPr/>
      </dsp:nvSpPr>
      <dsp:spPr>
        <a:xfrm>
          <a:off x="4429839" y="0"/>
          <a:ext cx="1054149" cy="480060"/>
        </a:xfrm>
        <a:prstGeom prst="roundRect">
          <a:avLst>
            <a:gd name="adj" fmla="val 10000"/>
          </a:avLst>
        </a:prstGeom>
        <a:no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Text" lastClr="000000"/>
              </a:solidFill>
            </a:rPr>
            <a:t>Performing</a:t>
          </a:r>
        </a:p>
      </dsp:txBody>
      <dsp:txXfrm>
        <a:off x="4443899" y="14060"/>
        <a:ext cx="1026029" cy="45194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Effective Team working and communication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Bri14</b:Tag>
    <b:SourceType>Book</b:SourceType>
    <b:Guid>{669D8E7A-B6ED-4D60-B8CE-54ADF6F659B4}</b:Guid>
    <b:Title>Working in Teams</b:Title>
    <b:Year>2014</b:Year>
    <b:Author>
      <b:Author>
        <b:NameList>
          <b:Person>
            <b:Last>Brian A. Griffith</b:Last>
            <b:First>Ethan</b:First>
            <b:Middle>B. Dunham</b:Middle>
          </b:Person>
        </b:NameList>
      </b:Author>
    </b:Author>
    <b:City>London</b:City>
    <b:Publisher>SAGE Publication Inc.</b:Publisher>
    <b:Edition>1</b:Edition>
    <b:RefOrder>1</b:RefOrder>
  </b:Source>
  <b:Source>
    <b:Tag>DrS17</b:Tag>
    <b:SourceType>JournalArticle</b:SourceType>
    <b:Guid>{C92C0982-6098-4546-9996-28A061AFA0E4}</b:Guid>
    <b:Title>Impact of Teamwork on Employees Performanc</b:Title>
    <b:Year>2017</b:Year>
    <b:Author>
      <b:Author>
        <b:NameList>
          <b:Person>
            <b:Last>Khan</b:Last>
            <b:First>Dr.</b:First>
            <b:Middle>Sheeba</b:Middle>
          </b:Person>
        </b:NameList>
      </b:Author>
    </b:Author>
    <b:JournalName>International Journal of Education and Social Science</b:JournalName>
    <b:Pages>9</b:Pages>
    <b:Volume>4</b:Volume>
    <b:Issue>11</b:Issue>
    <b:RefOrder>2</b:RefOrder>
  </b:Source>
  <b:Source>
    <b:Tag>Jen14</b:Tag>
    <b:SourceType>JournalArticle</b:SourceType>
    <b:Guid>{6D4983FB-D2DB-4ABD-855B-A964CBDBB747}</b:Guid>
    <b:Author>
      <b:Author>
        <b:NameList>
          <b:Person>
            <b:Last>Jennifer Weller</b:Last>
            <b:First>Matt</b:First>
            <b:Middle>Boyd, David Cumin</b:Middle>
          </b:Person>
        </b:NameList>
      </b:Author>
    </b:Author>
    <b:Title>Teams, tribes and patient safety: overcoming barriers to effective teamwork in healthcare</b:Title>
    <b:JournalName>International Postgraduate Medical Journal</b:JournalName>
    <b:Year>2014</b:Year>
    <b:Pages>149-154</b:Pages>
    <b:Volume>90</b:Volume>
    <b:Issue>1061</b:Issue>
    <b:RefOrder>3</b:RefOrder>
  </b:Source>
  <b:Source>
    <b:Tag>RBe72</b:Tag>
    <b:SourceType>JournalArticle</b:SourceType>
    <b:Guid>{3980E04A-DF4A-483F-B650-C4A7CAAF9210}</b:Guid>
    <b:Author>
      <b:Author>
        <b:NameList>
          <b:Person>
            <b:Last>Beckhard</b:Last>
            <b:First>R.</b:First>
          </b:Person>
        </b:NameList>
      </b:Author>
    </b:Author>
    <b:Title>Optimizing team building efforts</b:Title>
    <b:JournalName>Journal of Contemporary Business</b:JournalName>
    <b:Year>1972</b:Year>
    <b:Pages>23–27</b:Pages>
    <b:Volume>1</b:Volume>
    <b:Issue>3</b:Issue>
    <b:RefOrder>4</b:RefOrder>
  </b:Source>
  <b:Source>
    <b:Tag>Jam07</b:Tag>
    <b:SourceType>Report</b:SourceType>
    <b:Guid>{04671954-9E51-4FBE-93CD-BD485A4B587A}</b:Guid>
    <b:Title>Acquisition Community Team Dynamics: The Tuckman Model vs. the DAU Model </b:Title>
    <b:Year>2007</b:Year>
    <b:Publisher>NPS Acquisition Research Program </b:Publisher>
    <b:City>California</b:City>
    <b:Month>April</b:Month>
    <b:Day>30</b:Day>
    <b:YearAccessed>2022</b:YearAccessed>
    <b:MonthAccessed>February</b:MonthAccessed>
    <b:DayAccessed>26</b:DayAccessed>
    <b:URL>https://apps.dtic.mil/dtic/tr/fulltext/u2/a493549.pdf</b:URL>
    <b:Author>
      <b:Author>
        <b:NameList>
          <b:Person>
            <b:Last>James B. Greene</b:Last>
            <b:First>RADM,</b:First>
            <b:Middle>USN,</b:Middle>
          </b:Person>
        </b:NameList>
      </b:Author>
    </b:Author>
    <b:RefOrder>5</b:RefOrder>
  </b:Source>
  <b:Source>
    <b:Tag>Ait07</b:Tag>
    <b:SourceType>JournalArticle</b:SourceType>
    <b:Guid>{5BF544F4-9AC1-4574-8502-D6369A94F15C}</b:Guid>
    <b:Title>Belbin's Team Role Model: Development, Validity and applications for team building</b:Title>
    <b:Year>2007</b:Year>
    <b:Author>
      <b:Author>
        <b:NameList>
          <b:Person>
            <b:Last>Aritzeta</b:Last>
            <b:First>Aitor</b:First>
          </b:Person>
        </b:NameList>
      </b:Author>
    </b:Author>
    <b:JournalName>Journal of Management Studies</b:JournalName>
    <b:Pages>97-115</b:Pages>
    <b:Volume>44</b:Volume>
    <b:Issue>1</b:Issue>
    <b:RefOrder>6</b:RefOrder>
  </b:Source>
  <b:Source>
    <b:Tag>Bel10</b:Tag>
    <b:SourceType>Book</b:SourceType>
    <b:Guid>{9D6CE392-B460-4000-A737-F7823C6501F4}</b:Guid>
    <b:Author>
      <b:Author>
        <b:NameList>
          <b:Person>
            <b:Last>Belbin</b:Last>
            <b:First>R.</b:First>
            <b:Middle>Meredith</b:Middle>
          </b:Person>
        </b:NameList>
      </b:Author>
    </b:Author>
    <b:Title>Team roles at work</b:Title>
    <b:Year>2010</b:Year>
    <b:City>oxford</b:City>
    <b:Publisher>Elsevier Ltd.</b:Publisher>
    <b:Edition>2nd</b:Edition>
    <b:RefOrder>7</b:RefOrder>
  </b:Source>
  <b:Source>
    <b:Tag>BBC22</b:Tag>
    <b:SourceType>InternetSite</b:SourceType>
    <b:Guid>{067F1B50-8DC6-4669-82A0-A97A0D72FC1A}</b:Guid>
    <b:Title>Exam essentials: Structuring extended responses</b:Title>
    <b:Year>2022</b:Year>
    <b:Author>
      <b:Author>
        <b:Corporate>BBC</b:Corporate>
      </b:Author>
    </b:Author>
    <b:YearAccessed>2022</b:YearAccessed>
    <b:MonthAccessed>02</b:MonthAccessed>
    <b:DayAccessed>24</b:DayAccessed>
    <b:URL>https://www.bbc.co.uk/bitesize/articles/zh8skmn#:~:text=Use%20one%20paragraph%20per%20point,for%20each%20point%20you%20make.</b:URL>
    <b:RefOrder>8</b:RefOrder>
  </b:Source>
  <b:Source>
    <b:Tag>Ait071</b:Tag>
    <b:SourceType>JournalArticle</b:SourceType>
    <b:Guid>{80DEC688-17A6-428A-8D90-BAE692E58117}</b:Guid>
    <b:Title>Belbin's Team Role Model: Development, Validity and Applications for Team Building</b:Title>
    <b:Year>2007</b:Year>
    <b:Pages>96-188</b:Pages>
    <b:Author>
      <b:Author>
        <b:NameList>
          <b:Person>
            <b:Last>Aitor Aritzeta</b:Last>
            <b:First>Stephen</b:First>
            <b:Middle>Swailes,Barbara Senior</b:Middle>
          </b:Person>
        </b:NameList>
      </b:Author>
    </b:Author>
    <b:JournalName>Journal of management </b:JournalName>
    <b:Volume>44</b:Volume>
    <b:Issue>1</b:Issue>
    <b:RefOrder>9</b:RefOrder>
  </b:Source>
  <b:Source>
    <b:Tag>RMe12</b:Tag>
    <b:SourceType>Book</b:SourceType>
    <b:Guid>{9C0AC585-E115-45CC-B464-314F8FAA053B}</b:Guid>
    <b:Title>Beyond the Team</b:Title>
    <b:Year>2012</b:Year>
    <b:Author>
      <b:Author>
        <b:NameList>
          <b:Person>
            <b:Last>Belbin</b:Last>
            <b:First>R.</b:First>
            <b:Middle>Meredith</b:Middle>
          </b:Person>
        </b:NameList>
      </b:Author>
    </b:Author>
    <b:City>Oxford</b:City>
    <b:Publisher>Butterworth Heinneman</b:Publisher>
    <b:Edition>2</b:Edition>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521E60-A133-4A1F-A5D4-2EDE2E2130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2250</Words>
  <Characters>12827</Characters>
  <Application>Microsoft Office Word</Application>
  <DocSecurity>0</DocSecurity>
  <Lines>106</Lines>
  <Paragraphs>30</Paragraphs>
  <ScaleCrop>false</ScaleCrop>
  <Company/>
  <LinksUpToDate>false</LinksUpToDate>
  <CharactersWithSpaces>15047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report effective teamworking for team success</dc:title>
  <dc:subject>Lecturer:</dc:subject>
  <dc:creator>Stanciu Mihai Radu 2111825</dc:creator>
  <cp:keywords/>
  <dc:description/>
  <cp:lastModifiedBy>Mihai Stanciu</cp:lastModifiedBy>
  <cp:revision>2</cp:revision>
  <dcterms:created xsi:type="dcterms:W3CDTF">2022-03-02T09:41:00Z</dcterms:created>
  <dcterms:modified xsi:type="dcterms:W3CDTF">2022-03-02T09:41:00Z</dcterms:modified>
  <cp:category>Lecturer:</cp:category>
</cp:coreProperties>
</file>