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73411845"/>
        <w:docPartObj>
          <w:docPartGallery w:val="Cover Pages"/>
          <w:docPartUnique/>
        </w:docPartObj>
      </w:sdtPr>
      <w:sdtContent>
        <w:p w14:paraId="6B3AC46E" w14:textId="468E58F9" w:rsidR="00595E42" w:rsidRDefault="00595E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E8FB8" wp14:editId="202C65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FA0C6F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2E84EF" wp14:editId="2DAEA8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D2EE424" w14:textId="1A0EE0BA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Electrical &amp; Electronic Engineering</w:t>
                                    </w:r>
                                  </w:p>
                                </w:sdtContent>
                              </w:sdt>
                              <w:p w14:paraId="0AF34379" w14:textId="6921F77C" w:rsidR="00595E42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95E4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22E84E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D2EE424" w14:textId="1A0EE0BA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Electrical &amp; Electronic Engineering</w:t>
                              </w:r>
                            </w:p>
                          </w:sdtContent>
                        </w:sdt>
                        <w:p w14:paraId="0AF34379" w14:textId="6921F77C" w:rsidR="00595E42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95E4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9B5CA64" w14:textId="3360A589" w:rsidR="00E92D0E" w:rsidRDefault="00595E42" w:rsidP="008E08A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69DF49" wp14:editId="5D5646F2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4477385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7D3F4E" w14:textId="764E0210" w:rsidR="00595E42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25BB5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Workshop</w:t>
                                    </w:r>
                                    <w:r w:rsidR="00380C7C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– Non-inverting Amplifier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9F27832" w14:textId="6C34D3C0" w:rsidR="00595E42" w:rsidRDefault="00380C7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Changemakers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1169DF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7" type="#_x0000_t202" style="position:absolute;margin-left:17.55pt;margin-top:352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" filled="f" stroked="f" strokeweight=".5pt">
                    <v:textbox inset="126pt,0,54pt,0">
                      <w:txbxContent>
                        <w:p w14:paraId="527D3F4E" w14:textId="764E0210" w:rsidR="00595E42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25BB5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Workshop</w:t>
                              </w:r>
                              <w:r w:rsidR="00380C7C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– Non-inverting Amplifier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9F27832" w14:textId="6C34D3C0" w:rsidR="00595E42" w:rsidRDefault="00380C7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Changemakers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7F609F" wp14:editId="40C7EAF6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8983345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39CF68" w14:textId="1C7C873E" w:rsidR="00595E42" w:rsidRDefault="00595E4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Rebecca Coles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6D69F79" w14:textId="29E14303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2218001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07F609F" id="Text Box 153" o:spid="_x0000_s1028" type="#_x0000_t202" style="position:absolute;margin-left:17.55pt;margin-top:707.35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" filled="f" stroked="f" strokeweight=".5pt">
                    <v:textbox style="mso-fit-shape-to-text:t" inset="126pt,0,54pt,0">
                      <w:txbxContent>
                        <w:p w14:paraId="3A39CF68" w14:textId="1C7C873E" w:rsidR="00595E42" w:rsidRDefault="00595E4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Rebecca Coles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6D69F79" w14:textId="29E14303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2218001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b w:val="0"/>
          <w:bCs w:val="0"/>
          <w:sz w:val="32"/>
          <w:szCs w:val="32"/>
          <w:lang w:val="en-GB"/>
        </w:rPr>
        <w:id w:val="-204967921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7DD6325" w14:textId="3C19C012" w:rsidR="00757E8A" w:rsidRDefault="00757E8A">
          <w:pPr>
            <w:pStyle w:val="TOCHeading"/>
          </w:pPr>
          <w:r>
            <w:t>Table of Contents</w:t>
          </w:r>
        </w:p>
        <w:p w14:paraId="0E39543C" w14:textId="03E1FB12" w:rsidR="00BB2D96" w:rsidRDefault="00757E8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begin"/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separate"/>
          </w:r>
          <w:hyperlink w:anchor="_Toc163931436" w:history="1">
            <w:r w:rsidR="00BB2D96" w:rsidRPr="00EC1DFC">
              <w:rPr>
                <w:rStyle w:val="Hyperlink"/>
                <w:noProof/>
              </w:rPr>
              <w:t>Abstract</w:t>
            </w:r>
            <w:r w:rsidR="00BB2D96">
              <w:rPr>
                <w:noProof/>
                <w:webHidden/>
              </w:rPr>
              <w:tab/>
            </w:r>
            <w:r w:rsidR="00BB2D96">
              <w:rPr>
                <w:noProof/>
                <w:webHidden/>
              </w:rPr>
              <w:fldChar w:fldCharType="begin"/>
            </w:r>
            <w:r w:rsidR="00BB2D96">
              <w:rPr>
                <w:noProof/>
                <w:webHidden/>
              </w:rPr>
              <w:instrText xml:space="preserve"> PAGEREF _Toc163931436 \h </w:instrText>
            </w:r>
            <w:r w:rsidR="00BB2D96">
              <w:rPr>
                <w:noProof/>
                <w:webHidden/>
              </w:rPr>
            </w:r>
            <w:r w:rsidR="00BB2D96">
              <w:rPr>
                <w:noProof/>
                <w:webHidden/>
              </w:rPr>
              <w:fldChar w:fldCharType="separate"/>
            </w:r>
            <w:r w:rsidR="00BB2D96">
              <w:rPr>
                <w:noProof/>
                <w:webHidden/>
              </w:rPr>
              <w:t>2</w:t>
            </w:r>
            <w:r w:rsidR="00BB2D96">
              <w:rPr>
                <w:noProof/>
                <w:webHidden/>
              </w:rPr>
              <w:fldChar w:fldCharType="end"/>
            </w:r>
          </w:hyperlink>
        </w:p>
        <w:p w14:paraId="48614A2D" w14:textId="7F41539F" w:rsidR="00BB2D96" w:rsidRDefault="00BB2D9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3931437" w:history="1">
            <w:r w:rsidRPr="00EC1DFC">
              <w:rPr>
                <w:rStyle w:val="Hyperlink"/>
                <w:noProof/>
              </w:rPr>
              <w:t>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_Toc163931437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78C05" w14:textId="3CA6D3AE" w:rsidR="00BB2D96" w:rsidRDefault="00BB2D9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3931438" w:history="1">
            <w:r w:rsidRPr="00EC1DFC">
              <w:rPr>
                <w:rStyle w:val="Hyperlink"/>
                <w:noProof/>
              </w:rPr>
              <w:t>Workshop - 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_Toc163931438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37655" w14:textId="7B295340" w:rsidR="00BB2D96" w:rsidRDefault="00BB2D9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63931439" w:history="1">
            <w:r w:rsidRPr="00EC1DFC">
              <w:rPr>
                <w:rStyle w:val="Hyperlink"/>
                <w:noProof/>
              </w:rPr>
              <w:t>Workshop - PCB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_Toc163931439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BB363" w14:textId="7A8F5E89" w:rsidR="00757E8A" w:rsidRPr="00757E8A" w:rsidRDefault="00757E8A" w:rsidP="00757E8A"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end"/>
          </w:r>
        </w:p>
        <w:p w14:paraId="43315935" w14:textId="1EA42BA3" w:rsidR="00757E8A" w:rsidRPr="00757E8A" w:rsidRDefault="00000000" w:rsidP="00757E8A">
          <w:pPr>
            <w:pStyle w:val="Heading1"/>
          </w:pPr>
        </w:p>
      </w:sdtContent>
    </w:sdt>
    <w:p w14:paraId="6887FD98" w14:textId="77777777" w:rsidR="00E951E8" w:rsidRDefault="00E951E8">
      <w:pPr>
        <w:rPr>
          <w:b/>
          <w:bCs/>
          <w:sz w:val="28"/>
          <w:szCs w:val="28"/>
        </w:rPr>
      </w:pPr>
    </w:p>
    <w:p w14:paraId="7DD9A315" w14:textId="77777777" w:rsidR="00E951E8" w:rsidRDefault="00E951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A866376" w14:textId="00A2615D" w:rsidR="0012629A" w:rsidRPr="0012629A" w:rsidRDefault="0012629A" w:rsidP="0012629A">
      <w:pPr>
        <w:pStyle w:val="Heading1"/>
      </w:pPr>
      <w:bookmarkStart w:id="0" w:name="_Toc163931436"/>
      <w:r>
        <w:lastRenderedPageBreak/>
        <w:t>Abstract</w:t>
      </w:r>
      <w:bookmarkEnd w:id="0"/>
    </w:p>
    <w:p w14:paraId="34B674C7" w14:textId="2E640328" w:rsidR="009057C3" w:rsidRDefault="00E92D0E" w:rsidP="009B5C4F">
      <w:r>
        <w:t xml:space="preserve">In this </w:t>
      </w:r>
      <w:r w:rsidR="0012629A">
        <w:t xml:space="preserve">assignment </w:t>
      </w:r>
      <w:r>
        <w:t>we were required to</w:t>
      </w:r>
      <w:r w:rsidR="0012629A">
        <w:t xml:space="preserve"> </w:t>
      </w:r>
      <w:r w:rsidR="002E668E">
        <w:t>understand how to</w:t>
      </w:r>
      <w:r w:rsidR="009B5C4F">
        <w:t xml:space="preserve"> build and simulate on Proteus a non-inverting amplifier. Additionally, we were required to build the same circuit on a breadboard and on a PCB. </w:t>
      </w:r>
    </w:p>
    <w:p w14:paraId="45D242DD" w14:textId="42EB6778" w:rsidR="009B5C4F" w:rsidRDefault="009B5C4F" w:rsidP="009B5C4F">
      <w:r>
        <w:t>Began first by simulating this on Proteus. See screengrab of non-inverting amplifier below.</w:t>
      </w:r>
    </w:p>
    <w:p w14:paraId="007ADB1C" w14:textId="45BE427F" w:rsidR="00E92D0E" w:rsidRDefault="003164A3" w:rsidP="003164A3">
      <w:pPr>
        <w:tabs>
          <w:tab w:val="left" w:pos="7323"/>
        </w:tabs>
      </w:pPr>
      <w:r>
        <w:tab/>
      </w:r>
    </w:p>
    <w:p w14:paraId="666C010F" w14:textId="4982A236" w:rsidR="0012629A" w:rsidRPr="0012629A" w:rsidRDefault="009B5C4F" w:rsidP="0012629A">
      <w:pPr>
        <w:pStyle w:val="Heading1"/>
      </w:pPr>
      <w:bookmarkStart w:id="1" w:name="_Toc163931437"/>
      <w:r>
        <w:t>Proteus</w:t>
      </w:r>
      <w:bookmarkEnd w:id="1"/>
    </w:p>
    <w:p w14:paraId="0DB0B1E8" w14:textId="05AC554C" w:rsidR="00682065" w:rsidRDefault="009B5C4F">
      <w:r w:rsidRPr="009B5C4F">
        <w:drawing>
          <wp:anchor distT="0" distB="0" distL="114300" distR="114300" simplePos="0" relativeHeight="251663360" behindDoc="0" locked="0" layoutInCell="1" allowOverlap="1" wp14:anchorId="0E9419D8" wp14:editId="553DC75E">
            <wp:simplePos x="0" y="0"/>
            <wp:positionH relativeFrom="column">
              <wp:posOffset>457200</wp:posOffset>
            </wp:positionH>
            <wp:positionV relativeFrom="paragraph">
              <wp:posOffset>104140</wp:posOffset>
            </wp:positionV>
            <wp:extent cx="4192270" cy="2630170"/>
            <wp:effectExtent l="0" t="0" r="0" b="0"/>
            <wp:wrapSquare wrapText="bothSides"/>
            <wp:docPr id="1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circu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27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A7814" w14:textId="130F61D9" w:rsidR="004A485A" w:rsidRDefault="004A485A"/>
    <w:p w14:paraId="481D4163" w14:textId="711675A6" w:rsidR="004A485A" w:rsidRDefault="004A485A">
      <w:r>
        <w:fldChar w:fldCharType="begin"/>
      </w:r>
      <w:r>
        <w:instrText xml:space="preserve"> INCLUDEPICTURE "/Users/rebeccacoles/Library/Group Containers/UBF8T346G9.ms/WebArchiveCopyPasteTempFiles/com.microsoft.Word/6492d76e-6e9c-48ca-85b5-a77a9c43f714" \* MERGEFORMATINET </w:instrText>
      </w:r>
      <w:r w:rsidR="00000000">
        <w:fldChar w:fldCharType="separate"/>
      </w:r>
      <w:r>
        <w:fldChar w:fldCharType="end"/>
      </w:r>
    </w:p>
    <w:p w14:paraId="2ED3D414" w14:textId="549345B6" w:rsidR="00FF32B9" w:rsidRDefault="00FF32B9"/>
    <w:p w14:paraId="73808CC5" w14:textId="77777777" w:rsidR="004A485A" w:rsidRDefault="004A485A"/>
    <w:p w14:paraId="50A5425A" w14:textId="77777777" w:rsidR="004A485A" w:rsidRDefault="004A485A"/>
    <w:p w14:paraId="704FEE27" w14:textId="77777777" w:rsidR="004A485A" w:rsidRDefault="004A485A"/>
    <w:p w14:paraId="7C98D100" w14:textId="77777777" w:rsidR="004A485A" w:rsidRDefault="004A485A"/>
    <w:p w14:paraId="7407FF30" w14:textId="77777777" w:rsidR="004A485A" w:rsidRDefault="004A485A"/>
    <w:p w14:paraId="2FDEB0D8" w14:textId="77777777" w:rsidR="004A485A" w:rsidRDefault="004A485A"/>
    <w:p w14:paraId="7F4AA89C" w14:textId="77777777" w:rsidR="004A485A" w:rsidRDefault="004A485A"/>
    <w:p w14:paraId="42AA8962" w14:textId="77777777" w:rsidR="004A485A" w:rsidRDefault="004A485A"/>
    <w:p w14:paraId="2152A9C5" w14:textId="77777777" w:rsidR="009B5C4F" w:rsidRDefault="004A485A">
      <w:r>
        <w:tab/>
      </w:r>
      <w:r>
        <w:tab/>
      </w:r>
    </w:p>
    <w:p w14:paraId="062216B0" w14:textId="77777777" w:rsidR="009B5C4F" w:rsidRDefault="009B5C4F"/>
    <w:p w14:paraId="2B35D4C4" w14:textId="77777777" w:rsidR="009B5C4F" w:rsidRDefault="009B5C4F"/>
    <w:p w14:paraId="0245424B" w14:textId="2C786DE7" w:rsidR="004A485A" w:rsidRDefault="004A485A" w:rsidP="009B5C4F">
      <w:pPr>
        <w:ind w:left="720" w:firstLine="720"/>
      </w:pPr>
      <w:r>
        <w:t xml:space="preserve">Fig.1 – </w:t>
      </w:r>
      <w:proofErr w:type="gramStart"/>
      <w:r w:rsidR="009B5C4F">
        <w:t>Non-inverting</w:t>
      </w:r>
      <w:proofErr w:type="gramEnd"/>
      <w:r w:rsidR="009B5C4F">
        <w:t xml:space="preserve"> amplifier built on Proteus.</w:t>
      </w:r>
    </w:p>
    <w:p w14:paraId="231D1421" w14:textId="2D9A0E55" w:rsidR="009B5C4F" w:rsidRDefault="009B5C4F" w:rsidP="009B5C4F">
      <w:pPr>
        <w:ind w:left="720" w:firstLine="720"/>
      </w:pPr>
    </w:p>
    <w:p w14:paraId="0A248C47" w14:textId="37263884" w:rsidR="009B5C4F" w:rsidRDefault="009B5C4F" w:rsidP="009B5C4F"/>
    <w:p w14:paraId="5052E6AF" w14:textId="6E435657" w:rsidR="009B5C4F" w:rsidRDefault="009B5C4F" w:rsidP="009B5C4F">
      <w:r>
        <w:t>Once amplifying, we recorded each value at different frequency levels. See table below.</w:t>
      </w:r>
    </w:p>
    <w:p w14:paraId="28544CD4" w14:textId="6F76B91B" w:rsidR="009C19D6" w:rsidRDefault="009C19D6" w:rsidP="009B5C4F"/>
    <w:p w14:paraId="33E937D1" w14:textId="38A842CF" w:rsidR="009C19D6" w:rsidRDefault="00151DA4" w:rsidP="009B5C4F">
      <w:r w:rsidRPr="00151DA4">
        <w:drawing>
          <wp:anchor distT="0" distB="0" distL="114300" distR="114300" simplePos="0" relativeHeight="251666432" behindDoc="0" locked="0" layoutInCell="1" allowOverlap="1" wp14:anchorId="6AE3733F" wp14:editId="70C89C79">
            <wp:simplePos x="0" y="0"/>
            <wp:positionH relativeFrom="column">
              <wp:posOffset>845820</wp:posOffset>
            </wp:positionH>
            <wp:positionV relativeFrom="paragraph">
              <wp:posOffset>50165</wp:posOffset>
            </wp:positionV>
            <wp:extent cx="3453130" cy="2099945"/>
            <wp:effectExtent l="0" t="0" r="1270" b="0"/>
            <wp:wrapSquare wrapText="bothSides"/>
            <wp:docPr id="6" name="Picture 6" descr="A table of electrica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able of electrical component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13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329B8" w14:textId="606454AE" w:rsidR="009B5C4F" w:rsidRDefault="009B5C4F" w:rsidP="009B5C4F">
      <w:pPr>
        <w:ind w:left="720" w:firstLine="720"/>
      </w:pPr>
    </w:p>
    <w:p w14:paraId="04117314" w14:textId="77777777" w:rsidR="009B5C4F" w:rsidRDefault="009B5C4F" w:rsidP="009B5C4F">
      <w:pPr>
        <w:ind w:left="720" w:firstLine="720"/>
      </w:pPr>
    </w:p>
    <w:p w14:paraId="4EAEDBFA" w14:textId="4EA5C4C2" w:rsidR="004A485A" w:rsidRDefault="004A485A"/>
    <w:p w14:paraId="487A1826" w14:textId="77777777" w:rsidR="00682065" w:rsidRDefault="00682065"/>
    <w:p w14:paraId="2D53A8CD" w14:textId="77777777" w:rsidR="00995DAA" w:rsidRDefault="00995DAA"/>
    <w:p w14:paraId="36E15C2A" w14:textId="7E997AD7" w:rsidR="0091741C" w:rsidRDefault="0091741C"/>
    <w:p w14:paraId="40CE9874" w14:textId="42029874" w:rsidR="00821906" w:rsidRDefault="00821906"/>
    <w:p w14:paraId="6F341BB0" w14:textId="37E8A297" w:rsidR="00821906" w:rsidRDefault="00821906"/>
    <w:p w14:paraId="3A25701B" w14:textId="0321A652" w:rsidR="00821906" w:rsidRDefault="00821906"/>
    <w:p w14:paraId="4D2AF52D" w14:textId="07A89E26" w:rsidR="00821906" w:rsidRDefault="00821906"/>
    <w:p w14:paraId="201A1848" w14:textId="77777777" w:rsidR="00151DA4" w:rsidRDefault="009C19D6" w:rsidP="0066626A">
      <w:r>
        <w:tab/>
      </w:r>
      <w:r>
        <w:tab/>
      </w:r>
      <w:r>
        <w:tab/>
      </w:r>
    </w:p>
    <w:p w14:paraId="2D16B411" w14:textId="05C34D3E" w:rsidR="009C19D6" w:rsidRDefault="00151DA4" w:rsidP="00151DA4">
      <w:pPr>
        <w:ind w:left="720" w:firstLine="720"/>
      </w:pPr>
      <w:r>
        <w:t xml:space="preserve">     </w:t>
      </w:r>
      <w:r w:rsidR="009C19D6">
        <w:t>Table.1 – Change in frequency results</w:t>
      </w:r>
      <w:r>
        <w:t xml:space="preserve"> on proteus</w:t>
      </w:r>
      <w:r w:rsidR="009C19D6">
        <w:t>.</w:t>
      </w:r>
    </w:p>
    <w:p w14:paraId="18730466" w14:textId="0F7C7734" w:rsidR="00D15879" w:rsidRDefault="00D15879" w:rsidP="0066626A"/>
    <w:p w14:paraId="34F5B792" w14:textId="3BF336DE" w:rsidR="00D15879" w:rsidRDefault="00D15879" w:rsidP="0066626A">
      <w:r>
        <w:t>From this we are able to work out -3db point, bandwidth, gain and GBP. See results below.</w:t>
      </w:r>
    </w:p>
    <w:p w14:paraId="7C8CA435" w14:textId="3A8482FC" w:rsidR="00D15879" w:rsidRDefault="00D15879" w:rsidP="0066626A"/>
    <w:p w14:paraId="0D68B3B1" w14:textId="77777777" w:rsidR="00E624F9" w:rsidRDefault="00E624F9" w:rsidP="0066626A"/>
    <w:p w14:paraId="2A786CC3" w14:textId="77777777" w:rsidR="00E624F9" w:rsidRDefault="00E624F9" w:rsidP="0066626A"/>
    <w:p w14:paraId="0853A9B4" w14:textId="77777777" w:rsidR="00E624F9" w:rsidRDefault="00E624F9" w:rsidP="0066626A"/>
    <w:p w14:paraId="08A1CF99" w14:textId="68F1338D" w:rsidR="00D15879" w:rsidRDefault="00D15879" w:rsidP="0066626A">
      <w:r>
        <w:lastRenderedPageBreak/>
        <w:t>-3db = Max * 0.707 = 212</w:t>
      </w:r>
    </w:p>
    <w:p w14:paraId="748B9706" w14:textId="468BC405" w:rsidR="00D15879" w:rsidRDefault="00D15879" w:rsidP="0066626A">
      <w:r>
        <w:t>Bandwidth = 320Khz</w:t>
      </w:r>
    </w:p>
    <w:p w14:paraId="7AEBDDFD" w14:textId="2908093D" w:rsidR="00D15879" w:rsidRDefault="00D15879" w:rsidP="0066626A">
      <w:r>
        <w:t>Gain = 3</w:t>
      </w:r>
    </w:p>
    <w:p w14:paraId="34573849" w14:textId="3EECD93F" w:rsidR="00D15879" w:rsidRDefault="00D15879" w:rsidP="0066626A">
      <w:r>
        <w:t>GBP = 320 * 3 = 960</w:t>
      </w:r>
    </w:p>
    <w:p w14:paraId="12FC1093" w14:textId="77777777" w:rsidR="00E624F9" w:rsidRDefault="00E624F9" w:rsidP="001662FB">
      <w:pPr>
        <w:pStyle w:val="Heading1"/>
      </w:pPr>
    </w:p>
    <w:p w14:paraId="5EEEDE7B" w14:textId="6D95481A" w:rsidR="001662FB" w:rsidRPr="001662FB" w:rsidRDefault="009B5C4F" w:rsidP="001662FB">
      <w:pPr>
        <w:pStyle w:val="Heading1"/>
      </w:pPr>
      <w:bookmarkStart w:id="2" w:name="_Toc163931438"/>
      <w:r>
        <w:t>Workshop - Breadboard</w:t>
      </w:r>
      <w:bookmarkEnd w:id="2"/>
    </w:p>
    <w:p w14:paraId="4A6B32B1" w14:textId="18ABCD5B" w:rsidR="00D2049B" w:rsidRDefault="00D2049B"/>
    <w:p w14:paraId="3E05815E" w14:textId="51061448" w:rsidR="00CD1D51" w:rsidRDefault="002A4D96">
      <w:r w:rsidRPr="002A4D96">
        <w:drawing>
          <wp:anchor distT="0" distB="0" distL="114300" distR="114300" simplePos="0" relativeHeight="251665408" behindDoc="0" locked="0" layoutInCell="1" allowOverlap="1" wp14:anchorId="2124A3C5" wp14:editId="38774D55">
            <wp:simplePos x="0" y="0"/>
            <wp:positionH relativeFrom="column">
              <wp:posOffset>1372870</wp:posOffset>
            </wp:positionH>
            <wp:positionV relativeFrom="paragraph">
              <wp:posOffset>551815</wp:posOffset>
            </wp:positionV>
            <wp:extent cx="2632710" cy="3510915"/>
            <wp:effectExtent l="5397" t="0" r="1588" b="1587"/>
            <wp:wrapSquare wrapText="bothSides"/>
            <wp:docPr id="5" name="Picture 5" descr="A white circuit board with wires and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 circuit board with wires and light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327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In the workshop we were required to build a breadboard. We built a non-inverting amplifier. Once complete we connected our breadboard to a power supply and oscilloscope. We used this to record our real life frequency changes. See table below from simulation on breadboard in the workshop. </w:t>
      </w:r>
    </w:p>
    <w:p w14:paraId="6288F1E0" w14:textId="7A20CC69" w:rsidR="002A4D96" w:rsidRDefault="002A4D96"/>
    <w:p w14:paraId="26379CCA" w14:textId="381514D6" w:rsidR="002A4D96" w:rsidRDefault="002A4D96"/>
    <w:p w14:paraId="401ED00F" w14:textId="13E4F134" w:rsidR="00CD1D51" w:rsidRDefault="00CD1D51"/>
    <w:p w14:paraId="3196CD8C" w14:textId="19F63D7C" w:rsidR="00784341" w:rsidRDefault="00784341"/>
    <w:p w14:paraId="30E95D63" w14:textId="767C0601" w:rsidR="00784341" w:rsidRDefault="00784341"/>
    <w:p w14:paraId="0EFF39BF" w14:textId="5767140F" w:rsidR="00784341" w:rsidRDefault="00784341">
      <w:r>
        <w:fldChar w:fldCharType="begin"/>
      </w:r>
      <w:r>
        <w:instrText xml:space="preserve"> INCLUDEPICTURE "/Users/rebeccacoles/Library/Group Containers/UBF8T346G9.ms/WebArchiveCopyPasteTempFiles/com.microsoft.Word/d68524ec-3790-4692-a1e3-8575b59801fd" \* MERGEFORMATINET </w:instrText>
      </w:r>
      <w:r w:rsidR="00000000">
        <w:fldChar w:fldCharType="separate"/>
      </w:r>
      <w:r>
        <w:fldChar w:fldCharType="end"/>
      </w:r>
    </w:p>
    <w:p w14:paraId="24E765BB" w14:textId="6980229A" w:rsidR="00784341" w:rsidRDefault="00784341"/>
    <w:p w14:paraId="56495970" w14:textId="00357324" w:rsidR="00796613" w:rsidRPr="00470D12" w:rsidRDefault="00796613"/>
    <w:p w14:paraId="2896B294" w14:textId="77777777" w:rsidR="00784341" w:rsidRDefault="00784341" w:rsidP="00784341">
      <w:pPr>
        <w:ind w:left="1440" w:firstLine="720"/>
      </w:pPr>
    </w:p>
    <w:p w14:paraId="17AED877" w14:textId="77777777" w:rsidR="00784341" w:rsidRDefault="00784341" w:rsidP="00784341">
      <w:pPr>
        <w:ind w:left="1440" w:firstLine="720"/>
      </w:pPr>
    </w:p>
    <w:p w14:paraId="56650C70" w14:textId="77777777" w:rsidR="00784341" w:rsidRDefault="00784341" w:rsidP="00784341">
      <w:pPr>
        <w:ind w:left="1440" w:firstLine="720"/>
      </w:pPr>
    </w:p>
    <w:p w14:paraId="3FAA4120" w14:textId="26C151AE" w:rsidR="00784341" w:rsidRDefault="00784341" w:rsidP="00784341">
      <w:pPr>
        <w:ind w:left="1440" w:firstLine="720"/>
      </w:pPr>
    </w:p>
    <w:p w14:paraId="3EE3078E" w14:textId="6C589253" w:rsidR="00784341" w:rsidRDefault="00784341" w:rsidP="00784341">
      <w:pPr>
        <w:ind w:left="1440" w:firstLine="720"/>
      </w:pPr>
    </w:p>
    <w:p w14:paraId="3C72F322" w14:textId="17272AE1" w:rsidR="00784341" w:rsidRDefault="00784341" w:rsidP="00784341">
      <w:pPr>
        <w:ind w:left="1440" w:firstLine="720"/>
      </w:pPr>
    </w:p>
    <w:p w14:paraId="37E8641B" w14:textId="079B7C3A" w:rsidR="00784341" w:rsidRDefault="00784341" w:rsidP="00784341">
      <w:pPr>
        <w:ind w:left="1440" w:firstLine="720"/>
      </w:pPr>
    </w:p>
    <w:p w14:paraId="39108F0B" w14:textId="77777777" w:rsidR="00151DA4" w:rsidRDefault="00151DA4" w:rsidP="00151DA4"/>
    <w:p w14:paraId="06FE768E" w14:textId="4B4C669F" w:rsidR="00784341" w:rsidRDefault="002A4D96" w:rsidP="00151DA4">
      <w:pPr>
        <w:ind w:left="720" w:firstLine="720"/>
      </w:pPr>
      <w:r>
        <w:t xml:space="preserve">Fig.2 – </w:t>
      </w:r>
      <w:proofErr w:type="gramStart"/>
      <w:r>
        <w:t>Non-inverting</w:t>
      </w:r>
      <w:proofErr w:type="gramEnd"/>
      <w:r>
        <w:t xml:space="preserve"> amplifier circuit built on breadboard.</w:t>
      </w:r>
    </w:p>
    <w:p w14:paraId="5441820B" w14:textId="79A5A3FC" w:rsidR="00151DA4" w:rsidRDefault="00151DA4" w:rsidP="002A4D96">
      <w:pPr>
        <w:ind w:left="720" w:firstLine="720"/>
      </w:pPr>
    </w:p>
    <w:p w14:paraId="18273EC1" w14:textId="629103BD" w:rsidR="00151DA4" w:rsidRDefault="00151DA4" w:rsidP="00151DA4">
      <w:r w:rsidRPr="00151DA4">
        <w:drawing>
          <wp:anchor distT="0" distB="0" distL="114300" distR="114300" simplePos="0" relativeHeight="251667456" behindDoc="0" locked="0" layoutInCell="1" allowOverlap="1" wp14:anchorId="4E5415B0" wp14:editId="79490842">
            <wp:simplePos x="0" y="0"/>
            <wp:positionH relativeFrom="column">
              <wp:posOffset>1098806</wp:posOffset>
            </wp:positionH>
            <wp:positionV relativeFrom="paragraph">
              <wp:posOffset>47625</wp:posOffset>
            </wp:positionV>
            <wp:extent cx="3239135" cy="1964055"/>
            <wp:effectExtent l="0" t="0" r="0" b="4445"/>
            <wp:wrapSquare wrapText="bothSides"/>
            <wp:docPr id="9" name="Picture 9" descr="A table of electrica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table of electrical component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13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6133C6" w14:textId="340C0C52" w:rsidR="00151DA4" w:rsidRDefault="00151DA4" w:rsidP="00151DA4"/>
    <w:p w14:paraId="4D417404" w14:textId="77777777" w:rsidR="00151DA4" w:rsidRDefault="00151DA4" w:rsidP="00151DA4"/>
    <w:p w14:paraId="688ED597" w14:textId="0A6F55EE" w:rsidR="00784341" w:rsidRDefault="00784341" w:rsidP="00784341">
      <w:pPr>
        <w:ind w:left="1440" w:firstLine="720"/>
      </w:pPr>
    </w:p>
    <w:p w14:paraId="372A4CAD" w14:textId="035E6AC6" w:rsidR="00784341" w:rsidRDefault="00784341" w:rsidP="00784341">
      <w:pPr>
        <w:ind w:left="1440" w:firstLine="720"/>
      </w:pPr>
    </w:p>
    <w:p w14:paraId="73CB3B75" w14:textId="48CC94B1" w:rsidR="00784341" w:rsidRDefault="00784341" w:rsidP="00784341">
      <w:pPr>
        <w:ind w:left="1440" w:firstLine="720"/>
      </w:pPr>
    </w:p>
    <w:p w14:paraId="7608BE16" w14:textId="5B3D7FF7" w:rsidR="00784341" w:rsidRDefault="00784341" w:rsidP="00784341">
      <w:pPr>
        <w:ind w:left="1440" w:firstLine="720"/>
      </w:pPr>
    </w:p>
    <w:p w14:paraId="3D26489A" w14:textId="34CABFC9" w:rsidR="00784341" w:rsidRDefault="00784341" w:rsidP="00784341">
      <w:pPr>
        <w:ind w:left="1440" w:firstLine="720"/>
      </w:pPr>
    </w:p>
    <w:p w14:paraId="47AE5372" w14:textId="05C249F8" w:rsidR="00784341" w:rsidRDefault="00784341" w:rsidP="00784341">
      <w:pPr>
        <w:ind w:left="1440" w:firstLine="720"/>
      </w:pPr>
    </w:p>
    <w:p w14:paraId="73708022" w14:textId="77777777" w:rsidR="00784341" w:rsidRDefault="00784341" w:rsidP="00784341"/>
    <w:p w14:paraId="768FC60A" w14:textId="77777777" w:rsidR="00151DA4" w:rsidRDefault="00151DA4" w:rsidP="009B5C4F">
      <w:pPr>
        <w:ind w:left="1440" w:firstLine="720"/>
      </w:pPr>
    </w:p>
    <w:p w14:paraId="4001DDD0" w14:textId="3FDC4B99" w:rsidR="00BD25F8" w:rsidRDefault="00E624F9" w:rsidP="00E624F9">
      <w:pPr>
        <w:ind w:left="720" w:firstLine="720"/>
      </w:pPr>
      <w:r>
        <w:t xml:space="preserve">   </w:t>
      </w:r>
      <w:r w:rsidR="00151DA4">
        <w:t xml:space="preserve">Table.2 – </w:t>
      </w:r>
      <w:r>
        <w:t>Change in frequency results on a breadboard.</w:t>
      </w:r>
    </w:p>
    <w:p w14:paraId="014D012E" w14:textId="0232F7F7" w:rsidR="00E624F9" w:rsidRDefault="00E624F9" w:rsidP="00E624F9">
      <w:pPr>
        <w:ind w:left="720" w:firstLine="720"/>
      </w:pPr>
    </w:p>
    <w:p w14:paraId="785F5F53" w14:textId="7DD8D903" w:rsidR="00E624F9" w:rsidRDefault="00E624F9" w:rsidP="00E624F9">
      <w:pPr>
        <w:ind w:left="720" w:firstLine="720"/>
      </w:pPr>
    </w:p>
    <w:p w14:paraId="030A424D" w14:textId="3B9E4157" w:rsidR="00E624F9" w:rsidRDefault="00E624F9" w:rsidP="00E624F9"/>
    <w:p w14:paraId="413D7761" w14:textId="6E19ADBC" w:rsidR="00E624F9" w:rsidRDefault="00E624F9" w:rsidP="00E624F9"/>
    <w:p w14:paraId="6A2AFBE8" w14:textId="4BAF6D71" w:rsidR="00E624F9" w:rsidRDefault="00E624F9" w:rsidP="00E624F9">
      <w:r>
        <w:lastRenderedPageBreak/>
        <w:t>-3db = Max * 0.707 = 401</w:t>
      </w:r>
    </w:p>
    <w:p w14:paraId="69007FB5" w14:textId="5B3A8971" w:rsidR="00E624F9" w:rsidRDefault="00E624F9" w:rsidP="00E624F9">
      <w:r>
        <w:t>Bandwidth = 260Khz</w:t>
      </w:r>
    </w:p>
    <w:p w14:paraId="25A5D0DE" w14:textId="0B6DEDF1" w:rsidR="00E624F9" w:rsidRDefault="00E624F9" w:rsidP="00E624F9">
      <w:r>
        <w:t>Gain = 3</w:t>
      </w:r>
    </w:p>
    <w:p w14:paraId="227507F9" w14:textId="0C5F0797" w:rsidR="00E624F9" w:rsidRDefault="00E624F9" w:rsidP="00E624F9">
      <w:r>
        <w:t>GBP = 260 * 3 = 780</w:t>
      </w:r>
    </w:p>
    <w:p w14:paraId="0DC5853E" w14:textId="2A1DF7E8" w:rsidR="00E624F9" w:rsidRDefault="00E624F9" w:rsidP="00757E8A">
      <w:pPr>
        <w:pStyle w:val="Heading1"/>
      </w:pPr>
    </w:p>
    <w:p w14:paraId="18103A41" w14:textId="11BD1823" w:rsidR="00BD25F8" w:rsidRDefault="00BB2D96" w:rsidP="00757E8A">
      <w:pPr>
        <w:pStyle w:val="Heading1"/>
      </w:pPr>
      <w:bookmarkStart w:id="3" w:name="_Toc163931439"/>
      <w:r>
        <w:t xml:space="preserve">Workshop - </w:t>
      </w:r>
      <w:r w:rsidR="009B5C4F">
        <w:t>PCB</w:t>
      </w:r>
      <w:bookmarkEnd w:id="3"/>
      <w:r w:rsidR="009B5C4F">
        <w:t xml:space="preserve"> </w:t>
      </w:r>
    </w:p>
    <w:p w14:paraId="4297C133" w14:textId="7A3BD3F9" w:rsidR="00BD25F8" w:rsidRDefault="00BD25F8" w:rsidP="00BD25F8">
      <w:pPr>
        <w:pStyle w:val="ListParagraph"/>
      </w:pPr>
    </w:p>
    <w:p w14:paraId="0D274B35" w14:textId="6332933A" w:rsidR="00A1648D" w:rsidRDefault="00A1648D">
      <w:r>
        <w:t xml:space="preserve">After designing the non-inverting amplifier on proteus and then simulating it on a breadboard, we then designed the amplifier on a programme called Easy PC. After designing the PCB, it was then sent away to be designed. </w:t>
      </w:r>
    </w:p>
    <w:p w14:paraId="7968A9B5" w14:textId="3F438B1A" w:rsidR="00A1648D" w:rsidRDefault="00A1648D"/>
    <w:p w14:paraId="256CB86D" w14:textId="583CD162" w:rsidR="00A1648D" w:rsidRDefault="00A1648D">
      <w:r>
        <w:t xml:space="preserve">Once soldering each component to the PCB, I then connected it to a power supply and oscilloscope and recorded the results again. See below. </w:t>
      </w:r>
    </w:p>
    <w:p w14:paraId="4EB587EC" w14:textId="53CE470C" w:rsidR="00A1648D" w:rsidRDefault="00A1648D"/>
    <w:p w14:paraId="3138EE17" w14:textId="331712A9" w:rsidR="00A1648D" w:rsidRDefault="00A1648D"/>
    <w:p w14:paraId="2497C076" w14:textId="10AA88D5" w:rsidR="00463A38" w:rsidRDefault="00EE60DE">
      <w:pPr>
        <w:rPr>
          <w:b/>
          <w:bCs/>
        </w:rPr>
      </w:pPr>
      <w:r>
        <w:rPr>
          <w:b/>
          <w:bCs/>
        </w:rPr>
        <w:t xml:space="preserve"> </w:t>
      </w:r>
    </w:p>
    <w:p w14:paraId="74939508" w14:textId="79500B6C" w:rsidR="00A1648D" w:rsidRPr="00A1648D" w:rsidRDefault="00597810" w:rsidP="00A1648D">
      <w:r w:rsidRPr="00A1648D">
        <w:drawing>
          <wp:anchor distT="0" distB="0" distL="114300" distR="114300" simplePos="0" relativeHeight="251668480" behindDoc="0" locked="0" layoutInCell="1" allowOverlap="1" wp14:anchorId="1585DE2F" wp14:editId="4C219BDD">
            <wp:simplePos x="0" y="0"/>
            <wp:positionH relativeFrom="column">
              <wp:posOffset>1438910</wp:posOffset>
            </wp:positionH>
            <wp:positionV relativeFrom="paragraph">
              <wp:posOffset>86401</wp:posOffset>
            </wp:positionV>
            <wp:extent cx="2723745" cy="3631761"/>
            <wp:effectExtent l="0" t="0" r="0" b="635"/>
            <wp:wrapSquare wrapText="bothSides"/>
            <wp:docPr id="12" name="Picture 12" descr="A green circuit board with many colore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een circuit board with many colored wir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745" cy="3631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72FC1" w14:textId="27A9F2B8" w:rsidR="00A1648D" w:rsidRPr="00A1648D" w:rsidRDefault="00A1648D" w:rsidP="00A1648D"/>
    <w:p w14:paraId="095BAB97" w14:textId="33654CED" w:rsidR="00A1648D" w:rsidRPr="00A1648D" w:rsidRDefault="00A1648D" w:rsidP="00A1648D"/>
    <w:p w14:paraId="50269AFB" w14:textId="719DD555" w:rsidR="00A1648D" w:rsidRPr="00A1648D" w:rsidRDefault="00A1648D" w:rsidP="00A1648D"/>
    <w:p w14:paraId="50EDBBBE" w14:textId="235E4ABD" w:rsidR="00A1648D" w:rsidRPr="00A1648D" w:rsidRDefault="00A1648D" w:rsidP="00A1648D"/>
    <w:p w14:paraId="30E7EC5E" w14:textId="303F34E8" w:rsidR="00A1648D" w:rsidRPr="00A1648D" w:rsidRDefault="00A1648D" w:rsidP="00A1648D"/>
    <w:p w14:paraId="26512004" w14:textId="0DEB58BF" w:rsidR="00A1648D" w:rsidRPr="00A1648D" w:rsidRDefault="00A1648D" w:rsidP="00A1648D"/>
    <w:p w14:paraId="457F1706" w14:textId="37A32DC0" w:rsidR="00A1648D" w:rsidRPr="00A1648D" w:rsidRDefault="00A1648D" w:rsidP="00A1648D"/>
    <w:p w14:paraId="0A1F0029" w14:textId="6255DD77" w:rsidR="00A1648D" w:rsidRPr="00A1648D" w:rsidRDefault="00A1648D" w:rsidP="00A1648D"/>
    <w:p w14:paraId="131DFD64" w14:textId="1AB86D49" w:rsidR="00A1648D" w:rsidRPr="00A1648D" w:rsidRDefault="00A1648D" w:rsidP="00A1648D"/>
    <w:p w14:paraId="7D76FB3E" w14:textId="49F7BEC5" w:rsidR="00A1648D" w:rsidRPr="00A1648D" w:rsidRDefault="00A1648D" w:rsidP="00A1648D"/>
    <w:p w14:paraId="5C76DA34" w14:textId="406910F9" w:rsidR="00A1648D" w:rsidRPr="00A1648D" w:rsidRDefault="00A1648D" w:rsidP="00A1648D"/>
    <w:p w14:paraId="040C4A07" w14:textId="0E6E18CD" w:rsidR="00A1648D" w:rsidRPr="00A1648D" w:rsidRDefault="00A1648D" w:rsidP="00A1648D"/>
    <w:p w14:paraId="6E9B1995" w14:textId="6AAE3636" w:rsidR="00A1648D" w:rsidRPr="00A1648D" w:rsidRDefault="00A1648D" w:rsidP="00A1648D"/>
    <w:p w14:paraId="33E52799" w14:textId="598270A7" w:rsidR="00A1648D" w:rsidRPr="00A1648D" w:rsidRDefault="00A1648D" w:rsidP="00A1648D"/>
    <w:p w14:paraId="4A4922D5" w14:textId="4C828E0C" w:rsidR="00A1648D" w:rsidRPr="00A1648D" w:rsidRDefault="00A1648D" w:rsidP="00A1648D"/>
    <w:p w14:paraId="4E534211" w14:textId="29F42A0A" w:rsidR="00A1648D" w:rsidRPr="00A1648D" w:rsidRDefault="00A1648D" w:rsidP="00A1648D"/>
    <w:p w14:paraId="70CDA97F" w14:textId="45A96A20" w:rsidR="00A1648D" w:rsidRDefault="00A1648D" w:rsidP="00A1648D">
      <w:pPr>
        <w:rPr>
          <w:b/>
          <w:bCs/>
        </w:rPr>
      </w:pPr>
    </w:p>
    <w:p w14:paraId="35877037" w14:textId="723C30EE" w:rsidR="00A1648D" w:rsidRDefault="00A1648D" w:rsidP="00A1648D">
      <w:r>
        <w:tab/>
      </w:r>
      <w:r>
        <w:tab/>
      </w:r>
      <w:r>
        <w:tab/>
      </w:r>
    </w:p>
    <w:p w14:paraId="5EAC633A" w14:textId="77777777" w:rsidR="00597810" w:rsidRDefault="00A1648D" w:rsidP="00A1648D">
      <w:r>
        <w:tab/>
      </w:r>
      <w:r>
        <w:tab/>
      </w:r>
    </w:p>
    <w:p w14:paraId="1F67D15B" w14:textId="77777777" w:rsidR="00597810" w:rsidRDefault="00597810" w:rsidP="00A1648D"/>
    <w:p w14:paraId="64F1AD97" w14:textId="16679911" w:rsidR="00A1648D" w:rsidRDefault="00A1648D" w:rsidP="00597810">
      <w:pPr>
        <w:ind w:left="720" w:firstLine="720"/>
      </w:pPr>
      <w:r>
        <w:t xml:space="preserve">Fig.3 – </w:t>
      </w:r>
      <w:proofErr w:type="gramStart"/>
      <w:r>
        <w:t>Non-inverting</w:t>
      </w:r>
      <w:proofErr w:type="gramEnd"/>
      <w:r>
        <w:t xml:space="preserve"> amplifier built of a PCB, using Easy PC</w:t>
      </w:r>
    </w:p>
    <w:p w14:paraId="48D3DFFF" w14:textId="03DCCCF3" w:rsidR="00597810" w:rsidRDefault="00597810" w:rsidP="00A1648D"/>
    <w:p w14:paraId="0AEC6DCD" w14:textId="1E72A7E9" w:rsidR="00597810" w:rsidRDefault="00597810" w:rsidP="00A1648D"/>
    <w:p w14:paraId="2FA049DF" w14:textId="7BB6ABF1" w:rsidR="00597810" w:rsidRDefault="00597810" w:rsidP="00A1648D"/>
    <w:p w14:paraId="108307C5" w14:textId="0DCDDDD2" w:rsidR="00597810" w:rsidRDefault="00597810" w:rsidP="00A1648D"/>
    <w:p w14:paraId="2DC37F2E" w14:textId="7B6247A1" w:rsidR="00597810" w:rsidRDefault="00597810" w:rsidP="00A1648D"/>
    <w:p w14:paraId="63F76D91" w14:textId="26332F9D" w:rsidR="00597810" w:rsidRDefault="00597810" w:rsidP="00A1648D"/>
    <w:p w14:paraId="14B66F02" w14:textId="2A05D424" w:rsidR="00597810" w:rsidRDefault="00597810" w:rsidP="00A1648D"/>
    <w:p w14:paraId="20E104DC" w14:textId="7CF1AAA5" w:rsidR="00597810" w:rsidRDefault="00597810" w:rsidP="00A1648D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6A5405C" wp14:editId="4CB059FA">
            <wp:simplePos x="0" y="0"/>
            <wp:positionH relativeFrom="column">
              <wp:posOffset>1204270</wp:posOffset>
            </wp:positionH>
            <wp:positionV relativeFrom="paragraph">
              <wp:posOffset>94</wp:posOffset>
            </wp:positionV>
            <wp:extent cx="3336290" cy="1903095"/>
            <wp:effectExtent l="0" t="0" r="3810" b="1905"/>
            <wp:wrapSquare wrapText="bothSides"/>
            <wp:docPr id="21" name="Picture 2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table with numbers and symbol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15997" w14:textId="23D77D7A" w:rsidR="00597810" w:rsidRDefault="00597810" w:rsidP="00A1648D"/>
    <w:p w14:paraId="1CF56792" w14:textId="3BE32B16" w:rsidR="00597810" w:rsidRPr="00597810" w:rsidRDefault="00597810" w:rsidP="00597810"/>
    <w:p w14:paraId="14F8CDE7" w14:textId="27FFC167" w:rsidR="00597810" w:rsidRPr="00597810" w:rsidRDefault="00597810" w:rsidP="00597810"/>
    <w:p w14:paraId="19AB65E3" w14:textId="5F70644B" w:rsidR="00597810" w:rsidRPr="00597810" w:rsidRDefault="00597810" w:rsidP="00597810"/>
    <w:p w14:paraId="75C47F3D" w14:textId="0E5239E1" w:rsidR="00597810" w:rsidRPr="00597810" w:rsidRDefault="00597810" w:rsidP="00597810"/>
    <w:p w14:paraId="038323D1" w14:textId="5901A972" w:rsidR="00597810" w:rsidRPr="00597810" w:rsidRDefault="00597810" w:rsidP="00597810"/>
    <w:p w14:paraId="2FCE4DD0" w14:textId="188BDE69" w:rsidR="00597810" w:rsidRPr="00597810" w:rsidRDefault="00597810" w:rsidP="00597810"/>
    <w:p w14:paraId="48E01E50" w14:textId="58F7B76E" w:rsidR="00597810" w:rsidRPr="00597810" w:rsidRDefault="00597810" w:rsidP="00597810"/>
    <w:p w14:paraId="3244E508" w14:textId="1813373B" w:rsidR="00597810" w:rsidRPr="00597810" w:rsidRDefault="00597810" w:rsidP="00597810"/>
    <w:p w14:paraId="0B8B9E0B" w14:textId="77777777" w:rsidR="00597810" w:rsidRDefault="00597810" w:rsidP="00597810">
      <w:pPr>
        <w:tabs>
          <w:tab w:val="left" w:pos="6036"/>
        </w:tabs>
      </w:pPr>
    </w:p>
    <w:p w14:paraId="104866B1" w14:textId="1EB6479B" w:rsidR="00597810" w:rsidRDefault="00597810" w:rsidP="00597810">
      <w:pPr>
        <w:tabs>
          <w:tab w:val="left" w:pos="6036"/>
        </w:tabs>
      </w:pPr>
      <w:r>
        <w:t xml:space="preserve">                           Table.3 – Change in frequency results of PCB, built on Easy PC</w:t>
      </w:r>
    </w:p>
    <w:p w14:paraId="51E5BA95" w14:textId="7533C596" w:rsidR="00543B14" w:rsidRDefault="00543B14" w:rsidP="00597810">
      <w:pPr>
        <w:tabs>
          <w:tab w:val="left" w:pos="6036"/>
        </w:tabs>
      </w:pPr>
    </w:p>
    <w:p w14:paraId="5E2FF511" w14:textId="7EBA9CAA" w:rsidR="00543B14" w:rsidRDefault="00543B14" w:rsidP="00597810">
      <w:pPr>
        <w:tabs>
          <w:tab w:val="left" w:pos="6036"/>
        </w:tabs>
      </w:pPr>
      <w:r>
        <w:t>-3db = Max * 0.707 = 407</w:t>
      </w:r>
    </w:p>
    <w:p w14:paraId="5819304D" w14:textId="49C45E07" w:rsidR="00543B14" w:rsidRDefault="00543B14" w:rsidP="00597810">
      <w:pPr>
        <w:tabs>
          <w:tab w:val="left" w:pos="6036"/>
        </w:tabs>
      </w:pPr>
      <w:r>
        <w:t>Bandwidth = 260Khz</w:t>
      </w:r>
    </w:p>
    <w:p w14:paraId="0D580F88" w14:textId="3695D3A2" w:rsidR="00543B14" w:rsidRDefault="00543B14" w:rsidP="00597810">
      <w:pPr>
        <w:tabs>
          <w:tab w:val="left" w:pos="6036"/>
        </w:tabs>
      </w:pPr>
      <w:r>
        <w:t>Gain = 3</w:t>
      </w:r>
    </w:p>
    <w:p w14:paraId="2CE4B9AE" w14:textId="5729D466" w:rsidR="00543B14" w:rsidRPr="00597810" w:rsidRDefault="00543B14" w:rsidP="00597810">
      <w:pPr>
        <w:tabs>
          <w:tab w:val="left" w:pos="6036"/>
        </w:tabs>
      </w:pPr>
      <w:r>
        <w:t xml:space="preserve">GBP = 260 * 3 = 780 </w:t>
      </w:r>
    </w:p>
    <w:sectPr w:rsidR="00543B14" w:rsidRPr="00597810" w:rsidSect="00595E42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64C21" w14:textId="77777777" w:rsidR="00D66CE6" w:rsidRDefault="00D66CE6" w:rsidP="00595E42">
      <w:r>
        <w:separator/>
      </w:r>
    </w:p>
  </w:endnote>
  <w:endnote w:type="continuationSeparator" w:id="0">
    <w:p w14:paraId="66A47292" w14:textId="77777777" w:rsidR="00D66CE6" w:rsidRDefault="00D66CE6" w:rsidP="0059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99D42" w14:textId="77777777" w:rsidR="00595E42" w:rsidRDefault="00595E42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5C1B04AA" w14:textId="77777777" w:rsidR="00595E42" w:rsidRDefault="00595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98FF4" w14:textId="77777777" w:rsidR="00D66CE6" w:rsidRDefault="00D66CE6" w:rsidP="00595E42">
      <w:r>
        <w:separator/>
      </w:r>
    </w:p>
  </w:footnote>
  <w:footnote w:type="continuationSeparator" w:id="0">
    <w:p w14:paraId="5CC517BA" w14:textId="77777777" w:rsidR="00D66CE6" w:rsidRDefault="00D66CE6" w:rsidP="00595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4ED6"/>
    <w:multiLevelType w:val="hybridMultilevel"/>
    <w:tmpl w:val="69381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F2364"/>
    <w:multiLevelType w:val="hybridMultilevel"/>
    <w:tmpl w:val="D2B2AF1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09664B81"/>
    <w:multiLevelType w:val="hybridMultilevel"/>
    <w:tmpl w:val="AB24F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B5CE8"/>
    <w:multiLevelType w:val="hybridMultilevel"/>
    <w:tmpl w:val="D8E0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7A0E"/>
    <w:multiLevelType w:val="hybridMultilevel"/>
    <w:tmpl w:val="BB9E1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D1576"/>
    <w:multiLevelType w:val="hybridMultilevel"/>
    <w:tmpl w:val="04048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B5B90"/>
    <w:multiLevelType w:val="hybridMultilevel"/>
    <w:tmpl w:val="D1AA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DD2"/>
    <w:multiLevelType w:val="hybridMultilevel"/>
    <w:tmpl w:val="17187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E0B32"/>
    <w:multiLevelType w:val="hybridMultilevel"/>
    <w:tmpl w:val="C8DAE53A"/>
    <w:lvl w:ilvl="0" w:tplc="0A72F0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783"/>
    <w:multiLevelType w:val="hybridMultilevel"/>
    <w:tmpl w:val="47C0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36571"/>
    <w:multiLevelType w:val="hybridMultilevel"/>
    <w:tmpl w:val="F6943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B55AC"/>
    <w:multiLevelType w:val="hybridMultilevel"/>
    <w:tmpl w:val="DADEF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06C4E"/>
    <w:multiLevelType w:val="hybridMultilevel"/>
    <w:tmpl w:val="7CBE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F7C7F"/>
    <w:multiLevelType w:val="hybridMultilevel"/>
    <w:tmpl w:val="E2100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626730">
    <w:abstractNumId w:val="8"/>
  </w:num>
  <w:num w:numId="2" w16cid:durableId="626542705">
    <w:abstractNumId w:val="13"/>
  </w:num>
  <w:num w:numId="3" w16cid:durableId="499080239">
    <w:abstractNumId w:val="7"/>
  </w:num>
  <w:num w:numId="4" w16cid:durableId="1439327752">
    <w:abstractNumId w:val="0"/>
  </w:num>
  <w:num w:numId="5" w16cid:durableId="1488323349">
    <w:abstractNumId w:val="12"/>
  </w:num>
  <w:num w:numId="6" w16cid:durableId="529878995">
    <w:abstractNumId w:val="3"/>
  </w:num>
  <w:num w:numId="7" w16cid:durableId="770203763">
    <w:abstractNumId w:val="11"/>
  </w:num>
  <w:num w:numId="8" w16cid:durableId="2093620636">
    <w:abstractNumId w:val="5"/>
  </w:num>
  <w:num w:numId="9" w16cid:durableId="647633041">
    <w:abstractNumId w:val="6"/>
  </w:num>
  <w:num w:numId="10" w16cid:durableId="151144152">
    <w:abstractNumId w:val="2"/>
  </w:num>
  <w:num w:numId="11" w16cid:durableId="1598100107">
    <w:abstractNumId w:val="1"/>
  </w:num>
  <w:num w:numId="12" w16cid:durableId="453865713">
    <w:abstractNumId w:val="9"/>
  </w:num>
  <w:num w:numId="13" w16cid:durableId="443619648">
    <w:abstractNumId w:val="4"/>
  </w:num>
  <w:num w:numId="14" w16cid:durableId="1170951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42"/>
    <w:rsid w:val="00032F3E"/>
    <w:rsid w:val="0004093A"/>
    <w:rsid w:val="0007562D"/>
    <w:rsid w:val="000912E6"/>
    <w:rsid w:val="000B20E2"/>
    <w:rsid w:val="000D4AB5"/>
    <w:rsid w:val="000D6B11"/>
    <w:rsid w:val="000E6840"/>
    <w:rsid w:val="000F5C04"/>
    <w:rsid w:val="001044B3"/>
    <w:rsid w:val="00116D92"/>
    <w:rsid w:val="001171EF"/>
    <w:rsid w:val="00123CBF"/>
    <w:rsid w:val="0012629A"/>
    <w:rsid w:val="00132CE2"/>
    <w:rsid w:val="00135333"/>
    <w:rsid w:val="00150E02"/>
    <w:rsid w:val="00151DA4"/>
    <w:rsid w:val="00156747"/>
    <w:rsid w:val="00163EBE"/>
    <w:rsid w:val="001662FB"/>
    <w:rsid w:val="001806DB"/>
    <w:rsid w:val="001971FE"/>
    <w:rsid w:val="001C155A"/>
    <w:rsid w:val="001E202F"/>
    <w:rsid w:val="00200659"/>
    <w:rsid w:val="00213D06"/>
    <w:rsid w:val="00226964"/>
    <w:rsid w:val="002775E7"/>
    <w:rsid w:val="00282527"/>
    <w:rsid w:val="00293891"/>
    <w:rsid w:val="002A4D96"/>
    <w:rsid w:val="002B0711"/>
    <w:rsid w:val="002C2E4F"/>
    <w:rsid w:val="002C2E59"/>
    <w:rsid w:val="002E39A8"/>
    <w:rsid w:val="002E668E"/>
    <w:rsid w:val="00300196"/>
    <w:rsid w:val="003118D4"/>
    <w:rsid w:val="00312863"/>
    <w:rsid w:val="00315992"/>
    <w:rsid w:val="003164A3"/>
    <w:rsid w:val="0034240A"/>
    <w:rsid w:val="00343458"/>
    <w:rsid w:val="00380C7C"/>
    <w:rsid w:val="003901DC"/>
    <w:rsid w:val="00393BCA"/>
    <w:rsid w:val="003948EC"/>
    <w:rsid w:val="003B03A3"/>
    <w:rsid w:val="003C485A"/>
    <w:rsid w:val="003E4680"/>
    <w:rsid w:val="00403C34"/>
    <w:rsid w:val="00417524"/>
    <w:rsid w:val="00424ED2"/>
    <w:rsid w:val="00442FA9"/>
    <w:rsid w:val="00463A38"/>
    <w:rsid w:val="00470936"/>
    <w:rsid w:val="00470D12"/>
    <w:rsid w:val="00483518"/>
    <w:rsid w:val="0049416F"/>
    <w:rsid w:val="004A485A"/>
    <w:rsid w:val="004B06EE"/>
    <w:rsid w:val="004C1DE4"/>
    <w:rsid w:val="004D6ACE"/>
    <w:rsid w:val="00543B14"/>
    <w:rsid w:val="005531D0"/>
    <w:rsid w:val="00591B52"/>
    <w:rsid w:val="0059372C"/>
    <w:rsid w:val="00595E42"/>
    <w:rsid w:val="00597810"/>
    <w:rsid w:val="005A01FD"/>
    <w:rsid w:val="005E00A4"/>
    <w:rsid w:val="00613A11"/>
    <w:rsid w:val="00645760"/>
    <w:rsid w:val="00655EB1"/>
    <w:rsid w:val="0066626A"/>
    <w:rsid w:val="00682065"/>
    <w:rsid w:val="006F66FD"/>
    <w:rsid w:val="006F697C"/>
    <w:rsid w:val="00715CF9"/>
    <w:rsid w:val="00717C74"/>
    <w:rsid w:val="00725BB5"/>
    <w:rsid w:val="00757E8A"/>
    <w:rsid w:val="00784341"/>
    <w:rsid w:val="00796613"/>
    <w:rsid w:val="007A5D3A"/>
    <w:rsid w:val="007C3EE5"/>
    <w:rsid w:val="00821906"/>
    <w:rsid w:val="008221FE"/>
    <w:rsid w:val="008573CA"/>
    <w:rsid w:val="008646C0"/>
    <w:rsid w:val="008E08AE"/>
    <w:rsid w:val="008E556F"/>
    <w:rsid w:val="008F1F86"/>
    <w:rsid w:val="009057C3"/>
    <w:rsid w:val="0091741C"/>
    <w:rsid w:val="009320A8"/>
    <w:rsid w:val="00941461"/>
    <w:rsid w:val="00955688"/>
    <w:rsid w:val="0098379E"/>
    <w:rsid w:val="00990E70"/>
    <w:rsid w:val="00993042"/>
    <w:rsid w:val="00995DAA"/>
    <w:rsid w:val="009B47A4"/>
    <w:rsid w:val="009B565C"/>
    <w:rsid w:val="009B5C4F"/>
    <w:rsid w:val="009B72C5"/>
    <w:rsid w:val="009C19D6"/>
    <w:rsid w:val="009C2529"/>
    <w:rsid w:val="00A07761"/>
    <w:rsid w:val="00A1648D"/>
    <w:rsid w:val="00A2074D"/>
    <w:rsid w:val="00A2154E"/>
    <w:rsid w:val="00A3169E"/>
    <w:rsid w:val="00A32CC7"/>
    <w:rsid w:val="00A37129"/>
    <w:rsid w:val="00A6270E"/>
    <w:rsid w:val="00A778B9"/>
    <w:rsid w:val="00A91ECE"/>
    <w:rsid w:val="00AA1CCD"/>
    <w:rsid w:val="00AA2246"/>
    <w:rsid w:val="00AA23A1"/>
    <w:rsid w:val="00AB559C"/>
    <w:rsid w:val="00AE520C"/>
    <w:rsid w:val="00AF09C3"/>
    <w:rsid w:val="00B2224A"/>
    <w:rsid w:val="00BB2D96"/>
    <w:rsid w:val="00BD22DB"/>
    <w:rsid w:val="00BD25F8"/>
    <w:rsid w:val="00C16F4D"/>
    <w:rsid w:val="00C37869"/>
    <w:rsid w:val="00C60177"/>
    <w:rsid w:val="00C720C6"/>
    <w:rsid w:val="00CA46B8"/>
    <w:rsid w:val="00CB370D"/>
    <w:rsid w:val="00CD1D51"/>
    <w:rsid w:val="00CD2E5E"/>
    <w:rsid w:val="00CD4033"/>
    <w:rsid w:val="00CF0918"/>
    <w:rsid w:val="00D110DC"/>
    <w:rsid w:val="00D15879"/>
    <w:rsid w:val="00D2002B"/>
    <w:rsid w:val="00D2049B"/>
    <w:rsid w:val="00D300F2"/>
    <w:rsid w:val="00D56997"/>
    <w:rsid w:val="00D66CE6"/>
    <w:rsid w:val="00D75380"/>
    <w:rsid w:val="00D87B0E"/>
    <w:rsid w:val="00D90B1E"/>
    <w:rsid w:val="00D97F3C"/>
    <w:rsid w:val="00DA7FAC"/>
    <w:rsid w:val="00DC6401"/>
    <w:rsid w:val="00DC6845"/>
    <w:rsid w:val="00DC7B1E"/>
    <w:rsid w:val="00DF33D0"/>
    <w:rsid w:val="00DF35FB"/>
    <w:rsid w:val="00DF639A"/>
    <w:rsid w:val="00E07F78"/>
    <w:rsid w:val="00E124F0"/>
    <w:rsid w:val="00E402AE"/>
    <w:rsid w:val="00E4191B"/>
    <w:rsid w:val="00E624F9"/>
    <w:rsid w:val="00E72F90"/>
    <w:rsid w:val="00E77821"/>
    <w:rsid w:val="00E86CF1"/>
    <w:rsid w:val="00E92675"/>
    <w:rsid w:val="00E92D0E"/>
    <w:rsid w:val="00E951E8"/>
    <w:rsid w:val="00EB359C"/>
    <w:rsid w:val="00ED33E7"/>
    <w:rsid w:val="00ED3630"/>
    <w:rsid w:val="00EE46AF"/>
    <w:rsid w:val="00EE60DE"/>
    <w:rsid w:val="00EF5CA6"/>
    <w:rsid w:val="00F14B60"/>
    <w:rsid w:val="00F40DAA"/>
    <w:rsid w:val="00F9259B"/>
    <w:rsid w:val="00FB3C16"/>
    <w:rsid w:val="00FF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0B13"/>
  <w15:chartTrackingRefBased/>
  <w15:docId w15:val="{838CBC35-1907-7449-9F25-274F790B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5E4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95E42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E42"/>
  </w:style>
  <w:style w:type="paragraph" w:styleId="Footer">
    <w:name w:val="footer"/>
    <w:basedOn w:val="Normal"/>
    <w:link w:val="Foot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E42"/>
  </w:style>
  <w:style w:type="character" w:customStyle="1" w:styleId="Heading1Char">
    <w:name w:val="Heading 1 Char"/>
    <w:basedOn w:val="DefaultParagraphFont"/>
    <w:link w:val="Heading1"/>
    <w:uiPriority w:val="9"/>
    <w:rsid w:val="00595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95E4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95E42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95E42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95E4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95E4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95E4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95E4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95E4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95E4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95E42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7C3E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7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2218001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4715715-DF8F-4E44-9EC0-766B2C24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Resonance</vt:lpstr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Workshop – Non-inverting Amplifier</dc:title>
  <dc:subject>Changemakers</dc:subject>
  <dc:creator>Electrical &amp; Electronic Engineering</dc:creator>
  <cp:keywords/>
  <dc:description/>
  <cp:lastModifiedBy>Rebecca Coles (2218001)</cp:lastModifiedBy>
  <cp:revision>28</cp:revision>
  <dcterms:created xsi:type="dcterms:W3CDTF">2024-04-13T18:00:00Z</dcterms:created>
  <dcterms:modified xsi:type="dcterms:W3CDTF">2024-04-13T19:11:00Z</dcterms:modified>
</cp:coreProperties>
</file>