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1292805"/>
    <w:bookmarkStart w:id="1" w:name="_Hlk112161569"/>
    <w:p w14:paraId="1A7D8CF3" w14:textId="77777777" w:rsidR="001A0454" w:rsidRDefault="001A0454" w:rsidP="001A0454">
      <w:pPr>
        <w:pStyle w:val="BodyText"/>
        <w:ind w:left="219"/>
        <w:rPr>
          <w:rFonts w:eastAsia="Calibri Light"/>
          <w:sz w:val="20"/>
        </w:rPr>
      </w:pPr>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Default="001A0454" w:rsidP="00EF66C0">
            <w:pPr>
              <w:pStyle w:val="TableParagraph"/>
              <w:spacing w:line="256" w:lineRule="auto"/>
              <w:rPr>
                <w:rFonts w:ascii="Times New Roman"/>
                <w:sz w:val="28"/>
                <w:szCs w:val="28"/>
              </w:rPr>
            </w:pPr>
          </w:p>
          <w:p w14:paraId="3911319C" w14:textId="64D4724E" w:rsidR="00EE21D4" w:rsidRPr="00CF7DC7" w:rsidRDefault="00EE21D4" w:rsidP="00EF66C0">
            <w:pPr>
              <w:pStyle w:val="TableParagraph"/>
              <w:spacing w:line="256" w:lineRule="auto"/>
              <w:rPr>
                <w:rFonts w:ascii="Times New Roman"/>
                <w:sz w:val="28"/>
                <w:szCs w:val="28"/>
              </w:rPr>
            </w:pPr>
            <w:r>
              <w:rPr>
                <w:rFonts w:ascii="Times New Roman"/>
                <w:sz w:val="28"/>
                <w:szCs w:val="28"/>
              </w:rPr>
              <w:t>11</w:t>
            </w:r>
          </w:p>
          <w:p w14:paraId="71707B35" w14:textId="77777777" w:rsidR="001A0454" w:rsidRPr="00CF7DC7" w:rsidRDefault="001A0454" w:rsidP="00EF66C0">
            <w:pPr>
              <w:pStyle w:val="TableParagraph"/>
              <w:spacing w:line="256" w:lineRule="auto"/>
              <w:rPr>
                <w:rFonts w:ascii="Times New Roman"/>
                <w:sz w:val="28"/>
                <w:szCs w:val="28"/>
              </w:rPr>
            </w:pP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47A168D4" w:rsidR="001A0454" w:rsidRPr="00CF7DC7" w:rsidRDefault="00EE21D4" w:rsidP="00EF66C0">
            <w:pPr>
              <w:pStyle w:val="TableParagraph"/>
              <w:spacing w:line="256" w:lineRule="auto"/>
              <w:rPr>
                <w:rFonts w:ascii="Times New Roman"/>
                <w:sz w:val="28"/>
                <w:szCs w:val="28"/>
              </w:rPr>
            </w:pPr>
            <w:r>
              <w:rPr>
                <w:rFonts w:ascii="Times New Roman"/>
                <w:sz w:val="28"/>
                <w:szCs w:val="28"/>
              </w:rPr>
              <w:t>6</w:t>
            </w:r>
          </w:p>
          <w:p w14:paraId="54B87DC3" w14:textId="77777777" w:rsidR="001A0454" w:rsidRPr="00CF7DC7" w:rsidRDefault="001A0454" w:rsidP="00EF66C0">
            <w:pPr>
              <w:pStyle w:val="TableParagraph"/>
              <w:spacing w:line="256" w:lineRule="auto"/>
              <w:rPr>
                <w:rFonts w:ascii="Times New Roman"/>
                <w:sz w:val="28"/>
                <w:szCs w:val="28"/>
              </w:rPr>
            </w:pP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61414D0A" w:rsidR="001A0454" w:rsidRPr="00CF7DC7" w:rsidRDefault="00EE21D4" w:rsidP="00EF66C0">
            <w:pPr>
              <w:pStyle w:val="TableParagraph"/>
              <w:spacing w:line="256" w:lineRule="auto"/>
              <w:rPr>
                <w:rFonts w:ascii="Times New Roman"/>
                <w:sz w:val="28"/>
                <w:szCs w:val="28"/>
              </w:rPr>
            </w:pPr>
            <w:r>
              <w:rPr>
                <w:rFonts w:ascii="Times New Roman"/>
                <w:sz w:val="28"/>
                <w:szCs w:val="28"/>
              </w:rPr>
              <w:t xml:space="preserve">  13</w:t>
            </w:r>
          </w:p>
          <w:p w14:paraId="3E9040E6" w14:textId="77777777" w:rsidR="001A0454" w:rsidRPr="00CF7DC7" w:rsidRDefault="001A0454" w:rsidP="00EF66C0">
            <w:pPr>
              <w:pStyle w:val="TableParagraph"/>
              <w:spacing w:line="256" w:lineRule="auto"/>
              <w:rPr>
                <w:rFonts w:ascii="Times New Roman"/>
                <w:sz w:val="28"/>
                <w:szCs w:val="28"/>
              </w:rPr>
            </w:pP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Pr="00CF7DC7" w:rsidRDefault="001A0454" w:rsidP="00EF66C0">
            <w:pPr>
              <w:pStyle w:val="TableParagraph"/>
              <w:spacing w:line="256" w:lineRule="auto"/>
              <w:rPr>
                <w:rFonts w:ascii="Times New Roman"/>
                <w:sz w:val="28"/>
                <w:szCs w:val="28"/>
              </w:rPr>
            </w:pPr>
          </w:p>
          <w:p w14:paraId="1E9F5E36" w14:textId="17DD2449" w:rsidR="001A0454" w:rsidRPr="00CF7DC7" w:rsidRDefault="00EE21D4" w:rsidP="00EF66C0">
            <w:pPr>
              <w:pStyle w:val="TableParagraph"/>
              <w:spacing w:line="256" w:lineRule="auto"/>
              <w:rPr>
                <w:rFonts w:ascii="Times New Roman"/>
                <w:sz w:val="28"/>
                <w:szCs w:val="28"/>
              </w:rPr>
            </w:pPr>
            <w:r>
              <w:rPr>
                <w:rFonts w:ascii="Times New Roman"/>
                <w:sz w:val="28"/>
                <w:szCs w:val="28"/>
              </w:rPr>
              <w:t>16</w:t>
            </w: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50CEC7B4" w:rsidR="001A0454" w:rsidRPr="00CF7DC7" w:rsidRDefault="00EE21D4" w:rsidP="00EF66C0">
            <w:pPr>
              <w:pStyle w:val="TableParagraph"/>
              <w:spacing w:line="256" w:lineRule="auto"/>
              <w:rPr>
                <w:rFonts w:ascii="Times New Roman"/>
                <w:sz w:val="28"/>
                <w:szCs w:val="28"/>
              </w:rPr>
            </w:pPr>
            <w:r>
              <w:rPr>
                <w:rFonts w:ascii="Times New Roman"/>
                <w:sz w:val="28"/>
                <w:szCs w:val="28"/>
              </w:rPr>
              <w:t>14</w:t>
            </w:r>
          </w:p>
          <w:p w14:paraId="74C9AF46" w14:textId="41196F14" w:rsidR="001A0454" w:rsidRPr="00CF7DC7" w:rsidRDefault="001A0454" w:rsidP="00EF66C0">
            <w:pPr>
              <w:pStyle w:val="TableParagraph"/>
              <w:spacing w:line="256" w:lineRule="auto"/>
              <w:rPr>
                <w:rFonts w:ascii="Times New Roman"/>
                <w:sz w:val="28"/>
                <w:szCs w:val="28"/>
              </w:rPr>
            </w:pP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741946A4" w:rsidR="001A0454" w:rsidRPr="00CF7DC7" w:rsidRDefault="00617381" w:rsidP="00EF66C0">
            <w:pPr>
              <w:pStyle w:val="TableParagraph"/>
              <w:spacing w:before="10" w:line="256" w:lineRule="auto"/>
              <w:rPr>
                <w:sz w:val="28"/>
                <w:szCs w:val="28"/>
              </w:rPr>
            </w:pPr>
            <w:r>
              <w:rPr>
                <w:sz w:val="28"/>
                <w:szCs w:val="28"/>
              </w:rPr>
              <w:t>60</w:t>
            </w:r>
          </w:p>
          <w:p w14:paraId="383B6D07" w14:textId="1D0BDD10" w:rsidR="001A0454" w:rsidRPr="00CF7DC7" w:rsidRDefault="001A0454" w:rsidP="00EF66C0">
            <w:pPr>
              <w:pStyle w:val="TableParagraph"/>
              <w:spacing w:line="256" w:lineRule="auto"/>
              <w:ind w:right="197"/>
              <w:jc w:val="right"/>
              <w:rPr>
                <w:b/>
                <w:sz w:val="28"/>
                <w:szCs w:val="28"/>
              </w:rPr>
            </w:pP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C5C80" w14:textId="77777777" w:rsidR="00143DBE" w:rsidRDefault="00143DBE" w:rsidP="00381145">
      <w:pPr>
        <w:spacing w:after="0" w:line="240" w:lineRule="auto"/>
      </w:pPr>
      <w:r>
        <w:separator/>
      </w:r>
    </w:p>
  </w:endnote>
  <w:endnote w:type="continuationSeparator" w:id="0">
    <w:p w14:paraId="0F3FB3A4" w14:textId="77777777" w:rsidR="00143DBE" w:rsidRDefault="00143DBE"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AC958" w14:textId="77777777" w:rsidR="00143DBE" w:rsidRDefault="00143DBE" w:rsidP="00381145">
      <w:pPr>
        <w:spacing w:after="0" w:line="240" w:lineRule="auto"/>
      </w:pPr>
      <w:r>
        <w:separator/>
      </w:r>
    </w:p>
  </w:footnote>
  <w:footnote w:type="continuationSeparator" w:id="0">
    <w:p w14:paraId="3FFF04C8" w14:textId="77777777" w:rsidR="00143DBE" w:rsidRDefault="00143DBE"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1741A"/>
    <w:rsid w:val="000406BD"/>
    <w:rsid w:val="00143DBE"/>
    <w:rsid w:val="001A0454"/>
    <w:rsid w:val="00227EBF"/>
    <w:rsid w:val="00381145"/>
    <w:rsid w:val="003E33E3"/>
    <w:rsid w:val="00470820"/>
    <w:rsid w:val="00542979"/>
    <w:rsid w:val="00591300"/>
    <w:rsid w:val="00617381"/>
    <w:rsid w:val="00681DD8"/>
    <w:rsid w:val="006B5FB5"/>
    <w:rsid w:val="00780A64"/>
    <w:rsid w:val="00844E9F"/>
    <w:rsid w:val="008A326F"/>
    <w:rsid w:val="008D4795"/>
    <w:rsid w:val="00901EAF"/>
    <w:rsid w:val="009B7E0C"/>
    <w:rsid w:val="009C7431"/>
    <w:rsid w:val="00A779D9"/>
    <w:rsid w:val="00B00CF4"/>
    <w:rsid w:val="00B07B90"/>
    <w:rsid w:val="00CE1B3F"/>
    <w:rsid w:val="00D1312D"/>
    <w:rsid w:val="00E139BD"/>
    <w:rsid w:val="00E23640"/>
    <w:rsid w:val="00EE21D4"/>
    <w:rsid w:val="00F22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410</Words>
  <Characters>2337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2024-01-23T23:23:00Z</dcterms:created>
  <dcterms:modified xsi:type="dcterms:W3CDTF">2024-01-26T22:32:00Z</dcterms:modified>
</cp:coreProperties>
</file>