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0" w:rsidRDefault="001C678B" w:rsidP="001C678B">
      <w:pPr>
        <w:jc w:val="center"/>
      </w:pPr>
      <w:r>
        <w:t>Dige</w:t>
      </w:r>
      <w:r w:rsidR="00302890">
        <w:t>stion of Bananas</w:t>
      </w:r>
    </w:p>
    <w:p w:rsidR="001C678B" w:rsidRDefault="00416393" w:rsidP="00416393">
      <w:r>
        <w:t>What are non-starch polysaccharides?</w:t>
      </w:r>
    </w:p>
    <w:p w:rsidR="00416393" w:rsidRPr="00416393" w:rsidRDefault="00416393" w:rsidP="001604AA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604AA" w:rsidRDefault="001604AA" w:rsidP="001C678B">
      <w:r>
        <w:t xml:space="preserve">Which enzyme is mainly responsible for breaking down </w:t>
      </w:r>
      <w:bookmarkStart w:id="0" w:name="_GoBack"/>
      <w:bookmarkEnd w:id="0"/>
      <w:r>
        <w:t>polysaccharides?</w:t>
      </w:r>
    </w:p>
    <w:p w:rsidR="001604AA" w:rsidRPr="001604AA" w:rsidRDefault="001604AA" w:rsidP="001604AA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734FA0" w:rsidP="001604AA">
      <w:pPr>
        <w:spacing w:line="360" w:lineRule="auto"/>
      </w:pPr>
      <w:r>
        <w:t>What is the effect of ripeness on the sugar content of a banana</w:t>
      </w:r>
      <w:r w:rsidR="001C678B">
        <w:t>?</w:t>
      </w:r>
    </w:p>
    <w:p w:rsidR="001C678B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C678B">
      <w:r>
        <w:t xml:space="preserve">What is the effect of </w:t>
      </w:r>
      <w:r w:rsidR="00734FA0">
        <w:t>ripeness on bioavailability of carbohydrates of a banana</w:t>
      </w:r>
      <w:r>
        <w:t>?</w:t>
      </w:r>
    </w:p>
    <w:p w:rsidR="00416393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C678B"/>
    <w:p w:rsidR="001C678B" w:rsidRDefault="001C678B" w:rsidP="001C678B">
      <w:r>
        <w:t xml:space="preserve">What is the effect of </w:t>
      </w:r>
      <w:r w:rsidR="00302890">
        <w:t>heat on the ability of amylase to digest starch in a banana</w:t>
      </w:r>
      <w:r>
        <w:t>?</w:t>
      </w:r>
    </w:p>
    <w:p w:rsidR="00416393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C678B"/>
    <w:p w:rsidR="001C678B" w:rsidRDefault="001C678B" w:rsidP="001C678B">
      <w:r>
        <w:t xml:space="preserve">What is the </w:t>
      </w:r>
      <w:r w:rsidR="00302890">
        <w:t>effect of ripening on the starch and sugar content of a banana</w:t>
      </w:r>
      <w:r w:rsidR="00416393">
        <w:t>?</w:t>
      </w:r>
    </w:p>
    <w:p w:rsidR="00416393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6393" w:rsidRDefault="00416393" w:rsidP="001C678B"/>
    <w:sectPr w:rsidR="00416393" w:rsidSect="00261319">
      <w:pgSz w:w="11906" w:h="16838" w:code="9"/>
      <w:pgMar w:top="1440" w:right="1418" w:bottom="1440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8B"/>
    <w:rsid w:val="001604AA"/>
    <w:rsid w:val="00170870"/>
    <w:rsid w:val="001C678B"/>
    <w:rsid w:val="00261319"/>
    <w:rsid w:val="0029093E"/>
    <w:rsid w:val="002A5F22"/>
    <w:rsid w:val="002D504F"/>
    <w:rsid w:val="00302890"/>
    <w:rsid w:val="00416393"/>
    <w:rsid w:val="00474086"/>
    <w:rsid w:val="005731EB"/>
    <w:rsid w:val="0060627F"/>
    <w:rsid w:val="006A1C2D"/>
    <w:rsid w:val="006F415B"/>
    <w:rsid w:val="00734FA0"/>
    <w:rsid w:val="00790117"/>
    <w:rsid w:val="00814CA7"/>
    <w:rsid w:val="00894C95"/>
    <w:rsid w:val="00981778"/>
    <w:rsid w:val="00A902A5"/>
    <w:rsid w:val="00B40B33"/>
    <w:rsid w:val="00CB0CAA"/>
    <w:rsid w:val="00D45AE1"/>
    <w:rsid w:val="00DE1422"/>
    <w:rsid w:val="00E01AA0"/>
    <w:rsid w:val="00E34023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0898"/>
  <w15:chartTrackingRefBased/>
  <w15:docId w15:val="{96C75EB1-DD0E-492D-94BC-7880D4E7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F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2</cp:revision>
  <cp:lastPrinted>2020-03-02T09:16:00Z</cp:lastPrinted>
  <dcterms:created xsi:type="dcterms:W3CDTF">2020-03-02T09:26:00Z</dcterms:created>
  <dcterms:modified xsi:type="dcterms:W3CDTF">2020-03-02T09:26:00Z</dcterms:modified>
</cp:coreProperties>
</file>