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199057"/>
        <w:docPartObj>
          <w:docPartGallery w:val="Cover Pages"/>
          <w:docPartUnique/>
        </w:docPartObj>
      </w:sdtPr>
      <w:sdtEndPr/>
      <w:sdtContent>
        <w:p w14:paraId="7DE90DCF" w14:textId="77777777" w:rsidR="004F178B" w:rsidRDefault="004F178B">
          <w:r>
            <w:rPr>
              <w:noProof/>
            </w:rPr>
            <mc:AlternateContent>
              <mc:Choice Requires="wpg">
                <w:drawing>
                  <wp:anchor distT="0" distB="0" distL="114300" distR="114300" simplePos="0" relativeHeight="251662336" behindDoc="0" locked="0" layoutInCell="1" allowOverlap="1" wp14:anchorId="75D5C064" wp14:editId="2442BC8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FBBA6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1239425" wp14:editId="2CF741E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A1785" w14:textId="77777777" w:rsidR="004F178B" w:rsidRDefault="004F178B">
                                <w:pPr>
                                  <w:pStyle w:val="NoSpacing"/>
                                  <w:jc w:val="right"/>
                                  <w:rPr>
                                    <w:color w:val="4472C4" w:themeColor="accent1"/>
                                    <w:sz w:val="28"/>
                                    <w:szCs w:val="28"/>
                                  </w:rPr>
                                </w:pPr>
                                <w:r>
                                  <w:rPr>
                                    <w:color w:val="4472C4" w:themeColor="accent1"/>
                                    <w:sz w:val="28"/>
                                    <w:szCs w:val="28"/>
                                  </w:rPr>
                                  <w:t>Declaration</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1551E82" w14:textId="77777777" w:rsidR="004F178B" w:rsidRDefault="004F178B">
                                    <w:pPr>
                                      <w:pStyle w:val="NoSpacing"/>
                                      <w:jc w:val="right"/>
                                      <w:rPr>
                                        <w:color w:val="595959" w:themeColor="text1" w:themeTint="A6"/>
                                        <w:sz w:val="20"/>
                                        <w:szCs w:val="20"/>
                                      </w:rPr>
                                    </w:pPr>
                                    <w:r w:rsidRPr="004F178B">
                                      <w:rPr>
                                        <w:color w:val="595959" w:themeColor="text1" w:themeTint="A6"/>
                                        <w:sz w:val="20"/>
                                        <w:szCs w:val="20"/>
                                      </w:rPr>
                                      <w:t>I declare that this assignment is all my own work and that I have acknowledged all materials used from the published or unpublished works of other people. All references have been duly cited.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1239425"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5DAA1785" w14:textId="77777777" w:rsidR="004F178B" w:rsidRDefault="004F178B">
                          <w:pPr>
                            <w:pStyle w:val="NoSpacing"/>
                            <w:jc w:val="right"/>
                            <w:rPr>
                              <w:color w:val="4472C4" w:themeColor="accent1"/>
                              <w:sz w:val="28"/>
                              <w:szCs w:val="28"/>
                            </w:rPr>
                          </w:pPr>
                          <w:r>
                            <w:rPr>
                              <w:color w:val="4472C4" w:themeColor="accent1"/>
                              <w:sz w:val="28"/>
                              <w:szCs w:val="28"/>
                            </w:rPr>
                            <w:t>Declaration</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1551E82" w14:textId="77777777" w:rsidR="004F178B" w:rsidRDefault="004F178B">
                              <w:pPr>
                                <w:pStyle w:val="NoSpacing"/>
                                <w:jc w:val="right"/>
                                <w:rPr>
                                  <w:color w:val="595959" w:themeColor="text1" w:themeTint="A6"/>
                                  <w:sz w:val="20"/>
                                  <w:szCs w:val="20"/>
                                </w:rPr>
                              </w:pPr>
                              <w:r w:rsidRPr="004F178B">
                                <w:rPr>
                                  <w:color w:val="595959" w:themeColor="text1" w:themeTint="A6"/>
                                  <w:sz w:val="20"/>
                                  <w:szCs w:val="20"/>
                                </w:rPr>
                                <w:t>I declare that this assignment is all my own work and that I have acknowledged all materials used from the published or unpublished works of other people. All references have been duly cited.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4A93648" wp14:editId="0A94347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C0A0F" w14:textId="77777777" w:rsidR="004F178B" w:rsidRDefault="006F232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178B">
                                      <w:rPr>
                                        <w:caps/>
                                        <w:color w:val="4472C4"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CABECF" w14:textId="77777777" w:rsidR="004F178B" w:rsidRDefault="004F178B">
                                    <w:pPr>
                                      <w:jc w:val="right"/>
                                      <w:rPr>
                                        <w:smallCaps/>
                                        <w:color w:val="404040" w:themeColor="text1" w:themeTint="BF"/>
                                        <w:sz w:val="36"/>
                                        <w:szCs w:val="36"/>
                                      </w:rPr>
                                    </w:pPr>
                                    <w:r>
                                      <w:rPr>
                                        <w:color w:val="404040" w:themeColor="text1" w:themeTint="BF"/>
                                        <w:sz w:val="36"/>
                                        <w:szCs w:val="36"/>
                                      </w:rPr>
                                      <w:t>By Dylan Evans (1701153) Software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4A9364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A6C0A0F" w14:textId="77777777" w:rsidR="004F178B" w:rsidRDefault="006F232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178B">
                                <w:rPr>
                                  <w:caps/>
                                  <w:color w:val="4472C4"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CABECF" w14:textId="77777777" w:rsidR="004F178B" w:rsidRDefault="004F178B">
                              <w:pPr>
                                <w:jc w:val="right"/>
                                <w:rPr>
                                  <w:smallCaps/>
                                  <w:color w:val="404040" w:themeColor="text1" w:themeTint="BF"/>
                                  <w:sz w:val="36"/>
                                  <w:szCs w:val="36"/>
                                </w:rPr>
                              </w:pPr>
                              <w:r>
                                <w:rPr>
                                  <w:color w:val="404040" w:themeColor="text1" w:themeTint="BF"/>
                                  <w:sz w:val="36"/>
                                  <w:szCs w:val="36"/>
                                </w:rPr>
                                <w:t>By Dylan Evans (1701153) Software Engineering</w:t>
                              </w:r>
                            </w:p>
                          </w:sdtContent>
                        </w:sdt>
                      </w:txbxContent>
                    </v:textbox>
                    <w10:wrap type="square" anchorx="page" anchory="page"/>
                  </v:shape>
                </w:pict>
              </mc:Fallback>
            </mc:AlternateContent>
          </w:r>
        </w:p>
        <w:p w14:paraId="70C3BC87" w14:textId="77777777" w:rsidR="004F178B" w:rsidRDefault="004F178B">
          <w:r>
            <w:rPr>
              <w:noProof/>
            </w:rPr>
            <mc:AlternateContent>
              <mc:Choice Requires="wpi">
                <w:drawing>
                  <wp:anchor distT="0" distB="0" distL="114300" distR="114300" simplePos="0" relativeHeight="251672576" behindDoc="0" locked="0" layoutInCell="1" allowOverlap="1" wp14:anchorId="37558860" wp14:editId="675DA5B0">
                    <wp:simplePos x="0" y="0"/>
                    <wp:positionH relativeFrom="column">
                      <wp:posOffset>3700463</wp:posOffset>
                    </wp:positionH>
                    <wp:positionV relativeFrom="paragraph">
                      <wp:posOffset>7019925</wp:posOffset>
                    </wp:positionV>
                    <wp:extent cx="2453212" cy="605348"/>
                    <wp:effectExtent l="38100" t="38100" r="42545" b="42545"/>
                    <wp:wrapNone/>
                    <wp:docPr id="10"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2453212" cy="605348"/>
                          </w14:xfrm>
                        </w14:contentPart>
                      </a:graphicData>
                    </a:graphic>
                  </wp:anchor>
                </w:drawing>
              </mc:Choice>
              <mc:Fallback>
                <w:pict>
                  <v:shapetype w14:anchorId="09E6F26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291.05pt;margin-top:552.4pt;width:193.85pt;height:48.3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">
                    <v:imagedata r:id="rId12" o:title=""/>
                  </v:shape>
                </w:pict>
              </mc:Fallback>
            </mc:AlternateContent>
          </w:r>
          <w:r>
            <w:br w:type="page"/>
          </w:r>
        </w:p>
      </w:sdtContent>
    </w:sdt>
    <w:sdt>
      <w:sdtPr>
        <w:rPr>
          <w:rFonts w:asciiTheme="minorHAnsi" w:eastAsiaTheme="minorHAnsi" w:hAnsiTheme="minorHAnsi" w:cstheme="minorBidi"/>
          <w:color w:val="auto"/>
          <w:sz w:val="22"/>
          <w:szCs w:val="22"/>
          <w:lang w:val="en-GB"/>
        </w:rPr>
        <w:id w:val="-148449068"/>
        <w:docPartObj>
          <w:docPartGallery w:val="Table of Contents"/>
          <w:docPartUnique/>
        </w:docPartObj>
      </w:sdtPr>
      <w:sdtEndPr>
        <w:rPr>
          <w:b/>
          <w:bCs/>
          <w:noProof/>
        </w:rPr>
      </w:sdtEndPr>
      <w:sdtContent>
        <w:p w14:paraId="20246A7A" w14:textId="77777777" w:rsidR="004F178B" w:rsidRDefault="004F178B">
          <w:pPr>
            <w:pStyle w:val="TOCHeading"/>
          </w:pPr>
          <w:r>
            <w:t>Contents</w:t>
          </w:r>
        </w:p>
        <w:p w14:paraId="734FE6D0" w14:textId="53EC254C" w:rsidR="006F232C" w:rsidRDefault="004F178B">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02665126" w:history="1">
            <w:r w:rsidR="006F232C" w:rsidRPr="00870A78">
              <w:rPr>
                <w:rStyle w:val="Hyperlink"/>
                <w:noProof/>
              </w:rPr>
              <w:t>1.1</w:t>
            </w:r>
            <w:r w:rsidR="006F232C">
              <w:rPr>
                <w:rFonts w:eastAsiaTheme="minorEastAsia"/>
                <w:noProof/>
                <w:lang w:eastAsia="en-GB"/>
              </w:rPr>
              <w:tab/>
            </w:r>
            <w:r w:rsidR="006F232C" w:rsidRPr="00870A78">
              <w:rPr>
                <w:rStyle w:val="Hyperlink"/>
                <w:noProof/>
              </w:rPr>
              <w:t>Introduction</w:t>
            </w:r>
            <w:r w:rsidR="006F232C">
              <w:rPr>
                <w:noProof/>
                <w:webHidden/>
              </w:rPr>
              <w:tab/>
            </w:r>
            <w:r w:rsidR="006F232C">
              <w:rPr>
                <w:noProof/>
                <w:webHidden/>
              </w:rPr>
              <w:fldChar w:fldCharType="begin"/>
            </w:r>
            <w:r w:rsidR="006F232C">
              <w:rPr>
                <w:noProof/>
                <w:webHidden/>
              </w:rPr>
              <w:instrText xml:space="preserve"> PAGEREF _Toc502665126 \h </w:instrText>
            </w:r>
            <w:r w:rsidR="006F232C">
              <w:rPr>
                <w:noProof/>
                <w:webHidden/>
              </w:rPr>
            </w:r>
            <w:r w:rsidR="006F232C">
              <w:rPr>
                <w:noProof/>
                <w:webHidden/>
              </w:rPr>
              <w:fldChar w:fldCharType="separate"/>
            </w:r>
            <w:r w:rsidR="006F232C">
              <w:rPr>
                <w:noProof/>
                <w:webHidden/>
              </w:rPr>
              <w:t>2</w:t>
            </w:r>
            <w:r w:rsidR="006F232C">
              <w:rPr>
                <w:noProof/>
                <w:webHidden/>
              </w:rPr>
              <w:fldChar w:fldCharType="end"/>
            </w:r>
          </w:hyperlink>
        </w:p>
        <w:p w14:paraId="5B56A72E" w14:textId="615B52F7" w:rsidR="006F232C" w:rsidRDefault="006F232C">
          <w:pPr>
            <w:pStyle w:val="TOC1"/>
            <w:tabs>
              <w:tab w:val="right" w:leader="dot" w:pos="9016"/>
            </w:tabs>
            <w:rPr>
              <w:rFonts w:eastAsiaTheme="minorEastAsia"/>
              <w:noProof/>
              <w:lang w:eastAsia="en-GB"/>
            </w:rPr>
          </w:pPr>
          <w:hyperlink w:anchor="_Toc502665127" w:history="1">
            <w:r w:rsidRPr="00870A78">
              <w:rPr>
                <w:rStyle w:val="Hyperlink"/>
                <w:noProof/>
              </w:rPr>
              <w:t>2.1 Requirements</w:t>
            </w:r>
            <w:r>
              <w:rPr>
                <w:noProof/>
                <w:webHidden/>
              </w:rPr>
              <w:tab/>
            </w:r>
            <w:r>
              <w:rPr>
                <w:noProof/>
                <w:webHidden/>
              </w:rPr>
              <w:fldChar w:fldCharType="begin"/>
            </w:r>
            <w:r>
              <w:rPr>
                <w:noProof/>
                <w:webHidden/>
              </w:rPr>
              <w:instrText xml:space="preserve"> PAGEREF _Toc502665127 \h </w:instrText>
            </w:r>
            <w:r>
              <w:rPr>
                <w:noProof/>
                <w:webHidden/>
              </w:rPr>
            </w:r>
            <w:r>
              <w:rPr>
                <w:noProof/>
                <w:webHidden/>
              </w:rPr>
              <w:fldChar w:fldCharType="separate"/>
            </w:r>
            <w:r>
              <w:rPr>
                <w:noProof/>
                <w:webHidden/>
              </w:rPr>
              <w:t>2</w:t>
            </w:r>
            <w:r>
              <w:rPr>
                <w:noProof/>
                <w:webHidden/>
              </w:rPr>
              <w:fldChar w:fldCharType="end"/>
            </w:r>
          </w:hyperlink>
        </w:p>
        <w:p w14:paraId="26588606" w14:textId="7258E383" w:rsidR="006F232C" w:rsidRDefault="006F232C">
          <w:pPr>
            <w:pStyle w:val="TOC2"/>
            <w:tabs>
              <w:tab w:val="right" w:leader="dot" w:pos="9016"/>
            </w:tabs>
            <w:rPr>
              <w:rFonts w:eastAsiaTheme="minorEastAsia"/>
              <w:noProof/>
              <w:lang w:eastAsia="en-GB"/>
            </w:rPr>
          </w:pPr>
          <w:hyperlink w:anchor="_Toc502665128" w:history="1">
            <w:r w:rsidRPr="00870A78">
              <w:rPr>
                <w:rStyle w:val="Hyperlink"/>
                <w:noProof/>
              </w:rPr>
              <w:t>2.1.1 Introduction to website</w:t>
            </w:r>
            <w:r>
              <w:rPr>
                <w:noProof/>
                <w:webHidden/>
              </w:rPr>
              <w:tab/>
            </w:r>
            <w:r>
              <w:rPr>
                <w:noProof/>
                <w:webHidden/>
              </w:rPr>
              <w:fldChar w:fldCharType="begin"/>
            </w:r>
            <w:r>
              <w:rPr>
                <w:noProof/>
                <w:webHidden/>
              </w:rPr>
              <w:instrText xml:space="preserve"> PAGEREF _Toc502665128 \h </w:instrText>
            </w:r>
            <w:r>
              <w:rPr>
                <w:noProof/>
                <w:webHidden/>
              </w:rPr>
            </w:r>
            <w:r>
              <w:rPr>
                <w:noProof/>
                <w:webHidden/>
              </w:rPr>
              <w:fldChar w:fldCharType="separate"/>
            </w:r>
            <w:r>
              <w:rPr>
                <w:noProof/>
                <w:webHidden/>
              </w:rPr>
              <w:t>2</w:t>
            </w:r>
            <w:r>
              <w:rPr>
                <w:noProof/>
                <w:webHidden/>
              </w:rPr>
              <w:fldChar w:fldCharType="end"/>
            </w:r>
          </w:hyperlink>
        </w:p>
        <w:p w14:paraId="2D1A66C1" w14:textId="10478CC6" w:rsidR="006F232C" w:rsidRDefault="006F232C">
          <w:pPr>
            <w:pStyle w:val="TOC2"/>
            <w:tabs>
              <w:tab w:val="right" w:leader="dot" w:pos="9016"/>
            </w:tabs>
            <w:rPr>
              <w:rFonts w:eastAsiaTheme="minorEastAsia"/>
              <w:noProof/>
              <w:lang w:eastAsia="en-GB"/>
            </w:rPr>
          </w:pPr>
          <w:hyperlink w:anchor="_Toc502665129" w:history="1">
            <w:r w:rsidRPr="00870A78">
              <w:rPr>
                <w:rStyle w:val="Hyperlink"/>
                <w:noProof/>
              </w:rPr>
              <w:t>2.1.2 Site map</w:t>
            </w:r>
            <w:r>
              <w:rPr>
                <w:noProof/>
                <w:webHidden/>
              </w:rPr>
              <w:tab/>
            </w:r>
            <w:r>
              <w:rPr>
                <w:noProof/>
                <w:webHidden/>
              </w:rPr>
              <w:fldChar w:fldCharType="begin"/>
            </w:r>
            <w:r>
              <w:rPr>
                <w:noProof/>
                <w:webHidden/>
              </w:rPr>
              <w:instrText xml:space="preserve"> PAGEREF _Toc502665129 \h </w:instrText>
            </w:r>
            <w:r>
              <w:rPr>
                <w:noProof/>
                <w:webHidden/>
              </w:rPr>
            </w:r>
            <w:r>
              <w:rPr>
                <w:noProof/>
                <w:webHidden/>
              </w:rPr>
              <w:fldChar w:fldCharType="separate"/>
            </w:r>
            <w:r>
              <w:rPr>
                <w:noProof/>
                <w:webHidden/>
              </w:rPr>
              <w:t>2</w:t>
            </w:r>
            <w:r>
              <w:rPr>
                <w:noProof/>
                <w:webHidden/>
              </w:rPr>
              <w:fldChar w:fldCharType="end"/>
            </w:r>
          </w:hyperlink>
        </w:p>
        <w:p w14:paraId="68E4B408" w14:textId="550C54F5" w:rsidR="006F232C" w:rsidRDefault="006F232C">
          <w:pPr>
            <w:pStyle w:val="TOC2"/>
            <w:tabs>
              <w:tab w:val="right" w:leader="dot" w:pos="9016"/>
            </w:tabs>
            <w:rPr>
              <w:rFonts w:eastAsiaTheme="minorEastAsia"/>
              <w:noProof/>
              <w:lang w:eastAsia="en-GB"/>
            </w:rPr>
          </w:pPr>
          <w:hyperlink w:anchor="_Toc502665130" w:history="1">
            <w:r w:rsidRPr="00870A78">
              <w:rPr>
                <w:rStyle w:val="Hyperlink"/>
                <w:noProof/>
              </w:rPr>
              <w:t>2.1.3 wireframe diagram of homepage</w:t>
            </w:r>
            <w:r>
              <w:rPr>
                <w:noProof/>
                <w:webHidden/>
              </w:rPr>
              <w:tab/>
            </w:r>
            <w:r>
              <w:rPr>
                <w:noProof/>
                <w:webHidden/>
              </w:rPr>
              <w:fldChar w:fldCharType="begin"/>
            </w:r>
            <w:r>
              <w:rPr>
                <w:noProof/>
                <w:webHidden/>
              </w:rPr>
              <w:instrText xml:space="preserve"> PAGEREF _Toc502665130 \h </w:instrText>
            </w:r>
            <w:r>
              <w:rPr>
                <w:noProof/>
                <w:webHidden/>
              </w:rPr>
            </w:r>
            <w:r>
              <w:rPr>
                <w:noProof/>
                <w:webHidden/>
              </w:rPr>
              <w:fldChar w:fldCharType="separate"/>
            </w:r>
            <w:r>
              <w:rPr>
                <w:noProof/>
                <w:webHidden/>
              </w:rPr>
              <w:t>3</w:t>
            </w:r>
            <w:r>
              <w:rPr>
                <w:noProof/>
                <w:webHidden/>
              </w:rPr>
              <w:fldChar w:fldCharType="end"/>
            </w:r>
          </w:hyperlink>
        </w:p>
        <w:p w14:paraId="28DB8068" w14:textId="6534C925" w:rsidR="006F232C" w:rsidRDefault="006F232C">
          <w:pPr>
            <w:pStyle w:val="TOC1"/>
            <w:tabs>
              <w:tab w:val="right" w:leader="dot" w:pos="9016"/>
            </w:tabs>
            <w:rPr>
              <w:rFonts w:eastAsiaTheme="minorEastAsia"/>
              <w:noProof/>
              <w:lang w:eastAsia="en-GB"/>
            </w:rPr>
          </w:pPr>
          <w:hyperlink w:anchor="_Toc502665131" w:history="1">
            <w:r w:rsidRPr="00870A78">
              <w:rPr>
                <w:rStyle w:val="Hyperlink"/>
                <w:noProof/>
              </w:rPr>
              <w:t>3.1 Implementation</w:t>
            </w:r>
            <w:r>
              <w:rPr>
                <w:noProof/>
                <w:webHidden/>
              </w:rPr>
              <w:tab/>
            </w:r>
            <w:r>
              <w:rPr>
                <w:noProof/>
                <w:webHidden/>
              </w:rPr>
              <w:fldChar w:fldCharType="begin"/>
            </w:r>
            <w:r>
              <w:rPr>
                <w:noProof/>
                <w:webHidden/>
              </w:rPr>
              <w:instrText xml:space="preserve"> PAGEREF _Toc502665131 \h </w:instrText>
            </w:r>
            <w:r>
              <w:rPr>
                <w:noProof/>
                <w:webHidden/>
              </w:rPr>
            </w:r>
            <w:r>
              <w:rPr>
                <w:noProof/>
                <w:webHidden/>
              </w:rPr>
              <w:fldChar w:fldCharType="separate"/>
            </w:r>
            <w:r>
              <w:rPr>
                <w:noProof/>
                <w:webHidden/>
              </w:rPr>
              <w:t>4</w:t>
            </w:r>
            <w:r>
              <w:rPr>
                <w:noProof/>
                <w:webHidden/>
              </w:rPr>
              <w:fldChar w:fldCharType="end"/>
            </w:r>
          </w:hyperlink>
        </w:p>
        <w:p w14:paraId="07D9E609" w14:textId="1689050F" w:rsidR="006F232C" w:rsidRDefault="006F232C">
          <w:pPr>
            <w:pStyle w:val="TOC2"/>
            <w:tabs>
              <w:tab w:val="right" w:leader="dot" w:pos="9016"/>
            </w:tabs>
            <w:rPr>
              <w:rFonts w:eastAsiaTheme="minorEastAsia"/>
              <w:noProof/>
              <w:lang w:eastAsia="en-GB"/>
            </w:rPr>
          </w:pPr>
          <w:hyperlink w:anchor="_Toc502665132" w:history="1">
            <w:r w:rsidRPr="00870A78">
              <w:rPr>
                <w:rStyle w:val="Hyperlink"/>
                <w:noProof/>
              </w:rPr>
              <w:t>3.1.1 Screen grabs of website</w:t>
            </w:r>
            <w:r>
              <w:rPr>
                <w:noProof/>
                <w:webHidden/>
              </w:rPr>
              <w:tab/>
            </w:r>
            <w:r>
              <w:rPr>
                <w:noProof/>
                <w:webHidden/>
              </w:rPr>
              <w:fldChar w:fldCharType="begin"/>
            </w:r>
            <w:r>
              <w:rPr>
                <w:noProof/>
                <w:webHidden/>
              </w:rPr>
              <w:instrText xml:space="preserve"> PAGEREF _Toc502665132 \h </w:instrText>
            </w:r>
            <w:r>
              <w:rPr>
                <w:noProof/>
                <w:webHidden/>
              </w:rPr>
            </w:r>
            <w:r>
              <w:rPr>
                <w:noProof/>
                <w:webHidden/>
              </w:rPr>
              <w:fldChar w:fldCharType="separate"/>
            </w:r>
            <w:r>
              <w:rPr>
                <w:noProof/>
                <w:webHidden/>
              </w:rPr>
              <w:t>4</w:t>
            </w:r>
            <w:r>
              <w:rPr>
                <w:noProof/>
                <w:webHidden/>
              </w:rPr>
              <w:fldChar w:fldCharType="end"/>
            </w:r>
          </w:hyperlink>
        </w:p>
        <w:p w14:paraId="4D5A88FD" w14:textId="3BD61805" w:rsidR="006F232C" w:rsidRDefault="006F232C">
          <w:pPr>
            <w:pStyle w:val="TOC2"/>
            <w:tabs>
              <w:tab w:val="right" w:leader="dot" w:pos="9016"/>
            </w:tabs>
            <w:rPr>
              <w:rFonts w:eastAsiaTheme="minorEastAsia"/>
              <w:noProof/>
              <w:lang w:eastAsia="en-GB"/>
            </w:rPr>
          </w:pPr>
          <w:hyperlink w:anchor="_Toc502665133" w:history="1">
            <w:r w:rsidRPr="00870A78">
              <w:rPr>
                <w:rStyle w:val="Hyperlink"/>
                <w:noProof/>
              </w:rPr>
              <w:t>3.1.2 Validation</w:t>
            </w:r>
            <w:r>
              <w:rPr>
                <w:noProof/>
                <w:webHidden/>
              </w:rPr>
              <w:tab/>
            </w:r>
            <w:r>
              <w:rPr>
                <w:noProof/>
                <w:webHidden/>
              </w:rPr>
              <w:fldChar w:fldCharType="begin"/>
            </w:r>
            <w:r>
              <w:rPr>
                <w:noProof/>
                <w:webHidden/>
              </w:rPr>
              <w:instrText xml:space="preserve"> PAGEREF _Toc502665133 \h </w:instrText>
            </w:r>
            <w:r>
              <w:rPr>
                <w:noProof/>
                <w:webHidden/>
              </w:rPr>
            </w:r>
            <w:r>
              <w:rPr>
                <w:noProof/>
                <w:webHidden/>
              </w:rPr>
              <w:fldChar w:fldCharType="separate"/>
            </w:r>
            <w:r>
              <w:rPr>
                <w:noProof/>
                <w:webHidden/>
              </w:rPr>
              <w:t>9</w:t>
            </w:r>
            <w:r>
              <w:rPr>
                <w:noProof/>
                <w:webHidden/>
              </w:rPr>
              <w:fldChar w:fldCharType="end"/>
            </w:r>
          </w:hyperlink>
        </w:p>
        <w:p w14:paraId="254621B6" w14:textId="6888F596" w:rsidR="006F232C" w:rsidRDefault="006F232C">
          <w:pPr>
            <w:pStyle w:val="TOC3"/>
            <w:tabs>
              <w:tab w:val="right" w:leader="dot" w:pos="9016"/>
            </w:tabs>
            <w:rPr>
              <w:rFonts w:eastAsiaTheme="minorEastAsia"/>
              <w:noProof/>
              <w:lang w:eastAsia="en-GB"/>
            </w:rPr>
          </w:pPr>
          <w:hyperlink w:anchor="_Toc502665134" w:history="1">
            <w:r w:rsidRPr="00870A78">
              <w:rPr>
                <w:rStyle w:val="Hyperlink"/>
                <w:noProof/>
              </w:rPr>
              <w:t>3.1.2.1 Validation of webpage (home)</w:t>
            </w:r>
            <w:r>
              <w:rPr>
                <w:noProof/>
                <w:webHidden/>
              </w:rPr>
              <w:tab/>
            </w:r>
            <w:r>
              <w:rPr>
                <w:noProof/>
                <w:webHidden/>
              </w:rPr>
              <w:fldChar w:fldCharType="begin"/>
            </w:r>
            <w:r>
              <w:rPr>
                <w:noProof/>
                <w:webHidden/>
              </w:rPr>
              <w:instrText xml:space="preserve"> PAGEREF _Toc502665134 \h </w:instrText>
            </w:r>
            <w:r>
              <w:rPr>
                <w:noProof/>
                <w:webHidden/>
              </w:rPr>
            </w:r>
            <w:r>
              <w:rPr>
                <w:noProof/>
                <w:webHidden/>
              </w:rPr>
              <w:fldChar w:fldCharType="separate"/>
            </w:r>
            <w:r>
              <w:rPr>
                <w:noProof/>
                <w:webHidden/>
              </w:rPr>
              <w:t>9</w:t>
            </w:r>
            <w:r>
              <w:rPr>
                <w:noProof/>
                <w:webHidden/>
              </w:rPr>
              <w:fldChar w:fldCharType="end"/>
            </w:r>
          </w:hyperlink>
        </w:p>
        <w:p w14:paraId="0E8807C1" w14:textId="345FA68E" w:rsidR="006F232C" w:rsidRDefault="006F232C">
          <w:pPr>
            <w:pStyle w:val="TOC3"/>
            <w:tabs>
              <w:tab w:val="right" w:leader="dot" w:pos="9016"/>
            </w:tabs>
            <w:rPr>
              <w:rFonts w:eastAsiaTheme="minorEastAsia"/>
              <w:noProof/>
              <w:lang w:eastAsia="en-GB"/>
            </w:rPr>
          </w:pPr>
          <w:hyperlink w:anchor="_Toc502665135" w:history="1">
            <w:r w:rsidRPr="00870A78">
              <w:rPr>
                <w:rStyle w:val="Hyperlink"/>
                <w:noProof/>
              </w:rPr>
              <w:t>3.1.2.2 Validation of CSS</w:t>
            </w:r>
            <w:r>
              <w:rPr>
                <w:noProof/>
                <w:webHidden/>
              </w:rPr>
              <w:tab/>
            </w:r>
            <w:r>
              <w:rPr>
                <w:noProof/>
                <w:webHidden/>
              </w:rPr>
              <w:fldChar w:fldCharType="begin"/>
            </w:r>
            <w:r>
              <w:rPr>
                <w:noProof/>
                <w:webHidden/>
              </w:rPr>
              <w:instrText xml:space="preserve"> PAGEREF _Toc502665135 \h </w:instrText>
            </w:r>
            <w:r>
              <w:rPr>
                <w:noProof/>
                <w:webHidden/>
              </w:rPr>
            </w:r>
            <w:r>
              <w:rPr>
                <w:noProof/>
                <w:webHidden/>
              </w:rPr>
              <w:fldChar w:fldCharType="separate"/>
            </w:r>
            <w:r>
              <w:rPr>
                <w:noProof/>
                <w:webHidden/>
              </w:rPr>
              <w:t>9</w:t>
            </w:r>
            <w:r>
              <w:rPr>
                <w:noProof/>
                <w:webHidden/>
              </w:rPr>
              <w:fldChar w:fldCharType="end"/>
            </w:r>
          </w:hyperlink>
        </w:p>
        <w:p w14:paraId="139E3947" w14:textId="1DB19E8A" w:rsidR="006F232C" w:rsidRDefault="006F232C">
          <w:pPr>
            <w:pStyle w:val="TOC1"/>
            <w:tabs>
              <w:tab w:val="right" w:leader="dot" w:pos="9016"/>
            </w:tabs>
            <w:rPr>
              <w:rFonts w:eastAsiaTheme="minorEastAsia"/>
              <w:noProof/>
              <w:lang w:eastAsia="en-GB"/>
            </w:rPr>
          </w:pPr>
          <w:hyperlink w:anchor="_Toc502665136" w:history="1">
            <w:r w:rsidRPr="00870A78">
              <w:rPr>
                <w:rStyle w:val="Hyperlink"/>
                <w:noProof/>
              </w:rPr>
              <w:t>4.1 Evaluation</w:t>
            </w:r>
            <w:r>
              <w:rPr>
                <w:noProof/>
                <w:webHidden/>
              </w:rPr>
              <w:tab/>
            </w:r>
            <w:r>
              <w:rPr>
                <w:noProof/>
                <w:webHidden/>
              </w:rPr>
              <w:fldChar w:fldCharType="begin"/>
            </w:r>
            <w:r>
              <w:rPr>
                <w:noProof/>
                <w:webHidden/>
              </w:rPr>
              <w:instrText xml:space="preserve"> PAGEREF _Toc502665136 \h </w:instrText>
            </w:r>
            <w:r>
              <w:rPr>
                <w:noProof/>
                <w:webHidden/>
              </w:rPr>
            </w:r>
            <w:r>
              <w:rPr>
                <w:noProof/>
                <w:webHidden/>
              </w:rPr>
              <w:fldChar w:fldCharType="separate"/>
            </w:r>
            <w:r>
              <w:rPr>
                <w:noProof/>
                <w:webHidden/>
              </w:rPr>
              <w:t>10</w:t>
            </w:r>
            <w:r>
              <w:rPr>
                <w:noProof/>
                <w:webHidden/>
              </w:rPr>
              <w:fldChar w:fldCharType="end"/>
            </w:r>
          </w:hyperlink>
        </w:p>
        <w:p w14:paraId="38081B2E" w14:textId="41D63A0A" w:rsidR="006F232C" w:rsidRDefault="006F232C">
          <w:pPr>
            <w:pStyle w:val="TOC2"/>
            <w:tabs>
              <w:tab w:val="right" w:leader="dot" w:pos="9016"/>
            </w:tabs>
            <w:rPr>
              <w:rFonts w:eastAsiaTheme="minorEastAsia"/>
              <w:noProof/>
              <w:lang w:eastAsia="en-GB"/>
            </w:rPr>
          </w:pPr>
          <w:hyperlink w:anchor="_Toc502665137" w:history="1">
            <w:r w:rsidRPr="00870A78">
              <w:rPr>
                <w:rStyle w:val="Hyperlink"/>
                <w:noProof/>
              </w:rPr>
              <w:t>4.1.1 Accessibility evaluation (WCAG 2.0)</w:t>
            </w:r>
            <w:r>
              <w:rPr>
                <w:noProof/>
                <w:webHidden/>
              </w:rPr>
              <w:tab/>
            </w:r>
            <w:r>
              <w:rPr>
                <w:noProof/>
                <w:webHidden/>
              </w:rPr>
              <w:fldChar w:fldCharType="begin"/>
            </w:r>
            <w:r>
              <w:rPr>
                <w:noProof/>
                <w:webHidden/>
              </w:rPr>
              <w:instrText xml:space="preserve"> PAGEREF _Toc502665137 \h </w:instrText>
            </w:r>
            <w:r>
              <w:rPr>
                <w:noProof/>
                <w:webHidden/>
              </w:rPr>
            </w:r>
            <w:r>
              <w:rPr>
                <w:noProof/>
                <w:webHidden/>
              </w:rPr>
              <w:fldChar w:fldCharType="separate"/>
            </w:r>
            <w:r>
              <w:rPr>
                <w:noProof/>
                <w:webHidden/>
              </w:rPr>
              <w:t>10</w:t>
            </w:r>
            <w:r>
              <w:rPr>
                <w:noProof/>
                <w:webHidden/>
              </w:rPr>
              <w:fldChar w:fldCharType="end"/>
            </w:r>
          </w:hyperlink>
        </w:p>
        <w:p w14:paraId="2A078B01" w14:textId="2E9F8901" w:rsidR="006F232C" w:rsidRDefault="006F232C">
          <w:pPr>
            <w:pStyle w:val="TOC2"/>
            <w:tabs>
              <w:tab w:val="right" w:leader="dot" w:pos="9016"/>
            </w:tabs>
            <w:rPr>
              <w:rFonts w:eastAsiaTheme="minorEastAsia"/>
              <w:noProof/>
              <w:lang w:eastAsia="en-GB"/>
            </w:rPr>
          </w:pPr>
          <w:hyperlink w:anchor="_Toc502665138" w:history="1">
            <w:r w:rsidRPr="00870A78">
              <w:rPr>
                <w:rStyle w:val="Hyperlink"/>
                <w:noProof/>
              </w:rPr>
              <w:t>4.1.2 Evaluation of completed website</w:t>
            </w:r>
            <w:r>
              <w:rPr>
                <w:noProof/>
                <w:webHidden/>
              </w:rPr>
              <w:tab/>
            </w:r>
            <w:r>
              <w:rPr>
                <w:noProof/>
                <w:webHidden/>
              </w:rPr>
              <w:fldChar w:fldCharType="begin"/>
            </w:r>
            <w:r>
              <w:rPr>
                <w:noProof/>
                <w:webHidden/>
              </w:rPr>
              <w:instrText xml:space="preserve"> PAGEREF _Toc502665138 \h </w:instrText>
            </w:r>
            <w:r>
              <w:rPr>
                <w:noProof/>
                <w:webHidden/>
              </w:rPr>
            </w:r>
            <w:r>
              <w:rPr>
                <w:noProof/>
                <w:webHidden/>
              </w:rPr>
              <w:fldChar w:fldCharType="separate"/>
            </w:r>
            <w:r>
              <w:rPr>
                <w:noProof/>
                <w:webHidden/>
              </w:rPr>
              <w:t>11</w:t>
            </w:r>
            <w:r>
              <w:rPr>
                <w:noProof/>
                <w:webHidden/>
              </w:rPr>
              <w:fldChar w:fldCharType="end"/>
            </w:r>
          </w:hyperlink>
        </w:p>
        <w:p w14:paraId="7E6C704A" w14:textId="74BFA9E2" w:rsidR="006F232C" w:rsidRDefault="006F232C">
          <w:pPr>
            <w:pStyle w:val="TOC2"/>
            <w:tabs>
              <w:tab w:val="right" w:leader="dot" w:pos="9016"/>
            </w:tabs>
            <w:rPr>
              <w:rFonts w:eastAsiaTheme="minorEastAsia"/>
              <w:noProof/>
              <w:lang w:eastAsia="en-GB"/>
            </w:rPr>
          </w:pPr>
          <w:hyperlink w:anchor="_Toc502665139" w:history="1">
            <w:r w:rsidRPr="00870A78">
              <w:rPr>
                <w:rStyle w:val="Hyperlink"/>
                <w:noProof/>
              </w:rPr>
              <w:t>4.1.3 Recommendations for future improvements</w:t>
            </w:r>
            <w:r>
              <w:rPr>
                <w:noProof/>
                <w:webHidden/>
              </w:rPr>
              <w:tab/>
            </w:r>
            <w:r>
              <w:rPr>
                <w:noProof/>
                <w:webHidden/>
              </w:rPr>
              <w:fldChar w:fldCharType="begin"/>
            </w:r>
            <w:r>
              <w:rPr>
                <w:noProof/>
                <w:webHidden/>
              </w:rPr>
              <w:instrText xml:space="preserve"> PAGEREF _Toc502665139 \h </w:instrText>
            </w:r>
            <w:r>
              <w:rPr>
                <w:noProof/>
                <w:webHidden/>
              </w:rPr>
            </w:r>
            <w:r>
              <w:rPr>
                <w:noProof/>
                <w:webHidden/>
              </w:rPr>
              <w:fldChar w:fldCharType="separate"/>
            </w:r>
            <w:r>
              <w:rPr>
                <w:noProof/>
                <w:webHidden/>
              </w:rPr>
              <w:t>11</w:t>
            </w:r>
            <w:r>
              <w:rPr>
                <w:noProof/>
                <w:webHidden/>
              </w:rPr>
              <w:fldChar w:fldCharType="end"/>
            </w:r>
          </w:hyperlink>
        </w:p>
        <w:p w14:paraId="211CB94D" w14:textId="2E88195C" w:rsidR="006F232C" w:rsidRDefault="006F232C">
          <w:pPr>
            <w:pStyle w:val="TOC1"/>
            <w:tabs>
              <w:tab w:val="right" w:leader="dot" w:pos="9016"/>
            </w:tabs>
            <w:rPr>
              <w:rFonts w:eastAsiaTheme="minorEastAsia"/>
              <w:noProof/>
              <w:lang w:eastAsia="en-GB"/>
            </w:rPr>
          </w:pPr>
          <w:hyperlink w:anchor="_Toc502665140" w:history="1">
            <w:r w:rsidRPr="00870A78">
              <w:rPr>
                <w:rStyle w:val="Hyperlink"/>
                <w:noProof/>
              </w:rPr>
              <w:t>5.1 References</w:t>
            </w:r>
            <w:r>
              <w:rPr>
                <w:noProof/>
                <w:webHidden/>
              </w:rPr>
              <w:tab/>
            </w:r>
            <w:r>
              <w:rPr>
                <w:noProof/>
                <w:webHidden/>
              </w:rPr>
              <w:fldChar w:fldCharType="begin"/>
            </w:r>
            <w:r>
              <w:rPr>
                <w:noProof/>
                <w:webHidden/>
              </w:rPr>
              <w:instrText xml:space="preserve"> PAGEREF _Toc502665140 \h </w:instrText>
            </w:r>
            <w:r>
              <w:rPr>
                <w:noProof/>
                <w:webHidden/>
              </w:rPr>
            </w:r>
            <w:r>
              <w:rPr>
                <w:noProof/>
                <w:webHidden/>
              </w:rPr>
              <w:fldChar w:fldCharType="separate"/>
            </w:r>
            <w:r>
              <w:rPr>
                <w:noProof/>
                <w:webHidden/>
              </w:rPr>
              <w:t>12</w:t>
            </w:r>
            <w:r>
              <w:rPr>
                <w:noProof/>
                <w:webHidden/>
              </w:rPr>
              <w:fldChar w:fldCharType="end"/>
            </w:r>
          </w:hyperlink>
        </w:p>
        <w:p w14:paraId="65FD8088" w14:textId="12DC2D4A" w:rsidR="006F232C" w:rsidRDefault="006F232C">
          <w:pPr>
            <w:pStyle w:val="TOC2"/>
            <w:tabs>
              <w:tab w:val="right" w:leader="dot" w:pos="9016"/>
            </w:tabs>
            <w:rPr>
              <w:rFonts w:eastAsiaTheme="minorEastAsia"/>
              <w:noProof/>
              <w:lang w:eastAsia="en-GB"/>
            </w:rPr>
          </w:pPr>
          <w:hyperlink w:anchor="_Toc502665141" w:history="1">
            <w:r w:rsidRPr="00870A78">
              <w:rPr>
                <w:rStyle w:val="Hyperlink"/>
                <w:noProof/>
              </w:rPr>
              <w:t>5.1.2 Citations</w:t>
            </w:r>
            <w:r>
              <w:rPr>
                <w:noProof/>
                <w:webHidden/>
              </w:rPr>
              <w:tab/>
            </w:r>
            <w:r>
              <w:rPr>
                <w:noProof/>
                <w:webHidden/>
              </w:rPr>
              <w:fldChar w:fldCharType="begin"/>
            </w:r>
            <w:r>
              <w:rPr>
                <w:noProof/>
                <w:webHidden/>
              </w:rPr>
              <w:instrText xml:space="preserve"> PAGEREF _Toc502665141 \h </w:instrText>
            </w:r>
            <w:r>
              <w:rPr>
                <w:noProof/>
                <w:webHidden/>
              </w:rPr>
            </w:r>
            <w:r>
              <w:rPr>
                <w:noProof/>
                <w:webHidden/>
              </w:rPr>
              <w:fldChar w:fldCharType="separate"/>
            </w:r>
            <w:r>
              <w:rPr>
                <w:noProof/>
                <w:webHidden/>
              </w:rPr>
              <w:t>12</w:t>
            </w:r>
            <w:r>
              <w:rPr>
                <w:noProof/>
                <w:webHidden/>
              </w:rPr>
              <w:fldChar w:fldCharType="end"/>
            </w:r>
          </w:hyperlink>
        </w:p>
        <w:p w14:paraId="43C14A32" w14:textId="71FF89A1" w:rsidR="004F178B" w:rsidRDefault="004F178B">
          <w:r>
            <w:rPr>
              <w:b/>
              <w:bCs/>
              <w:noProof/>
            </w:rPr>
            <w:fldChar w:fldCharType="end"/>
          </w:r>
        </w:p>
      </w:sdtContent>
    </w:sdt>
    <w:p w14:paraId="694833DB" w14:textId="77777777" w:rsidR="008246EF" w:rsidRDefault="008246EF"/>
    <w:p w14:paraId="11FA54A5" w14:textId="77777777" w:rsidR="004F178B" w:rsidRDefault="004F178B"/>
    <w:p w14:paraId="4B8DE9A0" w14:textId="77777777" w:rsidR="004F178B" w:rsidRDefault="004F178B"/>
    <w:p w14:paraId="1E4874FF" w14:textId="77777777" w:rsidR="004F178B" w:rsidRDefault="004F178B"/>
    <w:p w14:paraId="5CBD1441" w14:textId="77777777" w:rsidR="004F178B" w:rsidRDefault="004F178B"/>
    <w:p w14:paraId="5CBEF59A" w14:textId="77777777" w:rsidR="004F178B" w:rsidRDefault="004F178B"/>
    <w:p w14:paraId="24E0F5AE" w14:textId="77777777" w:rsidR="004F178B" w:rsidRDefault="004F178B"/>
    <w:p w14:paraId="653DDACB" w14:textId="77777777" w:rsidR="004F178B" w:rsidRDefault="004F178B"/>
    <w:p w14:paraId="10FF7BA2" w14:textId="77777777" w:rsidR="004F178B" w:rsidRDefault="004F178B"/>
    <w:p w14:paraId="3436C02E" w14:textId="77777777" w:rsidR="004F178B" w:rsidRDefault="004F178B"/>
    <w:p w14:paraId="337785BF" w14:textId="77777777" w:rsidR="004F178B" w:rsidRDefault="004F178B"/>
    <w:p w14:paraId="0B52AC7C" w14:textId="77777777" w:rsidR="004F178B" w:rsidRDefault="004F178B"/>
    <w:p w14:paraId="7DAFB815" w14:textId="77777777" w:rsidR="004F178B" w:rsidRDefault="004F178B"/>
    <w:p w14:paraId="5A7040B6" w14:textId="77777777" w:rsidR="004F178B" w:rsidRDefault="004F178B"/>
    <w:p w14:paraId="1F6F746A" w14:textId="77777777" w:rsidR="004F178B" w:rsidRDefault="004F178B" w:rsidP="004F178B">
      <w:pPr>
        <w:pStyle w:val="Heading1"/>
        <w:numPr>
          <w:ilvl w:val="1"/>
          <w:numId w:val="1"/>
        </w:numPr>
      </w:pPr>
      <w:bookmarkStart w:id="0" w:name="_Toc502665126"/>
      <w:r>
        <w:lastRenderedPageBreak/>
        <w:t>Introduction</w:t>
      </w:r>
      <w:bookmarkEnd w:id="0"/>
    </w:p>
    <w:p w14:paraId="11D1C85F" w14:textId="77777777" w:rsidR="004F178B" w:rsidRDefault="004F178B" w:rsidP="004F178B">
      <w:r>
        <w:t>This report will outline the requirements implementation and evaluation of a website for the business Shine Cymru. The report will show how the website was implemented from start to finish including the design stage and evaluation of the website.</w:t>
      </w:r>
    </w:p>
    <w:p w14:paraId="3800B164" w14:textId="77777777" w:rsidR="004F178B" w:rsidRDefault="004F178B" w:rsidP="004F178B">
      <w:pPr>
        <w:pStyle w:val="Heading1"/>
      </w:pPr>
      <w:bookmarkStart w:id="1" w:name="_Toc502665127"/>
      <w:r>
        <w:t>2.1 Requirements</w:t>
      </w:r>
      <w:bookmarkEnd w:id="1"/>
    </w:p>
    <w:p w14:paraId="0DA20ABE" w14:textId="77777777" w:rsidR="004F178B" w:rsidRDefault="00E4605B" w:rsidP="00E4605B">
      <w:pPr>
        <w:pStyle w:val="Heading2"/>
      </w:pPr>
      <w:bookmarkStart w:id="2" w:name="_Toc502665128"/>
      <w:r>
        <w:t>2.1.1 Introduction to website</w:t>
      </w:r>
      <w:bookmarkEnd w:id="2"/>
    </w:p>
    <w:p w14:paraId="1C82E475" w14:textId="264E4F96" w:rsidR="00E4605B" w:rsidRDefault="00E4605B" w:rsidP="00E4605B">
      <w:r>
        <w:t>The purpose of the Shine Cymru website is to promote the business. The business of Shine Cymru is a life skills centre for 16-25 year olds with learning difficulties/ and or disabilities. The target audience of the website would be the users of the centre people aged 16-25 with learning difficulties or disabilities the website would also be targeted at the parents/guardians of the users of the centre so that they could refer them to use the centre.</w:t>
      </w:r>
      <w:r w:rsidR="005D62B3">
        <w:t xml:space="preserve"> </w:t>
      </w:r>
    </w:p>
    <w:p w14:paraId="254FE65D" w14:textId="2EC6F226" w:rsidR="005D62B3" w:rsidRDefault="00194E9B" w:rsidP="00194E9B">
      <w:pPr>
        <w:pStyle w:val="Heading2"/>
      </w:pPr>
      <w:bookmarkStart w:id="3" w:name="_Toc502665129"/>
      <w:r>
        <w:t>2.1.2 Site map</w:t>
      </w:r>
      <w:bookmarkEnd w:id="3"/>
    </w:p>
    <w:p w14:paraId="21445BCC" w14:textId="2F703F91" w:rsidR="00194E9B" w:rsidRDefault="00194E9B" w:rsidP="00194E9B">
      <w:r>
        <w:rPr>
          <w:noProof/>
        </w:rPr>
        <w:drawing>
          <wp:inline distT="0" distB="0" distL="0" distR="0" wp14:anchorId="399359DE" wp14:editId="71E60C80">
            <wp:extent cx="5971769" cy="3200400"/>
            <wp:effectExtent l="0" t="0" r="1016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04370DA" w14:textId="433C04CB" w:rsidR="00194E9B" w:rsidRDefault="00194E9B" w:rsidP="00194E9B"/>
    <w:p w14:paraId="7090B28A" w14:textId="7A1E4D51" w:rsidR="00194E9B" w:rsidRDefault="00194E9B" w:rsidP="00194E9B"/>
    <w:p w14:paraId="77891FEC" w14:textId="629A988B" w:rsidR="00194E9B" w:rsidRDefault="00194E9B" w:rsidP="00194E9B"/>
    <w:p w14:paraId="5FDAF76B" w14:textId="6E52A56D" w:rsidR="00194E9B" w:rsidRDefault="00194E9B" w:rsidP="00194E9B"/>
    <w:p w14:paraId="73A13377" w14:textId="0A405997" w:rsidR="00194E9B" w:rsidRDefault="00194E9B" w:rsidP="00194E9B"/>
    <w:p w14:paraId="61B9A4FC" w14:textId="29FB3B0E" w:rsidR="00194E9B" w:rsidRDefault="00194E9B" w:rsidP="00194E9B"/>
    <w:p w14:paraId="261543F5" w14:textId="18DCC681" w:rsidR="00194E9B" w:rsidRDefault="00194E9B" w:rsidP="00194E9B"/>
    <w:p w14:paraId="68B7F4B0" w14:textId="7432FC1F" w:rsidR="00194E9B" w:rsidRDefault="00194E9B" w:rsidP="00194E9B"/>
    <w:p w14:paraId="62FF1896" w14:textId="6F5F1EE9" w:rsidR="00194E9B" w:rsidRDefault="00194E9B" w:rsidP="00194E9B"/>
    <w:p w14:paraId="6106761F" w14:textId="049135EC" w:rsidR="00194E9B" w:rsidRDefault="00194E9B" w:rsidP="00194E9B"/>
    <w:p w14:paraId="51CE5E0C" w14:textId="4E5F3D74" w:rsidR="00194E9B" w:rsidRDefault="00194E9B" w:rsidP="00194E9B">
      <w:pPr>
        <w:pStyle w:val="Heading2"/>
      </w:pPr>
      <w:bookmarkStart w:id="4" w:name="_Toc502665130"/>
      <w:r>
        <w:lastRenderedPageBreak/>
        <w:t>2.1.3 wireframe diagram of homepage</w:t>
      </w:r>
      <w:bookmarkEnd w:id="4"/>
    </w:p>
    <w:p w14:paraId="36C5576B" w14:textId="5B1DEC47" w:rsidR="00194E9B" w:rsidRDefault="00194E9B" w:rsidP="00194E9B">
      <w:r>
        <w:rPr>
          <w:noProof/>
        </w:rPr>
        <mc:AlternateContent>
          <mc:Choice Requires="wps">
            <w:drawing>
              <wp:anchor distT="0" distB="0" distL="114300" distR="114300" simplePos="0" relativeHeight="251682816" behindDoc="0" locked="0" layoutInCell="1" allowOverlap="1" wp14:anchorId="0FAAB2D2" wp14:editId="301427AB">
                <wp:simplePos x="0" y="0"/>
                <wp:positionH relativeFrom="margin">
                  <wp:align>center</wp:align>
                </wp:positionH>
                <wp:positionV relativeFrom="paragraph">
                  <wp:posOffset>9220522</wp:posOffset>
                </wp:positionV>
                <wp:extent cx="3172232" cy="260019"/>
                <wp:effectExtent l="0" t="0" r="28575" b="26035"/>
                <wp:wrapNone/>
                <wp:docPr id="20" name="Rectangle 20"/>
                <wp:cNvGraphicFramePr/>
                <a:graphic xmlns:a="http://schemas.openxmlformats.org/drawingml/2006/main">
                  <a:graphicData uri="http://schemas.microsoft.com/office/word/2010/wordprocessingShape">
                    <wps:wsp>
                      <wps:cNvSpPr/>
                      <wps:spPr>
                        <a:xfrm>
                          <a:off x="0" y="0"/>
                          <a:ext cx="3172232" cy="2600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BD7E92" w14:textId="762EBA7E" w:rsidR="00194E9B" w:rsidRDefault="00194E9B" w:rsidP="00194E9B">
                            <w:pPr>
                              <w:jc w:val="center"/>
                            </w:pPr>
                            <w:r>
                              <w:t>Copyright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AAB2D2" id="Rectangle 20" o:spid="_x0000_s1028" style="position:absolute;margin-left:0;margin-top:726.05pt;width:249.8pt;height:20.45pt;z-index:2516828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" fillcolor="#4472c4 [3204]" strokecolor="#1f3763 [1604]" strokeweight="1pt">
                <v:textbox>
                  <w:txbxContent>
                    <w:p w14:paraId="10BD7E92" w14:textId="762EBA7E" w:rsidR="00194E9B" w:rsidRDefault="00194E9B" w:rsidP="00194E9B">
                      <w:pPr>
                        <w:jc w:val="center"/>
                      </w:pPr>
                      <w:r>
                        <w:t>Copyright</w:t>
                      </w:r>
                    </w:p>
                  </w:txbxContent>
                </v:textbox>
                <w10:wrap anchorx="margin"/>
              </v:rect>
            </w:pict>
          </mc:Fallback>
        </mc:AlternateContent>
      </w:r>
      <w:r>
        <w:rPr>
          <w:noProof/>
        </w:rPr>
        <mc:AlternateContent>
          <mc:Choice Requires="wps">
            <w:drawing>
              <wp:anchor distT="0" distB="0" distL="114300" distR="114300" simplePos="0" relativeHeight="251681792" behindDoc="0" locked="0" layoutInCell="1" allowOverlap="1" wp14:anchorId="690B5E0C" wp14:editId="127F2278">
                <wp:simplePos x="0" y="0"/>
                <wp:positionH relativeFrom="column">
                  <wp:posOffset>1161418</wp:posOffset>
                </wp:positionH>
                <wp:positionV relativeFrom="paragraph">
                  <wp:posOffset>8826521</wp:posOffset>
                </wp:positionV>
                <wp:extent cx="3306574" cy="342358"/>
                <wp:effectExtent l="0" t="0" r="27305" b="19685"/>
                <wp:wrapNone/>
                <wp:docPr id="19" name="Rectangle 19"/>
                <wp:cNvGraphicFramePr/>
                <a:graphic xmlns:a="http://schemas.openxmlformats.org/drawingml/2006/main">
                  <a:graphicData uri="http://schemas.microsoft.com/office/word/2010/wordprocessingShape">
                    <wps:wsp>
                      <wps:cNvSpPr/>
                      <wps:spPr>
                        <a:xfrm>
                          <a:off x="0" y="0"/>
                          <a:ext cx="3306574" cy="34235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D60100" w14:textId="22962C3E" w:rsidR="00194E9B" w:rsidRDefault="00194E9B" w:rsidP="00194E9B">
                            <w:pPr>
                              <w:jc w:val="center"/>
                            </w:pPr>
                            <w:r>
                              <w:t>ASDAN 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0B5E0C" id="Rectangle 19" o:spid="_x0000_s1029" style="position:absolute;margin-left:91.45pt;margin-top:695pt;width:260.35pt;height:26.9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" fillcolor="#4472c4 [3204]" strokecolor="#1f3763 [1604]" strokeweight="1pt">
                <v:textbox>
                  <w:txbxContent>
                    <w:p w14:paraId="2CD60100" w14:textId="22962C3E" w:rsidR="00194E9B" w:rsidRDefault="00194E9B" w:rsidP="00194E9B">
                      <w:pPr>
                        <w:jc w:val="center"/>
                      </w:pPr>
                      <w:r>
                        <w:t>ASDAN Logo</w:t>
                      </w:r>
                    </w:p>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05B39AC9" wp14:editId="073D0163">
                <wp:simplePos x="0" y="0"/>
                <wp:positionH relativeFrom="column">
                  <wp:posOffset>2782266</wp:posOffset>
                </wp:positionH>
                <wp:positionV relativeFrom="paragraph">
                  <wp:posOffset>3508086</wp:posOffset>
                </wp:positionV>
                <wp:extent cx="3150564" cy="5183045"/>
                <wp:effectExtent l="0" t="0" r="12065" b="17780"/>
                <wp:wrapNone/>
                <wp:docPr id="18" name="Rectangle 18"/>
                <wp:cNvGraphicFramePr/>
                <a:graphic xmlns:a="http://schemas.openxmlformats.org/drawingml/2006/main">
                  <a:graphicData uri="http://schemas.microsoft.com/office/word/2010/wordprocessingShape">
                    <wps:wsp>
                      <wps:cNvSpPr/>
                      <wps:spPr>
                        <a:xfrm>
                          <a:off x="0" y="0"/>
                          <a:ext cx="3150564" cy="51830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3E407D" w14:textId="5353BFB0" w:rsidR="00194E9B" w:rsidRDefault="00194E9B" w:rsidP="00194E9B">
                            <w:pPr>
                              <w:jc w:val="center"/>
                            </w:pPr>
                            <w:r>
                              <w:t>Paragraph 2 – what we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39AC9" id="Rectangle 18" o:spid="_x0000_s1030" style="position:absolute;margin-left:219.1pt;margin-top:276.25pt;width:248.1pt;height:408.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" fillcolor="#4472c4 [3204]" strokecolor="#1f3763 [1604]" strokeweight="1pt">
                <v:textbox>
                  <w:txbxContent>
                    <w:p w14:paraId="783E407D" w14:textId="5353BFB0" w:rsidR="00194E9B" w:rsidRDefault="00194E9B" w:rsidP="00194E9B">
                      <w:pPr>
                        <w:jc w:val="center"/>
                      </w:pPr>
                      <w:r>
                        <w:t>Paragraph 2 – what we do</w:t>
                      </w:r>
                    </w:p>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636026CB" wp14:editId="39214EEB">
                <wp:simplePos x="0" y="0"/>
                <wp:positionH relativeFrom="column">
                  <wp:posOffset>-537373</wp:posOffset>
                </wp:positionH>
                <wp:positionV relativeFrom="paragraph">
                  <wp:posOffset>3522134</wp:posOffset>
                </wp:positionV>
                <wp:extent cx="3150564" cy="5183045"/>
                <wp:effectExtent l="0" t="0" r="12065" b="17780"/>
                <wp:wrapNone/>
                <wp:docPr id="17" name="Rectangle 17"/>
                <wp:cNvGraphicFramePr/>
                <a:graphic xmlns:a="http://schemas.openxmlformats.org/drawingml/2006/main">
                  <a:graphicData uri="http://schemas.microsoft.com/office/word/2010/wordprocessingShape">
                    <wps:wsp>
                      <wps:cNvSpPr/>
                      <wps:spPr>
                        <a:xfrm>
                          <a:off x="0" y="0"/>
                          <a:ext cx="3150564" cy="51830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D3D863" w14:textId="5FCFC0D4" w:rsidR="00194E9B" w:rsidRDefault="00194E9B" w:rsidP="00194E9B">
                            <w:pPr>
                              <w:jc w:val="center"/>
                            </w:pPr>
                            <w:r>
                              <w:t>Paragraph 1 – who we 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026CB" id="Rectangle 17" o:spid="_x0000_s1031" style="position:absolute;margin-left:-42.3pt;margin-top:277.35pt;width:248.1pt;height:408.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" fillcolor="#4472c4 [3204]" strokecolor="#1f3763 [1604]" strokeweight="1pt">
                <v:textbox>
                  <w:txbxContent>
                    <w:p w14:paraId="6BD3D863" w14:textId="5FCFC0D4" w:rsidR="00194E9B" w:rsidRDefault="00194E9B" w:rsidP="00194E9B">
                      <w:pPr>
                        <w:jc w:val="center"/>
                      </w:pPr>
                      <w:r>
                        <w:t>Paragraph 1 – who we are</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276A14FF" wp14:editId="41A4E69E">
                <wp:simplePos x="0" y="0"/>
                <wp:positionH relativeFrom="column">
                  <wp:posOffset>455033</wp:posOffset>
                </wp:positionH>
                <wp:positionV relativeFrom="paragraph">
                  <wp:posOffset>2911090</wp:posOffset>
                </wp:positionV>
                <wp:extent cx="4077964" cy="377021"/>
                <wp:effectExtent l="0" t="0" r="18415" b="23495"/>
                <wp:wrapNone/>
                <wp:docPr id="16" name="Rectangle 16"/>
                <wp:cNvGraphicFramePr/>
                <a:graphic xmlns:a="http://schemas.openxmlformats.org/drawingml/2006/main">
                  <a:graphicData uri="http://schemas.microsoft.com/office/word/2010/wordprocessingShape">
                    <wps:wsp>
                      <wps:cNvSpPr/>
                      <wps:spPr>
                        <a:xfrm>
                          <a:off x="0" y="0"/>
                          <a:ext cx="4077964" cy="37702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4524E2" w14:textId="1151972C" w:rsidR="00194E9B" w:rsidRDefault="00194E9B" w:rsidP="00194E9B">
                            <w:pPr>
                              <w:jc w:val="center"/>
                            </w:pPr>
                            <w:r>
                              <w:t>Motto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6A14FF" id="Rectangle 16" o:spid="_x0000_s1032" style="position:absolute;margin-left:35.85pt;margin-top:229.2pt;width:321.1pt;height:29.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" fillcolor="#4472c4 [3204]" strokecolor="#1f3763 [1604]" strokeweight="1pt">
                <v:textbox>
                  <w:txbxContent>
                    <w:p w14:paraId="524524E2" w14:textId="1151972C" w:rsidR="00194E9B" w:rsidRDefault="00194E9B" w:rsidP="00194E9B">
                      <w:pPr>
                        <w:jc w:val="center"/>
                      </w:pPr>
                      <w:r>
                        <w:t>Motto</w:t>
                      </w:r>
                    </w:p>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175966FB" wp14:editId="2DC4CBE2">
                <wp:simplePos x="0" y="0"/>
                <wp:positionH relativeFrom="column">
                  <wp:posOffset>-251352</wp:posOffset>
                </wp:positionH>
                <wp:positionV relativeFrom="paragraph">
                  <wp:posOffset>2794081</wp:posOffset>
                </wp:positionV>
                <wp:extent cx="476702" cy="494036"/>
                <wp:effectExtent l="0" t="0" r="19050" b="20320"/>
                <wp:wrapNone/>
                <wp:docPr id="15" name="Rectangle 15"/>
                <wp:cNvGraphicFramePr/>
                <a:graphic xmlns:a="http://schemas.openxmlformats.org/drawingml/2006/main">
                  <a:graphicData uri="http://schemas.microsoft.com/office/word/2010/wordprocessingShape">
                    <wps:wsp>
                      <wps:cNvSpPr/>
                      <wps:spPr>
                        <a:xfrm>
                          <a:off x="0" y="0"/>
                          <a:ext cx="476702" cy="4940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0F9B46" w14:textId="6C0F656D" w:rsidR="00194E9B" w:rsidRDefault="00194E9B" w:rsidP="00194E9B">
                            <w:pPr>
                              <w:jc w:val="center"/>
                            </w:pPr>
                            <w: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5966FB" id="Rectangle 15" o:spid="_x0000_s1033" style="position:absolute;margin-left:-19.8pt;margin-top:220pt;width:37.55pt;height:38.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" fillcolor="#4472c4 [3204]" strokecolor="#1f3763 [1604]" strokeweight="1pt">
                <v:textbox>
                  <w:txbxContent>
                    <w:p w14:paraId="6C0F9B46" w14:textId="6C0F656D" w:rsidR="00194E9B" w:rsidRDefault="00194E9B" w:rsidP="00194E9B">
                      <w:pPr>
                        <w:jc w:val="center"/>
                      </w:pPr>
                      <w:r>
                        <w:t>Logo</w:t>
                      </w:r>
                    </w:p>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50A25E21" wp14:editId="1F2D2CA0">
                <wp:simplePos x="0" y="0"/>
                <wp:positionH relativeFrom="column">
                  <wp:posOffset>372694</wp:posOffset>
                </wp:positionH>
                <wp:positionV relativeFrom="paragraph">
                  <wp:posOffset>1610995</wp:posOffset>
                </wp:positionV>
                <wp:extent cx="5291386" cy="949069"/>
                <wp:effectExtent l="0" t="0" r="24130" b="22860"/>
                <wp:wrapNone/>
                <wp:docPr id="14" name="Rectangle 14"/>
                <wp:cNvGraphicFramePr/>
                <a:graphic xmlns:a="http://schemas.openxmlformats.org/drawingml/2006/main">
                  <a:graphicData uri="http://schemas.microsoft.com/office/word/2010/wordprocessingShape">
                    <wps:wsp>
                      <wps:cNvSpPr/>
                      <wps:spPr>
                        <a:xfrm>
                          <a:off x="0" y="0"/>
                          <a:ext cx="5291386" cy="9490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A81B53" w14:textId="37D0925D" w:rsidR="00194E9B" w:rsidRDefault="00194E9B" w:rsidP="00194E9B">
                            <w:pPr>
                              <w:jc w:val="center"/>
                            </w:pPr>
                            <w:r>
                              <w:t>Banner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A25E21" id="Rectangle 14" o:spid="_x0000_s1034" style="position:absolute;margin-left:29.35pt;margin-top:126.85pt;width:416.65pt;height:74.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" fillcolor="#4472c4 [3204]" strokecolor="#1f3763 [1604]" strokeweight="1pt">
                <v:textbox>
                  <w:txbxContent>
                    <w:p w14:paraId="6FA81B53" w14:textId="37D0925D" w:rsidR="00194E9B" w:rsidRDefault="00194E9B" w:rsidP="00194E9B">
                      <w:pPr>
                        <w:jc w:val="center"/>
                      </w:pPr>
                      <w:r>
                        <w:t>Banner</w:t>
                      </w: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25E86E9A" wp14:editId="4453B910">
                <wp:simplePos x="0" y="0"/>
                <wp:positionH relativeFrom="column">
                  <wp:posOffset>-242684</wp:posOffset>
                </wp:positionH>
                <wp:positionV relativeFrom="paragraph">
                  <wp:posOffset>1086623</wp:posOffset>
                </wp:positionV>
                <wp:extent cx="6621816" cy="320690"/>
                <wp:effectExtent l="0" t="0" r="26670" b="22225"/>
                <wp:wrapNone/>
                <wp:docPr id="13" name="Rectangle 13"/>
                <wp:cNvGraphicFramePr/>
                <a:graphic xmlns:a="http://schemas.openxmlformats.org/drawingml/2006/main">
                  <a:graphicData uri="http://schemas.microsoft.com/office/word/2010/wordprocessingShape">
                    <wps:wsp>
                      <wps:cNvSpPr/>
                      <wps:spPr>
                        <a:xfrm>
                          <a:off x="0" y="0"/>
                          <a:ext cx="6621816" cy="3206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D70125" w14:textId="440CBD57" w:rsidR="00194E9B" w:rsidRDefault="00194E9B" w:rsidP="00194E9B">
                            <w:pPr>
                              <w:jc w:val="center"/>
                            </w:pPr>
                            <w:r>
                              <w:t>Navigational links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E86E9A" id="Rectangle 13" o:spid="_x0000_s1035" style="position:absolute;margin-left:-19.1pt;margin-top:85.55pt;width:521.4pt;height:25.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" fillcolor="#4472c4 [3204]" strokecolor="#1f3763 [1604]" strokeweight="1pt">
                <v:textbox>
                  <w:txbxContent>
                    <w:p w14:paraId="25D70125" w14:textId="440CBD57" w:rsidR="00194E9B" w:rsidRDefault="00194E9B" w:rsidP="00194E9B">
                      <w:pPr>
                        <w:jc w:val="center"/>
                      </w:pPr>
                      <w:r>
                        <w:t>Navigational links</w:t>
                      </w:r>
                    </w:p>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48D897CD" wp14:editId="3C171930">
                <wp:simplePos x="0" y="0"/>
                <wp:positionH relativeFrom="column">
                  <wp:posOffset>-91007</wp:posOffset>
                </wp:positionH>
                <wp:positionV relativeFrom="paragraph">
                  <wp:posOffset>250229</wp:posOffset>
                </wp:positionV>
                <wp:extent cx="654381" cy="619712"/>
                <wp:effectExtent l="0" t="0" r="12700" b="28575"/>
                <wp:wrapNone/>
                <wp:docPr id="12" name="Rectangle 12"/>
                <wp:cNvGraphicFramePr/>
                <a:graphic xmlns:a="http://schemas.openxmlformats.org/drawingml/2006/main">
                  <a:graphicData uri="http://schemas.microsoft.com/office/word/2010/wordprocessingShape">
                    <wps:wsp>
                      <wps:cNvSpPr/>
                      <wps:spPr>
                        <a:xfrm>
                          <a:off x="0" y="0"/>
                          <a:ext cx="654381" cy="61971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F794E0" w14:textId="10E9A51E" w:rsidR="00194E9B" w:rsidRDefault="00194E9B" w:rsidP="00194E9B">
                            <w:pPr>
                              <w:jc w:val="center"/>
                            </w:pPr>
                            <w: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D897CD" id="Rectangle 12" o:spid="_x0000_s1036" style="position:absolute;margin-left:-7.15pt;margin-top:19.7pt;width:51.55pt;height:48.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" fillcolor="#4472c4 [3204]" strokecolor="#1f3763 [1604]" strokeweight="1pt">
                <v:textbox>
                  <w:txbxContent>
                    <w:p w14:paraId="33F794E0" w14:textId="10E9A51E" w:rsidR="00194E9B" w:rsidRDefault="00194E9B" w:rsidP="00194E9B">
                      <w:pPr>
                        <w:jc w:val="center"/>
                      </w:pPr>
                      <w:r>
                        <w:t>Logo</w:t>
                      </w:r>
                    </w:p>
                  </w:txbxContent>
                </v:textbox>
              </v:rect>
            </w:pict>
          </mc:Fallback>
        </mc:AlternateContent>
      </w:r>
    </w:p>
    <w:p w14:paraId="25FE3F1B" w14:textId="2F523C06" w:rsidR="00194E9B" w:rsidRDefault="00194E9B" w:rsidP="00194E9B"/>
    <w:p w14:paraId="00D57E3C" w14:textId="19588549" w:rsidR="00194E9B" w:rsidRDefault="00194E9B" w:rsidP="00194E9B"/>
    <w:p w14:paraId="73FE11EA" w14:textId="750245E3" w:rsidR="00194E9B" w:rsidRDefault="00194E9B" w:rsidP="00194E9B"/>
    <w:p w14:paraId="73401211" w14:textId="7C021912" w:rsidR="00194E9B" w:rsidRDefault="00194E9B" w:rsidP="00194E9B"/>
    <w:p w14:paraId="7788D454" w14:textId="5746800B" w:rsidR="00194E9B" w:rsidRDefault="00194E9B" w:rsidP="00194E9B"/>
    <w:p w14:paraId="46AB04A1" w14:textId="29DD7E24" w:rsidR="00194E9B" w:rsidRDefault="00194E9B" w:rsidP="00194E9B"/>
    <w:p w14:paraId="313CE2E7" w14:textId="07D977C3" w:rsidR="00194E9B" w:rsidRDefault="00194E9B" w:rsidP="00194E9B"/>
    <w:p w14:paraId="3CD41E06" w14:textId="3090B023" w:rsidR="00194E9B" w:rsidRDefault="00194E9B" w:rsidP="00194E9B"/>
    <w:p w14:paraId="39C1EE08" w14:textId="5FD56F0A" w:rsidR="00194E9B" w:rsidRDefault="00194E9B" w:rsidP="00194E9B"/>
    <w:p w14:paraId="1A11AD13" w14:textId="33296E98" w:rsidR="00194E9B" w:rsidRDefault="00194E9B" w:rsidP="00194E9B"/>
    <w:p w14:paraId="57849C00" w14:textId="1561A397" w:rsidR="00194E9B" w:rsidRDefault="00194E9B" w:rsidP="00194E9B"/>
    <w:p w14:paraId="5DCD876F" w14:textId="30D19447" w:rsidR="00194E9B" w:rsidRDefault="00194E9B" w:rsidP="00194E9B"/>
    <w:p w14:paraId="7332314B" w14:textId="679A11B7" w:rsidR="00194E9B" w:rsidRDefault="00194E9B" w:rsidP="00194E9B"/>
    <w:p w14:paraId="1CA682E8" w14:textId="3AF8C790" w:rsidR="00194E9B" w:rsidRDefault="00194E9B" w:rsidP="00194E9B"/>
    <w:p w14:paraId="750CAB83" w14:textId="021CB662" w:rsidR="00194E9B" w:rsidRDefault="00194E9B" w:rsidP="00194E9B"/>
    <w:p w14:paraId="228D6F65" w14:textId="26F74C76" w:rsidR="00194E9B" w:rsidRDefault="00194E9B" w:rsidP="00194E9B"/>
    <w:p w14:paraId="783D2261" w14:textId="5C5CE96F" w:rsidR="00194E9B" w:rsidRDefault="00194E9B" w:rsidP="00194E9B"/>
    <w:p w14:paraId="73742D73" w14:textId="4B0084B8" w:rsidR="00194E9B" w:rsidRDefault="00194E9B" w:rsidP="00194E9B"/>
    <w:p w14:paraId="6DF06F11" w14:textId="3BE1D26B" w:rsidR="00194E9B" w:rsidRDefault="00194E9B" w:rsidP="00194E9B"/>
    <w:p w14:paraId="6152146F" w14:textId="24E6BDB1" w:rsidR="00194E9B" w:rsidRDefault="00194E9B" w:rsidP="00194E9B"/>
    <w:p w14:paraId="43080133" w14:textId="2522C976" w:rsidR="00194E9B" w:rsidRDefault="00194E9B" w:rsidP="00194E9B"/>
    <w:p w14:paraId="429775BB" w14:textId="478C53CF" w:rsidR="00194E9B" w:rsidRDefault="00194E9B" w:rsidP="00194E9B"/>
    <w:p w14:paraId="6D7813F9" w14:textId="32A32740" w:rsidR="00194E9B" w:rsidRDefault="00194E9B" w:rsidP="00194E9B"/>
    <w:p w14:paraId="38259C64" w14:textId="15ED6F83" w:rsidR="00194E9B" w:rsidRDefault="00194E9B" w:rsidP="00194E9B"/>
    <w:p w14:paraId="50DBBD7F" w14:textId="190180DD" w:rsidR="00194E9B" w:rsidRDefault="00194E9B" w:rsidP="00194E9B"/>
    <w:p w14:paraId="69B95BF3" w14:textId="070965ED" w:rsidR="00194E9B" w:rsidRDefault="00194E9B" w:rsidP="00194E9B"/>
    <w:p w14:paraId="0E97F71D" w14:textId="76EFC7FB" w:rsidR="00194E9B" w:rsidRDefault="00194E9B" w:rsidP="00194E9B"/>
    <w:p w14:paraId="67D7EE14" w14:textId="61D565E2" w:rsidR="00194E9B" w:rsidRDefault="00194E9B" w:rsidP="00194E9B"/>
    <w:p w14:paraId="2D1F23C7" w14:textId="183D8B58" w:rsidR="00194E9B" w:rsidRDefault="00194E9B" w:rsidP="00194E9B"/>
    <w:p w14:paraId="625752DD" w14:textId="77777777" w:rsidR="002D2B3D" w:rsidRDefault="007B4E97" w:rsidP="006C5AF6">
      <w:pPr>
        <w:pStyle w:val="Heading1"/>
      </w:pPr>
      <w:bookmarkStart w:id="5" w:name="_Toc502665131"/>
      <w:r>
        <w:lastRenderedPageBreak/>
        <w:t>3.1 Implementation</w:t>
      </w:r>
      <w:bookmarkEnd w:id="5"/>
    </w:p>
    <w:p w14:paraId="286696E0" w14:textId="5B703300" w:rsidR="006C5AF6" w:rsidRDefault="002D2B3D" w:rsidP="006B7041">
      <w:bookmarkStart w:id="6" w:name="_Toc502665132"/>
      <w:r w:rsidRPr="002D2B3D">
        <w:rPr>
          <w:rStyle w:val="Heading2Char"/>
        </w:rPr>
        <w:t>3.1.1 Screen grabs of website</w:t>
      </w:r>
      <w:bookmarkEnd w:id="6"/>
      <w:r w:rsidR="006C5AF6">
        <w:rPr>
          <w:noProof/>
        </w:rPr>
        <w:drawing>
          <wp:inline distT="0" distB="0" distL="0" distR="0" wp14:anchorId="34B47049" wp14:editId="1C2A7C32">
            <wp:extent cx="5837426" cy="580243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50631" cy="5815564"/>
                    </a:xfrm>
                    <a:prstGeom prst="rect">
                      <a:avLst/>
                    </a:prstGeom>
                    <a:noFill/>
                    <a:ln>
                      <a:noFill/>
                    </a:ln>
                  </pic:spPr>
                </pic:pic>
              </a:graphicData>
            </a:graphic>
          </wp:inline>
        </w:drawing>
      </w:r>
    </w:p>
    <w:p w14:paraId="33956E75" w14:textId="77777777" w:rsidR="006C5AF6" w:rsidRPr="006C5AF6" w:rsidRDefault="006C5AF6" w:rsidP="006C5AF6"/>
    <w:p w14:paraId="0D6641F5" w14:textId="06BB5221" w:rsidR="006C5AF6" w:rsidRDefault="006C5AF6" w:rsidP="006C5AF6"/>
    <w:p w14:paraId="5B4A6460" w14:textId="727004ED" w:rsidR="006C5AF6" w:rsidRPr="006C5AF6" w:rsidRDefault="006C5AF6" w:rsidP="006C5AF6">
      <w:pPr>
        <w:jc w:val="center"/>
      </w:pPr>
      <w:r>
        <w:t>Above is a screengrab of the home page of the shine Cymru website</w:t>
      </w:r>
    </w:p>
    <w:p w14:paraId="2A316706" w14:textId="1CA2B0D5" w:rsidR="006C5AF6" w:rsidRDefault="006C5AF6" w:rsidP="006B7041">
      <w:r>
        <w:rPr>
          <w:noProof/>
        </w:rPr>
        <w:lastRenderedPageBreak/>
        <w:drawing>
          <wp:inline distT="0" distB="0" distL="0" distR="0" wp14:anchorId="16075A36" wp14:editId="5395B8AA">
            <wp:extent cx="5712368" cy="8242601"/>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19515" cy="8252913"/>
                    </a:xfrm>
                    <a:prstGeom prst="rect">
                      <a:avLst/>
                    </a:prstGeom>
                    <a:noFill/>
                    <a:ln>
                      <a:noFill/>
                    </a:ln>
                  </pic:spPr>
                </pic:pic>
              </a:graphicData>
            </a:graphic>
          </wp:inline>
        </w:drawing>
      </w:r>
    </w:p>
    <w:p w14:paraId="1DA9F182" w14:textId="1BA2DB2D" w:rsidR="006C5AF6" w:rsidRDefault="006C5AF6" w:rsidP="006C5AF6"/>
    <w:p w14:paraId="51BF03BF" w14:textId="10175CD3" w:rsidR="006C5AF6" w:rsidRDefault="006C5AF6" w:rsidP="006C5AF6">
      <w:r>
        <w:t>Above is a screengrab of the referral page of the shine Cymru website</w:t>
      </w:r>
    </w:p>
    <w:p w14:paraId="118F1B48" w14:textId="5CE56DED" w:rsidR="006C5AF6" w:rsidRDefault="006C5AF6" w:rsidP="006C5AF6">
      <w:r>
        <w:rPr>
          <w:noProof/>
        </w:rPr>
        <w:lastRenderedPageBreak/>
        <w:drawing>
          <wp:inline distT="0" distB="0" distL="0" distR="0" wp14:anchorId="29EDD2E0" wp14:editId="2C7F0189">
            <wp:extent cx="6311595" cy="5157043"/>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13698" cy="5158761"/>
                    </a:xfrm>
                    <a:prstGeom prst="rect">
                      <a:avLst/>
                    </a:prstGeom>
                    <a:noFill/>
                    <a:ln>
                      <a:noFill/>
                    </a:ln>
                  </pic:spPr>
                </pic:pic>
              </a:graphicData>
            </a:graphic>
          </wp:inline>
        </w:drawing>
      </w:r>
    </w:p>
    <w:p w14:paraId="68B714FB" w14:textId="72FFD39A" w:rsidR="006C5AF6" w:rsidRDefault="006C5AF6" w:rsidP="006C5AF6"/>
    <w:p w14:paraId="5B659EAC" w14:textId="648523B2" w:rsidR="006C5AF6" w:rsidRDefault="006C5AF6" w:rsidP="006C5AF6"/>
    <w:p w14:paraId="62B73D20" w14:textId="77DD3420" w:rsidR="006C5AF6" w:rsidRDefault="006C5AF6" w:rsidP="006C5AF6">
      <w:r>
        <w:t>Above is a screen grab of the application page for the shine Cymru website</w:t>
      </w:r>
    </w:p>
    <w:p w14:paraId="60FB02B4" w14:textId="18A3A61C" w:rsidR="006C5AF6" w:rsidRDefault="006C5AF6" w:rsidP="006C5AF6"/>
    <w:p w14:paraId="5928372B" w14:textId="76D952E5" w:rsidR="006C5AF6" w:rsidRDefault="006C5AF6" w:rsidP="006C5AF6"/>
    <w:p w14:paraId="0A4E1913" w14:textId="7124A75F" w:rsidR="006C5AF6" w:rsidRDefault="006C5AF6" w:rsidP="006C5AF6"/>
    <w:p w14:paraId="2635CD91" w14:textId="791BF66F" w:rsidR="006C5AF6" w:rsidRDefault="006C5AF6" w:rsidP="006C5AF6"/>
    <w:p w14:paraId="40C9FA75" w14:textId="1F9A3758" w:rsidR="006C5AF6" w:rsidRDefault="006C5AF6" w:rsidP="006C5AF6"/>
    <w:p w14:paraId="7A49E077" w14:textId="7F352997" w:rsidR="006C5AF6" w:rsidRDefault="006C5AF6" w:rsidP="006C5AF6"/>
    <w:p w14:paraId="35898981" w14:textId="786CF93E" w:rsidR="006C5AF6" w:rsidRDefault="006C5AF6" w:rsidP="006C5AF6"/>
    <w:p w14:paraId="07A2C87F" w14:textId="0AF2651D" w:rsidR="006C5AF6" w:rsidRDefault="006C5AF6" w:rsidP="006C5AF6"/>
    <w:p w14:paraId="3A9CB37B" w14:textId="5ED7215A" w:rsidR="006C5AF6" w:rsidRDefault="006C5AF6" w:rsidP="006C5AF6"/>
    <w:p w14:paraId="7E276A62" w14:textId="2781D3D7" w:rsidR="006C5AF6" w:rsidRDefault="006C5AF6" w:rsidP="006C5AF6">
      <w:r>
        <w:rPr>
          <w:noProof/>
        </w:rPr>
        <w:lastRenderedPageBreak/>
        <w:drawing>
          <wp:inline distT="0" distB="0" distL="0" distR="0" wp14:anchorId="5292A1FB" wp14:editId="19748E3F">
            <wp:extent cx="5731510" cy="553321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5533217"/>
                    </a:xfrm>
                    <a:prstGeom prst="rect">
                      <a:avLst/>
                    </a:prstGeom>
                    <a:noFill/>
                    <a:ln>
                      <a:noFill/>
                    </a:ln>
                  </pic:spPr>
                </pic:pic>
              </a:graphicData>
            </a:graphic>
          </wp:inline>
        </w:drawing>
      </w:r>
    </w:p>
    <w:p w14:paraId="3AA8A77D" w14:textId="2558A54B" w:rsidR="006C5AF6" w:rsidRDefault="006C5AF6" w:rsidP="006C5AF6"/>
    <w:p w14:paraId="54C9FFD8" w14:textId="5485E243" w:rsidR="006C5AF6" w:rsidRDefault="006C5AF6" w:rsidP="006C5AF6">
      <w:r>
        <w:t>Above is a screengrab of the find us page of the shine Cymru website a google maps iframe has been used to show the location of the centre</w:t>
      </w:r>
    </w:p>
    <w:p w14:paraId="2495A42D" w14:textId="1BC81DBA" w:rsidR="006C5AF6" w:rsidRDefault="006C5AF6" w:rsidP="006C5AF6"/>
    <w:p w14:paraId="67293811" w14:textId="3358D9AA" w:rsidR="006C5AF6" w:rsidRDefault="006C5AF6" w:rsidP="006C5AF6"/>
    <w:p w14:paraId="72A32167" w14:textId="774553AB" w:rsidR="006C5AF6" w:rsidRDefault="006C5AF6" w:rsidP="006C5AF6"/>
    <w:p w14:paraId="39A7ACA6" w14:textId="70973AF0" w:rsidR="006C5AF6" w:rsidRDefault="006C5AF6" w:rsidP="006C5AF6"/>
    <w:p w14:paraId="74BCF2D5" w14:textId="0FBCDA15" w:rsidR="006C5AF6" w:rsidRDefault="006C5AF6" w:rsidP="006C5AF6"/>
    <w:p w14:paraId="5B06FF1D" w14:textId="3675F12C" w:rsidR="006C5AF6" w:rsidRDefault="006C5AF6" w:rsidP="006C5AF6"/>
    <w:p w14:paraId="65B20591" w14:textId="798C6AAF" w:rsidR="006C5AF6" w:rsidRDefault="006C5AF6" w:rsidP="006C5AF6"/>
    <w:p w14:paraId="1AE5A1B4" w14:textId="7679400B" w:rsidR="006C5AF6" w:rsidRDefault="006C5AF6" w:rsidP="006C5AF6"/>
    <w:p w14:paraId="42BF194D" w14:textId="6D371043" w:rsidR="006C5AF6" w:rsidRDefault="006C5AF6" w:rsidP="006C5AF6"/>
    <w:p w14:paraId="7477DA8A" w14:textId="7629EC83" w:rsidR="006C5AF6" w:rsidRDefault="006C5AF6" w:rsidP="006C5AF6">
      <w:r>
        <w:rPr>
          <w:noProof/>
        </w:rPr>
        <w:lastRenderedPageBreak/>
        <w:drawing>
          <wp:inline distT="0" distB="0" distL="0" distR="0" wp14:anchorId="241FA71C" wp14:editId="730DDED1">
            <wp:extent cx="5731510" cy="77431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7743165"/>
                    </a:xfrm>
                    <a:prstGeom prst="rect">
                      <a:avLst/>
                    </a:prstGeom>
                    <a:noFill/>
                    <a:ln>
                      <a:noFill/>
                    </a:ln>
                  </pic:spPr>
                </pic:pic>
              </a:graphicData>
            </a:graphic>
          </wp:inline>
        </w:drawing>
      </w:r>
    </w:p>
    <w:p w14:paraId="41634FB5" w14:textId="74938E11" w:rsidR="006C5AF6" w:rsidRDefault="006C5AF6" w:rsidP="006C5AF6">
      <w:r>
        <w:t>Above is a screen grab of the news page of the shine Cymru website. A third party plugin has been used to show the twitter feed of shine Cymru.</w:t>
      </w:r>
    </w:p>
    <w:p w14:paraId="5BBE1438" w14:textId="77777777" w:rsidR="002D2B3D" w:rsidRDefault="002D2B3D" w:rsidP="006C5AF6"/>
    <w:p w14:paraId="728F5460" w14:textId="7FA4D77D" w:rsidR="006C5AF6" w:rsidRDefault="006C5AF6" w:rsidP="006C5AF6"/>
    <w:p w14:paraId="6B70A750" w14:textId="49A6767C" w:rsidR="006C5AF6" w:rsidRDefault="002D2B3D" w:rsidP="002D2B3D">
      <w:pPr>
        <w:pStyle w:val="Heading2"/>
      </w:pPr>
      <w:bookmarkStart w:id="7" w:name="_Toc502665133"/>
      <w:r>
        <w:lastRenderedPageBreak/>
        <w:t xml:space="preserve">3.1.2 </w:t>
      </w:r>
      <w:r w:rsidR="006B7041">
        <w:t>V</w:t>
      </w:r>
      <w:r>
        <w:t>alidation</w:t>
      </w:r>
      <w:bookmarkEnd w:id="7"/>
    </w:p>
    <w:p w14:paraId="33F73DB5" w14:textId="2A068DDB" w:rsidR="002D2B3D" w:rsidRPr="002D2B3D" w:rsidRDefault="002D2B3D" w:rsidP="002D2B3D">
      <w:pPr>
        <w:pStyle w:val="Heading3"/>
      </w:pPr>
      <w:bookmarkStart w:id="8" w:name="_Toc502665134"/>
      <w:r>
        <w:t>3.1.2.</w:t>
      </w:r>
      <w:r w:rsidR="006B7041">
        <w:t>1</w:t>
      </w:r>
      <w:r>
        <w:t xml:space="preserve"> </w:t>
      </w:r>
      <w:r w:rsidR="006B7041">
        <w:t>V</w:t>
      </w:r>
      <w:r>
        <w:t>alidation of webpage (home)</w:t>
      </w:r>
      <w:bookmarkEnd w:id="8"/>
    </w:p>
    <w:p w14:paraId="4603F2D2" w14:textId="7FFCC343" w:rsidR="006C5AF6" w:rsidRDefault="002D2B3D" w:rsidP="006C5AF6">
      <w:r>
        <w:rPr>
          <w:noProof/>
        </w:rPr>
        <w:drawing>
          <wp:inline distT="0" distB="0" distL="0" distR="0" wp14:anchorId="2C997D55" wp14:editId="3127AD3D">
            <wp:extent cx="5731510" cy="9563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956310"/>
                    </a:xfrm>
                    <a:prstGeom prst="rect">
                      <a:avLst/>
                    </a:prstGeom>
                  </pic:spPr>
                </pic:pic>
              </a:graphicData>
            </a:graphic>
          </wp:inline>
        </w:drawing>
      </w:r>
      <w:r>
        <w:t xml:space="preserve"> </w:t>
      </w:r>
      <w:sdt>
        <w:sdtPr>
          <w:id w:val="1793943490"/>
          <w:citation/>
        </w:sdtPr>
        <w:sdtEndPr/>
        <w:sdtContent>
          <w:r>
            <w:fldChar w:fldCharType="begin"/>
          </w:r>
          <w:r>
            <w:instrText xml:space="preserve"> CITATION w3V18 \l 2057 </w:instrText>
          </w:r>
          <w:r>
            <w:fldChar w:fldCharType="separate"/>
          </w:r>
          <w:r w:rsidR="006F232C" w:rsidRPr="006F232C">
            <w:rPr>
              <w:noProof/>
            </w:rPr>
            <w:t>[1]</w:t>
          </w:r>
          <w:r>
            <w:fldChar w:fldCharType="end"/>
          </w:r>
        </w:sdtContent>
      </w:sdt>
    </w:p>
    <w:p w14:paraId="09C5B5F1" w14:textId="6A654EE6" w:rsidR="002D2B3D" w:rsidRDefault="002D2B3D" w:rsidP="006C5AF6">
      <w:r>
        <w:t>Above is a screenshot of all the errors in the homepage of the shine Cymru website. As shown there is only one error which is more than a warning than an actual error. The w3 validator</w:t>
      </w:r>
      <w:sdt>
        <w:sdtPr>
          <w:id w:val="-1586062372"/>
          <w:citation/>
        </w:sdtPr>
        <w:sdtEndPr/>
        <w:sdtContent>
          <w:r>
            <w:fldChar w:fldCharType="begin"/>
          </w:r>
          <w:r>
            <w:instrText xml:space="preserve"> CITATION w3V18 \l 2057 </w:instrText>
          </w:r>
          <w:r>
            <w:fldChar w:fldCharType="separate"/>
          </w:r>
          <w:r w:rsidR="006F232C">
            <w:rPr>
              <w:noProof/>
            </w:rPr>
            <w:t xml:space="preserve"> </w:t>
          </w:r>
          <w:r w:rsidR="006F232C" w:rsidRPr="006F232C">
            <w:rPr>
              <w:noProof/>
            </w:rPr>
            <w:t>[1]</w:t>
          </w:r>
          <w:r>
            <w:fldChar w:fldCharType="end"/>
          </w:r>
        </w:sdtContent>
      </w:sdt>
      <w:r>
        <w:t xml:space="preserve"> suggests to add “lang=”en” “ in the html start tag so that if the page was in multiple languages when someone who speaks a different language accesses the site it would display in their language.</w:t>
      </w:r>
    </w:p>
    <w:p w14:paraId="57498031" w14:textId="653C956D" w:rsidR="002D2B3D" w:rsidRDefault="002D2B3D" w:rsidP="002D2B3D">
      <w:pPr>
        <w:pStyle w:val="Heading3"/>
      </w:pPr>
      <w:bookmarkStart w:id="9" w:name="_Toc502665135"/>
      <w:r>
        <w:t xml:space="preserve">3.1.2.2 </w:t>
      </w:r>
      <w:r w:rsidR="006B7041">
        <w:t>V</w:t>
      </w:r>
      <w:r>
        <w:t>alidation of CSS</w:t>
      </w:r>
      <w:bookmarkEnd w:id="9"/>
    </w:p>
    <w:p w14:paraId="242CA810" w14:textId="0CFABC7E" w:rsidR="002D2B3D" w:rsidRDefault="002D2B3D" w:rsidP="002D2B3D">
      <w:r>
        <w:rPr>
          <w:noProof/>
        </w:rPr>
        <w:drawing>
          <wp:inline distT="0" distB="0" distL="0" distR="0" wp14:anchorId="06128E4C" wp14:editId="5B66ACA9">
            <wp:extent cx="5731510" cy="6699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669925"/>
                    </a:xfrm>
                    <a:prstGeom prst="rect">
                      <a:avLst/>
                    </a:prstGeom>
                  </pic:spPr>
                </pic:pic>
              </a:graphicData>
            </a:graphic>
          </wp:inline>
        </w:drawing>
      </w:r>
    </w:p>
    <w:p w14:paraId="0A1DF33C" w14:textId="1F591B2B" w:rsidR="002D2B3D" w:rsidRDefault="006F232C" w:rsidP="002D2B3D">
      <w:sdt>
        <w:sdtPr>
          <w:id w:val="-1293202640"/>
          <w:citation/>
        </w:sdtPr>
        <w:sdtEndPr/>
        <w:sdtContent>
          <w:r w:rsidR="002D2B3D">
            <w:fldChar w:fldCharType="begin"/>
          </w:r>
          <w:r w:rsidR="002D2B3D">
            <w:instrText xml:space="preserve"> CITATION jig18 \l 2057 </w:instrText>
          </w:r>
          <w:r w:rsidR="002D2B3D">
            <w:fldChar w:fldCharType="separate"/>
          </w:r>
          <w:r w:rsidRPr="006F232C">
            <w:rPr>
              <w:noProof/>
            </w:rPr>
            <w:t>[2]</w:t>
          </w:r>
          <w:r w:rsidR="002D2B3D">
            <w:fldChar w:fldCharType="end"/>
          </w:r>
        </w:sdtContent>
      </w:sdt>
    </w:p>
    <w:p w14:paraId="544F6EE8" w14:textId="7EBA0654" w:rsidR="002D2B3D" w:rsidRDefault="002D2B3D" w:rsidP="002D2B3D">
      <w:r>
        <w:t xml:space="preserve">Above is a screenshot of </w:t>
      </w:r>
      <w:r w:rsidR="002B3720">
        <w:t>the validation of the CSS document. This is a silly error there is a missing comma after ‘roboto’ this is easily corrected by changing ‘roboto’ sans-serif to ‘roboto’, sans-serif.</w:t>
      </w:r>
    </w:p>
    <w:p w14:paraId="4191C159" w14:textId="0FB33E7D" w:rsidR="006B7041" w:rsidRDefault="006B7041" w:rsidP="002D2B3D"/>
    <w:p w14:paraId="6A70FC00" w14:textId="0B808DDB" w:rsidR="006B7041" w:rsidRDefault="006B7041" w:rsidP="002D2B3D"/>
    <w:p w14:paraId="5DCEB5B7" w14:textId="5E1E1F4C" w:rsidR="006B7041" w:rsidRDefault="006B7041" w:rsidP="002D2B3D"/>
    <w:p w14:paraId="44A37D14" w14:textId="4F023345" w:rsidR="006B7041" w:rsidRDefault="006B7041" w:rsidP="002D2B3D"/>
    <w:p w14:paraId="2275B117" w14:textId="18177CB9" w:rsidR="006B7041" w:rsidRDefault="006B7041" w:rsidP="002D2B3D"/>
    <w:p w14:paraId="581895FB" w14:textId="423E90AE" w:rsidR="006B7041" w:rsidRDefault="006B7041" w:rsidP="002D2B3D"/>
    <w:p w14:paraId="75413C86" w14:textId="62BBCE4C" w:rsidR="006B7041" w:rsidRDefault="006B7041" w:rsidP="002D2B3D"/>
    <w:p w14:paraId="59E62FEB" w14:textId="6EC9434E" w:rsidR="006B7041" w:rsidRDefault="006B7041" w:rsidP="002D2B3D"/>
    <w:p w14:paraId="3A27E79F" w14:textId="27ED81F9" w:rsidR="006B7041" w:rsidRDefault="006B7041" w:rsidP="002D2B3D"/>
    <w:p w14:paraId="5DA004AC" w14:textId="5EE024CE" w:rsidR="006B7041" w:rsidRDefault="006B7041" w:rsidP="002D2B3D"/>
    <w:p w14:paraId="57F0E95F" w14:textId="5035C8FD" w:rsidR="006B7041" w:rsidRDefault="006B7041" w:rsidP="002D2B3D"/>
    <w:p w14:paraId="3A6C65D5" w14:textId="6B8B60A3" w:rsidR="006B7041" w:rsidRDefault="006B7041" w:rsidP="002D2B3D"/>
    <w:p w14:paraId="5D073943" w14:textId="792C967A" w:rsidR="006B7041" w:rsidRDefault="006B7041" w:rsidP="002D2B3D"/>
    <w:p w14:paraId="3E95D00A" w14:textId="145AE414" w:rsidR="006B7041" w:rsidRDefault="006B7041" w:rsidP="002D2B3D"/>
    <w:p w14:paraId="7DECA1F0" w14:textId="7A0D69BF" w:rsidR="006B7041" w:rsidRDefault="006B7041" w:rsidP="002D2B3D"/>
    <w:p w14:paraId="615F84F5" w14:textId="1337585B" w:rsidR="006B7041" w:rsidRDefault="006B7041" w:rsidP="002D2B3D"/>
    <w:p w14:paraId="4D4560AB" w14:textId="13DF8D39" w:rsidR="006B7041" w:rsidRDefault="006B7041" w:rsidP="006B7041">
      <w:pPr>
        <w:pStyle w:val="Heading1"/>
      </w:pPr>
      <w:bookmarkStart w:id="10" w:name="_Toc502665136"/>
      <w:r>
        <w:lastRenderedPageBreak/>
        <w:t>4.1 Evaluation</w:t>
      </w:r>
      <w:bookmarkEnd w:id="10"/>
    </w:p>
    <w:p w14:paraId="023978E9" w14:textId="11671BA3" w:rsidR="006B7041" w:rsidRDefault="006B7041" w:rsidP="006B7041">
      <w:pPr>
        <w:pStyle w:val="Heading2"/>
      </w:pPr>
      <w:bookmarkStart w:id="11" w:name="_Toc502665137"/>
      <w:r>
        <w:t>4.1.1 Accessibility evaluation (WCAG 2.0)</w:t>
      </w:r>
      <w:bookmarkEnd w:id="11"/>
    </w:p>
    <w:p w14:paraId="3B9BF263" w14:textId="7BB51EBB" w:rsidR="006B7041" w:rsidRDefault="00E9695B" w:rsidP="006B7041">
      <w:r>
        <w:t xml:space="preserve">The wave accessibility tool </w:t>
      </w:r>
      <w:sdt>
        <w:sdtPr>
          <w:id w:val="2039929760"/>
          <w:citation/>
        </w:sdtPr>
        <w:sdtContent>
          <w:r w:rsidR="00686FD8">
            <w:fldChar w:fldCharType="begin"/>
          </w:r>
          <w:r w:rsidR="00686FD8">
            <w:instrText xml:space="preserve"> CITATION Wav18 \l 2057 </w:instrText>
          </w:r>
          <w:r w:rsidR="00686FD8">
            <w:fldChar w:fldCharType="separate"/>
          </w:r>
          <w:r w:rsidR="006F232C" w:rsidRPr="006F232C">
            <w:rPr>
              <w:noProof/>
            </w:rPr>
            <w:t>[3]</w:t>
          </w:r>
          <w:r w:rsidR="00686FD8">
            <w:fldChar w:fldCharType="end"/>
          </w:r>
        </w:sdtContent>
      </w:sdt>
      <w:r>
        <w:t>was run on the shine Cymru website to test for accessibility issues. This tool gave some errors which will be explained in this evaluation. The errors are shown in the screenshot below:</w:t>
      </w:r>
    </w:p>
    <w:p w14:paraId="668C0BBC" w14:textId="2B8733B9" w:rsidR="00E9695B" w:rsidRDefault="00E9695B" w:rsidP="006B7041">
      <w:r>
        <w:rPr>
          <w:noProof/>
        </w:rPr>
        <w:drawing>
          <wp:anchor distT="0" distB="0" distL="114300" distR="114300" simplePos="0" relativeHeight="251683840" behindDoc="0" locked="0" layoutInCell="1" allowOverlap="1" wp14:anchorId="433AB3DE" wp14:editId="3F0BCA05">
            <wp:simplePos x="914400" y="2080152"/>
            <wp:positionH relativeFrom="column">
              <wp:align>left</wp:align>
            </wp:positionH>
            <wp:positionV relativeFrom="paragraph">
              <wp:align>top</wp:align>
            </wp:positionV>
            <wp:extent cx="1752404" cy="4532997"/>
            <wp:effectExtent l="0" t="0" r="63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52404" cy="4532997"/>
                    </a:xfrm>
                    <a:prstGeom prst="rect">
                      <a:avLst/>
                    </a:prstGeom>
                  </pic:spPr>
                </pic:pic>
              </a:graphicData>
            </a:graphic>
          </wp:anchor>
        </w:drawing>
      </w:r>
      <w:r>
        <w:t>There is only one error which is that the document language is missing. This is easily corrected as all you have to do is add one line of code &lt;</w:t>
      </w:r>
      <w:r w:rsidRPr="00E9695B">
        <w:t>html lang="en"</w:t>
      </w:r>
      <w:r>
        <w:t xml:space="preserve">&gt;. This matters because when the reader loads the website they want it to be in their language, this tag specifies the language so that if the website is written in multiple languages it will automatically </w:t>
      </w:r>
      <w:r w:rsidR="00686FD8">
        <w:t>l</w:t>
      </w:r>
      <w:r>
        <w:t>oad in the readers language.</w:t>
      </w:r>
    </w:p>
    <w:p w14:paraId="41A10F40" w14:textId="06AEF2D0" w:rsidR="00686FD8" w:rsidRDefault="00E9695B" w:rsidP="006B7041">
      <w:r>
        <w:t xml:space="preserve">The rest of the errors are just suggestions to things on the website which could be improved. For example “suspicious alternative text” </w:t>
      </w:r>
      <w:sdt>
        <w:sdtPr>
          <w:id w:val="-89234488"/>
          <w:citation/>
        </w:sdtPr>
        <w:sdtContent>
          <w:r w:rsidR="00686FD8">
            <w:fldChar w:fldCharType="begin"/>
          </w:r>
          <w:r w:rsidR="00686FD8">
            <w:instrText xml:space="preserve"> CITATION Wav18 \l 2057 </w:instrText>
          </w:r>
          <w:r w:rsidR="00686FD8">
            <w:fldChar w:fldCharType="separate"/>
          </w:r>
          <w:r w:rsidR="006F232C" w:rsidRPr="006F232C">
            <w:rPr>
              <w:noProof/>
            </w:rPr>
            <w:t>[3]</w:t>
          </w:r>
          <w:r w:rsidR="00686FD8">
            <w:fldChar w:fldCharType="end"/>
          </w:r>
        </w:sdtContent>
      </w:sdt>
      <w:r>
        <w:t xml:space="preserve">is just suggesting that the alternative text is not enough for readers who cant load images. This particular alert is relating to the </w:t>
      </w:r>
      <w:r w:rsidR="00686FD8">
        <w:t>alternative text of the logo this is just set to “logo” this should be enough to describe it but as it is only one word the tool shows this alert.</w:t>
      </w:r>
    </w:p>
    <w:p w14:paraId="3A06B9C4" w14:textId="35895E03" w:rsidR="00686FD8" w:rsidRDefault="00686FD8" w:rsidP="006B7041">
      <w:r>
        <w:t>There is also an alert saying “very small text”</w:t>
      </w:r>
      <w:sdt>
        <w:sdtPr>
          <w:id w:val="1234357026"/>
          <w:citation/>
        </w:sdtPr>
        <w:sdtContent>
          <w:r>
            <w:fldChar w:fldCharType="begin"/>
          </w:r>
          <w:r>
            <w:instrText xml:space="preserve"> CITATION Wav18 \l 2057 </w:instrText>
          </w:r>
          <w:r>
            <w:fldChar w:fldCharType="separate"/>
          </w:r>
          <w:r w:rsidR="006F232C">
            <w:rPr>
              <w:noProof/>
            </w:rPr>
            <w:t xml:space="preserve"> </w:t>
          </w:r>
          <w:r w:rsidR="006F232C" w:rsidRPr="006F232C">
            <w:rPr>
              <w:noProof/>
            </w:rPr>
            <w:t>[3]</w:t>
          </w:r>
          <w:r>
            <w:fldChar w:fldCharType="end"/>
          </w:r>
        </w:sdtContent>
      </w:sdt>
      <w:r>
        <w:t xml:space="preserve"> this suggests that the text on the shine Cymru website is too small this can be easily resolved by adjusting the font size on the website. This is important as for users which have eyesight impairment this could make it difficult for them to read the site.</w:t>
      </w:r>
    </w:p>
    <w:p w14:paraId="5917B348" w14:textId="2AFCE573" w:rsidR="00E9695B" w:rsidRDefault="00686FD8" w:rsidP="006B7041">
      <w:r>
        <w:t xml:space="preserve">Overall the wave accessibility tool has not shown many errors which suggests that the site is compliant with WCAG 2.0 standards. All of the headings forms, colours and navigation have reached the standards of WCAG 2.0 and don’t require improvement therefore the shine Cymru website is accessible in terms of WCAG 2.0. </w:t>
      </w:r>
      <w:r w:rsidR="00E9695B">
        <w:br w:type="textWrapping" w:clear="all"/>
      </w:r>
      <w:sdt>
        <w:sdtPr>
          <w:id w:val="-1073812787"/>
          <w:citation/>
        </w:sdtPr>
        <w:sdtContent>
          <w:r>
            <w:fldChar w:fldCharType="begin"/>
          </w:r>
          <w:r>
            <w:instrText xml:space="preserve"> CITATION Wav18 \l 2057 </w:instrText>
          </w:r>
          <w:r>
            <w:fldChar w:fldCharType="separate"/>
          </w:r>
          <w:r w:rsidR="006F232C" w:rsidRPr="006F232C">
            <w:rPr>
              <w:noProof/>
            </w:rPr>
            <w:t>[3]</w:t>
          </w:r>
          <w:r>
            <w:fldChar w:fldCharType="end"/>
          </w:r>
        </w:sdtContent>
      </w:sdt>
    </w:p>
    <w:p w14:paraId="2A9597D6" w14:textId="47EEBF9D" w:rsidR="00686FD8" w:rsidRDefault="00686FD8" w:rsidP="006B7041"/>
    <w:p w14:paraId="2D39BFD4" w14:textId="1B810108" w:rsidR="00686FD8" w:rsidRDefault="00686FD8" w:rsidP="006B7041"/>
    <w:p w14:paraId="3F1161A7" w14:textId="18DC2407" w:rsidR="00686FD8" w:rsidRDefault="00686FD8" w:rsidP="006B7041"/>
    <w:p w14:paraId="505EEAA5" w14:textId="645CAE6E" w:rsidR="00686FD8" w:rsidRDefault="00686FD8" w:rsidP="006B7041"/>
    <w:p w14:paraId="529CA0C7" w14:textId="5DD0E4EF" w:rsidR="00686FD8" w:rsidRDefault="00686FD8" w:rsidP="006B7041"/>
    <w:p w14:paraId="31EB7B38" w14:textId="31E2D761" w:rsidR="00686FD8" w:rsidRDefault="00686FD8" w:rsidP="006B7041"/>
    <w:p w14:paraId="666D7B61" w14:textId="11231B99" w:rsidR="00686FD8" w:rsidRDefault="00686FD8" w:rsidP="006B7041"/>
    <w:p w14:paraId="0AE66A84" w14:textId="44910AB1" w:rsidR="00686FD8" w:rsidRDefault="00686FD8" w:rsidP="006B7041"/>
    <w:p w14:paraId="0B53FFBF" w14:textId="3086F4E4" w:rsidR="00686FD8" w:rsidRDefault="00686FD8" w:rsidP="006B7041"/>
    <w:p w14:paraId="72E078D1" w14:textId="58012424" w:rsidR="00686FD8" w:rsidRDefault="00686FD8" w:rsidP="006B7041"/>
    <w:p w14:paraId="3ED465F3" w14:textId="137768A8" w:rsidR="00686FD8" w:rsidRDefault="00686FD8" w:rsidP="00686FD8">
      <w:pPr>
        <w:pStyle w:val="Heading2"/>
      </w:pPr>
      <w:bookmarkStart w:id="12" w:name="_Toc502665138"/>
      <w:r>
        <w:lastRenderedPageBreak/>
        <w:t>4.1.2 Evaluation of completed website</w:t>
      </w:r>
      <w:bookmarkEnd w:id="12"/>
    </w:p>
    <w:p w14:paraId="4242F3A8" w14:textId="0551EAC6" w:rsidR="00C365D8" w:rsidRDefault="00C365D8" w:rsidP="00686FD8">
      <w:r>
        <w:t>The purpose of this evaluation is to show the design, usability and content of the Shine Cymru business it will evaluate whether the website has met the requirements and show whether the website as a whole shows the company in the correct way.</w:t>
      </w:r>
    </w:p>
    <w:p w14:paraId="66F6B97A" w14:textId="33183200" w:rsidR="00686FD8" w:rsidRDefault="00686FD8" w:rsidP="00686FD8">
      <w:r>
        <w:t>The Shine Cymru website is a useable site with a good overall look and feel</w:t>
      </w:r>
      <w:r w:rsidR="00C80790">
        <w:t xml:space="preserve">. The website </w:t>
      </w:r>
      <w:r w:rsidR="00C365D8">
        <w:t xml:space="preserve">fulfils it intended purpose which is to promote the shine Cymru business to the users (16-25 year olds with learning difficulties and or disabilities) the websites design comes from the tagline “your journey to a bright future” this shows in the header image which is a picture of the bright sky. The website is easy to navigate and is basic this is to fulfil the intended use as some of the users with learning difficulties and or disabilities may have difficulties in using the computer this therefore will help them to navigate the website with ease. </w:t>
      </w:r>
    </w:p>
    <w:p w14:paraId="7F9DA967" w14:textId="421717AF" w:rsidR="00C365D8" w:rsidRDefault="00C365D8" w:rsidP="00686FD8">
      <w:r>
        <w:t>The content of the website includes all information you need to know about shine Cymru as a business and has a find us page which shows where you can find the companies building located on the enterprise park in Swansea.</w:t>
      </w:r>
    </w:p>
    <w:p w14:paraId="0AF47AEE" w14:textId="74EA7C59" w:rsidR="00C365D8" w:rsidRDefault="00C365D8" w:rsidP="00686FD8">
      <w:r>
        <w:t xml:space="preserve">To test the content of the webpage the author asked his mum Hayley Evans (director of Shine Cymru) </w:t>
      </w:r>
      <w:r w:rsidR="008D0E39">
        <w:t>whether</w:t>
      </w:r>
      <w:r>
        <w:t xml:space="preserve"> the </w:t>
      </w:r>
      <w:r w:rsidR="008D0E39">
        <w:t>website</w:t>
      </w:r>
      <w:r>
        <w:t xml:space="preserve"> as a whole meets the requirements of the </w:t>
      </w:r>
      <w:r w:rsidR="008D0E39">
        <w:t>company and advertises them in the correct way and that the content is accurate and up-to-date in terms of the business. Hayley Evans reply was “Overall the website is excellent, it accurately describes the business as a whole and is up to date with the companies services. The websites overall look is basic which helps the users of the centre to be able to use the centre if they have difficulty in doing so. Overall the website is great and meets the requirements of the company.</w:t>
      </w:r>
      <w:r w:rsidR="006F232C">
        <w:t>”</w:t>
      </w:r>
      <w:sdt>
        <w:sdtPr>
          <w:id w:val="1045186204"/>
          <w:citation/>
        </w:sdtPr>
        <w:sdtContent>
          <w:r w:rsidR="006F232C">
            <w:fldChar w:fldCharType="begin"/>
          </w:r>
          <w:r w:rsidR="006F232C">
            <w:instrText xml:space="preserve"> CITATION Hay18 \l 2057 </w:instrText>
          </w:r>
          <w:r w:rsidR="006F232C">
            <w:fldChar w:fldCharType="separate"/>
          </w:r>
          <w:r w:rsidR="006F232C">
            <w:rPr>
              <w:noProof/>
            </w:rPr>
            <w:t xml:space="preserve"> </w:t>
          </w:r>
          <w:r w:rsidR="006F232C" w:rsidRPr="006F232C">
            <w:rPr>
              <w:noProof/>
            </w:rPr>
            <w:t>[4]</w:t>
          </w:r>
          <w:r w:rsidR="006F232C">
            <w:fldChar w:fldCharType="end"/>
          </w:r>
        </w:sdtContent>
      </w:sdt>
    </w:p>
    <w:p w14:paraId="69419603" w14:textId="104311AA" w:rsidR="008D0E39" w:rsidRDefault="008D0E39" w:rsidP="00686FD8">
      <w:r>
        <w:t>To conclude the evaluation the author thinks that the Shine Cymru website meets the requirements as it accurately promotes the business and it allows the target audience (parents or guardians of 16-25 year olds with learning difficulties and or disabilities) to find the business easily and refer their young adults into the centre.</w:t>
      </w:r>
    </w:p>
    <w:p w14:paraId="780958E2" w14:textId="57D759AF" w:rsidR="008D0E39" w:rsidRDefault="008D0E39" w:rsidP="008D0E39">
      <w:pPr>
        <w:pStyle w:val="Heading2"/>
      </w:pPr>
      <w:bookmarkStart w:id="13" w:name="_Toc502665139"/>
      <w:r>
        <w:t>4.1.3 Recommendations for future improvements</w:t>
      </w:r>
      <w:bookmarkEnd w:id="13"/>
    </w:p>
    <w:p w14:paraId="7B9871A0" w14:textId="19C37562" w:rsidR="008D0E39" w:rsidRDefault="008D0E39" w:rsidP="008D0E39">
      <w:r>
        <w:t xml:space="preserve">If the website was to be relooked at in the future things which could be added are </w:t>
      </w:r>
      <w:r w:rsidR="00AE1517">
        <w:t>a login area for parents to see the progress of their son/daughter this area could include feedback from social workers in shine Cymru and also pictures of them using the centre. Another improvement could be a staff login area to modify the site or to check information like rotas.</w:t>
      </w:r>
    </w:p>
    <w:p w14:paraId="7A7AEDD1" w14:textId="59025420" w:rsidR="00AE1517" w:rsidRDefault="00AE1517" w:rsidP="008D0E39"/>
    <w:p w14:paraId="49622A5D" w14:textId="56000A59" w:rsidR="00AE1517" w:rsidRDefault="00AE1517" w:rsidP="008D0E39"/>
    <w:p w14:paraId="5A99ECFE" w14:textId="5E25C55B" w:rsidR="00AE1517" w:rsidRDefault="00AE1517" w:rsidP="008D0E39"/>
    <w:p w14:paraId="6A112247" w14:textId="2E5CDF0D" w:rsidR="00AE1517" w:rsidRDefault="00AE1517" w:rsidP="008D0E39"/>
    <w:p w14:paraId="3BE5C6B9" w14:textId="7905683E" w:rsidR="00AE1517" w:rsidRDefault="00AE1517" w:rsidP="008D0E39"/>
    <w:p w14:paraId="5F7D05D6" w14:textId="5A55D18F" w:rsidR="00AE1517" w:rsidRDefault="00AE1517" w:rsidP="008D0E39"/>
    <w:p w14:paraId="29554D97" w14:textId="488E703F" w:rsidR="00AE1517" w:rsidRDefault="00AE1517" w:rsidP="008D0E39"/>
    <w:p w14:paraId="1B750B4A" w14:textId="743EC6A9" w:rsidR="00AE1517" w:rsidRDefault="00AE1517" w:rsidP="008D0E39"/>
    <w:p w14:paraId="2820E6C5" w14:textId="62374029" w:rsidR="00AE1517" w:rsidRDefault="00AE1517" w:rsidP="008D0E39"/>
    <w:bookmarkStart w:id="14" w:name="_Toc502665140" w:displacedByCustomXml="next"/>
    <w:sdt>
      <w:sdtPr>
        <w:id w:val="2146537538"/>
        <w:docPartObj>
          <w:docPartGallery w:val="Bibliographies"/>
          <w:docPartUnique/>
        </w:docPartObj>
      </w:sdtPr>
      <w:sdtEndPr>
        <w:rPr>
          <w:rFonts w:asciiTheme="minorHAnsi" w:eastAsiaTheme="minorHAnsi" w:hAnsiTheme="minorHAnsi" w:cstheme="minorBidi"/>
          <w:color w:val="auto"/>
          <w:sz w:val="22"/>
          <w:szCs w:val="22"/>
        </w:rPr>
      </w:sdtEndPr>
      <w:sdtContent>
        <w:p w14:paraId="18F76499" w14:textId="077D7696" w:rsidR="00AE1517" w:rsidRDefault="00AE1517">
          <w:pPr>
            <w:pStyle w:val="Heading1"/>
          </w:pPr>
          <w:r>
            <w:t>5.1 References</w:t>
          </w:r>
          <w:bookmarkEnd w:id="14"/>
        </w:p>
        <w:sdt>
          <w:sdtPr>
            <w:id w:val="-573587230"/>
            <w:bibliography/>
          </w:sdtPr>
          <w:sdtContent>
            <w:p w14:paraId="5172DB76" w14:textId="77777777" w:rsidR="006F232C" w:rsidRDefault="00AE151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F232C" w14:paraId="00897D40" w14:textId="77777777">
                <w:trPr>
                  <w:divId w:val="1867407328"/>
                  <w:tblCellSpacing w:w="15" w:type="dxa"/>
                </w:trPr>
                <w:tc>
                  <w:tcPr>
                    <w:tcW w:w="50" w:type="pct"/>
                    <w:hideMark/>
                  </w:tcPr>
                  <w:p w14:paraId="2A33E953" w14:textId="2D773682" w:rsidR="006F232C" w:rsidRDefault="006F232C">
                    <w:pPr>
                      <w:pStyle w:val="Bibliography"/>
                      <w:rPr>
                        <w:noProof/>
                        <w:sz w:val="24"/>
                        <w:szCs w:val="24"/>
                      </w:rPr>
                    </w:pPr>
                    <w:r>
                      <w:rPr>
                        <w:noProof/>
                      </w:rPr>
                      <w:t xml:space="preserve">[1] </w:t>
                    </w:r>
                  </w:p>
                </w:tc>
                <w:tc>
                  <w:tcPr>
                    <w:tcW w:w="0" w:type="auto"/>
                    <w:hideMark/>
                  </w:tcPr>
                  <w:p w14:paraId="248AEBEC" w14:textId="77777777" w:rsidR="006F232C" w:rsidRDefault="006F232C">
                    <w:pPr>
                      <w:pStyle w:val="Bibliography"/>
                      <w:rPr>
                        <w:noProof/>
                      </w:rPr>
                    </w:pPr>
                    <w:r>
                      <w:rPr>
                        <w:noProof/>
                      </w:rPr>
                      <w:t>“w3 Validator,” w3, [Online]. Available: https://validator.w3.org/. [Accessed 1 January 2018].</w:t>
                    </w:r>
                  </w:p>
                </w:tc>
              </w:tr>
              <w:tr w:rsidR="006F232C" w14:paraId="7AE72B66" w14:textId="77777777">
                <w:trPr>
                  <w:divId w:val="1867407328"/>
                  <w:tblCellSpacing w:w="15" w:type="dxa"/>
                </w:trPr>
                <w:tc>
                  <w:tcPr>
                    <w:tcW w:w="50" w:type="pct"/>
                    <w:hideMark/>
                  </w:tcPr>
                  <w:p w14:paraId="3596C2CA" w14:textId="77777777" w:rsidR="006F232C" w:rsidRDefault="006F232C">
                    <w:pPr>
                      <w:pStyle w:val="Bibliography"/>
                      <w:rPr>
                        <w:noProof/>
                      </w:rPr>
                    </w:pPr>
                    <w:r>
                      <w:rPr>
                        <w:noProof/>
                      </w:rPr>
                      <w:t xml:space="preserve">[2] </w:t>
                    </w:r>
                  </w:p>
                </w:tc>
                <w:tc>
                  <w:tcPr>
                    <w:tcW w:w="0" w:type="auto"/>
                    <w:hideMark/>
                  </w:tcPr>
                  <w:p w14:paraId="73BB7E3F" w14:textId="77777777" w:rsidR="006F232C" w:rsidRDefault="006F232C">
                    <w:pPr>
                      <w:pStyle w:val="Bibliography"/>
                      <w:rPr>
                        <w:noProof/>
                      </w:rPr>
                    </w:pPr>
                    <w:r>
                      <w:rPr>
                        <w:noProof/>
                      </w:rPr>
                      <w:t>“jigsaw validator,” w3, [Online]. Available: http://jigsaw.w3.org/css-validator/validator. [Accessed 1 January 2018].</w:t>
                    </w:r>
                  </w:p>
                </w:tc>
              </w:tr>
              <w:tr w:rsidR="006F232C" w14:paraId="4778B12E" w14:textId="77777777">
                <w:trPr>
                  <w:divId w:val="1867407328"/>
                  <w:tblCellSpacing w:w="15" w:type="dxa"/>
                </w:trPr>
                <w:tc>
                  <w:tcPr>
                    <w:tcW w:w="50" w:type="pct"/>
                    <w:hideMark/>
                  </w:tcPr>
                  <w:p w14:paraId="1178D348" w14:textId="77777777" w:rsidR="006F232C" w:rsidRDefault="006F232C">
                    <w:pPr>
                      <w:pStyle w:val="Bibliography"/>
                      <w:rPr>
                        <w:noProof/>
                      </w:rPr>
                    </w:pPr>
                    <w:r>
                      <w:rPr>
                        <w:noProof/>
                      </w:rPr>
                      <w:t xml:space="preserve">[3] </w:t>
                    </w:r>
                  </w:p>
                </w:tc>
                <w:tc>
                  <w:tcPr>
                    <w:tcW w:w="0" w:type="auto"/>
                    <w:hideMark/>
                  </w:tcPr>
                  <w:p w14:paraId="634E21EF" w14:textId="77777777" w:rsidR="006F232C" w:rsidRDefault="006F232C">
                    <w:pPr>
                      <w:pStyle w:val="Bibliography"/>
                      <w:rPr>
                        <w:noProof/>
                      </w:rPr>
                    </w:pPr>
                    <w:r>
                      <w:rPr>
                        <w:noProof/>
                      </w:rPr>
                      <w:t>“Wave accessibility tool,” WebAIM, [Online]. Available: http://wave.webaim.org/. [Accessed 2 January 2018].</w:t>
                    </w:r>
                  </w:p>
                </w:tc>
              </w:tr>
              <w:tr w:rsidR="006F232C" w14:paraId="4A7F1BAC" w14:textId="77777777">
                <w:trPr>
                  <w:divId w:val="1867407328"/>
                  <w:tblCellSpacing w:w="15" w:type="dxa"/>
                </w:trPr>
                <w:tc>
                  <w:tcPr>
                    <w:tcW w:w="50" w:type="pct"/>
                    <w:hideMark/>
                  </w:tcPr>
                  <w:p w14:paraId="7C320600" w14:textId="77777777" w:rsidR="006F232C" w:rsidRDefault="006F232C">
                    <w:pPr>
                      <w:pStyle w:val="Bibliography"/>
                      <w:rPr>
                        <w:noProof/>
                      </w:rPr>
                    </w:pPr>
                    <w:r>
                      <w:rPr>
                        <w:noProof/>
                      </w:rPr>
                      <w:t xml:space="preserve">[4] </w:t>
                    </w:r>
                  </w:p>
                </w:tc>
                <w:tc>
                  <w:tcPr>
                    <w:tcW w:w="0" w:type="auto"/>
                    <w:hideMark/>
                  </w:tcPr>
                  <w:p w14:paraId="261D3B77" w14:textId="77777777" w:rsidR="006F232C" w:rsidRDefault="006F232C">
                    <w:pPr>
                      <w:pStyle w:val="Bibliography"/>
                      <w:rPr>
                        <w:noProof/>
                      </w:rPr>
                    </w:pPr>
                    <w:r>
                      <w:rPr>
                        <w:noProof/>
                      </w:rPr>
                      <w:t xml:space="preserve">H. E. (. C. Director), Swansea, 2018. </w:t>
                    </w:r>
                  </w:p>
                </w:tc>
              </w:tr>
            </w:tbl>
            <w:p w14:paraId="09556E5A" w14:textId="77777777" w:rsidR="006F232C" w:rsidRDefault="006F232C">
              <w:pPr>
                <w:divId w:val="1867407328"/>
                <w:rPr>
                  <w:rFonts w:eastAsia="Times New Roman"/>
                  <w:noProof/>
                </w:rPr>
              </w:pPr>
              <w:bookmarkStart w:id="15" w:name="_GoBack"/>
              <w:bookmarkEnd w:id="15"/>
            </w:p>
            <w:p w14:paraId="65DB0072" w14:textId="00C48701" w:rsidR="00AE1517" w:rsidRDefault="00AE1517">
              <w:r>
                <w:rPr>
                  <w:b/>
                  <w:bCs/>
                  <w:noProof/>
                </w:rPr>
                <w:fldChar w:fldCharType="end"/>
              </w:r>
            </w:p>
          </w:sdtContent>
        </w:sdt>
      </w:sdtContent>
    </w:sdt>
    <w:p w14:paraId="2936C8DF" w14:textId="689F084B" w:rsidR="00C365D8" w:rsidRDefault="00AE1517" w:rsidP="00AE1517">
      <w:pPr>
        <w:pStyle w:val="Heading2"/>
      </w:pPr>
      <w:bookmarkStart w:id="16" w:name="_Toc502665141"/>
      <w:r>
        <w:t>5.1.2 Citations</w:t>
      </w:r>
      <w:bookmarkEnd w:id="16"/>
    </w:p>
    <w:p w14:paraId="380E0142" w14:textId="2BD6D9A8" w:rsidR="00AE1517" w:rsidRDefault="00AE1517" w:rsidP="00AE1517">
      <w:hyperlink r:id="rId26" w:history="1">
        <w:r w:rsidRPr="009A643F">
          <w:rPr>
            <w:rStyle w:val="Hyperlink"/>
          </w:rPr>
          <w:t>https://www.pexels.com/photo/body-of-water-near-brown-soil-under-blue-sky-during-sunset-128458/</w:t>
        </w:r>
      </w:hyperlink>
      <w:r>
        <w:t xml:space="preserve"> - image used for header</w:t>
      </w:r>
    </w:p>
    <w:p w14:paraId="6C68CB9C" w14:textId="185152D5" w:rsidR="00AE1517" w:rsidRDefault="00AE1517" w:rsidP="00AE1517">
      <w:hyperlink r:id="rId27" w:history="1">
        <w:r w:rsidRPr="009A643F">
          <w:rPr>
            <w:rStyle w:val="Hyperlink"/>
          </w:rPr>
          <w:t>https://www.gateway-north-east.org.uk/wp-content/uploads/2016/10/ASDAN_RegisteredCentre_logo_colour_web.jpg</w:t>
        </w:r>
      </w:hyperlink>
      <w:r>
        <w:t xml:space="preserve"> - asdan registered centre logo in footer.</w:t>
      </w:r>
    </w:p>
    <w:p w14:paraId="02E36F3B" w14:textId="6B1A32E1" w:rsidR="00AE1517" w:rsidRDefault="00AE1517" w:rsidP="00AE1517">
      <w:hyperlink r:id="rId28" w:history="1">
        <w:r w:rsidRPr="009A643F">
          <w:rPr>
            <w:rStyle w:val="Hyperlink"/>
          </w:rPr>
          <w:t>https://developers.google.com/maps/documentation/embed/</w:t>
        </w:r>
      </w:hyperlink>
      <w:r>
        <w:t xml:space="preserve"> - api used to embed map into find us page.</w:t>
      </w:r>
    </w:p>
    <w:p w14:paraId="671EC4B7" w14:textId="20792730" w:rsidR="00AE1517" w:rsidRPr="00AE1517" w:rsidRDefault="00AE1517" w:rsidP="00AE1517">
      <w:hyperlink r:id="rId29" w:history="1">
        <w:r w:rsidRPr="009A643F">
          <w:rPr>
            <w:rStyle w:val="Hyperlink"/>
          </w:rPr>
          <w:t>https://dev.twitter.com/web/embedded-timelines</w:t>
        </w:r>
      </w:hyperlink>
      <w:r>
        <w:t xml:space="preserve"> - api used to embed the twitter timeline into the news page.</w:t>
      </w:r>
    </w:p>
    <w:sectPr w:rsidR="00AE1517" w:rsidRPr="00AE1517" w:rsidSect="004F178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8F016" w14:textId="77777777" w:rsidR="00194E9B" w:rsidRDefault="00194E9B" w:rsidP="00194E9B">
      <w:pPr>
        <w:spacing w:after="0" w:line="240" w:lineRule="auto"/>
      </w:pPr>
      <w:r>
        <w:separator/>
      </w:r>
    </w:p>
  </w:endnote>
  <w:endnote w:type="continuationSeparator" w:id="0">
    <w:p w14:paraId="5AB03FB5" w14:textId="77777777" w:rsidR="00194E9B" w:rsidRDefault="00194E9B" w:rsidP="00194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614CA" w14:textId="77777777" w:rsidR="00194E9B" w:rsidRDefault="00194E9B" w:rsidP="00194E9B">
      <w:pPr>
        <w:spacing w:after="0" w:line="240" w:lineRule="auto"/>
      </w:pPr>
      <w:r>
        <w:separator/>
      </w:r>
    </w:p>
  </w:footnote>
  <w:footnote w:type="continuationSeparator" w:id="0">
    <w:p w14:paraId="3FA75B70" w14:textId="77777777" w:rsidR="00194E9B" w:rsidRDefault="00194E9B" w:rsidP="00194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639A5"/>
    <w:multiLevelType w:val="hybridMultilevel"/>
    <w:tmpl w:val="465E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FF0942"/>
    <w:multiLevelType w:val="multilevel"/>
    <w:tmpl w:val="D1CABB0A"/>
    <w:lvl w:ilvl="0">
      <w:start w:val="1"/>
      <w:numFmt w:val="decimal"/>
      <w:lvlText w:val="%1"/>
      <w:lvlJc w:val="left"/>
      <w:pPr>
        <w:ind w:left="473" w:hanging="473"/>
      </w:pPr>
      <w:rPr>
        <w:rFonts w:hint="default"/>
      </w:rPr>
    </w:lvl>
    <w:lvl w:ilvl="1">
      <w:start w:val="1"/>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8B"/>
    <w:rsid w:val="000608B8"/>
    <w:rsid w:val="00194E9B"/>
    <w:rsid w:val="002B3720"/>
    <w:rsid w:val="002D2B3D"/>
    <w:rsid w:val="004E5927"/>
    <w:rsid w:val="004F178B"/>
    <w:rsid w:val="005D62B3"/>
    <w:rsid w:val="00686FD8"/>
    <w:rsid w:val="006B7041"/>
    <w:rsid w:val="006C5AF6"/>
    <w:rsid w:val="006F232C"/>
    <w:rsid w:val="007B4E97"/>
    <w:rsid w:val="008246EF"/>
    <w:rsid w:val="008D0E39"/>
    <w:rsid w:val="009F2C45"/>
    <w:rsid w:val="00AE1517"/>
    <w:rsid w:val="00C365D8"/>
    <w:rsid w:val="00C568C3"/>
    <w:rsid w:val="00C60859"/>
    <w:rsid w:val="00C80790"/>
    <w:rsid w:val="00E4605B"/>
    <w:rsid w:val="00E96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8EEE5"/>
  <w15:chartTrackingRefBased/>
  <w15:docId w15:val="{5740E0B0-82E0-4F43-AEC0-8382FB385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7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60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2B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17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178B"/>
    <w:rPr>
      <w:rFonts w:eastAsiaTheme="minorEastAsia"/>
      <w:lang w:val="en-US"/>
    </w:rPr>
  </w:style>
  <w:style w:type="character" w:customStyle="1" w:styleId="Heading1Char">
    <w:name w:val="Heading 1 Char"/>
    <w:basedOn w:val="DefaultParagraphFont"/>
    <w:link w:val="Heading1"/>
    <w:uiPriority w:val="9"/>
    <w:rsid w:val="004F17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178B"/>
    <w:pPr>
      <w:outlineLvl w:val="9"/>
    </w:pPr>
    <w:rPr>
      <w:lang w:val="en-US"/>
    </w:rPr>
  </w:style>
  <w:style w:type="paragraph" w:styleId="TOC1">
    <w:name w:val="toc 1"/>
    <w:basedOn w:val="Normal"/>
    <w:next w:val="Normal"/>
    <w:autoRedefine/>
    <w:uiPriority w:val="39"/>
    <w:unhideWhenUsed/>
    <w:rsid w:val="004F178B"/>
    <w:pPr>
      <w:spacing w:after="100"/>
    </w:pPr>
  </w:style>
  <w:style w:type="character" w:styleId="Hyperlink">
    <w:name w:val="Hyperlink"/>
    <w:basedOn w:val="DefaultParagraphFont"/>
    <w:uiPriority w:val="99"/>
    <w:unhideWhenUsed/>
    <w:rsid w:val="004F178B"/>
    <w:rPr>
      <w:color w:val="0563C1" w:themeColor="hyperlink"/>
      <w:u w:val="single"/>
    </w:rPr>
  </w:style>
  <w:style w:type="character" w:customStyle="1" w:styleId="Heading2Char">
    <w:name w:val="Heading 2 Char"/>
    <w:basedOn w:val="DefaultParagraphFont"/>
    <w:link w:val="Heading2"/>
    <w:uiPriority w:val="9"/>
    <w:rsid w:val="00E4605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94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E9B"/>
  </w:style>
  <w:style w:type="paragraph" w:styleId="Footer">
    <w:name w:val="footer"/>
    <w:basedOn w:val="Normal"/>
    <w:link w:val="FooterChar"/>
    <w:uiPriority w:val="99"/>
    <w:unhideWhenUsed/>
    <w:rsid w:val="00194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E9B"/>
  </w:style>
  <w:style w:type="character" w:customStyle="1" w:styleId="Heading3Char">
    <w:name w:val="Heading 3 Char"/>
    <w:basedOn w:val="DefaultParagraphFont"/>
    <w:link w:val="Heading3"/>
    <w:uiPriority w:val="9"/>
    <w:rsid w:val="002D2B3D"/>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B7041"/>
    <w:pPr>
      <w:spacing w:after="100"/>
      <w:ind w:left="220"/>
    </w:pPr>
  </w:style>
  <w:style w:type="paragraph" w:styleId="TOC3">
    <w:name w:val="toc 3"/>
    <w:basedOn w:val="Normal"/>
    <w:next w:val="Normal"/>
    <w:autoRedefine/>
    <w:uiPriority w:val="39"/>
    <w:unhideWhenUsed/>
    <w:rsid w:val="006B7041"/>
    <w:pPr>
      <w:spacing w:after="100"/>
      <w:ind w:left="440"/>
    </w:pPr>
  </w:style>
  <w:style w:type="paragraph" w:styleId="Bibliography">
    <w:name w:val="Bibliography"/>
    <w:basedOn w:val="Normal"/>
    <w:next w:val="Normal"/>
    <w:uiPriority w:val="37"/>
    <w:unhideWhenUsed/>
    <w:rsid w:val="00AE1517"/>
  </w:style>
  <w:style w:type="character" w:styleId="UnresolvedMention">
    <w:name w:val="Unresolved Mention"/>
    <w:basedOn w:val="DefaultParagraphFont"/>
    <w:uiPriority w:val="99"/>
    <w:semiHidden/>
    <w:unhideWhenUsed/>
    <w:rsid w:val="00AE151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7924">
      <w:bodyDiv w:val="1"/>
      <w:marLeft w:val="0"/>
      <w:marRight w:val="0"/>
      <w:marTop w:val="0"/>
      <w:marBottom w:val="0"/>
      <w:divBdr>
        <w:top w:val="none" w:sz="0" w:space="0" w:color="auto"/>
        <w:left w:val="none" w:sz="0" w:space="0" w:color="auto"/>
        <w:bottom w:val="none" w:sz="0" w:space="0" w:color="auto"/>
        <w:right w:val="none" w:sz="0" w:space="0" w:color="auto"/>
      </w:divBdr>
    </w:div>
    <w:div w:id="142503881">
      <w:bodyDiv w:val="1"/>
      <w:marLeft w:val="0"/>
      <w:marRight w:val="0"/>
      <w:marTop w:val="0"/>
      <w:marBottom w:val="0"/>
      <w:divBdr>
        <w:top w:val="none" w:sz="0" w:space="0" w:color="auto"/>
        <w:left w:val="none" w:sz="0" w:space="0" w:color="auto"/>
        <w:bottom w:val="none" w:sz="0" w:space="0" w:color="auto"/>
        <w:right w:val="none" w:sz="0" w:space="0" w:color="auto"/>
      </w:divBdr>
    </w:div>
    <w:div w:id="328868106">
      <w:bodyDiv w:val="1"/>
      <w:marLeft w:val="0"/>
      <w:marRight w:val="0"/>
      <w:marTop w:val="0"/>
      <w:marBottom w:val="0"/>
      <w:divBdr>
        <w:top w:val="none" w:sz="0" w:space="0" w:color="auto"/>
        <w:left w:val="none" w:sz="0" w:space="0" w:color="auto"/>
        <w:bottom w:val="none" w:sz="0" w:space="0" w:color="auto"/>
        <w:right w:val="none" w:sz="0" w:space="0" w:color="auto"/>
      </w:divBdr>
    </w:div>
    <w:div w:id="344946664">
      <w:bodyDiv w:val="1"/>
      <w:marLeft w:val="0"/>
      <w:marRight w:val="0"/>
      <w:marTop w:val="0"/>
      <w:marBottom w:val="0"/>
      <w:divBdr>
        <w:top w:val="none" w:sz="0" w:space="0" w:color="auto"/>
        <w:left w:val="none" w:sz="0" w:space="0" w:color="auto"/>
        <w:bottom w:val="none" w:sz="0" w:space="0" w:color="auto"/>
        <w:right w:val="none" w:sz="0" w:space="0" w:color="auto"/>
      </w:divBdr>
    </w:div>
    <w:div w:id="467430720">
      <w:bodyDiv w:val="1"/>
      <w:marLeft w:val="0"/>
      <w:marRight w:val="0"/>
      <w:marTop w:val="0"/>
      <w:marBottom w:val="0"/>
      <w:divBdr>
        <w:top w:val="none" w:sz="0" w:space="0" w:color="auto"/>
        <w:left w:val="none" w:sz="0" w:space="0" w:color="auto"/>
        <w:bottom w:val="none" w:sz="0" w:space="0" w:color="auto"/>
        <w:right w:val="none" w:sz="0" w:space="0" w:color="auto"/>
      </w:divBdr>
    </w:div>
    <w:div w:id="510337314">
      <w:bodyDiv w:val="1"/>
      <w:marLeft w:val="0"/>
      <w:marRight w:val="0"/>
      <w:marTop w:val="0"/>
      <w:marBottom w:val="0"/>
      <w:divBdr>
        <w:top w:val="none" w:sz="0" w:space="0" w:color="auto"/>
        <w:left w:val="none" w:sz="0" w:space="0" w:color="auto"/>
        <w:bottom w:val="none" w:sz="0" w:space="0" w:color="auto"/>
        <w:right w:val="none" w:sz="0" w:space="0" w:color="auto"/>
      </w:divBdr>
    </w:div>
    <w:div w:id="526988797">
      <w:bodyDiv w:val="1"/>
      <w:marLeft w:val="0"/>
      <w:marRight w:val="0"/>
      <w:marTop w:val="0"/>
      <w:marBottom w:val="0"/>
      <w:divBdr>
        <w:top w:val="none" w:sz="0" w:space="0" w:color="auto"/>
        <w:left w:val="none" w:sz="0" w:space="0" w:color="auto"/>
        <w:bottom w:val="none" w:sz="0" w:space="0" w:color="auto"/>
        <w:right w:val="none" w:sz="0" w:space="0" w:color="auto"/>
      </w:divBdr>
    </w:div>
    <w:div w:id="600839756">
      <w:bodyDiv w:val="1"/>
      <w:marLeft w:val="0"/>
      <w:marRight w:val="0"/>
      <w:marTop w:val="0"/>
      <w:marBottom w:val="0"/>
      <w:divBdr>
        <w:top w:val="none" w:sz="0" w:space="0" w:color="auto"/>
        <w:left w:val="none" w:sz="0" w:space="0" w:color="auto"/>
        <w:bottom w:val="none" w:sz="0" w:space="0" w:color="auto"/>
        <w:right w:val="none" w:sz="0" w:space="0" w:color="auto"/>
      </w:divBdr>
    </w:div>
    <w:div w:id="682439738">
      <w:bodyDiv w:val="1"/>
      <w:marLeft w:val="0"/>
      <w:marRight w:val="0"/>
      <w:marTop w:val="0"/>
      <w:marBottom w:val="0"/>
      <w:divBdr>
        <w:top w:val="none" w:sz="0" w:space="0" w:color="auto"/>
        <w:left w:val="none" w:sz="0" w:space="0" w:color="auto"/>
        <w:bottom w:val="none" w:sz="0" w:space="0" w:color="auto"/>
        <w:right w:val="none" w:sz="0" w:space="0" w:color="auto"/>
      </w:divBdr>
    </w:div>
    <w:div w:id="1205405265">
      <w:bodyDiv w:val="1"/>
      <w:marLeft w:val="0"/>
      <w:marRight w:val="0"/>
      <w:marTop w:val="0"/>
      <w:marBottom w:val="0"/>
      <w:divBdr>
        <w:top w:val="none" w:sz="0" w:space="0" w:color="auto"/>
        <w:left w:val="none" w:sz="0" w:space="0" w:color="auto"/>
        <w:bottom w:val="none" w:sz="0" w:space="0" w:color="auto"/>
        <w:right w:val="none" w:sz="0" w:space="0" w:color="auto"/>
      </w:divBdr>
    </w:div>
    <w:div w:id="1349521559">
      <w:bodyDiv w:val="1"/>
      <w:marLeft w:val="0"/>
      <w:marRight w:val="0"/>
      <w:marTop w:val="0"/>
      <w:marBottom w:val="0"/>
      <w:divBdr>
        <w:top w:val="none" w:sz="0" w:space="0" w:color="auto"/>
        <w:left w:val="none" w:sz="0" w:space="0" w:color="auto"/>
        <w:bottom w:val="none" w:sz="0" w:space="0" w:color="auto"/>
        <w:right w:val="none" w:sz="0" w:space="0" w:color="auto"/>
      </w:divBdr>
    </w:div>
    <w:div w:id="1488282730">
      <w:bodyDiv w:val="1"/>
      <w:marLeft w:val="0"/>
      <w:marRight w:val="0"/>
      <w:marTop w:val="0"/>
      <w:marBottom w:val="0"/>
      <w:divBdr>
        <w:top w:val="none" w:sz="0" w:space="0" w:color="auto"/>
        <w:left w:val="none" w:sz="0" w:space="0" w:color="auto"/>
        <w:bottom w:val="none" w:sz="0" w:space="0" w:color="auto"/>
        <w:right w:val="none" w:sz="0" w:space="0" w:color="auto"/>
      </w:divBdr>
    </w:div>
    <w:div w:id="1507675327">
      <w:bodyDiv w:val="1"/>
      <w:marLeft w:val="0"/>
      <w:marRight w:val="0"/>
      <w:marTop w:val="0"/>
      <w:marBottom w:val="0"/>
      <w:divBdr>
        <w:top w:val="none" w:sz="0" w:space="0" w:color="auto"/>
        <w:left w:val="none" w:sz="0" w:space="0" w:color="auto"/>
        <w:bottom w:val="none" w:sz="0" w:space="0" w:color="auto"/>
        <w:right w:val="none" w:sz="0" w:space="0" w:color="auto"/>
      </w:divBdr>
    </w:div>
    <w:div w:id="1613896707">
      <w:bodyDiv w:val="1"/>
      <w:marLeft w:val="0"/>
      <w:marRight w:val="0"/>
      <w:marTop w:val="0"/>
      <w:marBottom w:val="0"/>
      <w:divBdr>
        <w:top w:val="none" w:sz="0" w:space="0" w:color="auto"/>
        <w:left w:val="none" w:sz="0" w:space="0" w:color="auto"/>
        <w:bottom w:val="none" w:sz="0" w:space="0" w:color="auto"/>
        <w:right w:val="none" w:sz="0" w:space="0" w:color="auto"/>
      </w:divBdr>
    </w:div>
    <w:div w:id="1636716785">
      <w:bodyDiv w:val="1"/>
      <w:marLeft w:val="0"/>
      <w:marRight w:val="0"/>
      <w:marTop w:val="0"/>
      <w:marBottom w:val="0"/>
      <w:divBdr>
        <w:top w:val="none" w:sz="0" w:space="0" w:color="auto"/>
        <w:left w:val="none" w:sz="0" w:space="0" w:color="auto"/>
        <w:bottom w:val="none" w:sz="0" w:space="0" w:color="auto"/>
        <w:right w:val="none" w:sz="0" w:space="0" w:color="auto"/>
      </w:divBdr>
    </w:div>
    <w:div w:id="1867407328">
      <w:bodyDiv w:val="1"/>
      <w:marLeft w:val="0"/>
      <w:marRight w:val="0"/>
      <w:marTop w:val="0"/>
      <w:marBottom w:val="0"/>
      <w:divBdr>
        <w:top w:val="none" w:sz="0" w:space="0" w:color="auto"/>
        <w:left w:val="none" w:sz="0" w:space="0" w:color="auto"/>
        <w:bottom w:val="none" w:sz="0" w:space="0" w:color="auto"/>
        <w:right w:val="none" w:sz="0" w:space="0" w:color="auto"/>
      </w:divBdr>
    </w:div>
    <w:div w:id="2023512644">
      <w:bodyDiv w:val="1"/>
      <w:marLeft w:val="0"/>
      <w:marRight w:val="0"/>
      <w:marTop w:val="0"/>
      <w:marBottom w:val="0"/>
      <w:divBdr>
        <w:top w:val="none" w:sz="0" w:space="0" w:color="auto"/>
        <w:left w:val="none" w:sz="0" w:space="0" w:color="auto"/>
        <w:bottom w:val="none" w:sz="0" w:space="0" w:color="auto"/>
        <w:right w:val="none" w:sz="0" w:space="0" w:color="auto"/>
      </w:divBdr>
    </w:div>
    <w:div w:id="208371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4.png"/><Relationship Id="rId26" Type="http://schemas.openxmlformats.org/officeDocument/2006/relationships/hyperlink" Target="https://www.pexels.com/photo/body-of-water-near-brown-soil-under-blue-sky-during-sunset-128458/" TargetMode="Externa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image" Target="media/image3.png"/><Relationship Id="rId17" Type="http://schemas.microsoft.com/office/2007/relationships/diagramDrawing" Target="diagrams/drawing1.xml"/><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6.png"/><Relationship Id="rId29" Type="http://schemas.openxmlformats.org/officeDocument/2006/relationships/hyperlink" Target="https://dev.twitter.com/web/embedded-timelin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1.xm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9.png"/><Relationship Id="rId28" Type="http://schemas.openxmlformats.org/officeDocument/2006/relationships/hyperlink" Target="https://developers.google.com/maps/documentation/embed/" TargetMode="Externa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image" Target="media/image8.png"/><Relationship Id="rId27" Type="http://schemas.openxmlformats.org/officeDocument/2006/relationships/hyperlink" Target="https://www.gateway-north-east.org.uk/wp-content/uploads/2016/10/ASDAN_RegisteredCentre_logo_colour_web.jpg"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CCAF34-8C3E-40A5-B682-93B7174BB65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739B310E-8B8E-4D5E-BA30-1F0822A56C40}">
      <dgm:prSet phldrT="[Text]"/>
      <dgm:spPr/>
      <dgm:t>
        <a:bodyPr/>
        <a:lstStyle/>
        <a:p>
          <a:r>
            <a:rPr lang="en-GB"/>
            <a:t>Home</a:t>
          </a:r>
        </a:p>
      </dgm:t>
    </dgm:pt>
    <dgm:pt modelId="{ED7E5E26-ADCD-4957-823E-C9FF396259FA}" type="parTrans" cxnId="{F1327B02-C6C3-48CD-8DD0-2892AFC105D7}">
      <dgm:prSet/>
      <dgm:spPr/>
      <dgm:t>
        <a:bodyPr/>
        <a:lstStyle/>
        <a:p>
          <a:endParaRPr lang="en-GB"/>
        </a:p>
      </dgm:t>
    </dgm:pt>
    <dgm:pt modelId="{43FB9A1B-A16C-421E-A4FE-29A7BC104AC2}" type="sibTrans" cxnId="{F1327B02-C6C3-48CD-8DD0-2892AFC105D7}">
      <dgm:prSet/>
      <dgm:spPr/>
      <dgm:t>
        <a:bodyPr/>
        <a:lstStyle/>
        <a:p>
          <a:endParaRPr lang="en-GB"/>
        </a:p>
      </dgm:t>
    </dgm:pt>
    <dgm:pt modelId="{0E0C7562-1B20-4F8F-AA29-8327277C5EFF}">
      <dgm:prSet phldrT="[Text]"/>
      <dgm:spPr/>
      <dgm:t>
        <a:bodyPr/>
        <a:lstStyle/>
        <a:p>
          <a:r>
            <a:rPr lang="en-GB"/>
            <a:t>Referal</a:t>
          </a:r>
        </a:p>
      </dgm:t>
    </dgm:pt>
    <dgm:pt modelId="{15FF43B9-9F8D-4DDD-B8BE-13B36FE2BA2A}" type="parTrans" cxnId="{BA642171-25A8-4D78-8426-131C43318CFD}">
      <dgm:prSet/>
      <dgm:spPr/>
      <dgm:t>
        <a:bodyPr/>
        <a:lstStyle/>
        <a:p>
          <a:endParaRPr lang="en-GB"/>
        </a:p>
      </dgm:t>
    </dgm:pt>
    <dgm:pt modelId="{FA48FD47-7DF9-4BDC-8907-CE936C59A338}" type="sibTrans" cxnId="{BA642171-25A8-4D78-8426-131C43318CFD}">
      <dgm:prSet/>
      <dgm:spPr/>
      <dgm:t>
        <a:bodyPr/>
        <a:lstStyle/>
        <a:p>
          <a:endParaRPr lang="en-GB"/>
        </a:p>
      </dgm:t>
    </dgm:pt>
    <dgm:pt modelId="{689F31CC-181A-4266-B127-C5812D35662D}">
      <dgm:prSet phldrT="[Text]"/>
      <dgm:spPr/>
      <dgm:t>
        <a:bodyPr/>
        <a:lstStyle/>
        <a:p>
          <a:r>
            <a:rPr lang="en-GB"/>
            <a:t>Current Job Vacancies</a:t>
          </a:r>
        </a:p>
      </dgm:t>
    </dgm:pt>
    <dgm:pt modelId="{6CE4682D-132A-4912-BF40-82028C4369A2}" type="parTrans" cxnId="{88647F75-3090-4709-9A60-E78CEA8DE542}">
      <dgm:prSet/>
      <dgm:spPr/>
      <dgm:t>
        <a:bodyPr/>
        <a:lstStyle/>
        <a:p>
          <a:endParaRPr lang="en-GB"/>
        </a:p>
      </dgm:t>
    </dgm:pt>
    <dgm:pt modelId="{8A4018F3-1343-4E11-915F-FC226ED66351}" type="sibTrans" cxnId="{88647F75-3090-4709-9A60-E78CEA8DE542}">
      <dgm:prSet/>
      <dgm:spPr/>
      <dgm:t>
        <a:bodyPr/>
        <a:lstStyle/>
        <a:p>
          <a:endParaRPr lang="en-GB"/>
        </a:p>
      </dgm:t>
    </dgm:pt>
    <dgm:pt modelId="{BFE92440-A181-4604-9D9E-4E5015AF74A6}">
      <dgm:prSet phldrT="[Text]"/>
      <dgm:spPr/>
      <dgm:t>
        <a:bodyPr/>
        <a:lstStyle/>
        <a:p>
          <a:r>
            <a:rPr lang="en-GB"/>
            <a:t>Find Us</a:t>
          </a:r>
        </a:p>
      </dgm:t>
    </dgm:pt>
    <dgm:pt modelId="{E8EFFC87-EBD1-468E-8A01-618A4A9BC9B4}" type="parTrans" cxnId="{475B3795-3C04-46D5-AC30-FF09A7066768}">
      <dgm:prSet/>
      <dgm:spPr/>
      <dgm:t>
        <a:bodyPr/>
        <a:lstStyle/>
        <a:p>
          <a:endParaRPr lang="en-GB"/>
        </a:p>
      </dgm:t>
    </dgm:pt>
    <dgm:pt modelId="{AA2115A3-B2CC-4DA9-92FD-51DD49BAAA4C}" type="sibTrans" cxnId="{475B3795-3C04-46D5-AC30-FF09A7066768}">
      <dgm:prSet/>
      <dgm:spPr/>
      <dgm:t>
        <a:bodyPr/>
        <a:lstStyle/>
        <a:p>
          <a:endParaRPr lang="en-GB"/>
        </a:p>
      </dgm:t>
    </dgm:pt>
    <dgm:pt modelId="{FE15C4F7-AE26-49F7-B3F5-C463D336F81D}">
      <dgm:prSet phldrT="[Text]"/>
      <dgm:spPr/>
      <dgm:t>
        <a:bodyPr/>
        <a:lstStyle/>
        <a:p>
          <a:r>
            <a:rPr lang="en-GB"/>
            <a:t>News</a:t>
          </a:r>
        </a:p>
      </dgm:t>
    </dgm:pt>
    <dgm:pt modelId="{6A6391F3-4D60-4B3E-BD15-D70AA7CD13CB}" type="parTrans" cxnId="{098A923D-220C-4181-AF5F-5A8BDA95C5F3}">
      <dgm:prSet/>
      <dgm:spPr/>
      <dgm:t>
        <a:bodyPr/>
        <a:lstStyle/>
        <a:p>
          <a:endParaRPr lang="en-GB"/>
        </a:p>
      </dgm:t>
    </dgm:pt>
    <dgm:pt modelId="{59E45316-AC8D-4125-9240-D2B007CBA4CB}" type="sibTrans" cxnId="{098A923D-220C-4181-AF5F-5A8BDA95C5F3}">
      <dgm:prSet/>
      <dgm:spPr/>
      <dgm:t>
        <a:bodyPr/>
        <a:lstStyle/>
        <a:p>
          <a:endParaRPr lang="en-GB"/>
        </a:p>
      </dgm:t>
    </dgm:pt>
    <dgm:pt modelId="{3647908A-3F7C-4F6D-99A6-0311E15EE661}" type="pres">
      <dgm:prSet presAssocID="{1BCCAF34-8C3E-40A5-B682-93B7174BB652}" presName="hierChild1" presStyleCnt="0">
        <dgm:presLayoutVars>
          <dgm:chPref val="1"/>
          <dgm:dir/>
          <dgm:animOne val="branch"/>
          <dgm:animLvl val="lvl"/>
          <dgm:resizeHandles/>
        </dgm:presLayoutVars>
      </dgm:prSet>
      <dgm:spPr/>
    </dgm:pt>
    <dgm:pt modelId="{63B511B9-D53E-430F-8056-88D27561CABE}" type="pres">
      <dgm:prSet presAssocID="{739B310E-8B8E-4D5E-BA30-1F0822A56C40}" presName="hierRoot1" presStyleCnt="0"/>
      <dgm:spPr/>
    </dgm:pt>
    <dgm:pt modelId="{C2513D25-1A34-4F6C-8E54-14E7A72EF195}" type="pres">
      <dgm:prSet presAssocID="{739B310E-8B8E-4D5E-BA30-1F0822A56C40}" presName="composite" presStyleCnt="0"/>
      <dgm:spPr/>
    </dgm:pt>
    <dgm:pt modelId="{7F741960-9520-4526-A5F6-E188290A8026}" type="pres">
      <dgm:prSet presAssocID="{739B310E-8B8E-4D5E-BA30-1F0822A56C40}" presName="background" presStyleLbl="node0" presStyleIdx="0" presStyleCnt="1"/>
      <dgm:spPr/>
    </dgm:pt>
    <dgm:pt modelId="{C4108F19-FD59-4C82-A2F2-831B301045BA}" type="pres">
      <dgm:prSet presAssocID="{739B310E-8B8E-4D5E-BA30-1F0822A56C40}" presName="text" presStyleLbl="fgAcc0" presStyleIdx="0" presStyleCnt="1">
        <dgm:presLayoutVars>
          <dgm:chPref val="3"/>
        </dgm:presLayoutVars>
      </dgm:prSet>
      <dgm:spPr/>
    </dgm:pt>
    <dgm:pt modelId="{698B1D5D-23E3-442C-90B9-8E489DFBB8A6}" type="pres">
      <dgm:prSet presAssocID="{739B310E-8B8E-4D5E-BA30-1F0822A56C40}" presName="hierChild2" presStyleCnt="0"/>
      <dgm:spPr/>
    </dgm:pt>
    <dgm:pt modelId="{CB9F4F34-932E-4488-8EB5-FBD36E1D83D0}" type="pres">
      <dgm:prSet presAssocID="{15FF43B9-9F8D-4DDD-B8BE-13B36FE2BA2A}" presName="Name10" presStyleLbl="parChTrans1D2" presStyleIdx="0" presStyleCnt="4"/>
      <dgm:spPr/>
    </dgm:pt>
    <dgm:pt modelId="{3FE0E187-800E-4A52-9D8A-8AE1F69903B0}" type="pres">
      <dgm:prSet presAssocID="{0E0C7562-1B20-4F8F-AA29-8327277C5EFF}" presName="hierRoot2" presStyleCnt="0"/>
      <dgm:spPr/>
    </dgm:pt>
    <dgm:pt modelId="{429110DB-78FD-4105-83BC-060D8B40E553}" type="pres">
      <dgm:prSet presAssocID="{0E0C7562-1B20-4F8F-AA29-8327277C5EFF}" presName="composite2" presStyleCnt="0"/>
      <dgm:spPr/>
    </dgm:pt>
    <dgm:pt modelId="{E58BE02E-BD66-46D9-97C9-5E906644D073}" type="pres">
      <dgm:prSet presAssocID="{0E0C7562-1B20-4F8F-AA29-8327277C5EFF}" presName="background2" presStyleLbl="node2" presStyleIdx="0" presStyleCnt="4"/>
      <dgm:spPr/>
    </dgm:pt>
    <dgm:pt modelId="{62121338-0CE3-46F3-9F57-A5221BD07AC4}" type="pres">
      <dgm:prSet presAssocID="{0E0C7562-1B20-4F8F-AA29-8327277C5EFF}" presName="text2" presStyleLbl="fgAcc2" presStyleIdx="0" presStyleCnt="4">
        <dgm:presLayoutVars>
          <dgm:chPref val="3"/>
        </dgm:presLayoutVars>
      </dgm:prSet>
      <dgm:spPr/>
    </dgm:pt>
    <dgm:pt modelId="{BBDC6241-5CD7-488A-AC1E-8DCCF26297AB}" type="pres">
      <dgm:prSet presAssocID="{0E0C7562-1B20-4F8F-AA29-8327277C5EFF}" presName="hierChild3" presStyleCnt="0"/>
      <dgm:spPr/>
    </dgm:pt>
    <dgm:pt modelId="{C8EF9AD0-3381-4921-8D4D-91C0C4F21D66}" type="pres">
      <dgm:prSet presAssocID="{6CE4682D-132A-4912-BF40-82028C4369A2}" presName="Name10" presStyleLbl="parChTrans1D2" presStyleIdx="1" presStyleCnt="4"/>
      <dgm:spPr/>
    </dgm:pt>
    <dgm:pt modelId="{951A00EC-E950-45E7-8816-002464276E47}" type="pres">
      <dgm:prSet presAssocID="{689F31CC-181A-4266-B127-C5812D35662D}" presName="hierRoot2" presStyleCnt="0"/>
      <dgm:spPr/>
    </dgm:pt>
    <dgm:pt modelId="{D69ED021-774F-46EC-9A55-D6B015480B0A}" type="pres">
      <dgm:prSet presAssocID="{689F31CC-181A-4266-B127-C5812D35662D}" presName="composite2" presStyleCnt="0"/>
      <dgm:spPr/>
    </dgm:pt>
    <dgm:pt modelId="{BD13A72B-1F4B-4373-87CA-539B32DF5ECE}" type="pres">
      <dgm:prSet presAssocID="{689F31CC-181A-4266-B127-C5812D35662D}" presName="background2" presStyleLbl="node2" presStyleIdx="1" presStyleCnt="4"/>
      <dgm:spPr/>
    </dgm:pt>
    <dgm:pt modelId="{F77C842B-F7E5-4535-BCED-D395498EC18E}" type="pres">
      <dgm:prSet presAssocID="{689F31CC-181A-4266-B127-C5812D35662D}" presName="text2" presStyleLbl="fgAcc2" presStyleIdx="1" presStyleCnt="4">
        <dgm:presLayoutVars>
          <dgm:chPref val="3"/>
        </dgm:presLayoutVars>
      </dgm:prSet>
      <dgm:spPr/>
    </dgm:pt>
    <dgm:pt modelId="{97A3BF16-D2EE-4960-A8D6-E188181854FC}" type="pres">
      <dgm:prSet presAssocID="{689F31CC-181A-4266-B127-C5812D35662D}" presName="hierChild3" presStyleCnt="0"/>
      <dgm:spPr/>
    </dgm:pt>
    <dgm:pt modelId="{B104ACF5-4034-4C43-ABB1-4AE10AB63F3D}" type="pres">
      <dgm:prSet presAssocID="{E8EFFC87-EBD1-468E-8A01-618A4A9BC9B4}" presName="Name10" presStyleLbl="parChTrans1D2" presStyleIdx="2" presStyleCnt="4"/>
      <dgm:spPr/>
    </dgm:pt>
    <dgm:pt modelId="{634ADE39-07ED-4F11-9F64-AB34E417AD92}" type="pres">
      <dgm:prSet presAssocID="{BFE92440-A181-4604-9D9E-4E5015AF74A6}" presName="hierRoot2" presStyleCnt="0"/>
      <dgm:spPr/>
    </dgm:pt>
    <dgm:pt modelId="{18ACC2FA-A395-4F68-A4B9-DA16D1CB8C9B}" type="pres">
      <dgm:prSet presAssocID="{BFE92440-A181-4604-9D9E-4E5015AF74A6}" presName="composite2" presStyleCnt="0"/>
      <dgm:spPr/>
    </dgm:pt>
    <dgm:pt modelId="{DD1013D7-3AF3-47D6-9F6E-D69A7A286AD2}" type="pres">
      <dgm:prSet presAssocID="{BFE92440-A181-4604-9D9E-4E5015AF74A6}" presName="background2" presStyleLbl="node2" presStyleIdx="2" presStyleCnt="4"/>
      <dgm:spPr/>
    </dgm:pt>
    <dgm:pt modelId="{ACF822AE-D64D-410C-9C2C-A5DE6C67BCBA}" type="pres">
      <dgm:prSet presAssocID="{BFE92440-A181-4604-9D9E-4E5015AF74A6}" presName="text2" presStyleLbl="fgAcc2" presStyleIdx="2" presStyleCnt="4">
        <dgm:presLayoutVars>
          <dgm:chPref val="3"/>
        </dgm:presLayoutVars>
      </dgm:prSet>
      <dgm:spPr/>
    </dgm:pt>
    <dgm:pt modelId="{30999AA8-65C6-4005-B933-9C77A0336E24}" type="pres">
      <dgm:prSet presAssocID="{BFE92440-A181-4604-9D9E-4E5015AF74A6}" presName="hierChild3" presStyleCnt="0"/>
      <dgm:spPr/>
    </dgm:pt>
    <dgm:pt modelId="{377DA648-7991-4C87-967C-D3260EBCB172}" type="pres">
      <dgm:prSet presAssocID="{6A6391F3-4D60-4B3E-BD15-D70AA7CD13CB}" presName="Name10" presStyleLbl="parChTrans1D2" presStyleIdx="3" presStyleCnt="4"/>
      <dgm:spPr/>
    </dgm:pt>
    <dgm:pt modelId="{78D3AB95-BFC2-4954-A7A4-61136FD28987}" type="pres">
      <dgm:prSet presAssocID="{FE15C4F7-AE26-49F7-B3F5-C463D336F81D}" presName="hierRoot2" presStyleCnt="0"/>
      <dgm:spPr/>
    </dgm:pt>
    <dgm:pt modelId="{C38EA0FF-CF84-4861-AD28-2B3F6032FBA7}" type="pres">
      <dgm:prSet presAssocID="{FE15C4F7-AE26-49F7-B3F5-C463D336F81D}" presName="composite2" presStyleCnt="0"/>
      <dgm:spPr/>
    </dgm:pt>
    <dgm:pt modelId="{4763DF60-B172-4920-A1B3-A2A7E3376975}" type="pres">
      <dgm:prSet presAssocID="{FE15C4F7-AE26-49F7-B3F5-C463D336F81D}" presName="background2" presStyleLbl="node2" presStyleIdx="3" presStyleCnt="4"/>
      <dgm:spPr/>
    </dgm:pt>
    <dgm:pt modelId="{F1E95535-AEF0-4B1F-BC9B-20293F8E05B0}" type="pres">
      <dgm:prSet presAssocID="{FE15C4F7-AE26-49F7-B3F5-C463D336F81D}" presName="text2" presStyleLbl="fgAcc2" presStyleIdx="3" presStyleCnt="4">
        <dgm:presLayoutVars>
          <dgm:chPref val="3"/>
        </dgm:presLayoutVars>
      </dgm:prSet>
      <dgm:spPr/>
    </dgm:pt>
    <dgm:pt modelId="{82C125F6-6931-427A-81B1-21C3F7985BD7}" type="pres">
      <dgm:prSet presAssocID="{FE15C4F7-AE26-49F7-B3F5-C463D336F81D}" presName="hierChild3" presStyleCnt="0"/>
      <dgm:spPr/>
    </dgm:pt>
  </dgm:ptLst>
  <dgm:cxnLst>
    <dgm:cxn modelId="{F1327B02-C6C3-48CD-8DD0-2892AFC105D7}" srcId="{1BCCAF34-8C3E-40A5-B682-93B7174BB652}" destId="{739B310E-8B8E-4D5E-BA30-1F0822A56C40}" srcOrd="0" destOrd="0" parTransId="{ED7E5E26-ADCD-4957-823E-C9FF396259FA}" sibTransId="{43FB9A1B-A16C-421E-A4FE-29A7BC104AC2}"/>
    <dgm:cxn modelId="{3907E70B-EA86-40FF-ADBB-56E95F66F08F}" type="presOf" srcId="{FE15C4F7-AE26-49F7-B3F5-C463D336F81D}" destId="{F1E95535-AEF0-4B1F-BC9B-20293F8E05B0}" srcOrd="0" destOrd="0" presId="urn:microsoft.com/office/officeart/2005/8/layout/hierarchy1"/>
    <dgm:cxn modelId="{07E1D02E-11C9-49EA-A8C3-70413819FE7D}" type="presOf" srcId="{6CE4682D-132A-4912-BF40-82028C4369A2}" destId="{C8EF9AD0-3381-4921-8D4D-91C0C4F21D66}" srcOrd="0" destOrd="0" presId="urn:microsoft.com/office/officeart/2005/8/layout/hierarchy1"/>
    <dgm:cxn modelId="{098A923D-220C-4181-AF5F-5A8BDA95C5F3}" srcId="{739B310E-8B8E-4D5E-BA30-1F0822A56C40}" destId="{FE15C4F7-AE26-49F7-B3F5-C463D336F81D}" srcOrd="3" destOrd="0" parTransId="{6A6391F3-4D60-4B3E-BD15-D70AA7CD13CB}" sibTransId="{59E45316-AC8D-4125-9240-D2B007CBA4CB}"/>
    <dgm:cxn modelId="{6FF3F66C-8D8E-452A-988D-ABDAE13A5D2A}" type="presOf" srcId="{0E0C7562-1B20-4F8F-AA29-8327277C5EFF}" destId="{62121338-0CE3-46F3-9F57-A5221BD07AC4}" srcOrd="0" destOrd="0" presId="urn:microsoft.com/office/officeart/2005/8/layout/hierarchy1"/>
    <dgm:cxn modelId="{BA642171-25A8-4D78-8426-131C43318CFD}" srcId="{739B310E-8B8E-4D5E-BA30-1F0822A56C40}" destId="{0E0C7562-1B20-4F8F-AA29-8327277C5EFF}" srcOrd="0" destOrd="0" parTransId="{15FF43B9-9F8D-4DDD-B8BE-13B36FE2BA2A}" sibTransId="{FA48FD47-7DF9-4BDC-8907-CE936C59A338}"/>
    <dgm:cxn modelId="{88647F75-3090-4709-9A60-E78CEA8DE542}" srcId="{739B310E-8B8E-4D5E-BA30-1F0822A56C40}" destId="{689F31CC-181A-4266-B127-C5812D35662D}" srcOrd="1" destOrd="0" parTransId="{6CE4682D-132A-4912-BF40-82028C4369A2}" sibTransId="{8A4018F3-1343-4E11-915F-FC226ED66351}"/>
    <dgm:cxn modelId="{A6C8E781-C114-4B9C-AFBF-43EBC020C697}" type="presOf" srcId="{15FF43B9-9F8D-4DDD-B8BE-13B36FE2BA2A}" destId="{CB9F4F34-932E-4488-8EB5-FBD36E1D83D0}" srcOrd="0" destOrd="0" presId="urn:microsoft.com/office/officeart/2005/8/layout/hierarchy1"/>
    <dgm:cxn modelId="{475B3795-3C04-46D5-AC30-FF09A7066768}" srcId="{739B310E-8B8E-4D5E-BA30-1F0822A56C40}" destId="{BFE92440-A181-4604-9D9E-4E5015AF74A6}" srcOrd="2" destOrd="0" parTransId="{E8EFFC87-EBD1-468E-8A01-618A4A9BC9B4}" sibTransId="{AA2115A3-B2CC-4DA9-92FD-51DD49BAAA4C}"/>
    <dgm:cxn modelId="{A28FCFA2-D06C-4A43-8605-2BE59C924044}" type="presOf" srcId="{689F31CC-181A-4266-B127-C5812D35662D}" destId="{F77C842B-F7E5-4535-BCED-D395498EC18E}" srcOrd="0" destOrd="0" presId="urn:microsoft.com/office/officeart/2005/8/layout/hierarchy1"/>
    <dgm:cxn modelId="{499B41BF-A58B-41A2-B724-6A1207FAF01C}" type="presOf" srcId="{BFE92440-A181-4604-9D9E-4E5015AF74A6}" destId="{ACF822AE-D64D-410C-9C2C-A5DE6C67BCBA}" srcOrd="0" destOrd="0" presId="urn:microsoft.com/office/officeart/2005/8/layout/hierarchy1"/>
    <dgm:cxn modelId="{44CB5FC7-65B0-46AD-BAA7-0A7B50382A1B}" type="presOf" srcId="{1BCCAF34-8C3E-40A5-B682-93B7174BB652}" destId="{3647908A-3F7C-4F6D-99A6-0311E15EE661}" srcOrd="0" destOrd="0" presId="urn:microsoft.com/office/officeart/2005/8/layout/hierarchy1"/>
    <dgm:cxn modelId="{6D1B0CD1-5D6E-464E-9F30-69A41F76D78D}" type="presOf" srcId="{E8EFFC87-EBD1-468E-8A01-618A4A9BC9B4}" destId="{B104ACF5-4034-4C43-ABB1-4AE10AB63F3D}" srcOrd="0" destOrd="0" presId="urn:microsoft.com/office/officeart/2005/8/layout/hierarchy1"/>
    <dgm:cxn modelId="{4E9FFBE7-6AD0-4C07-A7DD-35080475CD28}" type="presOf" srcId="{739B310E-8B8E-4D5E-BA30-1F0822A56C40}" destId="{C4108F19-FD59-4C82-A2F2-831B301045BA}" srcOrd="0" destOrd="0" presId="urn:microsoft.com/office/officeart/2005/8/layout/hierarchy1"/>
    <dgm:cxn modelId="{DFD8B1EA-E81A-4B95-ADD1-911CAD9DF040}" type="presOf" srcId="{6A6391F3-4D60-4B3E-BD15-D70AA7CD13CB}" destId="{377DA648-7991-4C87-967C-D3260EBCB172}" srcOrd="0" destOrd="0" presId="urn:microsoft.com/office/officeart/2005/8/layout/hierarchy1"/>
    <dgm:cxn modelId="{075B6371-273A-496A-BC17-2BAB005E4E23}" type="presParOf" srcId="{3647908A-3F7C-4F6D-99A6-0311E15EE661}" destId="{63B511B9-D53E-430F-8056-88D27561CABE}" srcOrd="0" destOrd="0" presId="urn:microsoft.com/office/officeart/2005/8/layout/hierarchy1"/>
    <dgm:cxn modelId="{D13D62B3-AB03-45A8-8000-A4B4B091D09E}" type="presParOf" srcId="{63B511B9-D53E-430F-8056-88D27561CABE}" destId="{C2513D25-1A34-4F6C-8E54-14E7A72EF195}" srcOrd="0" destOrd="0" presId="urn:microsoft.com/office/officeart/2005/8/layout/hierarchy1"/>
    <dgm:cxn modelId="{363BC275-B2C1-42C2-9D42-97A143DFEBB7}" type="presParOf" srcId="{C2513D25-1A34-4F6C-8E54-14E7A72EF195}" destId="{7F741960-9520-4526-A5F6-E188290A8026}" srcOrd="0" destOrd="0" presId="urn:microsoft.com/office/officeart/2005/8/layout/hierarchy1"/>
    <dgm:cxn modelId="{FB7C0D8C-3ACF-4686-A0B4-6FE417101AC0}" type="presParOf" srcId="{C2513D25-1A34-4F6C-8E54-14E7A72EF195}" destId="{C4108F19-FD59-4C82-A2F2-831B301045BA}" srcOrd="1" destOrd="0" presId="urn:microsoft.com/office/officeart/2005/8/layout/hierarchy1"/>
    <dgm:cxn modelId="{DF5F839F-3BC9-40C2-8668-FED123482C9A}" type="presParOf" srcId="{63B511B9-D53E-430F-8056-88D27561CABE}" destId="{698B1D5D-23E3-442C-90B9-8E489DFBB8A6}" srcOrd="1" destOrd="0" presId="urn:microsoft.com/office/officeart/2005/8/layout/hierarchy1"/>
    <dgm:cxn modelId="{56DD3205-0B5C-4989-90E2-784A5617BB73}" type="presParOf" srcId="{698B1D5D-23E3-442C-90B9-8E489DFBB8A6}" destId="{CB9F4F34-932E-4488-8EB5-FBD36E1D83D0}" srcOrd="0" destOrd="0" presId="urn:microsoft.com/office/officeart/2005/8/layout/hierarchy1"/>
    <dgm:cxn modelId="{A60C2364-D6F4-4DB9-A947-E7D90677C371}" type="presParOf" srcId="{698B1D5D-23E3-442C-90B9-8E489DFBB8A6}" destId="{3FE0E187-800E-4A52-9D8A-8AE1F69903B0}" srcOrd="1" destOrd="0" presId="urn:microsoft.com/office/officeart/2005/8/layout/hierarchy1"/>
    <dgm:cxn modelId="{26D10B51-2F2F-4BBC-ADA3-F5EF73BA5527}" type="presParOf" srcId="{3FE0E187-800E-4A52-9D8A-8AE1F69903B0}" destId="{429110DB-78FD-4105-83BC-060D8B40E553}" srcOrd="0" destOrd="0" presId="urn:microsoft.com/office/officeart/2005/8/layout/hierarchy1"/>
    <dgm:cxn modelId="{58AD4D74-637A-4598-A032-804314E16105}" type="presParOf" srcId="{429110DB-78FD-4105-83BC-060D8B40E553}" destId="{E58BE02E-BD66-46D9-97C9-5E906644D073}" srcOrd="0" destOrd="0" presId="urn:microsoft.com/office/officeart/2005/8/layout/hierarchy1"/>
    <dgm:cxn modelId="{D265FE08-5C7F-461A-8579-3FFC893C08DA}" type="presParOf" srcId="{429110DB-78FD-4105-83BC-060D8B40E553}" destId="{62121338-0CE3-46F3-9F57-A5221BD07AC4}" srcOrd="1" destOrd="0" presId="urn:microsoft.com/office/officeart/2005/8/layout/hierarchy1"/>
    <dgm:cxn modelId="{2B663687-A391-4EA3-83DD-39DF4CF75E36}" type="presParOf" srcId="{3FE0E187-800E-4A52-9D8A-8AE1F69903B0}" destId="{BBDC6241-5CD7-488A-AC1E-8DCCF26297AB}" srcOrd="1" destOrd="0" presId="urn:microsoft.com/office/officeart/2005/8/layout/hierarchy1"/>
    <dgm:cxn modelId="{662A5677-6365-4AA1-8C0F-129A9E1DC611}" type="presParOf" srcId="{698B1D5D-23E3-442C-90B9-8E489DFBB8A6}" destId="{C8EF9AD0-3381-4921-8D4D-91C0C4F21D66}" srcOrd="2" destOrd="0" presId="urn:microsoft.com/office/officeart/2005/8/layout/hierarchy1"/>
    <dgm:cxn modelId="{F7ACEDD8-E61A-41F9-A079-E254AF49233F}" type="presParOf" srcId="{698B1D5D-23E3-442C-90B9-8E489DFBB8A6}" destId="{951A00EC-E950-45E7-8816-002464276E47}" srcOrd="3" destOrd="0" presId="urn:microsoft.com/office/officeart/2005/8/layout/hierarchy1"/>
    <dgm:cxn modelId="{FD5C5E37-8B59-4AA4-8281-84519EF4CF9E}" type="presParOf" srcId="{951A00EC-E950-45E7-8816-002464276E47}" destId="{D69ED021-774F-46EC-9A55-D6B015480B0A}" srcOrd="0" destOrd="0" presId="urn:microsoft.com/office/officeart/2005/8/layout/hierarchy1"/>
    <dgm:cxn modelId="{2A6BC06F-B9A3-4245-BD12-F649705C6DB7}" type="presParOf" srcId="{D69ED021-774F-46EC-9A55-D6B015480B0A}" destId="{BD13A72B-1F4B-4373-87CA-539B32DF5ECE}" srcOrd="0" destOrd="0" presId="urn:microsoft.com/office/officeart/2005/8/layout/hierarchy1"/>
    <dgm:cxn modelId="{3EDACEED-38DC-414D-907C-CEB375A65516}" type="presParOf" srcId="{D69ED021-774F-46EC-9A55-D6B015480B0A}" destId="{F77C842B-F7E5-4535-BCED-D395498EC18E}" srcOrd="1" destOrd="0" presId="urn:microsoft.com/office/officeart/2005/8/layout/hierarchy1"/>
    <dgm:cxn modelId="{9E75E1B1-0D66-4B98-966F-5C0085695980}" type="presParOf" srcId="{951A00EC-E950-45E7-8816-002464276E47}" destId="{97A3BF16-D2EE-4960-A8D6-E188181854FC}" srcOrd="1" destOrd="0" presId="urn:microsoft.com/office/officeart/2005/8/layout/hierarchy1"/>
    <dgm:cxn modelId="{17EBEA5B-CF52-42AB-B5CF-985C52F3A850}" type="presParOf" srcId="{698B1D5D-23E3-442C-90B9-8E489DFBB8A6}" destId="{B104ACF5-4034-4C43-ABB1-4AE10AB63F3D}" srcOrd="4" destOrd="0" presId="urn:microsoft.com/office/officeart/2005/8/layout/hierarchy1"/>
    <dgm:cxn modelId="{F3B8E3DA-9B0B-4B59-B9B0-2009775BDFA2}" type="presParOf" srcId="{698B1D5D-23E3-442C-90B9-8E489DFBB8A6}" destId="{634ADE39-07ED-4F11-9F64-AB34E417AD92}" srcOrd="5" destOrd="0" presId="urn:microsoft.com/office/officeart/2005/8/layout/hierarchy1"/>
    <dgm:cxn modelId="{60E2643E-242A-4384-845B-75B3E75CAFE5}" type="presParOf" srcId="{634ADE39-07ED-4F11-9F64-AB34E417AD92}" destId="{18ACC2FA-A395-4F68-A4B9-DA16D1CB8C9B}" srcOrd="0" destOrd="0" presId="urn:microsoft.com/office/officeart/2005/8/layout/hierarchy1"/>
    <dgm:cxn modelId="{1DFC66F4-6081-467E-B7FE-4AE773913537}" type="presParOf" srcId="{18ACC2FA-A395-4F68-A4B9-DA16D1CB8C9B}" destId="{DD1013D7-3AF3-47D6-9F6E-D69A7A286AD2}" srcOrd="0" destOrd="0" presId="urn:microsoft.com/office/officeart/2005/8/layout/hierarchy1"/>
    <dgm:cxn modelId="{26A319A5-1DEE-4B14-B678-450BB48083D8}" type="presParOf" srcId="{18ACC2FA-A395-4F68-A4B9-DA16D1CB8C9B}" destId="{ACF822AE-D64D-410C-9C2C-A5DE6C67BCBA}" srcOrd="1" destOrd="0" presId="urn:microsoft.com/office/officeart/2005/8/layout/hierarchy1"/>
    <dgm:cxn modelId="{78C9F941-2238-4188-B89A-AB1631A02B3A}" type="presParOf" srcId="{634ADE39-07ED-4F11-9F64-AB34E417AD92}" destId="{30999AA8-65C6-4005-B933-9C77A0336E24}" srcOrd="1" destOrd="0" presId="urn:microsoft.com/office/officeart/2005/8/layout/hierarchy1"/>
    <dgm:cxn modelId="{FEF2E955-3286-4171-A0CA-5EF01C8DE199}" type="presParOf" srcId="{698B1D5D-23E3-442C-90B9-8E489DFBB8A6}" destId="{377DA648-7991-4C87-967C-D3260EBCB172}" srcOrd="6" destOrd="0" presId="urn:microsoft.com/office/officeart/2005/8/layout/hierarchy1"/>
    <dgm:cxn modelId="{FBFEE056-A67B-4E1F-8D07-780C2246740B}" type="presParOf" srcId="{698B1D5D-23E3-442C-90B9-8E489DFBB8A6}" destId="{78D3AB95-BFC2-4954-A7A4-61136FD28987}" srcOrd="7" destOrd="0" presId="urn:microsoft.com/office/officeart/2005/8/layout/hierarchy1"/>
    <dgm:cxn modelId="{B3BF050E-58F5-40DA-A086-4A470A151D0F}" type="presParOf" srcId="{78D3AB95-BFC2-4954-A7A4-61136FD28987}" destId="{C38EA0FF-CF84-4861-AD28-2B3F6032FBA7}" srcOrd="0" destOrd="0" presId="urn:microsoft.com/office/officeart/2005/8/layout/hierarchy1"/>
    <dgm:cxn modelId="{F0306484-A494-4363-B127-5811C476D600}" type="presParOf" srcId="{C38EA0FF-CF84-4861-AD28-2B3F6032FBA7}" destId="{4763DF60-B172-4920-A1B3-A2A7E3376975}" srcOrd="0" destOrd="0" presId="urn:microsoft.com/office/officeart/2005/8/layout/hierarchy1"/>
    <dgm:cxn modelId="{3AE7DA90-84D8-4213-855B-94BD2444B29B}" type="presParOf" srcId="{C38EA0FF-CF84-4861-AD28-2B3F6032FBA7}" destId="{F1E95535-AEF0-4B1F-BC9B-20293F8E05B0}" srcOrd="1" destOrd="0" presId="urn:microsoft.com/office/officeart/2005/8/layout/hierarchy1"/>
    <dgm:cxn modelId="{E805B48E-1419-4E51-B24C-FDCEEFAC77F3}" type="presParOf" srcId="{78D3AB95-BFC2-4954-A7A4-61136FD28987}" destId="{82C125F6-6931-427A-81B1-21C3F7985BD7}"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7DA648-7991-4C87-967C-D3260EBCB172}">
      <dsp:nvSpPr>
        <dsp:cNvPr id="0" name=""/>
        <dsp:cNvSpPr/>
      </dsp:nvSpPr>
      <dsp:spPr>
        <a:xfrm>
          <a:off x="2916486" y="1352620"/>
          <a:ext cx="2290150" cy="363301"/>
        </a:xfrm>
        <a:custGeom>
          <a:avLst/>
          <a:gdLst/>
          <a:ahLst/>
          <a:cxnLst/>
          <a:rect l="0" t="0" r="0" b="0"/>
          <a:pathLst>
            <a:path>
              <a:moveTo>
                <a:pt x="0" y="0"/>
              </a:moveTo>
              <a:lnTo>
                <a:pt x="0" y="247579"/>
              </a:lnTo>
              <a:lnTo>
                <a:pt x="2290150" y="247579"/>
              </a:lnTo>
              <a:lnTo>
                <a:pt x="2290150" y="3633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04ACF5-4034-4C43-ABB1-4AE10AB63F3D}">
      <dsp:nvSpPr>
        <dsp:cNvPr id="0" name=""/>
        <dsp:cNvSpPr/>
      </dsp:nvSpPr>
      <dsp:spPr>
        <a:xfrm>
          <a:off x="2916486" y="1352620"/>
          <a:ext cx="763383" cy="363301"/>
        </a:xfrm>
        <a:custGeom>
          <a:avLst/>
          <a:gdLst/>
          <a:ahLst/>
          <a:cxnLst/>
          <a:rect l="0" t="0" r="0" b="0"/>
          <a:pathLst>
            <a:path>
              <a:moveTo>
                <a:pt x="0" y="0"/>
              </a:moveTo>
              <a:lnTo>
                <a:pt x="0" y="247579"/>
              </a:lnTo>
              <a:lnTo>
                <a:pt x="763383" y="247579"/>
              </a:lnTo>
              <a:lnTo>
                <a:pt x="763383" y="3633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EF9AD0-3381-4921-8D4D-91C0C4F21D66}">
      <dsp:nvSpPr>
        <dsp:cNvPr id="0" name=""/>
        <dsp:cNvSpPr/>
      </dsp:nvSpPr>
      <dsp:spPr>
        <a:xfrm>
          <a:off x="2153102" y="1352620"/>
          <a:ext cx="763383" cy="363301"/>
        </a:xfrm>
        <a:custGeom>
          <a:avLst/>
          <a:gdLst/>
          <a:ahLst/>
          <a:cxnLst/>
          <a:rect l="0" t="0" r="0" b="0"/>
          <a:pathLst>
            <a:path>
              <a:moveTo>
                <a:pt x="763383" y="0"/>
              </a:moveTo>
              <a:lnTo>
                <a:pt x="763383" y="247579"/>
              </a:lnTo>
              <a:lnTo>
                <a:pt x="0" y="247579"/>
              </a:lnTo>
              <a:lnTo>
                <a:pt x="0" y="3633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9F4F34-932E-4488-8EB5-FBD36E1D83D0}">
      <dsp:nvSpPr>
        <dsp:cNvPr id="0" name=""/>
        <dsp:cNvSpPr/>
      </dsp:nvSpPr>
      <dsp:spPr>
        <a:xfrm>
          <a:off x="626335" y="1352620"/>
          <a:ext cx="2290150" cy="363301"/>
        </a:xfrm>
        <a:custGeom>
          <a:avLst/>
          <a:gdLst/>
          <a:ahLst/>
          <a:cxnLst/>
          <a:rect l="0" t="0" r="0" b="0"/>
          <a:pathLst>
            <a:path>
              <a:moveTo>
                <a:pt x="2290150" y="0"/>
              </a:moveTo>
              <a:lnTo>
                <a:pt x="2290150" y="247579"/>
              </a:lnTo>
              <a:lnTo>
                <a:pt x="0" y="247579"/>
              </a:lnTo>
              <a:lnTo>
                <a:pt x="0" y="3633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741960-9520-4526-A5F6-E188290A8026}">
      <dsp:nvSpPr>
        <dsp:cNvPr id="0" name=""/>
        <dsp:cNvSpPr/>
      </dsp:nvSpPr>
      <dsp:spPr>
        <a:xfrm>
          <a:off x="2291899" y="559396"/>
          <a:ext cx="1249172" cy="7932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4108F19-FD59-4C82-A2F2-831B301045BA}">
      <dsp:nvSpPr>
        <dsp:cNvPr id="0" name=""/>
        <dsp:cNvSpPr/>
      </dsp:nvSpPr>
      <dsp:spPr>
        <a:xfrm>
          <a:off x="2430696" y="691253"/>
          <a:ext cx="1249172" cy="7932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Home</a:t>
          </a:r>
        </a:p>
      </dsp:txBody>
      <dsp:txXfrm>
        <a:off x="2453929" y="714486"/>
        <a:ext cx="1202706" cy="746758"/>
      </dsp:txXfrm>
    </dsp:sp>
    <dsp:sp modelId="{E58BE02E-BD66-46D9-97C9-5E906644D073}">
      <dsp:nvSpPr>
        <dsp:cNvPr id="0" name=""/>
        <dsp:cNvSpPr/>
      </dsp:nvSpPr>
      <dsp:spPr>
        <a:xfrm>
          <a:off x="1749" y="1715921"/>
          <a:ext cx="1249172" cy="7932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121338-0CE3-46F3-9F57-A5221BD07AC4}">
      <dsp:nvSpPr>
        <dsp:cNvPr id="0" name=""/>
        <dsp:cNvSpPr/>
      </dsp:nvSpPr>
      <dsp:spPr>
        <a:xfrm>
          <a:off x="140546" y="1847779"/>
          <a:ext cx="1249172" cy="7932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Referal</a:t>
          </a:r>
        </a:p>
      </dsp:txBody>
      <dsp:txXfrm>
        <a:off x="163779" y="1871012"/>
        <a:ext cx="1202706" cy="746758"/>
      </dsp:txXfrm>
    </dsp:sp>
    <dsp:sp modelId="{BD13A72B-1F4B-4373-87CA-539B32DF5ECE}">
      <dsp:nvSpPr>
        <dsp:cNvPr id="0" name=""/>
        <dsp:cNvSpPr/>
      </dsp:nvSpPr>
      <dsp:spPr>
        <a:xfrm>
          <a:off x="1528516" y="1715921"/>
          <a:ext cx="1249172" cy="7932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7C842B-F7E5-4535-BCED-D395498EC18E}">
      <dsp:nvSpPr>
        <dsp:cNvPr id="0" name=""/>
        <dsp:cNvSpPr/>
      </dsp:nvSpPr>
      <dsp:spPr>
        <a:xfrm>
          <a:off x="1667313" y="1847779"/>
          <a:ext cx="1249172" cy="7932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Current Job Vacancies</a:t>
          </a:r>
        </a:p>
      </dsp:txBody>
      <dsp:txXfrm>
        <a:off x="1690546" y="1871012"/>
        <a:ext cx="1202706" cy="746758"/>
      </dsp:txXfrm>
    </dsp:sp>
    <dsp:sp modelId="{DD1013D7-3AF3-47D6-9F6E-D69A7A286AD2}">
      <dsp:nvSpPr>
        <dsp:cNvPr id="0" name=""/>
        <dsp:cNvSpPr/>
      </dsp:nvSpPr>
      <dsp:spPr>
        <a:xfrm>
          <a:off x="3055282" y="1715921"/>
          <a:ext cx="1249172" cy="7932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CF822AE-D64D-410C-9C2C-A5DE6C67BCBA}">
      <dsp:nvSpPr>
        <dsp:cNvPr id="0" name=""/>
        <dsp:cNvSpPr/>
      </dsp:nvSpPr>
      <dsp:spPr>
        <a:xfrm>
          <a:off x="3194079" y="1847779"/>
          <a:ext cx="1249172" cy="7932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Find Us</a:t>
          </a:r>
        </a:p>
      </dsp:txBody>
      <dsp:txXfrm>
        <a:off x="3217312" y="1871012"/>
        <a:ext cx="1202706" cy="746758"/>
      </dsp:txXfrm>
    </dsp:sp>
    <dsp:sp modelId="{4763DF60-B172-4920-A1B3-A2A7E3376975}">
      <dsp:nvSpPr>
        <dsp:cNvPr id="0" name=""/>
        <dsp:cNvSpPr/>
      </dsp:nvSpPr>
      <dsp:spPr>
        <a:xfrm>
          <a:off x="4582049" y="1715921"/>
          <a:ext cx="1249172" cy="7932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E95535-AEF0-4B1F-BC9B-20293F8E05B0}">
      <dsp:nvSpPr>
        <dsp:cNvPr id="0" name=""/>
        <dsp:cNvSpPr/>
      </dsp:nvSpPr>
      <dsp:spPr>
        <a:xfrm>
          <a:off x="4720846" y="1847779"/>
          <a:ext cx="1249172" cy="7932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News</a:t>
          </a:r>
        </a:p>
      </dsp:txBody>
      <dsp:txXfrm>
        <a:off x="4744079" y="1871012"/>
        <a:ext cx="1202706" cy="74675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29T15:27:58.486"/>
    </inkml:context>
    <inkml:brush xml:id="br0">
      <inkml:brushProperty name="width" value="0.025" units="cm"/>
      <inkml:brushProperty name="height" value="0.025" units="cm"/>
    </inkml:brush>
  </inkml:definitions>
  <inkml:trace contextRef="#ctx0" brushRef="#br0">27 318 4224,'-14'-14'1568,"14"14"-1216,0-13-96,0 13 480,0 0-448,0-13 608,0 13-512,0-13 288,0 13-384,0-13-160,0-1-64,0 14 0,0-13-32,0 13 256,0 0-160,0 0 384,0 13-288,0-13-128,0 14-32,0-1 128,0 13-96,0 1 192,0-1-192,0 14 96,14-1-96,-14 1 0,0 13-32,0-13-192,0-1 64,0 1 32,0-1 32,0 14 128,0-26-64,13 12-32,-13 1 0,0-13 32,0 12-32,0-12 64,0-14-64,0 13-32,13-13 32,-13 1-32,13-1 0,1-13-96,-1 13 64,0-13 96,14 0-32,-1-13 192,1 0-128,12-1 32,-12 1-64,13-13-64,-1 13 32,-12-14 96,12 1-64,-25 13-32,12-14 0,1 1-128,-1-1 64,-13 14 320,1-27-192,-14 14 0,13-27-64,-13 0 96,-13 0-64,13 0-32,0 1 0,-14 12-32,14 0 0,-13 1 64,0-1-32,0 14 64,-1-14-64,-12 13-96,-1-12 32,1 12 160,-14 1-64,14 0-32,-14-1 0,0 14 160,1 0-96,12-1-96,1 14-32,-1 0 160,1 0-64,12 0-96,-12 14 0,13-1 32,-1 0 0,14 0-928,-13 1 512</inkml:trace>
  <inkml:trace contextRef="#ctx0" brushRef="#br0" timeOffset="355.2578">953 939 5728,'-14'0'2112,"1"0"-1632,13 0-128,0-13-192,0 13-160,0-13-864,13-1 480,-13 14-3648,14-13 2240,-14 13 608</inkml:trace>
  <inkml:trace contextRef="#ctx0" brushRef="#br0" timeOffset="1309.0421">2157 967 4800,'0'-13'1792,"0"13"-1408,26-14-96,-26 1 768,14 0-640,-1-13 192,13-1-352,-12 1 384,12-1-352,1-13 800,-14-13-640,13 1 224,1-1-384,-14-14 256,0 1-320,14 0 96,-27 13-192,0 0 224,13 0-224,-26 13 160,0 1-160,-1 12 64,-25 1-96,-1 13 288,0-1-192,0 14-32,-13 0-96,0 14-128,0 12 32,14 14 32,-1 26 0,13 0 128,1-13-64,13 13 32,-1-13-33,1 0-126,13 0 31,13 0 32,1 13 0,12 0 63,14 1-31,13-1-95,-13-13 31,13 0 159,0-27-63,-14 1-32,1-1 0,0-13-128,-14-13 64,1 0-831,-1-13 479,1-13-2368,-1-14 1504,14-13-5056</inkml:trace>
  <inkml:trace contextRef="#ctx0" brushRef="#br0" timeOffset="1828.311">3056 252 9888,'-27'27'3648,"40"-1"-2816,14 14-256,-14-14-384,0 1-224,0 26 32,1-1 0,12 15 64,-13-1-32,0 0-32,1-13 32,12-1 224,-13-12-128,14-13-32,-14-14-64,13-13-128,-13 0 64,14-27-32,-1 1 0,-13-27 64,14-13 0,-1-13 0,-13 13 0,1-14 64,12 1-32,0 13-224,1 0 96,-14 13-960,13 13 608,1 14-2560,-1 12 1664,0 14-4000</inkml:trace>
  <inkml:trace contextRef="#ctx0" brushRef="#br0" timeOffset="2479.2823">4087 371 9728,'0'0'3584,"0"0"-2784,0 0-224,0 0-384,0 0-224,0 0 32,-26 27-224,-1-14 128,14 27 192,-13 13-64,-14-1-192,14 15 64,-14-1-32,14-13 64,-1 13 128,1-13-32,12 13 64,14 0-64,-13-13 192,26 0-128,-13-1 256,14-12-224,12-13 96,-13-14-128,14-13 96,-1-13-128,1-27 192,-1-13-160,0-13-32,14 0-32,-13 0 32,-1-14-32,-13 1 127,14 0-95,-14 13-32,0-1 0,0 28 320,1-1-192,-14 14 0,13 12-96,0-12 96,0 26-96,0 0 608,14 13-384,-14 0 32,0 14-192,0-1 64,1 14-128,-1-14-32,13 14 0,1 0-192,-1-1 96,14-12 96,-14-1 0,14 1-32,0-1 32,-14-13-480,0-13 256,1 0-1248,-1-13 800,1-13-4735,12-14 2975,1 0-2688</inkml:trace>
  <inkml:trace contextRef="#ctx0" brushRef="#br0" timeOffset="2898.339">4973 1032 8960,'-13'40'3328,"13"-14"-2592,13-12-192,-13-14 1120,14 0-1024,-1-14-128,0 1-321,0-13-287,14-14 33,-1 1-33,1-1 32,-14-13 255,13 13-95,1-13 256,13 1-224,-14-15 32,14 15-96,13-1-128,0 13 32,0 14 224,0 12-96,-14 1 384,1 26-256,0-13 224,-14 27-224,1-1-416,-14 1 96,0 12-544,0-12 352,1-1-1279,-1-13 895,0 14-1344,0-27 1152,1 13-2048,12-13 1664,14-13-3456</inkml:trace>
  <inkml:trace contextRef="#ctx0" brushRef="#br0" timeOffset="3427.6267">6733 239 7648,'53'-40'2816,"-53"40"-2176,14 0-192,-14 0 736,13-13-736,-13-1 832,0 14-768,-13 0 959,-1 0-831,-12 27 736,-14-14-768,-13 14-128,0-1-288,0 14-192,1-1-32,-1 1 32,13 13 0,0 13-224,14 0 128,-1-13-256,1 14 224,13-15 128,13 1 0,0-13-256,0 0 128,26 0 32,1-1 96,-1 1 352,1 0-192,12-14 352,-12 14-288,-1-1 96,-26 1-192,0 13 0,-13 0-64,-14-13-256,-12 13 96,-1 0-320,0-14 256,-26 14-1088,-13 0 704,0-26-1151,-1 12 959,1-12-1696,13-14 1376,0-13-2336,13-13 1952,13-27-2496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 declare that this assignment is all my own work and that I have acknowledged all materials used from the published or unpublished works of other people. All references have been duly cited.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w3V18</b:Tag>
    <b:SourceType>InternetSite</b:SourceType>
    <b:Guid>{B31DD740-C7BF-441B-ABFA-F657E31477FF}</b:Guid>
    <b:Title>w3 Validator</b:Title>
    <b:ProductionCompany>w3</b:ProductionCompany>
    <b:YearAccessed>2018</b:YearAccessed>
    <b:MonthAccessed>January</b:MonthAccessed>
    <b:DayAccessed>1</b:DayAccessed>
    <b:URL>https://validator.w3.org/</b:URL>
    <b:RefOrder>1</b:RefOrder>
  </b:Source>
  <b:Source>
    <b:Tag>jig18</b:Tag>
    <b:SourceType>InternetSite</b:SourceType>
    <b:Guid>{43F9D07E-2A73-4247-8680-7D193EE7BDBA}</b:Guid>
    <b:Title>jigsaw validator</b:Title>
    <b:ProductionCompany>w3</b:ProductionCompany>
    <b:YearAccessed>2018</b:YearAccessed>
    <b:MonthAccessed>January</b:MonthAccessed>
    <b:DayAccessed>1</b:DayAccessed>
    <b:URL>http://jigsaw.w3.org/css-validator/validator</b:URL>
    <b:RefOrder>2</b:RefOrder>
  </b:Source>
  <b:Source>
    <b:Tag>Wav18</b:Tag>
    <b:SourceType>InternetSite</b:SourceType>
    <b:Guid>{425636A2-96BF-4871-8291-1A1317EA4E4B}</b:Guid>
    <b:Title>Wave accessibility tool</b:Title>
    <b:ProductionCompany>WebAIM</b:ProductionCompany>
    <b:YearAccessed>2018</b:YearAccessed>
    <b:MonthAccessed>January</b:MonthAccessed>
    <b:DayAccessed>2</b:DayAccessed>
    <b:URL>http://wave.webaim.org/</b:URL>
    <b:RefOrder>3</b:RefOrder>
  </b:Source>
  <b:Source>
    <b:Tag>Hay18</b:Tag>
    <b:SourceType>Misc</b:SourceType>
    <b:Guid>{745FA3E8-0708-47E5-B9B9-692D848A9776}</b:Guid>
    <b:Year>2018</b:Year>
    <b:City>Swansea</b:City>
    <b:Author>
      <b:Author>
        <b:NameList>
          <b:Person>
            <b:Last>Director)</b:Last>
            <b:First>Hayley</b:First>
            <b:Middle>Evans (Shine Cymru</b:Middle>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870F4A-CF90-445F-8B9C-843F0F906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13</Pages>
  <Words>1414</Words>
  <Characters>8062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By Dylan Evans (1701153) Software Engineering</dc:subject>
  <dc:creator>Dylan Evans (1701153)</dc:creator>
  <cp:keywords/>
  <dc:description/>
  <cp:lastModifiedBy>Dylan Evans</cp:lastModifiedBy>
  <cp:revision>7</cp:revision>
  <dcterms:created xsi:type="dcterms:W3CDTF">2017-12-29T15:24:00Z</dcterms:created>
  <dcterms:modified xsi:type="dcterms:W3CDTF">2018-01-02T14:06:00Z</dcterms:modified>
</cp:coreProperties>
</file>