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296EEA" w14:textId="77777777" w:rsidR="003F1AF3" w:rsidRDefault="003F1AF3" w:rsidP="00985434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bookmarkStart w:id="0" w:name="_Hlk164081098"/>
      <w:bookmarkEnd w:id="0"/>
    </w:p>
    <w:p w14:paraId="6C71200F" w14:textId="709CA9C2" w:rsidR="70FDB6F1" w:rsidRDefault="70FDB6F1" w:rsidP="00985434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ED0C12">
        <w:rPr>
          <w:rFonts w:ascii="Times New Roman" w:hAnsi="Times New Roman" w:cs="Times New Roman"/>
          <w:b/>
          <w:bCs/>
          <w:sz w:val="72"/>
          <w:szCs w:val="72"/>
        </w:rPr>
        <w:t>ALED WINTER</w:t>
      </w:r>
    </w:p>
    <w:p w14:paraId="02CCF30C" w14:textId="77777777" w:rsidR="003F1AF3" w:rsidRPr="00ED0C12" w:rsidRDefault="003F1AF3" w:rsidP="00985434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6A68FDD8" w14:textId="5117FA56" w:rsidR="70FDB6F1" w:rsidRPr="00ED0C12" w:rsidRDefault="70FDB6F1" w:rsidP="00985434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ED0C12">
        <w:rPr>
          <w:rFonts w:ascii="Times New Roman" w:hAnsi="Times New Roman" w:cs="Times New Roman"/>
          <w:b/>
          <w:bCs/>
          <w:sz w:val="72"/>
          <w:szCs w:val="72"/>
        </w:rPr>
        <w:t>HNC/HND IN ELECTRICAL AND ELECTRONIC ENGINEERING</w:t>
      </w:r>
    </w:p>
    <w:p w14:paraId="325C1CA3" w14:textId="7E2CE714" w:rsidR="70FDB6F1" w:rsidRPr="00ED0C12" w:rsidRDefault="70FDB6F1" w:rsidP="00985434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ED0C12">
        <w:rPr>
          <w:rFonts w:ascii="Times New Roman" w:hAnsi="Times New Roman" w:cs="Times New Roman"/>
          <w:b/>
          <w:bCs/>
          <w:sz w:val="72"/>
          <w:szCs w:val="72"/>
        </w:rPr>
        <w:t>WIN21861113</w:t>
      </w:r>
    </w:p>
    <w:p w14:paraId="328F4558" w14:textId="1FEB8917" w:rsidR="70FDB6F1" w:rsidRPr="00ED0C12" w:rsidRDefault="70FDB6F1" w:rsidP="00985434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ED0C12">
        <w:rPr>
          <w:rFonts w:ascii="Times New Roman" w:hAnsi="Times New Roman" w:cs="Times New Roman"/>
          <w:b/>
          <w:bCs/>
          <w:sz w:val="72"/>
          <w:szCs w:val="72"/>
        </w:rPr>
        <w:t>TRANSISTOR AMPLIFIER</w:t>
      </w:r>
    </w:p>
    <w:p w14:paraId="0E779742" w14:textId="2D257DFF" w:rsidR="360B64DC" w:rsidRDefault="360B64DC" w:rsidP="00985434">
      <w:pPr>
        <w:jc w:val="both"/>
        <w:rPr>
          <w:b/>
          <w:bCs/>
          <w:u w:val="single"/>
        </w:rPr>
      </w:pPr>
    </w:p>
    <w:p w14:paraId="33FA860E" w14:textId="0EB6C513" w:rsidR="360B64DC" w:rsidRDefault="360B64DC" w:rsidP="00985434">
      <w:pPr>
        <w:jc w:val="both"/>
        <w:rPr>
          <w:b/>
          <w:bCs/>
          <w:u w:val="single"/>
        </w:rPr>
      </w:pPr>
    </w:p>
    <w:p w14:paraId="5EB87174" w14:textId="18CF6891" w:rsidR="360B64DC" w:rsidRDefault="360B64DC" w:rsidP="00985434">
      <w:pPr>
        <w:jc w:val="both"/>
        <w:rPr>
          <w:b/>
          <w:bCs/>
          <w:u w:val="single"/>
        </w:rPr>
      </w:pPr>
    </w:p>
    <w:p w14:paraId="359663D4" w14:textId="2F004EBF" w:rsidR="360B64DC" w:rsidRDefault="360B64DC" w:rsidP="00985434">
      <w:pPr>
        <w:jc w:val="both"/>
        <w:rPr>
          <w:b/>
          <w:bCs/>
          <w:sz w:val="20"/>
          <w:szCs w:val="20"/>
          <w:u w:val="single"/>
        </w:rPr>
      </w:pPr>
    </w:p>
    <w:p w14:paraId="3130C919" w14:textId="62D960E3" w:rsidR="360B64DC" w:rsidRDefault="360B64DC" w:rsidP="00985434">
      <w:pPr>
        <w:jc w:val="both"/>
        <w:rPr>
          <w:b/>
          <w:bCs/>
          <w:u w:val="single"/>
        </w:rPr>
      </w:pPr>
    </w:p>
    <w:p w14:paraId="0A1C3015" w14:textId="5E2C1D12" w:rsidR="360B64DC" w:rsidRDefault="360B64DC" w:rsidP="00985434">
      <w:pPr>
        <w:jc w:val="both"/>
        <w:rPr>
          <w:b/>
          <w:bCs/>
          <w:u w:val="single"/>
        </w:rPr>
      </w:pPr>
    </w:p>
    <w:p w14:paraId="7BA1659D" w14:textId="0E2FB46D" w:rsidR="360B64DC" w:rsidRDefault="360B64DC" w:rsidP="00985434">
      <w:pPr>
        <w:jc w:val="both"/>
        <w:rPr>
          <w:b/>
          <w:bCs/>
          <w:u w:val="single"/>
        </w:rPr>
      </w:pPr>
    </w:p>
    <w:p w14:paraId="7AD2A6B2" w14:textId="662B00EC" w:rsidR="360B64DC" w:rsidRDefault="360B64DC" w:rsidP="00985434">
      <w:pPr>
        <w:jc w:val="both"/>
        <w:rPr>
          <w:b/>
          <w:bCs/>
          <w:u w:val="single"/>
        </w:rPr>
      </w:pPr>
    </w:p>
    <w:p w14:paraId="2AFE1A05" w14:textId="04EBCBD5" w:rsidR="360B64DC" w:rsidRDefault="360B64DC" w:rsidP="00985434">
      <w:pPr>
        <w:jc w:val="both"/>
        <w:rPr>
          <w:b/>
          <w:bCs/>
          <w:u w:val="single"/>
        </w:rPr>
      </w:pPr>
    </w:p>
    <w:p w14:paraId="7EB98466" w14:textId="4CCA85F8" w:rsidR="360B64DC" w:rsidRDefault="360B64DC" w:rsidP="00985434">
      <w:pPr>
        <w:jc w:val="both"/>
        <w:rPr>
          <w:b/>
          <w:bCs/>
          <w:u w:val="single"/>
        </w:rPr>
      </w:pPr>
    </w:p>
    <w:p w14:paraId="10293F6E" w14:textId="5B62B6DF" w:rsidR="360B64DC" w:rsidRDefault="360B64DC" w:rsidP="00985434">
      <w:pPr>
        <w:jc w:val="both"/>
        <w:rPr>
          <w:b/>
          <w:bCs/>
          <w:u w:val="single"/>
        </w:rPr>
      </w:pPr>
    </w:p>
    <w:p w14:paraId="2067BCE9" w14:textId="5CDCB649" w:rsidR="360B64DC" w:rsidRDefault="360B64DC" w:rsidP="00985434">
      <w:pPr>
        <w:jc w:val="both"/>
        <w:rPr>
          <w:b/>
          <w:bCs/>
          <w:u w:val="single"/>
        </w:rPr>
      </w:pPr>
    </w:p>
    <w:p w14:paraId="447C4E82" w14:textId="433F3D6C" w:rsidR="360B64DC" w:rsidRDefault="360B64DC" w:rsidP="00985434">
      <w:pPr>
        <w:jc w:val="both"/>
        <w:rPr>
          <w:b/>
          <w:bCs/>
          <w:u w:val="single"/>
        </w:rPr>
      </w:pPr>
    </w:p>
    <w:p w14:paraId="4C162887" w14:textId="62114C31" w:rsidR="360B64DC" w:rsidRDefault="360B64DC" w:rsidP="00985434">
      <w:pPr>
        <w:jc w:val="both"/>
        <w:rPr>
          <w:b/>
          <w:bCs/>
          <w:u w:val="single"/>
        </w:rPr>
      </w:pPr>
    </w:p>
    <w:sdt>
      <w:sdtPr>
        <w:rPr>
          <w:rFonts w:ascii="Times New Roman" w:eastAsiaTheme="minorEastAsia" w:hAnsi="Times New Roman" w:cs="Times New Roman"/>
          <w:color w:val="auto"/>
          <w:sz w:val="40"/>
          <w:szCs w:val="40"/>
        </w:rPr>
        <w:id w:val="-177658597"/>
        <w:docPartObj>
          <w:docPartGallery w:val="Table of Contents"/>
          <w:docPartUnique/>
        </w:docPartObj>
      </w:sdtPr>
      <w:sdtEndPr>
        <w:rPr>
          <w:b/>
          <w:bCs/>
          <w:sz w:val="22"/>
          <w:szCs w:val="22"/>
        </w:rPr>
      </w:sdtEndPr>
      <w:sdtContent>
        <w:p w14:paraId="3E082260" w14:textId="3A5E1673" w:rsidR="00D731E3" w:rsidRPr="00750BCF" w:rsidRDefault="00D731E3" w:rsidP="00985434">
          <w:pPr>
            <w:pStyle w:val="TOCHeading"/>
            <w:jc w:val="both"/>
            <w:rPr>
              <w:rFonts w:ascii="Times New Roman" w:hAnsi="Times New Roman" w:cs="Times New Roman"/>
              <w:b/>
              <w:color w:val="auto"/>
              <w:sz w:val="28"/>
            </w:rPr>
          </w:pPr>
          <w:r w:rsidRPr="00750BCF">
            <w:rPr>
              <w:rFonts w:ascii="Times New Roman" w:hAnsi="Times New Roman" w:cs="Times New Roman"/>
              <w:b/>
              <w:color w:val="auto"/>
              <w:sz w:val="28"/>
            </w:rPr>
            <w:t>Table of Contents</w:t>
          </w:r>
        </w:p>
        <w:p w14:paraId="46900D3F" w14:textId="77777777" w:rsidR="00D731E3" w:rsidRPr="00750BCF" w:rsidRDefault="00D731E3" w:rsidP="00985434">
          <w:pPr>
            <w:jc w:val="both"/>
            <w:rPr>
              <w:rFonts w:ascii="Times New Roman" w:hAnsi="Times New Roman" w:cs="Times New Roman"/>
            </w:rPr>
          </w:pPr>
        </w:p>
        <w:p w14:paraId="58CCD4BA" w14:textId="721F97A1" w:rsidR="00B92B50" w:rsidRDefault="00D731E3" w:rsidP="0098543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750BCF">
            <w:rPr>
              <w:rFonts w:ascii="Times New Roman" w:hAnsi="Times New Roman" w:cs="Times New Roman"/>
              <w:sz w:val="28"/>
            </w:rPr>
            <w:fldChar w:fldCharType="begin"/>
          </w:r>
          <w:r w:rsidRPr="00750BCF">
            <w:rPr>
              <w:rFonts w:ascii="Times New Roman" w:hAnsi="Times New Roman" w:cs="Times New Roman"/>
              <w:sz w:val="28"/>
            </w:rPr>
            <w:instrText xml:space="preserve"> TOC \o "1-3" \h \z \u </w:instrText>
          </w:r>
          <w:r w:rsidRPr="00750BCF">
            <w:rPr>
              <w:rFonts w:ascii="Times New Roman" w:hAnsi="Times New Roman" w:cs="Times New Roman"/>
              <w:sz w:val="28"/>
            </w:rPr>
            <w:fldChar w:fldCharType="separate"/>
          </w:r>
          <w:hyperlink w:anchor="_Toc162551937" w:history="1">
            <w:r w:rsidR="00B92B50" w:rsidRPr="000A2E35">
              <w:rPr>
                <w:rStyle w:val="Hyperlink"/>
                <w:rFonts w:ascii="Times New Roman" w:hAnsi="Times New Roman" w:cs="Times New Roman"/>
                <w:b/>
                <w:noProof/>
              </w:rPr>
              <w:t>Introduction</w:t>
            </w:r>
            <w:r w:rsidR="00B92B50">
              <w:rPr>
                <w:noProof/>
                <w:webHidden/>
              </w:rPr>
              <w:tab/>
            </w:r>
            <w:r w:rsidR="00B92B50">
              <w:rPr>
                <w:noProof/>
                <w:webHidden/>
              </w:rPr>
              <w:fldChar w:fldCharType="begin"/>
            </w:r>
            <w:r w:rsidR="00B92B50">
              <w:rPr>
                <w:noProof/>
                <w:webHidden/>
              </w:rPr>
              <w:instrText xml:space="preserve"> PAGEREF _Toc162551937 \h </w:instrText>
            </w:r>
            <w:r w:rsidR="00B92B50">
              <w:rPr>
                <w:noProof/>
                <w:webHidden/>
              </w:rPr>
            </w:r>
            <w:r w:rsidR="00B92B50">
              <w:rPr>
                <w:noProof/>
                <w:webHidden/>
              </w:rPr>
              <w:fldChar w:fldCharType="separate"/>
            </w:r>
            <w:r w:rsidR="00985434">
              <w:rPr>
                <w:noProof/>
                <w:webHidden/>
              </w:rPr>
              <w:t>1</w:t>
            </w:r>
            <w:r w:rsidR="00B92B50">
              <w:rPr>
                <w:noProof/>
                <w:webHidden/>
              </w:rPr>
              <w:fldChar w:fldCharType="end"/>
            </w:r>
          </w:hyperlink>
        </w:p>
        <w:p w14:paraId="4509CA4C" w14:textId="5695C94F" w:rsidR="00B92B50" w:rsidRDefault="002D7D45" w:rsidP="0098543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2551938" w:history="1">
            <w:r w:rsidR="00B92B50" w:rsidRPr="000A2E35">
              <w:rPr>
                <w:rStyle w:val="Hyperlink"/>
                <w:rFonts w:ascii="Times New Roman" w:hAnsi="Times New Roman" w:cs="Times New Roman"/>
                <w:b/>
                <w:noProof/>
              </w:rPr>
              <w:t>Objectives</w:t>
            </w:r>
            <w:r w:rsidR="00B92B50">
              <w:rPr>
                <w:noProof/>
                <w:webHidden/>
              </w:rPr>
              <w:tab/>
            </w:r>
            <w:r w:rsidR="00B92B50">
              <w:rPr>
                <w:noProof/>
                <w:webHidden/>
              </w:rPr>
              <w:fldChar w:fldCharType="begin"/>
            </w:r>
            <w:r w:rsidR="00B92B50">
              <w:rPr>
                <w:noProof/>
                <w:webHidden/>
              </w:rPr>
              <w:instrText xml:space="preserve"> PAGEREF _Toc162551938 \h </w:instrText>
            </w:r>
            <w:r w:rsidR="00B92B50">
              <w:rPr>
                <w:noProof/>
                <w:webHidden/>
              </w:rPr>
            </w:r>
            <w:r w:rsidR="00B92B50">
              <w:rPr>
                <w:noProof/>
                <w:webHidden/>
              </w:rPr>
              <w:fldChar w:fldCharType="separate"/>
            </w:r>
            <w:r w:rsidR="00985434">
              <w:rPr>
                <w:noProof/>
                <w:webHidden/>
              </w:rPr>
              <w:t>1</w:t>
            </w:r>
            <w:r w:rsidR="00B92B50">
              <w:rPr>
                <w:noProof/>
                <w:webHidden/>
              </w:rPr>
              <w:fldChar w:fldCharType="end"/>
            </w:r>
          </w:hyperlink>
        </w:p>
        <w:p w14:paraId="23A2A093" w14:textId="31D7D5C4" w:rsidR="00B92B50" w:rsidRDefault="002D7D45" w:rsidP="0098543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2551939" w:history="1">
            <w:r w:rsidR="00B92B50" w:rsidRPr="000A2E35">
              <w:rPr>
                <w:rStyle w:val="Hyperlink"/>
                <w:rFonts w:ascii="Times New Roman" w:hAnsi="Times New Roman" w:cs="Times New Roman"/>
                <w:b/>
                <w:noProof/>
              </w:rPr>
              <w:t>Theory / Research</w:t>
            </w:r>
            <w:r w:rsidR="00B92B50">
              <w:rPr>
                <w:noProof/>
                <w:webHidden/>
              </w:rPr>
              <w:tab/>
            </w:r>
            <w:r w:rsidR="00B92B50">
              <w:rPr>
                <w:noProof/>
                <w:webHidden/>
              </w:rPr>
              <w:fldChar w:fldCharType="begin"/>
            </w:r>
            <w:r w:rsidR="00B92B50">
              <w:rPr>
                <w:noProof/>
                <w:webHidden/>
              </w:rPr>
              <w:instrText xml:space="preserve"> PAGEREF _Toc162551939 \h </w:instrText>
            </w:r>
            <w:r w:rsidR="00B92B50">
              <w:rPr>
                <w:noProof/>
                <w:webHidden/>
              </w:rPr>
            </w:r>
            <w:r w:rsidR="00B92B50">
              <w:rPr>
                <w:noProof/>
                <w:webHidden/>
              </w:rPr>
              <w:fldChar w:fldCharType="separate"/>
            </w:r>
            <w:r w:rsidR="00985434">
              <w:rPr>
                <w:noProof/>
                <w:webHidden/>
              </w:rPr>
              <w:t>2</w:t>
            </w:r>
            <w:r w:rsidR="00B92B50">
              <w:rPr>
                <w:noProof/>
                <w:webHidden/>
              </w:rPr>
              <w:fldChar w:fldCharType="end"/>
            </w:r>
          </w:hyperlink>
        </w:p>
        <w:p w14:paraId="30F6EE83" w14:textId="3FEF10F8" w:rsidR="00B92B50" w:rsidRDefault="002D7D45" w:rsidP="0098543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2551940" w:history="1">
            <w:r w:rsidR="00B92B50" w:rsidRPr="000A2E35">
              <w:rPr>
                <w:rStyle w:val="Hyperlink"/>
                <w:rFonts w:ascii="Times New Roman" w:hAnsi="Times New Roman" w:cs="Times New Roman"/>
                <w:b/>
                <w:noProof/>
              </w:rPr>
              <w:t>Equipment / Apparatus</w:t>
            </w:r>
            <w:r w:rsidR="00B92B50">
              <w:rPr>
                <w:noProof/>
                <w:webHidden/>
              </w:rPr>
              <w:tab/>
            </w:r>
            <w:r w:rsidR="00B92B50">
              <w:rPr>
                <w:noProof/>
                <w:webHidden/>
              </w:rPr>
              <w:fldChar w:fldCharType="begin"/>
            </w:r>
            <w:r w:rsidR="00B92B50">
              <w:rPr>
                <w:noProof/>
                <w:webHidden/>
              </w:rPr>
              <w:instrText xml:space="preserve"> PAGEREF _Toc162551940 \h </w:instrText>
            </w:r>
            <w:r w:rsidR="00B92B50">
              <w:rPr>
                <w:noProof/>
                <w:webHidden/>
              </w:rPr>
            </w:r>
            <w:r w:rsidR="00B92B50">
              <w:rPr>
                <w:noProof/>
                <w:webHidden/>
              </w:rPr>
              <w:fldChar w:fldCharType="separate"/>
            </w:r>
            <w:r w:rsidR="00985434">
              <w:rPr>
                <w:noProof/>
                <w:webHidden/>
              </w:rPr>
              <w:t>7</w:t>
            </w:r>
            <w:r w:rsidR="00B92B50">
              <w:rPr>
                <w:noProof/>
                <w:webHidden/>
              </w:rPr>
              <w:fldChar w:fldCharType="end"/>
            </w:r>
          </w:hyperlink>
        </w:p>
        <w:p w14:paraId="0C28D988" w14:textId="09A0AC49" w:rsidR="00B92B50" w:rsidRDefault="002D7D45" w:rsidP="0098543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2551941" w:history="1">
            <w:r w:rsidR="00B92B50" w:rsidRPr="000A2E35">
              <w:rPr>
                <w:rStyle w:val="Hyperlink"/>
                <w:rFonts w:ascii="Times New Roman" w:hAnsi="Times New Roman" w:cs="Times New Roman"/>
                <w:b/>
                <w:noProof/>
              </w:rPr>
              <w:t>Experimental Procedure / Mythology</w:t>
            </w:r>
            <w:r w:rsidR="00B92B50">
              <w:rPr>
                <w:noProof/>
                <w:webHidden/>
              </w:rPr>
              <w:tab/>
            </w:r>
            <w:r w:rsidR="00B92B50">
              <w:rPr>
                <w:noProof/>
                <w:webHidden/>
              </w:rPr>
              <w:fldChar w:fldCharType="begin"/>
            </w:r>
            <w:r w:rsidR="00B92B50">
              <w:rPr>
                <w:noProof/>
                <w:webHidden/>
              </w:rPr>
              <w:instrText xml:space="preserve"> PAGEREF _Toc162551941 \h </w:instrText>
            </w:r>
            <w:r w:rsidR="00B92B50">
              <w:rPr>
                <w:noProof/>
                <w:webHidden/>
              </w:rPr>
            </w:r>
            <w:r w:rsidR="00B92B50">
              <w:rPr>
                <w:noProof/>
                <w:webHidden/>
              </w:rPr>
              <w:fldChar w:fldCharType="separate"/>
            </w:r>
            <w:r w:rsidR="00985434">
              <w:rPr>
                <w:noProof/>
                <w:webHidden/>
              </w:rPr>
              <w:t>9</w:t>
            </w:r>
            <w:r w:rsidR="00B92B50">
              <w:rPr>
                <w:noProof/>
                <w:webHidden/>
              </w:rPr>
              <w:fldChar w:fldCharType="end"/>
            </w:r>
          </w:hyperlink>
        </w:p>
        <w:p w14:paraId="162DE3E4" w14:textId="14A4DD22" w:rsidR="00B92B50" w:rsidRDefault="002D7D45" w:rsidP="0098543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2551942" w:history="1">
            <w:r w:rsidR="00B92B50" w:rsidRPr="000A2E35">
              <w:rPr>
                <w:rStyle w:val="Hyperlink"/>
                <w:rFonts w:ascii="Times New Roman" w:hAnsi="Times New Roman" w:cs="Times New Roman"/>
                <w:b/>
                <w:noProof/>
              </w:rPr>
              <w:t>Results</w:t>
            </w:r>
            <w:r w:rsidR="00B92B50">
              <w:rPr>
                <w:noProof/>
                <w:webHidden/>
              </w:rPr>
              <w:tab/>
            </w:r>
            <w:r w:rsidR="00B92B50">
              <w:rPr>
                <w:noProof/>
                <w:webHidden/>
              </w:rPr>
              <w:fldChar w:fldCharType="begin"/>
            </w:r>
            <w:r w:rsidR="00B92B50">
              <w:rPr>
                <w:noProof/>
                <w:webHidden/>
              </w:rPr>
              <w:instrText xml:space="preserve"> PAGEREF _Toc162551942 \h </w:instrText>
            </w:r>
            <w:r w:rsidR="00B92B50">
              <w:rPr>
                <w:noProof/>
                <w:webHidden/>
              </w:rPr>
            </w:r>
            <w:r w:rsidR="00B92B50">
              <w:rPr>
                <w:noProof/>
                <w:webHidden/>
              </w:rPr>
              <w:fldChar w:fldCharType="separate"/>
            </w:r>
            <w:r w:rsidR="00985434">
              <w:rPr>
                <w:noProof/>
                <w:webHidden/>
              </w:rPr>
              <w:t>11</w:t>
            </w:r>
            <w:r w:rsidR="00B92B50">
              <w:rPr>
                <w:noProof/>
                <w:webHidden/>
              </w:rPr>
              <w:fldChar w:fldCharType="end"/>
            </w:r>
          </w:hyperlink>
        </w:p>
        <w:p w14:paraId="798C5F1E" w14:textId="4A8647D0" w:rsidR="00B92B50" w:rsidRDefault="002D7D45" w:rsidP="0098543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2551943" w:history="1">
            <w:r w:rsidR="00B92B50" w:rsidRPr="000A2E35">
              <w:rPr>
                <w:rStyle w:val="Hyperlink"/>
                <w:rFonts w:ascii="Times New Roman" w:hAnsi="Times New Roman" w:cs="Times New Roman"/>
                <w:b/>
                <w:noProof/>
              </w:rPr>
              <w:t>Evaluation</w:t>
            </w:r>
            <w:r w:rsidR="00B92B50">
              <w:rPr>
                <w:noProof/>
                <w:webHidden/>
              </w:rPr>
              <w:tab/>
            </w:r>
            <w:r w:rsidR="00B92B50">
              <w:rPr>
                <w:noProof/>
                <w:webHidden/>
              </w:rPr>
              <w:fldChar w:fldCharType="begin"/>
            </w:r>
            <w:r w:rsidR="00B92B50">
              <w:rPr>
                <w:noProof/>
                <w:webHidden/>
              </w:rPr>
              <w:instrText xml:space="preserve"> PAGEREF _Toc162551943 \h </w:instrText>
            </w:r>
            <w:r w:rsidR="00B92B50">
              <w:rPr>
                <w:noProof/>
                <w:webHidden/>
              </w:rPr>
            </w:r>
            <w:r w:rsidR="00B92B50">
              <w:rPr>
                <w:noProof/>
                <w:webHidden/>
              </w:rPr>
              <w:fldChar w:fldCharType="separate"/>
            </w:r>
            <w:r w:rsidR="00985434">
              <w:rPr>
                <w:noProof/>
                <w:webHidden/>
              </w:rPr>
              <w:t>18</w:t>
            </w:r>
            <w:r w:rsidR="00B92B50">
              <w:rPr>
                <w:noProof/>
                <w:webHidden/>
              </w:rPr>
              <w:fldChar w:fldCharType="end"/>
            </w:r>
          </w:hyperlink>
        </w:p>
        <w:p w14:paraId="1929F212" w14:textId="63CF7E62" w:rsidR="00B92B50" w:rsidRDefault="002D7D45" w:rsidP="0098543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2551944" w:history="1">
            <w:r w:rsidR="00B92B50" w:rsidRPr="000A2E35">
              <w:rPr>
                <w:rStyle w:val="Hyperlink"/>
                <w:rFonts w:ascii="Times New Roman" w:hAnsi="Times New Roman" w:cs="Times New Roman"/>
                <w:b/>
                <w:noProof/>
              </w:rPr>
              <w:t>Conclusion</w:t>
            </w:r>
            <w:r w:rsidR="00B92B50">
              <w:rPr>
                <w:noProof/>
                <w:webHidden/>
              </w:rPr>
              <w:tab/>
            </w:r>
            <w:r w:rsidR="00B92B50">
              <w:rPr>
                <w:noProof/>
                <w:webHidden/>
              </w:rPr>
              <w:fldChar w:fldCharType="begin"/>
            </w:r>
            <w:r w:rsidR="00B92B50">
              <w:rPr>
                <w:noProof/>
                <w:webHidden/>
              </w:rPr>
              <w:instrText xml:space="preserve"> PAGEREF _Toc162551944 \h </w:instrText>
            </w:r>
            <w:r w:rsidR="00B92B50">
              <w:rPr>
                <w:noProof/>
                <w:webHidden/>
              </w:rPr>
            </w:r>
            <w:r w:rsidR="00B92B50">
              <w:rPr>
                <w:noProof/>
                <w:webHidden/>
              </w:rPr>
              <w:fldChar w:fldCharType="separate"/>
            </w:r>
            <w:r w:rsidR="00985434">
              <w:rPr>
                <w:noProof/>
                <w:webHidden/>
              </w:rPr>
              <w:t>19</w:t>
            </w:r>
            <w:r w:rsidR="00B92B50">
              <w:rPr>
                <w:noProof/>
                <w:webHidden/>
              </w:rPr>
              <w:fldChar w:fldCharType="end"/>
            </w:r>
          </w:hyperlink>
        </w:p>
        <w:p w14:paraId="79384CDD" w14:textId="4F373153" w:rsidR="00B92B50" w:rsidRDefault="002D7D45" w:rsidP="00985434">
          <w:pPr>
            <w:pStyle w:val="TOC1"/>
            <w:tabs>
              <w:tab w:val="right" w:leader="dot" w:pos="9350"/>
            </w:tabs>
            <w:jc w:val="both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62551945" w:history="1">
            <w:r w:rsidR="00B92B50" w:rsidRPr="000A2E35">
              <w:rPr>
                <w:rStyle w:val="Hyperlink"/>
                <w:rFonts w:ascii="Times New Roman" w:hAnsi="Times New Roman" w:cs="Times New Roman"/>
                <w:b/>
                <w:noProof/>
              </w:rPr>
              <w:t>References</w:t>
            </w:r>
            <w:r w:rsidR="00B92B50">
              <w:rPr>
                <w:noProof/>
                <w:webHidden/>
              </w:rPr>
              <w:tab/>
            </w:r>
            <w:r w:rsidR="00B92B50">
              <w:rPr>
                <w:noProof/>
                <w:webHidden/>
              </w:rPr>
              <w:fldChar w:fldCharType="begin"/>
            </w:r>
            <w:r w:rsidR="00B92B50">
              <w:rPr>
                <w:noProof/>
                <w:webHidden/>
              </w:rPr>
              <w:instrText xml:space="preserve"> PAGEREF _Toc162551945 \h </w:instrText>
            </w:r>
            <w:r w:rsidR="00B92B50">
              <w:rPr>
                <w:noProof/>
                <w:webHidden/>
              </w:rPr>
            </w:r>
            <w:r w:rsidR="00B92B50">
              <w:rPr>
                <w:noProof/>
                <w:webHidden/>
              </w:rPr>
              <w:fldChar w:fldCharType="separate"/>
            </w:r>
            <w:r w:rsidR="00985434">
              <w:rPr>
                <w:noProof/>
                <w:webHidden/>
              </w:rPr>
              <w:t>19</w:t>
            </w:r>
            <w:r w:rsidR="00B92B50">
              <w:rPr>
                <w:noProof/>
                <w:webHidden/>
              </w:rPr>
              <w:fldChar w:fldCharType="end"/>
            </w:r>
          </w:hyperlink>
        </w:p>
        <w:p w14:paraId="2421F933" w14:textId="7FE9C08E" w:rsidR="00ED0C12" w:rsidRDefault="00D731E3" w:rsidP="00985434">
          <w:pPr>
            <w:jc w:val="both"/>
            <w:rPr>
              <w:rFonts w:ascii="Times New Roman" w:hAnsi="Times New Roman" w:cs="Times New Roman"/>
            </w:rPr>
          </w:pPr>
          <w:r w:rsidRPr="00750BCF">
            <w:rPr>
              <w:rFonts w:ascii="Times New Roman" w:hAnsi="Times New Roman" w:cs="Times New Roman"/>
              <w:b/>
              <w:bCs/>
              <w:noProof/>
              <w:sz w:val="28"/>
            </w:rPr>
            <w:fldChar w:fldCharType="end"/>
          </w:r>
        </w:p>
        <w:p w14:paraId="0F652D5D" w14:textId="0280D96E" w:rsidR="00801FBC" w:rsidRPr="00750BCF" w:rsidRDefault="002D7D45" w:rsidP="00985434">
          <w:pPr>
            <w:jc w:val="both"/>
            <w:rPr>
              <w:rFonts w:ascii="Times New Roman" w:hAnsi="Times New Roman" w:cs="Times New Roman"/>
            </w:rPr>
            <w:sectPr w:rsidR="00801FBC" w:rsidRPr="00750BCF" w:rsidSect="002812AD">
              <w:headerReference w:type="default" r:id="rId10"/>
              <w:pgSz w:w="12240" w:h="15840"/>
              <w:pgMar w:top="1440" w:right="1440" w:bottom="1440" w:left="1440" w:header="720" w:footer="720" w:gutter="0"/>
              <w:cols w:space="720"/>
              <w:docGrid w:linePitch="360"/>
            </w:sectPr>
          </w:pPr>
        </w:p>
      </w:sdtContent>
    </w:sdt>
    <w:p w14:paraId="507C4AE8" w14:textId="3CA96A85" w:rsidR="360B64DC" w:rsidRPr="00ED0C12" w:rsidRDefault="360B64DC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FCCD810" w14:textId="7A44FA4D" w:rsidR="360B64DC" w:rsidRPr="00ED0C12" w:rsidRDefault="5FCBB910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1" w:name="_Toc162551937"/>
      <w:r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Introduction</w:t>
      </w:r>
      <w:bookmarkEnd w:id="1"/>
    </w:p>
    <w:p w14:paraId="7CB51E8E" w14:textId="3B42ADBD" w:rsidR="720B58CE" w:rsidRPr="00ED0C12" w:rsidRDefault="720B58CE" w:rsidP="009854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CE3FE2F" w14:textId="0998BDDD" w:rsidR="720B58CE" w:rsidRDefault="00C70143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 w:rsidRPr="1F01630A">
        <w:rPr>
          <w:rFonts w:ascii="Times New Roman" w:hAnsi="Times New Roman" w:cs="Times New Roman"/>
          <w:sz w:val="24"/>
          <w:szCs w:val="24"/>
        </w:rPr>
        <w:t xml:space="preserve">Transistor amplifier circuits </w:t>
      </w:r>
      <w:proofErr w:type="gramStart"/>
      <w:r w:rsidRPr="1F01630A">
        <w:rPr>
          <w:rFonts w:ascii="Times New Roman" w:hAnsi="Times New Roman" w:cs="Times New Roman"/>
          <w:sz w:val="24"/>
          <w:szCs w:val="24"/>
        </w:rPr>
        <w:t>are used</w:t>
      </w:r>
      <w:proofErr w:type="gramEnd"/>
      <w:r w:rsidRPr="1F01630A">
        <w:rPr>
          <w:rFonts w:ascii="Times New Roman" w:hAnsi="Times New Roman" w:cs="Times New Roman"/>
          <w:sz w:val="24"/>
          <w:szCs w:val="24"/>
        </w:rPr>
        <w:t xml:space="preserve"> </w:t>
      </w:r>
      <w:r w:rsidR="00DE054B" w:rsidRPr="1F01630A">
        <w:rPr>
          <w:rFonts w:ascii="Times New Roman" w:hAnsi="Times New Roman" w:cs="Times New Roman"/>
          <w:sz w:val="24"/>
          <w:szCs w:val="24"/>
        </w:rPr>
        <w:t xml:space="preserve">in </w:t>
      </w:r>
      <w:r w:rsidR="5D29D42F" w:rsidRPr="1F01630A">
        <w:rPr>
          <w:rFonts w:ascii="Times New Roman" w:hAnsi="Times New Roman" w:cs="Times New Roman"/>
          <w:sz w:val="24"/>
          <w:szCs w:val="24"/>
        </w:rPr>
        <w:t>every</w:t>
      </w:r>
      <w:r w:rsidR="00DE054B" w:rsidRPr="1F01630A">
        <w:rPr>
          <w:rFonts w:ascii="Times New Roman" w:hAnsi="Times New Roman" w:cs="Times New Roman"/>
          <w:sz w:val="24"/>
          <w:szCs w:val="24"/>
        </w:rPr>
        <w:t xml:space="preserve"> </w:t>
      </w:r>
      <w:r w:rsidR="004B636B" w:rsidRPr="1F01630A">
        <w:rPr>
          <w:rFonts w:ascii="Times New Roman" w:hAnsi="Times New Roman" w:cs="Times New Roman"/>
          <w:sz w:val="24"/>
          <w:szCs w:val="24"/>
        </w:rPr>
        <w:t>modern-day</w:t>
      </w:r>
      <w:r w:rsidR="00DE054B" w:rsidRPr="1F01630A">
        <w:rPr>
          <w:rFonts w:ascii="Times New Roman" w:hAnsi="Times New Roman" w:cs="Times New Roman"/>
          <w:sz w:val="24"/>
          <w:szCs w:val="24"/>
        </w:rPr>
        <w:t xml:space="preserve"> electronics</w:t>
      </w:r>
      <w:r w:rsidR="00407A56" w:rsidRPr="1F01630A">
        <w:rPr>
          <w:rFonts w:ascii="Times New Roman" w:hAnsi="Times New Roman" w:cs="Times New Roman"/>
          <w:sz w:val="24"/>
          <w:szCs w:val="24"/>
        </w:rPr>
        <w:t xml:space="preserve"> with a wide range </w:t>
      </w:r>
      <w:r w:rsidR="00551BC6" w:rsidRPr="1F01630A">
        <w:rPr>
          <w:rFonts w:ascii="Times New Roman" w:hAnsi="Times New Roman" w:cs="Times New Roman"/>
          <w:sz w:val="24"/>
          <w:szCs w:val="24"/>
        </w:rPr>
        <w:t xml:space="preserve">of applications ranging from audio amplification to signal processing. The aim of my report is to </w:t>
      </w:r>
      <w:r w:rsidR="000C3DEF" w:rsidRPr="1F01630A">
        <w:rPr>
          <w:rFonts w:ascii="Times New Roman" w:hAnsi="Times New Roman" w:cs="Times New Roman"/>
          <w:sz w:val="24"/>
          <w:szCs w:val="24"/>
        </w:rPr>
        <w:t>show my ability to demonstrate</w:t>
      </w:r>
      <w:r w:rsidR="00FF3D6A" w:rsidRPr="1F01630A">
        <w:rPr>
          <w:rFonts w:ascii="Times New Roman" w:hAnsi="Times New Roman" w:cs="Times New Roman"/>
          <w:sz w:val="24"/>
          <w:szCs w:val="24"/>
        </w:rPr>
        <w:t xml:space="preserve"> </w:t>
      </w:r>
      <w:r w:rsidR="00A35DCF" w:rsidRPr="1F01630A">
        <w:rPr>
          <w:rFonts w:ascii="Times New Roman" w:hAnsi="Times New Roman" w:cs="Times New Roman"/>
          <w:sz w:val="24"/>
          <w:szCs w:val="24"/>
        </w:rPr>
        <w:t>how to des</w:t>
      </w:r>
      <w:r w:rsidR="00FA7838" w:rsidRPr="1F01630A">
        <w:rPr>
          <w:rFonts w:ascii="Times New Roman" w:hAnsi="Times New Roman" w:cs="Times New Roman"/>
          <w:sz w:val="24"/>
          <w:szCs w:val="24"/>
        </w:rPr>
        <w:t>ign</w:t>
      </w:r>
      <w:r w:rsidR="00A35DCF" w:rsidRPr="1F01630A">
        <w:rPr>
          <w:rFonts w:ascii="Times New Roman" w:hAnsi="Times New Roman" w:cs="Times New Roman"/>
          <w:sz w:val="24"/>
          <w:szCs w:val="24"/>
        </w:rPr>
        <w:t xml:space="preserve"> and </w:t>
      </w:r>
      <w:r w:rsidR="00834D05" w:rsidRPr="1F01630A">
        <w:rPr>
          <w:rFonts w:ascii="Times New Roman" w:hAnsi="Times New Roman" w:cs="Times New Roman"/>
          <w:sz w:val="24"/>
          <w:szCs w:val="24"/>
        </w:rPr>
        <w:t>simulate transistor am</w:t>
      </w:r>
      <w:r w:rsidR="00684FEF" w:rsidRPr="1F01630A">
        <w:rPr>
          <w:rFonts w:ascii="Times New Roman" w:hAnsi="Times New Roman" w:cs="Times New Roman"/>
          <w:sz w:val="24"/>
          <w:szCs w:val="24"/>
        </w:rPr>
        <w:t>plifier circuits</w:t>
      </w:r>
      <w:r w:rsidR="00A06E98" w:rsidRPr="1F01630A">
        <w:rPr>
          <w:rFonts w:ascii="Times New Roman" w:hAnsi="Times New Roman" w:cs="Times New Roman"/>
          <w:sz w:val="24"/>
          <w:szCs w:val="24"/>
        </w:rPr>
        <w:t xml:space="preserve">, as well </w:t>
      </w:r>
      <w:r w:rsidR="6761A679" w:rsidRPr="1F01630A">
        <w:rPr>
          <w:rFonts w:ascii="Times New Roman" w:hAnsi="Times New Roman" w:cs="Times New Roman"/>
          <w:sz w:val="24"/>
          <w:szCs w:val="24"/>
        </w:rPr>
        <w:t>as</w:t>
      </w:r>
      <w:r w:rsidR="00354977" w:rsidRPr="1F01630A">
        <w:rPr>
          <w:rFonts w:ascii="Times New Roman" w:hAnsi="Times New Roman" w:cs="Times New Roman"/>
          <w:sz w:val="24"/>
          <w:szCs w:val="24"/>
        </w:rPr>
        <w:t xml:space="preserve"> to </w:t>
      </w:r>
      <w:r w:rsidR="008B53B4" w:rsidRPr="1F01630A">
        <w:rPr>
          <w:rFonts w:ascii="Times New Roman" w:hAnsi="Times New Roman" w:cs="Times New Roman"/>
          <w:sz w:val="24"/>
          <w:szCs w:val="24"/>
        </w:rPr>
        <w:t xml:space="preserve">prove my </w:t>
      </w:r>
      <w:r w:rsidR="003B19BB" w:rsidRPr="1F01630A">
        <w:rPr>
          <w:rFonts w:ascii="Times New Roman" w:hAnsi="Times New Roman" w:cs="Times New Roman"/>
          <w:sz w:val="24"/>
          <w:szCs w:val="24"/>
        </w:rPr>
        <w:t>designed</w:t>
      </w:r>
      <w:r w:rsidR="008B53B4" w:rsidRPr="1F01630A">
        <w:rPr>
          <w:rFonts w:ascii="Times New Roman" w:hAnsi="Times New Roman" w:cs="Times New Roman"/>
          <w:sz w:val="24"/>
          <w:szCs w:val="24"/>
        </w:rPr>
        <w:t xml:space="preserve"> circuits </w:t>
      </w:r>
      <w:r w:rsidR="4E99AA26" w:rsidRPr="1F01630A">
        <w:rPr>
          <w:rFonts w:ascii="Times New Roman" w:hAnsi="Times New Roman" w:cs="Times New Roman"/>
          <w:sz w:val="24"/>
          <w:szCs w:val="24"/>
        </w:rPr>
        <w:t>are</w:t>
      </w:r>
      <w:r w:rsidR="008B53B4" w:rsidRPr="1F01630A">
        <w:rPr>
          <w:rFonts w:ascii="Times New Roman" w:hAnsi="Times New Roman" w:cs="Times New Roman"/>
          <w:sz w:val="24"/>
          <w:szCs w:val="24"/>
        </w:rPr>
        <w:t xml:space="preserve"> </w:t>
      </w:r>
      <w:r w:rsidR="00082B6B" w:rsidRPr="1F01630A">
        <w:rPr>
          <w:rFonts w:ascii="Times New Roman" w:hAnsi="Times New Roman" w:cs="Times New Roman"/>
          <w:sz w:val="24"/>
          <w:szCs w:val="24"/>
        </w:rPr>
        <w:t xml:space="preserve">operating and functioning </w:t>
      </w:r>
      <w:r w:rsidR="00106F19" w:rsidRPr="1F01630A">
        <w:rPr>
          <w:rFonts w:ascii="Times New Roman" w:hAnsi="Times New Roman" w:cs="Times New Roman"/>
          <w:sz w:val="24"/>
          <w:szCs w:val="24"/>
        </w:rPr>
        <w:t>correctly</w:t>
      </w:r>
      <w:r w:rsidR="00205CDB" w:rsidRPr="1F01630A">
        <w:rPr>
          <w:rFonts w:ascii="Times New Roman" w:hAnsi="Times New Roman" w:cs="Times New Roman"/>
          <w:sz w:val="24"/>
          <w:szCs w:val="24"/>
        </w:rPr>
        <w:t>.</w:t>
      </w:r>
      <w:r w:rsidR="002C2FEA" w:rsidRPr="1F01630A">
        <w:rPr>
          <w:rFonts w:ascii="Times New Roman" w:hAnsi="Times New Roman" w:cs="Times New Roman"/>
          <w:sz w:val="24"/>
          <w:szCs w:val="24"/>
        </w:rPr>
        <w:t xml:space="preserve"> Throughout the </w:t>
      </w:r>
      <w:proofErr w:type="gramStart"/>
      <w:r w:rsidR="002C2FEA" w:rsidRPr="1F01630A">
        <w:rPr>
          <w:rFonts w:ascii="Times New Roman" w:hAnsi="Times New Roman" w:cs="Times New Roman"/>
          <w:sz w:val="24"/>
          <w:szCs w:val="24"/>
        </w:rPr>
        <w:t>report</w:t>
      </w:r>
      <w:proofErr w:type="gramEnd"/>
      <w:r w:rsidR="002C2FEA" w:rsidRPr="1F01630A">
        <w:rPr>
          <w:rFonts w:ascii="Times New Roman" w:hAnsi="Times New Roman" w:cs="Times New Roman"/>
          <w:sz w:val="24"/>
          <w:szCs w:val="24"/>
        </w:rPr>
        <w:t xml:space="preserve"> I will be </w:t>
      </w:r>
      <w:r w:rsidR="00656FB3" w:rsidRPr="1F01630A">
        <w:rPr>
          <w:rFonts w:ascii="Times New Roman" w:hAnsi="Times New Roman" w:cs="Times New Roman"/>
          <w:sz w:val="24"/>
          <w:szCs w:val="24"/>
        </w:rPr>
        <w:t xml:space="preserve">exploring the </w:t>
      </w:r>
      <w:r w:rsidR="003B19BB" w:rsidRPr="1F01630A">
        <w:rPr>
          <w:rFonts w:ascii="Times New Roman" w:hAnsi="Times New Roman" w:cs="Times New Roman"/>
          <w:sz w:val="24"/>
          <w:szCs w:val="24"/>
        </w:rPr>
        <w:t>design</w:t>
      </w:r>
      <w:r w:rsidR="00656FB3" w:rsidRPr="1F01630A">
        <w:rPr>
          <w:rFonts w:ascii="Times New Roman" w:hAnsi="Times New Roman" w:cs="Times New Roman"/>
          <w:sz w:val="24"/>
          <w:szCs w:val="24"/>
        </w:rPr>
        <w:t xml:space="preserve"> and simulation of both </w:t>
      </w:r>
      <w:r w:rsidR="00AA23F6" w:rsidRPr="1F01630A">
        <w:rPr>
          <w:rFonts w:ascii="Times New Roman" w:hAnsi="Times New Roman" w:cs="Times New Roman"/>
          <w:sz w:val="24"/>
          <w:szCs w:val="24"/>
        </w:rPr>
        <w:t xml:space="preserve">single </w:t>
      </w:r>
      <w:r w:rsidR="00250353" w:rsidRPr="1F01630A">
        <w:rPr>
          <w:rFonts w:ascii="Times New Roman" w:hAnsi="Times New Roman" w:cs="Times New Roman"/>
          <w:sz w:val="24"/>
          <w:szCs w:val="24"/>
        </w:rPr>
        <w:t xml:space="preserve">and two stage transistor amplifier </w:t>
      </w:r>
      <w:r w:rsidR="00985434" w:rsidRPr="1F01630A">
        <w:rPr>
          <w:rFonts w:ascii="Times New Roman" w:hAnsi="Times New Roman" w:cs="Times New Roman"/>
          <w:sz w:val="24"/>
          <w:szCs w:val="24"/>
        </w:rPr>
        <w:t>circuits,</w:t>
      </w:r>
      <w:r w:rsidR="00250353" w:rsidRPr="1F01630A">
        <w:rPr>
          <w:rFonts w:ascii="Times New Roman" w:hAnsi="Times New Roman" w:cs="Times New Roman"/>
          <w:sz w:val="24"/>
          <w:szCs w:val="24"/>
        </w:rPr>
        <w:t xml:space="preserve"> </w:t>
      </w:r>
      <w:r w:rsidR="00CC6FE6" w:rsidRPr="1F01630A">
        <w:rPr>
          <w:rFonts w:ascii="Times New Roman" w:hAnsi="Times New Roman" w:cs="Times New Roman"/>
          <w:sz w:val="24"/>
          <w:szCs w:val="24"/>
        </w:rPr>
        <w:t xml:space="preserve">explaining their </w:t>
      </w:r>
      <w:r w:rsidR="003B19BB" w:rsidRPr="1F01630A">
        <w:rPr>
          <w:rFonts w:ascii="Times New Roman" w:hAnsi="Times New Roman" w:cs="Times New Roman"/>
          <w:sz w:val="24"/>
          <w:szCs w:val="24"/>
        </w:rPr>
        <w:t>efficiency</w:t>
      </w:r>
      <w:r w:rsidR="00CC6FE6" w:rsidRPr="1F01630A">
        <w:rPr>
          <w:rFonts w:ascii="Times New Roman" w:hAnsi="Times New Roman" w:cs="Times New Roman"/>
          <w:sz w:val="24"/>
          <w:szCs w:val="24"/>
        </w:rPr>
        <w:t xml:space="preserve"> and </w:t>
      </w:r>
      <w:r w:rsidR="00972790" w:rsidRPr="1F01630A">
        <w:rPr>
          <w:rFonts w:ascii="Times New Roman" w:hAnsi="Times New Roman" w:cs="Times New Roman"/>
          <w:sz w:val="24"/>
          <w:szCs w:val="24"/>
        </w:rPr>
        <w:t xml:space="preserve">reliability for </w:t>
      </w:r>
      <w:r w:rsidR="002127A3" w:rsidRPr="1F01630A">
        <w:rPr>
          <w:rFonts w:ascii="Times New Roman" w:hAnsi="Times New Roman" w:cs="Times New Roman"/>
          <w:sz w:val="24"/>
          <w:szCs w:val="24"/>
        </w:rPr>
        <w:t xml:space="preserve">applications used </w:t>
      </w:r>
      <w:r w:rsidR="003B19BB" w:rsidRPr="1F01630A">
        <w:rPr>
          <w:rFonts w:ascii="Times New Roman" w:hAnsi="Times New Roman" w:cs="Times New Roman"/>
          <w:sz w:val="24"/>
          <w:szCs w:val="24"/>
        </w:rPr>
        <w:t>every day</w:t>
      </w:r>
      <w:r w:rsidR="002127A3" w:rsidRPr="1F01630A">
        <w:rPr>
          <w:rFonts w:ascii="Times New Roman" w:hAnsi="Times New Roman" w:cs="Times New Roman"/>
          <w:sz w:val="24"/>
          <w:szCs w:val="24"/>
        </w:rPr>
        <w:t>.</w:t>
      </w:r>
    </w:p>
    <w:p w14:paraId="02C1F473" w14:textId="0D1BC8FB" w:rsidR="00262676" w:rsidRDefault="00F170A0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Firstly,</w:t>
      </w:r>
      <w:r w:rsidR="009013D8">
        <w:rPr>
          <w:rFonts w:ascii="Times New Roman" w:hAnsi="Times New Roman" w:cs="Times New Roman"/>
          <w:sz w:val="24"/>
          <w:szCs w:val="24"/>
        </w:rPr>
        <w:t xml:space="preserve"> </w:t>
      </w:r>
      <w:r w:rsidR="00662DB3">
        <w:rPr>
          <w:rFonts w:ascii="Times New Roman" w:hAnsi="Times New Roman" w:cs="Times New Roman"/>
          <w:sz w:val="24"/>
          <w:szCs w:val="24"/>
        </w:rPr>
        <w:t xml:space="preserve">I will be conducting </w:t>
      </w:r>
      <w:r w:rsidR="004B636B">
        <w:rPr>
          <w:rFonts w:ascii="Times New Roman" w:hAnsi="Times New Roman" w:cs="Times New Roman"/>
          <w:sz w:val="24"/>
          <w:szCs w:val="24"/>
        </w:rPr>
        <w:t>extensive research</w:t>
      </w:r>
      <w:r w:rsidR="00662D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three different types of transistor amplifier </w:t>
      </w:r>
      <w:proofErr w:type="gramStart"/>
      <w:r>
        <w:rPr>
          <w:rFonts w:ascii="Times New Roman" w:hAnsi="Times New Roman" w:cs="Times New Roman"/>
          <w:sz w:val="24"/>
          <w:szCs w:val="24"/>
        </w:rPr>
        <w:t>circuits</w:t>
      </w:r>
      <w:proofErr w:type="gramEnd"/>
      <w:r w:rsidR="004B15D0">
        <w:rPr>
          <w:rFonts w:ascii="Times New Roman" w:hAnsi="Times New Roman" w:cs="Times New Roman"/>
          <w:sz w:val="24"/>
          <w:szCs w:val="24"/>
        </w:rPr>
        <w:t xml:space="preserve"> configurations</w:t>
      </w:r>
      <w:r w:rsidR="00C929C5">
        <w:rPr>
          <w:rFonts w:ascii="Times New Roman" w:hAnsi="Times New Roman" w:cs="Times New Roman"/>
          <w:sz w:val="24"/>
          <w:szCs w:val="24"/>
        </w:rPr>
        <w:t xml:space="preserve"> </w:t>
      </w:r>
      <w:r w:rsidR="00EA3FA3">
        <w:rPr>
          <w:rFonts w:ascii="Times New Roman" w:hAnsi="Times New Roman" w:cs="Times New Roman"/>
          <w:sz w:val="24"/>
          <w:szCs w:val="24"/>
        </w:rPr>
        <w:t xml:space="preserve">explaining </w:t>
      </w:r>
      <w:r w:rsidR="007C5E6C">
        <w:rPr>
          <w:rFonts w:ascii="Times New Roman" w:hAnsi="Times New Roman" w:cs="Times New Roman"/>
          <w:sz w:val="24"/>
          <w:szCs w:val="24"/>
        </w:rPr>
        <w:t xml:space="preserve">their </w:t>
      </w:r>
      <w:r w:rsidR="00B23F7C">
        <w:rPr>
          <w:rFonts w:ascii="Times New Roman" w:hAnsi="Times New Roman" w:cs="Times New Roman"/>
          <w:sz w:val="24"/>
          <w:szCs w:val="24"/>
        </w:rPr>
        <w:t>strengths and weaknesses, typically applications a</w:t>
      </w:r>
      <w:r w:rsidR="00B13BF5">
        <w:rPr>
          <w:rFonts w:ascii="Times New Roman" w:hAnsi="Times New Roman" w:cs="Times New Roman"/>
          <w:sz w:val="24"/>
          <w:szCs w:val="24"/>
        </w:rPr>
        <w:t>nd their electrical characteristics.</w:t>
      </w:r>
    </w:p>
    <w:p w14:paraId="65329F1F" w14:textId="649B5C7F" w:rsidR="00F15D1F" w:rsidRDefault="00E7298A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 w:rsidRPr="37714B0D">
        <w:rPr>
          <w:rFonts w:ascii="Times New Roman" w:hAnsi="Times New Roman" w:cs="Times New Roman"/>
          <w:sz w:val="24"/>
          <w:szCs w:val="24"/>
        </w:rPr>
        <w:t xml:space="preserve">Secondly, </w:t>
      </w:r>
      <w:r w:rsidR="00DB6F0D" w:rsidRPr="37714B0D">
        <w:rPr>
          <w:rFonts w:ascii="Times New Roman" w:hAnsi="Times New Roman" w:cs="Times New Roman"/>
          <w:sz w:val="24"/>
          <w:szCs w:val="24"/>
        </w:rPr>
        <w:t>designing and simulating</w:t>
      </w:r>
      <w:r w:rsidR="00B35779" w:rsidRPr="37714B0D">
        <w:rPr>
          <w:rFonts w:ascii="Times New Roman" w:hAnsi="Times New Roman" w:cs="Times New Roman"/>
          <w:sz w:val="24"/>
          <w:szCs w:val="24"/>
        </w:rPr>
        <w:t xml:space="preserve"> both circuits </w:t>
      </w:r>
      <w:r w:rsidR="00097EE9" w:rsidRPr="37714B0D">
        <w:rPr>
          <w:rFonts w:ascii="Times New Roman" w:hAnsi="Times New Roman" w:cs="Times New Roman"/>
          <w:sz w:val="24"/>
          <w:szCs w:val="24"/>
        </w:rPr>
        <w:t xml:space="preserve">using </w:t>
      </w:r>
      <w:r w:rsidR="6BCEC73A" w:rsidRPr="37714B0D">
        <w:rPr>
          <w:rFonts w:ascii="Times New Roman" w:hAnsi="Times New Roman" w:cs="Times New Roman"/>
          <w:sz w:val="24"/>
          <w:szCs w:val="24"/>
        </w:rPr>
        <w:t>Multisim</w:t>
      </w:r>
      <w:r w:rsidR="008A2556" w:rsidRPr="37714B0D">
        <w:rPr>
          <w:rFonts w:ascii="Times New Roman" w:hAnsi="Times New Roman" w:cs="Times New Roman"/>
          <w:sz w:val="24"/>
          <w:szCs w:val="24"/>
        </w:rPr>
        <w:t xml:space="preserve">, and </w:t>
      </w:r>
      <w:r w:rsidR="00F64CEA" w:rsidRPr="37714B0D">
        <w:rPr>
          <w:rFonts w:ascii="Times New Roman" w:hAnsi="Times New Roman" w:cs="Times New Roman"/>
          <w:sz w:val="24"/>
          <w:szCs w:val="24"/>
        </w:rPr>
        <w:t xml:space="preserve">showing my calculations to </w:t>
      </w:r>
      <w:r w:rsidR="001C1B02" w:rsidRPr="37714B0D">
        <w:rPr>
          <w:rFonts w:ascii="Times New Roman" w:hAnsi="Times New Roman" w:cs="Times New Roman"/>
          <w:sz w:val="24"/>
          <w:szCs w:val="24"/>
        </w:rPr>
        <w:t xml:space="preserve">show that </w:t>
      </w:r>
      <w:r w:rsidR="00923864" w:rsidRPr="37714B0D">
        <w:rPr>
          <w:rFonts w:ascii="Times New Roman" w:hAnsi="Times New Roman" w:cs="Times New Roman"/>
          <w:sz w:val="24"/>
          <w:szCs w:val="24"/>
        </w:rPr>
        <w:t>my resistor and capacitor values are correct and produce the given voltage gain given in the brief.</w:t>
      </w:r>
      <w:r w:rsidR="00466392" w:rsidRPr="37714B0D">
        <w:rPr>
          <w:rFonts w:ascii="Times New Roman" w:hAnsi="Times New Roman" w:cs="Times New Roman"/>
          <w:sz w:val="24"/>
          <w:szCs w:val="24"/>
        </w:rPr>
        <w:t xml:space="preserve"> I will </w:t>
      </w:r>
      <w:r w:rsidR="005C1E69" w:rsidRPr="37714B0D">
        <w:rPr>
          <w:rFonts w:ascii="Times New Roman" w:hAnsi="Times New Roman" w:cs="Times New Roman"/>
          <w:sz w:val="24"/>
          <w:szCs w:val="24"/>
        </w:rPr>
        <w:t xml:space="preserve">also show my circuit diagram also created in </w:t>
      </w:r>
      <w:proofErr w:type="gramStart"/>
      <w:r w:rsidR="32CC8815" w:rsidRPr="37714B0D">
        <w:rPr>
          <w:rFonts w:ascii="Times New Roman" w:hAnsi="Times New Roman" w:cs="Times New Roman"/>
          <w:sz w:val="24"/>
          <w:szCs w:val="24"/>
        </w:rPr>
        <w:t>Multisim</w:t>
      </w:r>
      <w:r w:rsidR="005C1E69" w:rsidRPr="37714B0D">
        <w:rPr>
          <w:rFonts w:ascii="Times New Roman" w:hAnsi="Times New Roman" w:cs="Times New Roman"/>
          <w:sz w:val="24"/>
          <w:szCs w:val="24"/>
        </w:rPr>
        <w:t xml:space="preserve"> which will </w:t>
      </w:r>
      <w:r w:rsidR="0007244A" w:rsidRPr="37714B0D">
        <w:rPr>
          <w:rFonts w:ascii="Times New Roman" w:hAnsi="Times New Roman" w:cs="Times New Roman"/>
          <w:sz w:val="24"/>
          <w:szCs w:val="24"/>
        </w:rPr>
        <w:t>show all the components</w:t>
      </w:r>
      <w:proofErr w:type="gramEnd"/>
      <w:r w:rsidR="0007244A" w:rsidRPr="37714B0D">
        <w:rPr>
          <w:rFonts w:ascii="Times New Roman" w:hAnsi="Times New Roman" w:cs="Times New Roman"/>
          <w:sz w:val="24"/>
          <w:szCs w:val="24"/>
        </w:rPr>
        <w:t xml:space="preserve"> and their values needed to create </w:t>
      </w:r>
      <w:r w:rsidR="00EE7100" w:rsidRPr="37714B0D">
        <w:rPr>
          <w:rFonts w:ascii="Times New Roman" w:hAnsi="Times New Roman" w:cs="Times New Roman"/>
          <w:sz w:val="24"/>
          <w:szCs w:val="24"/>
        </w:rPr>
        <w:t>my circuit.</w:t>
      </w:r>
    </w:p>
    <w:p w14:paraId="76AD486D" w14:textId="4CA3D0D8" w:rsidR="008B19A9" w:rsidRDefault="00BF1A2B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Finally, the report will conclude </w:t>
      </w:r>
      <w:r w:rsidR="005076FF">
        <w:rPr>
          <w:rFonts w:ascii="Times New Roman" w:hAnsi="Times New Roman" w:cs="Times New Roman"/>
          <w:sz w:val="24"/>
          <w:szCs w:val="24"/>
        </w:rPr>
        <w:t xml:space="preserve">by </w:t>
      </w:r>
      <w:r w:rsidR="004D20F5">
        <w:rPr>
          <w:rFonts w:ascii="Times New Roman" w:hAnsi="Times New Roman" w:cs="Times New Roman"/>
          <w:sz w:val="24"/>
          <w:szCs w:val="24"/>
        </w:rPr>
        <w:t>reflecting on</w:t>
      </w:r>
      <w:r w:rsidR="00416C9C">
        <w:rPr>
          <w:rFonts w:ascii="Times New Roman" w:hAnsi="Times New Roman" w:cs="Times New Roman"/>
          <w:sz w:val="24"/>
          <w:szCs w:val="24"/>
        </w:rPr>
        <w:t xml:space="preserve"> my work and outcomes of my design and simulation</w:t>
      </w:r>
      <w:r w:rsidR="006C4B2D">
        <w:rPr>
          <w:rFonts w:ascii="Times New Roman" w:hAnsi="Times New Roman" w:cs="Times New Roman"/>
          <w:sz w:val="24"/>
          <w:szCs w:val="24"/>
        </w:rPr>
        <w:t>. Giving</w:t>
      </w:r>
      <w:r w:rsidR="0027186B">
        <w:rPr>
          <w:rFonts w:ascii="Times New Roman" w:hAnsi="Times New Roman" w:cs="Times New Roman"/>
          <w:sz w:val="24"/>
          <w:szCs w:val="24"/>
        </w:rPr>
        <w:t xml:space="preserve"> a</w:t>
      </w:r>
      <w:r w:rsidR="006C4B2D">
        <w:rPr>
          <w:rFonts w:ascii="Times New Roman" w:hAnsi="Times New Roman" w:cs="Times New Roman"/>
          <w:sz w:val="24"/>
          <w:szCs w:val="24"/>
        </w:rPr>
        <w:t xml:space="preserve"> detailed </w:t>
      </w:r>
      <w:r w:rsidR="00137935">
        <w:rPr>
          <w:rFonts w:ascii="Times New Roman" w:hAnsi="Times New Roman" w:cs="Times New Roman"/>
          <w:sz w:val="24"/>
          <w:szCs w:val="24"/>
        </w:rPr>
        <w:t xml:space="preserve">overview of how </w:t>
      </w:r>
      <w:r w:rsidR="00741398">
        <w:rPr>
          <w:rFonts w:ascii="Times New Roman" w:hAnsi="Times New Roman" w:cs="Times New Roman"/>
          <w:sz w:val="24"/>
          <w:szCs w:val="24"/>
        </w:rPr>
        <w:t xml:space="preserve">the design and practical </w:t>
      </w:r>
      <w:r w:rsidR="00C94E13">
        <w:rPr>
          <w:rFonts w:ascii="Times New Roman" w:hAnsi="Times New Roman" w:cs="Times New Roman"/>
          <w:sz w:val="24"/>
          <w:szCs w:val="24"/>
        </w:rPr>
        <w:t xml:space="preserve">creation of my </w:t>
      </w:r>
      <w:r w:rsidR="00D03912">
        <w:rPr>
          <w:rFonts w:ascii="Times New Roman" w:hAnsi="Times New Roman" w:cs="Times New Roman"/>
          <w:sz w:val="24"/>
          <w:szCs w:val="24"/>
        </w:rPr>
        <w:t xml:space="preserve">amplifier circuit went </w:t>
      </w:r>
      <w:r w:rsidR="00047AAC">
        <w:rPr>
          <w:rFonts w:ascii="Times New Roman" w:hAnsi="Times New Roman" w:cs="Times New Roman"/>
          <w:sz w:val="24"/>
          <w:szCs w:val="24"/>
        </w:rPr>
        <w:t xml:space="preserve">compared to my simulation showing any differences and changes I needed to make in order for the </w:t>
      </w:r>
      <w:r w:rsidR="00EC3FB4">
        <w:rPr>
          <w:rFonts w:ascii="Times New Roman" w:hAnsi="Times New Roman" w:cs="Times New Roman"/>
          <w:sz w:val="24"/>
          <w:szCs w:val="24"/>
        </w:rPr>
        <w:t>circuit to work.</w:t>
      </w:r>
    </w:p>
    <w:p w14:paraId="00BED0F3" w14:textId="77777777" w:rsidR="00202CC0" w:rsidRPr="00202CC0" w:rsidRDefault="00202CC0" w:rsidP="009854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9FE6B0" w14:textId="38ACAF5A" w:rsidR="5FCBB910" w:rsidRPr="00ED0C12" w:rsidRDefault="5FCBB910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2" w:name="_Toc162551938"/>
      <w:r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Objectives</w:t>
      </w:r>
      <w:bookmarkEnd w:id="2"/>
    </w:p>
    <w:p w14:paraId="5D551BC0" w14:textId="77777777" w:rsidR="0036653E" w:rsidRDefault="0036653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39B425B" w14:textId="1ECA38CB" w:rsidR="008E200C" w:rsidRPr="00AF3FE2" w:rsidRDefault="005D79F9" w:rsidP="0098543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20FB">
        <w:rPr>
          <w:rFonts w:ascii="Times New Roman" w:hAnsi="Times New Roman" w:cs="Times New Roman"/>
          <w:b/>
          <w:bCs/>
          <w:sz w:val="28"/>
          <w:szCs w:val="28"/>
        </w:rPr>
        <w:t xml:space="preserve">Investigating </w:t>
      </w:r>
      <w:r w:rsidR="00AD69A1"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="007D20FB" w:rsidRPr="007D20FB">
        <w:rPr>
          <w:rFonts w:ascii="Times New Roman" w:hAnsi="Times New Roman" w:cs="Times New Roman"/>
          <w:b/>
          <w:bCs/>
          <w:sz w:val="28"/>
          <w:szCs w:val="28"/>
        </w:rPr>
        <w:t xml:space="preserve">ransistor </w:t>
      </w:r>
      <w:r w:rsidR="00AD69A1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7D20FB" w:rsidRPr="007D20FB">
        <w:rPr>
          <w:rFonts w:ascii="Times New Roman" w:hAnsi="Times New Roman" w:cs="Times New Roman"/>
          <w:b/>
          <w:bCs/>
          <w:sz w:val="28"/>
          <w:szCs w:val="28"/>
        </w:rPr>
        <w:t xml:space="preserve">mplifier </w:t>
      </w:r>
      <w:r w:rsidR="00AD69A1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7D20FB" w:rsidRPr="007D20FB">
        <w:rPr>
          <w:rFonts w:ascii="Times New Roman" w:hAnsi="Times New Roman" w:cs="Times New Roman"/>
          <w:b/>
          <w:bCs/>
          <w:sz w:val="28"/>
          <w:szCs w:val="28"/>
        </w:rPr>
        <w:t>ircuits</w:t>
      </w:r>
      <w:r w:rsidR="007D20F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D20FB">
        <w:rPr>
          <w:rFonts w:ascii="Times New Roman" w:hAnsi="Times New Roman" w:cs="Times New Roman"/>
          <w:sz w:val="28"/>
          <w:szCs w:val="28"/>
        </w:rPr>
        <w:t xml:space="preserve"> </w:t>
      </w:r>
      <w:r w:rsidR="00313A2B" w:rsidRPr="00AF3FE2">
        <w:rPr>
          <w:rFonts w:ascii="Times New Roman" w:hAnsi="Times New Roman" w:cs="Times New Roman"/>
          <w:sz w:val="24"/>
          <w:szCs w:val="24"/>
        </w:rPr>
        <w:t>Conducting</w:t>
      </w:r>
      <w:r w:rsidR="00732A87" w:rsidRPr="00AF3FE2">
        <w:rPr>
          <w:rFonts w:ascii="Times New Roman" w:hAnsi="Times New Roman" w:cs="Times New Roman"/>
          <w:sz w:val="24"/>
          <w:szCs w:val="24"/>
        </w:rPr>
        <w:t xml:space="preserve"> </w:t>
      </w:r>
      <w:r w:rsidR="001A0F38" w:rsidRPr="00AF3FE2">
        <w:rPr>
          <w:rFonts w:ascii="Times New Roman" w:hAnsi="Times New Roman" w:cs="Times New Roman"/>
          <w:sz w:val="24"/>
          <w:szCs w:val="24"/>
        </w:rPr>
        <w:t xml:space="preserve">a detailed examination of three </w:t>
      </w:r>
      <w:r w:rsidR="00C33589" w:rsidRPr="00AF3FE2">
        <w:rPr>
          <w:rFonts w:ascii="Times New Roman" w:hAnsi="Times New Roman" w:cs="Times New Roman"/>
          <w:sz w:val="24"/>
          <w:szCs w:val="24"/>
        </w:rPr>
        <w:t xml:space="preserve">types </w:t>
      </w:r>
      <w:r w:rsidR="00C46D5D" w:rsidRPr="00AF3FE2">
        <w:rPr>
          <w:rFonts w:ascii="Times New Roman" w:hAnsi="Times New Roman" w:cs="Times New Roman"/>
          <w:sz w:val="24"/>
          <w:szCs w:val="24"/>
        </w:rPr>
        <w:t>of</w:t>
      </w:r>
      <w:r w:rsidR="00C33589" w:rsidRPr="00AF3FE2">
        <w:rPr>
          <w:rFonts w:ascii="Times New Roman" w:hAnsi="Times New Roman" w:cs="Times New Roman"/>
          <w:sz w:val="24"/>
          <w:szCs w:val="24"/>
        </w:rPr>
        <w:t xml:space="preserve"> transistor </w:t>
      </w:r>
      <w:r w:rsidR="009674AA" w:rsidRPr="00AF3FE2">
        <w:rPr>
          <w:rFonts w:ascii="Times New Roman" w:hAnsi="Times New Roman" w:cs="Times New Roman"/>
          <w:sz w:val="24"/>
          <w:szCs w:val="24"/>
        </w:rPr>
        <w:t xml:space="preserve">amplifier configuration </w:t>
      </w:r>
      <w:r w:rsidR="00C063C1" w:rsidRPr="00AF3FE2">
        <w:rPr>
          <w:rFonts w:ascii="Times New Roman" w:hAnsi="Times New Roman" w:cs="Times New Roman"/>
          <w:sz w:val="24"/>
          <w:szCs w:val="24"/>
        </w:rPr>
        <w:t>including</w:t>
      </w:r>
      <w:r w:rsidR="001C2D50" w:rsidRPr="00AF3FE2">
        <w:rPr>
          <w:rFonts w:ascii="Times New Roman" w:hAnsi="Times New Roman" w:cs="Times New Roman"/>
          <w:sz w:val="24"/>
          <w:szCs w:val="24"/>
        </w:rPr>
        <w:t xml:space="preserve"> common collector, common emitter and common base.</w:t>
      </w:r>
      <w:r w:rsidR="003F6640" w:rsidRPr="00AF3FE2">
        <w:rPr>
          <w:rFonts w:ascii="Times New Roman" w:hAnsi="Times New Roman" w:cs="Times New Roman"/>
          <w:sz w:val="24"/>
          <w:szCs w:val="24"/>
        </w:rPr>
        <w:t xml:space="preserve"> Comparing their performances and </w:t>
      </w:r>
      <w:r w:rsidR="00DC24D1" w:rsidRPr="00AF3FE2">
        <w:rPr>
          <w:rFonts w:ascii="Times New Roman" w:hAnsi="Times New Roman" w:cs="Times New Roman"/>
          <w:sz w:val="24"/>
          <w:szCs w:val="24"/>
        </w:rPr>
        <w:t>key parameters such as voltage, current</w:t>
      </w:r>
      <w:r w:rsidR="00C43259" w:rsidRPr="00AF3FE2">
        <w:rPr>
          <w:rFonts w:ascii="Times New Roman" w:hAnsi="Times New Roman" w:cs="Times New Roman"/>
          <w:sz w:val="24"/>
          <w:szCs w:val="24"/>
        </w:rPr>
        <w:t>, power gain and impedance</w:t>
      </w:r>
      <w:r w:rsidR="00205266" w:rsidRPr="00AF3FE2">
        <w:rPr>
          <w:rFonts w:ascii="Times New Roman" w:hAnsi="Times New Roman" w:cs="Times New Roman"/>
          <w:sz w:val="24"/>
          <w:szCs w:val="24"/>
        </w:rPr>
        <w:t>,</w:t>
      </w:r>
      <w:r w:rsidR="00D73169" w:rsidRPr="00AF3FE2">
        <w:rPr>
          <w:rFonts w:ascii="Times New Roman" w:hAnsi="Times New Roman" w:cs="Times New Roman"/>
          <w:sz w:val="24"/>
          <w:szCs w:val="24"/>
        </w:rPr>
        <w:t xml:space="preserve"> </w:t>
      </w:r>
      <w:r w:rsidR="00205266" w:rsidRPr="00AF3FE2">
        <w:rPr>
          <w:rFonts w:ascii="Times New Roman" w:hAnsi="Times New Roman" w:cs="Times New Roman"/>
          <w:sz w:val="24"/>
          <w:szCs w:val="24"/>
        </w:rPr>
        <w:t>a</w:t>
      </w:r>
      <w:r w:rsidR="00D73169" w:rsidRPr="00AF3FE2">
        <w:rPr>
          <w:rFonts w:ascii="Times New Roman" w:hAnsi="Times New Roman" w:cs="Times New Roman"/>
          <w:sz w:val="24"/>
          <w:szCs w:val="24"/>
        </w:rPr>
        <w:t xml:space="preserve">lso showing their strengths and </w:t>
      </w:r>
      <w:r w:rsidR="00322DD9" w:rsidRPr="00AF3FE2">
        <w:rPr>
          <w:rFonts w:ascii="Times New Roman" w:hAnsi="Times New Roman" w:cs="Times New Roman"/>
          <w:sz w:val="24"/>
          <w:szCs w:val="24"/>
        </w:rPr>
        <w:t>weaknesses and typical applications.</w:t>
      </w:r>
    </w:p>
    <w:p w14:paraId="57E4E267" w14:textId="257C61CD" w:rsidR="008E200C" w:rsidRDefault="00FF0CE0" w:rsidP="0098543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37714B0D">
        <w:rPr>
          <w:rFonts w:ascii="Times New Roman" w:hAnsi="Times New Roman" w:cs="Times New Roman"/>
          <w:b/>
          <w:bCs/>
          <w:sz w:val="28"/>
          <w:szCs w:val="28"/>
        </w:rPr>
        <w:t xml:space="preserve">Designing and </w:t>
      </w:r>
      <w:r w:rsidR="00AD69A1" w:rsidRPr="37714B0D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Pr="37714B0D">
        <w:rPr>
          <w:rFonts w:ascii="Times New Roman" w:hAnsi="Times New Roman" w:cs="Times New Roman"/>
          <w:b/>
          <w:bCs/>
          <w:sz w:val="28"/>
          <w:szCs w:val="28"/>
        </w:rPr>
        <w:t xml:space="preserve">imulating </w:t>
      </w:r>
      <w:r w:rsidR="00AD69A1" w:rsidRPr="37714B0D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37714B0D">
        <w:rPr>
          <w:rFonts w:ascii="Times New Roman" w:hAnsi="Times New Roman" w:cs="Times New Roman"/>
          <w:b/>
          <w:bCs/>
          <w:sz w:val="28"/>
          <w:szCs w:val="28"/>
        </w:rPr>
        <w:t xml:space="preserve">mplifier </w:t>
      </w:r>
      <w:r w:rsidR="00AD69A1" w:rsidRPr="37714B0D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37714B0D">
        <w:rPr>
          <w:rFonts w:ascii="Times New Roman" w:hAnsi="Times New Roman" w:cs="Times New Roman"/>
          <w:b/>
          <w:bCs/>
          <w:sz w:val="28"/>
          <w:szCs w:val="28"/>
        </w:rPr>
        <w:t>ircuits:</w:t>
      </w:r>
      <w:r w:rsidR="00E26E22" w:rsidRPr="37714B0D">
        <w:rPr>
          <w:rFonts w:ascii="Times New Roman" w:hAnsi="Times New Roman" w:cs="Times New Roman"/>
          <w:sz w:val="32"/>
          <w:szCs w:val="32"/>
        </w:rPr>
        <w:t xml:space="preserve"> </w:t>
      </w:r>
      <w:r w:rsidR="00E26E22" w:rsidRPr="37714B0D">
        <w:rPr>
          <w:rFonts w:ascii="Times New Roman" w:hAnsi="Times New Roman" w:cs="Times New Roman"/>
          <w:sz w:val="24"/>
          <w:szCs w:val="24"/>
        </w:rPr>
        <w:t>Here</w:t>
      </w:r>
      <w:r w:rsidR="00E26E22" w:rsidRPr="37714B0D">
        <w:rPr>
          <w:rFonts w:ascii="Times New Roman" w:hAnsi="Times New Roman" w:cs="Times New Roman"/>
          <w:sz w:val="28"/>
          <w:szCs w:val="28"/>
        </w:rPr>
        <w:t xml:space="preserve"> </w:t>
      </w:r>
      <w:r w:rsidR="00E26E22" w:rsidRPr="37714B0D">
        <w:rPr>
          <w:rFonts w:ascii="Times New Roman" w:hAnsi="Times New Roman" w:cs="Times New Roman"/>
          <w:sz w:val="24"/>
          <w:szCs w:val="24"/>
        </w:rPr>
        <w:t xml:space="preserve">I will be using a program called </w:t>
      </w:r>
      <w:r w:rsidR="584B2558" w:rsidRPr="37714B0D">
        <w:rPr>
          <w:rFonts w:ascii="Times New Roman" w:hAnsi="Times New Roman" w:cs="Times New Roman"/>
          <w:sz w:val="24"/>
          <w:szCs w:val="24"/>
        </w:rPr>
        <w:t>Multisim</w:t>
      </w:r>
      <w:r w:rsidR="00E26E22" w:rsidRPr="37714B0D">
        <w:rPr>
          <w:rFonts w:ascii="Times New Roman" w:hAnsi="Times New Roman" w:cs="Times New Roman"/>
          <w:sz w:val="24"/>
          <w:szCs w:val="24"/>
        </w:rPr>
        <w:t xml:space="preserve"> to </w:t>
      </w:r>
      <w:r w:rsidR="00496CF5" w:rsidRPr="37714B0D">
        <w:rPr>
          <w:rFonts w:ascii="Times New Roman" w:hAnsi="Times New Roman" w:cs="Times New Roman"/>
          <w:sz w:val="24"/>
          <w:szCs w:val="24"/>
        </w:rPr>
        <w:t xml:space="preserve">design and simulate my circuits, at the same </w:t>
      </w:r>
      <w:r w:rsidR="00985434" w:rsidRPr="37714B0D">
        <w:rPr>
          <w:rFonts w:ascii="Times New Roman" w:hAnsi="Times New Roman" w:cs="Times New Roman"/>
          <w:sz w:val="24"/>
          <w:szCs w:val="24"/>
        </w:rPr>
        <w:t>time</w:t>
      </w:r>
      <w:r w:rsidR="00496CF5" w:rsidRPr="37714B0D">
        <w:rPr>
          <w:rFonts w:ascii="Times New Roman" w:hAnsi="Times New Roman" w:cs="Times New Roman"/>
          <w:sz w:val="24"/>
          <w:szCs w:val="24"/>
        </w:rPr>
        <w:t xml:space="preserve"> this will</w:t>
      </w:r>
      <w:r w:rsidR="002D54A0" w:rsidRPr="37714B0D">
        <w:rPr>
          <w:rFonts w:ascii="Times New Roman" w:hAnsi="Times New Roman" w:cs="Times New Roman"/>
          <w:sz w:val="24"/>
          <w:szCs w:val="24"/>
        </w:rPr>
        <w:t xml:space="preserve"> create both circuit diagrams for the single stage and </w:t>
      </w:r>
      <w:proofErr w:type="gramStart"/>
      <w:r w:rsidR="00E72AE7" w:rsidRPr="37714B0D">
        <w:rPr>
          <w:rFonts w:ascii="Times New Roman" w:hAnsi="Times New Roman" w:cs="Times New Roman"/>
          <w:sz w:val="24"/>
          <w:szCs w:val="24"/>
        </w:rPr>
        <w:t>two stage</w:t>
      </w:r>
      <w:proofErr w:type="gramEnd"/>
      <w:r w:rsidR="00E72AE7" w:rsidRPr="37714B0D">
        <w:rPr>
          <w:rFonts w:ascii="Times New Roman" w:hAnsi="Times New Roman" w:cs="Times New Roman"/>
          <w:sz w:val="24"/>
          <w:szCs w:val="24"/>
        </w:rPr>
        <w:t xml:space="preserve"> </w:t>
      </w:r>
      <w:r w:rsidR="00FE0A21" w:rsidRPr="37714B0D">
        <w:rPr>
          <w:rFonts w:ascii="Times New Roman" w:hAnsi="Times New Roman" w:cs="Times New Roman"/>
          <w:sz w:val="24"/>
          <w:szCs w:val="24"/>
        </w:rPr>
        <w:t>transistor amplifier circuit</w:t>
      </w:r>
      <w:r w:rsidR="00B32DF7" w:rsidRPr="37714B0D">
        <w:rPr>
          <w:rFonts w:ascii="Times New Roman" w:hAnsi="Times New Roman" w:cs="Times New Roman"/>
          <w:sz w:val="24"/>
          <w:szCs w:val="24"/>
        </w:rPr>
        <w:t xml:space="preserve">. To simulate the </w:t>
      </w:r>
      <w:r w:rsidR="00985434" w:rsidRPr="37714B0D">
        <w:rPr>
          <w:rFonts w:ascii="Times New Roman" w:hAnsi="Times New Roman" w:cs="Times New Roman"/>
          <w:sz w:val="24"/>
          <w:szCs w:val="24"/>
        </w:rPr>
        <w:t>circuit,</w:t>
      </w:r>
      <w:r w:rsidR="00B32DF7" w:rsidRPr="37714B0D">
        <w:rPr>
          <w:rFonts w:ascii="Times New Roman" w:hAnsi="Times New Roman" w:cs="Times New Roman"/>
          <w:sz w:val="24"/>
          <w:szCs w:val="24"/>
        </w:rPr>
        <w:t xml:space="preserve"> I will need my </w:t>
      </w:r>
      <w:proofErr w:type="gramStart"/>
      <w:r w:rsidR="00B32DF7" w:rsidRPr="37714B0D">
        <w:rPr>
          <w:rFonts w:ascii="Times New Roman" w:hAnsi="Times New Roman" w:cs="Times New Roman"/>
          <w:sz w:val="24"/>
          <w:szCs w:val="24"/>
        </w:rPr>
        <w:t>calculations which</w:t>
      </w:r>
      <w:proofErr w:type="gramEnd"/>
      <w:r w:rsidR="00B32DF7" w:rsidRPr="37714B0D">
        <w:rPr>
          <w:rFonts w:ascii="Times New Roman" w:hAnsi="Times New Roman" w:cs="Times New Roman"/>
          <w:sz w:val="24"/>
          <w:szCs w:val="24"/>
        </w:rPr>
        <w:t xml:space="preserve"> are created by the values given in the brief and used to create the simulation.</w:t>
      </w:r>
    </w:p>
    <w:p w14:paraId="45884528" w14:textId="6AB42314" w:rsidR="004E4386" w:rsidRPr="00193C6A" w:rsidRDefault="00A55732" w:rsidP="0098543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Analyzing </w:t>
      </w:r>
      <w:r w:rsidR="003D2647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F2553E">
        <w:rPr>
          <w:rFonts w:ascii="Times New Roman" w:hAnsi="Times New Roman" w:cs="Times New Roman"/>
          <w:b/>
          <w:bCs/>
          <w:sz w:val="28"/>
          <w:szCs w:val="28"/>
        </w:rPr>
        <w:t xml:space="preserve">upplementary </w:t>
      </w:r>
      <w:r w:rsidR="00AD69A1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F2553E">
        <w:rPr>
          <w:rFonts w:ascii="Times New Roman" w:hAnsi="Times New Roman" w:cs="Times New Roman"/>
          <w:b/>
          <w:bCs/>
          <w:sz w:val="28"/>
          <w:szCs w:val="28"/>
        </w:rPr>
        <w:t xml:space="preserve">ircuit </w:t>
      </w:r>
      <w:r w:rsidR="00AD69A1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F2553E">
        <w:rPr>
          <w:rFonts w:ascii="Times New Roman" w:hAnsi="Times New Roman" w:cs="Times New Roman"/>
          <w:b/>
          <w:bCs/>
          <w:sz w:val="28"/>
          <w:szCs w:val="28"/>
        </w:rPr>
        <w:t>lements</w:t>
      </w:r>
      <w:r w:rsidR="00AD69A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D69A1">
        <w:rPr>
          <w:rFonts w:ascii="Times New Roman" w:hAnsi="Times New Roman" w:cs="Times New Roman"/>
          <w:sz w:val="24"/>
          <w:szCs w:val="24"/>
        </w:rPr>
        <w:t xml:space="preserve"> </w:t>
      </w:r>
      <w:r w:rsidR="00385F70" w:rsidRPr="00193C6A">
        <w:rPr>
          <w:rFonts w:ascii="Times New Roman" w:hAnsi="Times New Roman" w:cs="Times New Roman"/>
          <w:sz w:val="24"/>
          <w:szCs w:val="24"/>
        </w:rPr>
        <w:t>Discussing the roles of supplementary</w:t>
      </w:r>
      <w:r w:rsidR="00793CCA" w:rsidRPr="00193C6A">
        <w:rPr>
          <w:rFonts w:ascii="Times New Roman" w:hAnsi="Times New Roman" w:cs="Times New Roman"/>
          <w:sz w:val="24"/>
          <w:szCs w:val="24"/>
        </w:rPr>
        <w:t xml:space="preserve"> elements</w:t>
      </w:r>
      <w:r w:rsidR="00515302" w:rsidRPr="00193C6A">
        <w:rPr>
          <w:rFonts w:ascii="Times New Roman" w:hAnsi="Times New Roman" w:cs="Times New Roman"/>
          <w:sz w:val="24"/>
          <w:szCs w:val="24"/>
        </w:rPr>
        <w:t xml:space="preserve">, such as </w:t>
      </w:r>
      <w:r w:rsidR="008E36DB" w:rsidRPr="00193C6A">
        <w:rPr>
          <w:rFonts w:ascii="Times New Roman" w:hAnsi="Times New Roman" w:cs="Times New Roman"/>
          <w:sz w:val="24"/>
          <w:szCs w:val="24"/>
        </w:rPr>
        <w:t xml:space="preserve">capacitors and resistors </w:t>
      </w:r>
      <w:r w:rsidR="00B5229C" w:rsidRPr="00193C6A">
        <w:rPr>
          <w:rFonts w:ascii="Times New Roman" w:hAnsi="Times New Roman" w:cs="Times New Roman"/>
          <w:sz w:val="24"/>
          <w:szCs w:val="24"/>
        </w:rPr>
        <w:t xml:space="preserve">within the common emitter transistor circuits. </w:t>
      </w:r>
      <w:r w:rsidR="00DA6ADC" w:rsidRPr="00193C6A">
        <w:rPr>
          <w:rFonts w:ascii="Times New Roman" w:hAnsi="Times New Roman" w:cs="Times New Roman"/>
          <w:sz w:val="24"/>
          <w:szCs w:val="24"/>
        </w:rPr>
        <w:t xml:space="preserve">Then show how they </w:t>
      </w:r>
      <w:r w:rsidR="00193C6A" w:rsidRPr="00193C6A">
        <w:rPr>
          <w:rFonts w:ascii="Times New Roman" w:hAnsi="Times New Roman" w:cs="Times New Roman"/>
          <w:sz w:val="24"/>
          <w:szCs w:val="24"/>
        </w:rPr>
        <w:t>affect</w:t>
      </w:r>
      <w:r w:rsidR="00E27D5F" w:rsidRPr="00193C6A">
        <w:rPr>
          <w:rFonts w:ascii="Times New Roman" w:hAnsi="Times New Roman" w:cs="Times New Roman"/>
          <w:sz w:val="24"/>
          <w:szCs w:val="24"/>
        </w:rPr>
        <w:t xml:space="preserve"> the overall performance and characteristics of the </w:t>
      </w:r>
      <w:r w:rsidR="00044C0E" w:rsidRPr="00193C6A">
        <w:rPr>
          <w:rFonts w:ascii="Times New Roman" w:hAnsi="Times New Roman" w:cs="Times New Roman"/>
          <w:sz w:val="24"/>
          <w:szCs w:val="24"/>
        </w:rPr>
        <w:t>amplifier</w:t>
      </w:r>
      <w:r w:rsidR="00E27D5F" w:rsidRPr="00193C6A">
        <w:rPr>
          <w:rFonts w:ascii="Times New Roman" w:hAnsi="Times New Roman" w:cs="Times New Roman"/>
          <w:sz w:val="24"/>
          <w:szCs w:val="24"/>
        </w:rPr>
        <w:t xml:space="preserve"> circuit.</w:t>
      </w:r>
    </w:p>
    <w:p w14:paraId="2E90F37D" w14:textId="512BB917" w:rsidR="00193C6A" w:rsidRPr="0040682E" w:rsidRDefault="00A4671B" w:rsidP="0098543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37714B0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Improve </w:t>
      </w:r>
      <w:r w:rsidR="00705270" w:rsidRPr="37714B0D">
        <w:rPr>
          <w:rFonts w:ascii="Times New Roman" w:hAnsi="Times New Roman" w:cs="Times New Roman"/>
          <w:b/>
          <w:bCs/>
          <w:sz w:val="28"/>
          <w:szCs w:val="28"/>
        </w:rPr>
        <w:t xml:space="preserve">Voltage </w:t>
      </w:r>
      <w:r w:rsidR="00005DB1" w:rsidRPr="37714B0D">
        <w:rPr>
          <w:rFonts w:ascii="Times New Roman" w:hAnsi="Times New Roman" w:cs="Times New Roman"/>
          <w:b/>
          <w:bCs/>
          <w:sz w:val="28"/>
          <w:szCs w:val="28"/>
        </w:rPr>
        <w:t>Gain</w:t>
      </w:r>
      <w:r w:rsidR="0027286F" w:rsidRPr="37714B0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CF112A" w:rsidRPr="37714B0D">
        <w:rPr>
          <w:rFonts w:ascii="Times New Roman" w:hAnsi="Times New Roman" w:cs="Times New Roman"/>
          <w:sz w:val="24"/>
          <w:szCs w:val="24"/>
        </w:rPr>
        <w:t xml:space="preserve">Experimenting with ways to </w:t>
      </w:r>
      <w:r w:rsidR="008451D2" w:rsidRPr="37714B0D">
        <w:rPr>
          <w:rFonts w:ascii="Times New Roman" w:hAnsi="Times New Roman" w:cs="Times New Roman"/>
          <w:sz w:val="24"/>
          <w:szCs w:val="24"/>
        </w:rPr>
        <w:t xml:space="preserve">improve my </w:t>
      </w:r>
      <w:r w:rsidR="00524448" w:rsidRPr="37714B0D">
        <w:rPr>
          <w:rFonts w:ascii="Times New Roman" w:hAnsi="Times New Roman" w:cs="Times New Roman"/>
          <w:sz w:val="24"/>
          <w:szCs w:val="24"/>
        </w:rPr>
        <w:t>voltage gain by introducing capacitors in the emitter circuit</w:t>
      </w:r>
      <w:r w:rsidR="00FB1D06" w:rsidRPr="37714B0D">
        <w:rPr>
          <w:rFonts w:ascii="Times New Roman" w:hAnsi="Times New Roman" w:cs="Times New Roman"/>
          <w:sz w:val="24"/>
          <w:szCs w:val="24"/>
        </w:rPr>
        <w:t xml:space="preserve">. This </w:t>
      </w:r>
      <w:proofErr w:type="gramStart"/>
      <w:r w:rsidR="00FB1D06" w:rsidRPr="37714B0D">
        <w:rPr>
          <w:rFonts w:ascii="Times New Roman" w:hAnsi="Times New Roman" w:cs="Times New Roman"/>
          <w:sz w:val="24"/>
          <w:szCs w:val="24"/>
        </w:rPr>
        <w:t>can be done</w:t>
      </w:r>
      <w:proofErr w:type="gramEnd"/>
      <w:r w:rsidR="00FB1D06" w:rsidRPr="37714B0D">
        <w:rPr>
          <w:rFonts w:ascii="Times New Roman" w:hAnsi="Times New Roman" w:cs="Times New Roman"/>
          <w:sz w:val="24"/>
          <w:szCs w:val="24"/>
        </w:rPr>
        <w:t xml:space="preserve"> in </w:t>
      </w:r>
      <w:r w:rsidR="642DFAAB" w:rsidRPr="37714B0D">
        <w:rPr>
          <w:rFonts w:ascii="Times New Roman" w:hAnsi="Times New Roman" w:cs="Times New Roman"/>
          <w:sz w:val="24"/>
          <w:szCs w:val="24"/>
        </w:rPr>
        <w:t>Multisim</w:t>
      </w:r>
      <w:r w:rsidR="00FB1D06" w:rsidRPr="37714B0D">
        <w:rPr>
          <w:rFonts w:ascii="Times New Roman" w:hAnsi="Times New Roman" w:cs="Times New Roman"/>
          <w:sz w:val="24"/>
          <w:szCs w:val="24"/>
        </w:rPr>
        <w:t xml:space="preserve"> easily by adding and removing the capacitor on the emitter circuit</w:t>
      </w:r>
      <w:r w:rsidR="00D94D26" w:rsidRPr="37714B0D">
        <w:rPr>
          <w:rFonts w:ascii="Times New Roman" w:hAnsi="Times New Roman" w:cs="Times New Roman"/>
          <w:sz w:val="24"/>
          <w:szCs w:val="24"/>
        </w:rPr>
        <w:t xml:space="preserve"> </w:t>
      </w:r>
      <w:r w:rsidR="0082614B" w:rsidRPr="37714B0D">
        <w:rPr>
          <w:rFonts w:ascii="Times New Roman" w:hAnsi="Times New Roman" w:cs="Times New Roman"/>
          <w:sz w:val="24"/>
          <w:szCs w:val="24"/>
        </w:rPr>
        <w:t>and</w:t>
      </w:r>
      <w:r w:rsidR="00D94D26" w:rsidRPr="37714B0D">
        <w:rPr>
          <w:rFonts w:ascii="Times New Roman" w:hAnsi="Times New Roman" w:cs="Times New Roman"/>
          <w:sz w:val="24"/>
          <w:szCs w:val="24"/>
        </w:rPr>
        <w:t xml:space="preserve"> changing its value to suit the need of the gain.</w:t>
      </w:r>
    </w:p>
    <w:p w14:paraId="1C801238" w14:textId="4079F210" w:rsidR="005D0002" w:rsidRPr="00EF4A94" w:rsidRDefault="00BA507B" w:rsidP="0098543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color w:val="0D0D0D"/>
        </w:rPr>
      </w:pPr>
      <w:proofErr w:type="spellStart"/>
      <w:r w:rsidRPr="00EF4A94">
        <w:rPr>
          <w:rFonts w:ascii="Times New Roman" w:hAnsi="Times New Roman" w:cs="Times New Roman"/>
          <w:b/>
          <w:bCs/>
          <w:sz w:val="28"/>
          <w:szCs w:val="28"/>
        </w:rPr>
        <w:t>Desing</w:t>
      </w:r>
      <w:proofErr w:type="spellEnd"/>
      <w:r w:rsidRPr="00EF4A94">
        <w:rPr>
          <w:rFonts w:ascii="Times New Roman" w:hAnsi="Times New Roman" w:cs="Times New Roman"/>
          <w:b/>
          <w:bCs/>
          <w:sz w:val="28"/>
          <w:szCs w:val="28"/>
        </w:rPr>
        <w:t xml:space="preserve"> and Simulate </w:t>
      </w:r>
      <w:r w:rsidR="00981558" w:rsidRPr="00EF4A94">
        <w:rPr>
          <w:rFonts w:ascii="Times New Roman" w:hAnsi="Times New Roman" w:cs="Times New Roman"/>
          <w:b/>
          <w:bCs/>
          <w:sz w:val="28"/>
          <w:szCs w:val="28"/>
        </w:rPr>
        <w:t>Two Stage Transistor Amplifier Circuit:</w:t>
      </w:r>
      <w:r w:rsidR="00981558" w:rsidRPr="00EF4A94">
        <w:rPr>
          <w:rFonts w:ascii="Times New Roman" w:hAnsi="Times New Roman" w:cs="Times New Roman"/>
          <w:sz w:val="28"/>
          <w:szCs w:val="28"/>
        </w:rPr>
        <w:t xml:space="preserve"> </w:t>
      </w:r>
      <w:r w:rsidR="004E40E8" w:rsidRPr="00EF4A94">
        <w:rPr>
          <w:rFonts w:ascii="Times New Roman" w:hAnsi="Times New Roman" w:cs="Times New Roman"/>
          <w:sz w:val="24"/>
          <w:szCs w:val="24"/>
        </w:rPr>
        <w:t xml:space="preserve">To plan and </w:t>
      </w:r>
      <w:r w:rsidR="00FF64A4" w:rsidRPr="00EF4A94">
        <w:rPr>
          <w:rFonts w:ascii="Times New Roman" w:hAnsi="Times New Roman" w:cs="Times New Roman"/>
          <w:sz w:val="24"/>
          <w:szCs w:val="24"/>
        </w:rPr>
        <w:t xml:space="preserve">design a </w:t>
      </w:r>
      <w:r w:rsidR="0082614B" w:rsidRPr="00EF4A94">
        <w:rPr>
          <w:rFonts w:ascii="Times New Roman" w:hAnsi="Times New Roman" w:cs="Times New Roman"/>
          <w:sz w:val="24"/>
          <w:szCs w:val="24"/>
        </w:rPr>
        <w:t>two-stage</w:t>
      </w:r>
      <w:r w:rsidR="00FF64A4" w:rsidRPr="00EF4A94">
        <w:rPr>
          <w:rFonts w:ascii="Times New Roman" w:hAnsi="Times New Roman" w:cs="Times New Roman"/>
          <w:sz w:val="24"/>
          <w:szCs w:val="24"/>
        </w:rPr>
        <w:t xml:space="preserve"> amplifier circuit to achieve a goal of 10</w:t>
      </w:r>
      <w:r w:rsidR="0040554E" w:rsidRPr="00EF4A94">
        <w:rPr>
          <w:rFonts w:ascii="Times New Roman" w:hAnsi="Times New Roman" w:cs="Times New Roman"/>
          <w:sz w:val="24"/>
          <w:szCs w:val="24"/>
        </w:rPr>
        <w:t>, u</w:t>
      </w:r>
      <w:r w:rsidR="00FF64A4" w:rsidRPr="00EF4A94">
        <w:rPr>
          <w:rFonts w:ascii="Times New Roman" w:hAnsi="Times New Roman" w:cs="Times New Roman"/>
          <w:sz w:val="24"/>
          <w:szCs w:val="24"/>
        </w:rPr>
        <w:t>sing the value</w:t>
      </w:r>
      <w:r w:rsidR="0040554E" w:rsidRPr="00EF4A94">
        <w:rPr>
          <w:rFonts w:ascii="Times New Roman" w:hAnsi="Times New Roman" w:cs="Times New Roman"/>
          <w:sz w:val="24"/>
          <w:szCs w:val="24"/>
        </w:rPr>
        <w:t>s</w:t>
      </w:r>
      <w:r w:rsidR="00FF64A4" w:rsidRPr="00EF4A94">
        <w:rPr>
          <w:rFonts w:ascii="Times New Roman" w:hAnsi="Times New Roman" w:cs="Times New Roman"/>
          <w:sz w:val="24"/>
          <w:szCs w:val="24"/>
        </w:rPr>
        <w:t xml:space="preserve"> </w:t>
      </w:r>
      <w:r w:rsidR="00B45F71" w:rsidRPr="00EF4A94">
        <w:rPr>
          <w:rFonts w:ascii="Times New Roman" w:hAnsi="Times New Roman" w:cs="Times New Roman"/>
          <w:sz w:val="24"/>
          <w:szCs w:val="24"/>
        </w:rPr>
        <w:t>created by my calculations</w:t>
      </w:r>
      <w:r w:rsidR="00887CB1" w:rsidRPr="00EF4A94">
        <w:rPr>
          <w:rFonts w:ascii="Times New Roman" w:hAnsi="Times New Roman" w:cs="Times New Roman"/>
          <w:sz w:val="24"/>
          <w:szCs w:val="24"/>
        </w:rPr>
        <w:t xml:space="preserve"> to </w:t>
      </w:r>
      <w:r w:rsidR="00257ACD" w:rsidRPr="00EF4A94">
        <w:rPr>
          <w:rFonts w:ascii="Times New Roman" w:hAnsi="Times New Roman" w:cs="Times New Roman"/>
          <w:sz w:val="24"/>
          <w:szCs w:val="24"/>
        </w:rPr>
        <w:t>create a circuit</w:t>
      </w:r>
      <w:r w:rsidR="0040554E" w:rsidRPr="00EF4A94">
        <w:rPr>
          <w:rFonts w:ascii="Times New Roman" w:hAnsi="Times New Roman" w:cs="Times New Roman"/>
          <w:sz w:val="24"/>
          <w:szCs w:val="24"/>
        </w:rPr>
        <w:t>.</w:t>
      </w:r>
      <w:r w:rsidR="00E54E6F" w:rsidRPr="00EF4A94">
        <w:rPr>
          <w:rFonts w:ascii="Times New Roman" w:hAnsi="Times New Roman" w:cs="Times New Roman"/>
          <w:sz w:val="24"/>
          <w:szCs w:val="24"/>
        </w:rPr>
        <w:t xml:space="preserve"> </w:t>
      </w:r>
      <w:r w:rsidR="0082614B" w:rsidRPr="00EF4A94">
        <w:rPr>
          <w:rFonts w:ascii="Times New Roman" w:hAnsi="Times New Roman" w:cs="Times New Roman"/>
          <w:sz w:val="24"/>
          <w:szCs w:val="24"/>
        </w:rPr>
        <w:t>Thus,</w:t>
      </w:r>
      <w:r w:rsidR="00E54E6F" w:rsidRPr="00EF4A94">
        <w:rPr>
          <w:rFonts w:ascii="Times New Roman" w:hAnsi="Times New Roman" w:cs="Times New Roman"/>
          <w:sz w:val="24"/>
          <w:szCs w:val="24"/>
        </w:rPr>
        <w:t xml:space="preserve"> comparing the simulation with </w:t>
      </w:r>
      <w:r w:rsidR="00A32D14" w:rsidRPr="00EF4A94">
        <w:rPr>
          <w:rFonts w:ascii="Times New Roman" w:hAnsi="Times New Roman" w:cs="Times New Roman"/>
          <w:sz w:val="24"/>
          <w:szCs w:val="24"/>
        </w:rPr>
        <w:t xml:space="preserve">theoretical expectations </w:t>
      </w:r>
      <w:r w:rsidR="00EE3BC9" w:rsidRPr="00EF4A94">
        <w:rPr>
          <w:rFonts w:ascii="Times New Roman" w:hAnsi="Times New Roman" w:cs="Times New Roman"/>
          <w:sz w:val="24"/>
          <w:szCs w:val="24"/>
        </w:rPr>
        <w:t xml:space="preserve">and </w:t>
      </w:r>
      <w:r w:rsidR="0082614B" w:rsidRPr="00EF4A94">
        <w:rPr>
          <w:rFonts w:ascii="Times New Roman" w:hAnsi="Times New Roman" w:cs="Times New Roman"/>
          <w:sz w:val="24"/>
          <w:szCs w:val="24"/>
        </w:rPr>
        <w:t>showing</w:t>
      </w:r>
      <w:r w:rsidR="00EE3BC9" w:rsidRPr="00EF4A94">
        <w:rPr>
          <w:rFonts w:ascii="Times New Roman" w:hAnsi="Times New Roman" w:cs="Times New Roman"/>
          <w:sz w:val="24"/>
          <w:szCs w:val="24"/>
        </w:rPr>
        <w:t xml:space="preserve"> my practical implications</w:t>
      </w:r>
      <w:r w:rsidR="00235CD1" w:rsidRPr="00EF4A94">
        <w:rPr>
          <w:rFonts w:ascii="Times New Roman" w:hAnsi="Times New Roman" w:cs="Times New Roman"/>
          <w:sz w:val="24"/>
          <w:szCs w:val="24"/>
        </w:rPr>
        <w:t xml:space="preserve"> and limitations of the designed amplifier.</w:t>
      </w:r>
    </w:p>
    <w:p w14:paraId="02FB5C1A" w14:textId="4753D504" w:rsidR="00C51ECB" w:rsidRPr="00EF4A94" w:rsidRDefault="00DB0B78" w:rsidP="00985434">
      <w:pPr>
        <w:pStyle w:val="ListParagraph"/>
        <w:numPr>
          <w:ilvl w:val="0"/>
          <w:numId w:val="5"/>
        </w:numPr>
        <w:jc w:val="both"/>
        <w:rPr>
          <w:rStyle w:val="Strong"/>
          <w:rFonts w:ascii="Times New Roman" w:hAnsi="Times New Roman" w:cs="Times New Roman"/>
          <w:b w:val="0"/>
          <w:bCs w:val="0"/>
          <w:color w:val="0D0D0D"/>
        </w:rPr>
      </w:pPr>
      <w:r w:rsidRPr="00EF4A94">
        <w:rPr>
          <w:rFonts w:ascii="Times New Roman" w:hAnsi="Times New Roman" w:cs="Times New Roman"/>
          <w:b/>
          <w:bCs/>
          <w:sz w:val="28"/>
          <w:szCs w:val="28"/>
        </w:rPr>
        <w:t xml:space="preserve">Verifying </w:t>
      </w:r>
      <w:proofErr w:type="gramStart"/>
      <w:r w:rsidR="007513D5" w:rsidRPr="00EF4A94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gramEnd"/>
      <w:r w:rsidR="007513D5" w:rsidRPr="00EF4A94">
        <w:rPr>
          <w:rFonts w:ascii="Times New Roman" w:hAnsi="Times New Roman" w:cs="Times New Roman"/>
          <w:b/>
          <w:bCs/>
          <w:sz w:val="28"/>
          <w:szCs w:val="28"/>
        </w:rPr>
        <w:t xml:space="preserve"> Circuit:</w:t>
      </w:r>
      <w:r w:rsidR="007B7EA7" w:rsidRPr="00EF4A94">
        <w:rPr>
          <w:rStyle w:val="Strong"/>
          <w:rFonts w:ascii="Times New Roman" w:hAnsi="Times New Roman" w:cs="Times New Roman"/>
          <w:b w:val="0"/>
          <w:bCs w:val="0"/>
          <w:color w:val="0D0D0D"/>
          <w:sz w:val="24"/>
          <w:szCs w:val="24"/>
        </w:rPr>
        <w:t xml:space="preserve"> </w:t>
      </w:r>
      <w:r w:rsidR="00671850" w:rsidRPr="00EF4A94">
        <w:rPr>
          <w:rStyle w:val="Strong"/>
          <w:rFonts w:ascii="Times New Roman" w:hAnsi="Times New Roman" w:cs="Times New Roman"/>
          <w:b w:val="0"/>
          <w:bCs w:val="0"/>
          <w:color w:val="0D0D0D"/>
          <w:sz w:val="24"/>
          <w:szCs w:val="24"/>
        </w:rPr>
        <w:t>To d</w:t>
      </w:r>
      <w:r w:rsidR="00F14D69" w:rsidRPr="00EF4A94">
        <w:rPr>
          <w:rStyle w:val="Strong"/>
          <w:rFonts w:ascii="Times New Roman" w:hAnsi="Times New Roman" w:cs="Times New Roman"/>
          <w:b w:val="0"/>
          <w:bCs w:val="0"/>
          <w:color w:val="0D0D0D"/>
          <w:sz w:val="24"/>
          <w:szCs w:val="24"/>
        </w:rPr>
        <w:t xml:space="preserve">etermine the frequency response and </w:t>
      </w:r>
      <w:r w:rsidR="00BC76F2" w:rsidRPr="00EF4A94">
        <w:rPr>
          <w:rStyle w:val="Strong"/>
          <w:rFonts w:ascii="Times New Roman" w:hAnsi="Times New Roman" w:cs="Times New Roman"/>
          <w:b w:val="0"/>
          <w:bCs w:val="0"/>
          <w:color w:val="0D0D0D"/>
          <w:sz w:val="24"/>
          <w:szCs w:val="24"/>
        </w:rPr>
        <w:t xml:space="preserve">dynamic range of the amplified circuit </w:t>
      </w:r>
      <w:r w:rsidR="000F4252" w:rsidRPr="00EF4A94">
        <w:rPr>
          <w:rStyle w:val="Strong"/>
          <w:rFonts w:ascii="Times New Roman" w:hAnsi="Times New Roman" w:cs="Times New Roman"/>
          <w:b w:val="0"/>
          <w:bCs w:val="0"/>
          <w:color w:val="0D0D0D"/>
          <w:sz w:val="24"/>
          <w:szCs w:val="24"/>
        </w:rPr>
        <w:t xml:space="preserve">to suit </w:t>
      </w:r>
      <w:r w:rsidR="00755BE0" w:rsidRPr="00EF4A94">
        <w:rPr>
          <w:rStyle w:val="Strong"/>
          <w:rFonts w:ascii="Times New Roman" w:hAnsi="Times New Roman" w:cs="Times New Roman"/>
          <w:b w:val="0"/>
          <w:bCs w:val="0"/>
          <w:color w:val="0D0D0D"/>
          <w:sz w:val="24"/>
          <w:szCs w:val="24"/>
        </w:rPr>
        <w:t>specific audio applications</w:t>
      </w:r>
      <w:r w:rsidR="00B1231C" w:rsidRPr="00EF4A94">
        <w:rPr>
          <w:rStyle w:val="Strong"/>
          <w:rFonts w:ascii="Times New Roman" w:hAnsi="Times New Roman" w:cs="Times New Roman"/>
          <w:b w:val="0"/>
          <w:bCs w:val="0"/>
          <w:color w:val="0D0D0D"/>
          <w:sz w:val="24"/>
          <w:szCs w:val="24"/>
        </w:rPr>
        <w:t xml:space="preserve"> and verify impedance </w:t>
      </w:r>
      <w:r w:rsidR="00D715E4" w:rsidRPr="00EF4A94">
        <w:rPr>
          <w:rStyle w:val="Strong"/>
          <w:rFonts w:ascii="Times New Roman" w:hAnsi="Times New Roman" w:cs="Times New Roman"/>
          <w:b w:val="0"/>
          <w:bCs w:val="0"/>
          <w:color w:val="0D0D0D"/>
          <w:sz w:val="24"/>
          <w:szCs w:val="24"/>
        </w:rPr>
        <w:t>input and output</w:t>
      </w:r>
      <w:r w:rsidR="007C30C0" w:rsidRPr="00EF4A94">
        <w:rPr>
          <w:rStyle w:val="Strong"/>
          <w:rFonts w:ascii="Times New Roman" w:hAnsi="Times New Roman" w:cs="Times New Roman"/>
          <w:b w:val="0"/>
          <w:bCs w:val="0"/>
          <w:color w:val="0D0D0D"/>
          <w:sz w:val="24"/>
          <w:szCs w:val="24"/>
        </w:rPr>
        <w:t xml:space="preserve"> of the designed amplifie</w:t>
      </w:r>
      <w:r w:rsidR="00EF4A94" w:rsidRPr="00EF4A94">
        <w:rPr>
          <w:rStyle w:val="Strong"/>
          <w:rFonts w:ascii="Times New Roman" w:hAnsi="Times New Roman" w:cs="Times New Roman"/>
          <w:b w:val="0"/>
          <w:bCs w:val="0"/>
          <w:color w:val="0D0D0D"/>
          <w:sz w:val="24"/>
          <w:szCs w:val="24"/>
        </w:rPr>
        <w:t>r.</w:t>
      </w:r>
    </w:p>
    <w:p w14:paraId="09663C54" w14:textId="22714197" w:rsidR="008B19A9" w:rsidRPr="0040682E" w:rsidRDefault="00ED0A85" w:rsidP="0098543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color w:val="0D0D0D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Creating The Circuit</w:t>
      </w:r>
      <w:r w:rsidR="00A3730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A37301">
        <w:rPr>
          <w:rFonts w:ascii="Times New Roman" w:hAnsi="Times New Roman" w:cs="Times New Roman"/>
          <w:bCs/>
          <w:sz w:val="24"/>
          <w:szCs w:val="24"/>
        </w:rPr>
        <w:t xml:space="preserve">Lastly creating the designed circuit </w:t>
      </w:r>
      <w:r w:rsidR="00A613D3">
        <w:rPr>
          <w:rFonts w:ascii="Times New Roman" w:hAnsi="Times New Roman" w:cs="Times New Roman"/>
          <w:bCs/>
          <w:sz w:val="24"/>
          <w:szCs w:val="24"/>
        </w:rPr>
        <w:t xml:space="preserve">in the laboratory using </w:t>
      </w:r>
      <w:r w:rsidR="00D364A3">
        <w:rPr>
          <w:rFonts w:ascii="Times New Roman" w:hAnsi="Times New Roman" w:cs="Times New Roman"/>
          <w:bCs/>
          <w:sz w:val="24"/>
          <w:szCs w:val="24"/>
        </w:rPr>
        <w:t xml:space="preserve">instruments </w:t>
      </w:r>
      <w:r w:rsidR="005A1B85">
        <w:rPr>
          <w:rFonts w:ascii="Times New Roman" w:hAnsi="Times New Roman" w:cs="Times New Roman"/>
          <w:bCs/>
          <w:sz w:val="24"/>
          <w:szCs w:val="24"/>
        </w:rPr>
        <w:t>to show that the circuit is inverting and giving the correct gain.</w:t>
      </w:r>
    </w:p>
    <w:p w14:paraId="3921CF18" w14:textId="71CC5F1A" w:rsidR="008B19A9" w:rsidRPr="008B19A9" w:rsidRDefault="008B19A9" w:rsidP="00985434">
      <w:pPr>
        <w:jc w:val="both"/>
      </w:pPr>
    </w:p>
    <w:p w14:paraId="1C231695" w14:textId="5CDA623F" w:rsidR="5FCBB910" w:rsidRPr="00ED0C12" w:rsidRDefault="5FCBB910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3" w:name="_Toc162551939"/>
      <w:r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Theory / </w:t>
      </w:r>
      <w:r w:rsidR="00ED0C12"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Research</w:t>
      </w:r>
      <w:bookmarkEnd w:id="3"/>
    </w:p>
    <w:p w14:paraId="3BD8BBC0" w14:textId="58560E2B" w:rsidR="720B58CE" w:rsidRDefault="007F39D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21" behindDoc="1" locked="0" layoutInCell="1" allowOverlap="1" wp14:anchorId="11F56BA9" wp14:editId="159423C7">
            <wp:simplePos x="0" y="0"/>
            <wp:positionH relativeFrom="margin">
              <wp:posOffset>572135</wp:posOffset>
            </wp:positionH>
            <wp:positionV relativeFrom="paragraph">
              <wp:posOffset>10160</wp:posOffset>
            </wp:positionV>
            <wp:extent cx="4222115" cy="2435225"/>
            <wp:effectExtent l="0" t="0" r="6985" b="3175"/>
            <wp:wrapTopAndBottom/>
            <wp:docPr id="13" name="Picture 13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295530" name="Picture 1527295530" descr="A diagram of a circui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115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3E6BDF" w14:textId="62363686" w:rsidR="00B96EE0" w:rsidRPr="00F03F05" w:rsidRDefault="0007497F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Transistor</w:t>
      </w:r>
      <w:r w:rsidR="0595C302">
        <w:rPr>
          <w:rFonts w:ascii="Times New Roman" w:hAnsi="Times New Roman" w:cs="Times New Roman"/>
          <w:b/>
          <w:bCs/>
          <w:sz w:val="28"/>
          <w:szCs w:val="28"/>
        </w:rPr>
        <w:t xml:space="preserve"> as an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Amplifier</w:t>
      </w:r>
      <w:r w:rsidR="00C6240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35D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71AE" w:rsidRPr="004371AE">
        <w:rPr>
          <w:rFonts w:ascii="Times New Roman" w:hAnsi="Times New Roman" w:cs="Times New Roman"/>
          <w:sz w:val="28"/>
          <w:szCs w:val="28"/>
        </w:rPr>
        <w:t>“</w:t>
      </w:r>
      <w:r w:rsidR="00BA740F">
        <w:rPr>
          <w:rFonts w:ascii="Times New Roman" w:hAnsi="Times New Roman" w:cs="Times New Roman"/>
          <w:sz w:val="24"/>
          <w:szCs w:val="24"/>
        </w:rPr>
        <w:t>A transistor is made up of layer</w:t>
      </w:r>
      <w:r w:rsidR="003202E6">
        <w:rPr>
          <w:rFonts w:ascii="Times New Roman" w:hAnsi="Times New Roman" w:cs="Times New Roman"/>
          <w:sz w:val="24"/>
          <w:szCs w:val="24"/>
        </w:rPr>
        <w:t>s</w:t>
      </w:r>
      <w:r w:rsidR="00AB13AB">
        <w:rPr>
          <w:rFonts w:ascii="Times New Roman" w:hAnsi="Times New Roman" w:cs="Times New Roman"/>
          <w:sz w:val="24"/>
          <w:szCs w:val="24"/>
        </w:rPr>
        <w:t xml:space="preserve"> </w:t>
      </w:r>
      <w:r w:rsidR="00BA740F">
        <w:rPr>
          <w:rFonts w:ascii="Times New Roman" w:hAnsi="Times New Roman" w:cs="Times New Roman"/>
          <w:sz w:val="24"/>
          <w:szCs w:val="24"/>
        </w:rPr>
        <w:t>of semiconductor ma</w:t>
      </w:r>
      <w:r w:rsidR="001C2A9F">
        <w:rPr>
          <w:rFonts w:ascii="Times New Roman" w:hAnsi="Times New Roman" w:cs="Times New Roman"/>
          <w:sz w:val="24"/>
          <w:szCs w:val="24"/>
        </w:rPr>
        <w:t xml:space="preserve">terials which are the base, emitter and </w:t>
      </w:r>
      <w:r w:rsidR="004371AE">
        <w:rPr>
          <w:rFonts w:ascii="Times New Roman" w:hAnsi="Times New Roman" w:cs="Times New Roman"/>
          <w:sz w:val="24"/>
          <w:szCs w:val="24"/>
        </w:rPr>
        <w:t>collector.”</w:t>
      </w:r>
      <w:sdt>
        <w:sdtPr>
          <w:rPr>
            <w:rFonts w:ascii="Times New Roman" w:hAnsi="Times New Roman" w:cs="Times New Roman"/>
            <w:sz w:val="24"/>
            <w:szCs w:val="24"/>
          </w:rPr>
          <w:id w:val="1604304056"/>
          <w:citation/>
        </w:sdtPr>
        <w:sdtEndPr/>
        <w:sdtContent>
          <w:r w:rsidR="0082296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22962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Mor23 \l 2057 </w:instrText>
          </w:r>
          <w:r w:rsidR="0082296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53B9B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 xml:space="preserve"> </w:t>
          </w:r>
          <w:r w:rsidR="00F53B9B" w:rsidRPr="00F53B9B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(Moraes, 2023)</w:t>
          </w:r>
          <w:r w:rsidR="0082296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664E7">
        <w:rPr>
          <w:rFonts w:ascii="Times New Roman" w:hAnsi="Times New Roman" w:cs="Times New Roman"/>
          <w:sz w:val="24"/>
          <w:szCs w:val="24"/>
        </w:rPr>
        <w:t xml:space="preserve"> They </w:t>
      </w:r>
      <w:proofErr w:type="gramStart"/>
      <w:r w:rsidR="00C664E7">
        <w:rPr>
          <w:rFonts w:ascii="Times New Roman" w:hAnsi="Times New Roman" w:cs="Times New Roman"/>
          <w:sz w:val="24"/>
          <w:szCs w:val="24"/>
        </w:rPr>
        <w:t>are commonly used</w:t>
      </w:r>
      <w:proofErr w:type="gramEnd"/>
      <w:r w:rsidR="00C664E7">
        <w:rPr>
          <w:rFonts w:ascii="Times New Roman" w:hAnsi="Times New Roman" w:cs="Times New Roman"/>
          <w:sz w:val="24"/>
          <w:szCs w:val="24"/>
        </w:rPr>
        <w:t xml:space="preserve"> in amplifier circuits and</w:t>
      </w:r>
      <w:r w:rsidR="00900DBA">
        <w:rPr>
          <w:rFonts w:ascii="Times New Roman" w:hAnsi="Times New Roman" w:cs="Times New Roman"/>
          <w:sz w:val="24"/>
          <w:szCs w:val="24"/>
        </w:rPr>
        <w:t xml:space="preserve"> </w:t>
      </w:r>
      <w:r w:rsidR="006B6C19">
        <w:rPr>
          <w:rFonts w:ascii="Times New Roman" w:hAnsi="Times New Roman" w:cs="Times New Roman"/>
          <w:sz w:val="24"/>
          <w:szCs w:val="24"/>
        </w:rPr>
        <w:t>can increase the amplitude of electronic signals.</w:t>
      </w:r>
      <w:r w:rsidR="00D228B6">
        <w:rPr>
          <w:rFonts w:ascii="Times New Roman" w:hAnsi="Times New Roman" w:cs="Times New Roman"/>
          <w:sz w:val="24"/>
          <w:szCs w:val="24"/>
        </w:rPr>
        <w:t xml:space="preserve"> They </w:t>
      </w:r>
      <w:proofErr w:type="gramStart"/>
      <w:r w:rsidR="00D228B6">
        <w:rPr>
          <w:rFonts w:ascii="Times New Roman" w:hAnsi="Times New Roman" w:cs="Times New Roman"/>
          <w:sz w:val="24"/>
          <w:szCs w:val="24"/>
        </w:rPr>
        <w:t>are used</w:t>
      </w:r>
      <w:proofErr w:type="gramEnd"/>
      <w:r w:rsidR="00D228B6">
        <w:rPr>
          <w:rFonts w:ascii="Times New Roman" w:hAnsi="Times New Roman" w:cs="Times New Roman"/>
          <w:sz w:val="24"/>
          <w:szCs w:val="24"/>
        </w:rPr>
        <w:t xml:space="preserve"> </w:t>
      </w:r>
      <w:r w:rsidR="00960A6D">
        <w:rPr>
          <w:rFonts w:ascii="Times New Roman" w:hAnsi="Times New Roman" w:cs="Times New Roman"/>
          <w:sz w:val="24"/>
          <w:szCs w:val="24"/>
        </w:rPr>
        <w:t xml:space="preserve">in a wide range of </w:t>
      </w:r>
      <w:r w:rsidR="00AB13AB">
        <w:rPr>
          <w:rFonts w:ascii="Times New Roman" w:hAnsi="Times New Roman" w:cs="Times New Roman"/>
          <w:sz w:val="24"/>
          <w:szCs w:val="24"/>
        </w:rPr>
        <w:t>applications, including audio systems, radio fr</w:t>
      </w:r>
      <w:r w:rsidR="001835FF">
        <w:rPr>
          <w:rFonts w:ascii="Times New Roman" w:hAnsi="Times New Roman" w:cs="Times New Roman"/>
          <w:sz w:val="24"/>
          <w:szCs w:val="24"/>
        </w:rPr>
        <w:t>equency communications, instrumentation and many other</w:t>
      </w:r>
      <w:r w:rsidR="006E46BC">
        <w:rPr>
          <w:rFonts w:ascii="Times New Roman" w:hAnsi="Times New Roman" w:cs="Times New Roman"/>
          <w:sz w:val="24"/>
          <w:szCs w:val="24"/>
        </w:rPr>
        <w:t xml:space="preserve"> variants.</w:t>
      </w:r>
      <w:r w:rsidR="007F39D3">
        <w:rPr>
          <w:rFonts w:ascii="Times New Roman" w:hAnsi="Times New Roman" w:cs="Times New Roman"/>
          <w:sz w:val="24"/>
          <w:szCs w:val="24"/>
        </w:rPr>
        <w:t xml:space="preserve"> Transistor amplifiers are categorized based on their configuration </w:t>
      </w:r>
      <w:r w:rsidR="00166F60">
        <w:rPr>
          <w:rFonts w:ascii="Times New Roman" w:hAnsi="Times New Roman" w:cs="Times New Roman"/>
          <w:sz w:val="24"/>
          <w:szCs w:val="24"/>
        </w:rPr>
        <w:t xml:space="preserve">(common emitter, common base, common collector is most common) and consist of typically one or more transistors including capacitors and resistors to create </w:t>
      </w:r>
      <w:proofErr w:type="gramStart"/>
      <w:r w:rsidR="00166F6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166F60">
        <w:rPr>
          <w:rFonts w:ascii="Times New Roman" w:hAnsi="Times New Roman" w:cs="Times New Roman"/>
          <w:sz w:val="24"/>
          <w:szCs w:val="24"/>
        </w:rPr>
        <w:t xml:space="preserve"> amplification.</w:t>
      </w:r>
      <w:r w:rsidR="00C22025">
        <w:rPr>
          <w:rFonts w:ascii="Times New Roman" w:hAnsi="Times New Roman" w:cs="Times New Roman"/>
          <w:sz w:val="24"/>
          <w:szCs w:val="24"/>
        </w:rPr>
        <w:t xml:space="preserve"> The</w:t>
      </w:r>
      <w:r w:rsidR="007F39D3">
        <w:rPr>
          <w:rFonts w:ascii="Times New Roman" w:hAnsi="Times New Roman" w:cs="Times New Roman"/>
          <w:sz w:val="24"/>
          <w:szCs w:val="24"/>
        </w:rPr>
        <w:t>ir</w:t>
      </w:r>
      <w:r w:rsidR="00C22025">
        <w:rPr>
          <w:rFonts w:ascii="Times New Roman" w:hAnsi="Times New Roman" w:cs="Times New Roman"/>
          <w:sz w:val="24"/>
          <w:szCs w:val="24"/>
        </w:rPr>
        <w:t xml:space="preserve"> operation</w:t>
      </w:r>
      <w:r w:rsidR="007F39D3">
        <w:rPr>
          <w:rFonts w:ascii="Times New Roman" w:hAnsi="Times New Roman" w:cs="Times New Roman"/>
          <w:sz w:val="24"/>
          <w:szCs w:val="24"/>
        </w:rPr>
        <w:t xml:space="preserve"> </w:t>
      </w:r>
      <w:r w:rsidR="00C22025">
        <w:rPr>
          <w:rFonts w:ascii="Times New Roman" w:hAnsi="Times New Roman" w:cs="Times New Roman"/>
          <w:sz w:val="24"/>
          <w:szCs w:val="24"/>
        </w:rPr>
        <w:t xml:space="preserve">consists of a </w:t>
      </w:r>
      <w:r w:rsidR="00F93197">
        <w:rPr>
          <w:rFonts w:ascii="Times New Roman" w:hAnsi="Times New Roman" w:cs="Times New Roman"/>
          <w:sz w:val="24"/>
          <w:szCs w:val="24"/>
        </w:rPr>
        <w:t xml:space="preserve">small voltage </w:t>
      </w:r>
      <w:r w:rsidR="0059629B">
        <w:rPr>
          <w:rFonts w:ascii="Times New Roman" w:hAnsi="Times New Roman" w:cs="Times New Roman"/>
          <w:sz w:val="24"/>
          <w:szCs w:val="24"/>
        </w:rPr>
        <w:t>flowing between the base and emitter</w:t>
      </w:r>
      <w:r w:rsidR="00355ED0">
        <w:rPr>
          <w:rFonts w:ascii="Times New Roman" w:hAnsi="Times New Roman" w:cs="Times New Roman"/>
          <w:sz w:val="24"/>
          <w:szCs w:val="24"/>
        </w:rPr>
        <w:t xml:space="preserve"> causing a </w:t>
      </w:r>
      <w:r w:rsidR="00C34BC3">
        <w:rPr>
          <w:rFonts w:ascii="Times New Roman" w:hAnsi="Times New Roman" w:cs="Times New Roman"/>
          <w:sz w:val="24"/>
          <w:szCs w:val="24"/>
        </w:rPr>
        <w:t>much larger current to flow</w:t>
      </w:r>
      <w:r w:rsidR="4C5142ED">
        <w:rPr>
          <w:rFonts w:ascii="Times New Roman" w:hAnsi="Times New Roman" w:cs="Times New Roman"/>
          <w:sz w:val="24"/>
          <w:szCs w:val="24"/>
        </w:rPr>
        <w:t>. This</w:t>
      </w:r>
      <w:r w:rsidR="005008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008E9">
        <w:rPr>
          <w:rFonts w:ascii="Times New Roman" w:hAnsi="Times New Roman" w:cs="Times New Roman"/>
          <w:sz w:val="24"/>
          <w:szCs w:val="24"/>
        </w:rPr>
        <w:t>is called</w:t>
      </w:r>
      <w:proofErr w:type="gramEnd"/>
      <w:r w:rsidR="005008E9">
        <w:rPr>
          <w:rFonts w:ascii="Times New Roman" w:hAnsi="Times New Roman" w:cs="Times New Roman"/>
          <w:sz w:val="24"/>
          <w:szCs w:val="24"/>
        </w:rPr>
        <w:t xml:space="preserve"> the gate</w:t>
      </w:r>
      <w:r w:rsidR="003C7EAF">
        <w:rPr>
          <w:rFonts w:ascii="Times New Roman" w:hAnsi="Times New Roman" w:cs="Times New Roman"/>
          <w:sz w:val="24"/>
          <w:szCs w:val="24"/>
        </w:rPr>
        <w:t xml:space="preserve"> a bit like a switch </w:t>
      </w:r>
      <w:r w:rsidR="1286AA76">
        <w:rPr>
          <w:rFonts w:ascii="Times New Roman" w:hAnsi="Times New Roman" w:cs="Times New Roman"/>
          <w:sz w:val="24"/>
          <w:szCs w:val="24"/>
        </w:rPr>
        <w:t>as</w:t>
      </w:r>
      <w:r w:rsidR="003C7EAF">
        <w:rPr>
          <w:rFonts w:ascii="Times New Roman" w:hAnsi="Times New Roman" w:cs="Times New Roman"/>
          <w:sz w:val="24"/>
          <w:szCs w:val="24"/>
        </w:rPr>
        <w:t xml:space="preserve"> shown in the image </w:t>
      </w:r>
      <w:r w:rsidR="007F39D3">
        <w:rPr>
          <w:rFonts w:ascii="Times New Roman" w:hAnsi="Times New Roman" w:cs="Times New Roman"/>
          <w:sz w:val="24"/>
          <w:szCs w:val="24"/>
        </w:rPr>
        <w:t>above</w:t>
      </w:r>
      <w:r w:rsidR="003C7EAF">
        <w:rPr>
          <w:rFonts w:ascii="Times New Roman" w:hAnsi="Times New Roman" w:cs="Times New Roman"/>
          <w:sz w:val="24"/>
          <w:szCs w:val="24"/>
        </w:rPr>
        <w:t xml:space="preserve"> of </w:t>
      </w:r>
      <w:r w:rsidR="004301EC">
        <w:rPr>
          <w:rFonts w:ascii="Times New Roman" w:hAnsi="Times New Roman" w:cs="Times New Roman"/>
          <w:sz w:val="24"/>
          <w:szCs w:val="24"/>
        </w:rPr>
        <w:t>an</w:t>
      </w:r>
      <w:r w:rsidR="003C7EAF">
        <w:rPr>
          <w:rFonts w:ascii="Times New Roman" w:hAnsi="Times New Roman" w:cs="Times New Roman"/>
          <w:sz w:val="24"/>
          <w:szCs w:val="24"/>
        </w:rPr>
        <w:t xml:space="preserve"> NPN transistor as used in </w:t>
      </w:r>
      <w:r w:rsidR="007F39D3">
        <w:rPr>
          <w:rFonts w:ascii="Times New Roman" w:hAnsi="Times New Roman" w:cs="Times New Roman"/>
          <w:sz w:val="24"/>
          <w:szCs w:val="24"/>
        </w:rPr>
        <w:t>my</w:t>
      </w:r>
      <w:r w:rsidR="003C7EAF">
        <w:rPr>
          <w:rFonts w:ascii="Times New Roman" w:hAnsi="Times New Roman" w:cs="Times New Roman"/>
          <w:sz w:val="24"/>
          <w:szCs w:val="24"/>
        </w:rPr>
        <w:t xml:space="preserve"> </w:t>
      </w:r>
      <w:r w:rsidR="00D77EE0">
        <w:rPr>
          <w:rFonts w:ascii="Times New Roman" w:hAnsi="Times New Roman" w:cs="Times New Roman"/>
          <w:sz w:val="24"/>
          <w:szCs w:val="24"/>
        </w:rPr>
        <w:t>circuit.</w:t>
      </w:r>
      <w:r w:rsidR="007F39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439F38" w14:textId="0F5E6782" w:rsidR="000F6E1B" w:rsidRPr="003A5541" w:rsidRDefault="009410D8" w:rsidP="00985434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7469" behindDoc="1" locked="0" layoutInCell="1" allowOverlap="1" wp14:anchorId="73516CC8" wp14:editId="7E1AF235">
            <wp:simplePos x="0" y="0"/>
            <wp:positionH relativeFrom="margin">
              <wp:posOffset>977652</wp:posOffset>
            </wp:positionH>
            <wp:positionV relativeFrom="paragraph">
              <wp:posOffset>285308</wp:posOffset>
            </wp:positionV>
            <wp:extent cx="3466465" cy="2865755"/>
            <wp:effectExtent l="0" t="0" r="635" b="0"/>
            <wp:wrapTopAndBottom/>
            <wp:docPr id="14" name="Picture 14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295530" name="Picture 1527295530" descr="A diagram of a circuit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2" t="24489" r="29755" b="2373"/>
                    <a:stretch/>
                  </pic:blipFill>
                  <pic:spPr bwMode="auto">
                    <a:xfrm>
                      <a:off x="0" y="0"/>
                      <a:ext cx="3466465" cy="2865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2DE3" w:rsidRPr="003A5541">
        <w:rPr>
          <w:rFonts w:ascii="Times New Roman" w:hAnsi="Times New Roman" w:cs="Times New Roman"/>
          <w:b/>
          <w:bCs/>
          <w:color w:val="0D0D0D"/>
          <w:sz w:val="28"/>
          <w:szCs w:val="28"/>
          <w:u w:val="single"/>
          <w:shd w:val="clear" w:color="auto" w:fill="FFFFFF"/>
        </w:rPr>
        <w:t xml:space="preserve">Common </w:t>
      </w:r>
      <w:r w:rsidR="00322DE3">
        <w:rPr>
          <w:rFonts w:ascii="Times New Roman" w:hAnsi="Times New Roman" w:cs="Times New Roman"/>
          <w:b/>
          <w:bCs/>
          <w:color w:val="0D0D0D"/>
          <w:sz w:val="28"/>
          <w:szCs w:val="28"/>
          <w:u w:val="single"/>
          <w:shd w:val="clear" w:color="auto" w:fill="FFFFFF"/>
        </w:rPr>
        <w:t>Emitter Configuration for a Transistor Amplifier Circuit</w:t>
      </w:r>
    </w:p>
    <w:p w14:paraId="092151FB" w14:textId="77777777" w:rsidR="0086700E" w:rsidRDefault="0086700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CD36F1E" w14:textId="149CFFC9" w:rsidR="0086700E" w:rsidRDefault="0086700E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image above shows the emitter </w:t>
      </w:r>
      <w:r w:rsidR="004A6F5A">
        <w:rPr>
          <w:rFonts w:ascii="Times New Roman" w:hAnsi="Times New Roman" w:cs="Times New Roman"/>
          <w:sz w:val="24"/>
          <w:szCs w:val="24"/>
        </w:rPr>
        <w:t xml:space="preserve">configuration used widely in bipolar junction transistors </w:t>
      </w:r>
      <w:r w:rsidR="00CE500C">
        <w:rPr>
          <w:rFonts w:ascii="Times New Roman" w:hAnsi="Times New Roman" w:cs="Times New Roman"/>
          <w:sz w:val="24"/>
          <w:szCs w:val="24"/>
        </w:rPr>
        <w:t>(BJT)</w:t>
      </w:r>
      <w:r w:rsidR="004F68FF">
        <w:rPr>
          <w:rFonts w:ascii="Times New Roman" w:hAnsi="Times New Roman" w:cs="Times New Roman"/>
          <w:sz w:val="24"/>
          <w:szCs w:val="24"/>
        </w:rPr>
        <w:t xml:space="preserve"> and is the common point between input and output circuits.</w:t>
      </w:r>
      <w:r w:rsidR="00B048D5">
        <w:rPr>
          <w:rFonts w:ascii="Times New Roman" w:hAnsi="Times New Roman" w:cs="Times New Roman"/>
          <w:sz w:val="24"/>
          <w:szCs w:val="24"/>
        </w:rPr>
        <w:t xml:space="preserve"> Its characteristics are </w:t>
      </w:r>
      <w:r w:rsidR="008C7661">
        <w:rPr>
          <w:rFonts w:ascii="Times New Roman" w:hAnsi="Times New Roman" w:cs="Times New Roman"/>
          <w:sz w:val="24"/>
          <w:szCs w:val="24"/>
        </w:rPr>
        <w:t>well suited and very popular</w:t>
      </w:r>
      <w:r w:rsidR="009E14D0">
        <w:rPr>
          <w:rFonts w:ascii="Times New Roman" w:hAnsi="Times New Roman" w:cs="Times New Roman"/>
          <w:sz w:val="24"/>
          <w:szCs w:val="24"/>
        </w:rPr>
        <w:t xml:space="preserve"> for </w:t>
      </w:r>
      <w:r w:rsidR="008C7661">
        <w:rPr>
          <w:rFonts w:ascii="Times New Roman" w:hAnsi="Times New Roman" w:cs="Times New Roman"/>
          <w:sz w:val="24"/>
          <w:szCs w:val="24"/>
        </w:rPr>
        <w:t xml:space="preserve">electronic circuits because of its </w:t>
      </w:r>
      <w:r w:rsidR="00456284">
        <w:rPr>
          <w:rFonts w:ascii="Times New Roman" w:hAnsi="Times New Roman" w:cs="Times New Roman"/>
          <w:sz w:val="24"/>
          <w:szCs w:val="24"/>
        </w:rPr>
        <w:t>high-power</w:t>
      </w:r>
      <w:r w:rsidR="0018164A">
        <w:rPr>
          <w:rFonts w:ascii="Times New Roman" w:hAnsi="Times New Roman" w:cs="Times New Roman"/>
          <w:sz w:val="24"/>
          <w:szCs w:val="24"/>
        </w:rPr>
        <w:t xml:space="preserve"> gain and medium voltage gain </w:t>
      </w:r>
      <w:r w:rsidR="009E14D0">
        <w:rPr>
          <w:rFonts w:ascii="Times New Roman" w:hAnsi="Times New Roman" w:cs="Times New Roman"/>
          <w:sz w:val="24"/>
          <w:szCs w:val="24"/>
        </w:rPr>
        <w:t>with a phase relationship of 180 degrees in input and output</w:t>
      </w:r>
      <w:r w:rsidR="00456284">
        <w:rPr>
          <w:rFonts w:ascii="Times New Roman" w:hAnsi="Times New Roman" w:cs="Times New Roman"/>
          <w:sz w:val="24"/>
          <w:szCs w:val="24"/>
        </w:rPr>
        <w:t>. Also inc</w:t>
      </w:r>
      <w:r w:rsidR="002B0AC3">
        <w:rPr>
          <w:rFonts w:ascii="Times New Roman" w:hAnsi="Times New Roman" w:cs="Times New Roman"/>
          <w:sz w:val="24"/>
          <w:szCs w:val="24"/>
        </w:rPr>
        <w:t>luding</w:t>
      </w:r>
      <w:r w:rsidR="00456284">
        <w:rPr>
          <w:rFonts w:ascii="Times New Roman" w:hAnsi="Times New Roman" w:cs="Times New Roman"/>
          <w:sz w:val="24"/>
          <w:szCs w:val="24"/>
        </w:rPr>
        <w:t xml:space="preserve"> a high </w:t>
      </w:r>
      <w:r w:rsidR="002B0AC3">
        <w:rPr>
          <w:rFonts w:ascii="Times New Roman" w:hAnsi="Times New Roman" w:cs="Times New Roman"/>
          <w:sz w:val="24"/>
          <w:szCs w:val="24"/>
        </w:rPr>
        <w:t>current gain</w:t>
      </w:r>
      <w:r w:rsidR="00AD22AD">
        <w:rPr>
          <w:rFonts w:ascii="Times New Roman" w:hAnsi="Times New Roman" w:cs="Times New Roman"/>
          <w:sz w:val="24"/>
          <w:szCs w:val="24"/>
        </w:rPr>
        <w:t xml:space="preserve">. This is </w:t>
      </w:r>
      <w:r w:rsidR="000D37F3">
        <w:rPr>
          <w:rFonts w:ascii="Times New Roman" w:hAnsi="Times New Roman" w:cs="Times New Roman"/>
          <w:sz w:val="24"/>
          <w:szCs w:val="24"/>
        </w:rPr>
        <w:t xml:space="preserve">advantageous of </w:t>
      </w:r>
      <w:r w:rsidR="00303314">
        <w:rPr>
          <w:rFonts w:ascii="Times New Roman" w:hAnsi="Times New Roman" w:cs="Times New Roman"/>
          <w:sz w:val="24"/>
          <w:szCs w:val="24"/>
        </w:rPr>
        <w:t>applications</w:t>
      </w:r>
      <w:r w:rsidR="000D37F3">
        <w:rPr>
          <w:rFonts w:ascii="Times New Roman" w:hAnsi="Times New Roman" w:cs="Times New Roman"/>
          <w:sz w:val="24"/>
          <w:szCs w:val="24"/>
        </w:rPr>
        <w:t xml:space="preserve"> like low noise amplification circuits,</w:t>
      </w:r>
      <w:r w:rsidR="0002275B">
        <w:rPr>
          <w:rFonts w:ascii="Times New Roman" w:hAnsi="Times New Roman" w:cs="Times New Roman"/>
          <w:sz w:val="24"/>
          <w:szCs w:val="24"/>
        </w:rPr>
        <w:t xml:space="preserve"> radio frequency transceiver circuits </w:t>
      </w:r>
      <w:r w:rsidR="00DF4F08">
        <w:rPr>
          <w:rFonts w:ascii="Times New Roman" w:hAnsi="Times New Roman" w:cs="Times New Roman"/>
          <w:sz w:val="24"/>
          <w:szCs w:val="24"/>
        </w:rPr>
        <w:t>and RF circuits.</w:t>
      </w:r>
      <w:r w:rsidR="00016A84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18998634"/>
          <w:citation/>
        </w:sdtPr>
        <w:sdtEndPr/>
        <w:sdtContent>
          <w:r w:rsidR="00016A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56284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CITATION elp24 \l 2057 </w:instrText>
          </w:r>
          <w:r w:rsidR="00016A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53B9B" w:rsidRPr="00F53B9B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(Elprocus, 2024)</w:t>
          </w:r>
          <w:r w:rsidR="00016A8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410D8">
        <w:rPr>
          <w:rFonts w:ascii="Times New Roman" w:hAnsi="Times New Roman" w:cs="Times New Roman"/>
          <w:sz w:val="24"/>
          <w:szCs w:val="24"/>
        </w:rPr>
        <w:t xml:space="preserve"> This configuration has a high voltage gain due to the ratio between output and input voltages </w:t>
      </w:r>
      <w:proofErr w:type="gramStart"/>
      <w:r w:rsidR="009410D8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="009410D8">
        <w:rPr>
          <w:rFonts w:ascii="Times New Roman" w:hAnsi="Times New Roman" w:cs="Times New Roman"/>
          <w:sz w:val="24"/>
          <w:szCs w:val="24"/>
        </w:rPr>
        <w:t xml:space="preserve"> provides a current gain due its unique configuration making it useful for application and various voltages. </w:t>
      </w:r>
      <w:r w:rsidR="004C6351">
        <w:rPr>
          <w:rFonts w:ascii="Times New Roman" w:hAnsi="Times New Roman" w:cs="Times New Roman"/>
          <w:sz w:val="24"/>
          <w:szCs w:val="24"/>
        </w:rPr>
        <w:t>Also,</w:t>
      </w:r>
      <w:r w:rsidR="009410D8">
        <w:rPr>
          <w:rFonts w:ascii="Times New Roman" w:hAnsi="Times New Roman" w:cs="Times New Roman"/>
          <w:sz w:val="24"/>
          <w:szCs w:val="24"/>
        </w:rPr>
        <w:t xml:space="preserve"> the input and output impedances which is preferable in this configuration due to its low output as this is suitable for loads with varying impedance but has a moderate input impedance which is dependent on the resistors I choose in the design. </w:t>
      </w:r>
    </w:p>
    <w:p w14:paraId="0A5C7F53" w14:textId="77777777" w:rsidR="00C81C01" w:rsidRDefault="00C81C01" w:rsidP="009854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839FFA" w14:textId="77777777" w:rsidR="00322DE3" w:rsidRDefault="00322DE3" w:rsidP="00985434">
      <w:pPr>
        <w:jc w:val="both"/>
      </w:pPr>
    </w:p>
    <w:p w14:paraId="47FD0F1D" w14:textId="77777777" w:rsidR="00322DE3" w:rsidRDefault="00322DE3" w:rsidP="00985434">
      <w:pPr>
        <w:jc w:val="both"/>
      </w:pPr>
    </w:p>
    <w:p w14:paraId="091CBEF4" w14:textId="77777777" w:rsidR="00322DE3" w:rsidRDefault="00322DE3" w:rsidP="00985434">
      <w:pPr>
        <w:jc w:val="both"/>
      </w:pPr>
    </w:p>
    <w:p w14:paraId="70D470D0" w14:textId="77777777" w:rsidR="00322DE3" w:rsidRDefault="00322DE3" w:rsidP="00985434">
      <w:pPr>
        <w:jc w:val="both"/>
      </w:pPr>
    </w:p>
    <w:p w14:paraId="05CBE343" w14:textId="77777777" w:rsidR="00322DE3" w:rsidRDefault="00322DE3" w:rsidP="00985434">
      <w:pPr>
        <w:jc w:val="both"/>
      </w:pPr>
    </w:p>
    <w:p w14:paraId="435FA524" w14:textId="77777777" w:rsidR="00322DE3" w:rsidRDefault="00322DE3" w:rsidP="00985434">
      <w:pPr>
        <w:jc w:val="both"/>
      </w:pPr>
    </w:p>
    <w:p w14:paraId="43A35F68" w14:textId="77777777" w:rsidR="00322DE3" w:rsidRDefault="00322DE3" w:rsidP="00985434">
      <w:pPr>
        <w:jc w:val="both"/>
      </w:pPr>
    </w:p>
    <w:p w14:paraId="6E35DD6E" w14:textId="79F435A1" w:rsidR="720B58CE" w:rsidRDefault="0086700E" w:rsidP="00985434">
      <w:pPr>
        <w:jc w:val="both"/>
        <w:rPr>
          <w:rFonts w:ascii="Times New Roman" w:hAnsi="Times New Roman" w:cs="Times New Roman"/>
          <w:b/>
          <w:bCs/>
          <w:color w:val="0D0D0D"/>
          <w:sz w:val="28"/>
          <w:szCs w:val="28"/>
          <w:u w:val="single"/>
          <w:shd w:val="clear" w:color="auto" w:fill="FFFFFF"/>
        </w:rPr>
      </w:pPr>
      <w:r>
        <w:lastRenderedPageBreak/>
        <w:br/>
      </w:r>
      <w:r w:rsidR="003A5541" w:rsidRPr="003A5541">
        <w:rPr>
          <w:rFonts w:ascii="Times New Roman" w:hAnsi="Times New Roman" w:cs="Times New Roman"/>
          <w:b/>
          <w:bCs/>
          <w:color w:val="0D0D0D"/>
          <w:sz w:val="28"/>
          <w:szCs w:val="28"/>
          <w:u w:val="single"/>
          <w:shd w:val="clear" w:color="auto" w:fill="FFFFFF"/>
        </w:rPr>
        <w:t>Common Ba</w:t>
      </w:r>
      <w:r w:rsidR="00322DE3">
        <w:rPr>
          <w:rFonts w:ascii="Times New Roman" w:hAnsi="Times New Roman" w:cs="Times New Roman"/>
          <w:b/>
          <w:bCs/>
          <w:color w:val="0D0D0D"/>
          <w:sz w:val="28"/>
          <w:szCs w:val="28"/>
          <w:u w:val="single"/>
          <w:shd w:val="clear" w:color="auto" w:fill="FFFFFF"/>
        </w:rPr>
        <w:t xml:space="preserve">se Configuration for a Transistor Amplifier Circuit </w:t>
      </w:r>
    </w:p>
    <w:p w14:paraId="29B48D09" w14:textId="7072C12B" w:rsidR="00810376" w:rsidRDefault="003B11B8" w:rsidP="00985434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The common base configuration</w:t>
      </w:r>
      <w:r w:rsidR="00905E2D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uses the base terminal as the common connection point between input and output circuits.</w:t>
      </w:r>
      <w:r w:rsidR="00DD3082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</w:t>
      </w:r>
      <w:r w:rsidR="007213E6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In this </w:t>
      </w:r>
      <w:proofErr w:type="gramStart"/>
      <w:r w:rsidR="007213E6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configuration</w:t>
      </w:r>
      <w:proofErr w:type="gramEnd"/>
      <w:r w:rsidR="007213E6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</w:t>
      </w:r>
      <w:r w:rsidR="00BF0E26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it will have a lo</w:t>
      </w:r>
      <w:r w:rsidR="00013975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w input impedance </w:t>
      </w:r>
      <w:r w:rsidR="00CE1D72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and moderate output impedance</w:t>
      </w:r>
      <w:r w:rsidR="00983CA1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, making it</w:t>
      </w:r>
      <w:r w:rsidR="00E14027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useful for radio frequency a</w:t>
      </w:r>
      <w:r w:rsidR="005329BA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mplification</w:t>
      </w:r>
      <w:r w:rsidR="00572F5F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and for application requiring current gain</w:t>
      </w:r>
      <w:r w:rsidR="002514A0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.</w:t>
      </w:r>
      <w:r w:rsidR="00810376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It also has its advantages </w:t>
      </w:r>
      <w:r w:rsidR="00BA133B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from being able to boost the voltage </w:t>
      </w:r>
      <w:r w:rsidR="009C7BFA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significantly </w:t>
      </w:r>
      <w:r w:rsidR="00865D4F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which will create stronger signals with the need of much </w:t>
      </w:r>
      <w:r w:rsidR="00652C3C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power and</w:t>
      </w:r>
      <w:r w:rsidR="005C2D01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being able to handle a range of frequency </w:t>
      </w:r>
      <w:r w:rsidR="00B44C94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making it </w:t>
      </w:r>
      <w:r w:rsidR="000D762A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ver</w:t>
      </w:r>
      <w:r w:rsidR="0069703E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satile</w:t>
      </w:r>
      <w:r w:rsidR="00FC3E02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.  </w:t>
      </w:r>
      <w:bookmarkStart w:id="4" w:name="_Int_Dmorx2RP"/>
      <w:proofErr w:type="gramStart"/>
      <w:r w:rsidR="00FC3E02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But</w:t>
      </w:r>
      <w:bookmarkEnd w:id="4"/>
      <w:proofErr w:type="gramEnd"/>
      <w:r w:rsidR="00FC3E02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is limited by its </w:t>
      </w:r>
      <w:r w:rsidR="0025602F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power output and </w:t>
      </w:r>
      <w:r w:rsidR="002F04BD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current gain having </w:t>
      </w:r>
      <w:r w:rsidR="004C050B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 value of 0.</w:t>
      </w:r>
      <w:r w:rsidR="00652C3C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color w:val="0D0D0D"/>
            <w:sz w:val="24"/>
            <w:szCs w:val="24"/>
            <w:shd w:val="clear" w:color="auto" w:fill="FFFFFF"/>
          </w:rPr>
          <w:id w:val="-1576970492"/>
          <w:citation/>
        </w:sdtPr>
        <w:sdtEndPr>
          <w:rPr>
            <w:color w:val="0D0D0D" w:themeColor="text1" w:themeTint="F2"/>
          </w:rPr>
        </w:sdtEndPr>
        <w:sdtContent>
          <w:r w:rsidR="00652C3C">
            <w:rPr>
              <w:rFonts w:ascii="Times New Roman" w:hAnsi="Times New Roman" w:cs="Times New Roman"/>
              <w:color w:val="0D0D0D"/>
              <w:sz w:val="24"/>
              <w:szCs w:val="24"/>
              <w:shd w:val="clear" w:color="auto" w:fill="FFFFFF"/>
            </w:rPr>
            <w:fldChar w:fldCharType="begin"/>
          </w:r>
          <w:r w:rsidR="00652C3C">
            <w:rPr>
              <w:rFonts w:ascii="Times New Roman" w:hAnsi="Times New Roman" w:cs="Times New Roman"/>
              <w:color w:val="0D0D0D"/>
              <w:sz w:val="24"/>
              <w:szCs w:val="24"/>
              <w:shd w:val="clear" w:color="auto" w:fill="FFFFFF"/>
              <w:lang w:val="en-GB"/>
            </w:rPr>
            <w:instrText xml:space="preserve"> CITATION Asp24 \l 2057 </w:instrText>
          </w:r>
          <w:r w:rsidR="00652C3C">
            <w:rPr>
              <w:rFonts w:ascii="Times New Roman" w:hAnsi="Times New Roman" w:cs="Times New Roman"/>
              <w:color w:val="0D0D0D"/>
              <w:sz w:val="24"/>
              <w:szCs w:val="24"/>
              <w:shd w:val="clear" w:color="auto" w:fill="FFFFFF"/>
            </w:rPr>
            <w:fldChar w:fldCharType="separate"/>
          </w:r>
          <w:r w:rsidR="00F53B9B" w:rsidRPr="00F53B9B">
            <w:rPr>
              <w:rFonts w:ascii="Times New Roman" w:hAnsi="Times New Roman" w:cs="Times New Roman"/>
              <w:noProof/>
              <w:color w:val="0D0D0D"/>
              <w:sz w:val="24"/>
              <w:szCs w:val="24"/>
              <w:shd w:val="clear" w:color="auto" w:fill="FFFFFF"/>
              <w:lang w:val="en-GB"/>
            </w:rPr>
            <w:t>(AspiringYouths, 2024)</w:t>
          </w:r>
          <w:r w:rsidR="00652C3C">
            <w:rPr>
              <w:rFonts w:ascii="Times New Roman" w:hAnsi="Times New Roman" w:cs="Times New Roman"/>
              <w:color w:val="0D0D0D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7D698262" w14:textId="278825D3" w:rsidR="00322DE3" w:rsidRDefault="00322DE3" w:rsidP="00985434">
      <w:pPr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2D1FE0CD" w14:textId="12A7C202" w:rsidR="00322DE3" w:rsidRDefault="00503F45" w:rsidP="00985434">
      <w:pPr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>
        <w:rPr>
          <w:noProof/>
          <w:lang w:val="en-GB" w:eastAsia="en-GB"/>
        </w:rPr>
        <w:drawing>
          <wp:inline distT="0" distB="0" distL="0" distR="0" wp14:anchorId="11EFFDB7" wp14:editId="3CA85EB9">
            <wp:extent cx="4540250" cy="4487545"/>
            <wp:effectExtent l="0" t="0" r="0" b="8255"/>
            <wp:docPr id="8" name="Picture 8" descr="In common base configuration, emitter is the input terminal, collector is the output terminal and base terminal is connected as a common terminal for both input and outpu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 common base configuration, emitter is the input terminal, collector is the output terminal and base terminal is connected as a common terminal for both input and outpu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0" cy="448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Times New Roman" w:hAnsi="Times New Roman" w:cs="Times New Roman"/>
            <w:color w:val="0D0D0D"/>
            <w:sz w:val="24"/>
            <w:szCs w:val="24"/>
            <w:shd w:val="clear" w:color="auto" w:fill="FFFFFF"/>
          </w:rPr>
          <w:id w:val="-1452925514"/>
          <w:citation/>
        </w:sdtPr>
        <w:sdtEndPr/>
        <w:sdtContent>
          <w:r w:rsidR="00D44A00">
            <w:rPr>
              <w:rFonts w:ascii="Times New Roman" w:hAnsi="Times New Roman" w:cs="Times New Roman"/>
              <w:color w:val="0D0D0D"/>
              <w:sz w:val="24"/>
              <w:szCs w:val="24"/>
              <w:shd w:val="clear" w:color="auto" w:fill="FFFFFF"/>
            </w:rPr>
            <w:fldChar w:fldCharType="begin"/>
          </w:r>
          <w:r w:rsidR="00D44A00">
            <w:rPr>
              <w:rFonts w:ascii="Times New Roman" w:hAnsi="Times New Roman" w:cs="Times New Roman"/>
              <w:color w:val="0D0D0D"/>
              <w:sz w:val="24"/>
              <w:szCs w:val="24"/>
              <w:shd w:val="clear" w:color="auto" w:fill="FFFFFF"/>
            </w:rPr>
            <w:instrText xml:space="preserve"> CITATION phy15 \l 1033 </w:instrText>
          </w:r>
          <w:r w:rsidR="00D44A00">
            <w:rPr>
              <w:rFonts w:ascii="Times New Roman" w:hAnsi="Times New Roman" w:cs="Times New Roman"/>
              <w:color w:val="0D0D0D"/>
              <w:sz w:val="24"/>
              <w:szCs w:val="24"/>
              <w:shd w:val="clear" w:color="auto" w:fill="FFFFFF"/>
            </w:rPr>
            <w:fldChar w:fldCharType="separate"/>
          </w:r>
          <w:r w:rsidR="00D44A00">
            <w:rPr>
              <w:rFonts w:ascii="Times New Roman" w:hAnsi="Times New Roman" w:cs="Times New Roman"/>
              <w:noProof/>
              <w:color w:val="0D0D0D"/>
              <w:sz w:val="24"/>
              <w:szCs w:val="24"/>
              <w:shd w:val="clear" w:color="auto" w:fill="FFFFFF"/>
            </w:rPr>
            <w:t xml:space="preserve"> </w:t>
          </w:r>
          <w:r w:rsidR="00D44A00" w:rsidRPr="00D44A00">
            <w:rPr>
              <w:rFonts w:ascii="Times New Roman" w:hAnsi="Times New Roman" w:cs="Times New Roman"/>
              <w:noProof/>
              <w:color w:val="0D0D0D"/>
              <w:sz w:val="24"/>
              <w:szCs w:val="24"/>
              <w:shd w:val="clear" w:color="auto" w:fill="FFFFFF"/>
            </w:rPr>
            <w:t>(physics-and-radio-electronics, n.d.)</w:t>
          </w:r>
          <w:r w:rsidR="00D44A00">
            <w:rPr>
              <w:rFonts w:ascii="Times New Roman" w:hAnsi="Times New Roman" w:cs="Times New Roman"/>
              <w:color w:val="0D0D0D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065EEB7E" w14:textId="027CE38B" w:rsidR="00322DE3" w:rsidRDefault="00322DE3" w:rsidP="00985434">
      <w:pPr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0C3209C4" w14:textId="76AD5581" w:rsidR="00322DE3" w:rsidRDefault="00322DE3" w:rsidP="00985434">
      <w:pPr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5CABFD2A" w14:textId="15D33A85" w:rsidR="27AF1F27" w:rsidRDefault="27AF1F27" w:rsidP="27AF1F27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2B63AA0" w14:textId="53F3F819" w:rsidR="00322DE3" w:rsidRDefault="00322DE3" w:rsidP="00985434">
      <w:pPr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5181A72E" w14:textId="77777777" w:rsidR="00322DE3" w:rsidRDefault="00322DE3" w:rsidP="00985434">
      <w:pPr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72A70B75" w14:textId="5E5711F3" w:rsidR="720B58CE" w:rsidRDefault="00322DE3" w:rsidP="27AF1F27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A5541">
        <w:rPr>
          <w:rFonts w:ascii="Times New Roman" w:hAnsi="Times New Roman" w:cs="Times New Roman"/>
          <w:b/>
          <w:bCs/>
          <w:color w:val="0D0D0D"/>
          <w:sz w:val="28"/>
          <w:szCs w:val="28"/>
          <w:u w:val="single"/>
          <w:shd w:val="clear" w:color="auto" w:fill="FFFFFF"/>
        </w:rPr>
        <w:t xml:space="preserve">Common </w:t>
      </w:r>
      <w:r>
        <w:rPr>
          <w:rFonts w:ascii="Times New Roman" w:hAnsi="Times New Roman" w:cs="Times New Roman"/>
          <w:b/>
          <w:bCs/>
          <w:color w:val="0D0D0D"/>
          <w:sz w:val="28"/>
          <w:szCs w:val="28"/>
          <w:u w:val="single"/>
          <w:shd w:val="clear" w:color="auto" w:fill="FFFFFF"/>
        </w:rPr>
        <w:t xml:space="preserve">Collector Configuration for a Transistor Amplifier Circuit </w:t>
      </w:r>
    </w:p>
    <w:p w14:paraId="7FEB730F" w14:textId="62C9E74F" w:rsidR="00BE5E4A" w:rsidRDefault="00BE5E4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18DD2E5" w14:textId="168EC9EC" w:rsidR="00516E72" w:rsidRDefault="002D7D45" w:rsidP="00985434">
      <w:pPr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93" behindDoc="0" locked="0" layoutInCell="1" allowOverlap="1" wp14:anchorId="35C87253" wp14:editId="499591AC">
            <wp:simplePos x="0" y="0"/>
            <wp:positionH relativeFrom="margin">
              <wp:align>left</wp:align>
            </wp:positionH>
            <wp:positionV relativeFrom="paragraph">
              <wp:posOffset>1754505</wp:posOffset>
            </wp:positionV>
            <wp:extent cx="5026660" cy="2399665"/>
            <wp:effectExtent l="0" t="0" r="2540" b="635"/>
            <wp:wrapTopAndBottom/>
            <wp:docPr id="9" name="Picture 9" descr="AC Modeling of Common Collector Amplif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C Modeling of Common Collector Amplifie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660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E4A">
        <w:rPr>
          <w:rFonts w:ascii="Times New Roman" w:hAnsi="Times New Roman" w:cs="Times New Roman"/>
          <w:sz w:val="24"/>
          <w:szCs w:val="24"/>
        </w:rPr>
        <w:t xml:space="preserve">The Common Collector </w:t>
      </w:r>
      <w:r w:rsidR="00824E72">
        <w:rPr>
          <w:rFonts w:ascii="Times New Roman" w:hAnsi="Times New Roman" w:cs="Times New Roman"/>
          <w:sz w:val="24"/>
          <w:szCs w:val="24"/>
        </w:rPr>
        <w:t xml:space="preserve">configuration </w:t>
      </w:r>
      <w:r w:rsidR="00251171">
        <w:rPr>
          <w:rFonts w:ascii="Times New Roman" w:hAnsi="Times New Roman" w:cs="Times New Roman"/>
          <w:sz w:val="24"/>
          <w:szCs w:val="24"/>
        </w:rPr>
        <w:t xml:space="preserve">is a widely employed arrangement in </w:t>
      </w:r>
      <w:r w:rsidR="00EA0E43">
        <w:rPr>
          <w:rFonts w:ascii="Times New Roman" w:hAnsi="Times New Roman" w:cs="Times New Roman"/>
          <w:sz w:val="24"/>
          <w:szCs w:val="24"/>
        </w:rPr>
        <w:t xml:space="preserve">bipolar </w:t>
      </w:r>
      <w:r w:rsidR="00BA1236">
        <w:rPr>
          <w:rFonts w:ascii="Times New Roman" w:hAnsi="Times New Roman" w:cs="Times New Roman"/>
          <w:sz w:val="24"/>
          <w:szCs w:val="24"/>
        </w:rPr>
        <w:t>junction transistor</w:t>
      </w:r>
      <w:r w:rsidR="00633B2F">
        <w:rPr>
          <w:rFonts w:ascii="Times New Roman" w:hAnsi="Times New Roman" w:cs="Times New Roman"/>
          <w:sz w:val="24"/>
          <w:szCs w:val="24"/>
        </w:rPr>
        <w:t xml:space="preserve"> (BJT) </w:t>
      </w:r>
      <w:r w:rsidR="00D3314C">
        <w:rPr>
          <w:rFonts w:ascii="Times New Roman" w:hAnsi="Times New Roman" w:cs="Times New Roman"/>
          <w:sz w:val="24"/>
          <w:szCs w:val="24"/>
        </w:rPr>
        <w:t>amplifiers</w:t>
      </w:r>
      <w:r w:rsidR="003B2C15">
        <w:rPr>
          <w:rFonts w:ascii="Times New Roman" w:hAnsi="Times New Roman" w:cs="Times New Roman"/>
          <w:sz w:val="24"/>
          <w:szCs w:val="24"/>
        </w:rPr>
        <w:t xml:space="preserve">, </w:t>
      </w:r>
      <w:r w:rsidR="001C7FEA">
        <w:rPr>
          <w:rFonts w:ascii="Times New Roman" w:hAnsi="Times New Roman" w:cs="Times New Roman"/>
          <w:sz w:val="24"/>
          <w:szCs w:val="24"/>
        </w:rPr>
        <w:t xml:space="preserve">where the collector </w:t>
      </w:r>
      <w:r w:rsidR="00926513">
        <w:rPr>
          <w:rFonts w:ascii="Times New Roman" w:hAnsi="Times New Roman" w:cs="Times New Roman"/>
          <w:sz w:val="24"/>
          <w:szCs w:val="24"/>
        </w:rPr>
        <w:t xml:space="preserve">terminal </w:t>
      </w:r>
      <w:r w:rsidR="00444EB4">
        <w:rPr>
          <w:rFonts w:ascii="Times New Roman" w:hAnsi="Times New Roman" w:cs="Times New Roman"/>
          <w:sz w:val="24"/>
          <w:szCs w:val="24"/>
        </w:rPr>
        <w:t xml:space="preserve">is used as the common point between </w:t>
      </w:r>
      <w:r w:rsidR="00120BCE">
        <w:rPr>
          <w:rFonts w:ascii="Times New Roman" w:hAnsi="Times New Roman" w:cs="Times New Roman"/>
          <w:sz w:val="24"/>
          <w:szCs w:val="24"/>
        </w:rPr>
        <w:t xml:space="preserve">the input and output </w:t>
      </w:r>
      <w:r w:rsidR="00B221FE">
        <w:rPr>
          <w:rFonts w:ascii="Times New Roman" w:hAnsi="Times New Roman" w:cs="Times New Roman"/>
          <w:sz w:val="24"/>
          <w:szCs w:val="24"/>
        </w:rPr>
        <w:t>circuits.</w:t>
      </w:r>
      <w:r w:rsidR="007C021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B6C3E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="007C021D">
        <w:rPr>
          <w:rFonts w:ascii="Times New Roman" w:hAnsi="Times New Roman" w:cs="Times New Roman"/>
          <w:sz w:val="24"/>
          <w:szCs w:val="24"/>
        </w:rPr>
        <w:t xml:space="preserve"> called the common collector because </w:t>
      </w:r>
      <w:r w:rsidR="004869B9">
        <w:rPr>
          <w:rFonts w:ascii="Times New Roman" w:hAnsi="Times New Roman" w:cs="Times New Roman"/>
          <w:sz w:val="24"/>
          <w:szCs w:val="24"/>
        </w:rPr>
        <w:t xml:space="preserve">the terminal is earthed </w:t>
      </w:r>
      <w:r w:rsidR="004869B9" w:rsidRPr="00A428A9">
        <w:rPr>
          <w:rFonts w:ascii="Times New Roman" w:hAnsi="Times New Roman" w:cs="Times New Roman"/>
          <w:sz w:val="24"/>
          <w:szCs w:val="24"/>
        </w:rPr>
        <w:t>through the power supply.</w:t>
      </w:r>
      <w:sdt>
        <w:sdtPr>
          <w:rPr>
            <w:rFonts w:ascii="Times New Roman" w:hAnsi="Times New Roman" w:cs="Times New Roman"/>
            <w:sz w:val="24"/>
            <w:szCs w:val="24"/>
          </w:rPr>
          <w:id w:val="1723794333"/>
          <w:citation/>
        </w:sdtPr>
        <w:sdtEndPr/>
        <w:sdtContent>
          <w:r w:rsidR="004869B9" w:rsidRPr="00A428A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C2A57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CITATION Asp20 \l 2057 </w:instrText>
          </w:r>
          <w:r w:rsidR="004869B9" w:rsidRPr="00A428A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53B9B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 xml:space="preserve"> </w:t>
          </w:r>
          <w:r w:rsidR="00F53B9B" w:rsidRPr="00F53B9B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(AspenCore, 2020)</w:t>
          </w:r>
          <w:r w:rsidR="004869B9" w:rsidRPr="00A428A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869B9" w:rsidRPr="00A428A9">
        <w:rPr>
          <w:rFonts w:ascii="Times New Roman" w:hAnsi="Times New Roman" w:cs="Times New Roman"/>
          <w:sz w:val="24"/>
          <w:szCs w:val="24"/>
        </w:rPr>
        <w:t xml:space="preserve"> </w:t>
      </w:r>
      <w:r w:rsidR="00F83008" w:rsidRPr="00A428A9">
        <w:rPr>
          <w:rFonts w:ascii="Times New Roman" w:hAnsi="Times New Roman" w:cs="Times New Roman"/>
          <w:sz w:val="24"/>
          <w:szCs w:val="24"/>
        </w:rPr>
        <w:t xml:space="preserve"> </w:t>
      </w:r>
      <w:r w:rsidR="003E068A" w:rsidRPr="00A428A9">
        <w:rPr>
          <w:rFonts w:ascii="Times New Roman" w:hAnsi="Times New Roman" w:cs="Times New Roman"/>
          <w:sz w:val="24"/>
          <w:szCs w:val="24"/>
        </w:rPr>
        <w:t>Its</w:t>
      </w:r>
      <w:r w:rsidR="00F83008" w:rsidRPr="00A428A9">
        <w:rPr>
          <w:rFonts w:ascii="Times New Roman" w:hAnsi="Times New Roman" w:cs="Times New Roman"/>
          <w:sz w:val="24"/>
          <w:szCs w:val="24"/>
        </w:rPr>
        <w:t xml:space="preserve"> </w:t>
      </w:r>
      <w:r w:rsidR="00292C63" w:rsidRPr="00A428A9">
        <w:rPr>
          <w:rFonts w:ascii="Times New Roman" w:hAnsi="Times New Roman" w:cs="Times New Roman"/>
          <w:sz w:val="24"/>
          <w:szCs w:val="24"/>
        </w:rPr>
        <w:t>characteristics</w:t>
      </w:r>
      <w:r w:rsidR="00F83008" w:rsidRPr="00A428A9">
        <w:rPr>
          <w:rFonts w:ascii="Times New Roman" w:hAnsi="Times New Roman" w:cs="Times New Roman"/>
          <w:sz w:val="24"/>
          <w:szCs w:val="24"/>
        </w:rPr>
        <w:t xml:space="preserve"> are </w:t>
      </w:r>
      <w:r w:rsidR="006B1C63" w:rsidRPr="00A428A9">
        <w:rPr>
          <w:rFonts w:ascii="Times New Roman" w:hAnsi="Times New Roman" w:cs="Times New Roman"/>
          <w:sz w:val="24"/>
          <w:szCs w:val="24"/>
        </w:rPr>
        <w:t xml:space="preserve">having a high impedance </w:t>
      </w:r>
      <w:r w:rsidR="00494917" w:rsidRPr="00A428A9">
        <w:rPr>
          <w:rFonts w:ascii="Times New Roman" w:hAnsi="Times New Roman" w:cs="Times New Roman"/>
          <w:sz w:val="24"/>
          <w:szCs w:val="24"/>
        </w:rPr>
        <w:t xml:space="preserve">input needing to be connected to a low </w:t>
      </w:r>
      <w:r w:rsidR="008A6406" w:rsidRPr="00A428A9">
        <w:rPr>
          <w:rFonts w:ascii="Times New Roman" w:hAnsi="Times New Roman" w:cs="Times New Roman"/>
          <w:sz w:val="24"/>
          <w:szCs w:val="24"/>
        </w:rPr>
        <w:t>impedance</w:t>
      </w:r>
      <w:r w:rsidR="00494917" w:rsidRPr="00A428A9">
        <w:rPr>
          <w:rFonts w:ascii="Times New Roman" w:hAnsi="Times New Roman" w:cs="Times New Roman"/>
          <w:sz w:val="24"/>
          <w:szCs w:val="24"/>
        </w:rPr>
        <w:t xml:space="preserve"> </w:t>
      </w:r>
      <w:r w:rsidR="005773B6" w:rsidRPr="00A428A9">
        <w:rPr>
          <w:rFonts w:ascii="Times New Roman" w:hAnsi="Times New Roman" w:cs="Times New Roman"/>
          <w:sz w:val="24"/>
          <w:szCs w:val="24"/>
        </w:rPr>
        <w:t xml:space="preserve">output load </w:t>
      </w:r>
      <w:r w:rsidR="008A6406" w:rsidRPr="00A428A9">
        <w:rPr>
          <w:rFonts w:ascii="Times New Roman" w:hAnsi="Times New Roman" w:cs="Times New Roman"/>
          <w:sz w:val="24"/>
          <w:szCs w:val="24"/>
        </w:rPr>
        <w:t xml:space="preserve">requiring a high current </w:t>
      </w:r>
      <w:r w:rsidR="00AB6C3E" w:rsidRPr="00A428A9">
        <w:rPr>
          <w:rFonts w:ascii="Times New Roman" w:hAnsi="Times New Roman" w:cs="Times New Roman"/>
          <w:sz w:val="24"/>
          <w:szCs w:val="24"/>
        </w:rPr>
        <w:t>gain.</w:t>
      </w:r>
      <w:r w:rsidR="00AB6C3E" w:rsidRPr="00A428A9">
        <w:rPr>
          <w:rFonts w:ascii="Times New Roman" w:hAnsi="Times New Roman" w:cs="Times New Roman"/>
          <w:color w:val="222222"/>
          <w:sz w:val="24"/>
          <w:szCs w:val="24"/>
        </w:rPr>
        <w:t xml:space="preserve"> “It</w:t>
      </w:r>
      <w:r w:rsidR="00250B8D" w:rsidRPr="00A428A9">
        <w:rPr>
          <w:rFonts w:ascii="Times New Roman" w:hAnsi="Times New Roman" w:cs="Times New Roman"/>
          <w:color w:val="222222"/>
          <w:sz w:val="24"/>
          <w:szCs w:val="24"/>
        </w:rPr>
        <w:t xml:space="preserve"> is highly known for its feature of producing higher values of the gain in current” </w:t>
      </w:r>
      <w:sdt>
        <w:sdtPr>
          <w:rPr>
            <w:rFonts w:ascii="Times New Roman" w:hAnsi="Times New Roman" w:cs="Times New Roman"/>
            <w:color w:val="222222"/>
            <w:sz w:val="24"/>
            <w:szCs w:val="24"/>
          </w:rPr>
          <w:id w:val="-1780791756"/>
          <w:citation/>
        </w:sdtPr>
        <w:sdtEndPr/>
        <w:sdtContent>
          <w:r w:rsidR="00250B8D" w:rsidRPr="00A428A9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begin"/>
          </w:r>
          <w:r w:rsidR="00250B8D" w:rsidRPr="00A428A9">
            <w:rPr>
              <w:rFonts w:ascii="Times New Roman" w:hAnsi="Times New Roman" w:cs="Times New Roman"/>
              <w:color w:val="222222"/>
              <w:sz w:val="24"/>
              <w:szCs w:val="24"/>
              <w:lang w:val="en-GB"/>
            </w:rPr>
            <w:instrText xml:space="preserve"> CITATION Wat19 \l 2057 </w:instrText>
          </w:r>
          <w:r w:rsidR="00250B8D" w:rsidRPr="00A428A9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separate"/>
          </w:r>
          <w:r w:rsidR="00F53B9B" w:rsidRPr="00F53B9B">
            <w:rPr>
              <w:rFonts w:ascii="Times New Roman" w:hAnsi="Times New Roman" w:cs="Times New Roman"/>
              <w:noProof/>
              <w:color w:val="222222"/>
              <w:sz w:val="24"/>
              <w:szCs w:val="24"/>
              <w:lang w:val="en-GB"/>
            </w:rPr>
            <w:t>(Watelectronics, 2019)</w:t>
          </w:r>
          <w:r w:rsidR="00250B8D" w:rsidRPr="00A428A9">
            <w:rPr>
              <w:rFonts w:ascii="Times New Roman" w:hAnsi="Times New Roman" w:cs="Times New Roman"/>
              <w:color w:val="222222"/>
              <w:sz w:val="24"/>
              <w:szCs w:val="24"/>
            </w:rPr>
            <w:fldChar w:fldCharType="end"/>
          </w:r>
        </w:sdtContent>
      </w:sdt>
      <w:r w:rsidR="00C7426A" w:rsidRPr="00A428A9">
        <w:rPr>
          <w:rFonts w:ascii="Times New Roman" w:hAnsi="Times New Roman" w:cs="Times New Roman"/>
          <w:color w:val="222222"/>
          <w:sz w:val="24"/>
          <w:szCs w:val="24"/>
        </w:rPr>
        <w:t xml:space="preserve"> This configuration is </w:t>
      </w:r>
      <w:r w:rsidR="008B5F1A" w:rsidRPr="00A428A9">
        <w:rPr>
          <w:rFonts w:ascii="Times New Roman" w:hAnsi="Times New Roman" w:cs="Times New Roman"/>
          <w:color w:val="222222"/>
          <w:sz w:val="24"/>
          <w:szCs w:val="24"/>
        </w:rPr>
        <w:t>used as a switching circuit and can be used in digital circuits with logic gates</w:t>
      </w:r>
      <w:r w:rsidR="000551C3">
        <w:rPr>
          <w:rFonts w:ascii="Times New Roman" w:hAnsi="Times New Roman" w:cs="Times New Roman"/>
          <w:color w:val="222222"/>
          <w:sz w:val="24"/>
          <w:szCs w:val="24"/>
        </w:rPr>
        <w:t xml:space="preserve"> but is limited due </w:t>
      </w:r>
      <w:r w:rsidR="003C43DD">
        <w:rPr>
          <w:rFonts w:ascii="Times New Roman" w:hAnsi="Times New Roman" w:cs="Times New Roman"/>
          <w:color w:val="222222"/>
          <w:sz w:val="24"/>
          <w:szCs w:val="24"/>
        </w:rPr>
        <w:t>its high output resistance and unstable voltage gain.</w:t>
      </w:r>
    </w:p>
    <w:p w14:paraId="0E05F113" w14:textId="0F71A9E1" w:rsidR="004B44F9" w:rsidRDefault="002D7D45" w:rsidP="00985434">
      <w:pPr>
        <w:pStyle w:val="NormalWeb"/>
        <w:jc w:val="both"/>
      </w:pPr>
      <w:sdt>
        <w:sdtPr>
          <w:id w:val="-950857559"/>
          <w:citation/>
        </w:sdtPr>
        <w:sdtEndPr/>
        <w:sdtContent>
          <w:r w:rsidR="00BA0C74">
            <w:fldChar w:fldCharType="begin"/>
          </w:r>
          <w:r w:rsidR="00BA0C74">
            <w:rPr>
              <w:lang w:val="en-US"/>
            </w:rPr>
            <w:instrText xml:space="preserve"> CITATION Elp13 \l 1033 </w:instrText>
          </w:r>
          <w:r w:rsidR="00BA0C74">
            <w:fldChar w:fldCharType="separate"/>
          </w:r>
          <w:r w:rsidR="00BA0C74">
            <w:rPr>
              <w:noProof/>
              <w:lang w:val="en-US"/>
            </w:rPr>
            <w:t xml:space="preserve"> </w:t>
          </w:r>
          <w:r w:rsidR="00BA0C74" w:rsidRPr="00BA0C74">
            <w:rPr>
              <w:noProof/>
              <w:lang w:val="en-US"/>
            </w:rPr>
            <w:t>(Elprocus, 2013)</w:t>
          </w:r>
          <w:r w:rsidR="00BA0C74">
            <w:fldChar w:fldCharType="end"/>
          </w:r>
        </w:sdtContent>
      </w:sdt>
    </w:p>
    <w:p w14:paraId="636C68EB" w14:textId="4074DA30" w:rsidR="004B44F9" w:rsidRDefault="004B44F9" w:rsidP="00985434">
      <w:pPr>
        <w:jc w:val="both"/>
        <w:rPr>
          <w:rFonts w:ascii="Times New Roman" w:hAnsi="Times New Roman" w:cs="Times New Roman"/>
          <w:color w:val="222222"/>
        </w:rPr>
      </w:pPr>
    </w:p>
    <w:p w14:paraId="5DE328D2" w14:textId="111B438A" w:rsidR="002D7D45" w:rsidRDefault="002D7D45" w:rsidP="00985434">
      <w:pPr>
        <w:jc w:val="both"/>
        <w:rPr>
          <w:rFonts w:ascii="Times New Roman" w:hAnsi="Times New Roman" w:cs="Times New Roman"/>
          <w:color w:val="222222"/>
        </w:rPr>
      </w:pPr>
    </w:p>
    <w:p w14:paraId="5DFAAF04" w14:textId="3746B749" w:rsidR="002D7D45" w:rsidRDefault="002D7D45" w:rsidP="00985434">
      <w:pPr>
        <w:jc w:val="both"/>
        <w:rPr>
          <w:rFonts w:ascii="Times New Roman" w:hAnsi="Times New Roman" w:cs="Times New Roman"/>
          <w:color w:val="222222"/>
        </w:rPr>
      </w:pPr>
    </w:p>
    <w:p w14:paraId="2EF24536" w14:textId="395E51FF" w:rsidR="002D7D45" w:rsidRDefault="002D7D45" w:rsidP="00985434">
      <w:pPr>
        <w:jc w:val="both"/>
        <w:rPr>
          <w:rFonts w:ascii="Times New Roman" w:hAnsi="Times New Roman" w:cs="Times New Roman"/>
          <w:color w:val="222222"/>
        </w:rPr>
      </w:pPr>
    </w:p>
    <w:p w14:paraId="727C87F7" w14:textId="6650A594" w:rsidR="002D7D45" w:rsidRDefault="002D7D45" w:rsidP="00985434">
      <w:pPr>
        <w:jc w:val="both"/>
        <w:rPr>
          <w:rFonts w:ascii="Times New Roman" w:hAnsi="Times New Roman" w:cs="Times New Roman"/>
          <w:color w:val="222222"/>
        </w:rPr>
      </w:pPr>
    </w:p>
    <w:p w14:paraId="3EED1B5F" w14:textId="59154907" w:rsidR="002D7D45" w:rsidRDefault="002D7D45" w:rsidP="00985434">
      <w:pPr>
        <w:jc w:val="both"/>
        <w:rPr>
          <w:rFonts w:ascii="Times New Roman" w:hAnsi="Times New Roman" w:cs="Times New Roman"/>
          <w:color w:val="222222"/>
        </w:rPr>
      </w:pPr>
    </w:p>
    <w:p w14:paraId="209F7563" w14:textId="2C713A4C" w:rsidR="002D7D45" w:rsidRDefault="002D7D45" w:rsidP="00985434">
      <w:pPr>
        <w:jc w:val="both"/>
        <w:rPr>
          <w:rFonts w:ascii="Times New Roman" w:hAnsi="Times New Roman" w:cs="Times New Roman"/>
          <w:color w:val="222222"/>
        </w:rPr>
      </w:pPr>
    </w:p>
    <w:p w14:paraId="0ED6378D" w14:textId="6AB87599" w:rsidR="002D7D45" w:rsidRDefault="002D7D45" w:rsidP="00985434">
      <w:pPr>
        <w:jc w:val="both"/>
        <w:rPr>
          <w:rFonts w:ascii="Times New Roman" w:hAnsi="Times New Roman" w:cs="Times New Roman"/>
          <w:color w:val="222222"/>
        </w:rPr>
      </w:pPr>
    </w:p>
    <w:p w14:paraId="418459BB" w14:textId="77777777" w:rsidR="002D7D45" w:rsidRDefault="002D7D45" w:rsidP="00985434">
      <w:pPr>
        <w:jc w:val="both"/>
        <w:rPr>
          <w:rFonts w:ascii="Times New Roman" w:hAnsi="Times New Roman" w:cs="Times New Roman"/>
          <w:color w:val="222222"/>
        </w:rPr>
      </w:pPr>
    </w:p>
    <w:p w14:paraId="58534C00" w14:textId="775276AC" w:rsidR="5FCBB910" w:rsidRPr="00ED0C12" w:rsidRDefault="5FCBB910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5" w:name="_Toc162551940"/>
      <w:r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 xml:space="preserve">Equipment / </w:t>
      </w:r>
      <w:r w:rsidR="008B19A9"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Apparatus</w:t>
      </w:r>
      <w:bookmarkEnd w:id="5"/>
    </w:p>
    <w:p w14:paraId="43214309" w14:textId="0BD83CA7" w:rsidR="720B58CE" w:rsidRPr="00236456" w:rsidRDefault="720B58CE" w:rsidP="0098543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852AC4" w14:textId="11BA34C5" w:rsidR="720B58CE" w:rsidRDefault="00236456" w:rsidP="009854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36456">
        <w:rPr>
          <w:rFonts w:ascii="Times New Roman" w:hAnsi="Times New Roman" w:cs="Times New Roman"/>
          <w:b/>
          <w:sz w:val="28"/>
          <w:szCs w:val="28"/>
        </w:rPr>
        <w:t xml:space="preserve">Capacitors </w:t>
      </w:r>
    </w:p>
    <w:p w14:paraId="6E88D41F" w14:textId="11778D2B" w:rsidR="00236456" w:rsidRPr="00DB4D05" w:rsidRDefault="008459A7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25" behindDoc="0" locked="0" layoutInCell="1" allowOverlap="1" wp14:anchorId="08B3D8C5" wp14:editId="14BDA4E8">
            <wp:simplePos x="0" y="0"/>
            <wp:positionH relativeFrom="column">
              <wp:posOffset>3054736</wp:posOffset>
            </wp:positionH>
            <wp:positionV relativeFrom="paragraph">
              <wp:posOffset>1812815</wp:posOffset>
            </wp:positionV>
            <wp:extent cx="3502025" cy="2098675"/>
            <wp:effectExtent l="0" t="0" r="3175" b="0"/>
            <wp:wrapSquare wrapText="bothSides"/>
            <wp:docPr id="7" name="Picture 7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 shot of a comput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2025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9277" behindDoc="0" locked="0" layoutInCell="1" allowOverlap="1" wp14:anchorId="7E956D00" wp14:editId="70BF3C0A">
            <wp:simplePos x="0" y="0"/>
            <wp:positionH relativeFrom="page">
              <wp:align>left</wp:align>
            </wp:positionH>
            <wp:positionV relativeFrom="paragraph">
              <wp:posOffset>1972172</wp:posOffset>
            </wp:positionV>
            <wp:extent cx="4149725" cy="2035175"/>
            <wp:effectExtent l="0" t="0" r="317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725" cy="203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456" w:rsidRPr="00DB4D05">
        <w:rPr>
          <w:rFonts w:ascii="Times New Roman" w:hAnsi="Times New Roman" w:cs="Times New Roman"/>
          <w:sz w:val="24"/>
          <w:szCs w:val="24"/>
        </w:rPr>
        <w:t xml:space="preserve">The </w:t>
      </w:r>
      <w:r w:rsidR="02529467" w:rsidRPr="00DB4D05">
        <w:rPr>
          <w:rFonts w:ascii="Times New Roman" w:hAnsi="Times New Roman" w:cs="Times New Roman"/>
          <w:sz w:val="24"/>
          <w:szCs w:val="24"/>
        </w:rPr>
        <w:t>capacitors</w:t>
      </w:r>
      <w:r w:rsidR="00236456" w:rsidRPr="00DB4D05">
        <w:rPr>
          <w:rFonts w:ascii="Times New Roman" w:hAnsi="Times New Roman" w:cs="Times New Roman"/>
          <w:sz w:val="24"/>
          <w:szCs w:val="24"/>
        </w:rPr>
        <w:t xml:space="preserve"> used in </w:t>
      </w:r>
      <w:r w:rsidR="0002036A" w:rsidRPr="00DB4D05">
        <w:rPr>
          <w:rFonts w:ascii="Times New Roman" w:hAnsi="Times New Roman" w:cs="Times New Roman"/>
          <w:sz w:val="24"/>
          <w:szCs w:val="24"/>
        </w:rPr>
        <w:t xml:space="preserve">amplifier circuits </w:t>
      </w:r>
      <w:proofErr w:type="gramStart"/>
      <w:r w:rsidR="006C4091" w:rsidRPr="00DB4D05">
        <w:rPr>
          <w:rFonts w:ascii="Times New Roman" w:hAnsi="Times New Roman" w:cs="Times New Roman"/>
          <w:sz w:val="24"/>
          <w:szCs w:val="24"/>
        </w:rPr>
        <w:t>are used</w:t>
      </w:r>
      <w:proofErr w:type="gramEnd"/>
      <w:r w:rsidR="006C4091" w:rsidRPr="00DB4D05">
        <w:rPr>
          <w:rFonts w:ascii="Times New Roman" w:hAnsi="Times New Roman" w:cs="Times New Roman"/>
          <w:sz w:val="24"/>
          <w:szCs w:val="24"/>
        </w:rPr>
        <w:t xml:space="preserve"> numerously in different ways. </w:t>
      </w:r>
      <w:r w:rsidR="00A95B63" w:rsidRPr="00DB4D05">
        <w:rPr>
          <w:rFonts w:ascii="Times New Roman" w:hAnsi="Times New Roman" w:cs="Times New Roman"/>
          <w:sz w:val="24"/>
          <w:szCs w:val="24"/>
        </w:rPr>
        <w:t>Firstly,</w:t>
      </w:r>
      <w:r w:rsidR="006C4091" w:rsidRPr="00DB4D05">
        <w:rPr>
          <w:rFonts w:ascii="Times New Roman" w:hAnsi="Times New Roman" w:cs="Times New Roman"/>
          <w:sz w:val="24"/>
          <w:szCs w:val="24"/>
        </w:rPr>
        <w:t xml:space="preserve"> </w:t>
      </w:r>
      <w:r w:rsidR="0058426B" w:rsidRPr="00DB4D05">
        <w:rPr>
          <w:rFonts w:ascii="Times New Roman" w:hAnsi="Times New Roman" w:cs="Times New Roman"/>
          <w:sz w:val="24"/>
          <w:szCs w:val="24"/>
        </w:rPr>
        <w:t xml:space="preserve">in amplifier </w:t>
      </w:r>
      <w:proofErr w:type="gramStart"/>
      <w:r w:rsidR="0058426B" w:rsidRPr="00DB4D05">
        <w:rPr>
          <w:rFonts w:ascii="Times New Roman" w:hAnsi="Times New Roman" w:cs="Times New Roman"/>
          <w:sz w:val="24"/>
          <w:szCs w:val="24"/>
        </w:rPr>
        <w:t>circuits</w:t>
      </w:r>
      <w:proofErr w:type="gramEnd"/>
      <w:r w:rsidR="0058426B" w:rsidRPr="00DB4D05">
        <w:rPr>
          <w:rFonts w:ascii="Times New Roman" w:hAnsi="Times New Roman" w:cs="Times New Roman"/>
          <w:sz w:val="24"/>
          <w:szCs w:val="24"/>
        </w:rPr>
        <w:t xml:space="preserve"> capacitors</w:t>
      </w:r>
      <w:r w:rsidR="00BA1702" w:rsidRPr="00DB4D05">
        <w:rPr>
          <w:rFonts w:ascii="Times New Roman" w:hAnsi="Times New Roman" w:cs="Times New Roman"/>
          <w:sz w:val="24"/>
          <w:szCs w:val="24"/>
        </w:rPr>
        <w:t xml:space="preserve"> are used</w:t>
      </w:r>
      <w:r w:rsidR="00A20DC7" w:rsidRPr="00DB4D05">
        <w:rPr>
          <w:rFonts w:ascii="Times New Roman" w:hAnsi="Times New Roman" w:cs="Times New Roman"/>
          <w:sz w:val="24"/>
          <w:szCs w:val="24"/>
        </w:rPr>
        <w:t xml:space="preserve"> by </w:t>
      </w:r>
      <w:r w:rsidR="005830B9" w:rsidRPr="00DB4D05">
        <w:rPr>
          <w:rFonts w:ascii="Times New Roman" w:hAnsi="Times New Roman" w:cs="Times New Roman"/>
          <w:sz w:val="24"/>
          <w:szCs w:val="24"/>
        </w:rPr>
        <w:t>allowing AC of the input signal pass through while blocking the DC component</w:t>
      </w:r>
      <w:r w:rsidR="009C2A57" w:rsidRPr="00DB4D05">
        <w:rPr>
          <w:rFonts w:ascii="Times New Roman" w:hAnsi="Times New Roman" w:cs="Times New Roman"/>
          <w:sz w:val="24"/>
          <w:szCs w:val="24"/>
        </w:rPr>
        <w:t>, naming them coupling capacitors using C1 and C2.</w:t>
      </w:r>
      <w:sdt>
        <w:sdtPr>
          <w:rPr>
            <w:rFonts w:ascii="Times New Roman" w:hAnsi="Times New Roman" w:cs="Times New Roman"/>
            <w:sz w:val="24"/>
            <w:szCs w:val="24"/>
          </w:rPr>
          <w:id w:val="1935780737"/>
          <w:citation/>
        </w:sdtPr>
        <w:sdtEndPr/>
        <w:sdtContent>
          <w:r w:rsidR="009C2A57" w:rsidRPr="00DB4D0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C2A57" w:rsidRPr="00DB4D05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CITATION Asp20 \l 2057 </w:instrText>
          </w:r>
          <w:r w:rsidR="009C2A57" w:rsidRPr="00DB4D0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53B9B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 xml:space="preserve"> </w:t>
          </w:r>
          <w:r w:rsidR="00F53B9B" w:rsidRPr="00F53B9B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(AspenCore, 2020)</w:t>
          </w:r>
          <w:r w:rsidR="009C2A57" w:rsidRPr="00DB4D0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00552" w:rsidRPr="00DB4D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B6614" w:rsidRPr="00DB4D05">
        <w:rPr>
          <w:rFonts w:ascii="Times New Roman" w:hAnsi="Times New Roman" w:cs="Times New Roman"/>
          <w:sz w:val="24"/>
          <w:szCs w:val="24"/>
        </w:rPr>
        <w:t xml:space="preserve">The primary function for a capacitor is to </w:t>
      </w:r>
      <w:r w:rsidR="00E7366B" w:rsidRPr="00DB4D05">
        <w:rPr>
          <w:rFonts w:ascii="Times New Roman" w:hAnsi="Times New Roman" w:cs="Times New Roman"/>
          <w:sz w:val="24"/>
          <w:szCs w:val="24"/>
        </w:rPr>
        <w:t xml:space="preserve">filter out noise and stabilize voltage levels </w:t>
      </w:r>
      <w:r w:rsidR="001A6952" w:rsidRPr="00DB4D05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and protect components </w:t>
      </w:r>
      <w:r w:rsidR="00DB4D05" w:rsidRPr="00DB4D05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by saving them from fluctuation in the incoming power supply “Bypass</w:t>
      </w:r>
      <w:r w:rsidR="00BD7D94" w:rsidRPr="00DB4D05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capacitor is used to </w:t>
      </w:r>
      <w:r w:rsidR="00BD7D94" w:rsidRPr="00DB4D05">
        <w:rPr>
          <w:rStyle w:val="Strong"/>
          <w:rFonts w:ascii="Times New Roman" w:hAnsi="Times New Roman" w:cs="Times New Roman"/>
          <w:b w:val="0"/>
          <w:bCs w:val="0"/>
          <w:color w:val="303030"/>
          <w:sz w:val="24"/>
          <w:szCs w:val="24"/>
          <w:shd w:val="clear" w:color="auto" w:fill="FFFFFF"/>
        </w:rPr>
        <w:t>prevent noise from entering the system</w:t>
      </w:r>
      <w:r w:rsidR="00BD7D94" w:rsidRPr="00DB4D05">
        <w:rPr>
          <w:rFonts w:ascii="Times New Roman" w:hAnsi="Times New Roman" w:cs="Times New Roman"/>
          <w:b/>
          <w:bCs/>
          <w:color w:val="303030"/>
          <w:sz w:val="24"/>
          <w:szCs w:val="24"/>
          <w:shd w:val="clear" w:color="auto" w:fill="FFFFFF"/>
        </w:rPr>
        <w:t> </w:t>
      </w:r>
      <w:r w:rsidR="00BD7D94" w:rsidRPr="00DB4D05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by bypassing it to the ground</w:t>
      </w:r>
      <w:r w:rsidR="004A1007" w:rsidRPr="00DB4D05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”</w:t>
      </w:r>
      <w:r w:rsidR="00DB4D05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color w:val="303030"/>
            <w:sz w:val="24"/>
            <w:szCs w:val="24"/>
            <w:shd w:val="clear" w:color="auto" w:fill="FFFFFF"/>
          </w:rPr>
          <w:id w:val="1284849143"/>
          <w:citation/>
        </w:sdtPr>
        <w:sdtEndPr/>
        <w:sdtContent>
          <w:proofErr w:type="gramEnd"/>
          <w:r w:rsidR="00DB4D05">
            <w:rPr>
              <w:rFonts w:ascii="Times New Roman" w:hAnsi="Times New Roman" w:cs="Times New Roman"/>
              <w:color w:val="303030"/>
              <w:sz w:val="24"/>
              <w:szCs w:val="24"/>
              <w:shd w:val="clear" w:color="auto" w:fill="FFFFFF"/>
            </w:rPr>
            <w:fldChar w:fldCharType="begin"/>
          </w:r>
          <w:r w:rsidR="00DB4D05">
            <w:rPr>
              <w:rFonts w:ascii="Times New Roman" w:hAnsi="Times New Roman" w:cs="Times New Roman"/>
              <w:color w:val="303030"/>
              <w:sz w:val="24"/>
              <w:szCs w:val="24"/>
              <w:shd w:val="clear" w:color="auto" w:fill="FFFFFF"/>
              <w:lang w:val="en-GB"/>
            </w:rPr>
            <w:instrText xml:space="preserve"> CITATION Com19 \l 2057 </w:instrText>
          </w:r>
          <w:r w:rsidR="00DB4D05">
            <w:rPr>
              <w:rFonts w:ascii="Times New Roman" w:hAnsi="Times New Roman" w:cs="Times New Roman"/>
              <w:color w:val="303030"/>
              <w:sz w:val="24"/>
              <w:szCs w:val="24"/>
              <w:shd w:val="clear" w:color="auto" w:fill="FFFFFF"/>
            </w:rPr>
            <w:fldChar w:fldCharType="separate"/>
          </w:r>
          <w:r w:rsidR="00F53B9B" w:rsidRPr="00F53B9B">
            <w:rPr>
              <w:rFonts w:ascii="Times New Roman" w:hAnsi="Times New Roman" w:cs="Times New Roman"/>
              <w:noProof/>
              <w:color w:val="303030"/>
              <w:sz w:val="24"/>
              <w:szCs w:val="24"/>
              <w:shd w:val="clear" w:color="auto" w:fill="FFFFFF"/>
              <w:lang w:val="en-GB"/>
            </w:rPr>
            <w:t>(Components101, 2019)</w:t>
          </w:r>
          <w:r w:rsidR="00DB4D05">
            <w:rPr>
              <w:rFonts w:ascii="Times New Roman" w:hAnsi="Times New Roman" w:cs="Times New Roman"/>
              <w:color w:val="303030"/>
              <w:sz w:val="24"/>
              <w:szCs w:val="24"/>
              <w:shd w:val="clear" w:color="auto" w:fill="FFFFFF"/>
            </w:rPr>
            <w:fldChar w:fldCharType="end"/>
          </w:r>
          <w:proofErr w:type="gramStart"/>
        </w:sdtContent>
      </w:sdt>
      <w:r w:rsidR="006572DB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</w:t>
      </w:r>
      <w:r w:rsidR="00F91965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Bypass capacitors are extensively used in analog and digital circuits because they remove unwanted signals from supply voltage </w:t>
      </w:r>
      <w:r w:rsidR="00B77877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and are used in many applications such as, DC/DC converters, signal coupling/decoupling and </w:t>
      </w:r>
      <w:r w:rsidR="009840F0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between </w:t>
      </w:r>
      <w:r w:rsidR="56FD6482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an</w:t>
      </w:r>
      <w:r w:rsidR="009840F0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amplifier and loudspeaker for clear audio.</w:t>
      </w:r>
      <w:proofErr w:type="gramEnd"/>
      <w:r w:rsidRPr="008459A7">
        <w:rPr>
          <w:noProof/>
        </w:rPr>
        <w:t xml:space="preserve"> </w:t>
      </w:r>
    </w:p>
    <w:p w14:paraId="2571ACB3" w14:textId="19B12D16" w:rsidR="00F53B9B" w:rsidRDefault="00F53B9B" w:rsidP="008459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diagram above </w:t>
      </w:r>
      <w:proofErr w:type="gramStart"/>
      <w:r>
        <w:rPr>
          <w:rFonts w:ascii="Times New Roman" w:hAnsi="Times New Roman" w:cs="Times New Roman"/>
          <w:sz w:val="24"/>
          <w:szCs w:val="24"/>
        </w:rPr>
        <w:t>was designed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multisim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myself and shows the 2-stage amplifier circuit. To explain further the roles of the coupling capacitor I will be removing </w:t>
      </w:r>
      <w:r w:rsidR="00C35881">
        <w:rPr>
          <w:rFonts w:ascii="Times New Roman" w:hAnsi="Times New Roman" w:cs="Times New Roman"/>
          <w:sz w:val="24"/>
          <w:szCs w:val="24"/>
        </w:rPr>
        <w:t xml:space="preserve">C4 from the circuit and then looking at the oscilloscope to see what has happened whilst it </w:t>
      </w:r>
      <w:proofErr w:type="gramStart"/>
      <w:r w:rsidR="00C35881">
        <w:rPr>
          <w:rFonts w:ascii="Times New Roman" w:hAnsi="Times New Roman" w:cs="Times New Roman"/>
          <w:sz w:val="24"/>
          <w:szCs w:val="24"/>
        </w:rPr>
        <w:t>is being removed</w:t>
      </w:r>
      <w:proofErr w:type="gramEnd"/>
      <w:r w:rsidR="008459A7">
        <w:rPr>
          <w:rFonts w:ascii="Times New Roman" w:hAnsi="Times New Roman" w:cs="Times New Roman"/>
          <w:sz w:val="24"/>
          <w:szCs w:val="24"/>
        </w:rPr>
        <w:t xml:space="preserve">. Below is the oscilloscope of the missing capacitor showing its </w:t>
      </w:r>
      <w:proofErr w:type="gramStart"/>
      <w:r w:rsidR="008459A7">
        <w:rPr>
          <w:rFonts w:ascii="Times New Roman" w:hAnsi="Times New Roman" w:cs="Times New Roman"/>
          <w:sz w:val="24"/>
          <w:szCs w:val="24"/>
        </w:rPr>
        <w:t>differences:</w:t>
      </w:r>
      <w:proofErr w:type="gramEnd"/>
      <w:r w:rsidR="00C358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B42CFE" w14:textId="3D1B6A14" w:rsidR="00F53B9B" w:rsidRDefault="00F53B9B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7D570ED1" wp14:editId="2CD74579">
            <wp:extent cx="5943600" cy="34912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146DF" w14:textId="5009F6A6" w:rsidR="008459A7" w:rsidRDefault="008459A7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you can see from the oscilloscope channel </w:t>
      </w:r>
      <w:r w:rsidR="00414AFE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has changed its properties from </w:t>
      </w:r>
      <w:proofErr w:type="gramStart"/>
      <w:r w:rsidR="001E6110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1E6110">
        <w:rPr>
          <w:rFonts w:ascii="Times New Roman" w:hAnsi="Times New Roman" w:cs="Times New Roman"/>
          <w:sz w:val="24"/>
          <w:szCs w:val="24"/>
        </w:rPr>
        <w:t xml:space="preserve"> boxes (as seen in the previous oscilloscope) to now 2.8 boxes. </w:t>
      </w:r>
      <w:proofErr w:type="gramStart"/>
      <w:r w:rsidR="001E6110">
        <w:rPr>
          <w:rFonts w:ascii="Times New Roman" w:hAnsi="Times New Roman" w:cs="Times New Roman"/>
          <w:sz w:val="24"/>
          <w:szCs w:val="24"/>
        </w:rPr>
        <w:t>The capacitor C4 has a value of 100nf</w:t>
      </w:r>
      <w:r w:rsidR="00414AFE">
        <w:rPr>
          <w:rFonts w:ascii="Times New Roman" w:hAnsi="Times New Roman" w:cs="Times New Roman"/>
          <w:sz w:val="24"/>
          <w:szCs w:val="24"/>
        </w:rPr>
        <w:t xml:space="preserve"> and has only changed the value in channel B and not affected Channel A.</w:t>
      </w:r>
      <w:proofErr w:type="gramEnd"/>
      <w:r w:rsidR="00EF57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C178B" w14:textId="432C4344" w:rsidR="00EF578A" w:rsidRDefault="00EF578A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w:drawing>
          <wp:inline distT="0" distB="0" distL="0" distR="0" wp14:anchorId="141D679D" wp14:editId="76540310">
            <wp:extent cx="5943600" cy="29921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D7FAE" w14:textId="128C92C9" w:rsidR="00F53B9B" w:rsidRDefault="00994FD6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As you can see above the diagram is missing its coupling capacitor on the 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r w:rsidRPr="00994FD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transistor (on the right) which is making the circuit reduce its gain therefore we can say that capacitor C4 us used to increase the gain if needed and in my </w:t>
      </w:r>
      <w:r w:rsidR="00DE3B28">
        <w:rPr>
          <w:rFonts w:ascii="Times New Roman" w:hAnsi="Times New Roman" w:cs="Times New Roman"/>
          <w:sz w:val="24"/>
          <w:szCs w:val="24"/>
        </w:rPr>
        <w:t>case, I</w:t>
      </w:r>
      <w:r>
        <w:rPr>
          <w:rFonts w:ascii="Times New Roman" w:hAnsi="Times New Roman" w:cs="Times New Roman"/>
          <w:sz w:val="24"/>
          <w:szCs w:val="24"/>
        </w:rPr>
        <w:t xml:space="preserve"> needed it. </w:t>
      </w:r>
    </w:p>
    <w:p w14:paraId="4E23000E" w14:textId="25E98C4B" w:rsidR="00F53B9B" w:rsidRDefault="00460996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3373" behindDoc="0" locked="0" layoutInCell="1" allowOverlap="1" wp14:anchorId="029B5201" wp14:editId="25F63E37">
            <wp:simplePos x="0" y="0"/>
            <wp:positionH relativeFrom="margin">
              <wp:posOffset>-191135</wp:posOffset>
            </wp:positionH>
            <wp:positionV relativeFrom="paragraph">
              <wp:posOffset>55</wp:posOffset>
            </wp:positionV>
            <wp:extent cx="5943600" cy="301053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3B28">
        <w:rPr>
          <w:rFonts w:ascii="Times New Roman" w:hAnsi="Times New Roman" w:cs="Times New Roman"/>
          <w:sz w:val="24"/>
          <w:szCs w:val="24"/>
        </w:rPr>
        <w:t xml:space="preserve">To experiment further </w:t>
      </w:r>
      <w:r w:rsidR="00795A09">
        <w:rPr>
          <w:rFonts w:ascii="Times New Roman" w:hAnsi="Times New Roman" w:cs="Times New Roman"/>
          <w:sz w:val="24"/>
          <w:szCs w:val="24"/>
        </w:rPr>
        <w:t>I can also</w:t>
      </w:r>
      <w:r>
        <w:rPr>
          <w:rFonts w:ascii="Times New Roman" w:hAnsi="Times New Roman" w:cs="Times New Roman"/>
          <w:sz w:val="24"/>
          <w:szCs w:val="24"/>
        </w:rPr>
        <w:t xml:space="preserve"> change the value of the capacitor C4 and again </w:t>
      </w:r>
      <w:proofErr w:type="gramStart"/>
      <w:r>
        <w:rPr>
          <w:rFonts w:ascii="Times New Roman" w:hAnsi="Times New Roman" w:cs="Times New Roman"/>
          <w:sz w:val="24"/>
          <w:szCs w:val="24"/>
        </w:rPr>
        <w:t>take a look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at the oscilloscope so for this I changed the value from </w:t>
      </w:r>
      <m:oMath>
        <m:r>
          <w:rPr>
            <w:rFonts w:ascii="Cambria Math" w:hAnsi="Cambria Math" w:cs="Times New Roman"/>
            <w:sz w:val="24"/>
            <w:szCs w:val="24"/>
          </w:rPr>
          <m:t>100nF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10μF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and here is the result below. As you can see the Output (Channel B) is no longer inverting </w:t>
      </w:r>
      <w:r w:rsidR="00F7524B">
        <w:rPr>
          <w:rFonts w:ascii="Times New Roman" w:eastAsiaTheme="minorEastAsia" w:hAnsi="Times New Roman" w:cs="Times New Roman"/>
          <w:sz w:val="24"/>
          <w:szCs w:val="24"/>
        </w:rPr>
        <w:t xml:space="preserve">is showing a very high reading due to the increase in </w:t>
      </w:r>
      <w:proofErr w:type="gramStart"/>
      <w:r w:rsidR="00F7524B">
        <w:rPr>
          <w:rFonts w:ascii="Times New Roman" w:eastAsiaTheme="minorEastAsia" w:hAnsi="Times New Roman" w:cs="Times New Roman"/>
          <w:sz w:val="24"/>
          <w:szCs w:val="24"/>
        </w:rPr>
        <w:t>capacitance which</w:t>
      </w:r>
      <w:proofErr w:type="gramEnd"/>
      <w:r w:rsidR="00F7524B">
        <w:rPr>
          <w:rFonts w:ascii="Times New Roman" w:eastAsiaTheme="minorEastAsia" w:hAnsi="Times New Roman" w:cs="Times New Roman"/>
          <w:sz w:val="24"/>
          <w:szCs w:val="24"/>
        </w:rPr>
        <w:t xml:space="preserve"> is not suitable for my circuit.</w:t>
      </w:r>
    </w:p>
    <w:p w14:paraId="11A4A188" w14:textId="38217710" w:rsidR="00460996" w:rsidRDefault="000F7B76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49" behindDoc="0" locked="0" layoutInCell="1" allowOverlap="1" wp14:anchorId="70D4A821" wp14:editId="76E180F1">
            <wp:simplePos x="0" y="0"/>
            <wp:positionH relativeFrom="margin">
              <wp:align>center</wp:align>
            </wp:positionH>
            <wp:positionV relativeFrom="paragraph">
              <wp:posOffset>397069</wp:posOffset>
            </wp:positionV>
            <wp:extent cx="5311140" cy="3123565"/>
            <wp:effectExtent l="0" t="0" r="3810" b="63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1140" cy="312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756A4" w14:textId="2770A829" w:rsidR="00F53B9B" w:rsidRDefault="00F53B9B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8F6C2B5" w14:textId="4D2C50B8" w:rsidR="00F53B9B" w:rsidRDefault="00F53B9B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91F2991" w14:textId="77777777" w:rsidR="00EF578A" w:rsidRDefault="00EF578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5F765C" w14:textId="60C017C5" w:rsidR="000B4C8F" w:rsidRDefault="000B4C8F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69902E" w14:textId="35C98A0A" w:rsidR="000B4C8F" w:rsidRPr="00B852A5" w:rsidRDefault="00420627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The transistor we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have been tasked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with is the</w:t>
      </w:r>
      <w:r w:rsidR="0053692B">
        <w:rPr>
          <w:rFonts w:ascii="Times New Roman" w:hAnsi="Times New Roman" w:cs="Times New Roman"/>
          <w:bCs/>
          <w:sz w:val="24"/>
          <w:szCs w:val="24"/>
        </w:rPr>
        <w:t xml:space="preserve"> 2N2222 NPN or BC109 NPN </w:t>
      </w:r>
      <w:r w:rsidR="00011A9F">
        <w:rPr>
          <w:rFonts w:ascii="Times New Roman" w:hAnsi="Times New Roman" w:cs="Times New Roman"/>
          <w:bCs/>
          <w:sz w:val="24"/>
          <w:szCs w:val="24"/>
        </w:rPr>
        <w:t>transistor,</w:t>
      </w:r>
      <w:r w:rsidR="0053692B">
        <w:rPr>
          <w:rFonts w:ascii="Times New Roman" w:hAnsi="Times New Roman" w:cs="Times New Roman"/>
          <w:bCs/>
          <w:sz w:val="24"/>
          <w:szCs w:val="24"/>
        </w:rPr>
        <w:t xml:space="preserve"> so I decided to choose the </w:t>
      </w:r>
      <w:r w:rsidR="003F02D8">
        <w:rPr>
          <w:rFonts w:ascii="Times New Roman" w:hAnsi="Times New Roman" w:cs="Times New Roman"/>
          <w:bCs/>
          <w:sz w:val="24"/>
          <w:szCs w:val="24"/>
        </w:rPr>
        <w:t xml:space="preserve">2N2222 NPN as they are readily available for our practical exam </w:t>
      </w:r>
      <w:r w:rsidR="00971E30">
        <w:rPr>
          <w:rFonts w:ascii="Times New Roman" w:hAnsi="Times New Roman" w:cs="Times New Roman"/>
          <w:bCs/>
          <w:sz w:val="24"/>
          <w:szCs w:val="24"/>
        </w:rPr>
        <w:t>later</w:t>
      </w:r>
      <w:r w:rsidR="003F02D8">
        <w:rPr>
          <w:rFonts w:ascii="Times New Roman" w:hAnsi="Times New Roman" w:cs="Times New Roman"/>
          <w:bCs/>
          <w:sz w:val="24"/>
          <w:szCs w:val="24"/>
        </w:rPr>
        <w:t xml:space="preserve"> and are used </w:t>
      </w:r>
      <w:r w:rsidR="003F02D8" w:rsidRPr="00B852A5">
        <w:rPr>
          <w:rFonts w:ascii="Times New Roman" w:hAnsi="Times New Roman" w:cs="Times New Roman"/>
          <w:bCs/>
          <w:sz w:val="24"/>
          <w:szCs w:val="24"/>
        </w:rPr>
        <w:t>all the time</w:t>
      </w:r>
      <w:r w:rsidR="008B3A9C" w:rsidRPr="00B852A5">
        <w:rPr>
          <w:rFonts w:ascii="Times New Roman" w:hAnsi="Times New Roman" w:cs="Times New Roman"/>
          <w:bCs/>
          <w:sz w:val="24"/>
          <w:szCs w:val="24"/>
        </w:rPr>
        <w:t xml:space="preserve"> in electronic circuits due to their </w:t>
      </w:r>
      <w:r w:rsidR="006224E6" w:rsidRPr="00B852A5">
        <w:rPr>
          <w:rFonts w:ascii="Times New Roman" w:hAnsi="Times New Roman" w:cs="Times New Roman"/>
          <w:bCs/>
          <w:sz w:val="24"/>
          <w:szCs w:val="24"/>
        </w:rPr>
        <w:t>cost and availability.</w:t>
      </w:r>
      <w:r w:rsidR="001E2D3E" w:rsidRPr="00B852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73567" w:rsidRPr="00B852A5">
        <w:rPr>
          <w:rFonts w:ascii="Times New Roman" w:hAnsi="Times New Roman" w:cs="Times New Roman"/>
          <w:bCs/>
          <w:sz w:val="24"/>
          <w:szCs w:val="24"/>
        </w:rPr>
        <w:t xml:space="preserve">Unknown to knowledge this type of transistor </w:t>
      </w:r>
      <w:proofErr w:type="gramStart"/>
      <w:r w:rsidR="00C73567" w:rsidRPr="00B852A5">
        <w:rPr>
          <w:rFonts w:ascii="Times New Roman" w:hAnsi="Times New Roman" w:cs="Times New Roman"/>
          <w:bCs/>
          <w:sz w:val="24"/>
          <w:szCs w:val="24"/>
        </w:rPr>
        <w:t>was developed</w:t>
      </w:r>
      <w:proofErr w:type="gramEnd"/>
      <w:r w:rsidR="00C73567" w:rsidRPr="00B852A5">
        <w:rPr>
          <w:rFonts w:ascii="Times New Roman" w:hAnsi="Times New Roman" w:cs="Times New Roman"/>
          <w:bCs/>
          <w:sz w:val="24"/>
          <w:szCs w:val="24"/>
        </w:rPr>
        <w:t xml:space="preserve"> by an American company “Fairchild </w:t>
      </w:r>
      <w:r w:rsidR="00443237" w:rsidRPr="00B852A5">
        <w:rPr>
          <w:rFonts w:ascii="Times New Roman" w:hAnsi="Times New Roman" w:cs="Times New Roman"/>
          <w:bCs/>
          <w:sz w:val="24"/>
          <w:szCs w:val="24"/>
        </w:rPr>
        <w:t xml:space="preserve">Semiconductor in the early </w:t>
      </w:r>
      <w:r w:rsidR="00F91486" w:rsidRPr="00B852A5">
        <w:rPr>
          <w:rFonts w:ascii="Times New Roman" w:hAnsi="Times New Roman" w:cs="Times New Roman"/>
          <w:bCs/>
          <w:sz w:val="24"/>
          <w:szCs w:val="24"/>
        </w:rPr>
        <w:t>1960s.</w:t>
      </w:r>
      <w:r w:rsidR="001C1B7A" w:rsidRPr="00B852A5">
        <w:rPr>
          <w:rFonts w:ascii="Times New Roman" w:hAnsi="Times New Roman" w:cs="Times New Roman"/>
          <w:bCs/>
          <w:sz w:val="24"/>
          <w:szCs w:val="24"/>
        </w:rPr>
        <w:t>”</w:t>
      </w:r>
      <w:r w:rsidR="00BA380F" w:rsidRPr="00B852A5">
        <w:rPr>
          <w:rFonts w:ascii="Times New Roman" w:hAnsi="Times New Roman" w:cs="Times New Roman"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1850206762"/>
          <w:citation/>
        </w:sdtPr>
        <w:sdtEndPr/>
        <w:sdtContent>
          <w:r w:rsidR="00BA380F" w:rsidRPr="00B852A5">
            <w:rPr>
              <w:rFonts w:ascii="Times New Roman" w:hAnsi="Times New Roman" w:cs="Times New Roman"/>
              <w:bCs/>
              <w:sz w:val="24"/>
              <w:szCs w:val="24"/>
            </w:rPr>
            <w:fldChar w:fldCharType="begin"/>
          </w:r>
          <w:r w:rsidR="00BA380F" w:rsidRPr="00B852A5">
            <w:rPr>
              <w:rFonts w:ascii="Times New Roman" w:hAnsi="Times New Roman" w:cs="Times New Roman"/>
              <w:bCs/>
              <w:sz w:val="24"/>
              <w:szCs w:val="24"/>
              <w:lang w:val="en-GB"/>
            </w:rPr>
            <w:instrText xml:space="preserve"> CITATION Eva23 \l 2057 </w:instrText>
          </w:r>
          <w:r w:rsidR="00BA380F" w:rsidRPr="00B852A5">
            <w:rPr>
              <w:rFonts w:ascii="Times New Roman" w:hAnsi="Times New Roman" w:cs="Times New Roman"/>
              <w:bCs/>
              <w:sz w:val="24"/>
              <w:szCs w:val="24"/>
            </w:rPr>
            <w:fldChar w:fldCharType="separate"/>
          </w:r>
          <w:r w:rsidR="00F53B9B" w:rsidRPr="00F53B9B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(Evans, 2023)</w:t>
          </w:r>
          <w:r w:rsidR="00BA380F" w:rsidRPr="00B852A5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sdtContent>
      </w:sdt>
      <w:r w:rsidR="00D36D0A" w:rsidRPr="00B852A5">
        <w:rPr>
          <w:rFonts w:ascii="Times New Roman" w:hAnsi="Times New Roman" w:cs="Times New Roman"/>
          <w:bCs/>
          <w:sz w:val="24"/>
          <w:szCs w:val="24"/>
        </w:rPr>
        <w:t xml:space="preserve"> The 2N2222 NPN transistor is </w:t>
      </w:r>
      <w:r w:rsidR="00552914" w:rsidRPr="00B852A5">
        <w:rPr>
          <w:rFonts w:ascii="Times New Roman" w:hAnsi="Times New Roman" w:cs="Times New Roman"/>
          <w:bCs/>
          <w:sz w:val="24"/>
          <w:szCs w:val="24"/>
        </w:rPr>
        <w:t xml:space="preserve">well </w:t>
      </w:r>
      <w:r w:rsidR="00C07108" w:rsidRPr="00B852A5">
        <w:rPr>
          <w:rFonts w:ascii="Times New Roman" w:hAnsi="Times New Roman" w:cs="Times New Roman"/>
          <w:bCs/>
          <w:sz w:val="24"/>
          <w:szCs w:val="24"/>
        </w:rPr>
        <w:t>known</w:t>
      </w:r>
      <w:r w:rsidR="00552914" w:rsidRPr="00B852A5">
        <w:rPr>
          <w:rFonts w:ascii="Times New Roman" w:hAnsi="Times New Roman" w:cs="Times New Roman"/>
          <w:bCs/>
          <w:sz w:val="24"/>
          <w:szCs w:val="24"/>
        </w:rPr>
        <w:t xml:space="preserve"> for its reliability </w:t>
      </w:r>
      <w:r w:rsidR="00B07D92" w:rsidRPr="00B852A5">
        <w:rPr>
          <w:rFonts w:ascii="Times New Roman" w:hAnsi="Times New Roman" w:cs="Times New Roman"/>
          <w:bCs/>
          <w:sz w:val="24"/>
          <w:szCs w:val="24"/>
        </w:rPr>
        <w:t xml:space="preserve">and versatility </w:t>
      </w:r>
      <w:r w:rsidR="007016F2" w:rsidRPr="00B852A5">
        <w:rPr>
          <w:rFonts w:ascii="Times New Roman" w:hAnsi="Times New Roman" w:cs="Times New Roman"/>
          <w:bCs/>
          <w:sz w:val="24"/>
          <w:szCs w:val="24"/>
        </w:rPr>
        <w:t xml:space="preserve">and having a </w:t>
      </w:r>
      <w:r w:rsidR="0080718C" w:rsidRPr="00B852A5">
        <w:rPr>
          <w:rFonts w:ascii="Times New Roman" w:hAnsi="Times New Roman" w:cs="Times New Roman"/>
          <w:bCs/>
          <w:sz w:val="24"/>
          <w:szCs w:val="24"/>
        </w:rPr>
        <w:t>“</w:t>
      </w:r>
      <w:r w:rsidR="00CA6D47" w:rsidRPr="00B852A5">
        <w:rPr>
          <w:rFonts w:ascii="Times New Roman" w:hAnsi="Times New Roman" w:cs="Times New Roman"/>
          <w:bCs/>
          <w:sz w:val="24"/>
          <w:szCs w:val="24"/>
        </w:rPr>
        <w:t>high current ca</w:t>
      </w:r>
      <w:r w:rsidR="0058774C" w:rsidRPr="00B852A5">
        <w:rPr>
          <w:rFonts w:ascii="Times New Roman" w:hAnsi="Times New Roman" w:cs="Times New Roman"/>
          <w:bCs/>
          <w:sz w:val="24"/>
          <w:szCs w:val="24"/>
        </w:rPr>
        <w:t>pability and low saturation voltage make it ideal for amplification, switch</w:t>
      </w:r>
      <w:r w:rsidR="001A261C" w:rsidRPr="00B852A5">
        <w:rPr>
          <w:rFonts w:ascii="Times New Roman" w:hAnsi="Times New Roman" w:cs="Times New Roman"/>
          <w:bCs/>
          <w:sz w:val="24"/>
          <w:szCs w:val="24"/>
        </w:rPr>
        <w:t xml:space="preserve"> and s</w:t>
      </w:r>
      <w:r w:rsidR="001A261C" w:rsidRPr="00B852A5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ignal processing in a wide range of electronic applications”</w:t>
      </w:r>
      <w:r w:rsidR="00B648A5" w:rsidRPr="00B852A5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color w:val="303030"/>
            <w:sz w:val="24"/>
            <w:szCs w:val="24"/>
            <w:shd w:val="clear" w:color="auto" w:fill="FFFFFF"/>
          </w:rPr>
          <w:id w:val="-1017315593"/>
          <w:citation/>
        </w:sdtPr>
        <w:sdtEndPr/>
        <w:sdtContent>
          <w:r w:rsidR="00B648A5" w:rsidRPr="00B852A5">
            <w:rPr>
              <w:rFonts w:ascii="Times New Roman" w:hAnsi="Times New Roman" w:cs="Times New Roman"/>
              <w:color w:val="303030"/>
              <w:sz w:val="24"/>
              <w:szCs w:val="24"/>
              <w:shd w:val="clear" w:color="auto" w:fill="FFFFFF"/>
            </w:rPr>
            <w:fldChar w:fldCharType="begin"/>
          </w:r>
          <w:r w:rsidR="00B648A5" w:rsidRPr="00B852A5">
            <w:rPr>
              <w:rFonts w:ascii="Times New Roman" w:hAnsi="Times New Roman" w:cs="Times New Roman"/>
              <w:color w:val="303030"/>
              <w:sz w:val="24"/>
              <w:szCs w:val="24"/>
              <w:shd w:val="clear" w:color="auto" w:fill="FFFFFF"/>
              <w:lang w:val="en-GB"/>
            </w:rPr>
            <w:instrText xml:space="preserve"> CITATION Com17 \l 2057 </w:instrText>
          </w:r>
          <w:r w:rsidR="00B648A5" w:rsidRPr="00B852A5">
            <w:rPr>
              <w:rFonts w:ascii="Times New Roman" w:hAnsi="Times New Roman" w:cs="Times New Roman"/>
              <w:color w:val="303030"/>
              <w:sz w:val="24"/>
              <w:szCs w:val="24"/>
              <w:shd w:val="clear" w:color="auto" w:fill="FFFFFF"/>
            </w:rPr>
            <w:fldChar w:fldCharType="separate"/>
          </w:r>
          <w:r w:rsidR="00F53B9B" w:rsidRPr="00F53B9B">
            <w:rPr>
              <w:rFonts w:ascii="Times New Roman" w:hAnsi="Times New Roman" w:cs="Times New Roman"/>
              <w:noProof/>
              <w:color w:val="303030"/>
              <w:sz w:val="24"/>
              <w:szCs w:val="24"/>
              <w:shd w:val="clear" w:color="auto" w:fill="FFFFFF"/>
              <w:lang w:val="en-GB"/>
            </w:rPr>
            <w:t>(Components101, 2017)</w:t>
          </w:r>
          <w:r w:rsidR="00B648A5" w:rsidRPr="00B852A5">
            <w:rPr>
              <w:rFonts w:ascii="Times New Roman" w:hAnsi="Times New Roman" w:cs="Times New Roman"/>
              <w:color w:val="303030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7F8D4FBB" w14:textId="4B86BBA4" w:rsidR="00A37DF8" w:rsidRDefault="002D7D45" w:rsidP="27AF1F27">
      <w:pPr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681167567"/>
          <w:citation/>
        </w:sdtPr>
        <w:sdtEndPr/>
        <w:sdtContent>
          <w:r w:rsidR="00A37DF8" w:rsidRPr="27AF1F2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37DF8" w:rsidRPr="27AF1F27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Eva23 \l 2057 </w:instrText>
          </w:r>
          <w:r w:rsidR="00A37DF8" w:rsidRPr="27AF1F2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53B9B" w:rsidRPr="27AF1F27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 xml:space="preserve"> </w:t>
          </w:r>
          <w:r w:rsidR="00F53B9B" w:rsidRPr="00F53B9B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(Evans, 2023)</w:t>
          </w:r>
          <w:r w:rsidR="00A37DF8" w:rsidRPr="27AF1F2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2FE06112" w14:textId="77777777" w:rsidR="0053692B" w:rsidRDefault="0053692B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C3EED62" w14:textId="77777777" w:rsidR="00D221A3" w:rsidRDefault="00F22168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Resistors</w:t>
      </w:r>
    </w:p>
    <w:p w14:paraId="49A17AB5" w14:textId="01E34EB1" w:rsidR="00043C2A" w:rsidRPr="00ED0C12" w:rsidRDefault="00D221A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37714B0D">
        <w:rPr>
          <w:rFonts w:ascii="Times New Roman" w:hAnsi="Times New Roman" w:cs="Times New Roman"/>
          <w:sz w:val="24"/>
          <w:szCs w:val="24"/>
        </w:rPr>
        <w:t>R</w:t>
      </w:r>
      <w:r w:rsidR="00F22168" w:rsidRPr="00BD1496">
        <w:rPr>
          <w:rFonts w:ascii="Times New Roman" w:hAnsi="Times New Roman" w:cs="Times New Roman"/>
          <w:sz w:val="24"/>
          <w:szCs w:val="24"/>
        </w:rPr>
        <w:t xml:space="preserve">esistors </w:t>
      </w:r>
      <w:r w:rsidR="004B2094" w:rsidRPr="00BD1496">
        <w:rPr>
          <w:rFonts w:ascii="Times New Roman" w:hAnsi="Times New Roman" w:cs="Times New Roman"/>
          <w:sz w:val="24"/>
          <w:szCs w:val="24"/>
        </w:rPr>
        <w:t xml:space="preserve">used in a transistor amplifier </w:t>
      </w:r>
      <w:r w:rsidR="00875294" w:rsidRPr="00BD1496">
        <w:rPr>
          <w:rFonts w:ascii="Times New Roman" w:hAnsi="Times New Roman" w:cs="Times New Roman"/>
          <w:sz w:val="24"/>
          <w:szCs w:val="24"/>
        </w:rPr>
        <w:t>circuit</w:t>
      </w:r>
      <w:r w:rsidR="00E429A0" w:rsidRPr="00BD1496">
        <w:rPr>
          <w:rFonts w:ascii="Times New Roman" w:hAnsi="Times New Roman" w:cs="Times New Roman"/>
          <w:sz w:val="24"/>
          <w:szCs w:val="24"/>
        </w:rPr>
        <w:t xml:space="preserve"> </w:t>
      </w:r>
      <w:r w:rsidR="00737358" w:rsidRPr="00BD1496">
        <w:rPr>
          <w:rFonts w:ascii="Times New Roman" w:hAnsi="Times New Roman" w:cs="Times New Roman"/>
          <w:sz w:val="24"/>
          <w:szCs w:val="24"/>
        </w:rPr>
        <w:t>are</w:t>
      </w:r>
      <w:r w:rsidR="00E429A0" w:rsidRPr="00BD1496">
        <w:rPr>
          <w:rFonts w:ascii="Times New Roman" w:hAnsi="Times New Roman" w:cs="Times New Roman"/>
          <w:sz w:val="24"/>
          <w:szCs w:val="24"/>
        </w:rPr>
        <w:t xml:space="preserve"> </w:t>
      </w:r>
      <w:r w:rsidR="00737358" w:rsidRPr="00BD1496">
        <w:rPr>
          <w:rFonts w:ascii="Times New Roman" w:hAnsi="Times New Roman" w:cs="Times New Roman"/>
          <w:sz w:val="24"/>
          <w:szCs w:val="24"/>
        </w:rPr>
        <w:t>critical</w:t>
      </w:r>
      <w:r w:rsidR="00455B2B" w:rsidRPr="00BD1496">
        <w:rPr>
          <w:rFonts w:ascii="Times New Roman" w:hAnsi="Times New Roman" w:cs="Times New Roman"/>
          <w:sz w:val="24"/>
          <w:szCs w:val="24"/>
        </w:rPr>
        <w:t>, as they have an impact on contributing to stabilization</w:t>
      </w:r>
      <w:r w:rsidR="00AA2650" w:rsidRPr="00BD1496">
        <w:rPr>
          <w:rFonts w:ascii="Times New Roman" w:hAnsi="Times New Roman" w:cs="Times New Roman"/>
          <w:sz w:val="24"/>
          <w:szCs w:val="24"/>
        </w:rPr>
        <w:t>, impedance and signal</w:t>
      </w:r>
      <w:r w:rsidR="00932A78" w:rsidRPr="00BD1496">
        <w:rPr>
          <w:rFonts w:ascii="Times New Roman" w:hAnsi="Times New Roman" w:cs="Times New Roman"/>
          <w:sz w:val="24"/>
          <w:szCs w:val="24"/>
        </w:rPr>
        <w:t xml:space="preserve"> conditioning.</w:t>
      </w:r>
      <w:r w:rsidR="00B835AC" w:rsidRPr="00BD1496">
        <w:rPr>
          <w:rFonts w:ascii="Times New Roman" w:hAnsi="Times New Roman" w:cs="Times New Roman"/>
          <w:sz w:val="24"/>
          <w:szCs w:val="24"/>
        </w:rPr>
        <w:t xml:space="preserve"> “</w:t>
      </w:r>
      <w:r w:rsidR="00B835AC" w:rsidRPr="00BD1496">
        <w:rPr>
          <w:rFonts w:ascii="Times New Roman" w:hAnsi="Times New Roman" w:cs="Times New Roman"/>
          <w:spacing w:val="15"/>
          <w:sz w:val="24"/>
          <w:szCs w:val="24"/>
          <w:shd w:val="clear" w:color="auto" w:fill="FFFFFF"/>
        </w:rPr>
        <w:t>They play a crucial role in determining the overall performance of the amplifier</w:t>
      </w:r>
      <w:r w:rsidR="00BD1496" w:rsidRPr="00BD1496">
        <w:rPr>
          <w:rFonts w:ascii="Times New Roman" w:hAnsi="Times New Roman" w:cs="Times New Roman"/>
          <w:spacing w:val="15"/>
          <w:sz w:val="24"/>
          <w:szCs w:val="24"/>
          <w:shd w:val="clear" w:color="auto" w:fill="FFFFFF"/>
        </w:rPr>
        <w:t>”</w:t>
      </w:r>
      <w:sdt>
        <w:sdtPr>
          <w:rPr>
            <w:rFonts w:ascii="Times New Roman" w:hAnsi="Times New Roman" w:cs="Times New Roman"/>
            <w:spacing w:val="15"/>
            <w:sz w:val="24"/>
            <w:szCs w:val="24"/>
            <w:shd w:val="clear" w:color="auto" w:fill="FFFFFF"/>
          </w:rPr>
          <w:id w:val="-1567640735"/>
          <w:placeholder>
            <w:docPart w:val="23E6AD56004D4AEE9B19E3F02B8B5A5B"/>
          </w:placeholder>
          <w:citation/>
        </w:sdtPr>
        <w:sdtEndPr/>
        <w:sdtContent>
          <w:r w:rsidR="004B2094" w:rsidRPr="00BD1496">
            <w:rPr>
              <w:rFonts w:ascii="Times New Roman" w:hAnsi="Times New Roman" w:cs="Times New Roman"/>
              <w:spacing w:val="15"/>
              <w:sz w:val="24"/>
              <w:szCs w:val="24"/>
              <w:shd w:val="clear" w:color="auto" w:fill="FFFFFF"/>
            </w:rPr>
            <w:fldChar w:fldCharType="begin"/>
          </w:r>
          <w:r w:rsidR="004B2094" w:rsidRPr="00BD1496">
            <w:rPr>
              <w:rFonts w:ascii="Times New Roman" w:hAnsi="Times New Roman" w:cs="Times New Roman"/>
              <w:spacing w:val="15"/>
              <w:sz w:val="24"/>
              <w:szCs w:val="24"/>
              <w:shd w:val="clear" w:color="auto" w:fill="FFFFFF"/>
              <w:lang w:val="en-GB"/>
            </w:rPr>
            <w:instrText xml:space="preserve"> CITATION Tec \l 2057 </w:instrText>
          </w:r>
          <w:r w:rsidR="004B2094" w:rsidRPr="00BD1496">
            <w:rPr>
              <w:rFonts w:ascii="Times New Roman" w:hAnsi="Times New Roman" w:cs="Times New Roman"/>
              <w:spacing w:val="15"/>
              <w:sz w:val="24"/>
              <w:szCs w:val="24"/>
              <w:shd w:val="clear" w:color="auto" w:fill="FFFFFF"/>
            </w:rPr>
            <w:fldChar w:fldCharType="separate"/>
          </w:r>
          <w:r w:rsidR="00F53B9B">
            <w:rPr>
              <w:rFonts w:ascii="Times New Roman" w:hAnsi="Times New Roman" w:cs="Times New Roman"/>
              <w:noProof/>
              <w:spacing w:val="15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F53B9B" w:rsidRPr="00F53B9B">
            <w:rPr>
              <w:rFonts w:ascii="Times New Roman" w:hAnsi="Times New Roman" w:cs="Times New Roman"/>
              <w:noProof/>
              <w:spacing w:val="15"/>
              <w:sz w:val="24"/>
              <w:szCs w:val="24"/>
              <w:shd w:val="clear" w:color="auto" w:fill="FFFFFF"/>
              <w:lang w:val="en-GB"/>
            </w:rPr>
            <w:t>(Techschematic, n.d.)</w:t>
          </w:r>
          <w:r w:rsidR="004B2094" w:rsidRPr="00BD1496">
            <w:rPr>
              <w:rFonts w:ascii="Times New Roman" w:hAnsi="Times New Roman" w:cs="Times New Roman"/>
              <w:spacing w:val="15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FB03E7">
        <w:rPr>
          <w:rFonts w:ascii="Times New Roman" w:hAnsi="Times New Roman" w:cs="Times New Roman"/>
          <w:spacing w:val="15"/>
          <w:sz w:val="24"/>
          <w:szCs w:val="24"/>
          <w:shd w:val="clear" w:color="auto" w:fill="FFFFFF"/>
        </w:rPr>
        <w:t xml:space="preserve"> </w:t>
      </w:r>
      <w:r w:rsidR="00253FB8">
        <w:rPr>
          <w:rFonts w:ascii="Times New Roman" w:hAnsi="Times New Roman" w:cs="Times New Roman"/>
          <w:sz w:val="24"/>
          <w:szCs w:val="24"/>
        </w:rPr>
        <w:t xml:space="preserve">Resistors </w:t>
      </w:r>
      <w:r w:rsidR="00C03F8A">
        <w:rPr>
          <w:rFonts w:ascii="Times New Roman" w:hAnsi="Times New Roman" w:cs="Times New Roman"/>
          <w:sz w:val="24"/>
          <w:szCs w:val="24"/>
        </w:rPr>
        <w:t>R</w:t>
      </w:r>
      <w:r w:rsidR="00C03F8A" w:rsidRPr="00C03F8A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C03F8A">
        <w:rPr>
          <w:rFonts w:ascii="Times New Roman" w:hAnsi="Times New Roman" w:cs="Times New Roman"/>
          <w:sz w:val="24"/>
          <w:szCs w:val="24"/>
        </w:rPr>
        <w:t xml:space="preserve"> and R</w:t>
      </w:r>
      <w:r w:rsidR="00C03F8A" w:rsidRPr="00C03F8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03F8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C34B10">
        <w:rPr>
          <w:rFonts w:ascii="Times New Roman" w:hAnsi="Times New Roman" w:cs="Times New Roman"/>
          <w:sz w:val="24"/>
          <w:szCs w:val="24"/>
        </w:rPr>
        <w:t xml:space="preserve">supply </w:t>
      </w:r>
      <w:r w:rsidR="006338DC">
        <w:rPr>
          <w:rFonts w:ascii="Times New Roman" w:hAnsi="Times New Roman" w:cs="Times New Roman"/>
          <w:sz w:val="24"/>
          <w:szCs w:val="24"/>
        </w:rPr>
        <w:t xml:space="preserve">voltage (DC) to the base of the transistor while resistors RC and RE control the </w:t>
      </w:r>
      <w:r w:rsidR="00E077DD">
        <w:rPr>
          <w:rFonts w:ascii="Times New Roman" w:hAnsi="Times New Roman" w:cs="Times New Roman"/>
          <w:sz w:val="24"/>
          <w:szCs w:val="24"/>
        </w:rPr>
        <w:t>collector and emitter currents</w:t>
      </w:r>
      <w:r w:rsidR="00162CC0">
        <w:rPr>
          <w:rFonts w:ascii="Times New Roman" w:hAnsi="Times New Roman" w:cs="Times New Roman"/>
          <w:sz w:val="24"/>
          <w:szCs w:val="24"/>
        </w:rPr>
        <w:t>.</w:t>
      </w:r>
      <w:r w:rsidR="00B2198F">
        <w:rPr>
          <w:rFonts w:ascii="Times New Roman" w:hAnsi="Times New Roman" w:cs="Times New Roman"/>
          <w:sz w:val="24"/>
          <w:szCs w:val="24"/>
        </w:rPr>
        <w:t xml:space="preserve"> </w:t>
      </w:r>
      <w:r w:rsidR="00705D05">
        <w:rPr>
          <w:rFonts w:ascii="Times New Roman" w:hAnsi="Times New Roman" w:cs="Times New Roman"/>
          <w:sz w:val="24"/>
          <w:szCs w:val="24"/>
        </w:rPr>
        <w:t xml:space="preserve">Changing </w:t>
      </w:r>
      <w:r w:rsidR="00213504">
        <w:rPr>
          <w:rFonts w:ascii="Times New Roman" w:hAnsi="Times New Roman" w:cs="Times New Roman"/>
          <w:sz w:val="24"/>
          <w:szCs w:val="24"/>
        </w:rPr>
        <w:t>these</w:t>
      </w:r>
      <w:r w:rsidR="00705D05">
        <w:rPr>
          <w:rFonts w:ascii="Times New Roman" w:hAnsi="Times New Roman" w:cs="Times New Roman"/>
          <w:sz w:val="24"/>
          <w:szCs w:val="24"/>
        </w:rPr>
        <w:t xml:space="preserve"> resistor values changed the </w:t>
      </w:r>
      <w:r w:rsidR="001D439B">
        <w:rPr>
          <w:rFonts w:ascii="Times New Roman" w:hAnsi="Times New Roman" w:cs="Times New Roman"/>
          <w:sz w:val="24"/>
          <w:szCs w:val="24"/>
        </w:rPr>
        <w:t>amou</w:t>
      </w:r>
      <w:r w:rsidR="00B570ED">
        <w:rPr>
          <w:rFonts w:ascii="Times New Roman" w:hAnsi="Times New Roman" w:cs="Times New Roman"/>
          <w:sz w:val="24"/>
          <w:szCs w:val="24"/>
        </w:rPr>
        <w:t>nt of current flowing through the circuits thanks to ohms law</w:t>
      </w:r>
      <w:r w:rsidR="00236EBB">
        <w:rPr>
          <w:rFonts w:ascii="Times New Roman" w:hAnsi="Times New Roman" w:cs="Times New Roman"/>
          <w:sz w:val="24"/>
          <w:szCs w:val="24"/>
        </w:rPr>
        <w:t xml:space="preserve"> </w:t>
      </w:r>
      <w:r w:rsidR="00250399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(R=V÷I)</m:t>
        </m:r>
      </m:oMath>
      <w:r w:rsidR="008A0C35" w:rsidRPr="37714B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19680254" w:rsidRPr="37714B0D">
        <w:rPr>
          <w:rFonts w:ascii="Times New Roman" w:eastAsiaTheme="minorEastAsia" w:hAnsi="Times New Roman" w:cs="Times New Roman"/>
          <w:sz w:val="24"/>
          <w:szCs w:val="24"/>
        </w:rPr>
        <w:t>for</w:t>
      </w:r>
      <w:r w:rsidR="008A0C35" w:rsidRPr="37714B0D">
        <w:rPr>
          <w:rFonts w:ascii="Times New Roman" w:eastAsiaTheme="minorEastAsia" w:hAnsi="Times New Roman" w:cs="Times New Roman"/>
          <w:sz w:val="24"/>
          <w:szCs w:val="24"/>
        </w:rPr>
        <w:t xml:space="preserve"> our experiment we had to calculate and then choose resistors to use </w:t>
      </w:r>
      <w:r w:rsidR="00F5287F" w:rsidRPr="37714B0D">
        <w:rPr>
          <w:rFonts w:ascii="Times New Roman" w:eastAsiaTheme="minorEastAsia" w:hAnsi="Times New Roman" w:cs="Times New Roman"/>
          <w:sz w:val="24"/>
          <w:szCs w:val="24"/>
        </w:rPr>
        <w:t>for our practical exam</w:t>
      </w:r>
      <w:r w:rsidR="00B56650" w:rsidRPr="37714B0D">
        <w:rPr>
          <w:rFonts w:ascii="Times New Roman" w:eastAsiaTheme="minorEastAsia" w:hAnsi="Times New Roman" w:cs="Times New Roman"/>
          <w:sz w:val="24"/>
          <w:szCs w:val="24"/>
        </w:rPr>
        <w:t xml:space="preserve">, as you know resistors do not come in every value so </w:t>
      </w:r>
      <w:r w:rsidR="007D2F8A" w:rsidRPr="37714B0D">
        <w:rPr>
          <w:rFonts w:ascii="Times New Roman" w:eastAsiaTheme="minorEastAsia" w:hAnsi="Times New Roman" w:cs="Times New Roman"/>
          <w:sz w:val="24"/>
          <w:szCs w:val="24"/>
        </w:rPr>
        <w:t xml:space="preserve">choosing </w:t>
      </w:r>
      <w:r w:rsidR="0080674F" w:rsidRPr="37714B0D">
        <w:rPr>
          <w:rFonts w:ascii="Times New Roman" w:eastAsiaTheme="minorEastAsia" w:hAnsi="Times New Roman" w:cs="Times New Roman"/>
          <w:sz w:val="24"/>
          <w:szCs w:val="24"/>
        </w:rPr>
        <w:t xml:space="preserve">one </w:t>
      </w:r>
      <w:proofErr w:type="gramStart"/>
      <w:r w:rsidR="0080674F" w:rsidRPr="37714B0D">
        <w:rPr>
          <w:rFonts w:ascii="Times New Roman" w:eastAsiaTheme="minorEastAsia" w:hAnsi="Times New Roman" w:cs="Times New Roman"/>
          <w:sz w:val="24"/>
          <w:szCs w:val="24"/>
        </w:rPr>
        <w:t>must be done</w:t>
      </w:r>
      <w:proofErr w:type="gramEnd"/>
      <w:r w:rsidR="0080674F" w:rsidRPr="37714B0D">
        <w:rPr>
          <w:rFonts w:ascii="Times New Roman" w:eastAsiaTheme="minorEastAsia" w:hAnsi="Times New Roman" w:cs="Times New Roman"/>
          <w:sz w:val="24"/>
          <w:szCs w:val="24"/>
        </w:rPr>
        <w:t xml:space="preserve"> carefully.</w:t>
      </w:r>
      <w:r w:rsidR="00B63177" w:rsidRPr="37714B0D">
        <w:rPr>
          <w:rFonts w:ascii="Times New Roman" w:eastAsiaTheme="minorEastAsia" w:hAnsi="Times New Roman" w:cs="Times New Roman"/>
          <w:sz w:val="24"/>
          <w:szCs w:val="24"/>
        </w:rPr>
        <w:t xml:space="preserve"> Below is a table of colors corresponding to the value given on a resistor </w:t>
      </w:r>
      <w:r w:rsidR="005935FA" w:rsidRPr="37714B0D">
        <w:rPr>
          <w:rFonts w:ascii="Times New Roman" w:eastAsiaTheme="minorEastAsia" w:hAnsi="Times New Roman" w:cs="Times New Roman"/>
          <w:sz w:val="24"/>
          <w:szCs w:val="24"/>
        </w:rPr>
        <w:t>needed to identify their values.</w:t>
      </w:r>
    </w:p>
    <w:p w14:paraId="20D22EE1" w14:textId="5CC2FE9B" w:rsidR="5FCBB910" w:rsidRPr="00ED0C12" w:rsidRDefault="5FCBB910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6" w:name="_Toc162551941"/>
      <w:r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Experimental Procedure / Mythology</w:t>
      </w:r>
      <w:bookmarkEnd w:id="6"/>
    </w:p>
    <w:p w14:paraId="5357353C" w14:textId="5DFC8DBC" w:rsidR="720B58CE" w:rsidRPr="00ED0C12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7BA129E" w14:textId="2D8FDCB9" w:rsidR="00043C2A" w:rsidRPr="00034A53" w:rsidRDefault="00043C2A" w:rsidP="009854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4A53">
        <w:rPr>
          <w:rFonts w:ascii="Times New Roman" w:hAnsi="Times New Roman" w:cs="Times New Roman"/>
          <w:b/>
          <w:sz w:val="28"/>
          <w:szCs w:val="28"/>
          <w:u w:val="single"/>
        </w:rPr>
        <w:t>Calculations</w:t>
      </w:r>
      <w:r w:rsidR="00D00DE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0868EF4C" w14:textId="77777777" w:rsidR="00043C2A" w:rsidRDefault="00043C2A" w:rsidP="00985434">
      <w:pPr>
        <w:jc w:val="both"/>
      </w:pPr>
    </w:p>
    <w:p w14:paraId="3CB0FD6B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VC=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VCC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</m:oMath>
      </m:oMathPara>
    </w:p>
    <w:p w14:paraId="6CF6BE4C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VC=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12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6</m:t>
              </m:r>
            </m:den>
          </m:f>
        </m:oMath>
      </m:oMathPara>
    </w:p>
    <w:p w14:paraId="50EF4DF0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RC = RL (For maximum power transfer)</m:t>
          </m:r>
        </m:oMath>
      </m:oMathPara>
    </w:p>
    <w:p w14:paraId="078DD26C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IC=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VC 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RC</m:t>
              </m:r>
            </m:den>
          </m:f>
        </m:oMath>
      </m:oMathPara>
    </w:p>
    <w:p w14:paraId="66CE31BA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IC = 6 / 600 = 0.01A or 10mA</m:t>
          </m:r>
        </m:oMath>
      </m:oMathPara>
    </w:p>
    <w:p w14:paraId="0F56AB21" w14:textId="77777777" w:rsidR="00043C2A" w:rsidRPr="00034A53" w:rsidRDefault="00043C2A" w:rsidP="00985434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w:lastRenderedPageBreak/>
            <m:t>B = 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IC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IB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 so IB=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IC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den>
          </m:f>
        </m:oMath>
      </m:oMathPara>
    </w:p>
    <w:p w14:paraId="0AEFBC73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IB = 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10×</m:t>
              </m:r>
              <m:sSup>
                <m:sSup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=100μA</m:t>
          </m:r>
        </m:oMath>
      </m:oMathPara>
    </w:p>
    <w:p w14:paraId="2A1D48BE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Gain Av=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RC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RE</m:t>
              </m:r>
            </m:den>
          </m:f>
        </m:oMath>
      </m:oMathPara>
    </w:p>
    <w:p w14:paraId="407C6702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88843A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5=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RC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RE</m:t>
              </m:r>
            </m:den>
          </m:f>
        </m:oMath>
      </m:oMathPara>
    </w:p>
    <w:p w14:paraId="3345905E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RE=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RC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den>
          </m:f>
        </m:oMath>
      </m:oMathPara>
    </w:p>
    <w:p w14:paraId="0EC04430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049758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RE=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600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=120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Ω</m:t>
          </m:r>
        </m:oMath>
      </m:oMathPara>
    </w:p>
    <w:p w14:paraId="282EBD66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I1=11×100×</m:t>
          </m:r>
          <m:sSup>
            <m:sSup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-6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=1.1A or 1100μA</m:t>
          </m:r>
        </m:oMath>
      </m:oMathPara>
    </w:p>
    <w:p w14:paraId="2424AEE6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I2=10×100×</m:t>
          </m:r>
          <m:sSup>
            <m:sSup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-6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=1A or 1000μA</m:t>
          </m:r>
        </m:oMath>
      </m:oMathPara>
    </w:p>
    <w:p w14:paraId="2E567F6A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IC ≈IE=10mA </m:t>
          </m:r>
        </m:oMath>
      </m:oMathPara>
    </w:p>
    <w:p w14:paraId="4762DD23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VE=IE×RE </m:t>
          </m:r>
        </m:oMath>
      </m:oMathPara>
    </w:p>
    <w:p w14:paraId="36CA5ED2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VE=10×</m:t>
          </m:r>
          <m:sSup>
            <m:sSup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-3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×120=1.2V</m:t>
          </m:r>
        </m:oMath>
      </m:oMathPara>
    </w:p>
    <w:p w14:paraId="0CA46B05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VR2 = VE+Base Emitter Junction </m:t>
          </m:r>
          <m:d>
            <m:d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0.7V</m:t>
              </m:r>
            </m:e>
          </m:d>
        </m:oMath>
      </m:oMathPara>
    </w:p>
    <w:p w14:paraId="1AAA524B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VR2 = 1.2+0.7 </m:t>
          </m:r>
        </m:oMath>
      </m:oMathPara>
    </w:p>
    <w:p w14:paraId="1323D8EC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VR2=1.9V </m:t>
          </m:r>
        </m:oMath>
      </m:oMathPara>
    </w:p>
    <w:p w14:paraId="614588C2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VR1=VCC-VR2</m:t>
          </m:r>
        </m:oMath>
      </m:oMathPara>
    </w:p>
    <w:p w14:paraId="439C6F11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VR1=12V-1.9V </m:t>
          </m:r>
        </m:oMath>
      </m:oMathPara>
    </w:p>
    <w:p w14:paraId="635DAAED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VR1=10.1V </m:t>
          </m:r>
        </m:oMath>
      </m:oMathPara>
    </w:p>
    <w:p w14:paraId="1B733871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R1=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VR1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I1</m:t>
              </m:r>
            </m:den>
          </m:f>
        </m:oMath>
      </m:oMathPara>
    </w:p>
    <w:p w14:paraId="2E490192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R1=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10.1V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1100μA</m:t>
              </m:r>
            </m:den>
          </m:f>
        </m:oMath>
      </m:oMathPara>
    </w:p>
    <w:p w14:paraId="41CE128F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R1=9181.81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Ω</m:t>
          </m:r>
          <m:r>
            <w:rPr>
              <w:rFonts w:ascii="Cambria Math" w:hAnsi="Cambria Math" w:cs="Times New Roman"/>
              <w:sz w:val="24"/>
              <w:szCs w:val="24"/>
            </w:rPr>
            <m:t> or 9.18K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Ω</m:t>
          </m:r>
          <m:r>
            <w:rPr>
              <w:rFonts w:ascii="Cambria Math" w:hAnsi="Cambria Math" w:cs="Times New Roman"/>
              <w:sz w:val="24"/>
              <w:szCs w:val="24"/>
            </w:rPr>
            <m:t>  </m:t>
          </m:r>
        </m:oMath>
      </m:oMathPara>
    </w:p>
    <w:p w14:paraId="19AACD98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w:lastRenderedPageBreak/>
            <m:t>R2=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VR2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I2</m:t>
              </m:r>
            </m:den>
          </m:f>
        </m:oMath>
      </m:oMathPara>
    </w:p>
    <w:p w14:paraId="489E0B4C" w14:textId="77777777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R2=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1.9V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1000μA</m:t>
              </m:r>
            </m:den>
          </m:f>
        </m:oMath>
      </m:oMathPara>
    </w:p>
    <w:p w14:paraId="72243C98" w14:textId="6A42BDF2" w:rsidR="00043C2A" w:rsidRPr="00034A53" w:rsidRDefault="00043C2A" w:rsidP="00985434">
      <w:pPr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R2=1900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Ω</m:t>
          </m:r>
          <m:r>
            <w:rPr>
              <w:rFonts w:ascii="Cambria Math" w:hAnsi="Cambria Math" w:cs="Times New Roman"/>
              <w:sz w:val="24"/>
              <w:szCs w:val="24"/>
            </w:rPr>
            <m:t> or 1.9K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Ω</m:t>
          </m:r>
        </m:oMath>
      </m:oMathPara>
    </w:p>
    <w:p w14:paraId="0FAFBEC6" w14:textId="55D629A8" w:rsidR="720B58CE" w:rsidRPr="00B32842" w:rsidRDefault="00B32842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With the calculations complete and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double checked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I can now use Multisim to simulate the circuit </w:t>
      </w:r>
      <w:r w:rsidR="00D74605">
        <w:rPr>
          <w:rFonts w:ascii="Times New Roman" w:hAnsi="Times New Roman" w:cs="Times New Roman"/>
          <w:bCs/>
          <w:sz w:val="24"/>
          <w:szCs w:val="24"/>
        </w:rPr>
        <w:t>and prove that my r1 + r2 values are correct and record my results.</w:t>
      </w:r>
    </w:p>
    <w:p w14:paraId="546B6280" w14:textId="4B086AF0" w:rsidR="5FCBB910" w:rsidRPr="00ED0C12" w:rsidRDefault="5FCBB910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7" w:name="_Toc162551942"/>
      <w:r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Results</w:t>
      </w:r>
      <w:bookmarkEnd w:id="7"/>
    </w:p>
    <w:p w14:paraId="7A84D6D9" w14:textId="5D6CAAC9" w:rsidR="720B58CE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135A74A" w14:textId="742886BD" w:rsidR="00E31EF4" w:rsidRPr="008A3FDA" w:rsidRDefault="008A3FDA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Below is my single stage amplifier </w:t>
      </w:r>
      <w:r w:rsidR="00CA0DA2">
        <w:rPr>
          <w:rFonts w:ascii="Times New Roman" w:hAnsi="Times New Roman" w:cs="Times New Roman"/>
          <w:sz w:val="24"/>
          <w:szCs w:val="24"/>
        </w:rPr>
        <w:t>circuit</w:t>
      </w:r>
      <w:r w:rsidR="004C54F4">
        <w:rPr>
          <w:rFonts w:ascii="Times New Roman" w:hAnsi="Times New Roman" w:cs="Times New Roman"/>
          <w:sz w:val="24"/>
          <w:szCs w:val="24"/>
        </w:rPr>
        <w:t xml:space="preserve"> with the values used above </w:t>
      </w:r>
      <w:r w:rsidR="001D7220">
        <w:rPr>
          <w:rFonts w:ascii="Times New Roman" w:hAnsi="Times New Roman" w:cs="Times New Roman"/>
          <w:sz w:val="24"/>
          <w:szCs w:val="24"/>
        </w:rPr>
        <w:t>in Multisim</w:t>
      </w:r>
      <w:r w:rsidR="00BE6A87">
        <w:rPr>
          <w:rFonts w:ascii="Times New Roman" w:hAnsi="Times New Roman" w:cs="Times New Roman"/>
          <w:sz w:val="24"/>
          <w:szCs w:val="24"/>
        </w:rPr>
        <w:t xml:space="preserve">. Now I will simulate </w:t>
      </w:r>
      <w:r w:rsidR="000F387B">
        <w:rPr>
          <w:rFonts w:ascii="Times New Roman" w:hAnsi="Times New Roman" w:cs="Times New Roman"/>
          <w:sz w:val="24"/>
          <w:szCs w:val="24"/>
        </w:rPr>
        <w:t xml:space="preserve">the circuit and calculate my </w:t>
      </w:r>
      <w:r w:rsidR="00056C32">
        <w:rPr>
          <w:rFonts w:ascii="Times New Roman" w:hAnsi="Times New Roman" w:cs="Times New Roman"/>
          <w:sz w:val="24"/>
          <w:szCs w:val="24"/>
        </w:rPr>
        <w:t>gain</w:t>
      </w:r>
      <w:r w:rsidR="00823D53">
        <w:rPr>
          <w:rFonts w:ascii="Times New Roman" w:hAnsi="Times New Roman" w:cs="Times New Roman"/>
          <w:sz w:val="24"/>
          <w:szCs w:val="24"/>
        </w:rPr>
        <w:t xml:space="preserve"> to ensure I have achieved the correct value</w:t>
      </w:r>
      <w:r w:rsidR="00161468">
        <w:rPr>
          <w:rFonts w:ascii="Times New Roman" w:hAnsi="Times New Roman" w:cs="Times New Roman"/>
          <w:sz w:val="24"/>
          <w:szCs w:val="24"/>
        </w:rPr>
        <w:t>.</w:t>
      </w:r>
      <w:r w:rsidR="00B53639">
        <w:rPr>
          <w:rFonts w:ascii="Times New Roman" w:hAnsi="Times New Roman" w:cs="Times New Roman"/>
          <w:sz w:val="24"/>
          <w:szCs w:val="24"/>
        </w:rPr>
        <w:t xml:space="preserve"> As you can see the </w:t>
      </w:r>
      <w:r w:rsidR="00B024E8">
        <w:rPr>
          <w:rFonts w:ascii="Times New Roman" w:hAnsi="Times New Roman" w:cs="Times New Roman"/>
          <w:sz w:val="24"/>
          <w:szCs w:val="24"/>
        </w:rPr>
        <w:t xml:space="preserve">oscilloscope is on the right-hand </w:t>
      </w:r>
      <w:proofErr w:type="gramStart"/>
      <w:r w:rsidR="00B024E8">
        <w:rPr>
          <w:rFonts w:ascii="Times New Roman" w:hAnsi="Times New Roman" w:cs="Times New Roman"/>
          <w:sz w:val="24"/>
          <w:szCs w:val="24"/>
        </w:rPr>
        <w:t xml:space="preserve">side and the function generator is on the </w:t>
      </w:r>
      <w:r w:rsidR="002D1864">
        <w:rPr>
          <w:rFonts w:ascii="Times New Roman" w:hAnsi="Times New Roman" w:cs="Times New Roman"/>
          <w:sz w:val="24"/>
          <w:szCs w:val="24"/>
        </w:rPr>
        <w:t>right-hand</w:t>
      </w:r>
      <w:r w:rsidR="00B024E8">
        <w:rPr>
          <w:rFonts w:ascii="Times New Roman" w:hAnsi="Times New Roman" w:cs="Times New Roman"/>
          <w:sz w:val="24"/>
          <w:szCs w:val="24"/>
        </w:rPr>
        <w:t xml:space="preserve"> side</w:t>
      </w:r>
      <w:proofErr w:type="gramEnd"/>
      <w:r w:rsidR="007071EA">
        <w:rPr>
          <w:rFonts w:ascii="Times New Roman" w:hAnsi="Times New Roman" w:cs="Times New Roman"/>
          <w:sz w:val="24"/>
          <w:szCs w:val="24"/>
        </w:rPr>
        <w:t xml:space="preserve"> and b</w:t>
      </w:r>
      <w:r w:rsidR="002D1864">
        <w:rPr>
          <w:rFonts w:ascii="Times New Roman" w:hAnsi="Times New Roman" w:cs="Times New Roman"/>
          <w:sz w:val="24"/>
          <w:szCs w:val="24"/>
        </w:rPr>
        <w:t>oth can be seen below with their selected values.</w:t>
      </w:r>
    </w:p>
    <w:p w14:paraId="3D73E68A" w14:textId="5A4490CC" w:rsidR="008A3FDA" w:rsidRPr="00E31EF4" w:rsidRDefault="008A3FD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4" behindDoc="0" locked="0" layoutInCell="1" allowOverlap="1" wp14:anchorId="5AC6B9C6" wp14:editId="36BFD7FF">
            <wp:simplePos x="0" y="0"/>
            <wp:positionH relativeFrom="margin">
              <wp:posOffset>-158750</wp:posOffset>
            </wp:positionH>
            <wp:positionV relativeFrom="paragraph">
              <wp:posOffset>528320</wp:posOffset>
            </wp:positionV>
            <wp:extent cx="6035675" cy="3481705"/>
            <wp:effectExtent l="0" t="0" r="3175" b="4445"/>
            <wp:wrapSquare wrapText="bothSides"/>
            <wp:docPr id="1527295530" name="Picture 1527295530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295530" name="Picture 1527295530" descr="A diagram of a circui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675" cy="348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BB2922" w14:textId="146606D5" w:rsidR="720B58CE" w:rsidRPr="00ED0C12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9FCED3A" w14:textId="50B8909C" w:rsidR="720B58CE" w:rsidRPr="00ED0C12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ED46EF5" w14:textId="7800F224" w:rsidR="007071EA" w:rsidRPr="007071EA" w:rsidRDefault="007071EA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1C8CF462" wp14:editId="1AC62BF7">
            <wp:simplePos x="0" y="0"/>
            <wp:positionH relativeFrom="margin">
              <wp:posOffset>-463196</wp:posOffset>
            </wp:positionH>
            <wp:positionV relativeFrom="paragraph">
              <wp:posOffset>384</wp:posOffset>
            </wp:positionV>
            <wp:extent cx="2457450" cy="2794635"/>
            <wp:effectExtent l="0" t="0" r="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sz w:val="24"/>
          <w:szCs w:val="24"/>
        </w:rPr>
        <w:t xml:space="preserve">This is the function generator used in my circuit to give me my </w:t>
      </w:r>
      <w:r w:rsidR="00363A15">
        <w:rPr>
          <w:rFonts w:ascii="Times New Roman" w:hAnsi="Times New Roman" w:cs="Times New Roman"/>
          <w:bCs/>
          <w:sz w:val="24"/>
          <w:szCs w:val="24"/>
        </w:rPr>
        <w:t xml:space="preserve">AC waveform seen </w:t>
      </w:r>
      <w:r w:rsidR="00C61BA3">
        <w:rPr>
          <w:rFonts w:ascii="Times New Roman" w:hAnsi="Times New Roman" w:cs="Times New Roman"/>
          <w:bCs/>
          <w:sz w:val="24"/>
          <w:szCs w:val="24"/>
        </w:rPr>
        <w:t>later</w:t>
      </w:r>
      <w:r w:rsidR="00363A15">
        <w:rPr>
          <w:rFonts w:ascii="Times New Roman" w:hAnsi="Times New Roman" w:cs="Times New Roman"/>
          <w:bCs/>
          <w:sz w:val="24"/>
          <w:szCs w:val="24"/>
        </w:rPr>
        <w:t xml:space="preserve"> the oscilloscope. As you can see from the values </w:t>
      </w:r>
      <w:r w:rsidR="00C61BA3">
        <w:rPr>
          <w:rFonts w:ascii="Times New Roman" w:hAnsi="Times New Roman" w:cs="Times New Roman"/>
          <w:bCs/>
          <w:sz w:val="24"/>
          <w:szCs w:val="24"/>
        </w:rPr>
        <w:t>below,</w:t>
      </w:r>
      <w:r w:rsidR="00363A15">
        <w:rPr>
          <w:rFonts w:ascii="Times New Roman" w:hAnsi="Times New Roman" w:cs="Times New Roman"/>
          <w:bCs/>
          <w:sz w:val="24"/>
          <w:szCs w:val="24"/>
        </w:rPr>
        <w:t xml:space="preserve"> I have decided to use a frequency of </w:t>
      </w:r>
      <w:proofErr w:type="gramStart"/>
      <w:r w:rsidR="00363A15">
        <w:rPr>
          <w:rFonts w:ascii="Times New Roman" w:hAnsi="Times New Roman" w:cs="Times New Roman"/>
          <w:bCs/>
          <w:sz w:val="24"/>
          <w:szCs w:val="24"/>
        </w:rPr>
        <w:t>1KHz</w:t>
      </w:r>
      <w:proofErr w:type="gramEnd"/>
      <w:r w:rsidR="00C61BA3">
        <w:rPr>
          <w:rFonts w:ascii="Times New Roman" w:hAnsi="Times New Roman" w:cs="Times New Roman"/>
          <w:bCs/>
          <w:sz w:val="24"/>
          <w:szCs w:val="24"/>
        </w:rPr>
        <w:t xml:space="preserve">. With the function generator </w:t>
      </w:r>
      <w:proofErr w:type="gramStart"/>
      <w:r w:rsidR="00C61BA3">
        <w:rPr>
          <w:rFonts w:ascii="Times New Roman" w:hAnsi="Times New Roman" w:cs="Times New Roman"/>
          <w:bCs/>
          <w:sz w:val="24"/>
          <w:szCs w:val="24"/>
        </w:rPr>
        <w:t>set</w:t>
      </w:r>
      <w:proofErr w:type="gramEnd"/>
      <w:r w:rsidR="00C61BA3">
        <w:rPr>
          <w:rFonts w:ascii="Times New Roman" w:hAnsi="Times New Roman" w:cs="Times New Roman"/>
          <w:bCs/>
          <w:sz w:val="24"/>
          <w:szCs w:val="24"/>
        </w:rPr>
        <w:t xml:space="preserve"> I can now run the program and </w:t>
      </w:r>
      <w:r w:rsidR="00F91D1F">
        <w:rPr>
          <w:rFonts w:ascii="Times New Roman" w:hAnsi="Times New Roman" w:cs="Times New Roman"/>
          <w:bCs/>
          <w:sz w:val="24"/>
          <w:szCs w:val="24"/>
        </w:rPr>
        <w:t>look</w:t>
      </w:r>
      <w:r w:rsidR="000E3B14">
        <w:rPr>
          <w:rFonts w:ascii="Times New Roman" w:hAnsi="Times New Roman" w:cs="Times New Roman"/>
          <w:bCs/>
          <w:sz w:val="24"/>
          <w:szCs w:val="24"/>
        </w:rPr>
        <w:t xml:space="preserve"> at my </w:t>
      </w:r>
      <w:r w:rsidR="00F91D1F">
        <w:rPr>
          <w:rFonts w:ascii="Times New Roman" w:hAnsi="Times New Roman" w:cs="Times New Roman"/>
          <w:bCs/>
          <w:sz w:val="24"/>
          <w:szCs w:val="24"/>
        </w:rPr>
        <w:t>oscilloscope</w:t>
      </w:r>
      <w:r w:rsidR="000E3B14">
        <w:rPr>
          <w:rFonts w:ascii="Times New Roman" w:hAnsi="Times New Roman" w:cs="Times New Roman"/>
          <w:bCs/>
          <w:sz w:val="24"/>
          <w:szCs w:val="24"/>
        </w:rPr>
        <w:t>.</w:t>
      </w:r>
    </w:p>
    <w:p w14:paraId="12AEA83B" w14:textId="77777777" w:rsidR="007071EA" w:rsidRDefault="007071E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BC52E01" w14:textId="7E1C21CB" w:rsidR="007071EA" w:rsidRDefault="007071E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E640846" w14:textId="77777777" w:rsidR="007071EA" w:rsidRDefault="007071E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4F80572" w14:textId="1D5C1DE9" w:rsidR="720B58CE" w:rsidRPr="00ED0C12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0118586" w14:textId="77777777" w:rsidR="007071EA" w:rsidRDefault="007071EA" w:rsidP="009854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A7DD1A" w14:textId="77777777" w:rsidR="007071EA" w:rsidRDefault="007071EA" w:rsidP="009854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F40C7A" w14:textId="77777777" w:rsidR="007071EA" w:rsidRDefault="007071EA" w:rsidP="009854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7ED4F6" w14:textId="17122E6F" w:rsidR="007071EA" w:rsidRDefault="00985434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 w:rsidRPr="00B06915">
        <w:rPr>
          <w:noProof/>
          <w:lang w:val="en-GB" w:eastAsia="en-GB"/>
        </w:rPr>
        <w:drawing>
          <wp:anchor distT="0" distB="0" distL="114300" distR="114300" simplePos="0" relativeHeight="251658245" behindDoc="0" locked="0" layoutInCell="1" allowOverlap="1" wp14:anchorId="329E3F46" wp14:editId="540190CE">
            <wp:simplePos x="0" y="0"/>
            <wp:positionH relativeFrom="margin">
              <wp:align>left</wp:align>
            </wp:positionH>
            <wp:positionV relativeFrom="paragraph">
              <wp:posOffset>1061915</wp:posOffset>
            </wp:positionV>
            <wp:extent cx="5716905" cy="3355340"/>
            <wp:effectExtent l="0" t="0" r="0" b="0"/>
            <wp:wrapSquare wrapText="bothSides"/>
            <wp:docPr id="1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 shot of a computer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B14">
        <w:rPr>
          <w:rFonts w:ascii="Times New Roman" w:hAnsi="Times New Roman" w:cs="Times New Roman"/>
          <w:sz w:val="24"/>
          <w:szCs w:val="24"/>
        </w:rPr>
        <w:t xml:space="preserve">Below is the </w:t>
      </w:r>
      <w:r w:rsidR="00C22F46">
        <w:rPr>
          <w:rFonts w:ascii="Times New Roman" w:hAnsi="Times New Roman" w:cs="Times New Roman"/>
          <w:sz w:val="24"/>
          <w:szCs w:val="24"/>
        </w:rPr>
        <w:t xml:space="preserve">oscilloscope reading </w:t>
      </w:r>
      <w:r w:rsidR="00A45000">
        <w:rPr>
          <w:rFonts w:ascii="Times New Roman" w:hAnsi="Times New Roman" w:cs="Times New Roman"/>
          <w:sz w:val="24"/>
          <w:szCs w:val="24"/>
        </w:rPr>
        <w:t xml:space="preserve">of </w:t>
      </w:r>
      <w:proofErr w:type="gramStart"/>
      <w:r w:rsidR="00A45000">
        <w:rPr>
          <w:rFonts w:ascii="Times New Roman" w:hAnsi="Times New Roman" w:cs="Times New Roman"/>
          <w:sz w:val="24"/>
          <w:szCs w:val="24"/>
        </w:rPr>
        <w:t xml:space="preserve">an AC waveform using the program and as you can see the circuit is </w:t>
      </w:r>
      <w:r w:rsidR="0032250A">
        <w:rPr>
          <w:rFonts w:ascii="Times New Roman" w:hAnsi="Times New Roman" w:cs="Times New Roman"/>
          <w:sz w:val="24"/>
          <w:szCs w:val="24"/>
        </w:rPr>
        <w:t>inverting correctly and is</w:t>
      </w:r>
      <w:proofErr w:type="gramEnd"/>
      <w:r w:rsidR="0032250A">
        <w:rPr>
          <w:rFonts w:ascii="Times New Roman" w:hAnsi="Times New Roman" w:cs="Times New Roman"/>
          <w:sz w:val="24"/>
          <w:szCs w:val="24"/>
        </w:rPr>
        <w:t xml:space="preserve"> giving is a reading. The top AC waveform is our input labelled channel A and below it is </w:t>
      </w:r>
      <w:r w:rsidR="00D5186E">
        <w:rPr>
          <w:rFonts w:ascii="Times New Roman" w:hAnsi="Times New Roman" w:cs="Times New Roman"/>
          <w:sz w:val="24"/>
          <w:szCs w:val="24"/>
        </w:rPr>
        <w:t>our output labelled channel B.</w:t>
      </w:r>
      <w:r w:rsidR="006F1D8B">
        <w:rPr>
          <w:rFonts w:ascii="Times New Roman" w:hAnsi="Times New Roman" w:cs="Times New Roman"/>
          <w:sz w:val="24"/>
          <w:szCs w:val="24"/>
        </w:rPr>
        <w:t xml:space="preserve"> I decided to use a scale of 200mV per division on channel A and 1V per division on channel B to </w:t>
      </w:r>
      <w:r w:rsidR="00F72716">
        <w:rPr>
          <w:rFonts w:ascii="Times New Roman" w:hAnsi="Times New Roman" w:cs="Times New Roman"/>
          <w:sz w:val="24"/>
          <w:szCs w:val="24"/>
        </w:rPr>
        <w:t xml:space="preserve">make it easier to visualize the waveforms </w:t>
      </w:r>
      <w:r w:rsidR="00FA08FD">
        <w:rPr>
          <w:rFonts w:ascii="Times New Roman" w:hAnsi="Times New Roman" w:cs="Times New Roman"/>
          <w:sz w:val="24"/>
          <w:szCs w:val="24"/>
        </w:rPr>
        <w:t>to</w:t>
      </w:r>
      <w:r w:rsidR="00F72716">
        <w:rPr>
          <w:rFonts w:ascii="Times New Roman" w:hAnsi="Times New Roman" w:cs="Times New Roman"/>
          <w:sz w:val="24"/>
          <w:szCs w:val="24"/>
        </w:rPr>
        <w:t xml:space="preserve"> calculate voltage gain </w:t>
      </w:r>
      <w:r w:rsidR="73B907FF" w:rsidRPr="0E21D2AE">
        <w:rPr>
          <w:rFonts w:ascii="Times New Roman" w:hAnsi="Times New Roman" w:cs="Times New Roman"/>
          <w:sz w:val="24"/>
          <w:szCs w:val="24"/>
        </w:rPr>
        <w:t>later</w:t>
      </w:r>
      <w:r w:rsidR="00F72716">
        <w:rPr>
          <w:rFonts w:ascii="Times New Roman" w:hAnsi="Times New Roman" w:cs="Times New Roman"/>
          <w:sz w:val="24"/>
          <w:szCs w:val="24"/>
        </w:rPr>
        <w:t>.</w:t>
      </w:r>
    </w:p>
    <w:p w14:paraId="4E196C70" w14:textId="30674FD5" w:rsidR="007071EA" w:rsidRDefault="007071EA" w:rsidP="009854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FACE46" w14:textId="4D7362A6" w:rsidR="00A45000" w:rsidRDefault="00A45000" w:rsidP="0098543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" w:name="_GoBack"/>
      <w:bookmarkEnd w:id="8"/>
    </w:p>
    <w:p w14:paraId="189DB194" w14:textId="15F3F0FD" w:rsidR="00A6049E" w:rsidRPr="00B06915" w:rsidRDefault="00267349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With this information I can now calculate my voltage gain </w:t>
      </w:r>
      <w:r w:rsidR="005D658F">
        <w:rPr>
          <w:rFonts w:ascii="Times New Roman" w:hAnsi="Times New Roman" w:cs="Times New Roman"/>
          <w:sz w:val="24"/>
          <w:szCs w:val="24"/>
        </w:rPr>
        <w:t xml:space="preserve">which given by task 2a a gain of </w:t>
      </w:r>
      <w:proofErr w:type="gramStart"/>
      <w:r w:rsidR="005D658F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5D658F">
        <w:rPr>
          <w:rFonts w:ascii="Times New Roman" w:hAnsi="Times New Roman" w:cs="Times New Roman"/>
          <w:sz w:val="24"/>
          <w:szCs w:val="24"/>
        </w:rPr>
        <w:t xml:space="preserve"> is needed. To </w:t>
      </w:r>
      <w:r w:rsidR="00A6049E" w:rsidRPr="00B06915">
        <w:rPr>
          <w:rFonts w:ascii="Times New Roman" w:hAnsi="Times New Roman" w:cs="Times New Roman"/>
          <w:sz w:val="24"/>
          <w:szCs w:val="24"/>
        </w:rPr>
        <w:t xml:space="preserve">calculate my voltage gain I need to look at my oscilloscope </w:t>
      </w:r>
      <w:r w:rsidR="005D658F">
        <w:rPr>
          <w:rFonts w:ascii="Times New Roman" w:hAnsi="Times New Roman" w:cs="Times New Roman"/>
          <w:sz w:val="24"/>
          <w:szCs w:val="24"/>
        </w:rPr>
        <w:t xml:space="preserve">again </w:t>
      </w:r>
      <w:r w:rsidR="00A6049E" w:rsidRPr="00B06915">
        <w:rPr>
          <w:rFonts w:ascii="Times New Roman" w:hAnsi="Times New Roman" w:cs="Times New Roman"/>
          <w:sz w:val="24"/>
          <w:szCs w:val="24"/>
        </w:rPr>
        <w:t xml:space="preserve">between channels A &amp;B to ensure that I have achieved a voltage gain of </w:t>
      </w:r>
      <w:proofErr w:type="gramStart"/>
      <w:r w:rsidR="00A6049E" w:rsidRPr="00B06915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A6049E" w:rsidRPr="00B06915">
        <w:rPr>
          <w:rFonts w:ascii="Times New Roman" w:hAnsi="Times New Roman" w:cs="Times New Roman"/>
          <w:sz w:val="24"/>
          <w:szCs w:val="24"/>
        </w:rPr>
        <w:t xml:space="preserve">. This calculation </w:t>
      </w:r>
      <w:proofErr w:type="gramStart"/>
      <w:r w:rsidR="00A6049E" w:rsidRPr="00B06915">
        <w:rPr>
          <w:rFonts w:ascii="Times New Roman" w:hAnsi="Times New Roman" w:cs="Times New Roman"/>
          <w:sz w:val="24"/>
          <w:szCs w:val="24"/>
        </w:rPr>
        <w:t>is made</w:t>
      </w:r>
      <w:proofErr w:type="gramEnd"/>
      <w:r w:rsidR="00A6049E" w:rsidRPr="00B06915">
        <w:rPr>
          <w:rFonts w:ascii="Times New Roman" w:hAnsi="Times New Roman" w:cs="Times New Roman"/>
          <w:sz w:val="24"/>
          <w:szCs w:val="24"/>
        </w:rPr>
        <w:t xml:space="preserve"> by firstly multiplying both channels by their division so in this case it would be:</w:t>
      </w:r>
    </w:p>
    <w:p w14:paraId="74B22CBD" w14:textId="76E95F5C" w:rsidR="00A6049E" w:rsidRPr="00B06915" w:rsidRDefault="00A6049E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 w:rsidRPr="00B06915">
        <w:rPr>
          <w:rFonts w:ascii="Times New Roman" w:hAnsi="Times New Roman" w:cs="Times New Roman"/>
          <w:sz w:val="24"/>
          <w:szCs w:val="24"/>
        </w:rPr>
        <w:t>Channel A – Input = 20</w:t>
      </w:r>
      <w:r w:rsidR="00084D19">
        <w:rPr>
          <w:rFonts w:ascii="Times New Roman" w:hAnsi="Times New Roman" w:cs="Times New Roman"/>
          <w:sz w:val="24"/>
          <w:szCs w:val="24"/>
        </w:rPr>
        <w:t>0</w:t>
      </w:r>
      <w:r w:rsidR="00484C75">
        <w:rPr>
          <w:rFonts w:ascii="Times New Roman" w:hAnsi="Times New Roman" w:cs="Times New Roman"/>
          <w:sz w:val="24"/>
          <w:szCs w:val="24"/>
        </w:rPr>
        <w:t>0</w:t>
      </w:r>
      <w:r w:rsidRPr="00B06915">
        <w:rPr>
          <w:rFonts w:ascii="Times New Roman" w:hAnsi="Times New Roman" w:cs="Times New Roman"/>
          <w:sz w:val="24"/>
          <w:szCs w:val="24"/>
        </w:rPr>
        <w:t>mV x 2 = 40</w:t>
      </w:r>
      <w:r w:rsidR="00084D19">
        <w:rPr>
          <w:rFonts w:ascii="Times New Roman" w:hAnsi="Times New Roman" w:cs="Times New Roman"/>
          <w:sz w:val="24"/>
          <w:szCs w:val="24"/>
        </w:rPr>
        <w:t>0</w:t>
      </w:r>
      <w:r w:rsidR="00484C75">
        <w:rPr>
          <w:rFonts w:ascii="Times New Roman" w:hAnsi="Times New Roman" w:cs="Times New Roman"/>
          <w:sz w:val="24"/>
          <w:szCs w:val="24"/>
        </w:rPr>
        <w:t>0</w:t>
      </w:r>
      <w:r w:rsidRPr="00B06915">
        <w:rPr>
          <w:rFonts w:ascii="Times New Roman" w:hAnsi="Times New Roman" w:cs="Times New Roman"/>
          <w:sz w:val="24"/>
          <w:szCs w:val="24"/>
        </w:rPr>
        <w:t>mV</w:t>
      </w:r>
    </w:p>
    <w:p w14:paraId="726B54C7" w14:textId="0C77D236" w:rsidR="00A6049E" w:rsidRPr="00CF3B24" w:rsidRDefault="00A6049E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 w:rsidRPr="00CF3B24">
        <w:rPr>
          <w:rFonts w:ascii="Times New Roman" w:hAnsi="Times New Roman" w:cs="Times New Roman"/>
          <w:sz w:val="24"/>
          <w:szCs w:val="24"/>
        </w:rPr>
        <w:t>Channel B – Output = 1v x 2 = 2</w:t>
      </w:r>
      <w:r w:rsidR="00084D19">
        <w:rPr>
          <w:rFonts w:ascii="Times New Roman" w:hAnsi="Times New Roman" w:cs="Times New Roman"/>
          <w:sz w:val="24"/>
          <w:szCs w:val="24"/>
        </w:rPr>
        <w:t>V or 2000mV</w:t>
      </w:r>
    </w:p>
    <w:p w14:paraId="1AA05BE5" w14:textId="10A7160F" w:rsidR="00A6049E" w:rsidRPr="00CF3B24" w:rsidRDefault="00A6049E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 w:rsidRPr="00CF3B24">
        <w:rPr>
          <w:rFonts w:ascii="Times New Roman" w:hAnsi="Times New Roman" w:cs="Times New Roman"/>
          <w:sz w:val="24"/>
          <w:szCs w:val="24"/>
        </w:rPr>
        <w:t xml:space="preserve">With this </w:t>
      </w:r>
      <w:proofErr w:type="gramStart"/>
      <w:r w:rsidRPr="00CF3B24">
        <w:rPr>
          <w:rFonts w:ascii="Times New Roman" w:hAnsi="Times New Roman" w:cs="Times New Roman"/>
          <w:sz w:val="24"/>
          <w:szCs w:val="24"/>
        </w:rPr>
        <w:t>information</w:t>
      </w:r>
      <w:proofErr w:type="gramEnd"/>
      <w:r w:rsidRPr="00CF3B24">
        <w:rPr>
          <w:rFonts w:ascii="Times New Roman" w:hAnsi="Times New Roman" w:cs="Times New Roman"/>
          <w:sz w:val="24"/>
          <w:szCs w:val="24"/>
        </w:rPr>
        <w:t xml:space="preserve"> I can now use the formula to calculate voltage gain which is:</w:t>
      </w:r>
    </w:p>
    <w:p w14:paraId="46CBA4BB" w14:textId="28DB34D2" w:rsidR="720B58CE" w:rsidRPr="000829C2" w:rsidRDefault="00B06915" w:rsidP="00985434">
      <w:pPr>
        <w:spacing w:after="0"/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Vout÷Vin</m:t>
          </m:r>
        </m:oMath>
      </m:oMathPara>
    </w:p>
    <w:p w14:paraId="409EE68B" w14:textId="5AFC236E" w:rsidR="000829C2" w:rsidRPr="00992EE8" w:rsidRDefault="00534C8D" w:rsidP="00985434">
      <w:pPr>
        <w:spacing w:after="0"/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2000mV÷4000mV</m:t>
          </m:r>
        </m:oMath>
      </m:oMathPara>
    </w:p>
    <w:p w14:paraId="5C2676A5" w14:textId="0CDE66E8" w:rsidR="00992EE8" w:rsidRPr="00992EE8" w:rsidRDefault="00992EE8" w:rsidP="00985434">
      <w:pPr>
        <w:spacing w:after="0"/>
        <w:jc w:val="both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=5</m:t>
        </m:r>
      </m:oMath>
      <w:r w:rsidR="00AC228E">
        <w:rPr>
          <w:rFonts w:eastAsiaTheme="minorEastAsia"/>
          <w:sz w:val="24"/>
          <w:szCs w:val="24"/>
        </w:rPr>
        <w:t xml:space="preserve"> (Gain)</w:t>
      </w:r>
    </w:p>
    <w:p w14:paraId="20A6AED9" w14:textId="77777777" w:rsidR="000829C2" w:rsidRPr="002B60B5" w:rsidRDefault="000829C2" w:rsidP="00985434">
      <w:pPr>
        <w:spacing w:after="0"/>
        <w:jc w:val="both"/>
      </w:pPr>
    </w:p>
    <w:p w14:paraId="7B96A05F" w14:textId="0E56EADC" w:rsidR="720B58CE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47E1331" w14:textId="6DF47850" w:rsidR="00915B0F" w:rsidRP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30C93">
        <w:rPr>
          <w:rFonts w:ascii="Times New Roman" w:hAnsi="Times New Roman" w:cs="Times New Roman"/>
          <w:b/>
          <w:bCs/>
          <w:sz w:val="28"/>
          <w:szCs w:val="28"/>
        </w:rPr>
        <w:t>2</w:t>
      </w:r>
      <w:proofErr w:type="gramEnd"/>
      <w:r w:rsidRPr="00930C93">
        <w:rPr>
          <w:rFonts w:ascii="Times New Roman" w:hAnsi="Times New Roman" w:cs="Times New Roman"/>
          <w:b/>
          <w:bCs/>
          <w:sz w:val="28"/>
          <w:szCs w:val="28"/>
        </w:rPr>
        <w:t xml:space="preserve"> stage transistor amplifier circuit </w:t>
      </w:r>
    </w:p>
    <w:p w14:paraId="45D488CE" w14:textId="1EBFD374" w:rsidR="720B58CE" w:rsidRPr="000A0D6A" w:rsidRDefault="000A0D6A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This is the </w:t>
      </w:r>
      <w:r w:rsidR="00B54F68">
        <w:rPr>
          <w:rFonts w:ascii="Times New Roman" w:hAnsi="Times New Roman" w:cs="Times New Roman"/>
          <w:bCs/>
          <w:sz w:val="24"/>
          <w:szCs w:val="24"/>
        </w:rPr>
        <w:t>2-stage</w:t>
      </w:r>
      <w:r>
        <w:rPr>
          <w:rFonts w:ascii="Times New Roman" w:hAnsi="Times New Roman" w:cs="Times New Roman"/>
          <w:bCs/>
          <w:sz w:val="24"/>
          <w:szCs w:val="24"/>
        </w:rPr>
        <w:t xml:space="preserve"> transistor amplifier circuit created in Multisim </w:t>
      </w:r>
      <w:r w:rsidR="00452D71">
        <w:rPr>
          <w:rFonts w:ascii="Times New Roman" w:hAnsi="Times New Roman" w:cs="Times New Roman"/>
          <w:bCs/>
          <w:sz w:val="24"/>
          <w:szCs w:val="24"/>
        </w:rPr>
        <w:t>to create a gain of 10</w:t>
      </w:r>
      <w:r w:rsidR="00B54F68">
        <w:rPr>
          <w:rFonts w:ascii="Times New Roman" w:hAnsi="Times New Roman" w:cs="Times New Roman"/>
          <w:bCs/>
          <w:sz w:val="24"/>
          <w:szCs w:val="24"/>
        </w:rPr>
        <w:t xml:space="preserve">. As you can see from the </w:t>
      </w:r>
      <w:r w:rsidR="008869D1">
        <w:rPr>
          <w:rFonts w:ascii="Times New Roman" w:hAnsi="Times New Roman" w:cs="Times New Roman"/>
          <w:bCs/>
          <w:sz w:val="24"/>
          <w:szCs w:val="24"/>
        </w:rPr>
        <w:t>circuit,</w:t>
      </w:r>
      <w:r w:rsidR="00B54F68">
        <w:rPr>
          <w:rFonts w:ascii="Times New Roman" w:hAnsi="Times New Roman" w:cs="Times New Roman"/>
          <w:bCs/>
          <w:sz w:val="24"/>
          <w:szCs w:val="24"/>
        </w:rPr>
        <w:t xml:space="preserve"> I have </w:t>
      </w:r>
      <w:r w:rsidR="00985434">
        <w:rPr>
          <w:rFonts w:ascii="Times New Roman" w:hAnsi="Times New Roman" w:cs="Times New Roman"/>
          <w:bCs/>
          <w:sz w:val="24"/>
          <w:szCs w:val="24"/>
        </w:rPr>
        <w:t>added</w:t>
      </w:r>
      <w:r w:rsidR="00B54F68">
        <w:rPr>
          <w:rFonts w:ascii="Times New Roman" w:hAnsi="Times New Roman" w:cs="Times New Roman"/>
          <w:bCs/>
          <w:sz w:val="24"/>
          <w:szCs w:val="24"/>
        </w:rPr>
        <w:t xml:space="preserve"> coupling capacitors on the emitter leg of the trans</w:t>
      </w:r>
      <w:r w:rsidR="008869D1">
        <w:rPr>
          <w:rFonts w:ascii="Times New Roman" w:hAnsi="Times New Roman" w:cs="Times New Roman"/>
          <w:bCs/>
          <w:sz w:val="24"/>
          <w:szCs w:val="24"/>
        </w:rPr>
        <w:t xml:space="preserve">istor to earth </w:t>
      </w:r>
      <w:r w:rsidR="00456B3F">
        <w:rPr>
          <w:rFonts w:ascii="Times New Roman" w:hAnsi="Times New Roman" w:cs="Times New Roman"/>
          <w:bCs/>
          <w:sz w:val="24"/>
          <w:szCs w:val="24"/>
        </w:rPr>
        <w:t>to</w:t>
      </w:r>
      <w:r w:rsidR="008869D1">
        <w:rPr>
          <w:rFonts w:ascii="Times New Roman" w:hAnsi="Times New Roman" w:cs="Times New Roman"/>
          <w:bCs/>
          <w:sz w:val="24"/>
          <w:szCs w:val="24"/>
        </w:rPr>
        <w:t xml:space="preserve"> get me to the gain off an overall 10.</w:t>
      </w:r>
    </w:p>
    <w:p w14:paraId="426EC490" w14:textId="2DCDB204" w:rsidR="720B58CE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6" behindDoc="0" locked="0" layoutInCell="1" allowOverlap="1" wp14:anchorId="500C0DDC" wp14:editId="3C7EF421">
            <wp:simplePos x="0" y="0"/>
            <wp:positionH relativeFrom="margin">
              <wp:posOffset>-56369</wp:posOffset>
            </wp:positionH>
            <wp:positionV relativeFrom="paragraph">
              <wp:posOffset>471219</wp:posOffset>
            </wp:positionV>
            <wp:extent cx="5943600" cy="30924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B82AA4" w14:textId="62DD5E9F" w:rsid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7315391" w14:textId="581DD057" w:rsid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3312514" w14:textId="3F51C187" w:rsid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CC21891" w14:textId="77777777" w:rsid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587FECB" w14:textId="3CE2E973" w:rsidR="00930C93" w:rsidRDefault="008869D1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This is the circuit running of my </w:t>
      </w:r>
      <w:r w:rsidR="00007495">
        <w:rPr>
          <w:rFonts w:ascii="Times New Roman" w:hAnsi="Times New Roman" w:cs="Times New Roman"/>
          <w:bCs/>
          <w:sz w:val="24"/>
          <w:szCs w:val="24"/>
        </w:rPr>
        <w:t>2-stage</w:t>
      </w:r>
      <w:r>
        <w:rPr>
          <w:rFonts w:ascii="Times New Roman" w:hAnsi="Times New Roman" w:cs="Times New Roman"/>
          <w:bCs/>
          <w:sz w:val="24"/>
          <w:szCs w:val="24"/>
        </w:rPr>
        <w:t xml:space="preserve"> transistor amplifier circuit,</w:t>
      </w:r>
      <w:r w:rsidR="00FF041A">
        <w:rPr>
          <w:rFonts w:ascii="Times New Roman" w:hAnsi="Times New Roman" w:cs="Times New Roman"/>
          <w:bCs/>
          <w:sz w:val="24"/>
          <w:szCs w:val="24"/>
        </w:rPr>
        <w:t xml:space="preserve"> as you can see the values used are as follows:</w:t>
      </w:r>
    </w:p>
    <w:p w14:paraId="58A522AA" w14:textId="11939E4A" w:rsidR="00ED34D7" w:rsidRDefault="00ED34D7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Channel A: </w:t>
      </w:r>
      <w:r w:rsidR="00C5185F">
        <w:rPr>
          <w:rFonts w:ascii="Times New Roman" w:hAnsi="Times New Roman" w:cs="Times New Roman"/>
          <w:bCs/>
          <w:sz w:val="24"/>
          <w:szCs w:val="24"/>
        </w:rPr>
        <w:t xml:space="preserve">Input = </w:t>
      </w:r>
      <w:r>
        <w:rPr>
          <w:rFonts w:ascii="Times New Roman" w:hAnsi="Times New Roman" w:cs="Times New Roman"/>
          <w:bCs/>
          <w:sz w:val="24"/>
          <w:szCs w:val="24"/>
        </w:rPr>
        <w:t>200</w:t>
      </w:r>
      <w:r w:rsidR="00007495">
        <w:rPr>
          <w:rFonts w:ascii="Times New Roman" w:hAnsi="Times New Roman" w:cs="Times New Roman"/>
          <w:bCs/>
          <w:sz w:val="24"/>
          <w:szCs w:val="24"/>
        </w:rPr>
        <w:t xml:space="preserve">mV </w:t>
      </w:r>
      <w:r w:rsidR="00D50381">
        <w:rPr>
          <w:rFonts w:ascii="Times New Roman" w:hAnsi="Times New Roman" w:cs="Times New Roman"/>
          <w:bCs/>
          <w:sz w:val="24"/>
          <w:szCs w:val="24"/>
        </w:rPr>
        <w:t xml:space="preserve">x </w:t>
      </w:r>
      <w:r w:rsidR="00246641">
        <w:rPr>
          <w:rFonts w:ascii="Times New Roman" w:hAnsi="Times New Roman" w:cs="Times New Roman"/>
          <w:bCs/>
          <w:sz w:val="24"/>
          <w:szCs w:val="24"/>
        </w:rPr>
        <w:t>2</w:t>
      </w:r>
      <w:r w:rsidR="00F501C6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="002537AC">
        <w:rPr>
          <w:rFonts w:ascii="Times New Roman" w:hAnsi="Times New Roman" w:cs="Times New Roman"/>
          <w:bCs/>
          <w:sz w:val="24"/>
          <w:szCs w:val="24"/>
        </w:rPr>
        <w:t>400mV</w:t>
      </w:r>
    </w:p>
    <w:p w14:paraId="2A5E3EA4" w14:textId="58462273" w:rsidR="00007495" w:rsidRDefault="00007495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Channel B:</w:t>
      </w:r>
      <w:r w:rsidR="002537AC">
        <w:rPr>
          <w:rFonts w:ascii="Times New Roman" w:hAnsi="Times New Roman" w:cs="Times New Roman"/>
          <w:bCs/>
          <w:sz w:val="24"/>
          <w:szCs w:val="24"/>
        </w:rPr>
        <w:t xml:space="preserve"> Output =</w:t>
      </w:r>
      <w:r w:rsidR="009257F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3A25">
        <w:rPr>
          <w:rFonts w:ascii="Times New Roman" w:hAnsi="Times New Roman" w:cs="Times New Roman"/>
          <w:bCs/>
          <w:sz w:val="24"/>
          <w:szCs w:val="24"/>
        </w:rPr>
        <w:t xml:space="preserve">1000mV x 4 = </w:t>
      </w:r>
      <w:r w:rsidR="00821E16">
        <w:rPr>
          <w:rFonts w:ascii="Times New Roman" w:hAnsi="Times New Roman" w:cs="Times New Roman"/>
          <w:bCs/>
          <w:sz w:val="24"/>
          <w:szCs w:val="24"/>
        </w:rPr>
        <w:t>4000mV</w:t>
      </w:r>
    </w:p>
    <w:p w14:paraId="0BB03915" w14:textId="77777777" w:rsidR="00821E16" w:rsidRDefault="00821E16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9C7C03C" w14:textId="0ADAEC84" w:rsidR="00C5185F" w:rsidRPr="00CF3B24" w:rsidRDefault="00C5185F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 w:rsidRPr="00CF3B24">
        <w:rPr>
          <w:rFonts w:ascii="Times New Roman" w:hAnsi="Times New Roman" w:cs="Times New Roman"/>
          <w:sz w:val="24"/>
          <w:szCs w:val="24"/>
        </w:rPr>
        <w:t xml:space="preserve">With this </w:t>
      </w:r>
      <w:proofErr w:type="gramStart"/>
      <w:r w:rsidRPr="00CF3B24">
        <w:rPr>
          <w:rFonts w:ascii="Times New Roman" w:hAnsi="Times New Roman" w:cs="Times New Roman"/>
          <w:sz w:val="24"/>
          <w:szCs w:val="24"/>
        </w:rPr>
        <w:t>information</w:t>
      </w:r>
      <w:proofErr w:type="gramEnd"/>
      <w:r w:rsidRPr="00CF3B24">
        <w:rPr>
          <w:rFonts w:ascii="Times New Roman" w:hAnsi="Times New Roman" w:cs="Times New Roman"/>
          <w:sz w:val="24"/>
          <w:szCs w:val="24"/>
        </w:rPr>
        <w:t xml:space="preserve"> I can now use the formula to calculate voltage gain which is:</w:t>
      </w:r>
    </w:p>
    <w:p w14:paraId="7F26B66E" w14:textId="77777777" w:rsidR="00C5185F" w:rsidRPr="000829C2" w:rsidRDefault="00C5185F" w:rsidP="00985434">
      <w:pPr>
        <w:spacing w:after="0"/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Vout÷Vin</m:t>
          </m:r>
        </m:oMath>
      </m:oMathPara>
    </w:p>
    <w:p w14:paraId="0B3184E3" w14:textId="2466EB03" w:rsidR="00C5185F" w:rsidRPr="00992EE8" w:rsidRDefault="00D61A62" w:rsidP="00985434">
      <w:pPr>
        <w:spacing w:after="0"/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4000mV÷400mV</m:t>
          </m:r>
        </m:oMath>
      </m:oMathPara>
    </w:p>
    <w:p w14:paraId="05C3B3BD" w14:textId="6E3A66EC" w:rsidR="00C5185F" w:rsidRPr="00992EE8" w:rsidRDefault="00C5185F" w:rsidP="00985434">
      <w:pPr>
        <w:spacing w:after="0"/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=10 (Gain)</m:t>
          </m:r>
        </m:oMath>
      </m:oMathPara>
    </w:p>
    <w:p w14:paraId="5D992F77" w14:textId="77777777" w:rsidR="00C5185F" w:rsidRPr="008869D1" w:rsidRDefault="00C5185F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32FB027" w14:textId="1E80396D" w:rsidR="00930C93" w:rsidRDefault="008869D1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7" behindDoc="0" locked="0" layoutInCell="1" allowOverlap="1" wp14:anchorId="15081732" wp14:editId="38964820">
            <wp:simplePos x="0" y="0"/>
            <wp:positionH relativeFrom="column">
              <wp:posOffset>48895</wp:posOffset>
            </wp:positionH>
            <wp:positionV relativeFrom="paragraph">
              <wp:posOffset>325120</wp:posOffset>
            </wp:positionV>
            <wp:extent cx="5943600" cy="3561715"/>
            <wp:effectExtent l="0" t="0" r="0" b="635"/>
            <wp:wrapSquare wrapText="bothSides"/>
            <wp:docPr id="5" name="Picture 5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 shot of a comput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FB8B89" w14:textId="438238F9" w:rsidR="00930C93" w:rsidRPr="00A562B8" w:rsidRDefault="00930C93" w:rsidP="00985434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14:paraId="79902497" w14:textId="4D3CFBF3" w:rsidR="00930C93" w:rsidRPr="00A562B8" w:rsidRDefault="00930C93" w:rsidP="00985434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14:paraId="7975F477" w14:textId="66182614" w:rsid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3400747" w14:textId="0F9E6550" w:rsid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AAEE065" w14:textId="11437469" w:rsidR="00930C93" w:rsidRDefault="004E3CAC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Testing the circuit (practical)</w:t>
      </w:r>
    </w:p>
    <w:p w14:paraId="0CAAD954" w14:textId="608DDCFA" w:rsidR="00C22D1B" w:rsidRPr="00C22D1B" w:rsidRDefault="00C22D1B" w:rsidP="37714B0D">
      <w:pPr>
        <w:jc w:val="both"/>
        <w:rPr>
          <w:rFonts w:ascii="Times New Roman" w:hAnsi="Times New Roman" w:cs="Times New Roman"/>
          <w:sz w:val="24"/>
          <w:szCs w:val="24"/>
        </w:rPr>
      </w:pPr>
      <w:r w:rsidRPr="37714B0D">
        <w:rPr>
          <w:rFonts w:ascii="Times New Roman" w:hAnsi="Times New Roman" w:cs="Times New Roman"/>
          <w:sz w:val="24"/>
          <w:szCs w:val="24"/>
        </w:rPr>
        <w:t xml:space="preserve">This is my </w:t>
      </w:r>
      <w:r w:rsidR="00CB3381" w:rsidRPr="37714B0D">
        <w:rPr>
          <w:rFonts w:ascii="Times New Roman" w:hAnsi="Times New Roman" w:cs="Times New Roman"/>
          <w:sz w:val="24"/>
          <w:szCs w:val="24"/>
        </w:rPr>
        <w:t xml:space="preserve">completed single stage amplifier circuit with values used in my calculations </w:t>
      </w:r>
      <w:r w:rsidR="00274946" w:rsidRPr="37714B0D">
        <w:rPr>
          <w:rFonts w:ascii="Times New Roman" w:hAnsi="Times New Roman" w:cs="Times New Roman"/>
          <w:sz w:val="24"/>
          <w:szCs w:val="24"/>
        </w:rPr>
        <w:t xml:space="preserve">and </w:t>
      </w:r>
      <w:r w:rsidR="009C6585" w:rsidRPr="37714B0D">
        <w:rPr>
          <w:rFonts w:ascii="Times New Roman" w:hAnsi="Times New Roman" w:cs="Times New Roman"/>
          <w:sz w:val="24"/>
          <w:szCs w:val="24"/>
        </w:rPr>
        <w:t xml:space="preserve">is hooked up to 12v DC power supply and </w:t>
      </w:r>
      <w:r w:rsidR="00DE67AA" w:rsidRPr="37714B0D">
        <w:rPr>
          <w:rFonts w:ascii="Times New Roman" w:hAnsi="Times New Roman" w:cs="Times New Roman"/>
          <w:sz w:val="24"/>
          <w:szCs w:val="24"/>
        </w:rPr>
        <w:t>an</w:t>
      </w:r>
      <w:r w:rsidR="009C6585" w:rsidRPr="37714B0D">
        <w:rPr>
          <w:rFonts w:ascii="Times New Roman" w:hAnsi="Times New Roman" w:cs="Times New Roman"/>
          <w:sz w:val="24"/>
          <w:szCs w:val="24"/>
        </w:rPr>
        <w:t xml:space="preserve"> oscilloscope.</w:t>
      </w:r>
      <w:r w:rsidR="00DE67AA" w:rsidRPr="37714B0D">
        <w:rPr>
          <w:rFonts w:ascii="Times New Roman" w:hAnsi="Times New Roman" w:cs="Times New Roman"/>
          <w:sz w:val="24"/>
          <w:szCs w:val="24"/>
        </w:rPr>
        <w:t xml:space="preserve"> This </w:t>
      </w:r>
      <w:r w:rsidR="00E0104F" w:rsidRPr="37714B0D">
        <w:rPr>
          <w:rFonts w:ascii="Times New Roman" w:hAnsi="Times New Roman" w:cs="Times New Roman"/>
          <w:sz w:val="24"/>
          <w:szCs w:val="24"/>
        </w:rPr>
        <w:t>circuit,</w:t>
      </w:r>
      <w:r w:rsidR="00DE67AA" w:rsidRPr="37714B0D">
        <w:rPr>
          <w:rFonts w:ascii="Times New Roman" w:hAnsi="Times New Roman" w:cs="Times New Roman"/>
          <w:sz w:val="24"/>
          <w:szCs w:val="24"/>
        </w:rPr>
        <w:t xml:space="preserve"> like the first stage </w:t>
      </w:r>
      <w:r w:rsidR="328B5375" w:rsidRPr="37714B0D">
        <w:rPr>
          <w:rFonts w:ascii="Times New Roman" w:hAnsi="Times New Roman" w:cs="Times New Roman"/>
          <w:sz w:val="24"/>
          <w:szCs w:val="24"/>
        </w:rPr>
        <w:t>amplifier,</w:t>
      </w:r>
      <w:r w:rsidR="00DE67AA" w:rsidRPr="37714B0D">
        <w:rPr>
          <w:rFonts w:ascii="Times New Roman" w:hAnsi="Times New Roman" w:cs="Times New Roman"/>
          <w:sz w:val="24"/>
          <w:szCs w:val="24"/>
        </w:rPr>
        <w:t xml:space="preserve"> is </w:t>
      </w:r>
      <w:r w:rsidR="00B90B5D" w:rsidRPr="37714B0D">
        <w:rPr>
          <w:rFonts w:ascii="Times New Roman" w:hAnsi="Times New Roman" w:cs="Times New Roman"/>
          <w:sz w:val="24"/>
          <w:szCs w:val="24"/>
        </w:rPr>
        <w:t xml:space="preserve">meant to </w:t>
      </w:r>
      <w:r w:rsidR="00D25F84" w:rsidRPr="37714B0D">
        <w:rPr>
          <w:rFonts w:ascii="Times New Roman" w:hAnsi="Times New Roman" w:cs="Times New Roman"/>
          <w:sz w:val="24"/>
          <w:szCs w:val="24"/>
        </w:rPr>
        <w:t xml:space="preserve">give me a gain of </w:t>
      </w:r>
      <w:proofErr w:type="gramStart"/>
      <w:r w:rsidR="00D25F84" w:rsidRPr="37714B0D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D25F84" w:rsidRPr="37714B0D">
        <w:rPr>
          <w:rFonts w:ascii="Times New Roman" w:hAnsi="Times New Roman" w:cs="Times New Roman"/>
          <w:sz w:val="24"/>
          <w:szCs w:val="24"/>
        </w:rPr>
        <w:t xml:space="preserve"> </w:t>
      </w:r>
      <w:r w:rsidR="00701FA7" w:rsidRPr="37714B0D">
        <w:rPr>
          <w:rFonts w:ascii="Times New Roman" w:hAnsi="Times New Roman" w:cs="Times New Roman"/>
          <w:sz w:val="24"/>
          <w:szCs w:val="24"/>
        </w:rPr>
        <w:t>as calculated but we will see</w:t>
      </w:r>
      <w:r w:rsidR="00E0104F" w:rsidRPr="37714B0D">
        <w:rPr>
          <w:rFonts w:ascii="Times New Roman" w:hAnsi="Times New Roman" w:cs="Times New Roman"/>
          <w:sz w:val="24"/>
          <w:szCs w:val="24"/>
        </w:rPr>
        <w:t>.</w:t>
      </w:r>
    </w:p>
    <w:p w14:paraId="09B246F8" w14:textId="258F7089" w:rsid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AD144E1" w14:textId="294CF274" w:rsidR="00930C93" w:rsidRDefault="00E0104F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8" behindDoc="0" locked="0" layoutInCell="1" allowOverlap="1" wp14:anchorId="37298BBF" wp14:editId="51658D66">
            <wp:simplePos x="0" y="0"/>
            <wp:positionH relativeFrom="column">
              <wp:posOffset>-810895</wp:posOffset>
            </wp:positionH>
            <wp:positionV relativeFrom="paragraph">
              <wp:posOffset>214630</wp:posOffset>
            </wp:positionV>
            <wp:extent cx="4029075" cy="3021965"/>
            <wp:effectExtent l="8255" t="0" r="0" b="0"/>
            <wp:wrapSquare wrapText="bothSides"/>
            <wp:docPr id="19427397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29075" cy="302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val="en-GB" w:eastAsia="en-GB"/>
        </w:rPr>
        <w:drawing>
          <wp:anchor distT="0" distB="0" distL="114300" distR="114300" simplePos="0" relativeHeight="251658249" behindDoc="0" locked="0" layoutInCell="1" allowOverlap="1" wp14:anchorId="5E5026E2" wp14:editId="14D62DCC">
            <wp:simplePos x="0" y="0"/>
            <wp:positionH relativeFrom="column">
              <wp:posOffset>2318385</wp:posOffset>
            </wp:positionH>
            <wp:positionV relativeFrom="paragraph">
              <wp:posOffset>820420</wp:posOffset>
            </wp:positionV>
            <wp:extent cx="4410710" cy="3308350"/>
            <wp:effectExtent l="0" t="1270" r="7620" b="7620"/>
            <wp:wrapSquare wrapText="bothSides"/>
            <wp:docPr id="2169254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10710" cy="330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8718C2" w14:textId="03253E4C" w:rsid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FBD08C4" w14:textId="07FE16D9" w:rsidR="00930C93" w:rsidRDefault="00E0104F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val="en-GB" w:eastAsia="en-GB"/>
        </w:rPr>
        <w:drawing>
          <wp:anchor distT="0" distB="0" distL="114300" distR="114300" simplePos="0" relativeHeight="251658250" behindDoc="0" locked="0" layoutInCell="1" allowOverlap="1" wp14:anchorId="22D3FBC9" wp14:editId="135090F8">
            <wp:simplePos x="0" y="0"/>
            <wp:positionH relativeFrom="margin">
              <wp:posOffset>-316865</wp:posOffset>
            </wp:positionH>
            <wp:positionV relativeFrom="paragraph">
              <wp:posOffset>127635</wp:posOffset>
            </wp:positionV>
            <wp:extent cx="2699385" cy="2024380"/>
            <wp:effectExtent l="0" t="5397" r="317" b="318"/>
            <wp:wrapSquare wrapText="bothSides"/>
            <wp:docPr id="12461019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9938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0E280E" w14:textId="1B017350" w:rsid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C058EC5" w14:textId="727024B8" w:rsidR="00930C93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F99AAC8" w14:textId="4D4D05B1" w:rsidR="00930C93" w:rsidRPr="00ED0C12" w:rsidRDefault="00930C93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658813A" w14:textId="697022D8" w:rsidR="720B58CE" w:rsidRPr="00ED0C12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1452C6C" w14:textId="7ABBEF97" w:rsidR="720B58CE" w:rsidRPr="00ED0C12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96BD281" w14:textId="7E161E7E" w:rsidR="720B58CE" w:rsidRPr="00ED0C12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BF72585" w14:textId="286EB172" w:rsidR="720B58CE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E43B7A0" w14:textId="7D44B9AC" w:rsidR="00DF16AA" w:rsidRDefault="00DF16A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88BC827" w14:textId="62D21B36" w:rsidR="00DF16AA" w:rsidRDefault="00E0104F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val="en-GB" w:eastAsia="en-GB"/>
        </w:rPr>
        <w:drawing>
          <wp:anchor distT="0" distB="0" distL="114300" distR="114300" simplePos="0" relativeHeight="251658251" behindDoc="0" locked="0" layoutInCell="1" allowOverlap="1" wp14:anchorId="7258D662" wp14:editId="435E4A2E">
            <wp:simplePos x="0" y="0"/>
            <wp:positionH relativeFrom="margin">
              <wp:align>right</wp:align>
            </wp:positionH>
            <wp:positionV relativeFrom="paragraph">
              <wp:posOffset>314502</wp:posOffset>
            </wp:positionV>
            <wp:extent cx="6137275" cy="4603115"/>
            <wp:effectExtent l="0" t="0" r="0" b="6985"/>
            <wp:wrapSquare wrapText="bothSides"/>
            <wp:docPr id="200173040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275" cy="460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9A6CD5" w14:textId="5CE3E7DF" w:rsidR="00E0104F" w:rsidRDefault="00E0104F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216D54C" w14:textId="7CE0C01F" w:rsidR="00E0104F" w:rsidRPr="00AC228E" w:rsidRDefault="00E0104F" w:rsidP="00985434">
      <w:pPr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AC228E">
        <w:rPr>
          <w:rFonts w:ascii="Times New Roman" w:hAnsi="Times New Roman" w:cs="Times New Roman"/>
          <w:bCs/>
          <w:sz w:val="24"/>
          <w:szCs w:val="24"/>
        </w:rPr>
        <w:t xml:space="preserve">As </w:t>
      </w:r>
      <w:r w:rsidR="00800739" w:rsidRPr="00AC228E">
        <w:rPr>
          <w:rFonts w:ascii="Times New Roman" w:hAnsi="Times New Roman" w:cs="Times New Roman"/>
          <w:bCs/>
          <w:sz w:val="24"/>
          <w:szCs w:val="24"/>
        </w:rPr>
        <w:t>calculated,</w:t>
      </w:r>
      <w:r w:rsidRPr="00AC228E">
        <w:rPr>
          <w:rFonts w:ascii="Times New Roman" w:hAnsi="Times New Roman" w:cs="Times New Roman"/>
          <w:bCs/>
          <w:sz w:val="24"/>
          <w:szCs w:val="24"/>
        </w:rPr>
        <w:t xml:space="preserve"> I am getting a voltage gain of </w:t>
      </w:r>
      <w:proofErr w:type="gramStart"/>
      <w:r w:rsidRPr="00AC228E">
        <w:rPr>
          <w:rFonts w:ascii="Times New Roman" w:hAnsi="Times New Roman" w:cs="Times New Roman"/>
          <w:bCs/>
          <w:sz w:val="24"/>
          <w:szCs w:val="24"/>
        </w:rPr>
        <w:t>5</w:t>
      </w:r>
      <w:proofErr w:type="gramEnd"/>
      <w:r w:rsidRPr="00AC22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1522" w:rsidRPr="00AC228E">
        <w:rPr>
          <w:rFonts w:ascii="Times New Roman" w:hAnsi="Times New Roman" w:cs="Times New Roman"/>
          <w:bCs/>
          <w:sz w:val="24"/>
          <w:szCs w:val="24"/>
        </w:rPr>
        <w:t xml:space="preserve">on the oscilloscope </w:t>
      </w:r>
      <w:r w:rsidR="00800739" w:rsidRPr="00AC228E">
        <w:rPr>
          <w:rFonts w:ascii="Times New Roman" w:hAnsi="Times New Roman" w:cs="Times New Roman"/>
          <w:bCs/>
          <w:sz w:val="24"/>
          <w:szCs w:val="24"/>
        </w:rPr>
        <w:t>shown here this is found by calculating the gain which is shown below:</w:t>
      </w:r>
    </w:p>
    <w:p w14:paraId="27535275" w14:textId="48242ABF" w:rsidR="00800739" w:rsidRDefault="00067CE9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Peak to peak </w:t>
      </w:r>
      <w:r w:rsidR="00B71D5F">
        <w:rPr>
          <w:rFonts w:ascii="Times New Roman" w:hAnsi="Times New Roman" w:cs="Times New Roman"/>
          <w:bCs/>
          <w:sz w:val="24"/>
          <w:szCs w:val="24"/>
        </w:rPr>
        <w:t>from the oscilloscope</w:t>
      </w:r>
      <w:r w:rsidR="00C471F6">
        <w:rPr>
          <w:rFonts w:ascii="Times New Roman" w:hAnsi="Times New Roman" w:cs="Times New Roman"/>
          <w:bCs/>
          <w:sz w:val="24"/>
          <w:szCs w:val="24"/>
        </w:rPr>
        <w:t xml:space="preserve"> Input</w:t>
      </w:r>
      <w:r w:rsidR="00272C3D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="00513633">
        <w:rPr>
          <w:rFonts w:ascii="Times New Roman" w:hAnsi="Times New Roman" w:cs="Times New Roman"/>
          <w:bCs/>
          <w:sz w:val="24"/>
          <w:szCs w:val="24"/>
        </w:rPr>
        <w:t>2</w:t>
      </w:r>
      <w:r w:rsidR="006F5FFE">
        <w:rPr>
          <w:rFonts w:ascii="Times New Roman" w:hAnsi="Times New Roman" w:cs="Times New Roman"/>
          <w:bCs/>
          <w:sz w:val="24"/>
          <w:szCs w:val="24"/>
        </w:rPr>
        <w:t>V</w:t>
      </w:r>
      <w:r w:rsidR="00513633">
        <w:rPr>
          <w:rFonts w:ascii="Times New Roman" w:hAnsi="Times New Roman" w:cs="Times New Roman"/>
          <w:bCs/>
          <w:sz w:val="24"/>
          <w:szCs w:val="24"/>
        </w:rPr>
        <w:t xml:space="preserve"> (Red)</w:t>
      </w:r>
    </w:p>
    <w:p w14:paraId="60E41495" w14:textId="6E47CDB1" w:rsidR="00513633" w:rsidRPr="003C0C1F" w:rsidRDefault="00513633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Peak to peak from the oscilloscope Output = </w:t>
      </w:r>
      <w:r w:rsidR="006F5FFE">
        <w:rPr>
          <w:rFonts w:ascii="Times New Roman" w:hAnsi="Times New Roman" w:cs="Times New Roman"/>
          <w:bCs/>
          <w:sz w:val="24"/>
          <w:szCs w:val="24"/>
        </w:rPr>
        <w:t>10V (Yellow)</w:t>
      </w:r>
    </w:p>
    <w:p w14:paraId="5E6FFA8A" w14:textId="77777777" w:rsidR="00AC228E" w:rsidRPr="00CF3B24" w:rsidRDefault="00AC228E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 w:rsidRPr="00CF3B24">
        <w:rPr>
          <w:rFonts w:ascii="Times New Roman" w:hAnsi="Times New Roman" w:cs="Times New Roman"/>
          <w:sz w:val="24"/>
          <w:szCs w:val="24"/>
        </w:rPr>
        <w:t xml:space="preserve">With this </w:t>
      </w:r>
      <w:proofErr w:type="gramStart"/>
      <w:r w:rsidRPr="00CF3B24">
        <w:rPr>
          <w:rFonts w:ascii="Times New Roman" w:hAnsi="Times New Roman" w:cs="Times New Roman"/>
          <w:sz w:val="24"/>
          <w:szCs w:val="24"/>
        </w:rPr>
        <w:t>information</w:t>
      </w:r>
      <w:proofErr w:type="gramEnd"/>
      <w:r w:rsidRPr="00CF3B24">
        <w:rPr>
          <w:rFonts w:ascii="Times New Roman" w:hAnsi="Times New Roman" w:cs="Times New Roman"/>
          <w:sz w:val="24"/>
          <w:szCs w:val="24"/>
        </w:rPr>
        <w:t xml:space="preserve"> I can now use the formula to calculate voltage gain which is:</w:t>
      </w:r>
    </w:p>
    <w:p w14:paraId="08EB6B36" w14:textId="77777777" w:rsidR="00AC228E" w:rsidRPr="000829C2" w:rsidRDefault="00AC228E" w:rsidP="00985434">
      <w:pPr>
        <w:spacing w:after="0"/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Vout÷Vin</m:t>
          </m:r>
        </m:oMath>
      </m:oMathPara>
    </w:p>
    <w:p w14:paraId="4A7C9962" w14:textId="53CB5DFF" w:rsidR="00AC228E" w:rsidRPr="00992EE8" w:rsidRDefault="00985434" w:rsidP="00985434">
      <w:pPr>
        <w:spacing w:after="0"/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10V÷2V</m:t>
          </m:r>
        </m:oMath>
      </m:oMathPara>
    </w:p>
    <w:p w14:paraId="2915293B" w14:textId="13FA0E4F" w:rsidR="00AC228E" w:rsidRPr="00992EE8" w:rsidRDefault="00AC228E" w:rsidP="00985434">
      <w:pPr>
        <w:spacing w:after="0"/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=5 (gain acquired)</m:t>
          </m:r>
        </m:oMath>
      </m:oMathPara>
    </w:p>
    <w:p w14:paraId="08910A0F" w14:textId="77777777" w:rsidR="00800739" w:rsidRDefault="00800739" w:rsidP="00985434">
      <w:pPr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14:paraId="07D9D8DB" w14:textId="77777777" w:rsidR="00985434" w:rsidRDefault="00985434" w:rsidP="00985434">
      <w:pPr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14:paraId="58F657E2" w14:textId="77777777" w:rsidR="00985434" w:rsidRDefault="00985434" w:rsidP="00985434">
      <w:pPr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14:paraId="16C963B7" w14:textId="797D2026" w:rsidR="00800739" w:rsidRPr="00985434" w:rsidRDefault="006449C5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5434">
        <w:rPr>
          <w:rFonts w:ascii="Times New Roman" w:hAnsi="Times New Roman" w:cs="Times New Roman"/>
          <w:bCs/>
          <w:sz w:val="24"/>
          <w:szCs w:val="24"/>
        </w:rPr>
        <w:t xml:space="preserve">After completion of the </w:t>
      </w:r>
      <w:r w:rsidR="00AB4D0C" w:rsidRPr="00985434">
        <w:rPr>
          <w:rFonts w:ascii="Times New Roman" w:hAnsi="Times New Roman" w:cs="Times New Roman"/>
          <w:bCs/>
          <w:sz w:val="24"/>
          <w:szCs w:val="24"/>
        </w:rPr>
        <w:t xml:space="preserve">practical circuit </w:t>
      </w:r>
      <w:proofErr w:type="gramStart"/>
      <w:r w:rsidR="00AB4D0C" w:rsidRPr="00985434">
        <w:rPr>
          <w:rFonts w:ascii="Times New Roman" w:hAnsi="Times New Roman" w:cs="Times New Roman"/>
          <w:bCs/>
          <w:sz w:val="24"/>
          <w:szCs w:val="24"/>
        </w:rPr>
        <w:t>building</w:t>
      </w:r>
      <w:proofErr w:type="gramEnd"/>
      <w:r w:rsidR="00AB4D0C" w:rsidRPr="00985434">
        <w:rPr>
          <w:rFonts w:ascii="Times New Roman" w:hAnsi="Times New Roman" w:cs="Times New Roman"/>
          <w:bCs/>
          <w:sz w:val="24"/>
          <w:szCs w:val="24"/>
        </w:rPr>
        <w:t xml:space="preserve"> this is a picture of myself below with the circuit proving that I have built and tested the circuit myself.</w:t>
      </w:r>
    </w:p>
    <w:p w14:paraId="5C49CA09" w14:textId="74F977EE" w:rsidR="00800739" w:rsidRPr="00E0104F" w:rsidRDefault="00800739" w:rsidP="0098543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FFEB6EA" w14:textId="64D69696" w:rsidR="00DF16AA" w:rsidRDefault="00DF16A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B33DAF5" w14:textId="175BDD6C" w:rsidR="00DF16AA" w:rsidRDefault="006449C5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val="en-GB" w:eastAsia="en-GB"/>
        </w:rPr>
        <w:drawing>
          <wp:anchor distT="0" distB="0" distL="114300" distR="114300" simplePos="0" relativeHeight="251658252" behindDoc="0" locked="0" layoutInCell="1" allowOverlap="1" wp14:anchorId="284933AF" wp14:editId="4DB61DEC">
            <wp:simplePos x="0" y="0"/>
            <wp:positionH relativeFrom="column">
              <wp:posOffset>-610870</wp:posOffset>
            </wp:positionH>
            <wp:positionV relativeFrom="paragraph">
              <wp:posOffset>361315</wp:posOffset>
            </wp:positionV>
            <wp:extent cx="3797300" cy="2849245"/>
            <wp:effectExtent l="0" t="2223" r="0" b="0"/>
            <wp:wrapSquare wrapText="bothSides"/>
            <wp:docPr id="106827822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97300" cy="284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09033B" w14:textId="6D716BCF" w:rsidR="00DF16AA" w:rsidRDefault="00DF16A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B8C027B" w14:textId="28E78353" w:rsidR="00DF16AA" w:rsidRDefault="00DF16A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91F4332" w14:textId="44F1E4CB" w:rsidR="00DF16AA" w:rsidRDefault="00DF16A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6A80FCF" w14:textId="37BD18B0" w:rsidR="00DF16AA" w:rsidRPr="00ED0C12" w:rsidRDefault="00DF16AA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3A260E4" w14:textId="5927B5C2" w:rsidR="720B58CE" w:rsidRPr="00ED0C12" w:rsidRDefault="720B58CE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</w:p>
    <w:p w14:paraId="2E052BEC" w14:textId="039C10B1" w:rsidR="000165D7" w:rsidRDefault="000165D7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</w:p>
    <w:p w14:paraId="28B058D4" w14:textId="64808D64" w:rsidR="000165D7" w:rsidRDefault="000165D7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</w:p>
    <w:p w14:paraId="65697F8C" w14:textId="68998E17" w:rsidR="000165D7" w:rsidRDefault="000165D7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</w:p>
    <w:p w14:paraId="42E85883" w14:textId="74CCFD9C" w:rsidR="000165D7" w:rsidRDefault="000165D7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</w:p>
    <w:p w14:paraId="0417D78A" w14:textId="49992EF3" w:rsidR="000165D7" w:rsidRDefault="000165D7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</w:p>
    <w:p w14:paraId="265C9AAA" w14:textId="77777777" w:rsidR="00B317CF" w:rsidRPr="00B317CF" w:rsidRDefault="00B317CF" w:rsidP="00985434">
      <w:pPr>
        <w:jc w:val="both"/>
      </w:pPr>
    </w:p>
    <w:p w14:paraId="2311EA60" w14:textId="5B532287" w:rsidR="000165D7" w:rsidRDefault="00E04BFB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9" w:name="_Toc162551943"/>
      <w:r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Eval</w:t>
      </w:r>
      <w:r w:rsidR="0006276D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uation</w:t>
      </w:r>
      <w:bookmarkEnd w:id="9"/>
    </w:p>
    <w:p w14:paraId="51E867CA" w14:textId="3B5D26CF" w:rsidR="000165D7" w:rsidRDefault="000165D7" w:rsidP="00985434">
      <w:pPr>
        <w:jc w:val="both"/>
      </w:pPr>
    </w:p>
    <w:p w14:paraId="01BA0FDD" w14:textId="72C0CF57" w:rsidR="00BA02F2" w:rsidRPr="00985434" w:rsidRDefault="00BA02F2" w:rsidP="00985434">
      <w:pPr>
        <w:jc w:val="both"/>
        <w:rPr>
          <w:rFonts w:ascii="Times New Roman" w:hAnsi="Times New Roman" w:cs="Times New Roman"/>
          <w:sz w:val="24"/>
          <w:szCs w:val="24"/>
        </w:rPr>
      </w:pPr>
      <w:r w:rsidRPr="00985434">
        <w:rPr>
          <w:rFonts w:ascii="Times New Roman" w:hAnsi="Times New Roman" w:cs="Times New Roman"/>
          <w:sz w:val="24"/>
          <w:szCs w:val="24"/>
        </w:rPr>
        <w:t xml:space="preserve">Whilst </w:t>
      </w:r>
      <w:r w:rsidR="00912709" w:rsidRPr="00985434">
        <w:rPr>
          <w:rFonts w:ascii="Times New Roman" w:hAnsi="Times New Roman" w:cs="Times New Roman"/>
          <w:sz w:val="24"/>
          <w:szCs w:val="24"/>
        </w:rPr>
        <w:t xml:space="preserve">creating the circuit in Multisim I did encounter some issues. </w:t>
      </w:r>
      <w:r w:rsidR="000F2264" w:rsidRPr="00985434">
        <w:rPr>
          <w:rFonts w:ascii="Times New Roman" w:hAnsi="Times New Roman" w:cs="Times New Roman"/>
          <w:sz w:val="24"/>
          <w:szCs w:val="24"/>
        </w:rPr>
        <w:t>Firstly,</w:t>
      </w:r>
      <w:r w:rsidR="00912709" w:rsidRPr="00985434">
        <w:rPr>
          <w:rFonts w:ascii="Times New Roman" w:hAnsi="Times New Roman" w:cs="Times New Roman"/>
          <w:sz w:val="24"/>
          <w:szCs w:val="24"/>
        </w:rPr>
        <w:t xml:space="preserve"> </w:t>
      </w:r>
      <w:r w:rsidR="00FA54AB" w:rsidRPr="00985434">
        <w:rPr>
          <w:rFonts w:ascii="Times New Roman" w:hAnsi="Times New Roman" w:cs="Times New Roman"/>
          <w:sz w:val="24"/>
          <w:szCs w:val="24"/>
        </w:rPr>
        <w:t xml:space="preserve">not </w:t>
      </w:r>
      <w:r w:rsidR="00B77E16" w:rsidRPr="00985434">
        <w:rPr>
          <w:rFonts w:ascii="Times New Roman" w:hAnsi="Times New Roman" w:cs="Times New Roman"/>
          <w:sz w:val="24"/>
          <w:szCs w:val="24"/>
        </w:rPr>
        <w:t xml:space="preserve">getting the gain I wanted and </w:t>
      </w:r>
      <w:r w:rsidR="00202E5B" w:rsidRPr="00985434">
        <w:rPr>
          <w:rFonts w:ascii="Times New Roman" w:hAnsi="Times New Roman" w:cs="Times New Roman"/>
          <w:sz w:val="24"/>
          <w:szCs w:val="24"/>
        </w:rPr>
        <w:t>getting a g</w:t>
      </w:r>
      <w:r w:rsidR="00A36991" w:rsidRPr="00985434">
        <w:rPr>
          <w:rFonts w:ascii="Times New Roman" w:hAnsi="Times New Roman" w:cs="Times New Roman"/>
          <w:sz w:val="24"/>
          <w:szCs w:val="24"/>
        </w:rPr>
        <w:t xml:space="preserve">ain of 7 </w:t>
      </w:r>
      <w:r w:rsidR="001919B8" w:rsidRPr="00985434">
        <w:rPr>
          <w:rFonts w:ascii="Times New Roman" w:hAnsi="Times New Roman" w:cs="Times New Roman"/>
          <w:sz w:val="24"/>
          <w:szCs w:val="24"/>
        </w:rPr>
        <w:t xml:space="preserve">which took some troubleshooting by </w:t>
      </w:r>
      <w:r w:rsidR="00F3188D" w:rsidRPr="00985434">
        <w:rPr>
          <w:rFonts w:ascii="Times New Roman" w:hAnsi="Times New Roman" w:cs="Times New Roman"/>
          <w:sz w:val="24"/>
          <w:szCs w:val="24"/>
        </w:rPr>
        <w:t xml:space="preserve">fault finding the circuit to check if it was at fault </w:t>
      </w:r>
      <w:r w:rsidR="001643CF" w:rsidRPr="00985434">
        <w:rPr>
          <w:rFonts w:ascii="Times New Roman" w:hAnsi="Times New Roman" w:cs="Times New Roman"/>
          <w:sz w:val="24"/>
          <w:szCs w:val="24"/>
        </w:rPr>
        <w:t>first. I did this by fol</w:t>
      </w:r>
      <w:r w:rsidR="007160A8" w:rsidRPr="00985434">
        <w:rPr>
          <w:rFonts w:ascii="Times New Roman" w:hAnsi="Times New Roman" w:cs="Times New Roman"/>
          <w:sz w:val="24"/>
          <w:szCs w:val="24"/>
        </w:rPr>
        <w:t xml:space="preserve">lowing all attached </w:t>
      </w:r>
      <w:r w:rsidR="000F2264" w:rsidRPr="00985434">
        <w:rPr>
          <w:rFonts w:ascii="Times New Roman" w:hAnsi="Times New Roman" w:cs="Times New Roman"/>
          <w:sz w:val="24"/>
          <w:szCs w:val="24"/>
        </w:rPr>
        <w:t>connections,</w:t>
      </w:r>
      <w:r w:rsidR="002B2C8C" w:rsidRPr="00985434">
        <w:rPr>
          <w:rFonts w:ascii="Times New Roman" w:hAnsi="Times New Roman" w:cs="Times New Roman"/>
          <w:sz w:val="24"/>
          <w:szCs w:val="24"/>
        </w:rPr>
        <w:t xml:space="preserve"> making sure that they were all connected and not </w:t>
      </w:r>
      <w:r w:rsidR="00E228D4" w:rsidRPr="00985434">
        <w:rPr>
          <w:rFonts w:ascii="Times New Roman" w:hAnsi="Times New Roman" w:cs="Times New Roman"/>
          <w:sz w:val="24"/>
          <w:szCs w:val="24"/>
        </w:rPr>
        <w:t xml:space="preserve">disconnected </w:t>
      </w:r>
      <w:r w:rsidR="00F5179A" w:rsidRPr="00985434">
        <w:rPr>
          <w:rFonts w:ascii="Times New Roman" w:hAnsi="Times New Roman" w:cs="Times New Roman"/>
          <w:sz w:val="24"/>
          <w:szCs w:val="24"/>
        </w:rPr>
        <w:t xml:space="preserve">and </w:t>
      </w:r>
      <w:r w:rsidR="00DD7651" w:rsidRPr="00985434">
        <w:rPr>
          <w:rFonts w:ascii="Times New Roman" w:hAnsi="Times New Roman" w:cs="Times New Roman"/>
          <w:sz w:val="24"/>
          <w:szCs w:val="24"/>
        </w:rPr>
        <w:t xml:space="preserve">ensuring I had the correct frequency and </w:t>
      </w:r>
      <w:r w:rsidR="002F6DC2" w:rsidRPr="00985434">
        <w:rPr>
          <w:rFonts w:ascii="Times New Roman" w:hAnsi="Times New Roman" w:cs="Times New Roman"/>
          <w:sz w:val="24"/>
          <w:szCs w:val="24"/>
        </w:rPr>
        <w:t>components in their correct places.</w:t>
      </w:r>
      <w:r w:rsidR="00D9452E" w:rsidRPr="00985434">
        <w:rPr>
          <w:rFonts w:ascii="Times New Roman" w:hAnsi="Times New Roman" w:cs="Times New Roman"/>
          <w:sz w:val="24"/>
          <w:szCs w:val="24"/>
        </w:rPr>
        <w:t xml:space="preserve"> </w:t>
      </w:r>
      <w:r w:rsidR="000F2264" w:rsidRPr="00985434">
        <w:rPr>
          <w:rFonts w:ascii="Times New Roman" w:hAnsi="Times New Roman" w:cs="Times New Roman"/>
          <w:sz w:val="24"/>
          <w:szCs w:val="24"/>
        </w:rPr>
        <w:t xml:space="preserve">Without any </w:t>
      </w:r>
      <w:proofErr w:type="gramStart"/>
      <w:r w:rsidR="000F2264" w:rsidRPr="00985434">
        <w:rPr>
          <w:rFonts w:ascii="Times New Roman" w:hAnsi="Times New Roman" w:cs="Times New Roman"/>
          <w:sz w:val="24"/>
          <w:szCs w:val="24"/>
        </w:rPr>
        <w:t>luck</w:t>
      </w:r>
      <w:proofErr w:type="gramEnd"/>
      <w:r w:rsidR="000F2264" w:rsidRPr="00985434">
        <w:rPr>
          <w:rFonts w:ascii="Times New Roman" w:hAnsi="Times New Roman" w:cs="Times New Roman"/>
          <w:sz w:val="24"/>
          <w:szCs w:val="24"/>
        </w:rPr>
        <w:t xml:space="preserve"> </w:t>
      </w:r>
      <w:bookmarkStart w:id="10" w:name="_Int_wAKh0xnS"/>
      <w:r w:rsidR="000F2264" w:rsidRPr="00985434">
        <w:rPr>
          <w:rFonts w:ascii="Times New Roman" w:hAnsi="Times New Roman" w:cs="Times New Roman"/>
          <w:sz w:val="24"/>
          <w:szCs w:val="24"/>
        </w:rPr>
        <w:t>I</w:t>
      </w:r>
      <w:bookmarkEnd w:id="10"/>
      <w:r w:rsidR="000F2264" w:rsidRPr="00985434">
        <w:rPr>
          <w:rFonts w:ascii="Times New Roman" w:hAnsi="Times New Roman" w:cs="Times New Roman"/>
          <w:sz w:val="24"/>
          <w:szCs w:val="24"/>
        </w:rPr>
        <w:t xml:space="preserve"> dived back into my calculations in order to find the fault</w:t>
      </w:r>
      <w:r w:rsidR="004F3D47" w:rsidRPr="00985434">
        <w:rPr>
          <w:rFonts w:ascii="Times New Roman" w:hAnsi="Times New Roman" w:cs="Times New Roman"/>
          <w:sz w:val="24"/>
          <w:szCs w:val="24"/>
        </w:rPr>
        <w:t>. After</w:t>
      </w:r>
      <w:r w:rsidR="006F4ADF" w:rsidRPr="00985434">
        <w:rPr>
          <w:rFonts w:ascii="Times New Roman" w:hAnsi="Times New Roman" w:cs="Times New Roman"/>
          <w:sz w:val="24"/>
          <w:szCs w:val="24"/>
        </w:rPr>
        <w:t xml:space="preserve"> going through my </w:t>
      </w:r>
      <w:r w:rsidR="00794563" w:rsidRPr="00985434">
        <w:rPr>
          <w:rFonts w:ascii="Times New Roman" w:hAnsi="Times New Roman" w:cs="Times New Roman"/>
          <w:sz w:val="24"/>
          <w:szCs w:val="24"/>
        </w:rPr>
        <w:t xml:space="preserve">current </w:t>
      </w:r>
      <w:r w:rsidR="004F3D47" w:rsidRPr="00985434">
        <w:rPr>
          <w:rFonts w:ascii="Times New Roman" w:hAnsi="Times New Roman" w:cs="Times New Roman"/>
          <w:sz w:val="24"/>
          <w:szCs w:val="24"/>
        </w:rPr>
        <w:t>values,</w:t>
      </w:r>
      <w:r w:rsidR="00691BC8" w:rsidRPr="00985434">
        <w:rPr>
          <w:rFonts w:ascii="Times New Roman" w:hAnsi="Times New Roman" w:cs="Times New Roman"/>
          <w:sz w:val="24"/>
          <w:szCs w:val="24"/>
        </w:rPr>
        <w:t xml:space="preserve"> I noticed I had not used the</w:t>
      </w:r>
      <w:r w:rsidR="003A12EA" w:rsidRPr="00985434">
        <w:rPr>
          <w:rFonts w:ascii="Times New Roman" w:hAnsi="Times New Roman" w:cs="Times New Roman"/>
          <w:sz w:val="24"/>
          <w:szCs w:val="24"/>
        </w:rPr>
        <w:t xml:space="preserve"> correct values for micro </w:t>
      </w:r>
      <w:proofErr w:type="gramStart"/>
      <w:r w:rsidR="003A12EA" w:rsidRPr="00985434">
        <w:rPr>
          <w:rFonts w:ascii="Times New Roman" w:hAnsi="Times New Roman" w:cs="Times New Roman"/>
          <w:sz w:val="24"/>
          <w:szCs w:val="24"/>
        </w:rPr>
        <w:t>amps which</w:t>
      </w:r>
      <w:proofErr w:type="gramEnd"/>
      <w:r w:rsidR="003A12EA" w:rsidRPr="00985434">
        <w:rPr>
          <w:rFonts w:ascii="Times New Roman" w:hAnsi="Times New Roman" w:cs="Times New Roman"/>
          <w:sz w:val="24"/>
          <w:szCs w:val="24"/>
        </w:rPr>
        <w:t xml:space="preserve"> in turn changed the values of my r1 and r2</w:t>
      </w:r>
      <w:r w:rsidR="004C4C63" w:rsidRPr="00985434">
        <w:rPr>
          <w:rFonts w:ascii="Times New Roman" w:hAnsi="Times New Roman" w:cs="Times New Roman"/>
          <w:sz w:val="24"/>
          <w:szCs w:val="24"/>
        </w:rPr>
        <w:t>. With this changed t</w:t>
      </w:r>
      <w:r w:rsidR="000A1E69" w:rsidRPr="00985434">
        <w:rPr>
          <w:rFonts w:ascii="Times New Roman" w:hAnsi="Times New Roman" w:cs="Times New Roman"/>
          <w:sz w:val="24"/>
          <w:szCs w:val="24"/>
        </w:rPr>
        <w:t xml:space="preserve">o the correct values I </w:t>
      </w:r>
      <w:r w:rsidR="008F0956" w:rsidRPr="00985434">
        <w:rPr>
          <w:rFonts w:ascii="Times New Roman" w:hAnsi="Times New Roman" w:cs="Times New Roman"/>
          <w:sz w:val="24"/>
          <w:szCs w:val="24"/>
        </w:rPr>
        <w:t xml:space="preserve">had </w:t>
      </w:r>
      <w:proofErr w:type="gramStart"/>
      <w:r w:rsidR="008F0956" w:rsidRPr="00985434">
        <w:rPr>
          <w:rFonts w:ascii="Times New Roman" w:hAnsi="Times New Roman" w:cs="Times New Roman"/>
          <w:sz w:val="24"/>
          <w:szCs w:val="24"/>
        </w:rPr>
        <w:t xml:space="preserve">the </w:t>
      </w:r>
      <m:oMath>
        <m:r>
          <w:rPr>
            <w:rFonts w:ascii="Cambria Math" w:hAnsi="Cambria Math" w:cs="Times New Roman"/>
            <w:sz w:val="24"/>
            <w:szCs w:val="24"/>
          </w:rPr>
          <m:t>9.81k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Ω</m:t>
        </m:r>
        <m:r>
          <w:rPr>
            <w:rFonts w:ascii="Cambria Math" w:hAnsi="Cambria Math" w:cs="Times New Roman"/>
            <w:sz w:val="24"/>
            <w:szCs w:val="24"/>
          </w:rPr>
          <m:t xml:space="preserve"> and 1.9k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Ω</m:t>
        </m:r>
      </m:oMath>
      <w:r w:rsidR="004F3D47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which</w:t>
      </w:r>
      <w:proofErr w:type="gramEnd"/>
      <w:r w:rsidR="004F3D47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were used and gave me the gain of 5 I was looking for.</w:t>
      </w:r>
      <w:r w:rsidR="00DF7D5A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I did not need the help of a coupling capacitor in my first stage amplifier </w:t>
      </w:r>
      <w:r w:rsidR="00AD64EF" w:rsidRPr="4DBBBDD3">
        <w:rPr>
          <w:rFonts w:ascii="Times New Roman" w:eastAsiaTheme="minorEastAsia" w:hAnsi="Times New Roman" w:cs="Times New Roman"/>
          <w:sz w:val="24"/>
          <w:szCs w:val="24"/>
        </w:rPr>
        <w:t>since</w:t>
      </w:r>
      <w:r w:rsidR="00DF7D5A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the gain was </w:t>
      </w:r>
      <w:proofErr w:type="gramStart"/>
      <w:r w:rsidR="0039647E" w:rsidRPr="4DBBBDD3">
        <w:rPr>
          <w:rFonts w:ascii="Times New Roman" w:eastAsiaTheme="minorEastAsia" w:hAnsi="Times New Roman" w:cs="Times New Roman"/>
          <w:sz w:val="24"/>
          <w:szCs w:val="24"/>
        </w:rPr>
        <w:t>5</w:t>
      </w:r>
      <w:proofErr w:type="gramEnd"/>
      <w:r w:rsidR="0039647E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and </w:t>
      </w:r>
      <w:r w:rsidR="00B254C3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after running the program </w:t>
      </w:r>
      <w:r w:rsidR="006C1D0C" w:rsidRPr="4DBBBDD3">
        <w:rPr>
          <w:rFonts w:ascii="Times New Roman" w:eastAsiaTheme="minorEastAsia" w:hAnsi="Times New Roman" w:cs="Times New Roman"/>
          <w:sz w:val="24"/>
          <w:szCs w:val="24"/>
        </w:rPr>
        <w:t>the extra voltage boost was not needed.</w:t>
      </w:r>
      <w:r w:rsidR="0077309A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="0077309A" w:rsidRPr="4DBBBDD3">
        <w:rPr>
          <w:rFonts w:ascii="Times New Roman" w:eastAsiaTheme="minorEastAsia" w:hAnsi="Times New Roman" w:cs="Times New Roman"/>
          <w:sz w:val="24"/>
          <w:szCs w:val="24"/>
        </w:rPr>
        <w:t>But</w:t>
      </w:r>
      <w:proofErr w:type="gramEnd"/>
      <w:r w:rsidR="0077309A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C6B59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in my second stage it was </w:t>
      </w:r>
      <w:r w:rsidR="00F549A1" w:rsidRPr="4DBBBDD3">
        <w:rPr>
          <w:rFonts w:ascii="Times New Roman" w:eastAsiaTheme="minorEastAsia" w:hAnsi="Times New Roman" w:cs="Times New Roman"/>
          <w:sz w:val="24"/>
          <w:szCs w:val="24"/>
        </w:rPr>
        <w:t>necessary on both emitter legs to give the overall gain of 10 I needed</w:t>
      </w:r>
      <w:r w:rsidR="009C2591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, with this </w:t>
      </w:r>
      <w:r w:rsidR="00E10F12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I was successful in </w:t>
      </w:r>
      <w:r w:rsidR="00E10F12" w:rsidRPr="4DBBBDD3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completing the circuits and </w:t>
      </w:r>
      <w:r w:rsidR="00F124D7" w:rsidRPr="4DBBBDD3">
        <w:rPr>
          <w:rFonts w:ascii="Times New Roman" w:eastAsiaTheme="minorEastAsia" w:hAnsi="Times New Roman" w:cs="Times New Roman"/>
          <w:sz w:val="24"/>
          <w:szCs w:val="24"/>
        </w:rPr>
        <w:t>getting the correct gain. I used two 55</w:t>
      </w:r>
      <w:r w:rsidR="00D96DBE" w:rsidRPr="4DBBBDD3">
        <w:rPr>
          <w:rFonts w:ascii="Times New Roman" w:eastAsiaTheme="minorEastAsia" w:hAnsi="Times New Roman" w:cs="Times New Roman"/>
          <w:sz w:val="24"/>
          <w:szCs w:val="24"/>
        </w:rPr>
        <w:t>0nF capac</w:t>
      </w:r>
      <w:r w:rsidR="00DC2F3C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itors </w:t>
      </w:r>
      <w:r w:rsidR="00885682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on the emitter legs on both transistors as mentioned </w:t>
      </w:r>
      <w:r w:rsidR="0044126A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before but also used </w:t>
      </w:r>
      <w:r w:rsidR="003A18AA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two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10μF</m:t>
        </m:r>
      </m:oMath>
      <w:r w:rsidR="003A18AA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capacitors for the two remaining </w:t>
      </w:r>
      <w:r w:rsidR="00387D05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in the </w:t>
      </w:r>
      <w:r w:rsidR="3DA5862B" w:rsidRPr="4DBBBDD3">
        <w:rPr>
          <w:rFonts w:ascii="Times New Roman" w:eastAsiaTheme="minorEastAsia" w:hAnsi="Times New Roman" w:cs="Times New Roman"/>
          <w:sz w:val="24"/>
          <w:szCs w:val="24"/>
        </w:rPr>
        <w:t>circuit,</w:t>
      </w:r>
      <w:r w:rsidR="00387D05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one connected to my oscilloscope and the other to my </w:t>
      </w:r>
      <w:r w:rsidR="004F27D4" w:rsidRPr="4DBBBDD3">
        <w:rPr>
          <w:rFonts w:ascii="Times New Roman" w:eastAsiaTheme="minorEastAsia" w:hAnsi="Times New Roman" w:cs="Times New Roman"/>
          <w:sz w:val="24"/>
          <w:szCs w:val="24"/>
        </w:rPr>
        <w:t>function generator.</w:t>
      </w:r>
      <w:r w:rsidR="00136B52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Lastly whilst creating the circuit </w:t>
      </w:r>
      <w:r w:rsidR="00F26975" w:rsidRPr="4DBBBDD3">
        <w:rPr>
          <w:rFonts w:ascii="Times New Roman" w:eastAsiaTheme="minorEastAsia" w:hAnsi="Times New Roman" w:cs="Times New Roman"/>
          <w:sz w:val="24"/>
          <w:szCs w:val="24"/>
        </w:rPr>
        <w:t>practically I had to choose resist</w:t>
      </w:r>
      <w:r w:rsidR="006B78CC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ors not of the same value </w:t>
      </w:r>
      <w:r w:rsidR="31DD91CB" w:rsidRPr="4DBBBDD3">
        <w:rPr>
          <w:rFonts w:ascii="Times New Roman" w:eastAsiaTheme="minorEastAsia" w:hAnsi="Times New Roman" w:cs="Times New Roman"/>
          <w:sz w:val="24"/>
          <w:szCs w:val="24"/>
        </w:rPr>
        <w:t>as</w:t>
      </w:r>
      <w:r w:rsidR="006B78CC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my calculation but </w:t>
      </w:r>
      <w:r w:rsidR="007725C9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going to </w:t>
      </w:r>
      <w:r w:rsidR="006C1E61" w:rsidRPr="4DBBBDD3">
        <w:rPr>
          <w:rFonts w:ascii="Times New Roman" w:eastAsiaTheme="minorEastAsia" w:hAnsi="Times New Roman" w:cs="Times New Roman"/>
          <w:sz w:val="24"/>
          <w:szCs w:val="24"/>
        </w:rPr>
        <w:t>the next</w:t>
      </w:r>
      <w:r w:rsidR="007725C9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highest resistor. This is due to resistors only being a set value and </w:t>
      </w:r>
      <w:r w:rsidR="006C1E61" w:rsidRPr="4DBBBDD3">
        <w:rPr>
          <w:rFonts w:ascii="Times New Roman" w:eastAsiaTheme="minorEastAsia" w:hAnsi="Times New Roman" w:cs="Times New Roman"/>
          <w:sz w:val="24"/>
          <w:szCs w:val="24"/>
        </w:rPr>
        <w:t>there</w:t>
      </w:r>
      <w:r w:rsidR="00820AE4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would have to be endless resistors for all values to be available, therefore I used a 680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Ω</m:t>
        </m:r>
      </m:oMath>
      <w:r w:rsidR="003A18AA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20AE4" w:rsidRPr="4DBBBDD3">
        <w:rPr>
          <w:rFonts w:ascii="Times New Roman" w:eastAsiaTheme="minorEastAsia" w:hAnsi="Times New Roman" w:cs="Times New Roman"/>
          <w:sz w:val="24"/>
          <w:szCs w:val="24"/>
        </w:rPr>
        <w:t>resistor instead of a 600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Ω</m:t>
        </m:r>
      </m:oMath>
      <w:r w:rsidR="00820AE4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as per design</w:t>
      </w:r>
      <w:r w:rsidR="00A14B4D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. This </w:t>
      </w:r>
      <w:proofErr w:type="gramStart"/>
      <w:r w:rsidR="00A14B4D" w:rsidRPr="4DBBBDD3">
        <w:rPr>
          <w:rFonts w:ascii="Times New Roman" w:eastAsiaTheme="minorEastAsia" w:hAnsi="Times New Roman" w:cs="Times New Roman"/>
          <w:sz w:val="24"/>
          <w:szCs w:val="24"/>
        </w:rPr>
        <w:t>didn’t</w:t>
      </w:r>
      <w:proofErr w:type="gramEnd"/>
      <w:r w:rsidR="00A14B4D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change the gain very much as the change of resistance is so small. </w:t>
      </w:r>
      <w:r w:rsidR="00C07F63" w:rsidRPr="4DBBBDD3">
        <w:rPr>
          <w:rFonts w:ascii="Times New Roman" w:eastAsiaTheme="minorEastAsia" w:hAnsi="Times New Roman" w:cs="Times New Roman"/>
          <w:sz w:val="24"/>
          <w:szCs w:val="24"/>
        </w:rPr>
        <w:t>Overall,</w:t>
      </w:r>
      <w:r w:rsidR="00A14B4D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07F63" w:rsidRPr="4DBBBDD3">
        <w:rPr>
          <w:rFonts w:ascii="Times New Roman" w:eastAsiaTheme="minorEastAsia" w:hAnsi="Times New Roman" w:cs="Times New Roman"/>
          <w:sz w:val="24"/>
          <w:szCs w:val="24"/>
        </w:rPr>
        <w:t>there</w:t>
      </w:r>
      <w:r w:rsidR="00A14B4D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A600C" w:rsidRPr="4DBBBDD3">
        <w:rPr>
          <w:rFonts w:ascii="Times New Roman" w:eastAsiaTheme="minorEastAsia" w:hAnsi="Times New Roman" w:cs="Times New Roman"/>
          <w:sz w:val="24"/>
          <w:szCs w:val="24"/>
        </w:rPr>
        <w:t>were</w:t>
      </w:r>
      <w:r w:rsidR="00A14B4D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 some discrepancies between the simulated and practical side of the experiments made</w:t>
      </w:r>
      <w:r w:rsidR="00F302E3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, but </w:t>
      </w:r>
      <w:r w:rsidR="0061098B" w:rsidRPr="4DBBBDD3">
        <w:rPr>
          <w:rFonts w:ascii="Times New Roman" w:eastAsiaTheme="minorEastAsia" w:hAnsi="Times New Roman" w:cs="Times New Roman"/>
          <w:sz w:val="24"/>
          <w:szCs w:val="24"/>
        </w:rPr>
        <w:t xml:space="preserve">simulated and practical experiments are both very different when </w:t>
      </w:r>
      <w:r w:rsidR="00722809" w:rsidRPr="4DBBBDD3">
        <w:rPr>
          <w:rFonts w:ascii="Times New Roman" w:eastAsiaTheme="minorEastAsia" w:hAnsi="Times New Roman" w:cs="Times New Roman"/>
          <w:sz w:val="24"/>
          <w:szCs w:val="24"/>
        </w:rPr>
        <w:t>doing them and I have learnt a lot from that.</w:t>
      </w:r>
    </w:p>
    <w:p w14:paraId="1DD79E98" w14:textId="62D25E4F" w:rsidR="000165D7" w:rsidRDefault="000165D7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</w:p>
    <w:p w14:paraId="72A4722F" w14:textId="4EAE069C" w:rsidR="720B58CE" w:rsidRPr="000A64DF" w:rsidRDefault="5FCBB910" w:rsidP="00985434">
      <w:pPr>
        <w:pStyle w:val="Heading1"/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11" w:name="_Toc162551944"/>
      <w:r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Conclusion</w:t>
      </w:r>
      <w:bookmarkEnd w:id="11"/>
      <w:r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 </w:t>
      </w:r>
    </w:p>
    <w:p w14:paraId="2E244C2D" w14:textId="3F64FFD3" w:rsidR="720B58CE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AB534BB" w14:textId="50AC6DEF" w:rsidR="00B05DA2" w:rsidRPr="00B05DA2" w:rsidRDefault="00B05DA2" w:rsidP="009854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To conclude, </w:t>
      </w:r>
      <w:r w:rsidR="00967B8D">
        <w:rPr>
          <w:rFonts w:ascii="Times New Roman" w:hAnsi="Times New Roman" w:cs="Times New Roman"/>
          <w:bCs/>
          <w:sz w:val="24"/>
          <w:szCs w:val="24"/>
        </w:rPr>
        <w:t xml:space="preserve">after completing the practical task </w:t>
      </w:r>
      <w:r w:rsidR="001A01F9">
        <w:rPr>
          <w:rFonts w:ascii="Times New Roman" w:hAnsi="Times New Roman" w:cs="Times New Roman"/>
          <w:bCs/>
          <w:sz w:val="24"/>
          <w:szCs w:val="24"/>
        </w:rPr>
        <w:t xml:space="preserve">I have a good understanding of transistor amplifier circuits, from </w:t>
      </w:r>
      <w:r w:rsidR="00C56CF1">
        <w:rPr>
          <w:rFonts w:ascii="Times New Roman" w:hAnsi="Times New Roman" w:cs="Times New Roman"/>
          <w:bCs/>
          <w:sz w:val="24"/>
          <w:szCs w:val="24"/>
        </w:rPr>
        <w:t>experimental circuits using Multisim to designing and building a circuit.</w:t>
      </w:r>
      <w:r w:rsidR="00EA5E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24CC">
        <w:rPr>
          <w:rFonts w:ascii="Times New Roman" w:hAnsi="Times New Roman" w:cs="Times New Roman"/>
          <w:bCs/>
          <w:sz w:val="24"/>
          <w:szCs w:val="24"/>
        </w:rPr>
        <w:t xml:space="preserve">It did come with its challenges due to some problems along the way being encountered </w:t>
      </w:r>
      <w:r w:rsidR="00DB45C8">
        <w:rPr>
          <w:rFonts w:ascii="Times New Roman" w:hAnsi="Times New Roman" w:cs="Times New Roman"/>
          <w:bCs/>
          <w:sz w:val="24"/>
          <w:szCs w:val="24"/>
        </w:rPr>
        <w:t xml:space="preserve">but it demonstrated the importance of checking over your work and not giving up on something new </w:t>
      </w:r>
      <w:r w:rsidR="00FF4E96">
        <w:rPr>
          <w:rFonts w:ascii="Times New Roman" w:hAnsi="Times New Roman" w:cs="Times New Roman"/>
          <w:bCs/>
          <w:sz w:val="24"/>
          <w:szCs w:val="24"/>
        </w:rPr>
        <w:t>you’re</w:t>
      </w:r>
      <w:r w:rsidR="0018375F">
        <w:rPr>
          <w:rFonts w:ascii="Times New Roman" w:hAnsi="Times New Roman" w:cs="Times New Roman"/>
          <w:bCs/>
          <w:sz w:val="24"/>
          <w:szCs w:val="24"/>
        </w:rPr>
        <w:t xml:space="preserve"> not familiar with and how having the incorrect value can really affect your amplifier circuit.</w:t>
      </w:r>
      <w:r w:rsidR="00FF4E96">
        <w:rPr>
          <w:rFonts w:ascii="Times New Roman" w:hAnsi="Times New Roman" w:cs="Times New Roman"/>
          <w:bCs/>
          <w:sz w:val="24"/>
          <w:szCs w:val="24"/>
        </w:rPr>
        <w:t xml:space="preserve"> Looking </w:t>
      </w:r>
      <w:proofErr w:type="gramStart"/>
      <w:r w:rsidR="00FF4E96">
        <w:rPr>
          <w:rFonts w:ascii="Times New Roman" w:hAnsi="Times New Roman" w:cs="Times New Roman"/>
          <w:bCs/>
          <w:sz w:val="24"/>
          <w:szCs w:val="24"/>
        </w:rPr>
        <w:t>ahead</w:t>
      </w:r>
      <w:proofErr w:type="gramEnd"/>
      <w:r w:rsidR="00FF4E96">
        <w:rPr>
          <w:rFonts w:ascii="Times New Roman" w:hAnsi="Times New Roman" w:cs="Times New Roman"/>
          <w:bCs/>
          <w:sz w:val="24"/>
          <w:szCs w:val="24"/>
        </w:rPr>
        <w:t xml:space="preserve"> I can see myself </w:t>
      </w:r>
      <w:r w:rsidR="00E06D04">
        <w:rPr>
          <w:rFonts w:ascii="Times New Roman" w:hAnsi="Times New Roman" w:cs="Times New Roman"/>
          <w:bCs/>
          <w:sz w:val="24"/>
          <w:szCs w:val="24"/>
        </w:rPr>
        <w:t xml:space="preserve">exploring the use of amplifier circuits and possibly using them in my </w:t>
      </w:r>
      <w:r w:rsidR="00886714">
        <w:rPr>
          <w:rFonts w:ascii="Times New Roman" w:hAnsi="Times New Roman" w:cs="Times New Roman"/>
          <w:bCs/>
          <w:sz w:val="24"/>
          <w:szCs w:val="24"/>
        </w:rPr>
        <w:t xml:space="preserve">workplace </w:t>
      </w:r>
      <w:r w:rsidR="00840044">
        <w:rPr>
          <w:rFonts w:ascii="Times New Roman" w:hAnsi="Times New Roman" w:cs="Times New Roman"/>
          <w:bCs/>
          <w:sz w:val="24"/>
          <w:szCs w:val="24"/>
        </w:rPr>
        <w:t>more and seeing the potential that they can bring to ease complicated circuits.</w:t>
      </w:r>
    </w:p>
    <w:p w14:paraId="572E0268" w14:textId="539C987C" w:rsidR="720B58CE" w:rsidRDefault="720B58CE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864BB3B" w14:textId="77777777" w:rsidR="00985434" w:rsidRDefault="00985434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CF86497" w14:textId="77777777" w:rsidR="00985434" w:rsidRPr="00ED0C12" w:rsidRDefault="00985434" w:rsidP="0098543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CACFEFD" w14:textId="4C491594" w:rsidR="00252FEA" w:rsidRPr="00985434" w:rsidRDefault="00D731E3" w:rsidP="00985434">
      <w:pPr>
        <w:pStyle w:val="Heading1"/>
        <w:tabs>
          <w:tab w:val="right" w:pos="9360"/>
        </w:tabs>
        <w:jc w:val="both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12" w:name="_Toc162551945"/>
      <w:r w:rsidRPr="00ED0C1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References</w:t>
      </w:r>
      <w:bookmarkEnd w:id="12"/>
    </w:p>
    <w:p w14:paraId="034BF153" w14:textId="1ACC8EF0" w:rsidR="00163DE5" w:rsidRDefault="00163DE5" w:rsidP="5C8E7FAA">
      <w:pPr>
        <w:rPr>
          <w:rFonts w:ascii="Calibri" w:eastAsia="Calibri" w:hAnsi="Calibri" w:cs="Calibri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767665576"/>
        <w:docPartObj>
          <w:docPartGallery w:val="Bibliographies"/>
          <w:docPartUnique/>
        </w:docPartObj>
      </w:sdtPr>
      <w:sdtEndPr/>
      <w:sdtContent>
        <w:p w14:paraId="7459DD8B" w14:textId="6E037D0B" w:rsidR="00BA0C74" w:rsidRDefault="00BA0C74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58D64D0A" w14:textId="77777777" w:rsidR="00BA0C74" w:rsidRDefault="00BA0C74" w:rsidP="00BA0C74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Anusha V, R. T. R. N., 2019. </w:t>
              </w:r>
              <w:r>
                <w:rPr>
                  <w:i/>
                  <w:iCs/>
                  <w:noProof/>
                </w:rPr>
                <w:t xml:space="preserve">ElectronicsHub.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https://www.electronicshub.org/bypass-capacitor-tutorial/</w:t>
              </w:r>
              <w:r>
                <w:rPr>
                  <w:noProof/>
                </w:rPr>
                <w:br/>
                <w:t>[Accessed 26 April 2019].</w:t>
              </w:r>
            </w:p>
            <w:p w14:paraId="30565EE9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AspenCore, 2020. </w:t>
              </w:r>
              <w:r>
                <w:rPr>
                  <w:i/>
                  <w:iCs/>
                  <w:noProof/>
                </w:rPr>
                <w:t xml:space="preserve">Electronics Tutorials.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https://www.electronics-tutorials.ws/amplifier/amp_2.html</w:t>
              </w:r>
              <w:r>
                <w:rPr>
                  <w:noProof/>
                </w:rPr>
                <w:br/>
                <w:t>[Accessed 9 January 2020].</w:t>
              </w:r>
            </w:p>
            <w:p w14:paraId="7C83E828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AspiringYouths, 2024. </w:t>
              </w:r>
              <w:r>
                <w:rPr>
                  <w:i/>
                  <w:iCs/>
                  <w:noProof/>
                </w:rPr>
                <w:t xml:space="preserve">Advantages and Disadvantages of Common Base Amplifier.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https://aspiringyouths.com/advantages-disadvantages/common-base-</w:t>
              </w:r>
              <w:r>
                <w:rPr>
                  <w:noProof/>
                  <w:u w:val="single"/>
                </w:rPr>
                <w:lastRenderedPageBreak/>
                <w:t>amplifier/?utm_content=cmp-true</w:t>
              </w:r>
              <w:r>
                <w:rPr>
                  <w:noProof/>
                </w:rPr>
                <w:br/>
                <w:t>[Accessed 18 June 2024].</w:t>
              </w:r>
            </w:p>
            <w:p w14:paraId="6B6E4CBA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Astels, D., 2018. </w:t>
              </w:r>
              <w:r>
                <w:rPr>
                  <w:i/>
                  <w:iCs/>
                  <w:noProof/>
                </w:rPr>
                <w:t xml:space="preserve">AdaFruit.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https://learn.adafruit.com/transistors-101/basic-operation</w:t>
              </w:r>
              <w:r>
                <w:rPr>
                  <w:noProof/>
                </w:rPr>
                <w:br/>
                <w:t>[Accessed 08 March 2024].</w:t>
              </w:r>
            </w:p>
            <w:p w14:paraId="018261B4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calculator.net, n.d. </w:t>
              </w:r>
              <w:r>
                <w:rPr>
                  <w:i/>
                  <w:iCs/>
                  <w:noProof/>
                </w:rPr>
                <w:t xml:space="preserve">Resistor Calculator.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https://www.calculator.net/resistor-calculator.html</w:t>
              </w:r>
            </w:p>
            <w:p w14:paraId="01EAD9B0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Components101, 2017. </w:t>
              </w:r>
              <w:r>
                <w:rPr>
                  <w:i/>
                  <w:iCs/>
                  <w:noProof/>
                </w:rPr>
                <w:t xml:space="preserve">2N2222A NPN Transistor.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https://components101.com/transistors/2n2222a-pinout-equivalent-datasheet</w:t>
              </w:r>
              <w:r>
                <w:rPr>
                  <w:noProof/>
                </w:rPr>
                <w:br/>
                <w:t>[Accessed 11 December 2017].</w:t>
              </w:r>
            </w:p>
            <w:p w14:paraId="29ADD742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Components101, 2019. </w:t>
              </w:r>
              <w:r>
                <w:rPr>
                  <w:i/>
                  <w:iCs/>
                  <w:noProof/>
                </w:rPr>
                <w:t xml:space="preserve">Decoupling Capacitors and Bypass Capacitors – Working, Applications and Differences.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https://components101.com/articles/decoupling-capacitor-vs-bypass-capacitors-working-and-applications</w:t>
              </w:r>
              <w:r>
                <w:rPr>
                  <w:noProof/>
                </w:rPr>
                <w:br/>
                <w:t>[Accessed 23 October 2019].</w:t>
              </w:r>
            </w:p>
            <w:p w14:paraId="0D27C54C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Elprocus, 2013. </w:t>
              </w:r>
              <w:r>
                <w:rPr>
                  <w:i/>
                  <w:iCs/>
                  <w:noProof/>
                </w:rPr>
                <w:t xml:space="preserve">Common Collector Amplifier Circuit and Its Applications.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https://www.elprocus.com/common-collector-amplifier-circuit-working/</w:t>
              </w:r>
              <w:r>
                <w:rPr>
                  <w:noProof/>
                </w:rPr>
                <w:br/>
                <w:t>[Accessed 2013].</w:t>
              </w:r>
            </w:p>
            <w:p w14:paraId="49C8B649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Elprocus, 2024. </w:t>
              </w:r>
              <w:r>
                <w:rPr>
                  <w:i/>
                  <w:iCs/>
                  <w:noProof/>
                </w:rPr>
                <w:t xml:space="preserve">Common Emitter Amplifier Circuit Working &amp; Its Characteristics.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https://www.elprocus.com/common-emitter-amplifier-circuit-working/</w:t>
              </w:r>
              <w:r>
                <w:rPr>
                  <w:noProof/>
                </w:rPr>
                <w:br/>
                <w:t>[Accessed 7 May 2024].</w:t>
              </w:r>
            </w:p>
            <w:p w14:paraId="3405DD28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Evans, 2023. </w:t>
              </w:r>
              <w:r>
                <w:rPr>
                  <w:i/>
                  <w:iCs/>
                  <w:noProof/>
                </w:rPr>
                <w:t xml:space="preserve">2N2222 Transistor, Specs, Datasheet, Equivalent and Features.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https://www.circuitdatasheet.com/2n2222-transistor-specs-datasheet-equivalent-and-features/</w:t>
              </w:r>
              <w:r>
                <w:rPr>
                  <w:noProof/>
                </w:rPr>
                <w:br/>
                <w:t>[Accessed 12 August 2023].</w:t>
              </w:r>
            </w:p>
            <w:p w14:paraId="60022664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Moraes, C. F., 2023. </w:t>
              </w:r>
              <w:r>
                <w:rPr>
                  <w:i/>
                  <w:iCs/>
                  <w:noProof/>
                </w:rPr>
                <w:t xml:space="preserve">Understanding Transistors: What They Are and How They Work.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https://www.wevolver.com/article/understanding-transistors-what-they-are-and-how-they-work</w:t>
              </w:r>
              <w:r>
                <w:rPr>
                  <w:noProof/>
                </w:rPr>
                <w:br/>
                <w:t>[Accessed 06 November 2023].</w:t>
              </w:r>
            </w:p>
            <w:p w14:paraId="4D87A285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physics-and-radio-electronics, n.d. </w:t>
              </w:r>
              <w:r>
                <w:rPr>
                  <w:i/>
                  <w:iCs/>
                  <w:noProof/>
                </w:rPr>
                <w:t xml:space="preserve">Bipolar Junction Transistor.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https://www.physics-and-radio-electronics.com/electronic-devices-and-circuits/transistors/bipolarjunctiontransistor/commonbaseconfiguration.html</w:t>
              </w:r>
              <w:r>
                <w:rPr>
                  <w:noProof/>
                </w:rPr>
                <w:br/>
                <w:t>[Accessed 2015].</w:t>
              </w:r>
            </w:p>
            <w:p w14:paraId="67729A23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Techschematic, n.d. </w:t>
              </w:r>
              <w:r>
                <w:rPr>
                  <w:i/>
                  <w:iCs/>
                  <w:noProof/>
                </w:rPr>
                <w:t xml:space="preserve">UNDERSTANDING TRANSISTOR AMPLIFIERS: A COMPREHENSIVE GUIDE WITH CIRCUIT DIAGRAMS.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https://techschematic.com/transistor-amplifier-circuit-diagram</w:t>
              </w:r>
            </w:p>
            <w:p w14:paraId="3290180B" w14:textId="77777777" w:rsidR="00BA0C74" w:rsidRDefault="00BA0C74" w:rsidP="00BA0C7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Watelectronics, 2019. </w:t>
              </w:r>
              <w:r>
                <w:rPr>
                  <w:i/>
                  <w:iCs/>
                  <w:noProof/>
                </w:rPr>
                <w:t xml:space="preserve">Basics of Common Collector Amplifier, Characteristics and Applications.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https://www.watelectronics.com/basics-of-common-collector-amplifier/</w:t>
              </w:r>
              <w:r>
                <w:rPr>
                  <w:noProof/>
                </w:rPr>
                <w:br/>
                <w:t>[Accessed 5 October 2019].</w:t>
              </w:r>
            </w:p>
            <w:p w14:paraId="77233F07" w14:textId="5BBE9F3F" w:rsidR="00985434" w:rsidRPr="00DD6912" w:rsidRDefault="00BA0C74" w:rsidP="00DD691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985434" w:rsidRPr="00DD6912" w:rsidSect="002812AD">
      <w:footerReference w:type="default" r:id="rId28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08E2B" w14:textId="77777777" w:rsidR="00DD0DD2" w:rsidRDefault="00DD0DD2" w:rsidP="00801FBC">
      <w:pPr>
        <w:spacing w:after="0" w:line="240" w:lineRule="auto"/>
      </w:pPr>
      <w:r>
        <w:separator/>
      </w:r>
    </w:p>
  </w:endnote>
  <w:endnote w:type="continuationSeparator" w:id="0">
    <w:p w14:paraId="47C5E659" w14:textId="77777777" w:rsidR="00DD0DD2" w:rsidRDefault="00DD0DD2" w:rsidP="00801FBC">
      <w:pPr>
        <w:spacing w:after="0" w:line="240" w:lineRule="auto"/>
      </w:pPr>
      <w:r>
        <w:continuationSeparator/>
      </w:r>
    </w:p>
  </w:endnote>
  <w:endnote w:type="continuationNotice" w:id="1">
    <w:p w14:paraId="6898509E" w14:textId="77777777" w:rsidR="00DD0DD2" w:rsidRDefault="00DD0D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52739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5133AA7" w14:textId="5F32C17E" w:rsidR="00590D17" w:rsidRDefault="00801FBC" w:rsidP="00590D17">
        <w:pPr>
          <w:pStyle w:val="Footer"/>
          <w:jc w:val="center"/>
          <w:rPr>
            <w:rFonts w:ascii="Times New Roman" w:hAnsi="Times New Roman" w:cs="Times New Roman"/>
            <w:noProof/>
          </w:rPr>
        </w:pPr>
        <w:r w:rsidRPr="00590D17">
          <w:rPr>
            <w:rFonts w:ascii="Times New Roman" w:hAnsi="Times New Roman" w:cs="Times New Roman"/>
          </w:rPr>
          <w:fldChar w:fldCharType="begin"/>
        </w:r>
        <w:r w:rsidRPr="00590D17">
          <w:rPr>
            <w:rFonts w:ascii="Times New Roman" w:hAnsi="Times New Roman" w:cs="Times New Roman"/>
          </w:rPr>
          <w:instrText xml:space="preserve"> PAGE   \* MERGEFORMAT </w:instrText>
        </w:r>
        <w:r w:rsidRPr="00590D17">
          <w:rPr>
            <w:rFonts w:ascii="Times New Roman" w:hAnsi="Times New Roman" w:cs="Times New Roman"/>
          </w:rPr>
          <w:fldChar w:fldCharType="separate"/>
        </w:r>
        <w:r w:rsidR="002D7D45">
          <w:rPr>
            <w:rFonts w:ascii="Times New Roman" w:hAnsi="Times New Roman" w:cs="Times New Roman"/>
            <w:noProof/>
          </w:rPr>
          <w:t>19</w:t>
        </w:r>
        <w:r w:rsidRPr="00590D17">
          <w:rPr>
            <w:rFonts w:ascii="Times New Roman" w:hAnsi="Times New Roman" w:cs="Times New Roman"/>
            <w:noProof/>
          </w:rPr>
          <w:fldChar w:fldCharType="end"/>
        </w:r>
        <w:r w:rsidR="00590D17" w:rsidRPr="00590D17">
          <w:rPr>
            <w:rFonts w:ascii="Times New Roman" w:hAnsi="Times New Roman" w:cs="Times New Roman"/>
            <w:noProof/>
          </w:rPr>
          <w:t xml:space="preserve">   </w:t>
        </w:r>
      </w:p>
      <w:p w14:paraId="041A46D5" w14:textId="3871CC4D" w:rsidR="00801FBC" w:rsidRPr="00590D17" w:rsidRDefault="00590D17" w:rsidP="00590D17">
        <w:pPr>
          <w:pStyle w:val="Footer"/>
          <w:jc w:val="right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noProof/>
          </w:rPr>
          <w:t>ALED WINTER</w:t>
        </w:r>
        <w:r w:rsidRPr="00590D17">
          <w:rPr>
            <w:rFonts w:ascii="Times New Roman" w:hAnsi="Times New Roman" w:cs="Times New Roman"/>
            <w:noProof/>
          </w:rPr>
          <w:t xml:space="preserve">                                                                                    </w:t>
        </w:r>
        <w:r>
          <w:rPr>
            <w:rFonts w:ascii="Times New Roman" w:hAnsi="Times New Roman" w:cs="Times New Roman"/>
            <w:noProof/>
          </w:rPr>
          <w:t xml:space="preserve">                                             </w:t>
        </w:r>
      </w:p>
    </w:sdtContent>
  </w:sdt>
  <w:p w14:paraId="7F1C0762" w14:textId="77777777" w:rsidR="00801FBC" w:rsidRDefault="00801F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CE41C" w14:textId="77777777" w:rsidR="00DD0DD2" w:rsidRDefault="00DD0DD2" w:rsidP="00801FBC">
      <w:pPr>
        <w:spacing w:after="0" w:line="240" w:lineRule="auto"/>
      </w:pPr>
      <w:r>
        <w:separator/>
      </w:r>
    </w:p>
  </w:footnote>
  <w:footnote w:type="continuationSeparator" w:id="0">
    <w:p w14:paraId="6BC5AB06" w14:textId="77777777" w:rsidR="00DD0DD2" w:rsidRDefault="00DD0DD2" w:rsidP="00801FBC">
      <w:pPr>
        <w:spacing w:after="0" w:line="240" w:lineRule="auto"/>
      </w:pPr>
      <w:r>
        <w:continuationSeparator/>
      </w:r>
    </w:p>
  </w:footnote>
  <w:footnote w:type="continuationNotice" w:id="1">
    <w:p w14:paraId="1F824C03" w14:textId="77777777" w:rsidR="00DD0DD2" w:rsidRDefault="00DD0D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5909A" w14:textId="1D7717E6" w:rsidR="00590D17" w:rsidRPr="00590D17" w:rsidRDefault="00590D17">
    <w:pPr>
      <w:pStyle w:val="Header"/>
      <w:rPr>
        <w:rFonts w:ascii="Times New Roman" w:hAnsi="Times New Roman" w:cs="Times New Roman"/>
      </w:rPr>
    </w:pPr>
    <w:r w:rsidRPr="00590D17">
      <w:rPr>
        <w:rFonts w:ascii="Times New Roman" w:hAnsi="Times New Roman" w:cs="Times New Roman"/>
      </w:rPr>
      <w:t>Transistor amplifier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iDBuQTGPDllXq" int2:id="UHvk7B88">
      <int2:state int2:value="Rejected" int2:type="AugLoop_Text_Critique"/>
    </int2:textHash>
    <int2:bookmark int2:bookmarkName="_Int_wAKh0xnS" int2:invalidationBookmarkName="" int2:hashCode="ynOrZVaM0SXC0n" int2:id="Hd63osqB">
      <int2:state int2:value="Rejected" int2:type="AugLoop_Text_Critique"/>
    </int2:bookmark>
    <int2:bookmark int2:bookmarkName="_Int_Dmorx2RP" int2:invalidationBookmarkName="" int2:hashCode="0Bt7wti8s+gUfF" int2:id="gjBQMzWo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A4B7A"/>
    <w:multiLevelType w:val="multilevel"/>
    <w:tmpl w:val="AB849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2A2B75"/>
    <w:multiLevelType w:val="hybridMultilevel"/>
    <w:tmpl w:val="C778E0D4"/>
    <w:lvl w:ilvl="0" w:tplc="AF46C42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15C90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462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A8C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A424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7A82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9E7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D6F8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029D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52F4F"/>
    <w:multiLevelType w:val="multilevel"/>
    <w:tmpl w:val="54385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A50599"/>
    <w:multiLevelType w:val="multilevel"/>
    <w:tmpl w:val="D294F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29325A"/>
    <w:multiLevelType w:val="multilevel"/>
    <w:tmpl w:val="C5A4C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0E2CC0"/>
    <w:multiLevelType w:val="multilevel"/>
    <w:tmpl w:val="E9BE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0625601"/>
    <w:multiLevelType w:val="hybridMultilevel"/>
    <w:tmpl w:val="4AA4C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174863"/>
    <w:multiLevelType w:val="hybridMultilevel"/>
    <w:tmpl w:val="77463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D9452F"/>
    <w:multiLevelType w:val="multilevel"/>
    <w:tmpl w:val="9A265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C8788D"/>
    <w:multiLevelType w:val="multilevel"/>
    <w:tmpl w:val="1A7EB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1A2F8"/>
    <w:multiLevelType w:val="hybridMultilevel"/>
    <w:tmpl w:val="EE747F34"/>
    <w:lvl w:ilvl="0" w:tplc="876E06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61898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EA25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9632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881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644D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AE44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9A83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9CCA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3D11A9"/>
    <w:rsid w:val="00000796"/>
    <w:rsid w:val="00001D83"/>
    <w:rsid w:val="000031E4"/>
    <w:rsid w:val="0000577F"/>
    <w:rsid w:val="00005DB1"/>
    <w:rsid w:val="00006519"/>
    <w:rsid w:val="00007495"/>
    <w:rsid w:val="00011896"/>
    <w:rsid w:val="00011A9F"/>
    <w:rsid w:val="00013975"/>
    <w:rsid w:val="000165D7"/>
    <w:rsid w:val="00016777"/>
    <w:rsid w:val="00016A84"/>
    <w:rsid w:val="0001783D"/>
    <w:rsid w:val="0002036A"/>
    <w:rsid w:val="0002275B"/>
    <w:rsid w:val="00030C5A"/>
    <w:rsid w:val="00034572"/>
    <w:rsid w:val="00034A53"/>
    <w:rsid w:val="000374D4"/>
    <w:rsid w:val="000413E4"/>
    <w:rsid w:val="00042C51"/>
    <w:rsid w:val="000439EE"/>
    <w:rsid w:val="00043C2A"/>
    <w:rsid w:val="00043F76"/>
    <w:rsid w:val="00044C0E"/>
    <w:rsid w:val="0004640F"/>
    <w:rsid w:val="00047AAC"/>
    <w:rsid w:val="000523C2"/>
    <w:rsid w:val="0005479B"/>
    <w:rsid w:val="00054944"/>
    <w:rsid w:val="000551C3"/>
    <w:rsid w:val="00056C32"/>
    <w:rsid w:val="0006276D"/>
    <w:rsid w:val="00067CE9"/>
    <w:rsid w:val="00070836"/>
    <w:rsid w:val="00071DF1"/>
    <w:rsid w:val="0007244A"/>
    <w:rsid w:val="00072B89"/>
    <w:rsid w:val="0007463C"/>
    <w:rsid w:val="0007497F"/>
    <w:rsid w:val="00080831"/>
    <w:rsid w:val="000829C2"/>
    <w:rsid w:val="00082B6B"/>
    <w:rsid w:val="00084D19"/>
    <w:rsid w:val="00087703"/>
    <w:rsid w:val="00090670"/>
    <w:rsid w:val="00093A42"/>
    <w:rsid w:val="000955B0"/>
    <w:rsid w:val="00096610"/>
    <w:rsid w:val="00097EE9"/>
    <w:rsid w:val="000A0D6A"/>
    <w:rsid w:val="000A1E69"/>
    <w:rsid w:val="000A2A15"/>
    <w:rsid w:val="000A6455"/>
    <w:rsid w:val="000A64DF"/>
    <w:rsid w:val="000B1085"/>
    <w:rsid w:val="000B3BAB"/>
    <w:rsid w:val="000B43C9"/>
    <w:rsid w:val="000B4C8F"/>
    <w:rsid w:val="000B5FD7"/>
    <w:rsid w:val="000C3DEF"/>
    <w:rsid w:val="000C531F"/>
    <w:rsid w:val="000C6A00"/>
    <w:rsid w:val="000C7235"/>
    <w:rsid w:val="000D1F9D"/>
    <w:rsid w:val="000D37F3"/>
    <w:rsid w:val="000D532D"/>
    <w:rsid w:val="000D762A"/>
    <w:rsid w:val="000E2F26"/>
    <w:rsid w:val="000E3B14"/>
    <w:rsid w:val="000E66CE"/>
    <w:rsid w:val="000F1576"/>
    <w:rsid w:val="000F2264"/>
    <w:rsid w:val="000F22F4"/>
    <w:rsid w:val="000F387B"/>
    <w:rsid w:val="000F4252"/>
    <w:rsid w:val="000F64B6"/>
    <w:rsid w:val="000F665B"/>
    <w:rsid w:val="000F6E1B"/>
    <w:rsid w:val="000F7B11"/>
    <w:rsid w:val="000F7B76"/>
    <w:rsid w:val="00100B41"/>
    <w:rsid w:val="00106BEB"/>
    <w:rsid w:val="00106F19"/>
    <w:rsid w:val="00107340"/>
    <w:rsid w:val="00110309"/>
    <w:rsid w:val="00113536"/>
    <w:rsid w:val="00116012"/>
    <w:rsid w:val="00120BCE"/>
    <w:rsid w:val="0012162B"/>
    <w:rsid w:val="00134EE1"/>
    <w:rsid w:val="00135C7F"/>
    <w:rsid w:val="00136B52"/>
    <w:rsid w:val="00137935"/>
    <w:rsid w:val="001400FB"/>
    <w:rsid w:val="00142213"/>
    <w:rsid w:val="00143A1D"/>
    <w:rsid w:val="00143B4A"/>
    <w:rsid w:val="00144228"/>
    <w:rsid w:val="00144D0F"/>
    <w:rsid w:val="00150292"/>
    <w:rsid w:val="00156897"/>
    <w:rsid w:val="0015771D"/>
    <w:rsid w:val="00161468"/>
    <w:rsid w:val="00161CF4"/>
    <w:rsid w:val="00162165"/>
    <w:rsid w:val="00162CC0"/>
    <w:rsid w:val="00163DE5"/>
    <w:rsid w:val="001643CF"/>
    <w:rsid w:val="0016501C"/>
    <w:rsid w:val="00166091"/>
    <w:rsid w:val="00166DC6"/>
    <w:rsid w:val="00166F60"/>
    <w:rsid w:val="00173CE8"/>
    <w:rsid w:val="001775B5"/>
    <w:rsid w:val="0018164A"/>
    <w:rsid w:val="001832DE"/>
    <w:rsid w:val="001835FF"/>
    <w:rsid w:val="0018375F"/>
    <w:rsid w:val="001862BF"/>
    <w:rsid w:val="00186337"/>
    <w:rsid w:val="001919B8"/>
    <w:rsid w:val="001920F2"/>
    <w:rsid w:val="00193C6A"/>
    <w:rsid w:val="001A01F9"/>
    <w:rsid w:val="001A0F38"/>
    <w:rsid w:val="001A261C"/>
    <w:rsid w:val="001A30F2"/>
    <w:rsid w:val="001A4412"/>
    <w:rsid w:val="001A4E04"/>
    <w:rsid w:val="001A55C3"/>
    <w:rsid w:val="001A6952"/>
    <w:rsid w:val="001A7474"/>
    <w:rsid w:val="001B09B3"/>
    <w:rsid w:val="001B0FE9"/>
    <w:rsid w:val="001B13F9"/>
    <w:rsid w:val="001B2DEE"/>
    <w:rsid w:val="001B2E7B"/>
    <w:rsid w:val="001B71C6"/>
    <w:rsid w:val="001B782C"/>
    <w:rsid w:val="001C18CD"/>
    <w:rsid w:val="001C1B02"/>
    <w:rsid w:val="001C1B7A"/>
    <w:rsid w:val="001C2A9F"/>
    <w:rsid w:val="001C2D50"/>
    <w:rsid w:val="001C47D1"/>
    <w:rsid w:val="001C58CA"/>
    <w:rsid w:val="001C5B46"/>
    <w:rsid w:val="001C6751"/>
    <w:rsid w:val="001C7FEA"/>
    <w:rsid w:val="001D1B5E"/>
    <w:rsid w:val="001D439B"/>
    <w:rsid w:val="001D7220"/>
    <w:rsid w:val="001E2BF6"/>
    <w:rsid w:val="001E2D3E"/>
    <w:rsid w:val="001E31F7"/>
    <w:rsid w:val="001E3522"/>
    <w:rsid w:val="001E3872"/>
    <w:rsid w:val="001E6110"/>
    <w:rsid w:val="001E73B6"/>
    <w:rsid w:val="001E74BC"/>
    <w:rsid w:val="001F0D14"/>
    <w:rsid w:val="001F4F80"/>
    <w:rsid w:val="00200CE3"/>
    <w:rsid w:val="00202051"/>
    <w:rsid w:val="00202CC0"/>
    <w:rsid w:val="00202E5B"/>
    <w:rsid w:val="00204336"/>
    <w:rsid w:val="00204371"/>
    <w:rsid w:val="00205266"/>
    <w:rsid w:val="00205CDB"/>
    <w:rsid w:val="002065B6"/>
    <w:rsid w:val="0021227E"/>
    <w:rsid w:val="002127A3"/>
    <w:rsid w:val="00213504"/>
    <w:rsid w:val="00216C26"/>
    <w:rsid w:val="0022029E"/>
    <w:rsid w:val="0022102B"/>
    <w:rsid w:val="00223159"/>
    <w:rsid w:val="002233AC"/>
    <w:rsid w:val="00224066"/>
    <w:rsid w:val="002265DC"/>
    <w:rsid w:val="00226EA2"/>
    <w:rsid w:val="00235CD1"/>
    <w:rsid w:val="00236456"/>
    <w:rsid w:val="00236EBB"/>
    <w:rsid w:val="002373B1"/>
    <w:rsid w:val="00237854"/>
    <w:rsid w:val="00246641"/>
    <w:rsid w:val="00250353"/>
    <w:rsid w:val="00250399"/>
    <w:rsid w:val="00250B8D"/>
    <w:rsid w:val="00251171"/>
    <w:rsid w:val="002514A0"/>
    <w:rsid w:val="002525FD"/>
    <w:rsid w:val="00252FEA"/>
    <w:rsid w:val="002537AC"/>
    <w:rsid w:val="00253FB8"/>
    <w:rsid w:val="0025602F"/>
    <w:rsid w:val="00257ACD"/>
    <w:rsid w:val="00262676"/>
    <w:rsid w:val="00263093"/>
    <w:rsid w:val="002631C1"/>
    <w:rsid w:val="0026651A"/>
    <w:rsid w:val="00267349"/>
    <w:rsid w:val="0027186B"/>
    <w:rsid w:val="0027286F"/>
    <w:rsid w:val="00272C3D"/>
    <w:rsid w:val="00274946"/>
    <w:rsid w:val="002772E0"/>
    <w:rsid w:val="002812AD"/>
    <w:rsid w:val="00281433"/>
    <w:rsid w:val="0028479F"/>
    <w:rsid w:val="00284A90"/>
    <w:rsid w:val="00285337"/>
    <w:rsid w:val="00285472"/>
    <w:rsid w:val="0029213C"/>
    <w:rsid w:val="002925F9"/>
    <w:rsid w:val="00292C63"/>
    <w:rsid w:val="002945D3"/>
    <w:rsid w:val="002A181E"/>
    <w:rsid w:val="002A571D"/>
    <w:rsid w:val="002A786D"/>
    <w:rsid w:val="002A7DF5"/>
    <w:rsid w:val="002B0AC3"/>
    <w:rsid w:val="002B2C8C"/>
    <w:rsid w:val="002B49CD"/>
    <w:rsid w:val="002B60B5"/>
    <w:rsid w:val="002B6614"/>
    <w:rsid w:val="002C014C"/>
    <w:rsid w:val="002C2997"/>
    <w:rsid w:val="002C2FEA"/>
    <w:rsid w:val="002C30DF"/>
    <w:rsid w:val="002D1864"/>
    <w:rsid w:val="002D2C24"/>
    <w:rsid w:val="002D53D5"/>
    <w:rsid w:val="002D54A0"/>
    <w:rsid w:val="002D7D45"/>
    <w:rsid w:val="002F00DA"/>
    <w:rsid w:val="002F04BD"/>
    <w:rsid w:val="002F1CE9"/>
    <w:rsid w:val="002F214E"/>
    <w:rsid w:val="002F5E0C"/>
    <w:rsid w:val="002F669B"/>
    <w:rsid w:val="002F6DC2"/>
    <w:rsid w:val="002F7D19"/>
    <w:rsid w:val="00300A1E"/>
    <w:rsid w:val="00301ABC"/>
    <w:rsid w:val="00302E30"/>
    <w:rsid w:val="00303314"/>
    <w:rsid w:val="00303EE3"/>
    <w:rsid w:val="00305B5B"/>
    <w:rsid w:val="00311F81"/>
    <w:rsid w:val="00313487"/>
    <w:rsid w:val="00313A2B"/>
    <w:rsid w:val="003169B5"/>
    <w:rsid w:val="003202E6"/>
    <w:rsid w:val="00321F62"/>
    <w:rsid w:val="0032250A"/>
    <w:rsid w:val="00322DD9"/>
    <w:rsid w:val="00322DE3"/>
    <w:rsid w:val="00323531"/>
    <w:rsid w:val="00324A04"/>
    <w:rsid w:val="0032591B"/>
    <w:rsid w:val="003268B1"/>
    <w:rsid w:val="003271F7"/>
    <w:rsid w:val="00331A07"/>
    <w:rsid w:val="003376DF"/>
    <w:rsid w:val="00340070"/>
    <w:rsid w:val="00343945"/>
    <w:rsid w:val="00343F34"/>
    <w:rsid w:val="00344B66"/>
    <w:rsid w:val="00344EC9"/>
    <w:rsid w:val="00346230"/>
    <w:rsid w:val="00350C4C"/>
    <w:rsid w:val="00351DBD"/>
    <w:rsid w:val="0035229B"/>
    <w:rsid w:val="00354977"/>
    <w:rsid w:val="00355ED0"/>
    <w:rsid w:val="003608CA"/>
    <w:rsid w:val="00363A15"/>
    <w:rsid w:val="0036653E"/>
    <w:rsid w:val="00366DDA"/>
    <w:rsid w:val="00367C19"/>
    <w:rsid w:val="003722F3"/>
    <w:rsid w:val="00373888"/>
    <w:rsid w:val="00374D0D"/>
    <w:rsid w:val="00382323"/>
    <w:rsid w:val="00383401"/>
    <w:rsid w:val="003849D4"/>
    <w:rsid w:val="00385F70"/>
    <w:rsid w:val="00387D05"/>
    <w:rsid w:val="00393C0C"/>
    <w:rsid w:val="00393C3F"/>
    <w:rsid w:val="0039647E"/>
    <w:rsid w:val="0039723A"/>
    <w:rsid w:val="003977B9"/>
    <w:rsid w:val="003A12EA"/>
    <w:rsid w:val="003A1522"/>
    <w:rsid w:val="003A18AA"/>
    <w:rsid w:val="003A5541"/>
    <w:rsid w:val="003A6BE6"/>
    <w:rsid w:val="003B0281"/>
    <w:rsid w:val="003B11B8"/>
    <w:rsid w:val="003B19BB"/>
    <w:rsid w:val="003B2C15"/>
    <w:rsid w:val="003B5F9B"/>
    <w:rsid w:val="003B7176"/>
    <w:rsid w:val="003B74F9"/>
    <w:rsid w:val="003B7BA5"/>
    <w:rsid w:val="003C03A1"/>
    <w:rsid w:val="003C0C1F"/>
    <w:rsid w:val="003C3167"/>
    <w:rsid w:val="003C4081"/>
    <w:rsid w:val="003C43DD"/>
    <w:rsid w:val="003C5AEB"/>
    <w:rsid w:val="003C7EAF"/>
    <w:rsid w:val="003D0F91"/>
    <w:rsid w:val="003D23A7"/>
    <w:rsid w:val="003D241D"/>
    <w:rsid w:val="003D2647"/>
    <w:rsid w:val="003D3762"/>
    <w:rsid w:val="003D3AE7"/>
    <w:rsid w:val="003D3D83"/>
    <w:rsid w:val="003D6F67"/>
    <w:rsid w:val="003E068A"/>
    <w:rsid w:val="003E33D9"/>
    <w:rsid w:val="003E3A5E"/>
    <w:rsid w:val="003E4D96"/>
    <w:rsid w:val="003F02D8"/>
    <w:rsid w:val="003F03C1"/>
    <w:rsid w:val="003F15C1"/>
    <w:rsid w:val="003F1AF3"/>
    <w:rsid w:val="003F3003"/>
    <w:rsid w:val="003F3220"/>
    <w:rsid w:val="003F4B7E"/>
    <w:rsid w:val="003F5368"/>
    <w:rsid w:val="003F6232"/>
    <w:rsid w:val="003F6640"/>
    <w:rsid w:val="003F6E76"/>
    <w:rsid w:val="003F7B21"/>
    <w:rsid w:val="0040554E"/>
    <w:rsid w:val="00406078"/>
    <w:rsid w:val="00406222"/>
    <w:rsid w:val="0040682E"/>
    <w:rsid w:val="00406907"/>
    <w:rsid w:val="00407A56"/>
    <w:rsid w:val="00414AFE"/>
    <w:rsid w:val="004167C0"/>
    <w:rsid w:val="00416C9C"/>
    <w:rsid w:val="004170CB"/>
    <w:rsid w:val="00420627"/>
    <w:rsid w:val="004228FA"/>
    <w:rsid w:val="00425BA8"/>
    <w:rsid w:val="00426444"/>
    <w:rsid w:val="00426E70"/>
    <w:rsid w:val="00426FFB"/>
    <w:rsid w:val="004277AE"/>
    <w:rsid w:val="004301EC"/>
    <w:rsid w:val="00431918"/>
    <w:rsid w:val="00432C3D"/>
    <w:rsid w:val="00435825"/>
    <w:rsid w:val="00435D90"/>
    <w:rsid w:val="00436525"/>
    <w:rsid w:val="004371AE"/>
    <w:rsid w:val="0044126A"/>
    <w:rsid w:val="004429A3"/>
    <w:rsid w:val="00442A6C"/>
    <w:rsid w:val="00443237"/>
    <w:rsid w:val="004441E5"/>
    <w:rsid w:val="00444EB4"/>
    <w:rsid w:val="0044616D"/>
    <w:rsid w:val="00452D71"/>
    <w:rsid w:val="00455B2B"/>
    <w:rsid w:val="00455FC3"/>
    <w:rsid w:val="00456284"/>
    <w:rsid w:val="00456B3F"/>
    <w:rsid w:val="00460996"/>
    <w:rsid w:val="00463BD5"/>
    <w:rsid w:val="00466392"/>
    <w:rsid w:val="0047191E"/>
    <w:rsid w:val="00472C21"/>
    <w:rsid w:val="00472CF5"/>
    <w:rsid w:val="004771BA"/>
    <w:rsid w:val="004803F9"/>
    <w:rsid w:val="00481EA7"/>
    <w:rsid w:val="00484C75"/>
    <w:rsid w:val="00484D24"/>
    <w:rsid w:val="004869B9"/>
    <w:rsid w:val="00492645"/>
    <w:rsid w:val="00494917"/>
    <w:rsid w:val="00495231"/>
    <w:rsid w:val="00496CF5"/>
    <w:rsid w:val="004A1007"/>
    <w:rsid w:val="004A6F5A"/>
    <w:rsid w:val="004B0539"/>
    <w:rsid w:val="004B0B60"/>
    <w:rsid w:val="004B15D0"/>
    <w:rsid w:val="004B2094"/>
    <w:rsid w:val="004B3299"/>
    <w:rsid w:val="004B44F9"/>
    <w:rsid w:val="004B636B"/>
    <w:rsid w:val="004B7E93"/>
    <w:rsid w:val="004C0055"/>
    <w:rsid w:val="004C050B"/>
    <w:rsid w:val="004C263B"/>
    <w:rsid w:val="004C341E"/>
    <w:rsid w:val="004C4C63"/>
    <w:rsid w:val="004C54F4"/>
    <w:rsid w:val="004C6351"/>
    <w:rsid w:val="004C6F27"/>
    <w:rsid w:val="004D20F5"/>
    <w:rsid w:val="004D2ADE"/>
    <w:rsid w:val="004D5913"/>
    <w:rsid w:val="004E3CAC"/>
    <w:rsid w:val="004E40E8"/>
    <w:rsid w:val="004E4386"/>
    <w:rsid w:val="004E484D"/>
    <w:rsid w:val="004E66E7"/>
    <w:rsid w:val="004F015B"/>
    <w:rsid w:val="004F0C85"/>
    <w:rsid w:val="004F27D4"/>
    <w:rsid w:val="004F3D47"/>
    <w:rsid w:val="004F4C38"/>
    <w:rsid w:val="004F4DCC"/>
    <w:rsid w:val="004F57B7"/>
    <w:rsid w:val="004F5B4B"/>
    <w:rsid w:val="004F68FF"/>
    <w:rsid w:val="004F7223"/>
    <w:rsid w:val="004F770F"/>
    <w:rsid w:val="005008E9"/>
    <w:rsid w:val="00501143"/>
    <w:rsid w:val="00502F30"/>
    <w:rsid w:val="00503F45"/>
    <w:rsid w:val="005076FF"/>
    <w:rsid w:val="0051236E"/>
    <w:rsid w:val="00513456"/>
    <w:rsid w:val="00513633"/>
    <w:rsid w:val="00514189"/>
    <w:rsid w:val="00514A03"/>
    <w:rsid w:val="00515302"/>
    <w:rsid w:val="00516E72"/>
    <w:rsid w:val="00517670"/>
    <w:rsid w:val="0052093D"/>
    <w:rsid w:val="0052190E"/>
    <w:rsid w:val="00524448"/>
    <w:rsid w:val="00525262"/>
    <w:rsid w:val="005257F8"/>
    <w:rsid w:val="005273B9"/>
    <w:rsid w:val="00527880"/>
    <w:rsid w:val="005320ED"/>
    <w:rsid w:val="005329BA"/>
    <w:rsid w:val="00533409"/>
    <w:rsid w:val="00534C8D"/>
    <w:rsid w:val="0053692B"/>
    <w:rsid w:val="005373D6"/>
    <w:rsid w:val="00537B0F"/>
    <w:rsid w:val="00537D29"/>
    <w:rsid w:val="0054087F"/>
    <w:rsid w:val="0054109A"/>
    <w:rsid w:val="00543285"/>
    <w:rsid w:val="00545312"/>
    <w:rsid w:val="00550565"/>
    <w:rsid w:val="00551BC6"/>
    <w:rsid w:val="00552914"/>
    <w:rsid w:val="00552DC8"/>
    <w:rsid w:val="005562B1"/>
    <w:rsid w:val="00560997"/>
    <w:rsid w:val="00564EAB"/>
    <w:rsid w:val="00565DE5"/>
    <w:rsid w:val="0057239F"/>
    <w:rsid w:val="00572F5F"/>
    <w:rsid w:val="005773B6"/>
    <w:rsid w:val="005830B9"/>
    <w:rsid w:val="0058426B"/>
    <w:rsid w:val="005843DC"/>
    <w:rsid w:val="0058774C"/>
    <w:rsid w:val="0059084E"/>
    <w:rsid w:val="00590D17"/>
    <w:rsid w:val="00592104"/>
    <w:rsid w:val="005935FA"/>
    <w:rsid w:val="0059526D"/>
    <w:rsid w:val="0059621E"/>
    <w:rsid w:val="0059629B"/>
    <w:rsid w:val="00597444"/>
    <w:rsid w:val="005A01A2"/>
    <w:rsid w:val="005A1B85"/>
    <w:rsid w:val="005A3732"/>
    <w:rsid w:val="005A3CE4"/>
    <w:rsid w:val="005A5B1C"/>
    <w:rsid w:val="005A66BE"/>
    <w:rsid w:val="005B0555"/>
    <w:rsid w:val="005B1256"/>
    <w:rsid w:val="005B212B"/>
    <w:rsid w:val="005B3424"/>
    <w:rsid w:val="005B3E0D"/>
    <w:rsid w:val="005B573B"/>
    <w:rsid w:val="005C065C"/>
    <w:rsid w:val="005C1170"/>
    <w:rsid w:val="005C1E69"/>
    <w:rsid w:val="005C2D01"/>
    <w:rsid w:val="005C35B7"/>
    <w:rsid w:val="005C60AC"/>
    <w:rsid w:val="005D0002"/>
    <w:rsid w:val="005D1D4D"/>
    <w:rsid w:val="005D4DD8"/>
    <w:rsid w:val="005D658F"/>
    <w:rsid w:val="005D79F9"/>
    <w:rsid w:val="005E5271"/>
    <w:rsid w:val="005F662F"/>
    <w:rsid w:val="005F7468"/>
    <w:rsid w:val="00600E08"/>
    <w:rsid w:val="00600F22"/>
    <w:rsid w:val="006036E6"/>
    <w:rsid w:val="00606047"/>
    <w:rsid w:val="006104B9"/>
    <w:rsid w:val="0061098B"/>
    <w:rsid w:val="00610DB8"/>
    <w:rsid w:val="00610EE7"/>
    <w:rsid w:val="00611AA1"/>
    <w:rsid w:val="00614640"/>
    <w:rsid w:val="00620191"/>
    <w:rsid w:val="006224E6"/>
    <w:rsid w:val="0062465A"/>
    <w:rsid w:val="006247B5"/>
    <w:rsid w:val="00632992"/>
    <w:rsid w:val="00632D13"/>
    <w:rsid w:val="00633189"/>
    <w:rsid w:val="00633842"/>
    <w:rsid w:val="006338DC"/>
    <w:rsid w:val="00633B2F"/>
    <w:rsid w:val="006407A7"/>
    <w:rsid w:val="006449C5"/>
    <w:rsid w:val="00645A30"/>
    <w:rsid w:val="00652C3C"/>
    <w:rsid w:val="00653190"/>
    <w:rsid w:val="00655A37"/>
    <w:rsid w:val="00656836"/>
    <w:rsid w:val="00656FB3"/>
    <w:rsid w:val="00657116"/>
    <w:rsid w:val="006572DB"/>
    <w:rsid w:val="00657C8C"/>
    <w:rsid w:val="00660936"/>
    <w:rsid w:val="00661586"/>
    <w:rsid w:val="0066204E"/>
    <w:rsid w:val="00662DB3"/>
    <w:rsid w:val="006651BF"/>
    <w:rsid w:val="00665EDF"/>
    <w:rsid w:val="00671850"/>
    <w:rsid w:val="006729BD"/>
    <w:rsid w:val="00672F01"/>
    <w:rsid w:val="006730CA"/>
    <w:rsid w:val="00673A11"/>
    <w:rsid w:val="006803AD"/>
    <w:rsid w:val="00681C15"/>
    <w:rsid w:val="00684FEF"/>
    <w:rsid w:val="00691BC8"/>
    <w:rsid w:val="00692787"/>
    <w:rsid w:val="006930F3"/>
    <w:rsid w:val="00693443"/>
    <w:rsid w:val="00695A71"/>
    <w:rsid w:val="0069703E"/>
    <w:rsid w:val="006A42B5"/>
    <w:rsid w:val="006A6048"/>
    <w:rsid w:val="006B0FAC"/>
    <w:rsid w:val="006B0FE0"/>
    <w:rsid w:val="006B1C63"/>
    <w:rsid w:val="006B4EB5"/>
    <w:rsid w:val="006B6C19"/>
    <w:rsid w:val="006B78CC"/>
    <w:rsid w:val="006C04FB"/>
    <w:rsid w:val="006C0D40"/>
    <w:rsid w:val="006C1D0C"/>
    <w:rsid w:val="006C1E61"/>
    <w:rsid w:val="006C34C8"/>
    <w:rsid w:val="006C4091"/>
    <w:rsid w:val="006C4B2D"/>
    <w:rsid w:val="006C4F76"/>
    <w:rsid w:val="006D292D"/>
    <w:rsid w:val="006D61BC"/>
    <w:rsid w:val="006D729F"/>
    <w:rsid w:val="006E0C1A"/>
    <w:rsid w:val="006E46BC"/>
    <w:rsid w:val="006F0893"/>
    <w:rsid w:val="006F1D8B"/>
    <w:rsid w:val="006F249F"/>
    <w:rsid w:val="006F4ADF"/>
    <w:rsid w:val="006F5FFE"/>
    <w:rsid w:val="006F7D32"/>
    <w:rsid w:val="007016F2"/>
    <w:rsid w:val="00701FA7"/>
    <w:rsid w:val="00705270"/>
    <w:rsid w:val="00705A35"/>
    <w:rsid w:val="00705D05"/>
    <w:rsid w:val="00706429"/>
    <w:rsid w:val="007071EA"/>
    <w:rsid w:val="00710C14"/>
    <w:rsid w:val="0071166E"/>
    <w:rsid w:val="00712D98"/>
    <w:rsid w:val="007130D0"/>
    <w:rsid w:val="00714807"/>
    <w:rsid w:val="007154A9"/>
    <w:rsid w:val="0071574F"/>
    <w:rsid w:val="00715D89"/>
    <w:rsid w:val="007160A8"/>
    <w:rsid w:val="007213E6"/>
    <w:rsid w:val="0072153F"/>
    <w:rsid w:val="00722809"/>
    <w:rsid w:val="00724D92"/>
    <w:rsid w:val="007275A5"/>
    <w:rsid w:val="00730777"/>
    <w:rsid w:val="00732588"/>
    <w:rsid w:val="00732A87"/>
    <w:rsid w:val="007347D4"/>
    <w:rsid w:val="00737358"/>
    <w:rsid w:val="00740748"/>
    <w:rsid w:val="00741398"/>
    <w:rsid w:val="00741A29"/>
    <w:rsid w:val="00745D57"/>
    <w:rsid w:val="007469EA"/>
    <w:rsid w:val="00750BCF"/>
    <w:rsid w:val="007513D5"/>
    <w:rsid w:val="007514B2"/>
    <w:rsid w:val="00753E74"/>
    <w:rsid w:val="00755BE0"/>
    <w:rsid w:val="007633E6"/>
    <w:rsid w:val="0076576B"/>
    <w:rsid w:val="00767B31"/>
    <w:rsid w:val="007725C9"/>
    <w:rsid w:val="0077309A"/>
    <w:rsid w:val="00793CCA"/>
    <w:rsid w:val="00794563"/>
    <w:rsid w:val="007950CA"/>
    <w:rsid w:val="00795A09"/>
    <w:rsid w:val="007A0C45"/>
    <w:rsid w:val="007A0CEE"/>
    <w:rsid w:val="007A0EE4"/>
    <w:rsid w:val="007A20DC"/>
    <w:rsid w:val="007A2EC9"/>
    <w:rsid w:val="007B08F5"/>
    <w:rsid w:val="007B0CE7"/>
    <w:rsid w:val="007B28FE"/>
    <w:rsid w:val="007B43F2"/>
    <w:rsid w:val="007B470E"/>
    <w:rsid w:val="007B6974"/>
    <w:rsid w:val="007B7EA7"/>
    <w:rsid w:val="007C021D"/>
    <w:rsid w:val="007C30C0"/>
    <w:rsid w:val="007C4643"/>
    <w:rsid w:val="007C5E6C"/>
    <w:rsid w:val="007C6348"/>
    <w:rsid w:val="007D0B30"/>
    <w:rsid w:val="007D1247"/>
    <w:rsid w:val="007D1BAC"/>
    <w:rsid w:val="007D20FB"/>
    <w:rsid w:val="007D2F8A"/>
    <w:rsid w:val="007D56CC"/>
    <w:rsid w:val="007E6CC2"/>
    <w:rsid w:val="007E6FC3"/>
    <w:rsid w:val="007E7F4F"/>
    <w:rsid w:val="007F15AE"/>
    <w:rsid w:val="007F39D3"/>
    <w:rsid w:val="007F43E7"/>
    <w:rsid w:val="007F441D"/>
    <w:rsid w:val="007F51FB"/>
    <w:rsid w:val="007F7262"/>
    <w:rsid w:val="00800739"/>
    <w:rsid w:val="00801FBC"/>
    <w:rsid w:val="00804AD2"/>
    <w:rsid w:val="0080569A"/>
    <w:rsid w:val="00805A79"/>
    <w:rsid w:val="008062B1"/>
    <w:rsid w:val="0080674F"/>
    <w:rsid w:val="00806A8B"/>
    <w:rsid w:val="0080718C"/>
    <w:rsid w:val="008101A0"/>
    <w:rsid w:val="00810376"/>
    <w:rsid w:val="008116D8"/>
    <w:rsid w:val="00811E4E"/>
    <w:rsid w:val="00820AE4"/>
    <w:rsid w:val="0082114D"/>
    <w:rsid w:val="00821E16"/>
    <w:rsid w:val="00822962"/>
    <w:rsid w:val="00823D53"/>
    <w:rsid w:val="00824E72"/>
    <w:rsid w:val="0082614B"/>
    <w:rsid w:val="00831D0B"/>
    <w:rsid w:val="00834873"/>
    <w:rsid w:val="00834D05"/>
    <w:rsid w:val="00835A96"/>
    <w:rsid w:val="00837207"/>
    <w:rsid w:val="0083739D"/>
    <w:rsid w:val="00840044"/>
    <w:rsid w:val="008422BF"/>
    <w:rsid w:val="008451D2"/>
    <w:rsid w:val="0084554B"/>
    <w:rsid w:val="008459A7"/>
    <w:rsid w:val="00850E78"/>
    <w:rsid w:val="008515F7"/>
    <w:rsid w:val="00851DA6"/>
    <w:rsid w:val="0086002C"/>
    <w:rsid w:val="00860829"/>
    <w:rsid w:val="008621D9"/>
    <w:rsid w:val="00863AC7"/>
    <w:rsid w:val="00865695"/>
    <w:rsid w:val="00865D4F"/>
    <w:rsid w:val="0086700E"/>
    <w:rsid w:val="00872D73"/>
    <w:rsid w:val="00872EB9"/>
    <w:rsid w:val="00875294"/>
    <w:rsid w:val="008757EB"/>
    <w:rsid w:val="00877B00"/>
    <w:rsid w:val="00883025"/>
    <w:rsid w:val="00884577"/>
    <w:rsid w:val="00884C7D"/>
    <w:rsid w:val="00885682"/>
    <w:rsid w:val="0088575D"/>
    <w:rsid w:val="00886714"/>
    <w:rsid w:val="008869D1"/>
    <w:rsid w:val="00886E4F"/>
    <w:rsid w:val="00887CB1"/>
    <w:rsid w:val="008902F4"/>
    <w:rsid w:val="008A0C35"/>
    <w:rsid w:val="008A0CF2"/>
    <w:rsid w:val="008A2556"/>
    <w:rsid w:val="008A3A6E"/>
    <w:rsid w:val="008A3FDA"/>
    <w:rsid w:val="008A4B14"/>
    <w:rsid w:val="008A6406"/>
    <w:rsid w:val="008B0363"/>
    <w:rsid w:val="008B19A9"/>
    <w:rsid w:val="008B3A9C"/>
    <w:rsid w:val="008B4A32"/>
    <w:rsid w:val="008B5106"/>
    <w:rsid w:val="008B53B4"/>
    <w:rsid w:val="008B5F1A"/>
    <w:rsid w:val="008B6B5E"/>
    <w:rsid w:val="008B6F5F"/>
    <w:rsid w:val="008B728E"/>
    <w:rsid w:val="008B733D"/>
    <w:rsid w:val="008C150B"/>
    <w:rsid w:val="008C4FDF"/>
    <w:rsid w:val="008C64ED"/>
    <w:rsid w:val="008C7661"/>
    <w:rsid w:val="008D0FEA"/>
    <w:rsid w:val="008D1A43"/>
    <w:rsid w:val="008E01DB"/>
    <w:rsid w:val="008E0F13"/>
    <w:rsid w:val="008E200C"/>
    <w:rsid w:val="008E36DB"/>
    <w:rsid w:val="008E41E5"/>
    <w:rsid w:val="008F0956"/>
    <w:rsid w:val="008F1C38"/>
    <w:rsid w:val="008F39B6"/>
    <w:rsid w:val="008F501D"/>
    <w:rsid w:val="008F5501"/>
    <w:rsid w:val="00900552"/>
    <w:rsid w:val="00900DBA"/>
    <w:rsid w:val="009013D8"/>
    <w:rsid w:val="0090568F"/>
    <w:rsid w:val="00905E2D"/>
    <w:rsid w:val="00907C04"/>
    <w:rsid w:val="0091154F"/>
    <w:rsid w:val="00912709"/>
    <w:rsid w:val="00914980"/>
    <w:rsid w:val="00914BB6"/>
    <w:rsid w:val="00915B0F"/>
    <w:rsid w:val="00915E31"/>
    <w:rsid w:val="00923537"/>
    <w:rsid w:val="00923864"/>
    <w:rsid w:val="009257F2"/>
    <w:rsid w:val="00926513"/>
    <w:rsid w:val="00927D8F"/>
    <w:rsid w:val="00927F71"/>
    <w:rsid w:val="00927FD0"/>
    <w:rsid w:val="009308E7"/>
    <w:rsid w:val="00930C93"/>
    <w:rsid w:val="00932067"/>
    <w:rsid w:val="00932A78"/>
    <w:rsid w:val="00936FC2"/>
    <w:rsid w:val="00937C29"/>
    <w:rsid w:val="009410D8"/>
    <w:rsid w:val="0094280C"/>
    <w:rsid w:val="00946352"/>
    <w:rsid w:val="00946711"/>
    <w:rsid w:val="00950905"/>
    <w:rsid w:val="00950D3C"/>
    <w:rsid w:val="00951758"/>
    <w:rsid w:val="00955CBC"/>
    <w:rsid w:val="00960A6D"/>
    <w:rsid w:val="0096365D"/>
    <w:rsid w:val="00963A27"/>
    <w:rsid w:val="00965E94"/>
    <w:rsid w:val="0096688B"/>
    <w:rsid w:val="009674AA"/>
    <w:rsid w:val="00967B8D"/>
    <w:rsid w:val="0096CA6C"/>
    <w:rsid w:val="00971E30"/>
    <w:rsid w:val="00971FCF"/>
    <w:rsid w:val="00972790"/>
    <w:rsid w:val="00974D9E"/>
    <w:rsid w:val="00981558"/>
    <w:rsid w:val="00982671"/>
    <w:rsid w:val="00983CA1"/>
    <w:rsid w:val="009840F0"/>
    <w:rsid w:val="00984B3D"/>
    <w:rsid w:val="00984CAA"/>
    <w:rsid w:val="00985434"/>
    <w:rsid w:val="009855D9"/>
    <w:rsid w:val="00985940"/>
    <w:rsid w:val="00985F00"/>
    <w:rsid w:val="00990596"/>
    <w:rsid w:val="00990945"/>
    <w:rsid w:val="00992EE8"/>
    <w:rsid w:val="00994FD6"/>
    <w:rsid w:val="00997326"/>
    <w:rsid w:val="009A14E4"/>
    <w:rsid w:val="009A31FE"/>
    <w:rsid w:val="009A6B8B"/>
    <w:rsid w:val="009B0319"/>
    <w:rsid w:val="009B462D"/>
    <w:rsid w:val="009B646F"/>
    <w:rsid w:val="009C2591"/>
    <w:rsid w:val="009C2A57"/>
    <w:rsid w:val="009C427C"/>
    <w:rsid w:val="009C4E67"/>
    <w:rsid w:val="009C6585"/>
    <w:rsid w:val="009C6B59"/>
    <w:rsid w:val="009C7BFA"/>
    <w:rsid w:val="009D1572"/>
    <w:rsid w:val="009D55F1"/>
    <w:rsid w:val="009E14D0"/>
    <w:rsid w:val="009E1F11"/>
    <w:rsid w:val="009E65C8"/>
    <w:rsid w:val="009E7408"/>
    <w:rsid w:val="009F3117"/>
    <w:rsid w:val="009F6F95"/>
    <w:rsid w:val="00A01D33"/>
    <w:rsid w:val="00A03A25"/>
    <w:rsid w:val="00A06E98"/>
    <w:rsid w:val="00A07547"/>
    <w:rsid w:val="00A11ACD"/>
    <w:rsid w:val="00A14B4D"/>
    <w:rsid w:val="00A15870"/>
    <w:rsid w:val="00A16434"/>
    <w:rsid w:val="00A174BF"/>
    <w:rsid w:val="00A206D0"/>
    <w:rsid w:val="00A20DC7"/>
    <w:rsid w:val="00A218F3"/>
    <w:rsid w:val="00A22B6E"/>
    <w:rsid w:val="00A2346C"/>
    <w:rsid w:val="00A24C32"/>
    <w:rsid w:val="00A24E69"/>
    <w:rsid w:val="00A257DA"/>
    <w:rsid w:val="00A32D14"/>
    <w:rsid w:val="00A33012"/>
    <w:rsid w:val="00A3482A"/>
    <w:rsid w:val="00A34AE3"/>
    <w:rsid w:val="00A34B6F"/>
    <w:rsid w:val="00A353C5"/>
    <w:rsid w:val="00A357B4"/>
    <w:rsid w:val="00A35DCF"/>
    <w:rsid w:val="00A36991"/>
    <w:rsid w:val="00A37301"/>
    <w:rsid w:val="00A37CE4"/>
    <w:rsid w:val="00A37DF8"/>
    <w:rsid w:val="00A428A9"/>
    <w:rsid w:val="00A45000"/>
    <w:rsid w:val="00A4671B"/>
    <w:rsid w:val="00A510E7"/>
    <w:rsid w:val="00A512E3"/>
    <w:rsid w:val="00A516BF"/>
    <w:rsid w:val="00A53296"/>
    <w:rsid w:val="00A55732"/>
    <w:rsid w:val="00A55EED"/>
    <w:rsid w:val="00A562B8"/>
    <w:rsid w:val="00A5723A"/>
    <w:rsid w:val="00A6049E"/>
    <w:rsid w:val="00A613D3"/>
    <w:rsid w:val="00A6297E"/>
    <w:rsid w:val="00A71EB0"/>
    <w:rsid w:val="00A73656"/>
    <w:rsid w:val="00A752CD"/>
    <w:rsid w:val="00A77F1B"/>
    <w:rsid w:val="00A8376D"/>
    <w:rsid w:val="00A9061C"/>
    <w:rsid w:val="00A92A17"/>
    <w:rsid w:val="00A946CB"/>
    <w:rsid w:val="00A95B63"/>
    <w:rsid w:val="00A96527"/>
    <w:rsid w:val="00AA23F6"/>
    <w:rsid w:val="00AA2650"/>
    <w:rsid w:val="00AA7A02"/>
    <w:rsid w:val="00AA7A80"/>
    <w:rsid w:val="00AB060C"/>
    <w:rsid w:val="00AB13AB"/>
    <w:rsid w:val="00AB1ECA"/>
    <w:rsid w:val="00AB375B"/>
    <w:rsid w:val="00AB4D0C"/>
    <w:rsid w:val="00AB5A98"/>
    <w:rsid w:val="00AB6C3E"/>
    <w:rsid w:val="00AB74A4"/>
    <w:rsid w:val="00AC0882"/>
    <w:rsid w:val="00AC1B3A"/>
    <w:rsid w:val="00AC228E"/>
    <w:rsid w:val="00AC5FEE"/>
    <w:rsid w:val="00AC6097"/>
    <w:rsid w:val="00AC633F"/>
    <w:rsid w:val="00AC699B"/>
    <w:rsid w:val="00AD16AA"/>
    <w:rsid w:val="00AD22AD"/>
    <w:rsid w:val="00AD50BA"/>
    <w:rsid w:val="00AD64EF"/>
    <w:rsid w:val="00AD69A1"/>
    <w:rsid w:val="00AD6C6B"/>
    <w:rsid w:val="00AE0DD8"/>
    <w:rsid w:val="00AE0FB1"/>
    <w:rsid w:val="00AE4EC3"/>
    <w:rsid w:val="00AF1068"/>
    <w:rsid w:val="00AF281C"/>
    <w:rsid w:val="00AF2F7C"/>
    <w:rsid w:val="00AF37FF"/>
    <w:rsid w:val="00AF3FE2"/>
    <w:rsid w:val="00AF46CD"/>
    <w:rsid w:val="00AF61AE"/>
    <w:rsid w:val="00B0065D"/>
    <w:rsid w:val="00B0106A"/>
    <w:rsid w:val="00B024E8"/>
    <w:rsid w:val="00B039F4"/>
    <w:rsid w:val="00B048D5"/>
    <w:rsid w:val="00B0501C"/>
    <w:rsid w:val="00B0588E"/>
    <w:rsid w:val="00B05DA2"/>
    <w:rsid w:val="00B06915"/>
    <w:rsid w:val="00B07D92"/>
    <w:rsid w:val="00B1231C"/>
    <w:rsid w:val="00B12FB3"/>
    <w:rsid w:val="00B13983"/>
    <w:rsid w:val="00B13BF5"/>
    <w:rsid w:val="00B14B32"/>
    <w:rsid w:val="00B156C3"/>
    <w:rsid w:val="00B2198F"/>
    <w:rsid w:val="00B221FE"/>
    <w:rsid w:val="00B23F7C"/>
    <w:rsid w:val="00B2477E"/>
    <w:rsid w:val="00B254C3"/>
    <w:rsid w:val="00B26625"/>
    <w:rsid w:val="00B26AB5"/>
    <w:rsid w:val="00B317CF"/>
    <w:rsid w:val="00B31865"/>
    <w:rsid w:val="00B32842"/>
    <w:rsid w:val="00B32DF7"/>
    <w:rsid w:val="00B33A70"/>
    <w:rsid w:val="00B33F93"/>
    <w:rsid w:val="00B35779"/>
    <w:rsid w:val="00B37184"/>
    <w:rsid w:val="00B40CDF"/>
    <w:rsid w:val="00B437C8"/>
    <w:rsid w:val="00B44C94"/>
    <w:rsid w:val="00B44D52"/>
    <w:rsid w:val="00B45F71"/>
    <w:rsid w:val="00B5229C"/>
    <w:rsid w:val="00B524C9"/>
    <w:rsid w:val="00B52B59"/>
    <w:rsid w:val="00B53639"/>
    <w:rsid w:val="00B54F68"/>
    <w:rsid w:val="00B56650"/>
    <w:rsid w:val="00B570ED"/>
    <w:rsid w:val="00B571AF"/>
    <w:rsid w:val="00B613C6"/>
    <w:rsid w:val="00B63177"/>
    <w:rsid w:val="00B648A5"/>
    <w:rsid w:val="00B663E8"/>
    <w:rsid w:val="00B6738C"/>
    <w:rsid w:val="00B71D5F"/>
    <w:rsid w:val="00B72D1D"/>
    <w:rsid w:val="00B77877"/>
    <w:rsid w:val="00B77E16"/>
    <w:rsid w:val="00B835AC"/>
    <w:rsid w:val="00B852A5"/>
    <w:rsid w:val="00B90B5D"/>
    <w:rsid w:val="00B91A62"/>
    <w:rsid w:val="00B92B50"/>
    <w:rsid w:val="00B95503"/>
    <w:rsid w:val="00B96995"/>
    <w:rsid w:val="00B96EE0"/>
    <w:rsid w:val="00BA02F2"/>
    <w:rsid w:val="00BA0C74"/>
    <w:rsid w:val="00BA1236"/>
    <w:rsid w:val="00BA133B"/>
    <w:rsid w:val="00BA1702"/>
    <w:rsid w:val="00BA2565"/>
    <w:rsid w:val="00BA3172"/>
    <w:rsid w:val="00BA380F"/>
    <w:rsid w:val="00BA507B"/>
    <w:rsid w:val="00BA6CAC"/>
    <w:rsid w:val="00BA740F"/>
    <w:rsid w:val="00BB42BB"/>
    <w:rsid w:val="00BC2E21"/>
    <w:rsid w:val="00BC4FB7"/>
    <w:rsid w:val="00BC522B"/>
    <w:rsid w:val="00BC76F2"/>
    <w:rsid w:val="00BC77CC"/>
    <w:rsid w:val="00BD1496"/>
    <w:rsid w:val="00BD205A"/>
    <w:rsid w:val="00BD29DE"/>
    <w:rsid w:val="00BD5AE6"/>
    <w:rsid w:val="00BD7D94"/>
    <w:rsid w:val="00BE0C76"/>
    <w:rsid w:val="00BE34DA"/>
    <w:rsid w:val="00BE436D"/>
    <w:rsid w:val="00BE5E4A"/>
    <w:rsid w:val="00BE6692"/>
    <w:rsid w:val="00BE6A87"/>
    <w:rsid w:val="00BE7C64"/>
    <w:rsid w:val="00BF0DC9"/>
    <w:rsid w:val="00BF0E26"/>
    <w:rsid w:val="00BF1A2B"/>
    <w:rsid w:val="00BF23F8"/>
    <w:rsid w:val="00BF4093"/>
    <w:rsid w:val="00BF5450"/>
    <w:rsid w:val="00BF64E5"/>
    <w:rsid w:val="00C03F8A"/>
    <w:rsid w:val="00C063C1"/>
    <w:rsid w:val="00C07108"/>
    <w:rsid w:val="00C07F63"/>
    <w:rsid w:val="00C1069D"/>
    <w:rsid w:val="00C10A72"/>
    <w:rsid w:val="00C1182A"/>
    <w:rsid w:val="00C17324"/>
    <w:rsid w:val="00C202C4"/>
    <w:rsid w:val="00C22025"/>
    <w:rsid w:val="00C228DF"/>
    <w:rsid w:val="00C22D1B"/>
    <w:rsid w:val="00C22F46"/>
    <w:rsid w:val="00C24DA2"/>
    <w:rsid w:val="00C27A73"/>
    <w:rsid w:val="00C311DF"/>
    <w:rsid w:val="00C33589"/>
    <w:rsid w:val="00C34A4B"/>
    <w:rsid w:val="00C34B10"/>
    <w:rsid w:val="00C34BC3"/>
    <w:rsid w:val="00C35881"/>
    <w:rsid w:val="00C401C3"/>
    <w:rsid w:val="00C43259"/>
    <w:rsid w:val="00C43BC9"/>
    <w:rsid w:val="00C46D5D"/>
    <w:rsid w:val="00C471F6"/>
    <w:rsid w:val="00C5185F"/>
    <w:rsid w:val="00C51ECB"/>
    <w:rsid w:val="00C562D9"/>
    <w:rsid w:val="00C56CF1"/>
    <w:rsid w:val="00C612CB"/>
    <w:rsid w:val="00C61BA3"/>
    <w:rsid w:val="00C62407"/>
    <w:rsid w:val="00C664E7"/>
    <w:rsid w:val="00C67139"/>
    <w:rsid w:val="00C70143"/>
    <w:rsid w:val="00C73567"/>
    <w:rsid w:val="00C7426A"/>
    <w:rsid w:val="00C779B9"/>
    <w:rsid w:val="00C81941"/>
    <w:rsid w:val="00C81C01"/>
    <w:rsid w:val="00C82D6E"/>
    <w:rsid w:val="00C86BE8"/>
    <w:rsid w:val="00C90C5D"/>
    <w:rsid w:val="00C929C5"/>
    <w:rsid w:val="00C93C40"/>
    <w:rsid w:val="00C94E13"/>
    <w:rsid w:val="00C97295"/>
    <w:rsid w:val="00CA0DA2"/>
    <w:rsid w:val="00CA18F5"/>
    <w:rsid w:val="00CA6990"/>
    <w:rsid w:val="00CA6D47"/>
    <w:rsid w:val="00CB26F1"/>
    <w:rsid w:val="00CB3381"/>
    <w:rsid w:val="00CB35B0"/>
    <w:rsid w:val="00CC5722"/>
    <w:rsid w:val="00CC627B"/>
    <w:rsid w:val="00CC6DCE"/>
    <w:rsid w:val="00CC6FE6"/>
    <w:rsid w:val="00CD118D"/>
    <w:rsid w:val="00CD12CC"/>
    <w:rsid w:val="00CD3F25"/>
    <w:rsid w:val="00CD4492"/>
    <w:rsid w:val="00CD56C9"/>
    <w:rsid w:val="00CD5721"/>
    <w:rsid w:val="00CD5A05"/>
    <w:rsid w:val="00CD7337"/>
    <w:rsid w:val="00CE1843"/>
    <w:rsid w:val="00CE1D72"/>
    <w:rsid w:val="00CE2D73"/>
    <w:rsid w:val="00CE3A98"/>
    <w:rsid w:val="00CE40D8"/>
    <w:rsid w:val="00CE45E7"/>
    <w:rsid w:val="00CE500C"/>
    <w:rsid w:val="00CF112A"/>
    <w:rsid w:val="00CF196B"/>
    <w:rsid w:val="00CF3B24"/>
    <w:rsid w:val="00CF72FF"/>
    <w:rsid w:val="00D00DED"/>
    <w:rsid w:val="00D029FB"/>
    <w:rsid w:val="00D03912"/>
    <w:rsid w:val="00D06A39"/>
    <w:rsid w:val="00D10747"/>
    <w:rsid w:val="00D10F63"/>
    <w:rsid w:val="00D1289A"/>
    <w:rsid w:val="00D1532E"/>
    <w:rsid w:val="00D21626"/>
    <w:rsid w:val="00D221A3"/>
    <w:rsid w:val="00D228B6"/>
    <w:rsid w:val="00D23840"/>
    <w:rsid w:val="00D25F84"/>
    <w:rsid w:val="00D3057A"/>
    <w:rsid w:val="00D32950"/>
    <w:rsid w:val="00D3314C"/>
    <w:rsid w:val="00D364A3"/>
    <w:rsid w:val="00D36D0A"/>
    <w:rsid w:val="00D37017"/>
    <w:rsid w:val="00D37FE4"/>
    <w:rsid w:val="00D403B7"/>
    <w:rsid w:val="00D439A9"/>
    <w:rsid w:val="00D440F8"/>
    <w:rsid w:val="00D44A00"/>
    <w:rsid w:val="00D50381"/>
    <w:rsid w:val="00D5186E"/>
    <w:rsid w:val="00D535EB"/>
    <w:rsid w:val="00D61A62"/>
    <w:rsid w:val="00D61F0F"/>
    <w:rsid w:val="00D6278B"/>
    <w:rsid w:val="00D641A0"/>
    <w:rsid w:val="00D66D5F"/>
    <w:rsid w:val="00D66EF7"/>
    <w:rsid w:val="00D702DE"/>
    <w:rsid w:val="00D70605"/>
    <w:rsid w:val="00D715E4"/>
    <w:rsid w:val="00D72A2D"/>
    <w:rsid w:val="00D73169"/>
    <w:rsid w:val="00D731E3"/>
    <w:rsid w:val="00D73F4E"/>
    <w:rsid w:val="00D74605"/>
    <w:rsid w:val="00D77EE0"/>
    <w:rsid w:val="00D80724"/>
    <w:rsid w:val="00D8553F"/>
    <w:rsid w:val="00D9452E"/>
    <w:rsid w:val="00D94D26"/>
    <w:rsid w:val="00D96943"/>
    <w:rsid w:val="00D96DBE"/>
    <w:rsid w:val="00DA3E2B"/>
    <w:rsid w:val="00DA6ADC"/>
    <w:rsid w:val="00DB0B78"/>
    <w:rsid w:val="00DB2340"/>
    <w:rsid w:val="00DB3EB3"/>
    <w:rsid w:val="00DB45C8"/>
    <w:rsid w:val="00DB4D05"/>
    <w:rsid w:val="00DB6430"/>
    <w:rsid w:val="00DB6F0D"/>
    <w:rsid w:val="00DB6F5C"/>
    <w:rsid w:val="00DC1600"/>
    <w:rsid w:val="00DC24CC"/>
    <w:rsid w:val="00DC24D1"/>
    <w:rsid w:val="00DC2F3C"/>
    <w:rsid w:val="00DC3092"/>
    <w:rsid w:val="00DC338E"/>
    <w:rsid w:val="00DC5C81"/>
    <w:rsid w:val="00DC7327"/>
    <w:rsid w:val="00DC7441"/>
    <w:rsid w:val="00DD0DD2"/>
    <w:rsid w:val="00DD3082"/>
    <w:rsid w:val="00DD4453"/>
    <w:rsid w:val="00DD6912"/>
    <w:rsid w:val="00DD6BBC"/>
    <w:rsid w:val="00DD7651"/>
    <w:rsid w:val="00DE054B"/>
    <w:rsid w:val="00DE1E0C"/>
    <w:rsid w:val="00DE340B"/>
    <w:rsid w:val="00DE3B28"/>
    <w:rsid w:val="00DE66CE"/>
    <w:rsid w:val="00DE67AA"/>
    <w:rsid w:val="00DE68AB"/>
    <w:rsid w:val="00DF0350"/>
    <w:rsid w:val="00DF16AA"/>
    <w:rsid w:val="00DF2D5C"/>
    <w:rsid w:val="00DF3DE2"/>
    <w:rsid w:val="00DF4F08"/>
    <w:rsid w:val="00DF7D5A"/>
    <w:rsid w:val="00E0104F"/>
    <w:rsid w:val="00E04BFB"/>
    <w:rsid w:val="00E05606"/>
    <w:rsid w:val="00E06D04"/>
    <w:rsid w:val="00E077DD"/>
    <w:rsid w:val="00E10C7E"/>
    <w:rsid w:val="00E10F12"/>
    <w:rsid w:val="00E1210E"/>
    <w:rsid w:val="00E12A1A"/>
    <w:rsid w:val="00E13ED1"/>
    <w:rsid w:val="00E14027"/>
    <w:rsid w:val="00E16775"/>
    <w:rsid w:val="00E2287D"/>
    <w:rsid w:val="00E228D4"/>
    <w:rsid w:val="00E228E1"/>
    <w:rsid w:val="00E265B7"/>
    <w:rsid w:val="00E26E22"/>
    <w:rsid w:val="00E27117"/>
    <w:rsid w:val="00E27D5F"/>
    <w:rsid w:val="00E3090E"/>
    <w:rsid w:val="00E313EA"/>
    <w:rsid w:val="00E31EE2"/>
    <w:rsid w:val="00E31EF4"/>
    <w:rsid w:val="00E331FF"/>
    <w:rsid w:val="00E345A3"/>
    <w:rsid w:val="00E36F33"/>
    <w:rsid w:val="00E429A0"/>
    <w:rsid w:val="00E43222"/>
    <w:rsid w:val="00E44247"/>
    <w:rsid w:val="00E50CF4"/>
    <w:rsid w:val="00E51486"/>
    <w:rsid w:val="00E53610"/>
    <w:rsid w:val="00E54E6F"/>
    <w:rsid w:val="00E57A12"/>
    <w:rsid w:val="00E60778"/>
    <w:rsid w:val="00E6121C"/>
    <w:rsid w:val="00E63EA4"/>
    <w:rsid w:val="00E666AB"/>
    <w:rsid w:val="00E66D50"/>
    <w:rsid w:val="00E6787B"/>
    <w:rsid w:val="00E678AF"/>
    <w:rsid w:val="00E7298A"/>
    <w:rsid w:val="00E72AE7"/>
    <w:rsid w:val="00E7317D"/>
    <w:rsid w:val="00E7366B"/>
    <w:rsid w:val="00E759DF"/>
    <w:rsid w:val="00E76D16"/>
    <w:rsid w:val="00E8333B"/>
    <w:rsid w:val="00E83A24"/>
    <w:rsid w:val="00E84C24"/>
    <w:rsid w:val="00E84D0A"/>
    <w:rsid w:val="00E84FB2"/>
    <w:rsid w:val="00E901E8"/>
    <w:rsid w:val="00E91C6B"/>
    <w:rsid w:val="00EA0E43"/>
    <w:rsid w:val="00EA3FA3"/>
    <w:rsid w:val="00EA44F3"/>
    <w:rsid w:val="00EA5EF6"/>
    <w:rsid w:val="00EA600C"/>
    <w:rsid w:val="00EA67DE"/>
    <w:rsid w:val="00EC3FB4"/>
    <w:rsid w:val="00EC5015"/>
    <w:rsid w:val="00EC77C5"/>
    <w:rsid w:val="00ED0A85"/>
    <w:rsid w:val="00ED0C12"/>
    <w:rsid w:val="00ED31A3"/>
    <w:rsid w:val="00ED34D7"/>
    <w:rsid w:val="00ED3927"/>
    <w:rsid w:val="00ED53D2"/>
    <w:rsid w:val="00EE014A"/>
    <w:rsid w:val="00EE3BC9"/>
    <w:rsid w:val="00EE6966"/>
    <w:rsid w:val="00EE7100"/>
    <w:rsid w:val="00EF010D"/>
    <w:rsid w:val="00EF0152"/>
    <w:rsid w:val="00EF4A94"/>
    <w:rsid w:val="00EF578A"/>
    <w:rsid w:val="00EF5DE7"/>
    <w:rsid w:val="00F03F05"/>
    <w:rsid w:val="00F10121"/>
    <w:rsid w:val="00F10852"/>
    <w:rsid w:val="00F116C3"/>
    <w:rsid w:val="00F12109"/>
    <w:rsid w:val="00F124D7"/>
    <w:rsid w:val="00F140EC"/>
    <w:rsid w:val="00F14D69"/>
    <w:rsid w:val="00F15D1F"/>
    <w:rsid w:val="00F170A0"/>
    <w:rsid w:val="00F20E33"/>
    <w:rsid w:val="00F22168"/>
    <w:rsid w:val="00F2553E"/>
    <w:rsid w:val="00F26975"/>
    <w:rsid w:val="00F302E3"/>
    <w:rsid w:val="00F3188D"/>
    <w:rsid w:val="00F31F2F"/>
    <w:rsid w:val="00F34E5C"/>
    <w:rsid w:val="00F35201"/>
    <w:rsid w:val="00F4125D"/>
    <w:rsid w:val="00F42254"/>
    <w:rsid w:val="00F4343C"/>
    <w:rsid w:val="00F501C6"/>
    <w:rsid w:val="00F5097E"/>
    <w:rsid w:val="00F514A4"/>
    <w:rsid w:val="00F5179A"/>
    <w:rsid w:val="00F5287F"/>
    <w:rsid w:val="00F53B9B"/>
    <w:rsid w:val="00F549A1"/>
    <w:rsid w:val="00F55AF6"/>
    <w:rsid w:val="00F6178E"/>
    <w:rsid w:val="00F64CEA"/>
    <w:rsid w:val="00F71896"/>
    <w:rsid w:val="00F72716"/>
    <w:rsid w:val="00F7524B"/>
    <w:rsid w:val="00F83008"/>
    <w:rsid w:val="00F83F60"/>
    <w:rsid w:val="00F85163"/>
    <w:rsid w:val="00F85AD7"/>
    <w:rsid w:val="00F865DE"/>
    <w:rsid w:val="00F90F07"/>
    <w:rsid w:val="00F91486"/>
    <w:rsid w:val="00F91965"/>
    <w:rsid w:val="00F91D1F"/>
    <w:rsid w:val="00F93197"/>
    <w:rsid w:val="00F950B9"/>
    <w:rsid w:val="00FA08FD"/>
    <w:rsid w:val="00FA2D20"/>
    <w:rsid w:val="00FA54AB"/>
    <w:rsid w:val="00FA73EB"/>
    <w:rsid w:val="00FA7838"/>
    <w:rsid w:val="00FA7CB5"/>
    <w:rsid w:val="00FAE530"/>
    <w:rsid w:val="00FB03E7"/>
    <w:rsid w:val="00FB1D06"/>
    <w:rsid w:val="00FC0166"/>
    <w:rsid w:val="00FC3E02"/>
    <w:rsid w:val="00FC3F76"/>
    <w:rsid w:val="00FC6646"/>
    <w:rsid w:val="00FD1114"/>
    <w:rsid w:val="00FD27D9"/>
    <w:rsid w:val="00FD44A5"/>
    <w:rsid w:val="00FD6B04"/>
    <w:rsid w:val="00FD7E47"/>
    <w:rsid w:val="00FE0A21"/>
    <w:rsid w:val="00FE149E"/>
    <w:rsid w:val="00FF01C4"/>
    <w:rsid w:val="00FF041A"/>
    <w:rsid w:val="00FF0CE0"/>
    <w:rsid w:val="00FF3D6A"/>
    <w:rsid w:val="00FF4160"/>
    <w:rsid w:val="00FF4E96"/>
    <w:rsid w:val="00FF64A4"/>
    <w:rsid w:val="00FF691E"/>
    <w:rsid w:val="02529467"/>
    <w:rsid w:val="028ABEDF"/>
    <w:rsid w:val="056A3B8F"/>
    <w:rsid w:val="0595C302"/>
    <w:rsid w:val="065DF136"/>
    <w:rsid w:val="0698BEDE"/>
    <w:rsid w:val="0706020B"/>
    <w:rsid w:val="08A1DC51"/>
    <w:rsid w:val="0935B71E"/>
    <w:rsid w:val="09B8FFFF"/>
    <w:rsid w:val="0B23292B"/>
    <w:rsid w:val="0C5E7AE9"/>
    <w:rsid w:val="0D754D74"/>
    <w:rsid w:val="0E21D2AE"/>
    <w:rsid w:val="0F190B5B"/>
    <w:rsid w:val="0F961BAB"/>
    <w:rsid w:val="102B83E7"/>
    <w:rsid w:val="106A5C52"/>
    <w:rsid w:val="12698920"/>
    <w:rsid w:val="127E4BF2"/>
    <w:rsid w:val="1286AA76"/>
    <w:rsid w:val="14698CCE"/>
    <w:rsid w:val="1470CF20"/>
    <w:rsid w:val="14C71714"/>
    <w:rsid w:val="16D80A3F"/>
    <w:rsid w:val="1709C5F3"/>
    <w:rsid w:val="170C7E95"/>
    <w:rsid w:val="173D11A9"/>
    <w:rsid w:val="18BFEDA1"/>
    <w:rsid w:val="19680254"/>
    <w:rsid w:val="1AB3E214"/>
    <w:rsid w:val="1C4FB275"/>
    <w:rsid w:val="1CDD0ADC"/>
    <w:rsid w:val="1E062330"/>
    <w:rsid w:val="1E6C3219"/>
    <w:rsid w:val="1F01630A"/>
    <w:rsid w:val="1F2F2F25"/>
    <w:rsid w:val="1F471936"/>
    <w:rsid w:val="1F83B339"/>
    <w:rsid w:val="1FC309F2"/>
    <w:rsid w:val="2086DA0B"/>
    <w:rsid w:val="20F2CDD3"/>
    <w:rsid w:val="21BCBF5B"/>
    <w:rsid w:val="2222AA6C"/>
    <w:rsid w:val="22916F89"/>
    <w:rsid w:val="233E2D21"/>
    <w:rsid w:val="23BE7ACD"/>
    <w:rsid w:val="24DA6989"/>
    <w:rsid w:val="24DD3ADE"/>
    <w:rsid w:val="2541CFC1"/>
    <w:rsid w:val="26192319"/>
    <w:rsid w:val="26790B3F"/>
    <w:rsid w:val="26C1C7FF"/>
    <w:rsid w:val="27AF1F27"/>
    <w:rsid w:val="27C91C36"/>
    <w:rsid w:val="2964EC97"/>
    <w:rsid w:val="29F968C1"/>
    <w:rsid w:val="29FF08CB"/>
    <w:rsid w:val="2A078CB5"/>
    <w:rsid w:val="2AFE21F4"/>
    <w:rsid w:val="2B953922"/>
    <w:rsid w:val="2C50FB6A"/>
    <w:rsid w:val="2C775C97"/>
    <w:rsid w:val="2C88649D"/>
    <w:rsid w:val="2C9C8D59"/>
    <w:rsid w:val="2ECCD9E4"/>
    <w:rsid w:val="2F889C2C"/>
    <w:rsid w:val="2FD0C984"/>
    <w:rsid w:val="30840849"/>
    <w:rsid w:val="30D9114E"/>
    <w:rsid w:val="31360613"/>
    <w:rsid w:val="31A41F3B"/>
    <w:rsid w:val="31DD91CB"/>
    <w:rsid w:val="321FD8AA"/>
    <w:rsid w:val="32401088"/>
    <w:rsid w:val="328B5375"/>
    <w:rsid w:val="32CC8815"/>
    <w:rsid w:val="331DA03F"/>
    <w:rsid w:val="360B64DC"/>
    <w:rsid w:val="3649CEE4"/>
    <w:rsid w:val="37714B0D"/>
    <w:rsid w:val="3787C4DF"/>
    <w:rsid w:val="3870C27A"/>
    <w:rsid w:val="387BA9B0"/>
    <w:rsid w:val="3BA059C3"/>
    <w:rsid w:val="3D7922FD"/>
    <w:rsid w:val="3DA5862B"/>
    <w:rsid w:val="3F668262"/>
    <w:rsid w:val="3F9D4378"/>
    <w:rsid w:val="3FF23F6B"/>
    <w:rsid w:val="40ABB9B5"/>
    <w:rsid w:val="4301005A"/>
    <w:rsid w:val="4325EEB6"/>
    <w:rsid w:val="43B475D2"/>
    <w:rsid w:val="44073FE1"/>
    <w:rsid w:val="4411F8D0"/>
    <w:rsid w:val="44D30105"/>
    <w:rsid w:val="453DA40F"/>
    <w:rsid w:val="45D5D68E"/>
    <w:rsid w:val="462513B2"/>
    <w:rsid w:val="464837CC"/>
    <w:rsid w:val="465D8F78"/>
    <w:rsid w:val="47D481B3"/>
    <w:rsid w:val="49647A8A"/>
    <w:rsid w:val="49F5AB9F"/>
    <w:rsid w:val="4B004AEB"/>
    <w:rsid w:val="4B200851"/>
    <w:rsid w:val="4BFE1468"/>
    <w:rsid w:val="4C5142ED"/>
    <w:rsid w:val="4DBBBDD3"/>
    <w:rsid w:val="4DEF2EED"/>
    <w:rsid w:val="4E99AA26"/>
    <w:rsid w:val="4EA55251"/>
    <w:rsid w:val="50FAF9BE"/>
    <w:rsid w:val="53134A56"/>
    <w:rsid w:val="55A24632"/>
    <w:rsid w:val="564AEB18"/>
    <w:rsid w:val="56FD6482"/>
    <w:rsid w:val="571CDD00"/>
    <w:rsid w:val="584B2558"/>
    <w:rsid w:val="58EC3C03"/>
    <w:rsid w:val="599DE9DE"/>
    <w:rsid w:val="599FECB4"/>
    <w:rsid w:val="59B44A5F"/>
    <w:rsid w:val="59B51A11"/>
    <w:rsid w:val="5C632962"/>
    <w:rsid w:val="5C8E7FAA"/>
    <w:rsid w:val="5D29D42F"/>
    <w:rsid w:val="5FCBB910"/>
    <w:rsid w:val="600CF891"/>
    <w:rsid w:val="61C933A1"/>
    <w:rsid w:val="62178E0F"/>
    <w:rsid w:val="631FAD15"/>
    <w:rsid w:val="63418853"/>
    <w:rsid w:val="63449953"/>
    <w:rsid w:val="642DFAAB"/>
    <w:rsid w:val="656B786A"/>
    <w:rsid w:val="6740CFC0"/>
    <w:rsid w:val="6761A679"/>
    <w:rsid w:val="676CE529"/>
    <w:rsid w:val="68A16713"/>
    <w:rsid w:val="69159F71"/>
    <w:rsid w:val="6B54CE11"/>
    <w:rsid w:val="6BCEC73A"/>
    <w:rsid w:val="6C56CC9E"/>
    <w:rsid w:val="6C6E6164"/>
    <w:rsid w:val="6CCF423C"/>
    <w:rsid w:val="6D59C1F4"/>
    <w:rsid w:val="6E1C36E5"/>
    <w:rsid w:val="6E8ED628"/>
    <w:rsid w:val="6F77710D"/>
    <w:rsid w:val="6F8A835C"/>
    <w:rsid w:val="6F9A5B8B"/>
    <w:rsid w:val="702D3F88"/>
    <w:rsid w:val="708B8884"/>
    <w:rsid w:val="70DC7033"/>
    <w:rsid w:val="70FDB6F1"/>
    <w:rsid w:val="720B58CE"/>
    <w:rsid w:val="733230E1"/>
    <w:rsid w:val="73B907FF"/>
    <w:rsid w:val="741A2C80"/>
    <w:rsid w:val="74D5EEC8"/>
    <w:rsid w:val="750D57FB"/>
    <w:rsid w:val="7597CAC2"/>
    <w:rsid w:val="75B8ACA7"/>
    <w:rsid w:val="75D35DBB"/>
    <w:rsid w:val="75E6B291"/>
    <w:rsid w:val="7691F5EC"/>
    <w:rsid w:val="769F6370"/>
    <w:rsid w:val="76A80ED1"/>
    <w:rsid w:val="79A95FEB"/>
    <w:rsid w:val="7A4EFEE9"/>
    <w:rsid w:val="7ACF8122"/>
    <w:rsid w:val="7B45304C"/>
    <w:rsid w:val="7BCA370C"/>
    <w:rsid w:val="7C27740C"/>
    <w:rsid w:val="7C6B5183"/>
    <w:rsid w:val="7D5F29A9"/>
    <w:rsid w:val="7DB74DBB"/>
    <w:rsid w:val="7DD89C19"/>
    <w:rsid w:val="7EFAF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D11A9"/>
  <w15:chartTrackingRefBased/>
  <w15:docId w15:val="{63D6CC0C-BD1A-4CED-92EB-9F084241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3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11ACD"/>
    <w:rPr>
      <w:color w:val="80808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73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731E3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731E3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801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BC"/>
  </w:style>
  <w:style w:type="paragraph" w:styleId="Footer">
    <w:name w:val="footer"/>
    <w:basedOn w:val="Normal"/>
    <w:link w:val="FooterChar"/>
    <w:uiPriority w:val="99"/>
    <w:unhideWhenUsed/>
    <w:rsid w:val="00801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BC"/>
  </w:style>
  <w:style w:type="paragraph" w:styleId="NormalWeb">
    <w:name w:val="Normal (Web)"/>
    <w:basedOn w:val="Normal"/>
    <w:uiPriority w:val="99"/>
    <w:unhideWhenUsed/>
    <w:rsid w:val="00B96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6653E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170C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GB"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170CB"/>
    <w:rPr>
      <w:rFonts w:ascii="Arial" w:eastAsia="Times New Roman" w:hAnsi="Arial" w:cs="Arial"/>
      <w:vanish/>
      <w:sz w:val="16"/>
      <w:szCs w:val="16"/>
      <w:lang w:val="en-GB" w:eastAsia="en-GB"/>
    </w:rPr>
  </w:style>
  <w:style w:type="paragraph" w:styleId="Bibliography">
    <w:name w:val="Bibliography"/>
    <w:basedOn w:val="Normal"/>
    <w:next w:val="Normal"/>
    <w:uiPriority w:val="37"/>
    <w:unhideWhenUsed/>
    <w:rsid w:val="00985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72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3157426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100945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3392384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3875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250032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42461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0391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5298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983044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51008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563108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9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footer" Target="footer1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3E6AD56004D4AEE9B19E3F02B8B5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2329DC-9597-4C3B-9662-6B08102E974B}"/>
      </w:docPartPr>
      <w:docPartBody>
        <w:p w:rsidR="00F84089" w:rsidRDefault="00F8408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6BF"/>
    <w:rsid w:val="0009457C"/>
    <w:rsid w:val="00472C21"/>
    <w:rsid w:val="0059273C"/>
    <w:rsid w:val="005E5271"/>
    <w:rsid w:val="00714A56"/>
    <w:rsid w:val="00743010"/>
    <w:rsid w:val="00DC66BF"/>
    <w:rsid w:val="00F84089"/>
    <w:rsid w:val="00FE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9457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764113F6EB6C40A4E5737028D75138" ma:contentTypeVersion="5" ma:contentTypeDescription="Create a new document." ma:contentTypeScope="" ma:versionID="25a87d493b75fdfb2579303e79eb1cb1">
  <xsd:schema xmlns:xsd="http://www.w3.org/2001/XMLSchema" xmlns:xs="http://www.w3.org/2001/XMLSchema" xmlns:p="http://schemas.microsoft.com/office/2006/metadata/properties" xmlns:ns2="8c808657-2318-4751-938a-33e38765be1e" targetNamespace="http://schemas.microsoft.com/office/2006/metadata/properties" ma:root="true" ma:fieldsID="733c3447326ed52b654ddc87c358698b" ns2:_="">
    <xsd:import namespace="8c808657-2318-4751-938a-33e38765be1e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08657-2318-4751-938a-33e38765be1e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Mor23</b:Tag>
    <b:SourceType>InternetSite</b:SourceType>
    <b:Guid>{C8D35863-1910-48CF-A560-80EAEB6CAC68}</b:Guid>
    <b:Author>
      <b:Author>
        <b:NameList>
          <b:Person>
            <b:Last>Moraes</b:Last>
            <b:First>Cassiano</b:First>
            <b:Middle>Ferro</b:Middle>
          </b:Person>
        </b:NameList>
      </b:Author>
    </b:Author>
    <b:Title>Understanding Transistors: What They Are and How They Work</b:Title>
    <b:JournalName>WeVolver</b:JournalName>
    <b:Year>2023</b:Year>
    <b:YearAccessed>2023</b:YearAccessed>
    <b:MonthAccessed>November</b:MonthAccessed>
    <b:DayAccessed>06</b:DayAccessed>
    <b:URL>https://www.wevolver.com/article/understanding-transistors-what-they-are-and-how-they-work</b:URL>
    <b:RefOrder>1</b:RefOrder>
  </b:Source>
  <b:Source>
    <b:Tag>LLC23</b:Tag>
    <b:SourceType>InternetSite</b:SourceType>
    <b:Guid>{4452C621-D592-456B-B43C-E12EE3FE24D3}</b:Guid>
    <b:Author>
      <b:Author>
        <b:NameList>
          <b:Person>
            <b:Last>Astels</b:Last>
            <b:First>Dave</b:First>
          </b:Person>
        </b:NameList>
      </b:Author>
    </b:Author>
    <b:Title>AdaFruit</b:Title>
    <b:Year>2018</b:Year>
    <b:YearAccessed>2024</b:YearAccessed>
    <b:MonthAccessed>March</b:MonthAccessed>
    <b:DayAccessed>08</b:DayAccessed>
    <b:URL>https://learn.adafruit.com/transistors-101/basic-operation</b:URL>
    <b:RefOrder>12</b:RefOrder>
  </b:Source>
  <b:Source>
    <b:Tag>elp24</b:Tag>
    <b:SourceType>InternetSite</b:SourceType>
    <b:Guid>{FCF25FBD-0A3B-4CFD-A69C-A6F4F040294C}</b:Guid>
    <b:Author>
      <b:Author>
        <b:NameList>
          <b:Person>
            <b:Last>Elprocus</b:Last>
          </b:Person>
        </b:NameList>
      </b:Author>
    </b:Author>
    <b:Title>Common Emitter Amplifier Circuit Working &amp; Its Characteristics</b:Title>
    <b:Year>2024</b:Year>
    <b:YearAccessed>2024</b:YearAccessed>
    <b:MonthAccessed>May</b:MonthAccessed>
    <b:DayAccessed>7</b:DayAccessed>
    <b:URL>https://www.elprocus.com/common-emitter-amplifier-circuit-working/</b:URL>
    <b:RefOrder>2</b:RefOrder>
  </b:Source>
  <b:Source>
    <b:Tag>Asp24</b:Tag>
    <b:SourceType>InternetSite</b:SourceType>
    <b:Guid>{5E38A40F-D844-4D9B-B6A7-8E2151470D7D}</b:Guid>
    <b:Author>
      <b:Author>
        <b:NameList>
          <b:Person>
            <b:Last>AspiringYouths</b:Last>
          </b:Person>
        </b:NameList>
      </b:Author>
    </b:Author>
    <b:Title>Advantages and Disadvantages of Common Base Amplifier</b:Title>
    <b:Year>2024</b:Year>
    <b:YearAccessed>2024</b:YearAccessed>
    <b:MonthAccessed>June</b:MonthAccessed>
    <b:DayAccessed>18</b:DayAccessed>
    <b:URL>https://aspiringyouths.com/advantages-disadvantages/common-base-amplifier/?utm_content=cmp-true</b:URL>
    <b:RefOrder>3</b:RefOrder>
  </b:Source>
  <b:Source>
    <b:Tag>Wat19</b:Tag>
    <b:SourceType>InternetSite</b:SourceType>
    <b:Guid>{7738FD4A-4E1A-4E91-BF3D-99A8556BB72C}</b:Guid>
    <b:Author>
      <b:Author>
        <b:NameList>
          <b:Person>
            <b:Last>Watelectronics</b:Last>
          </b:Person>
        </b:NameList>
      </b:Author>
    </b:Author>
    <b:Title>Basics of Common Collector Amplifier, Characteristics and Applications</b:Title>
    <b:Year>2019</b:Year>
    <b:YearAccessed>2019</b:YearAccessed>
    <b:MonthAccessed>October</b:MonthAccessed>
    <b:DayAccessed>5</b:DayAccessed>
    <b:URL>https://www.watelectronics.com/basics-of-common-collector-amplifier/</b:URL>
    <b:RefOrder>6</b:RefOrder>
  </b:Source>
  <b:Source>
    <b:Tag>Asp20</b:Tag>
    <b:SourceType>InternetSite</b:SourceType>
    <b:Guid>{0BFBC1E9-D81A-4126-957A-8F92DA1231C4}</b:Guid>
    <b:Author>
      <b:Author>
        <b:Corporate>AspenCore</b:Corporate>
      </b:Author>
    </b:Author>
    <b:Title>Electronics Tutorials</b:Title>
    <b:Year>2020</b:Year>
    <b:YearAccessed>2020</b:YearAccessed>
    <b:MonthAccessed>January</b:MonthAccessed>
    <b:DayAccessed>9</b:DayAccessed>
    <b:URL>https://www.electronics-tutorials.ws/amplifier/amp_2.html</b:URL>
    <b:RefOrder>5</b:RefOrder>
  </b:Source>
  <b:Source>
    <b:Tag>Anu19</b:Tag>
    <b:SourceType>InternetSite</b:SourceType>
    <b:Guid>{DB5BC96B-428B-4BC8-BC83-C8F15A1131D6}</b:Guid>
    <b:Author>
      <b:Author>
        <b:NameList>
          <b:Person>
            <b:Last>Anusha V</b:Last>
            <b:First>Ravi</b:First>
            <b:Middle>Teja, Rodrigo Navarro</b:Middle>
          </b:Person>
        </b:NameList>
      </b:Author>
    </b:Author>
    <b:Title>ElectronicsHub</b:Title>
    <b:Year>2019</b:Year>
    <b:YearAccessed>2019</b:YearAccessed>
    <b:MonthAccessed>April</b:MonthAccessed>
    <b:DayAccessed>26</b:DayAccessed>
    <b:URL>https://www.electronicshub.org/bypass-capacitor-tutorial/</b:URL>
    <b:RefOrder>13</b:RefOrder>
  </b:Source>
  <b:Source>
    <b:Tag>Com19</b:Tag>
    <b:SourceType>InternetSite</b:SourceType>
    <b:Guid>{7FFA26F9-3A48-40BB-9F31-98C6A00A8419}</b:Guid>
    <b:Author>
      <b:Author>
        <b:NameList>
          <b:Person>
            <b:Last>Components101</b:Last>
          </b:Person>
        </b:NameList>
      </b:Author>
    </b:Author>
    <b:Title>Decoupling Capacitors and Bypass Capacitors – Working, Applications and Differences</b:Title>
    <b:Year>2019</b:Year>
    <b:YearAccessed>2019</b:YearAccessed>
    <b:MonthAccessed>October</b:MonthAccessed>
    <b:DayAccessed>23</b:DayAccessed>
    <b:URL>https://components101.com/articles/decoupling-capacitor-vs-bypass-capacitors-working-and-applications</b:URL>
    <b:RefOrder>8</b:RefOrder>
  </b:Source>
  <b:Source>
    <b:Tag>Eva23</b:Tag>
    <b:SourceType>InternetSite</b:SourceType>
    <b:Guid>{71492C84-4D71-4BBE-9674-347675164E6D}</b:Guid>
    <b:Author>
      <b:Author>
        <b:NameList>
          <b:Person>
            <b:Last>Evans</b:Last>
          </b:Person>
        </b:NameList>
      </b:Author>
    </b:Author>
    <b:Title>2N2222 Transistor, Specs, Datasheet, Equivalent and Features</b:Title>
    <b:Year>2023</b:Year>
    <b:YearAccessed>2023</b:YearAccessed>
    <b:MonthAccessed>August</b:MonthAccessed>
    <b:DayAccessed>12</b:DayAccessed>
    <b:URL>https://www.circuitdatasheet.com/2n2222-transistor-specs-datasheet-equivalent-and-features/</b:URL>
    <b:RefOrder>9</b:RefOrder>
  </b:Source>
  <b:Source>
    <b:Tag>Com17</b:Tag>
    <b:SourceType>InternetSite</b:SourceType>
    <b:Guid>{B6827287-2B6E-4FD3-BF58-D8D517762ABE}</b:Guid>
    <b:Author>
      <b:Author>
        <b:NameList>
          <b:Person>
            <b:Last>Components101</b:Last>
          </b:Person>
        </b:NameList>
      </b:Author>
    </b:Author>
    <b:Title>2N2222A NPN Transistor</b:Title>
    <b:Year>2017</b:Year>
    <b:YearAccessed>2017</b:YearAccessed>
    <b:MonthAccessed>December</b:MonthAccessed>
    <b:DayAccessed>11</b:DayAccessed>
    <b:URL>https://components101.com/transistors/2n2222a-pinout-equivalent-datasheet</b:URL>
    <b:RefOrder>10</b:RefOrder>
  </b:Source>
  <b:Source>
    <b:Tag>Tec</b:Tag>
    <b:SourceType>InternetSite</b:SourceType>
    <b:Guid>{4B88CFEF-BDC5-40C7-BB25-6C01F13235A3}</b:Guid>
    <b:Author>
      <b:Author>
        <b:NameList>
          <b:Person>
            <b:Last>Techschematic</b:Last>
          </b:Person>
        </b:NameList>
      </b:Author>
    </b:Author>
    <b:Title>UNDERSTANDING TRANSISTOR AMPLIFIERS: A COMPREHENSIVE GUIDE WITH CIRCUIT DIAGRAMS</b:Title>
    <b:URL>https://techschematic.com/transistor-amplifier-circuit-diagram</b:URL>
    <b:RefOrder>11</b:RefOrder>
  </b:Source>
  <b:Source>
    <b:Tag>cal</b:Tag>
    <b:SourceType>InternetSite</b:SourceType>
    <b:Guid>{8A2A97D8-5FCB-4E80-A92B-B337A83DD201}</b:Guid>
    <b:Author>
      <b:Author>
        <b:NameList>
          <b:Person>
            <b:Last>calculator.net</b:Last>
          </b:Person>
        </b:NameList>
      </b:Author>
    </b:Author>
    <b:Title>Resistor Calculator</b:Title>
    <b:URL>https://www.calculator.net/resistor-calculator.html</b:URL>
    <b:RefOrder>14</b:RefOrder>
  </b:Source>
  <b:Source>
    <b:Tag>phy15</b:Tag>
    <b:SourceType>InternetSite</b:SourceType>
    <b:Guid>{129D0F30-3B79-4CA8-A84E-D979DE7ECAE9}</b:Guid>
    <b:Title> Bipolar Junction Transistor</b:Title>
    <b:Author>
      <b:Author>
        <b:NameList>
          <b:Person>
            <b:Last>physics-and-radio-electronics</b:Last>
          </b:Person>
        </b:NameList>
      </b:Author>
    </b:Author>
    <b:YearAccessed>2015</b:YearAccessed>
    <b:URL>https://www.physics-and-radio-electronics.com/electronic-devices-and-circuits/transistors/bipolarjunctiontransistor/commonbaseconfiguration.html</b:URL>
    <b:RefOrder>4</b:RefOrder>
  </b:Source>
  <b:Source>
    <b:Tag>Elp13</b:Tag>
    <b:SourceType>InternetSite</b:SourceType>
    <b:Guid>{0B9A8396-B1AD-4BB1-8F70-74FFC77BD36F}</b:Guid>
    <b:Author>
      <b:Author>
        <b:NameList>
          <b:Person>
            <b:Last>Elprocus</b:Last>
          </b:Person>
        </b:NameList>
      </b:Author>
    </b:Author>
    <b:Title>Common Collector Amplifier Circuit and Its Applications</b:Title>
    <b:Year>2013</b:Year>
    <b:YearAccessed>2013</b:YearAccessed>
    <b:URL>https://www.elprocus.com/common-collector-amplifier-circuit-working/</b:URL>
    <b:RefOrder>7</b:RefOrder>
  </b:Source>
</b:Sources>
</file>

<file path=customXml/itemProps1.xml><?xml version="1.0" encoding="utf-8"?>
<ds:datastoreItem xmlns:ds="http://schemas.openxmlformats.org/officeDocument/2006/customXml" ds:itemID="{8E1225AF-9332-4D4C-94D8-7435D5EF12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91F640-D742-472E-85B3-ABD67C0E60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808657-2318-4751-938a-33e38765be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05BD60-A52E-4034-A095-38F5D41ED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3190</Words>
  <Characters>18187</Characters>
  <Application>Microsoft Office Word</Application>
  <DocSecurity>0</DocSecurity>
  <Lines>151</Lines>
  <Paragraphs>42</Paragraphs>
  <ScaleCrop>false</ScaleCrop>
  <Company/>
  <LinksUpToDate>false</LinksUpToDate>
  <CharactersWithSpaces>21335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WIN21861113 (Aled Winter)</dc:creator>
  <cp:keywords/>
  <dc:description/>
  <cp:lastModifiedBy>Rabya Kadhim</cp:lastModifiedBy>
  <cp:revision>814</cp:revision>
  <dcterms:created xsi:type="dcterms:W3CDTF">2024-02-26T22:48:00Z</dcterms:created>
  <dcterms:modified xsi:type="dcterms:W3CDTF">2024-05-28T23:01:00Z</dcterms:modified>
</cp:coreProperties>
</file>