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686BF" w14:textId="0F2355BB" w:rsidR="0089375D" w:rsidRPr="0089375D" w:rsidRDefault="252727FE" w:rsidP="0089375D">
      <w:pPr>
        <w:spacing w:line="278" w:lineRule="auto"/>
        <w:jc w:val="center"/>
        <w:rPr>
          <w:kern w:val="2"/>
          <w:lang w:eastAsia="zh-CN"/>
          <w14:ligatures w14:val="standardContextual"/>
        </w:rPr>
      </w:pPr>
      <w:r>
        <w:t>`</w:t>
      </w:r>
      <w:r w:rsidR="0089375D">
        <w:rPr>
          <w:noProof/>
        </w:rPr>
        <w:drawing>
          <wp:inline distT="0" distB="0" distL="0" distR="0" wp14:anchorId="0B1F4D99" wp14:editId="4AF0AAEB">
            <wp:extent cx="2980602" cy="1188188"/>
            <wp:effectExtent l="0" t="0" r="0" b="0"/>
            <wp:docPr id="4" name="Picture 4" descr="A close-up of black text&#10;&#10;AI-generated content may be incorrect.">
              <a:extLst xmlns:a="http://schemas.openxmlformats.org/drawingml/2006/main">
                <a:ext uri="{FF2B5EF4-FFF2-40B4-BE49-F238E27FC236}">
                  <a16:creationId xmlns:a16="http://schemas.microsoft.com/office/drawing/2014/main" id="{8923CFC6-C136-4267-92D5-D9797116E4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19C2A86" w14:textId="77777777" w:rsidR="0089375D" w:rsidRPr="0089375D" w:rsidRDefault="0089375D" w:rsidP="0089375D">
      <w:pPr>
        <w:spacing w:before="212" w:line="278" w:lineRule="auto"/>
        <w:rPr>
          <w:rFonts w:asciiTheme="minorBidi" w:hAnsiTheme="minorBidi"/>
          <w:kern w:val="2"/>
          <w:sz w:val="48"/>
          <w:szCs w:val="48"/>
          <w:lang w:eastAsia="zh-CN"/>
          <w14:ligatures w14:val="standardContextual"/>
        </w:rPr>
      </w:pPr>
      <w:r w:rsidRPr="0089375D">
        <w:rPr>
          <w:rFonts w:asciiTheme="minorBidi" w:hAnsiTheme="minorBidi"/>
          <w:b/>
          <w:bCs/>
          <w:kern w:val="2"/>
          <w:sz w:val="48"/>
          <w:szCs w:val="48"/>
          <w:lang w:eastAsia="zh-CN"/>
          <w14:ligatures w14:val="standardContextual"/>
        </w:rPr>
        <w:t xml:space="preserve">Module Name: </w:t>
      </w:r>
      <w:r w:rsidRPr="0089375D">
        <w:rPr>
          <w:rFonts w:asciiTheme="minorBidi" w:hAnsiTheme="minorBidi"/>
          <w:kern w:val="2"/>
          <w:sz w:val="48"/>
          <w:szCs w:val="48"/>
          <w:lang w:eastAsia="zh-CN"/>
          <w14:ligatures w14:val="standardContextual"/>
        </w:rPr>
        <w:t>Academic Skills in the Digital Era</w:t>
      </w:r>
    </w:p>
    <w:p w14:paraId="4F18280D" w14:textId="77777777" w:rsidR="0089375D" w:rsidRPr="0089375D" w:rsidRDefault="0089375D" w:rsidP="0089375D">
      <w:pPr>
        <w:spacing w:before="212" w:line="278" w:lineRule="auto"/>
        <w:rPr>
          <w:rFonts w:asciiTheme="minorBidi" w:hAnsiTheme="minorBidi"/>
          <w:b/>
          <w:bCs/>
          <w:kern w:val="2"/>
          <w:sz w:val="48"/>
          <w:szCs w:val="48"/>
          <w:lang w:eastAsia="zh-CN"/>
          <w14:ligatures w14:val="standardContextual"/>
        </w:rPr>
      </w:pPr>
      <w:r w:rsidRPr="0089375D">
        <w:rPr>
          <w:rFonts w:asciiTheme="minorBidi" w:hAnsiTheme="minorBidi"/>
          <w:b/>
          <w:bCs/>
          <w:kern w:val="2"/>
          <w:sz w:val="48"/>
          <w:szCs w:val="48"/>
          <w:lang w:eastAsia="zh-CN"/>
          <w14:ligatures w14:val="standardContextual"/>
        </w:rPr>
        <w:t xml:space="preserve">Module Code:  </w:t>
      </w:r>
      <w:r w:rsidRPr="0089375D">
        <w:rPr>
          <w:rFonts w:asciiTheme="minorBidi" w:hAnsiTheme="minorBidi"/>
          <w:kern w:val="2"/>
          <w:sz w:val="48"/>
          <w:szCs w:val="48"/>
          <w:lang w:eastAsia="zh-CN"/>
          <w14:ligatures w14:val="standardContextual"/>
        </w:rPr>
        <w:t>BMSW4013</w:t>
      </w:r>
    </w:p>
    <w:p w14:paraId="6CC55E9A" w14:textId="77777777" w:rsidR="0089375D" w:rsidRPr="0089375D" w:rsidRDefault="0089375D" w:rsidP="0089375D">
      <w:pPr>
        <w:spacing w:before="212" w:line="278" w:lineRule="auto"/>
        <w:rPr>
          <w:rFonts w:asciiTheme="minorBidi" w:hAnsiTheme="minorBidi"/>
          <w:kern w:val="2"/>
          <w:sz w:val="48"/>
          <w:szCs w:val="48"/>
          <w:lang w:eastAsia="zh-CN"/>
          <w14:ligatures w14:val="standardContextual"/>
        </w:rPr>
      </w:pPr>
      <w:r w:rsidRPr="0089375D">
        <w:rPr>
          <w:rFonts w:asciiTheme="minorBidi" w:hAnsiTheme="minorBidi"/>
          <w:b/>
          <w:bCs/>
          <w:kern w:val="2"/>
          <w:sz w:val="48"/>
          <w:szCs w:val="48"/>
          <w:lang w:eastAsia="zh-CN"/>
          <w14:ligatures w14:val="standardContextual"/>
        </w:rPr>
        <w:t xml:space="preserve">Assessment 1: </w:t>
      </w:r>
      <w:r w:rsidRPr="0089375D">
        <w:rPr>
          <w:rFonts w:asciiTheme="minorBidi" w:hAnsiTheme="minorBidi"/>
          <w:kern w:val="2"/>
          <w:sz w:val="48"/>
          <w:szCs w:val="48"/>
          <w:lang w:eastAsia="zh-CN"/>
          <w14:ligatures w14:val="standardContextual"/>
        </w:rPr>
        <w:t>Reflective Essay</w:t>
      </w:r>
    </w:p>
    <w:p w14:paraId="6ACB18A7" w14:textId="21E2BB34" w:rsidR="0089375D" w:rsidRPr="0089375D" w:rsidRDefault="0089375D" w:rsidP="0089375D">
      <w:pPr>
        <w:spacing w:before="3" w:line="278" w:lineRule="auto"/>
        <w:rPr>
          <w:rFonts w:asciiTheme="minorBidi" w:hAnsiTheme="minorBidi"/>
          <w:b/>
          <w:kern w:val="2"/>
          <w:sz w:val="48"/>
          <w:szCs w:val="48"/>
          <w:lang w:eastAsia="zh-CN"/>
          <w14:ligatures w14:val="standardContextual"/>
        </w:rPr>
      </w:pPr>
      <w:r w:rsidRPr="0089375D">
        <w:rPr>
          <w:rFonts w:asciiTheme="minorBidi" w:hAnsiTheme="minorBidi"/>
          <w:b/>
          <w:kern w:val="2"/>
          <w:sz w:val="48"/>
          <w:szCs w:val="48"/>
          <w:lang w:eastAsia="zh-CN"/>
          <w14:ligatures w14:val="standardContextual"/>
        </w:rPr>
        <w:t>Student Name:</w:t>
      </w:r>
      <w:r w:rsidR="009F4078">
        <w:rPr>
          <w:rFonts w:asciiTheme="minorBidi" w:hAnsiTheme="minorBidi"/>
          <w:b/>
          <w:kern w:val="2"/>
          <w:sz w:val="48"/>
          <w:szCs w:val="48"/>
          <w:lang w:eastAsia="zh-CN"/>
          <w14:ligatures w14:val="standardContextual"/>
        </w:rPr>
        <w:t xml:space="preserve"> Igor Geci</w:t>
      </w:r>
    </w:p>
    <w:p w14:paraId="0C7DAF4A" w14:textId="0997D47B" w:rsidR="0089375D" w:rsidRPr="0089375D" w:rsidRDefault="0089375D" w:rsidP="0089375D">
      <w:pPr>
        <w:spacing w:before="3" w:line="278" w:lineRule="auto"/>
        <w:rPr>
          <w:rFonts w:asciiTheme="minorBidi" w:hAnsiTheme="minorBidi"/>
          <w:b/>
          <w:kern w:val="2"/>
          <w:sz w:val="48"/>
          <w:szCs w:val="48"/>
          <w:lang w:eastAsia="zh-CN"/>
          <w14:ligatures w14:val="standardContextual"/>
        </w:rPr>
      </w:pPr>
      <w:r w:rsidRPr="0089375D">
        <w:rPr>
          <w:rFonts w:asciiTheme="minorBidi" w:hAnsiTheme="minorBidi"/>
          <w:b/>
          <w:kern w:val="2"/>
          <w:sz w:val="48"/>
          <w:szCs w:val="48"/>
          <w:lang w:eastAsia="zh-CN"/>
          <w14:ligatures w14:val="standardContextual"/>
        </w:rPr>
        <w:t>Student Number:</w:t>
      </w:r>
      <w:r w:rsidR="009F4078">
        <w:rPr>
          <w:rFonts w:asciiTheme="minorBidi" w:hAnsiTheme="minorBidi"/>
          <w:b/>
          <w:kern w:val="2"/>
          <w:sz w:val="48"/>
          <w:szCs w:val="48"/>
          <w:lang w:eastAsia="zh-CN"/>
          <w14:ligatures w14:val="standardContextual"/>
        </w:rPr>
        <w:t xml:space="preserve"> 2245999</w:t>
      </w:r>
    </w:p>
    <w:p w14:paraId="4CBA5DA8" w14:textId="77777777" w:rsidR="0089375D" w:rsidRPr="0089375D" w:rsidRDefault="0089375D" w:rsidP="0089375D">
      <w:pPr>
        <w:spacing w:line="278" w:lineRule="auto"/>
        <w:rPr>
          <w:rFonts w:asciiTheme="minorBidi" w:hAnsiTheme="minorBidi"/>
          <w:bCs/>
          <w:kern w:val="2"/>
          <w:sz w:val="48"/>
          <w:szCs w:val="48"/>
          <w:lang w:eastAsia="zh-CN"/>
          <w14:ligatures w14:val="standardContextual"/>
        </w:rPr>
      </w:pPr>
      <w:r w:rsidRPr="0089375D">
        <w:rPr>
          <w:rFonts w:asciiTheme="minorBidi" w:hAnsiTheme="minorBidi"/>
          <w:b/>
          <w:kern w:val="2"/>
          <w:sz w:val="48"/>
          <w:szCs w:val="48"/>
          <w:lang w:eastAsia="zh-CN"/>
          <w14:ligatures w14:val="standardContextual"/>
        </w:rPr>
        <w:t xml:space="preserve">Lecturer: </w:t>
      </w:r>
      <w:r w:rsidRPr="0089375D">
        <w:rPr>
          <w:rFonts w:asciiTheme="minorBidi" w:hAnsiTheme="minorBidi"/>
          <w:bCs/>
          <w:kern w:val="2"/>
          <w:sz w:val="48"/>
          <w:szCs w:val="48"/>
          <w:lang w:eastAsia="zh-CN"/>
          <w14:ligatures w14:val="standardContextual"/>
        </w:rPr>
        <w:t>Scott James</w:t>
      </w:r>
      <w:r w:rsidRPr="0089375D">
        <w:rPr>
          <w:rFonts w:asciiTheme="minorBidi" w:hAnsiTheme="minorBidi"/>
          <w:b/>
          <w:kern w:val="2"/>
          <w:sz w:val="48"/>
          <w:szCs w:val="48"/>
          <w:lang w:eastAsia="zh-CN"/>
          <w14:ligatures w14:val="standardContextual"/>
        </w:rPr>
        <w:br/>
        <w:t xml:space="preserve">Deadline: </w:t>
      </w:r>
      <w:r w:rsidRPr="0089375D">
        <w:rPr>
          <w:rFonts w:asciiTheme="minorBidi" w:hAnsiTheme="minorBidi"/>
          <w:bCs/>
          <w:kern w:val="2"/>
          <w:sz w:val="48"/>
          <w:szCs w:val="48"/>
          <w:lang w:eastAsia="zh-CN"/>
          <w14:ligatures w14:val="standardContextual"/>
        </w:rPr>
        <w:t>Monday 8</w:t>
      </w:r>
      <w:r w:rsidRPr="0089375D">
        <w:rPr>
          <w:rFonts w:asciiTheme="minorBidi" w:hAnsiTheme="minorBidi"/>
          <w:bCs/>
          <w:kern w:val="2"/>
          <w:sz w:val="48"/>
          <w:szCs w:val="48"/>
          <w:vertAlign w:val="superscript"/>
          <w:lang w:eastAsia="zh-CN"/>
          <w14:ligatures w14:val="standardContextual"/>
        </w:rPr>
        <w:t>th</w:t>
      </w:r>
      <w:r w:rsidRPr="0089375D">
        <w:rPr>
          <w:rFonts w:asciiTheme="minorBidi" w:hAnsiTheme="minorBidi"/>
          <w:bCs/>
          <w:kern w:val="2"/>
          <w:sz w:val="48"/>
          <w:szCs w:val="48"/>
          <w:lang w:eastAsia="zh-CN"/>
          <w14:ligatures w14:val="standardContextual"/>
        </w:rPr>
        <w:t xml:space="preserve"> December 23:59PM</w:t>
      </w:r>
    </w:p>
    <w:p w14:paraId="24A7E394" w14:textId="77777777" w:rsidR="0089375D" w:rsidRPr="0089375D" w:rsidRDefault="0089375D" w:rsidP="0089375D">
      <w:pPr>
        <w:spacing w:line="278" w:lineRule="auto"/>
        <w:rPr>
          <w:rFonts w:asciiTheme="minorBidi" w:hAnsiTheme="minorBidi"/>
          <w:bCs/>
          <w:kern w:val="2"/>
          <w:sz w:val="48"/>
          <w:szCs w:val="48"/>
          <w:lang w:eastAsia="zh-CN"/>
          <w14:ligatures w14:val="standardContextual"/>
        </w:rPr>
      </w:pPr>
    </w:p>
    <w:p w14:paraId="57D26DAB" w14:textId="77777777" w:rsidR="0089375D" w:rsidRPr="0089375D" w:rsidRDefault="0089375D" w:rsidP="0089375D">
      <w:pPr>
        <w:spacing w:line="278" w:lineRule="auto"/>
        <w:rPr>
          <w:rFonts w:asciiTheme="minorBidi" w:hAnsiTheme="minorBidi"/>
          <w:bCs/>
          <w:kern w:val="2"/>
          <w:sz w:val="48"/>
          <w:szCs w:val="48"/>
          <w:lang w:eastAsia="zh-CN"/>
          <w14:ligatures w14:val="standardContextual"/>
        </w:rPr>
      </w:pPr>
    </w:p>
    <w:p w14:paraId="3EC62F35" w14:textId="77777777" w:rsidR="0089375D" w:rsidRPr="0089375D" w:rsidRDefault="0089375D" w:rsidP="0089375D">
      <w:pPr>
        <w:spacing w:line="278" w:lineRule="auto"/>
        <w:rPr>
          <w:rFonts w:asciiTheme="minorBidi" w:hAnsiTheme="minorBidi"/>
          <w:bCs/>
          <w:kern w:val="2"/>
          <w:sz w:val="48"/>
          <w:szCs w:val="48"/>
          <w:lang w:eastAsia="zh-CN"/>
          <w14:ligatures w14:val="standardContextual"/>
        </w:rPr>
      </w:pPr>
    </w:p>
    <w:p w14:paraId="540DE848" w14:textId="77777777" w:rsidR="0089375D" w:rsidRPr="0089375D" w:rsidRDefault="0089375D" w:rsidP="0089375D">
      <w:pPr>
        <w:spacing w:line="278" w:lineRule="auto"/>
        <w:rPr>
          <w:rFonts w:asciiTheme="minorBidi" w:hAnsiTheme="minorBidi"/>
          <w:bCs/>
          <w:kern w:val="2"/>
          <w:sz w:val="48"/>
          <w:szCs w:val="48"/>
          <w:lang w:eastAsia="zh-CN"/>
          <w14:ligatures w14:val="standardContextual"/>
        </w:rPr>
      </w:pPr>
    </w:p>
    <w:p w14:paraId="3494FECE" w14:textId="77777777" w:rsidR="0089375D" w:rsidRPr="0089375D" w:rsidRDefault="0089375D" w:rsidP="0089375D">
      <w:pPr>
        <w:spacing w:line="278" w:lineRule="auto"/>
        <w:rPr>
          <w:rFonts w:asciiTheme="minorBidi" w:hAnsiTheme="minorBidi"/>
          <w:bCs/>
          <w:kern w:val="2"/>
          <w:sz w:val="48"/>
          <w:szCs w:val="48"/>
          <w:lang w:eastAsia="zh-CN"/>
          <w14:ligatures w14:val="standardContextual"/>
        </w:rPr>
      </w:pPr>
    </w:p>
    <w:p w14:paraId="52FFE6D9" w14:textId="77777777" w:rsidR="0089375D" w:rsidRPr="0089375D" w:rsidRDefault="0089375D" w:rsidP="0089375D">
      <w:pPr>
        <w:spacing w:line="278" w:lineRule="auto"/>
        <w:rPr>
          <w:rFonts w:asciiTheme="minorBidi" w:hAnsiTheme="minorBidi"/>
          <w:bCs/>
          <w:kern w:val="2"/>
          <w:sz w:val="48"/>
          <w:szCs w:val="48"/>
          <w:lang w:eastAsia="zh-CN"/>
          <w14:ligatures w14:val="standardContextual"/>
        </w:rPr>
      </w:pPr>
    </w:p>
    <w:p w14:paraId="768EA70C" w14:textId="77777777" w:rsidR="0089375D" w:rsidRDefault="0089375D" w:rsidP="0089375D">
      <w:pPr>
        <w:spacing w:line="278" w:lineRule="auto"/>
        <w:jc w:val="both"/>
        <w:rPr>
          <w:rFonts w:ascii="Aptos" w:hAnsi="Aptos"/>
          <w:b/>
          <w:bCs/>
          <w:kern w:val="2"/>
          <w:sz w:val="32"/>
          <w:szCs w:val="32"/>
          <w:lang w:eastAsia="zh-CN"/>
          <w14:ligatures w14:val="standardContextual"/>
        </w:rPr>
      </w:pPr>
    </w:p>
    <w:p w14:paraId="3E47EDA5" w14:textId="0DD9C607" w:rsidR="0089375D" w:rsidRPr="0089375D" w:rsidRDefault="0089375D" w:rsidP="0089375D">
      <w:pPr>
        <w:spacing w:line="278" w:lineRule="auto"/>
        <w:jc w:val="both"/>
        <w:rPr>
          <w:rFonts w:ascii="Aptos" w:hAnsi="Aptos"/>
          <w:b/>
          <w:bCs/>
          <w:kern w:val="2"/>
          <w:sz w:val="32"/>
          <w:szCs w:val="32"/>
          <w:lang w:eastAsia="zh-CN"/>
          <w14:ligatures w14:val="standardContextual"/>
        </w:rPr>
      </w:pPr>
      <w:r w:rsidRPr="0089375D">
        <w:rPr>
          <w:rFonts w:ascii="Aptos" w:hAnsi="Aptos"/>
          <w:b/>
          <w:bCs/>
          <w:kern w:val="2"/>
          <w:sz w:val="32"/>
          <w:szCs w:val="32"/>
          <w:lang w:eastAsia="zh-CN"/>
          <w14:ligatures w14:val="standardContextual"/>
        </w:rPr>
        <w:t xml:space="preserve">AI Acknowledgement  </w:t>
      </w:r>
    </w:p>
    <w:p w14:paraId="5FEFBC7F" w14:textId="77777777" w:rsidR="0089375D" w:rsidRDefault="0089375D" w:rsidP="0089375D">
      <w:pPr>
        <w:spacing w:line="278" w:lineRule="auto"/>
        <w:jc w:val="both"/>
        <w:rPr>
          <w:rFonts w:ascii="Aptos" w:hAnsi="Aptos"/>
          <w:b/>
          <w:bCs/>
          <w:kern w:val="2"/>
          <w:lang w:eastAsia="zh-CN"/>
          <w14:ligatures w14:val="standardContextual"/>
        </w:rPr>
      </w:pPr>
      <w:r w:rsidRPr="0089375D">
        <w:rPr>
          <w:rFonts w:ascii="Aptos" w:hAnsi="Aptos"/>
          <w:b/>
          <w:bCs/>
          <w:kern w:val="2"/>
          <w:lang w:eastAsia="zh-CN"/>
          <w14:ligatures w14:val="standardContextual"/>
        </w:rPr>
        <w:t xml:space="preserve">I confirm that I have not presented any AI generated materials as my own work. </w:t>
      </w:r>
    </w:p>
    <w:p w14:paraId="197B405E" w14:textId="77777777" w:rsidR="00CA61D5" w:rsidRDefault="00CA61D5" w:rsidP="0089375D">
      <w:pPr>
        <w:spacing w:line="278" w:lineRule="auto"/>
        <w:jc w:val="both"/>
        <w:rPr>
          <w:rFonts w:ascii="Aptos" w:hAnsi="Aptos"/>
          <w:b/>
          <w:bCs/>
          <w:kern w:val="2"/>
          <w:lang w:eastAsia="zh-CN"/>
          <w14:ligatures w14:val="standardContextual"/>
        </w:rPr>
      </w:pPr>
    </w:p>
    <w:p w14:paraId="2FC35964" w14:textId="77777777" w:rsidR="00CA61D5" w:rsidRDefault="00CA61D5" w:rsidP="0089375D">
      <w:pPr>
        <w:spacing w:line="278" w:lineRule="auto"/>
        <w:jc w:val="both"/>
        <w:rPr>
          <w:rFonts w:ascii="Aptos" w:hAnsi="Aptos"/>
          <w:b/>
          <w:bCs/>
          <w:kern w:val="2"/>
          <w:lang w:eastAsia="zh-CN"/>
          <w14:ligatures w14:val="standardContextual"/>
        </w:rPr>
      </w:pPr>
    </w:p>
    <w:p w14:paraId="336C206D" w14:textId="77777777" w:rsidR="00CA61D5" w:rsidRDefault="00CA61D5" w:rsidP="0089375D">
      <w:pPr>
        <w:spacing w:line="278" w:lineRule="auto"/>
        <w:jc w:val="both"/>
        <w:rPr>
          <w:rFonts w:ascii="Aptos" w:hAnsi="Aptos"/>
          <w:b/>
          <w:bCs/>
          <w:kern w:val="2"/>
          <w:lang w:eastAsia="zh-CN"/>
          <w14:ligatures w14:val="standardContextual"/>
        </w:rPr>
      </w:pPr>
    </w:p>
    <w:p w14:paraId="5D538C11" w14:textId="77777777" w:rsidR="00CA61D5" w:rsidRDefault="00CA61D5" w:rsidP="0089375D">
      <w:pPr>
        <w:spacing w:line="278" w:lineRule="auto"/>
        <w:jc w:val="both"/>
        <w:rPr>
          <w:rFonts w:ascii="Aptos" w:hAnsi="Aptos"/>
          <w:b/>
          <w:bCs/>
          <w:kern w:val="2"/>
          <w:lang w:eastAsia="zh-CN"/>
          <w14:ligatures w14:val="standardContextual"/>
        </w:rPr>
      </w:pPr>
    </w:p>
    <w:p w14:paraId="213FEAD1" w14:textId="77777777" w:rsidR="00CA61D5" w:rsidRDefault="00CA61D5" w:rsidP="0089375D">
      <w:pPr>
        <w:spacing w:line="278" w:lineRule="auto"/>
        <w:jc w:val="both"/>
        <w:rPr>
          <w:rFonts w:ascii="Aptos" w:hAnsi="Aptos"/>
          <w:b/>
          <w:bCs/>
          <w:kern w:val="2"/>
          <w:lang w:eastAsia="zh-CN"/>
          <w14:ligatures w14:val="standardContextual"/>
        </w:rPr>
      </w:pPr>
    </w:p>
    <w:p w14:paraId="67E4DCC1" w14:textId="77777777" w:rsidR="00CA61D5" w:rsidRDefault="00CA61D5" w:rsidP="0089375D">
      <w:pPr>
        <w:spacing w:line="278" w:lineRule="auto"/>
        <w:jc w:val="both"/>
        <w:rPr>
          <w:rFonts w:ascii="Aptos" w:hAnsi="Aptos"/>
          <w:b/>
          <w:bCs/>
          <w:kern w:val="2"/>
          <w:lang w:eastAsia="zh-CN"/>
          <w14:ligatures w14:val="standardContextual"/>
        </w:rPr>
      </w:pPr>
    </w:p>
    <w:p w14:paraId="5D9582D3" w14:textId="77777777" w:rsidR="00CA61D5" w:rsidRDefault="00CA61D5" w:rsidP="0089375D">
      <w:pPr>
        <w:spacing w:line="278" w:lineRule="auto"/>
        <w:jc w:val="both"/>
        <w:rPr>
          <w:rFonts w:ascii="Aptos" w:hAnsi="Aptos"/>
          <w:b/>
          <w:bCs/>
          <w:kern w:val="2"/>
          <w:lang w:eastAsia="zh-CN"/>
          <w14:ligatures w14:val="standardContextual"/>
        </w:rPr>
      </w:pPr>
    </w:p>
    <w:p w14:paraId="6DA81B1D" w14:textId="77777777" w:rsidR="00CA61D5" w:rsidRDefault="00CA61D5" w:rsidP="0089375D">
      <w:pPr>
        <w:spacing w:line="278" w:lineRule="auto"/>
        <w:jc w:val="both"/>
        <w:rPr>
          <w:rFonts w:ascii="Aptos" w:hAnsi="Aptos"/>
          <w:b/>
          <w:bCs/>
          <w:kern w:val="2"/>
          <w:lang w:eastAsia="zh-CN"/>
          <w14:ligatures w14:val="standardContextual"/>
        </w:rPr>
      </w:pPr>
    </w:p>
    <w:p w14:paraId="5DC2CBC9" w14:textId="77777777" w:rsidR="00CA61D5" w:rsidRDefault="00CA61D5" w:rsidP="0089375D">
      <w:pPr>
        <w:spacing w:line="278" w:lineRule="auto"/>
        <w:jc w:val="both"/>
        <w:rPr>
          <w:rFonts w:ascii="Aptos" w:hAnsi="Aptos"/>
          <w:b/>
          <w:bCs/>
          <w:kern w:val="2"/>
          <w:lang w:eastAsia="zh-CN"/>
          <w14:ligatures w14:val="standardContextual"/>
        </w:rPr>
      </w:pPr>
    </w:p>
    <w:p w14:paraId="3E58D9DC" w14:textId="77777777" w:rsidR="00CA61D5" w:rsidRDefault="00CA61D5" w:rsidP="0089375D">
      <w:pPr>
        <w:spacing w:line="278" w:lineRule="auto"/>
        <w:jc w:val="both"/>
        <w:rPr>
          <w:rFonts w:ascii="Aptos" w:hAnsi="Aptos"/>
          <w:b/>
          <w:bCs/>
          <w:kern w:val="2"/>
          <w:lang w:eastAsia="zh-CN"/>
          <w14:ligatures w14:val="standardContextual"/>
        </w:rPr>
      </w:pPr>
    </w:p>
    <w:p w14:paraId="3B36B3BA" w14:textId="77777777" w:rsidR="00CA61D5" w:rsidRDefault="00CA61D5" w:rsidP="0089375D">
      <w:pPr>
        <w:spacing w:line="278" w:lineRule="auto"/>
        <w:jc w:val="both"/>
        <w:rPr>
          <w:rFonts w:ascii="Aptos" w:hAnsi="Aptos"/>
          <w:b/>
          <w:bCs/>
          <w:kern w:val="2"/>
          <w:lang w:eastAsia="zh-CN"/>
          <w14:ligatures w14:val="standardContextual"/>
        </w:rPr>
      </w:pPr>
    </w:p>
    <w:p w14:paraId="718E4CC7" w14:textId="77777777" w:rsidR="00CA61D5" w:rsidRDefault="00CA61D5" w:rsidP="0089375D">
      <w:pPr>
        <w:spacing w:line="278" w:lineRule="auto"/>
        <w:jc w:val="both"/>
        <w:rPr>
          <w:rFonts w:ascii="Aptos" w:hAnsi="Aptos"/>
          <w:b/>
          <w:bCs/>
          <w:kern w:val="2"/>
          <w:lang w:eastAsia="zh-CN"/>
          <w14:ligatures w14:val="standardContextual"/>
        </w:rPr>
      </w:pPr>
    </w:p>
    <w:p w14:paraId="406D8759" w14:textId="77777777" w:rsidR="00CA61D5" w:rsidRDefault="00CA61D5" w:rsidP="0089375D">
      <w:pPr>
        <w:spacing w:line="278" w:lineRule="auto"/>
        <w:jc w:val="both"/>
        <w:rPr>
          <w:rFonts w:ascii="Aptos" w:hAnsi="Aptos"/>
          <w:b/>
          <w:bCs/>
          <w:kern w:val="2"/>
          <w:lang w:eastAsia="zh-CN"/>
          <w14:ligatures w14:val="standardContextual"/>
        </w:rPr>
      </w:pPr>
    </w:p>
    <w:p w14:paraId="02D9933B" w14:textId="77777777" w:rsidR="00CA61D5" w:rsidRDefault="00CA61D5" w:rsidP="0089375D">
      <w:pPr>
        <w:spacing w:line="278" w:lineRule="auto"/>
        <w:jc w:val="both"/>
        <w:rPr>
          <w:rFonts w:ascii="Aptos" w:hAnsi="Aptos"/>
          <w:b/>
          <w:bCs/>
          <w:kern w:val="2"/>
          <w:lang w:eastAsia="zh-CN"/>
          <w14:ligatures w14:val="standardContextual"/>
        </w:rPr>
      </w:pPr>
    </w:p>
    <w:p w14:paraId="2CD7EBFB" w14:textId="77777777" w:rsidR="00CA61D5" w:rsidRDefault="00CA61D5" w:rsidP="0089375D">
      <w:pPr>
        <w:spacing w:line="278" w:lineRule="auto"/>
        <w:jc w:val="both"/>
        <w:rPr>
          <w:rFonts w:ascii="Aptos" w:hAnsi="Aptos"/>
          <w:b/>
          <w:bCs/>
          <w:kern w:val="2"/>
          <w:lang w:eastAsia="zh-CN"/>
          <w14:ligatures w14:val="standardContextual"/>
        </w:rPr>
      </w:pPr>
    </w:p>
    <w:p w14:paraId="697B9F3C" w14:textId="77777777" w:rsidR="00CA61D5" w:rsidRDefault="00CA61D5" w:rsidP="0089375D">
      <w:pPr>
        <w:spacing w:line="278" w:lineRule="auto"/>
        <w:jc w:val="both"/>
        <w:rPr>
          <w:rFonts w:ascii="Aptos" w:hAnsi="Aptos"/>
          <w:b/>
          <w:bCs/>
          <w:kern w:val="2"/>
          <w:lang w:eastAsia="zh-CN"/>
          <w14:ligatures w14:val="standardContextual"/>
        </w:rPr>
      </w:pPr>
    </w:p>
    <w:p w14:paraId="6987D8D4" w14:textId="77777777" w:rsidR="00CA61D5" w:rsidRDefault="00CA61D5" w:rsidP="0089375D">
      <w:pPr>
        <w:spacing w:line="278" w:lineRule="auto"/>
        <w:jc w:val="both"/>
        <w:rPr>
          <w:rFonts w:ascii="Aptos" w:hAnsi="Aptos"/>
          <w:b/>
          <w:bCs/>
          <w:kern w:val="2"/>
          <w:lang w:eastAsia="zh-CN"/>
          <w14:ligatures w14:val="standardContextual"/>
        </w:rPr>
      </w:pPr>
    </w:p>
    <w:p w14:paraId="6DC2DE7F" w14:textId="77777777" w:rsidR="00CA61D5" w:rsidRDefault="00CA61D5" w:rsidP="0089375D">
      <w:pPr>
        <w:spacing w:line="278" w:lineRule="auto"/>
        <w:jc w:val="both"/>
        <w:rPr>
          <w:rFonts w:ascii="Aptos" w:hAnsi="Aptos"/>
          <w:b/>
          <w:bCs/>
          <w:kern w:val="2"/>
          <w:lang w:eastAsia="zh-CN"/>
          <w14:ligatures w14:val="standardContextual"/>
        </w:rPr>
      </w:pPr>
    </w:p>
    <w:p w14:paraId="62496E94" w14:textId="77777777" w:rsidR="00CA61D5" w:rsidRDefault="00CA61D5" w:rsidP="0089375D">
      <w:pPr>
        <w:spacing w:line="278" w:lineRule="auto"/>
        <w:jc w:val="both"/>
        <w:rPr>
          <w:rFonts w:ascii="Aptos" w:hAnsi="Aptos"/>
          <w:b/>
          <w:bCs/>
          <w:kern w:val="2"/>
          <w:lang w:eastAsia="zh-CN"/>
          <w14:ligatures w14:val="standardContextual"/>
        </w:rPr>
      </w:pPr>
    </w:p>
    <w:p w14:paraId="2057375E" w14:textId="77777777" w:rsidR="00CA61D5" w:rsidRDefault="00CA61D5" w:rsidP="0089375D">
      <w:pPr>
        <w:spacing w:line="278" w:lineRule="auto"/>
        <w:jc w:val="both"/>
        <w:rPr>
          <w:rFonts w:ascii="Aptos" w:hAnsi="Aptos"/>
          <w:b/>
          <w:bCs/>
          <w:kern w:val="2"/>
          <w:lang w:eastAsia="zh-CN"/>
          <w14:ligatures w14:val="standardContextual"/>
        </w:rPr>
      </w:pPr>
    </w:p>
    <w:p w14:paraId="41070610" w14:textId="77777777" w:rsidR="00CA61D5" w:rsidRDefault="00CA61D5" w:rsidP="0089375D">
      <w:pPr>
        <w:spacing w:line="278" w:lineRule="auto"/>
        <w:jc w:val="both"/>
        <w:rPr>
          <w:rFonts w:ascii="Aptos" w:hAnsi="Aptos"/>
          <w:b/>
          <w:bCs/>
          <w:kern w:val="2"/>
          <w:lang w:eastAsia="zh-CN"/>
          <w14:ligatures w14:val="standardContextual"/>
        </w:rPr>
      </w:pPr>
    </w:p>
    <w:p w14:paraId="68BF6B13" w14:textId="77777777" w:rsidR="00CA61D5" w:rsidRDefault="00CA61D5" w:rsidP="0089375D">
      <w:pPr>
        <w:spacing w:line="278" w:lineRule="auto"/>
        <w:jc w:val="both"/>
        <w:rPr>
          <w:rFonts w:ascii="Aptos" w:hAnsi="Aptos"/>
          <w:b/>
          <w:bCs/>
          <w:kern w:val="2"/>
          <w:lang w:eastAsia="zh-CN"/>
          <w14:ligatures w14:val="standardContextual"/>
        </w:rPr>
      </w:pPr>
    </w:p>
    <w:p w14:paraId="2BAC7F83" w14:textId="77777777" w:rsidR="00CA61D5" w:rsidRDefault="00CA61D5" w:rsidP="0089375D">
      <w:pPr>
        <w:spacing w:line="278" w:lineRule="auto"/>
        <w:jc w:val="both"/>
        <w:rPr>
          <w:rFonts w:ascii="Aptos" w:hAnsi="Aptos"/>
          <w:b/>
          <w:bCs/>
          <w:kern w:val="2"/>
          <w:lang w:eastAsia="zh-CN"/>
          <w14:ligatures w14:val="standardContextual"/>
        </w:rPr>
      </w:pPr>
    </w:p>
    <w:p w14:paraId="2CCC1A3B" w14:textId="77777777" w:rsidR="00CA61D5" w:rsidRDefault="00CA61D5" w:rsidP="0089375D">
      <w:pPr>
        <w:spacing w:line="278" w:lineRule="auto"/>
        <w:jc w:val="both"/>
        <w:rPr>
          <w:rFonts w:ascii="Aptos" w:hAnsi="Aptos"/>
          <w:b/>
          <w:bCs/>
          <w:kern w:val="2"/>
          <w:lang w:eastAsia="zh-CN"/>
          <w14:ligatures w14:val="standardContextual"/>
        </w:rPr>
      </w:pPr>
    </w:p>
    <w:p w14:paraId="68A04968" w14:textId="77777777" w:rsidR="00CA61D5" w:rsidRDefault="00CA61D5" w:rsidP="0089375D">
      <w:pPr>
        <w:spacing w:line="278" w:lineRule="auto"/>
        <w:jc w:val="both"/>
        <w:rPr>
          <w:rFonts w:ascii="Aptos" w:hAnsi="Aptos"/>
          <w:b/>
          <w:bCs/>
          <w:kern w:val="2"/>
          <w:lang w:eastAsia="zh-CN"/>
          <w14:ligatures w14:val="standardContextual"/>
        </w:rPr>
      </w:pPr>
    </w:p>
    <w:p w14:paraId="2180149D" w14:textId="77777777" w:rsidR="00CA61D5" w:rsidRDefault="00CA61D5" w:rsidP="0089375D">
      <w:pPr>
        <w:spacing w:line="278" w:lineRule="auto"/>
        <w:jc w:val="both"/>
        <w:rPr>
          <w:rFonts w:ascii="Aptos" w:hAnsi="Aptos"/>
          <w:b/>
          <w:bCs/>
          <w:kern w:val="2"/>
          <w:lang w:eastAsia="zh-CN"/>
          <w14:ligatures w14:val="standardContextual"/>
        </w:rPr>
      </w:pPr>
    </w:p>
    <w:p w14:paraId="0196DB96" w14:textId="794E3906" w:rsidR="0033625B" w:rsidRPr="0089375D" w:rsidRDefault="0033625B" w:rsidP="0033625B">
      <w:pPr>
        <w:spacing w:line="278" w:lineRule="auto"/>
        <w:jc w:val="center"/>
        <w:rPr>
          <w:rFonts w:ascii="Aptos" w:hAnsi="Aptos"/>
          <w:b/>
          <w:bCs/>
          <w:kern w:val="2"/>
          <w:sz w:val="32"/>
          <w:szCs w:val="32"/>
          <w:u w:val="single"/>
          <w:lang w:eastAsia="zh-CN"/>
          <w14:ligatures w14:val="standardContextual"/>
        </w:rPr>
      </w:pPr>
      <w:r w:rsidRPr="0033625B">
        <w:rPr>
          <w:rFonts w:ascii="Aptos" w:hAnsi="Aptos"/>
          <w:b/>
          <w:bCs/>
          <w:kern w:val="2"/>
          <w:sz w:val="32"/>
          <w:szCs w:val="32"/>
          <w:u w:val="single"/>
          <w:lang w:eastAsia="zh-CN"/>
          <w14:ligatures w14:val="standardContextual"/>
        </w:rPr>
        <w:t>Reflective Essay</w:t>
      </w:r>
    </w:p>
    <w:p w14:paraId="16C3022F" w14:textId="39720CDB" w:rsidR="001231E0" w:rsidRDefault="001231E0">
      <w:r>
        <w:t>The experience I will be focusing on in this essay is presentation</w:t>
      </w:r>
      <w:r w:rsidR="007C2C54">
        <w:t xml:space="preserve">. I have chosen this topic because </w:t>
      </w:r>
      <w:bookmarkStart w:id="0" w:name="_Int_ZZ99omtp"/>
      <w:r w:rsidR="007C2C54">
        <w:t>I think it</w:t>
      </w:r>
      <w:bookmarkEnd w:id="0"/>
      <w:r w:rsidR="007C2C54">
        <w:t xml:space="preserve"> is the one that has affected me the most</w:t>
      </w:r>
      <w:r w:rsidR="000A0175">
        <w:t xml:space="preserve"> emotionally and professionally.</w:t>
      </w:r>
      <w:r w:rsidR="007C2C54">
        <w:t xml:space="preserve"> </w:t>
      </w:r>
      <w:r w:rsidR="000A0175">
        <w:t>W</w:t>
      </w:r>
      <w:r w:rsidR="007C2C54">
        <w:t>hen it comes to assignments</w:t>
      </w:r>
      <w:r w:rsidR="000A0175">
        <w:t xml:space="preserve"> and writing, I can express myself better and </w:t>
      </w:r>
      <w:r w:rsidR="001C7EF4">
        <w:t>it is easier for me than speaking in front of other people</w:t>
      </w:r>
      <w:r>
        <w:t xml:space="preserve">. </w:t>
      </w:r>
      <w:r w:rsidR="00D83A47">
        <w:t xml:space="preserve">The presentation </w:t>
      </w:r>
      <w:r>
        <w:t xml:space="preserve">happened </w:t>
      </w:r>
      <w:r w:rsidR="00F93C75">
        <w:t xml:space="preserve">on a Tuesday morning in </w:t>
      </w:r>
      <w:r w:rsidR="005B296D">
        <w:t>class,</w:t>
      </w:r>
      <w:r w:rsidR="00F93C75">
        <w:t xml:space="preserve"> and </w:t>
      </w:r>
      <w:r w:rsidR="005B296D">
        <w:t xml:space="preserve">it was full of students and my tutor. </w:t>
      </w:r>
      <w:r w:rsidR="00D83A47">
        <w:t xml:space="preserve">We </w:t>
      </w:r>
      <w:bookmarkStart w:id="1" w:name="_Int_jqNFXZIF"/>
      <w:r w:rsidR="00D83A47">
        <w:t>were given</w:t>
      </w:r>
      <w:bookmarkEnd w:id="1"/>
      <w:r w:rsidR="00D83A47">
        <w:t xml:space="preserve"> </w:t>
      </w:r>
      <w:r w:rsidR="00995B1C">
        <w:t>a mock</w:t>
      </w:r>
      <w:r w:rsidR="007736CE">
        <w:t xml:space="preserve"> presentation </w:t>
      </w:r>
      <w:r w:rsidR="005B296D">
        <w:t xml:space="preserve">task </w:t>
      </w:r>
      <w:r w:rsidR="007736CE">
        <w:t>a week before the actual presentation</w:t>
      </w:r>
      <w:r w:rsidR="00995B1C">
        <w:t xml:space="preserve"> </w:t>
      </w:r>
      <w:r w:rsidR="005B296D">
        <w:t xml:space="preserve">that </w:t>
      </w:r>
      <w:r w:rsidR="00995B1C">
        <w:t xml:space="preserve">gave us a bit more confidence to use for the main presentation. </w:t>
      </w:r>
      <w:r w:rsidR="00DB5B4D">
        <w:t xml:space="preserve">On the day of the main </w:t>
      </w:r>
      <w:r w:rsidR="00A44CDA">
        <w:t>presentation,</w:t>
      </w:r>
      <w:r w:rsidR="00DB5B4D">
        <w:t xml:space="preserve"> </w:t>
      </w:r>
      <w:r w:rsidR="00A44CDA">
        <w:t xml:space="preserve">we had </w:t>
      </w:r>
      <w:r w:rsidR="005B296D">
        <w:t xml:space="preserve">to present a reflective presentation </w:t>
      </w:r>
      <w:r w:rsidR="00C735DD">
        <w:t xml:space="preserve">on the report that we had to write up. We had to present to our peers, speak for 5 minutes, and listen to the other presentations as well. </w:t>
      </w:r>
      <w:r w:rsidR="004560E2">
        <w:t xml:space="preserve">The digital/academic skills that were involved were communication skills. This </w:t>
      </w:r>
      <w:bookmarkStart w:id="2" w:name="_Int_i1iD0hcx"/>
      <w:r w:rsidR="004560E2">
        <w:t>was needed</w:t>
      </w:r>
      <w:bookmarkEnd w:id="2"/>
      <w:r w:rsidR="004560E2">
        <w:t xml:space="preserve"> so I</w:t>
      </w:r>
      <w:r w:rsidR="00B0645E">
        <w:t xml:space="preserve"> could speak in front of my peers confidently and clearly</w:t>
      </w:r>
      <w:r w:rsidR="00A44CDA">
        <w:t>. We also had to use listening skills</w:t>
      </w:r>
      <w:r w:rsidR="00841F28">
        <w:t xml:space="preserve"> for our peers</w:t>
      </w:r>
      <w:r w:rsidR="0060129A">
        <w:t xml:space="preserve"> when they had to present</w:t>
      </w:r>
      <w:r w:rsidR="0033625B">
        <w:t xml:space="preserve">. A </w:t>
      </w:r>
      <w:r w:rsidR="00B0645E">
        <w:t xml:space="preserve">digital skill that I used would be the use of PowerPoint. I used this tool to create a presentation </w:t>
      </w:r>
      <w:r w:rsidR="00DE174C">
        <w:t xml:space="preserve">which helped me present and </w:t>
      </w:r>
      <w:r w:rsidR="00C046F3">
        <w:t>display</w:t>
      </w:r>
      <w:r w:rsidR="00DE174C">
        <w:t xml:space="preserve"> my report in a PowerPoint.</w:t>
      </w:r>
    </w:p>
    <w:p w14:paraId="3821C275" w14:textId="6DCB0124" w:rsidR="431EA232" w:rsidRDefault="431EA232" w:rsidP="431EA232"/>
    <w:p w14:paraId="1064ED60" w14:textId="3CE64DDC" w:rsidR="0033625B" w:rsidRDefault="00E46676" w:rsidP="431EA232">
      <w:r>
        <w:t xml:space="preserve">On the day of my </w:t>
      </w:r>
      <w:r w:rsidR="001774B4">
        <w:t xml:space="preserve">presentation, I woke up with a bit of </w:t>
      </w:r>
      <w:r w:rsidR="00564E92">
        <w:t>confidence I did my usual routine and headed to class. As I got into class,</w:t>
      </w:r>
      <w:r>
        <w:t xml:space="preserve"> I</w:t>
      </w:r>
      <w:r w:rsidR="00564E92">
        <w:t xml:space="preserve"> started to feel </w:t>
      </w:r>
      <w:r>
        <w:t xml:space="preserve">nervous and not confident. Even though we had </w:t>
      </w:r>
      <w:r w:rsidR="004A2D73">
        <w:t>a mock presentation</w:t>
      </w:r>
      <w:r w:rsidR="0076101C">
        <w:t xml:space="preserve">, </w:t>
      </w:r>
      <w:r w:rsidR="004A2D73">
        <w:t xml:space="preserve">I think I did not use it to my </w:t>
      </w:r>
      <w:r w:rsidR="008721B1">
        <w:t>advantage</w:t>
      </w:r>
      <w:r w:rsidR="004A2D73">
        <w:t xml:space="preserve"> </w:t>
      </w:r>
      <w:r w:rsidR="00FB4942">
        <w:t>as well as I had to</w:t>
      </w:r>
      <w:r w:rsidR="001213C9">
        <w:t xml:space="preserve"> because if I did, I would not have a fear of standing in front of people to speak</w:t>
      </w:r>
      <w:r w:rsidR="00FB4942">
        <w:t xml:space="preserve">. </w:t>
      </w:r>
      <w:r w:rsidR="00EB1127">
        <w:t xml:space="preserve">Bernstein (2009) says that feeling nervous </w:t>
      </w:r>
      <w:r w:rsidR="001373F8">
        <w:t xml:space="preserve">can be good as it boosts your adrenaline </w:t>
      </w:r>
      <w:r w:rsidR="00D20B21">
        <w:t xml:space="preserve">and that can give you focus and clarity on the topic that you are presenting. </w:t>
      </w:r>
      <w:r w:rsidR="0046159C">
        <w:t xml:space="preserve">During my presentation </w:t>
      </w:r>
      <w:r w:rsidR="00052C87">
        <w:t>I thought to myself to just get it over with and be as fast as I can to leave</w:t>
      </w:r>
      <w:r w:rsidR="00A210AC">
        <w:t xml:space="preserve"> but after my presentation there was so much that I wanted to say that I did not say which made me feel </w:t>
      </w:r>
      <w:r w:rsidR="00C8632D">
        <w:t xml:space="preserve">even worse since I could have done better. </w:t>
      </w:r>
      <w:r w:rsidR="00C10B60">
        <w:t xml:space="preserve">After the presentation </w:t>
      </w:r>
      <w:bookmarkStart w:id="3" w:name="_Int_jiL3jWg4"/>
      <w:r w:rsidR="00C10B60">
        <w:t>was done</w:t>
      </w:r>
      <w:bookmarkEnd w:id="3"/>
      <w:r w:rsidR="00C10B60">
        <w:t xml:space="preserve"> I felt a relief that I have done it and felt better that it happened. I think it could have </w:t>
      </w:r>
      <w:r w:rsidR="00984888">
        <w:t>felt</w:t>
      </w:r>
      <w:r w:rsidR="00C10B60">
        <w:t xml:space="preserve"> worse if I went first or last</w:t>
      </w:r>
      <w:r w:rsidR="00984888">
        <w:t xml:space="preserve"> because I would be even more nervous.</w:t>
      </w:r>
    </w:p>
    <w:p w14:paraId="25C18045" w14:textId="352AA41C" w:rsidR="431EA232" w:rsidRDefault="431EA232" w:rsidP="431EA232"/>
    <w:p w14:paraId="54B184CC" w14:textId="2698C8EF" w:rsidR="00284458" w:rsidRDefault="00284458" w:rsidP="431EA232">
      <w:r>
        <w:t xml:space="preserve">For the </w:t>
      </w:r>
      <w:r w:rsidR="006E34B8">
        <w:t xml:space="preserve">presentation itself </w:t>
      </w:r>
      <w:r w:rsidR="00A21E48">
        <w:t>it</w:t>
      </w:r>
      <w:r w:rsidR="006E34B8">
        <w:t xml:space="preserve"> looked professional. I used images that were relating to my topic and </w:t>
      </w:r>
      <w:r w:rsidR="00A21E48">
        <w:t>that</w:t>
      </w:r>
      <w:r w:rsidR="006E34B8">
        <w:t xml:space="preserve"> is what made me stand out.</w:t>
      </w:r>
      <w:r w:rsidR="00A21E48">
        <w:t xml:space="preserve"> The key thing I liked about my presentation was that I did not fully read off the presentation. Even though I was nervous </w:t>
      </w:r>
      <w:r w:rsidR="00DC2B67">
        <w:t>I still tried to remember what I have written so it sounded like I knew what I was talking about.</w:t>
      </w:r>
      <w:r w:rsidR="002E3657">
        <w:t xml:space="preserve"> The most difficult part about the presentation was speaking clearly without too many stops. </w:t>
      </w:r>
      <w:r w:rsidR="00C20CE6">
        <w:t>I used quite a lot of filler words which makes me not look professional and made me sound nervous as well.</w:t>
      </w:r>
      <w:r w:rsidR="00AD4377">
        <w:t xml:space="preserve"> </w:t>
      </w:r>
      <w:proofErr w:type="spellStart"/>
      <w:r w:rsidR="00B104CB">
        <w:t>Decastro</w:t>
      </w:r>
      <w:proofErr w:type="spellEnd"/>
      <w:r w:rsidR="00B104CB">
        <w:t xml:space="preserve"> (2022) says that using too many filler words </w:t>
      </w:r>
      <w:r w:rsidR="005C69CD">
        <w:t xml:space="preserve">add no </w:t>
      </w:r>
      <w:r w:rsidR="005C69CD">
        <w:lastRenderedPageBreak/>
        <w:t xml:space="preserve">value, meaning or power to my presentation. </w:t>
      </w:r>
      <w:r w:rsidR="005169F5">
        <w:t xml:space="preserve">He also says it makes you sound unprepared and makes </w:t>
      </w:r>
      <w:r w:rsidR="007C62AB">
        <w:t xml:space="preserve">people think you are </w:t>
      </w:r>
      <w:r w:rsidR="009C6AB4">
        <w:t xml:space="preserve">excessively nervous which I was. The thing that most impressed me was that I was able to speak for around 3 minutes. Even though it was meant to be 5 minutes, </w:t>
      </w:r>
      <w:r w:rsidR="009128AF">
        <w:t xml:space="preserve">I thought I was up there for around 1 minute so if I </w:t>
      </w:r>
      <w:r w:rsidR="0052065E">
        <w:t>were</w:t>
      </w:r>
      <w:r w:rsidR="009128AF">
        <w:t xml:space="preserve"> more prepared and confident I could have pushed it to 4 or even 5 minutes</w:t>
      </w:r>
      <w:r w:rsidR="0052065E">
        <w:t>. Another thing that impressed me was how I was able to create a presentation and make it look professional. I showed my presentation to my family</w:t>
      </w:r>
      <w:r w:rsidR="50D184FC">
        <w:t>,</w:t>
      </w:r>
      <w:r w:rsidR="0052065E">
        <w:t xml:space="preserve"> and they said it looked like it was created by a professional or someone that has a lot of experience with PowerPoint. </w:t>
      </w:r>
      <w:proofErr w:type="spellStart"/>
      <w:r w:rsidR="001A227E">
        <w:t>Bestel</w:t>
      </w:r>
      <w:proofErr w:type="spellEnd"/>
      <w:r w:rsidR="001A227E">
        <w:t xml:space="preserve"> </w:t>
      </w:r>
      <w:r w:rsidR="00567753">
        <w:t xml:space="preserve">(2025) says that when presenting before you even start the PowerPoint speaks for itself because as the audience see your professional </w:t>
      </w:r>
      <w:r w:rsidR="00086C6A">
        <w:t xml:space="preserve">presentation it makes you look professional and </w:t>
      </w:r>
      <w:r w:rsidR="00E776B1">
        <w:t xml:space="preserve">gives </w:t>
      </w:r>
      <w:r w:rsidR="006221BA">
        <w:t>clarity to the audience.</w:t>
      </w:r>
      <w:r w:rsidR="52FBF2FA">
        <w:t xml:space="preserve"> This experience i think supported me from my transition to university because the more presentations that i will need to do the more confident I will get.</w:t>
      </w:r>
    </w:p>
    <w:p w14:paraId="240D606B" w14:textId="541E791B" w:rsidR="431EA232" w:rsidRDefault="431EA232" w:rsidP="431EA232"/>
    <w:p w14:paraId="4AA65CC6" w14:textId="36E633FF" w:rsidR="431EA232" w:rsidRDefault="49DCF741" w:rsidP="431EA232">
      <w:r>
        <w:t xml:space="preserve">Thinking deeply about my experience </w:t>
      </w:r>
      <w:r w:rsidR="3552386C">
        <w:t>I</w:t>
      </w:r>
      <w:r>
        <w:t xml:space="preserve"> think it has unfolded the way it has</w:t>
      </w:r>
      <w:r w:rsidR="6F70DCB5">
        <w:t xml:space="preserve"> to give me a better understanding of presenting. </w:t>
      </w:r>
      <w:r w:rsidR="3D5588FF">
        <w:t>When I</w:t>
      </w:r>
      <w:r w:rsidR="6F70DCB5">
        <w:t xml:space="preserve"> was in high school</w:t>
      </w:r>
      <w:r w:rsidR="4B55C47D">
        <w:t>,</w:t>
      </w:r>
      <w:r w:rsidR="6F70DCB5">
        <w:t xml:space="preserve"> we would always have group presentations meaning </w:t>
      </w:r>
      <w:r w:rsidR="65B6E59A">
        <w:t>I</w:t>
      </w:r>
      <w:r w:rsidR="6F70DCB5">
        <w:t xml:space="preserve"> did not have to d</w:t>
      </w:r>
      <w:r w:rsidR="3CF569B7">
        <w:t>o</w:t>
      </w:r>
      <w:r w:rsidR="6F70DCB5">
        <w:t xml:space="preserve"> as much talking as i have to do now in </w:t>
      </w:r>
      <w:r w:rsidR="33C7D73B">
        <w:t>university</w:t>
      </w:r>
      <w:r w:rsidR="368FD84E">
        <w:t xml:space="preserve">. What i learned as a learner is that practice makes perfect. If i had practiced my presentation in front of a </w:t>
      </w:r>
      <w:r w:rsidR="72F3FB1C">
        <w:t xml:space="preserve">small group, I believe I could have performed 10 times better than I did. Although i did </w:t>
      </w:r>
      <w:r w:rsidR="361D0271">
        <w:t xml:space="preserve">not perform as well as I would have wanted to, i still developed some academic and digital skills throughout my presentation. The skills i learnt were communication skills, </w:t>
      </w:r>
      <w:r w:rsidR="40DB3507">
        <w:t>presenting skills and the use of PowerPoint skills. These skills will help me in the future to deliver a more professional present</w:t>
      </w:r>
      <w:r w:rsidR="5D1F2D4C">
        <w:t>ation</w:t>
      </w:r>
      <w:r w:rsidR="006C7A16">
        <w:t xml:space="preserve">. </w:t>
      </w:r>
      <w:proofErr w:type="spellStart"/>
      <w:r w:rsidR="00005860">
        <w:t>Coursera</w:t>
      </w:r>
      <w:proofErr w:type="spellEnd"/>
      <w:r w:rsidR="00005860">
        <w:t xml:space="preserve"> staff (2024) say that </w:t>
      </w:r>
      <w:r w:rsidR="001D7C2C">
        <w:t xml:space="preserve">presentation skills are important not just in a professional or academic setting, these skills can </w:t>
      </w:r>
      <w:bookmarkStart w:id="4" w:name="_Int_kq70Hnka"/>
      <w:r w:rsidR="001D7C2C">
        <w:t>be used</w:t>
      </w:r>
      <w:bookmarkEnd w:id="4"/>
      <w:r w:rsidR="001D7C2C">
        <w:t xml:space="preserve"> when delivering a speech at a wedding or even </w:t>
      </w:r>
      <w:r w:rsidR="00412977">
        <w:t>making a toast at a dinner or an event.</w:t>
      </w:r>
      <w:r w:rsidR="5D1F2D4C">
        <w:t xml:space="preserve"> </w:t>
      </w:r>
      <w:r w:rsidR="003858DE">
        <w:t xml:space="preserve">The positive and negative aspects of my experience were significant because </w:t>
      </w:r>
      <w:r w:rsidR="00216731">
        <w:t>they can physically and emotionally change me</w:t>
      </w:r>
      <w:r w:rsidR="00032F44">
        <w:t xml:space="preserve">. They can make me more confident and make me </w:t>
      </w:r>
      <w:r w:rsidR="00662DDD">
        <w:t xml:space="preserve">more aware </w:t>
      </w:r>
      <w:r w:rsidR="00854191">
        <w:t xml:space="preserve">of how to prepare whenever I </w:t>
      </w:r>
      <w:r w:rsidR="00D82DE8">
        <w:t>must</w:t>
      </w:r>
      <w:r w:rsidR="00854191">
        <w:t xml:space="preserve"> complete a presentation or any task that requires preparation.</w:t>
      </w:r>
    </w:p>
    <w:p w14:paraId="31653236" w14:textId="072CEE32" w:rsidR="431EA232" w:rsidRDefault="431EA232" w:rsidP="431EA232"/>
    <w:p w14:paraId="5A6C89D0" w14:textId="15357B77" w:rsidR="0065287F" w:rsidRDefault="007E0390" w:rsidP="431EA232">
      <w:r>
        <w:t xml:space="preserve">If I had to </w:t>
      </w:r>
      <w:r w:rsidR="00A60C5C">
        <w:t xml:space="preserve">do another presentation </w:t>
      </w:r>
      <w:bookmarkStart w:id="5" w:name="_Int_bCStcmU0"/>
      <w:r w:rsidR="00A60C5C">
        <w:t>in the near future</w:t>
      </w:r>
      <w:bookmarkEnd w:id="5"/>
      <w:r w:rsidR="00A60C5C">
        <w:t xml:space="preserve">, I </w:t>
      </w:r>
      <w:r w:rsidR="005F5438">
        <w:t>would</w:t>
      </w:r>
      <w:r w:rsidR="00A60C5C">
        <w:t xml:space="preserve"> make sure to prepare myself </w:t>
      </w:r>
      <w:r w:rsidR="00602960">
        <w:t>by presenting to a small group for example my family</w:t>
      </w:r>
      <w:r w:rsidR="009D3899">
        <w:t>. I would also test myself by presenting and recording myself. I would make sure to aim for 5 minutes and use l</w:t>
      </w:r>
      <w:r w:rsidR="003F7BE7">
        <w:t xml:space="preserve">ess filler words to make myself sound </w:t>
      </w:r>
      <w:r w:rsidR="00025B50">
        <w:t xml:space="preserve">professional. </w:t>
      </w:r>
      <w:r w:rsidR="003D00FD">
        <w:t>The University Of Sheffield (</w:t>
      </w:r>
      <w:r w:rsidR="00697D84">
        <w:t xml:space="preserve">2022) states that </w:t>
      </w:r>
      <w:r w:rsidR="0020026F">
        <w:t>even if practicing by yourself in front of a mirror can boost your confidence and even recording it can give you an insight into where you can make improvements so you can go back and rehearse it again with the new changes.</w:t>
      </w:r>
      <w:r w:rsidR="000F20FA">
        <w:t xml:space="preserve"> The skills I need to improve are delivery skills, presenting skills and communication skills. These skills are </w:t>
      </w:r>
      <w:bookmarkStart w:id="6" w:name="_Int_BFAcniAO"/>
      <w:r w:rsidR="000F20FA">
        <w:t>very important</w:t>
      </w:r>
      <w:bookmarkEnd w:id="6"/>
      <w:r w:rsidR="000F20FA">
        <w:t xml:space="preserve"> when you are presenting because without them </w:t>
      </w:r>
      <w:r w:rsidR="009D29DF">
        <w:t xml:space="preserve">your presentation can </w:t>
      </w:r>
      <w:r w:rsidR="009D29DF">
        <w:lastRenderedPageBreak/>
        <w:t xml:space="preserve">look </w:t>
      </w:r>
      <w:r w:rsidR="007E577B">
        <w:t xml:space="preserve">dull and ineffective to the audience. </w:t>
      </w:r>
      <w:r w:rsidR="00A87C9A">
        <w:t>The delivery skill is important because it comes in different sections</w:t>
      </w:r>
      <w:r w:rsidR="00AF7772">
        <w:t xml:space="preserve"> for example your body language. </w:t>
      </w:r>
      <w:r w:rsidR="005172D0">
        <w:t xml:space="preserve">Your body language tells a lot about you and your interest in your topic. Another </w:t>
      </w:r>
      <w:r w:rsidR="00370595">
        <w:t xml:space="preserve">example is your voice. Your voice is the main tool when presenting so having a loud and clear voice helps </w:t>
      </w:r>
      <w:r w:rsidR="0094083E">
        <w:t xml:space="preserve">you </w:t>
      </w:r>
      <w:r w:rsidR="000E32BC">
        <w:t xml:space="preserve">become </w:t>
      </w:r>
      <w:r w:rsidR="008C0B5F">
        <w:t xml:space="preserve">better at presenting. </w:t>
      </w:r>
      <w:r w:rsidR="00DD754F">
        <w:t>And finally watching your pace</w:t>
      </w:r>
      <w:r w:rsidR="008221E2">
        <w:t xml:space="preserve">. Speaking too fast </w:t>
      </w:r>
      <w:r w:rsidR="00E04D1B">
        <w:t xml:space="preserve">can make the audience not understand what you are saying so pacing yourself </w:t>
      </w:r>
      <w:r w:rsidR="0092071B">
        <w:t xml:space="preserve">and hitting </w:t>
      </w:r>
      <w:r w:rsidR="00A84EDC">
        <w:t xml:space="preserve">a certain time at the end of the presentation can give you a good presentation. </w:t>
      </w:r>
      <w:r w:rsidR="00496E60">
        <w:t>University Of Birmingham (</w:t>
      </w:r>
      <w:r w:rsidR="00C12026">
        <w:t>2025)</w:t>
      </w:r>
      <w:r w:rsidR="00411034">
        <w:t xml:space="preserve">. </w:t>
      </w:r>
      <w:r w:rsidR="008B7C94">
        <w:t>From this experience I have learned to practice</w:t>
      </w:r>
      <w:r w:rsidR="0002344B">
        <w:t xml:space="preserve"> and prepare myself better for </w:t>
      </w:r>
      <w:r w:rsidR="00E55B9A">
        <w:t xml:space="preserve">any future presentations that I </w:t>
      </w:r>
      <w:r w:rsidR="00E61985">
        <w:t>may have</w:t>
      </w:r>
      <w:r w:rsidR="0006771A">
        <w:t xml:space="preserve">. Doing this I will surely become more confident and successful when presenting </w:t>
      </w:r>
      <w:r w:rsidR="002B48A0">
        <w:t xml:space="preserve">whether it’ is academically or in a </w:t>
      </w:r>
      <w:r w:rsidR="007B71CB">
        <w:t>professional environment.</w:t>
      </w:r>
    </w:p>
    <w:p w14:paraId="279A4303" w14:textId="77777777" w:rsidR="00B512B5" w:rsidRDefault="00B512B5" w:rsidP="431EA232"/>
    <w:p w14:paraId="4F0A7ACA" w14:textId="621EDA5E" w:rsidR="00B512B5" w:rsidRDefault="006A25CC" w:rsidP="431EA232">
      <w:pPr>
        <w:rPr>
          <w:rFonts w:eastAsia="Times New Roman"/>
          <w:color w:val="000000"/>
        </w:rPr>
      </w:pPr>
      <w:r>
        <w:t xml:space="preserve">Next time I face a similar experience I want to prepare myself </w:t>
      </w:r>
      <w:r w:rsidR="006D5D27">
        <w:t xml:space="preserve">properly </w:t>
      </w:r>
      <w:r w:rsidR="0076348F">
        <w:t xml:space="preserve">and make sure I practice my delivery. </w:t>
      </w:r>
      <w:r w:rsidR="00B01787">
        <w:t xml:space="preserve">Next time I would like to </w:t>
      </w:r>
      <w:r w:rsidR="004E3A58">
        <w:t xml:space="preserve">prepare myself by gaining knowledge on the certain topic I am presenting about and creating a professional and eye-catching </w:t>
      </w:r>
      <w:r w:rsidR="0029614F">
        <w:t xml:space="preserve">PowerPoint. From this I would start by practicing in front of my family of friends and recording myself to give myself </w:t>
      </w:r>
      <w:r w:rsidR="00917F27">
        <w:t xml:space="preserve">an insight on where I would need to improve and if my timing is right. </w:t>
      </w:r>
      <w:r w:rsidR="00645FFF">
        <w:t xml:space="preserve">Once I do </w:t>
      </w:r>
      <w:r w:rsidR="00BB1035">
        <w:t>this, easing</w:t>
      </w:r>
      <w:r w:rsidR="00645FFF">
        <w:t xml:space="preserve"> towards the date of my presentation I would learn small bits </w:t>
      </w:r>
      <w:r w:rsidR="00BB1035">
        <w:t xml:space="preserve">and timing myself making sure I stay in time </w:t>
      </w:r>
      <w:r w:rsidR="00C53C87">
        <w:t xml:space="preserve">and this would also help the flow </w:t>
      </w:r>
      <w:r w:rsidR="00DF0B69">
        <w:t>of my presentation.</w:t>
      </w:r>
      <w:r w:rsidR="00F81BA2">
        <w:t xml:space="preserve"> </w:t>
      </w:r>
      <w:r w:rsidR="009A1096">
        <w:t xml:space="preserve">The support I would use would be online tutors that </w:t>
      </w:r>
      <w:r w:rsidR="0034041D">
        <w:t xml:space="preserve">expertise in presenting. I would also speak to my tutors on how I could improve. </w:t>
      </w:r>
      <w:r w:rsidR="00211EE9">
        <w:t xml:space="preserve">By doing all this I would hope it would be enough for me to deliver a </w:t>
      </w:r>
      <w:r w:rsidR="0034041D">
        <w:t>well-presented</w:t>
      </w:r>
      <w:r w:rsidR="00211EE9">
        <w:t xml:space="preserve"> presentation. </w:t>
      </w:r>
      <w:r w:rsidR="00F3653C" w:rsidRPr="00E93BB7">
        <w:rPr>
          <w:rFonts w:eastAsia="Times New Roman"/>
          <w:color w:val="000000"/>
        </w:rPr>
        <w:t>By combining thoughtful content preparation with deliberate rehearsal, you can deliver a confident</w:t>
      </w:r>
      <w:r w:rsidR="00E93BB7">
        <w:rPr>
          <w:rFonts w:eastAsia="Times New Roman"/>
          <w:color w:val="000000"/>
        </w:rPr>
        <w:t xml:space="preserve"> and </w:t>
      </w:r>
      <w:r w:rsidR="00F3653C" w:rsidRPr="00E93BB7">
        <w:rPr>
          <w:rFonts w:eastAsia="Times New Roman"/>
          <w:color w:val="000000"/>
        </w:rPr>
        <w:t>engaging presentation across both academic and professional environments (</w:t>
      </w:r>
      <w:proofErr w:type="spellStart"/>
      <w:r w:rsidR="00F3653C" w:rsidRPr="00E93BB7">
        <w:rPr>
          <w:rFonts w:eastAsia="Times New Roman"/>
          <w:color w:val="000000"/>
        </w:rPr>
        <w:t>Coursera</w:t>
      </w:r>
      <w:proofErr w:type="spellEnd"/>
      <w:r w:rsidR="00F3653C" w:rsidRPr="00E93BB7">
        <w:rPr>
          <w:rFonts w:eastAsia="Times New Roman"/>
          <w:color w:val="000000"/>
        </w:rPr>
        <w:t xml:space="preserve"> Staff, 2024).</w:t>
      </w:r>
    </w:p>
    <w:p w14:paraId="6C7DE31D" w14:textId="0DD49224" w:rsidR="0034041D" w:rsidRDefault="007120D6" w:rsidP="431EA232">
      <w:pPr>
        <w:rPr>
          <w:rFonts w:eastAsia="Times New Roman"/>
          <w:b/>
          <w:bCs/>
          <w:color w:val="000000"/>
          <w:u w:val="single"/>
        </w:rPr>
      </w:pPr>
      <w:r w:rsidRPr="007120D6">
        <w:rPr>
          <w:rFonts w:eastAsia="Times New Roman"/>
          <w:b/>
          <w:bCs/>
          <w:color w:val="000000"/>
          <w:u w:val="single"/>
        </w:rPr>
        <w:t>SMART Action Plan</w:t>
      </w:r>
    </w:p>
    <w:p w14:paraId="5CC1330E" w14:textId="38B62FEF" w:rsidR="007120D6" w:rsidRPr="00B60901" w:rsidRDefault="007120D6" w:rsidP="431EA232">
      <w:pPr>
        <w:rPr>
          <w:rFonts w:eastAsia="Times New Roman"/>
          <w:color w:val="000000"/>
        </w:rPr>
      </w:pPr>
      <w:r>
        <w:rPr>
          <w:rFonts w:eastAsia="Times New Roman"/>
          <w:b/>
          <w:bCs/>
          <w:color w:val="000000"/>
        </w:rPr>
        <w:t>Specific:</w:t>
      </w:r>
      <w:r w:rsidR="00B60901">
        <w:rPr>
          <w:rFonts w:eastAsia="Times New Roman"/>
          <w:b/>
          <w:bCs/>
          <w:color w:val="000000"/>
        </w:rPr>
        <w:t xml:space="preserve"> </w:t>
      </w:r>
      <w:r w:rsidR="00D300DF">
        <w:rPr>
          <w:rFonts w:eastAsia="Times New Roman"/>
          <w:color w:val="000000"/>
        </w:rPr>
        <w:t>I will improve my presenting skills by practicing in front of a group whenever I need confidence.</w:t>
      </w:r>
    </w:p>
    <w:p w14:paraId="544F1597" w14:textId="4BD4F364" w:rsidR="00B022DB" w:rsidRPr="007B415B" w:rsidRDefault="00B022DB" w:rsidP="431EA232">
      <w:pPr>
        <w:rPr>
          <w:rFonts w:eastAsia="Times New Roman"/>
          <w:color w:val="000000"/>
        </w:rPr>
      </w:pPr>
      <w:r>
        <w:rPr>
          <w:rFonts w:eastAsia="Times New Roman"/>
          <w:b/>
          <w:bCs/>
          <w:color w:val="000000"/>
        </w:rPr>
        <w:t>Measurable:</w:t>
      </w:r>
      <w:r w:rsidR="007B415B">
        <w:rPr>
          <w:rFonts w:eastAsia="Times New Roman"/>
          <w:b/>
          <w:bCs/>
          <w:color w:val="000000"/>
        </w:rPr>
        <w:t xml:space="preserve"> </w:t>
      </w:r>
      <w:r w:rsidR="007B415B">
        <w:rPr>
          <w:rFonts w:eastAsia="Times New Roman"/>
          <w:color w:val="000000"/>
        </w:rPr>
        <w:t>I will record myself whenever I am practicing aiming for the recommended presentation time.</w:t>
      </w:r>
    </w:p>
    <w:p w14:paraId="67F715A1" w14:textId="573355AB" w:rsidR="00B022DB" w:rsidRPr="00170AAD" w:rsidRDefault="00B022DB" w:rsidP="431EA232">
      <w:pPr>
        <w:rPr>
          <w:rFonts w:eastAsia="Times New Roman"/>
          <w:color w:val="000000"/>
        </w:rPr>
      </w:pPr>
      <w:r>
        <w:rPr>
          <w:rFonts w:eastAsia="Times New Roman"/>
          <w:b/>
          <w:bCs/>
          <w:color w:val="000000"/>
        </w:rPr>
        <w:t>Achievable:</w:t>
      </w:r>
      <w:r w:rsidR="00170AAD">
        <w:rPr>
          <w:rFonts w:eastAsia="Times New Roman"/>
          <w:b/>
          <w:bCs/>
          <w:color w:val="000000"/>
        </w:rPr>
        <w:t xml:space="preserve"> </w:t>
      </w:r>
      <w:r w:rsidR="00170AAD">
        <w:rPr>
          <w:rFonts w:eastAsia="Times New Roman"/>
          <w:color w:val="000000"/>
        </w:rPr>
        <w:t xml:space="preserve">It is achievable </w:t>
      </w:r>
      <w:r w:rsidR="00B879CF">
        <w:rPr>
          <w:rFonts w:eastAsia="Times New Roman"/>
          <w:color w:val="000000"/>
        </w:rPr>
        <w:t>because it could only take 10-20 minutes practicing and recording myself.</w:t>
      </w:r>
    </w:p>
    <w:p w14:paraId="4B193D56" w14:textId="2F7ECB7F" w:rsidR="00B022DB" w:rsidRPr="00B879CF" w:rsidRDefault="00775904" w:rsidP="431EA232">
      <w:pPr>
        <w:rPr>
          <w:rFonts w:eastAsia="Times New Roman"/>
          <w:color w:val="000000"/>
        </w:rPr>
      </w:pPr>
      <w:r>
        <w:rPr>
          <w:rFonts w:eastAsia="Times New Roman"/>
          <w:b/>
          <w:bCs/>
          <w:color w:val="000000"/>
        </w:rPr>
        <w:t>Relevant:</w:t>
      </w:r>
      <w:r w:rsidR="00B879CF">
        <w:rPr>
          <w:rFonts w:eastAsia="Times New Roman"/>
          <w:b/>
          <w:bCs/>
          <w:color w:val="000000"/>
        </w:rPr>
        <w:t xml:space="preserve"> </w:t>
      </w:r>
      <w:r w:rsidR="00D85645">
        <w:rPr>
          <w:rFonts w:eastAsia="Times New Roman"/>
          <w:color w:val="000000"/>
        </w:rPr>
        <w:t>Practicing and preparing myself will help me present whenever needed.</w:t>
      </w:r>
    </w:p>
    <w:p w14:paraId="58630726" w14:textId="3F6F9077" w:rsidR="00775904" w:rsidRPr="00D85645" w:rsidRDefault="00775904" w:rsidP="431EA232">
      <w:pPr>
        <w:rPr>
          <w:rFonts w:eastAsia="Times New Roman"/>
          <w:color w:val="000000"/>
        </w:rPr>
      </w:pPr>
      <w:r>
        <w:rPr>
          <w:rFonts w:eastAsia="Times New Roman"/>
          <w:b/>
          <w:bCs/>
          <w:color w:val="000000"/>
        </w:rPr>
        <w:t>Time-bound:</w:t>
      </w:r>
      <w:r w:rsidR="00D85645">
        <w:rPr>
          <w:rFonts w:eastAsia="Times New Roman"/>
          <w:b/>
          <w:bCs/>
          <w:color w:val="000000"/>
        </w:rPr>
        <w:t xml:space="preserve"> </w:t>
      </w:r>
      <w:r w:rsidR="00CA3626">
        <w:rPr>
          <w:rFonts w:eastAsia="Times New Roman"/>
          <w:color w:val="000000"/>
        </w:rPr>
        <w:t>I would do this a month before each presentation task.</w:t>
      </w:r>
    </w:p>
    <w:p w14:paraId="6F5134AE" w14:textId="4AA1D8F8" w:rsidR="275F0CCE" w:rsidRPr="00E93BB7" w:rsidRDefault="275F0CCE" w:rsidP="431EA232"/>
    <w:p w14:paraId="3CC5EF7A" w14:textId="77777777" w:rsidR="00D6513D" w:rsidRDefault="00D6513D" w:rsidP="431EA232"/>
    <w:p w14:paraId="3DF3BB72" w14:textId="222AF20A" w:rsidR="00D6513D" w:rsidRDefault="00D6513D" w:rsidP="00D6513D">
      <w:pPr>
        <w:jc w:val="center"/>
        <w:rPr>
          <w:b/>
          <w:bCs/>
          <w:sz w:val="32"/>
          <w:szCs w:val="32"/>
          <w:u w:val="single"/>
        </w:rPr>
      </w:pPr>
      <w:r w:rsidRPr="00D6513D">
        <w:rPr>
          <w:b/>
          <w:bCs/>
          <w:sz w:val="32"/>
          <w:szCs w:val="32"/>
          <w:u w:val="single"/>
        </w:rPr>
        <w:lastRenderedPageBreak/>
        <w:t>References</w:t>
      </w:r>
    </w:p>
    <w:p w14:paraId="21FF6368" w14:textId="5592581D" w:rsidR="00D6513D" w:rsidRDefault="00D6513D" w:rsidP="00D6513D">
      <w:pPr>
        <w:rPr>
          <w:rFonts w:eastAsia="Times New Roman"/>
        </w:rPr>
      </w:pPr>
      <w:r w:rsidRPr="00D6513D">
        <w:rPr>
          <w:rFonts w:eastAsia="Times New Roman"/>
          <w:color w:val="000000"/>
        </w:rPr>
        <w:t>Bernstein, L. (2009) ‘</w:t>
      </w:r>
      <w:r w:rsidRPr="00E805E6">
        <w:rPr>
          <w:rFonts w:eastAsia="Times New Roman"/>
          <w:i/>
          <w:iCs/>
          <w:color w:val="000000"/>
        </w:rPr>
        <w:t>Conquering the public speaking nerves</w:t>
      </w:r>
      <w:r w:rsidR="00E805E6">
        <w:rPr>
          <w:rFonts w:eastAsia="Times New Roman"/>
          <w:color w:val="000000"/>
        </w:rPr>
        <w:t>.’</w:t>
      </w:r>
      <w:r w:rsidRPr="00D6513D">
        <w:rPr>
          <w:rStyle w:val="apple-converted-space"/>
          <w:rFonts w:eastAsia="Times New Roman"/>
          <w:color w:val="000000"/>
        </w:rPr>
        <w:t> </w:t>
      </w:r>
      <w:r w:rsidR="00176283" w:rsidRPr="00D6513D">
        <w:rPr>
          <w:rStyle w:val="Emphasis"/>
          <w:rFonts w:eastAsia="Times New Roman"/>
          <w:color w:val="000000"/>
        </w:rPr>
        <w:t>GreatSpeechWriting.co.uk</w:t>
      </w:r>
      <w:r w:rsidR="00176283">
        <w:rPr>
          <w:rFonts w:eastAsia="Times New Roman"/>
          <w:color w:val="000000"/>
        </w:rPr>
        <w:t xml:space="preserve">. </w:t>
      </w:r>
      <w:r w:rsidR="00176283" w:rsidRPr="00D6513D">
        <w:rPr>
          <w:rFonts w:eastAsia="Times New Roman"/>
          <w:color w:val="000000"/>
        </w:rPr>
        <w:t>Available</w:t>
      </w:r>
      <w:r w:rsidRPr="00D6513D">
        <w:rPr>
          <w:rFonts w:eastAsia="Times New Roman"/>
          <w:color w:val="000000"/>
        </w:rPr>
        <w:t xml:space="preserve"> at:</w:t>
      </w:r>
      <w:r w:rsidRPr="00D6513D">
        <w:rPr>
          <w:rStyle w:val="apple-converted-space"/>
          <w:rFonts w:eastAsia="Times New Roman"/>
          <w:color w:val="000000"/>
        </w:rPr>
        <w:t> </w:t>
      </w:r>
      <w:hyperlink r:id="rId5" w:tgtFrame="_new" w:history="1">
        <w:r w:rsidRPr="00D6513D">
          <w:rPr>
            <w:rStyle w:val="Hyperlink"/>
            <w:rFonts w:eastAsia="Times New Roman"/>
          </w:rPr>
          <w:t>https://www.greatspeechwriting.co.uk/speechwriting/conquering-the-public-speaking-nerves/</w:t>
        </w:r>
      </w:hyperlink>
      <w:r w:rsidR="00E03C13">
        <w:rPr>
          <w:rFonts w:eastAsia="Times New Roman"/>
        </w:rPr>
        <w:t xml:space="preserve"> Accessed on (4</w:t>
      </w:r>
      <w:r w:rsidR="00E03C13" w:rsidRPr="00E03C13">
        <w:rPr>
          <w:rFonts w:eastAsia="Times New Roman"/>
          <w:vertAlign w:val="superscript"/>
        </w:rPr>
        <w:t>th</w:t>
      </w:r>
      <w:r w:rsidR="00E03C13">
        <w:rPr>
          <w:rFonts w:eastAsia="Times New Roman"/>
        </w:rPr>
        <w:t xml:space="preserve"> December 2025)</w:t>
      </w:r>
    </w:p>
    <w:p w14:paraId="151BCDF2" w14:textId="7132C218" w:rsidR="00A919EF" w:rsidRPr="00F36612" w:rsidRDefault="00A919EF" w:rsidP="00D6513D">
      <w:pPr>
        <w:rPr>
          <w:rFonts w:eastAsia="Times New Roman"/>
        </w:rPr>
      </w:pPr>
      <w:proofErr w:type="spellStart"/>
      <w:r w:rsidRPr="00F36612">
        <w:rPr>
          <w:rFonts w:eastAsia="Times New Roman" w:cs="Times New Roman"/>
          <w:color w:val="000000"/>
          <w:lang w:eastAsia="en-GB"/>
        </w:rPr>
        <w:t>Decastro</w:t>
      </w:r>
      <w:proofErr w:type="spellEnd"/>
      <w:r w:rsidRPr="00F36612">
        <w:rPr>
          <w:rFonts w:eastAsia="Times New Roman" w:cs="Times New Roman"/>
          <w:color w:val="000000"/>
          <w:lang w:eastAsia="en-GB"/>
        </w:rPr>
        <w:t>, M.</w:t>
      </w:r>
      <w:r w:rsidR="00CD3C8B">
        <w:rPr>
          <w:rFonts w:eastAsia="Times New Roman" w:cs="Times New Roman"/>
          <w:color w:val="000000"/>
          <w:lang w:eastAsia="en-GB"/>
        </w:rPr>
        <w:t xml:space="preserve"> </w:t>
      </w:r>
      <w:r w:rsidR="00F36612" w:rsidRPr="00F36612">
        <w:rPr>
          <w:rFonts w:eastAsia="Times New Roman" w:cs="Times New Roman"/>
          <w:color w:val="000000"/>
          <w:lang w:eastAsia="en-GB"/>
        </w:rPr>
        <w:t>(</w:t>
      </w:r>
      <w:r w:rsidRPr="00F36612">
        <w:rPr>
          <w:rFonts w:eastAsia="Times New Roman" w:cs="Times New Roman"/>
          <w:color w:val="000000"/>
          <w:lang w:eastAsia="en-GB"/>
        </w:rPr>
        <w:t>2022</w:t>
      </w:r>
      <w:r w:rsidR="00F36612" w:rsidRPr="00F36612">
        <w:rPr>
          <w:rFonts w:eastAsia="Times New Roman" w:cs="Times New Roman"/>
          <w:color w:val="000000"/>
          <w:lang w:eastAsia="en-GB"/>
        </w:rPr>
        <w:t>)</w:t>
      </w:r>
      <w:r w:rsidRPr="00F36612">
        <w:rPr>
          <w:rFonts w:eastAsia="Times New Roman" w:cs="Times New Roman"/>
          <w:color w:val="000000"/>
          <w:lang w:eastAsia="en-GB"/>
        </w:rPr>
        <w:t>. </w:t>
      </w:r>
      <w:r w:rsidR="00176283">
        <w:rPr>
          <w:rFonts w:eastAsia="Times New Roman" w:cs="Times New Roman"/>
          <w:color w:val="000000"/>
          <w:lang w:eastAsia="en-GB"/>
        </w:rPr>
        <w:t>‘</w:t>
      </w:r>
      <w:r w:rsidRPr="00E805E6">
        <w:rPr>
          <w:rFonts w:eastAsia="Times New Roman" w:cs="Times New Roman"/>
          <w:i/>
          <w:iCs/>
          <w:color w:val="000000"/>
          <w:lang w:eastAsia="en-GB"/>
        </w:rPr>
        <w:t>The problem with filler words when presenting and how to control your use of them</w:t>
      </w:r>
      <w:r w:rsidR="00E805E6">
        <w:rPr>
          <w:rFonts w:eastAsia="Times New Roman" w:cs="Times New Roman"/>
          <w:color w:val="000000"/>
          <w:lang w:eastAsia="en-GB"/>
        </w:rPr>
        <w:t>.’</w:t>
      </w:r>
      <w:r w:rsidRPr="00F36612">
        <w:rPr>
          <w:rFonts w:eastAsia="Times New Roman" w:cs="Times New Roman"/>
          <w:color w:val="000000"/>
          <w:lang w:eastAsia="en-GB"/>
        </w:rPr>
        <w:t xml:space="preserve"> MindfulPresenter.</w:t>
      </w:r>
      <w:r w:rsidR="005F713F">
        <w:rPr>
          <w:rFonts w:eastAsia="Times New Roman" w:cs="Times New Roman"/>
          <w:color w:val="000000"/>
          <w:lang w:eastAsia="en-GB"/>
        </w:rPr>
        <w:t xml:space="preserve"> </w:t>
      </w:r>
      <w:r w:rsidRPr="00F36612">
        <w:rPr>
          <w:rFonts w:eastAsia="Times New Roman" w:cs="Times New Roman"/>
          <w:color w:val="000000"/>
          <w:lang w:eastAsia="en-GB"/>
        </w:rPr>
        <w:t>Available at: </w:t>
      </w:r>
      <w:hyperlink r:id="rId6" w:tgtFrame="_new" w:history="1">
        <w:r w:rsidRPr="00F36612">
          <w:rPr>
            <w:rFonts w:eastAsia="Times New Roman" w:cs="Times New Roman"/>
            <w:color w:val="0000FF"/>
            <w:u w:val="single"/>
            <w:lang w:eastAsia="en-GB"/>
          </w:rPr>
          <w:t>https://mindfulpresenter.com/the-problem-with-filler-words-when-presenting-and-how-to-control-your-use-of-them/</w:t>
        </w:r>
      </w:hyperlink>
      <w:r w:rsidR="009A3B50">
        <w:rPr>
          <w:rFonts w:eastAsia="Times New Roman" w:cs="Times New Roman"/>
          <w:lang w:eastAsia="en-GB"/>
        </w:rPr>
        <w:t xml:space="preserve"> Accessed on (5</w:t>
      </w:r>
      <w:r w:rsidR="009A3B50" w:rsidRPr="009A3B50">
        <w:rPr>
          <w:rFonts w:eastAsia="Times New Roman" w:cs="Times New Roman"/>
          <w:vertAlign w:val="superscript"/>
          <w:lang w:eastAsia="en-GB"/>
        </w:rPr>
        <w:t>th</w:t>
      </w:r>
      <w:r w:rsidR="009A3B50">
        <w:rPr>
          <w:rFonts w:eastAsia="Times New Roman" w:cs="Times New Roman"/>
          <w:lang w:eastAsia="en-GB"/>
        </w:rPr>
        <w:t xml:space="preserve"> December 2025)</w:t>
      </w:r>
    </w:p>
    <w:p w14:paraId="7A384ED6" w14:textId="21F5E8A7" w:rsidR="001B75EF" w:rsidRDefault="00E531E5" w:rsidP="00D6513D">
      <w:pPr>
        <w:rPr>
          <w:rFonts w:eastAsia="Times New Roman" w:cs="Times New Roman"/>
          <w:lang w:eastAsia="en-GB"/>
        </w:rPr>
      </w:pPr>
      <w:proofErr w:type="spellStart"/>
      <w:r w:rsidRPr="009A3B50">
        <w:rPr>
          <w:rFonts w:eastAsia="Times New Roman" w:cs="Times New Roman"/>
          <w:color w:val="000000"/>
          <w:lang w:eastAsia="en-GB"/>
        </w:rPr>
        <w:t>Bestel</w:t>
      </w:r>
      <w:proofErr w:type="spellEnd"/>
      <w:r w:rsidRPr="009A3B50">
        <w:rPr>
          <w:rFonts w:eastAsia="Times New Roman" w:cs="Times New Roman"/>
          <w:color w:val="000000"/>
          <w:lang w:eastAsia="en-GB"/>
        </w:rPr>
        <w:t>, J.</w:t>
      </w:r>
      <w:r w:rsidR="00CD3C8B">
        <w:rPr>
          <w:rFonts w:eastAsia="Times New Roman" w:cs="Times New Roman"/>
          <w:color w:val="000000"/>
          <w:lang w:eastAsia="en-GB"/>
        </w:rPr>
        <w:t xml:space="preserve"> (</w:t>
      </w:r>
      <w:r w:rsidRPr="009A3B50">
        <w:rPr>
          <w:rFonts w:eastAsia="Times New Roman" w:cs="Times New Roman"/>
          <w:color w:val="000000"/>
          <w:lang w:eastAsia="en-GB"/>
        </w:rPr>
        <w:t>202</w:t>
      </w:r>
      <w:r w:rsidR="009A3B50">
        <w:rPr>
          <w:rFonts w:eastAsia="Times New Roman" w:cs="Times New Roman"/>
          <w:color w:val="000000"/>
          <w:lang w:eastAsia="en-GB"/>
        </w:rPr>
        <w:t>5)</w:t>
      </w:r>
      <w:r w:rsidRPr="009A3B50">
        <w:rPr>
          <w:rFonts w:eastAsia="Times New Roman" w:cs="Times New Roman"/>
          <w:color w:val="000000"/>
          <w:lang w:eastAsia="en-GB"/>
        </w:rPr>
        <w:t>. </w:t>
      </w:r>
      <w:r w:rsidR="00931224">
        <w:rPr>
          <w:rFonts w:eastAsia="Times New Roman" w:cs="Times New Roman"/>
          <w:color w:val="000000"/>
          <w:lang w:eastAsia="en-GB"/>
        </w:rPr>
        <w:t>‘</w:t>
      </w:r>
      <w:r w:rsidRPr="00CD3C8B">
        <w:rPr>
          <w:rFonts w:eastAsia="Times New Roman" w:cs="Times New Roman"/>
          <w:i/>
          <w:iCs/>
          <w:color w:val="000000"/>
          <w:lang w:eastAsia="en-GB"/>
        </w:rPr>
        <w:t xml:space="preserve">10 Professional PowerPoint design tips from presentation </w:t>
      </w:r>
      <w:r w:rsidR="00931224" w:rsidRPr="00CD3C8B">
        <w:rPr>
          <w:rFonts w:eastAsia="Times New Roman" w:cs="Times New Roman"/>
          <w:i/>
          <w:iCs/>
          <w:color w:val="000000"/>
          <w:lang w:eastAsia="en-GB"/>
        </w:rPr>
        <w:t>experts</w:t>
      </w:r>
      <w:r w:rsidR="00931224">
        <w:rPr>
          <w:rFonts w:eastAsia="Times New Roman" w:cs="Times New Roman"/>
          <w:i/>
          <w:iCs/>
          <w:color w:val="000000"/>
          <w:lang w:eastAsia="en-GB"/>
        </w:rPr>
        <w:t>.’</w:t>
      </w:r>
      <w:r w:rsidRPr="009A3B50">
        <w:rPr>
          <w:rFonts w:eastAsia="Times New Roman" w:cs="Times New Roman"/>
          <w:color w:val="000000"/>
          <w:lang w:eastAsia="en-GB"/>
        </w:rPr>
        <w:t xml:space="preserve"> </w:t>
      </w:r>
      <w:proofErr w:type="spellStart"/>
      <w:r w:rsidRPr="009A3B50">
        <w:rPr>
          <w:rFonts w:eastAsia="Times New Roman" w:cs="Times New Roman"/>
          <w:color w:val="000000"/>
          <w:lang w:eastAsia="en-GB"/>
        </w:rPr>
        <w:t>Slidor.agency</w:t>
      </w:r>
      <w:proofErr w:type="spellEnd"/>
      <w:r w:rsidRPr="009A3B50">
        <w:rPr>
          <w:rFonts w:eastAsia="Times New Roman" w:cs="Times New Roman"/>
          <w:color w:val="000000"/>
          <w:lang w:eastAsia="en-GB"/>
        </w:rPr>
        <w:t>.</w:t>
      </w:r>
      <w:r w:rsidR="001221D6">
        <w:rPr>
          <w:rFonts w:eastAsia="Times New Roman" w:cs="Times New Roman"/>
          <w:color w:val="000000"/>
          <w:lang w:eastAsia="en-GB"/>
        </w:rPr>
        <w:t xml:space="preserve"> </w:t>
      </w:r>
      <w:r w:rsidRPr="009A3B50">
        <w:rPr>
          <w:rFonts w:eastAsia="Times New Roman" w:cs="Times New Roman"/>
          <w:color w:val="000000"/>
          <w:lang w:eastAsia="en-GB"/>
        </w:rPr>
        <w:t>Available at: </w:t>
      </w:r>
      <w:hyperlink r:id="rId7" w:tgtFrame="_new" w:history="1">
        <w:r w:rsidRPr="009A3B50">
          <w:rPr>
            <w:rFonts w:eastAsia="Times New Roman" w:cs="Times New Roman"/>
            <w:color w:val="0000FF"/>
            <w:u w:val="single"/>
            <w:lang w:eastAsia="en-GB"/>
          </w:rPr>
          <w:t>https://www.slidor.agency/blog/professional-powerpoint-design-tips-presentation-experts</w:t>
        </w:r>
      </w:hyperlink>
      <w:r w:rsidR="00CD3C8B">
        <w:rPr>
          <w:rFonts w:eastAsia="Times New Roman" w:cs="Times New Roman"/>
          <w:lang w:eastAsia="en-GB"/>
        </w:rPr>
        <w:t xml:space="preserve"> Accessed on (5th December 2025)</w:t>
      </w:r>
    </w:p>
    <w:p w14:paraId="014EEC67" w14:textId="54D649F8" w:rsidR="00585DEF" w:rsidRPr="00F75EBD" w:rsidRDefault="00AF74FB" w:rsidP="00D6513D">
      <w:pPr>
        <w:rPr>
          <w:rFonts w:eastAsia="Times New Roman" w:cs="Times New Roman"/>
          <w:color w:val="000000"/>
          <w:lang w:eastAsia="en-GB"/>
        </w:rPr>
      </w:pPr>
      <w:r w:rsidRPr="00F75EBD">
        <w:rPr>
          <w:rFonts w:eastAsia="Times New Roman" w:cs="Times New Roman"/>
          <w:color w:val="000000"/>
          <w:lang w:eastAsia="en-GB"/>
        </w:rPr>
        <w:t>University of Sheffield International College</w:t>
      </w:r>
      <w:r w:rsidR="00F75EBD">
        <w:rPr>
          <w:rFonts w:eastAsia="Times New Roman" w:cs="Times New Roman"/>
          <w:color w:val="000000"/>
          <w:lang w:eastAsia="en-GB"/>
        </w:rPr>
        <w:t xml:space="preserve">, </w:t>
      </w:r>
      <w:r w:rsidRPr="00F75EBD">
        <w:rPr>
          <w:rFonts w:eastAsia="Times New Roman" w:cs="Times New Roman"/>
          <w:color w:val="000000"/>
          <w:lang w:eastAsia="en-GB"/>
        </w:rPr>
        <w:t>(2022) </w:t>
      </w:r>
      <w:r w:rsidR="00F75EBD">
        <w:rPr>
          <w:rFonts w:eastAsia="Times New Roman" w:cs="Times New Roman"/>
          <w:color w:val="000000"/>
          <w:lang w:eastAsia="en-GB"/>
        </w:rPr>
        <w:t>‘</w:t>
      </w:r>
      <w:r w:rsidRPr="00AB395D">
        <w:rPr>
          <w:rFonts w:eastAsia="Times New Roman" w:cs="Times New Roman"/>
          <w:i/>
          <w:iCs/>
          <w:color w:val="000000"/>
          <w:lang w:eastAsia="en-GB"/>
        </w:rPr>
        <w:t>How to improve your presentation skills.</w:t>
      </w:r>
      <w:r w:rsidR="00AB395D" w:rsidRPr="00AB395D">
        <w:rPr>
          <w:rFonts w:eastAsia="Times New Roman" w:cs="Times New Roman"/>
          <w:i/>
          <w:iCs/>
          <w:color w:val="000000"/>
          <w:lang w:eastAsia="en-GB"/>
        </w:rPr>
        <w:t>’</w:t>
      </w:r>
      <w:r w:rsidRPr="00F75EBD">
        <w:rPr>
          <w:rFonts w:eastAsia="Times New Roman" w:cs="Times New Roman"/>
          <w:color w:val="000000"/>
          <w:lang w:eastAsia="en-GB"/>
        </w:rPr>
        <w:t xml:space="preserve"> Available at: </w:t>
      </w:r>
      <w:hyperlink r:id="rId8" w:tgtFrame="_new" w:history="1">
        <w:r w:rsidRPr="00F75EBD">
          <w:rPr>
            <w:rFonts w:eastAsia="Times New Roman" w:cs="Times New Roman"/>
            <w:color w:val="0000FF"/>
            <w:u w:val="single"/>
            <w:lang w:eastAsia="en-GB"/>
          </w:rPr>
          <w:t>https://usic.sheffield.ac.uk/blog/how-to-improve-your-presentation-skills</w:t>
        </w:r>
      </w:hyperlink>
      <w:r w:rsidR="008C1F81">
        <w:rPr>
          <w:rFonts w:eastAsia="Times New Roman" w:cs="Times New Roman"/>
          <w:lang w:eastAsia="en-GB"/>
        </w:rPr>
        <w:t xml:space="preserve"> Accessed on (6</w:t>
      </w:r>
      <w:r w:rsidR="008C1F81" w:rsidRPr="008C1F81">
        <w:rPr>
          <w:rFonts w:eastAsia="Times New Roman" w:cs="Times New Roman"/>
          <w:vertAlign w:val="superscript"/>
          <w:lang w:eastAsia="en-GB"/>
        </w:rPr>
        <w:t>th</w:t>
      </w:r>
      <w:r w:rsidR="008C1F81">
        <w:rPr>
          <w:rFonts w:eastAsia="Times New Roman" w:cs="Times New Roman"/>
          <w:lang w:eastAsia="en-GB"/>
        </w:rPr>
        <w:t xml:space="preserve"> December 2025)</w:t>
      </w:r>
    </w:p>
    <w:p w14:paraId="007A968A" w14:textId="47B7FEFF" w:rsidR="008C1F81" w:rsidRPr="008C1F81" w:rsidRDefault="00E52813" w:rsidP="00D6513D">
      <w:pPr>
        <w:rPr>
          <w:rFonts w:eastAsia="Times New Roman" w:cs="Times New Roman"/>
          <w:vertAlign w:val="superscript"/>
          <w:lang w:eastAsia="en-GB"/>
        </w:rPr>
      </w:pPr>
      <w:proofErr w:type="spellStart"/>
      <w:r w:rsidRPr="00F75EBD">
        <w:rPr>
          <w:rFonts w:eastAsia="Times New Roman" w:cs="Times New Roman"/>
          <w:color w:val="000000"/>
          <w:lang w:eastAsia="en-GB"/>
        </w:rPr>
        <w:t>Coursera</w:t>
      </w:r>
      <w:proofErr w:type="spellEnd"/>
      <w:r w:rsidRPr="00F75EBD">
        <w:rPr>
          <w:rFonts w:eastAsia="Times New Roman" w:cs="Times New Roman"/>
          <w:color w:val="000000"/>
          <w:lang w:eastAsia="en-GB"/>
        </w:rPr>
        <w:t xml:space="preserve"> Staff (2024) </w:t>
      </w:r>
      <w:r w:rsidR="00574933">
        <w:rPr>
          <w:rFonts w:eastAsia="Times New Roman" w:cs="Times New Roman"/>
          <w:color w:val="000000"/>
          <w:lang w:eastAsia="en-GB"/>
        </w:rPr>
        <w:t>‘</w:t>
      </w:r>
      <w:r w:rsidRPr="00574933">
        <w:rPr>
          <w:rFonts w:eastAsia="Times New Roman" w:cs="Times New Roman"/>
          <w:i/>
          <w:iCs/>
          <w:color w:val="000000"/>
          <w:lang w:eastAsia="en-GB"/>
        </w:rPr>
        <w:t>What Are Effective Presentation Skills (and How to Improve Them).</w:t>
      </w:r>
      <w:r w:rsidR="00574933">
        <w:rPr>
          <w:rFonts w:eastAsia="Times New Roman" w:cs="Times New Roman"/>
          <w:color w:val="000000"/>
          <w:lang w:eastAsia="en-GB"/>
        </w:rPr>
        <w:t>’</w:t>
      </w:r>
      <w:r w:rsidRPr="00F75EBD">
        <w:rPr>
          <w:rFonts w:eastAsia="Times New Roman" w:cs="Times New Roman"/>
          <w:color w:val="000000"/>
          <w:lang w:eastAsia="en-GB"/>
        </w:rPr>
        <w:t xml:space="preserve"> Available at: </w:t>
      </w:r>
      <w:hyperlink r:id="rId9" w:tgtFrame="_new" w:history="1">
        <w:r w:rsidRPr="00F75EBD">
          <w:rPr>
            <w:rFonts w:eastAsia="Times New Roman" w:cs="Times New Roman"/>
            <w:color w:val="0000FF"/>
            <w:u w:val="single"/>
            <w:lang w:eastAsia="en-GB"/>
          </w:rPr>
          <w:t>https://www.coursera.org/gb/articles/presentation-skills</w:t>
        </w:r>
      </w:hyperlink>
      <w:r w:rsidR="008C1F81">
        <w:rPr>
          <w:rFonts w:eastAsia="Times New Roman" w:cs="Times New Roman"/>
          <w:lang w:eastAsia="en-GB"/>
        </w:rPr>
        <w:t xml:space="preserve"> Accessed on (6</w:t>
      </w:r>
      <w:r w:rsidR="008C1F81" w:rsidRPr="008C1F81">
        <w:rPr>
          <w:rFonts w:eastAsia="Times New Roman" w:cs="Times New Roman"/>
          <w:vertAlign w:val="superscript"/>
          <w:lang w:eastAsia="en-GB"/>
        </w:rPr>
        <w:t>th</w:t>
      </w:r>
      <w:r w:rsidR="008C1F81">
        <w:rPr>
          <w:rFonts w:eastAsia="Times New Roman" w:cs="Times New Roman"/>
          <w:lang w:eastAsia="en-GB"/>
        </w:rPr>
        <w:t xml:space="preserve"> December 2025)</w:t>
      </w:r>
    </w:p>
    <w:p w14:paraId="4B28130A" w14:textId="27887CFD" w:rsidR="005268BE" w:rsidRPr="00F75EBD" w:rsidRDefault="0099720B" w:rsidP="00D6513D">
      <w:r w:rsidRPr="00F75EBD">
        <w:rPr>
          <w:rFonts w:eastAsia="Times New Roman" w:cs="Times New Roman"/>
          <w:color w:val="000000"/>
          <w:lang w:eastAsia="en-GB"/>
        </w:rPr>
        <w:t xml:space="preserve">University of </w:t>
      </w:r>
      <w:r w:rsidR="00585DEF" w:rsidRPr="00F75EBD">
        <w:rPr>
          <w:rFonts w:eastAsia="Times New Roman" w:cs="Times New Roman"/>
          <w:color w:val="000000"/>
          <w:lang w:eastAsia="en-GB"/>
        </w:rPr>
        <w:t>Birmingham, (</w:t>
      </w:r>
      <w:r w:rsidRPr="00F75EBD">
        <w:rPr>
          <w:rFonts w:eastAsia="Times New Roman" w:cs="Times New Roman"/>
          <w:color w:val="000000"/>
          <w:lang w:eastAsia="en-GB"/>
        </w:rPr>
        <w:t>2025) </w:t>
      </w:r>
      <w:r w:rsidR="00574933" w:rsidRPr="008C1F81">
        <w:rPr>
          <w:rFonts w:eastAsia="Times New Roman" w:cs="Times New Roman"/>
          <w:i/>
          <w:iCs/>
          <w:color w:val="000000"/>
          <w:lang w:eastAsia="en-GB"/>
        </w:rPr>
        <w:t>‘</w:t>
      </w:r>
      <w:r w:rsidRPr="008C1F81">
        <w:rPr>
          <w:rFonts w:eastAsia="Times New Roman" w:cs="Times New Roman"/>
          <w:i/>
          <w:iCs/>
          <w:color w:val="000000"/>
          <w:lang w:eastAsia="en-GB"/>
        </w:rPr>
        <w:t>Presentation Skills: A short guide</w:t>
      </w:r>
      <w:r w:rsidRPr="00F75EBD">
        <w:rPr>
          <w:rFonts w:eastAsia="Times New Roman" w:cs="Times New Roman"/>
          <w:color w:val="000000"/>
          <w:lang w:eastAsia="en-GB"/>
        </w:rPr>
        <w:t>.</w:t>
      </w:r>
      <w:r w:rsidR="008C1F81">
        <w:rPr>
          <w:rFonts w:eastAsia="Times New Roman" w:cs="Times New Roman"/>
          <w:color w:val="000000"/>
          <w:lang w:eastAsia="en-GB"/>
        </w:rPr>
        <w:t xml:space="preserve">’ </w:t>
      </w:r>
      <w:r w:rsidRPr="00F75EBD">
        <w:rPr>
          <w:rFonts w:eastAsia="Times New Roman" w:cs="Times New Roman"/>
          <w:color w:val="000000"/>
          <w:lang w:eastAsia="en-GB"/>
        </w:rPr>
        <w:t>Available at: </w:t>
      </w:r>
      <w:hyperlink r:id="rId10" w:tgtFrame="_new" w:history="1">
        <w:r w:rsidRPr="00F75EBD">
          <w:rPr>
            <w:rFonts w:eastAsia="Times New Roman" w:cs="Times New Roman"/>
            <w:color w:val="0000FF"/>
            <w:u w:val="single"/>
            <w:lang w:eastAsia="en-GB"/>
          </w:rPr>
          <w:t>https://libguides.bham.ac.uk/asc/presentationskills</w:t>
        </w:r>
      </w:hyperlink>
      <w:r w:rsidR="008C1F81">
        <w:rPr>
          <w:rFonts w:eastAsia="Times New Roman" w:cs="Times New Roman"/>
          <w:lang w:eastAsia="en-GB"/>
        </w:rPr>
        <w:t xml:space="preserve"> Accessed on (6th December 2025)</w:t>
      </w:r>
    </w:p>
    <w:sectPr w:rsidR="005268BE" w:rsidRPr="00F75EB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9E547D"/>
    <w:rsid w:val="000034C9"/>
    <w:rsid w:val="0000355E"/>
    <w:rsid w:val="00005860"/>
    <w:rsid w:val="00012692"/>
    <w:rsid w:val="0002344B"/>
    <w:rsid w:val="00025B50"/>
    <w:rsid w:val="00030214"/>
    <w:rsid w:val="00030A4D"/>
    <w:rsid w:val="00032F44"/>
    <w:rsid w:val="000377D8"/>
    <w:rsid w:val="00044AC1"/>
    <w:rsid w:val="00052C87"/>
    <w:rsid w:val="00052D0F"/>
    <w:rsid w:val="0006771A"/>
    <w:rsid w:val="000677CE"/>
    <w:rsid w:val="00082CF1"/>
    <w:rsid w:val="00086AC9"/>
    <w:rsid w:val="00086C6A"/>
    <w:rsid w:val="00091521"/>
    <w:rsid w:val="000A0175"/>
    <w:rsid w:val="000A1C26"/>
    <w:rsid w:val="000C7056"/>
    <w:rsid w:val="000E32BC"/>
    <w:rsid w:val="000E6B7C"/>
    <w:rsid w:val="000F20FA"/>
    <w:rsid w:val="00104E6D"/>
    <w:rsid w:val="001213C9"/>
    <w:rsid w:val="001221D6"/>
    <w:rsid w:val="00122765"/>
    <w:rsid w:val="001231E0"/>
    <w:rsid w:val="00124C8C"/>
    <w:rsid w:val="00131F93"/>
    <w:rsid w:val="001373F8"/>
    <w:rsid w:val="001377AF"/>
    <w:rsid w:val="00142D7F"/>
    <w:rsid w:val="0014650D"/>
    <w:rsid w:val="00155F3A"/>
    <w:rsid w:val="001676FD"/>
    <w:rsid w:val="001703A9"/>
    <w:rsid w:val="00170AAD"/>
    <w:rsid w:val="00176283"/>
    <w:rsid w:val="001774B4"/>
    <w:rsid w:val="0018269C"/>
    <w:rsid w:val="0019057F"/>
    <w:rsid w:val="00193C56"/>
    <w:rsid w:val="001958BA"/>
    <w:rsid w:val="001A227E"/>
    <w:rsid w:val="001B5568"/>
    <w:rsid w:val="001B75EF"/>
    <w:rsid w:val="001C7EF4"/>
    <w:rsid w:val="001D2CD5"/>
    <w:rsid w:val="001D5B41"/>
    <w:rsid w:val="001D7C2C"/>
    <w:rsid w:val="001E0F13"/>
    <w:rsid w:val="001F1248"/>
    <w:rsid w:val="0020026F"/>
    <w:rsid w:val="0020771F"/>
    <w:rsid w:val="00211EE9"/>
    <w:rsid w:val="00213E07"/>
    <w:rsid w:val="00216731"/>
    <w:rsid w:val="002270D9"/>
    <w:rsid w:val="00230884"/>
    <w:rsid w:val="00240389"/>
    <w:rsid w:val="00254599"/>
    <w:rsid w:val="00281EF4"/>
    <w:rsid w:val="00284458"/>
    <w:rsid w:val="0029614F"/>
    <w:rsid w:val="002A51C8"/>
    <w:rsid w:val="002A5271"/>
    <w:rsid w:val="002B13DE"/>
    <w:rsid w:val="002B48A0"/>
    <w:rsid w:val="002C1552"/>
    <w:rsid w:val="002E3657"/>
    <w:rsid w:val="002E3DC9"/>
    <w:rsid w:val="002E63DF"/>
    <w:rsid w:val="002F5C34"/>
    <w:rsid w:val="003027E5"/>
    <w:rsid w:val="0031184D"/>
    <w:rsid w:val="00327FA6"/>
    <w:rsid w:val="00330118"/>
    <w:rsid w:val="00332042"/>
    <w:rsid w:val="0033625B"/>
    <w:rsid w:val="00337C79"/>
    <w:rsid w:val="0034041D"/>
    <w:rsid w:val="0034287D"/>
    <w:rsid w:val="00345707"/>
    <w:rsid w:val="00352330"/>
    <w:rsid w:val="00366973"/>
    <w:rsid w:val="00370595"/>
    <w:rsid w:val="003740A8"/>
    <w:rsid w:val="0038001A"/>
    <w:rsid w:val="00381190"/>
    <w:rsid w:val="003858DE"/>
    <w:rsid w:val="0039200C"/>
    <w:rsid w:val="003B4155"/>
    <w:rsid w:val="003D00FD"/>
    <w:rsid w:val="003E5711"/>
    <w:rsid w:val="003F7BE7"/>
    <w:rsid w:val="00411034"/>
    <w:rsid w:val="00412977"/>
    <w:rsid w:val="004560E2"/>
    <w:rsid w:val="0046159C"/>
    <w:rsid w:val="00462416"/>
    <w:rsid w:val="00496E60"/>
    <w:rsid w:val="004A2D73"/>
    <w:rsid w:val="004A3918"/>
    <w:rsid w:val="004A6CDD"/>
    <w:rsid w:val="004C512A"/>
    <w:rsid w:val="004E3A58"/>
    <w:rsid w:val="004F59D9"/>
    <w:rsid w:val="00510268"/>
    <w:rsid w:val="00510E66"/>
    <w:rsid w:val="005169F5"/>
    <w:rsid w:val="005172D0"/>
    <w:rsid w:val="0052065E"/>
    <w:rsid w:val="005268BE"/>
    <w:rsid w:val="00550345"/>
    <w:rsid w:val="00561C4E"/>
    <w:rsid w:val="00561DC0"/>
    <w:rsid w:val="00564E92"/>
    <w:rsid w:val="00567753"/>
    <w:rsid w:val="00574933"/>
    <w:rsid w:val="00585DEF"/>
    <w:rsid w:val="00592504"/>
    <w:rsid w:val="005B296D"/>
    <w:rsid w:val="005B31F7"/>
    <w:rsid w:val="005C69CD"/>
    <w:rsid w:val="005D71AA"/>
    <w:rsid w:val="005F5438"/>
    <w:rsid w:val="005F713F"/>
    <w:rsid w:val="00600F99"/>
    <w:rsid w:val="0060129A"/>
    <w:rsid w:val="006020B5"/>
    <w:rsid w:val="00602960"/>
    <w:rsid w:val="0060304F"/>
    <w:rsid w:val="006109F5"/>
    <w:rsid w:val="006221BA"/>
    <w:rsid w:val="006434C9"/>
    <w:rsid w:val="00645FFF"/>
    <w:rsid w:val="0065287F"/>
    <w:rsid w:val="00662DDD"/>
    <w:rsid w:val="00667C6C"/>
    <w:rsid w:val="00672A20"/>
    <w:rsid w:val="0068369D"/>
    <w:rsid w:val="00696B37"/>
    <w:rsid w:val="00697D75"/>
    <w:rsid w:val="00697D84"/>
    <w:rsid w:val="006A0692"/>
    <w:rsid w:val="006A25CC"/>
    <w:rsid w:val="006A4206"/>
    <w:rsid w:val="006C46D3"/>
    <w:rsid w:val="006C7A16"/>
    <w:rsid w:val="006D5D27"/>
    <w:rsid w:val="006E34B8"/>
    <w:rsid w:val="006F48E8"/>
    <w:rsid w:val="007120D6"/>
    <w:rsid w:val="00725D1D"/>
    <w:rsid w:val="0073365D"/>
    <w:rsid w:val="00736EFA"/>
    <w:rsid w:val="0074052B"/>
    <w:rsid w:val="00755ECF"/>
    <w:rsid w:val="00756B55"/>
    <w:rsid w:val="00757507"/>
    <w:rsid w:val="0076101C"/>
    <w:rsid w:val="007613BD"/>
    <w:rsid w:val="0076348F"/>
    <w:rsid w:val="00765FBC"/>
    <w:rsid w:val="00770033"/>
    <w:rsid w:val="007736CE"/>
    <w:rsid w:val="00773823"/>
    <w:rsid w:val="00774500"/>
    <w:rsid w:val="00775904"/>
    <w:rsid w:val="00777397"/>
    <w:rsid w:val="007801C1"/>
    <w:rsid w:val="007A7890"/>
    <w:rsid w:val="007B415B"/>
    <w:rsid w:val="007B71CB"/>
    <w:rsid w:val="007C2C54"/>
    <w:rsid w:val="007C62AB"/>
    <w:rsid w:val="007E0390"/>
    <w:rsid w:val="007E577B"/>
    <w:rsid w:val="008011C0"/>
    <w:rsid w:val="00807047"/>
    <w:rsid w:val="008221E2"/>
    <w:rsid w:val="00834DD7"/>
    <w:rsid w:val="00841F28"/>
    <w:rsid w:val="00844083"/>
    <w:rsid w:val="008463CE"/>
    <w:rsid w:val="00853E3D"/>
    <w:rsid w:val="00854191"/>
    <w:rsid w:val="00855353"/>
    <w:rsid w:val="00863AC4"/>
    <w:rsid w:val="0087100D"/>
    <w:rsid w:val="008721B1"/>
    <w:rsid w:val="00874B54"/>
    <w:rsid w:val="0089375D"/>
    <w:rsid w:val="00893AC8"/>
    <w:rsid w:val="00893F40"/>
    <w:rsid w:val="00897901"/>
    <w:rsid w:val="008A2B27"/>
    <w:rsid w:val="008A37FE"/>
    <w:rsid w:val="008A76D3"/>
    <w:rsid w:val="008B1FD8"/>
    <w:rsid w:val="008B7C94"/>
    <w:rsid w:val="008C0B5F"/>
    <w:rsid w:val="008C1F81"/>
    <w:rsid w:val="008C7FA6"/>
    <w:rsid w:val="008E3402"/>
    <w:rsid w:val="008E7EA2"/>
    <w:rsid w:val="009128AF"/>
    <w:rsid w:val="00916CA6"/>
    <w:rsid w:val="00916F5C"/>
    <w:rsid w:val="00917F27"/>
    <w:rsid w:val="0092071B"/>
    <w:rsid w:val="00931224"/>
    <w:rsid w:val="009320A4"/>
    <w:rsid w:val="00933308"/>
    <w:rsid w:val="0094083E"/>
    <w:rsid w:val="00943781"/>
    <w:rsid w:val="00943B7F"/>
    <w:rsid w:val="009471B7"/>
    <w:rsid w:val="00951D5F"/>
    <w:rsid w:val="009771DA"/>
    <w:rsid w:val="00984888"/>
    <w:rsid w:val="0099351E"/>
    <w:rsid w:val="00995B1C"/>
    <w:rsid w:val="0099683E"/>
    <w:rsid w:val="0099720B"/>
    <w:rsid w:val="009A1096"/>
    <w:rsid w:val="009A3B50"/>
    <w:rsid w:val="009A4F6C"/>
    <w:rsid w:val="009B0B95"/>
    <w:rsid w:val="009B1463"/>
    <w:rsid w:val="009B19F1"/>
    <w:rsid w:val="009B33F4"/>
    <w:rsid w:val="009C6AB4"/>
    <w:rsid w:val="009D29DF"/>
    <w:rsid w:val="009D3899"/>
    <w:rsid w:val="009E6EA4"/>
    <w:rsid w:val="009F32BC"/>
    <w:rsid w:val="009F4078"/>
    <w:rsid w:val="00A01517"/>
    <w:rsid w:val="00A210AC"/>
    <w:rsid w:val="00A21E48"/>
    <w:rsid w:val="00A23A94"/>
    <w:rsid w:val="00A37CA1"/>
    <w:rsid w:val="00A44CDA"/>
    <w:rsid w:val="00A51EB2"/>
    <w:rsid w:val="00A60C5C"/>
    <w:rsid w:val="00A82295"/>
    <w:rsid w:val="00A84EDC"/>
    <w:rsid w:val="00A86E09"/>
    <w:rsid w:val="00A87C9A"/>
    <w:rsid w:val="00A919EF"/>
    <w:rsid w:val="00A97019"/>
    <w:rsid w:val="00AA1FDE"/>
    <w:rsid w:val="00AA6F53"/>
    <w:rsid w:val="00AA77DC"/>
    <w:rsid w:val="00AB395D"/>
    <w:rsid w:val="00AC05B6"/>
    <w:rsid w:val="00AD4377"/>
    <w:rsid w:val="00AE06C4"/>
    <w:rsid w:val="00AF74FB"/>
    <w:rsid w:val="00AF7772"/>
    <w:rsid w:val="00B01787"/>
    <w:rsid w:val="00B022DB"/>
    <w:rsid w:val="00B03DFC"/>
    <w:rsid w:val="00B0645E"/>
    <w:rsid w:val="00B104CB"/>
    <w:rsid w:val="00B13073"/>
    <w:rsid w:val="00B1754F"/>
    <w:rsid w:val="00B30BA5"/>
    <w:rsid w:val="00B512B5"/>
    <w:rsid w:val="00B60901"/>
    <w:rsid w:val="00B83AA1"/>
    <w:rsid w:val="00B879CF"/>
    <w:rsid w:val="00BA5113"/>
    <w:rsid w:val="00BB1035"/>
    <w:rsid w:val="00C046F3"/>
    <w:rsid w:val="00C07CCF"/>
    <w:rsid w:val="00C10B60"/>
    <w:rsid w:val="00C12026"/>
    <w:rsid w:val="00C20CE6"/>
    <w:rsid w:val="00C20EAF"/>
    <w:rsid w:val="00C30624"/>
    <w:rsid w:val="00C35124"/>
    <w:rsid w:val="00C42F6E"/>
    <w:rsid w:val="00C53C87"/>
    <w:rsid w:val="00C6383B"/>
    <w:rsid w:val="00C64F30"/>
    <w:rsid w:val="00C6567B"/>
    <w:rsid w:val="00C70950"/>
    <w:rsid w:val="00C735DD"/>
    <w:rsid w:val="00C83769"/>
    <w:rsid w:val="00C8632D"/>
    <w:rsid w:val="00C96D1D"/>
    <w:rsid w:val="00CA3626"/>
    <w:rsid w:val="00CA54C6"/>
    <w:rsid w:val="00CA5732"/>
    <w:rsid w:val="00CA61D5"/>
    <w:rsid w:val="00CB1F27"/>
    <w:rsid w:val="00CB48D4"/>
    <w:rsid w:val="00CC58DD"/>
    <w:rsid w:val="00CD3C8B"/>
    <w:rsid w:val="00D042B0"/>
    <w:rsid w:val="00D05056"/>
    <w:rsid w:val="00D20B21"/>
    <w:rsid w:val="00D23F13"/>
    <w:rsid w:val="00D300DF"/>
    <w:rsid w:val="00D34525"/>
    <w:rsid w:val="00D526EA"/>
    <w:rsid w:val="00D528D9"/>
    <w:rsid w:val="00D54B19"/>
    <w:rsid w:val="00D5698C"/>
    <w:rsid w:val="00D62A95"/>
    <w:rsid w:val="00D6513D"/>
    <w:rsid w:val="00D66673"/>
    <w:rsid w:val="00D82DE8"/>
    <w:rsid w:val="00D83A47"/>
    <w:rsid w:val="00D85645"/>
    <w:rsid w:val="00D9705A"/>
    <w:rsid w:val="00DB5B4D"/>
    <w:rsid w:val="00DC2B67"/>
    <w:rsid w:val="00DD630E"/>
    <w:rsid w:val="00DD754F"/>
    <w:rsid w:val="00DE174C"/>
    <w:rsid w:val="00DF0B69"/>
    <w:rsid w:val="00DF2D52"/>
    <w:rsid w:val="00E01BB4"/>
    <w:rsid w:val="00E03C13"/>
    <w:rsid w:val="00E04D1B"/>
    <w:rsid w:val="00E40C1B"/>
    <w:rsid w:val="00E422E2"/>
    <w:rsid w:val="00E46676"/>
    <w:rsid w:val="00E474B5"/>
    <w:rsid w:val="00E52813"/>
    <w:rsid w:val="00E531E5"/>
    <w:rsid w:val="00E55B9A"/>
    <w:rsid w:val="00E61985"/>
    <w:rsid w:val="00E723B5"/>
    <w:rsid w:val="00E7356C"/>
    <w:rsid w:val="00E767F2"/>
    <w:rsid w:val="00E776B1"/>
    <w:rsid w:val="00E805E6"/>
    <w:rsid w:val="00E93BB7"/>
    <w:rsid w:val="00EB1127"/>
    <w:rsid w:val="00EF3C41"/>
    <w:rsid w:val="00F158FC"/>
    <w:rsid w:val="00F23119"/>
    <w:rsid w:val="00F3653C"/>
    <w:rsid w:val="00F36612"/>
    <w:rsid w:val="00F45EBA"/>
    <w:rsid w:val="00F502B7"/>
    <w:rsid w:val="00F621EC"/>
    <w:rsid w:val="00F63BDD"/>
    <w:rsid w:val="00F71865"/>
    <w:rsid w:val="00F75EBD"/>
    <w:rsid w:val="00F81BA2"/>
    <w:rsid w:val="00F8202F"/>
    <w:rsid w:val="00F869B2"/>
    <w:rsid w:val="00F93C75"/>
    <w:rsid w:val="00FB4942"/>
    <w:rsid w:val="00FB52A0"/>
    <w:rsid w:val="00FC114C"/>
    <w:rsid w:val="00FE4101"/>
    <w:rsid w:val="00FF0161"/>
    <w:rsid w:val="02501115"/>
    <w:rsid w:val="04391D4A"/>
    <w:rsid w:val="047B35CB"/>
    <w:rsid w:val="04DB30A9"/>
    <w:rsid w:val="051AA338"/>
    <w:rsid w:val="067F5D6E"/>
    <w:rsid w:val="074D4CB9"/>
    <w:rsid w:val="07D111B9"/>
    <w:rsid w:val="0805DF36"/>
    <w:rsid w:val="08A369D8"/>
    <w:rsid w:val="098865AD"/>
    <w:rsid w:val="098B90A3"/>
    <w:rsid w:val="0B1CFC2D"/>
    <w:rsid w:val="0B557A05"/>
    <w:rsid w:val="0C0004A8"/>
    <w:rsid w:val="0CA3003D"/>
    <w:rsid w:val="0CC8C486"/>
    <w:rsid w:val="0CD77ED2"/>
    <w:rsid w:val="0D76D06F"/>
    <w:rsid w:val="0DD34070"/>
    <w:rsid w:val="0EE959E4"/>
    <w:rsid w:val="0FDAE021"/>
    <w:rsid w:val="1095E7F7"/>
    <w:rsid w:val="10A51565"/>
    <w:rsid w:val="14D2DB39"/>
    <w:rsid w:val="150FD677"/>
    <w:rsid w:val="154A453B"/>
    <w:rsid w:val="16F3DA8F"/>
    <w:rsid w:val="170C360D"/>
    <w:rsid w:val="17F09143"/>
    <w:rsid w:val="18A4E25A"/>
    <w:rsid w:val="18B232EF"/>
    <w:rsid w:val="19535527"/>
    <w:rsid w:val="1984A6A2"/>
    <w:rsid w:val="1A120078"/>
    <w:rsid w:val="1A2FED7F"/>
    <w:rsid w:val="1AC3F943"/>
    <w:rsid w:val="1B85BEC9"/>
    <w:rsid w:val="1C65E6C4"/>
    <w:rsid w:val="1CA956DC"/>
    <w:rsid w:val="1CBCFAE4"/>
    <w:rsid w:val="1E044C0C"/>
    <w:rsid w:val="1E22023C"/>
    <w:rsid w:val="1F3A6E70"/>
    <w:rsid w:val="1F779695"/>
    <w:rsid w:val="20EB248D"/>
    <w:rsid w:val="2124486F"/>
    <w:rsid w:val="21E715BC"/>
    <w:rsid w:val="224C8B31"/>
    <w:rsid w:val="224EA79C"/>
    <w:rsid w:val="229ED394"/>
    <w:rsid w:val="23640E5F"/>
    <w:rsid w:val="237AF7AE"/>
    <w:rsid w:val="23886269"/>
    <w:rsid w:val="23FEF8FA"/>
    <w:rsid w:val="24C02B61"/>
    <w:rsid w:val="24C61F6A"/>
    <w:rsid w:val="24D242F6"/>
    <w:rsid w:val="24DCE679"/>
    <w:rsid w:val="252727FE"/>
    <w:rsid w:val="25F43FD6"/>
    <w:rsid w:val="270E5FF3"/>
    <w:rsid w:val="275F0CCE"/>
    <w:rsid w:val="276166AD"/>
    <w:rsid w:val="28927F3D"/>
    <w:rsid w:val="290A96EA"/>
    <w:rsid w:val="292782C3"/>
    <w:rsid w:val="29DBECC3"/>
    <w:rsid w:val="2B5520B9"/>
    <w:rsid w:val="2B8C39FC"/>
    <w:rsid w:val="2BE56E21"/>
    <w:rsid w:val="2C0B1CBA"/>
    <w:rsid w:val="2C68581D"/>
    <w:rsid w:val="2CAE98E2"/>
    <w:rsid w:val="2E4A4542"/>
    <w:rsid w:val="2E77B1A6"/>
    <w:rsid w:val="2EDB948F"/>
    <w:rsid w:val="2F83FBD2"/>
    <w:rsid w:val="2FB78930"/>
    <w:rsid w:val="302BEE32"/>
    <w:rsid w:val="30E14407"/>
    <w:rsid w:val="30E282B9"/>
    <w:rsid w:val="318C0AC7"/>
    <w:rsid w:val="31CCC90E"/>
    <w:rsid w:val="3317DEA7"/>
    <w:rsid w:val="33C5D0F7"/>
    <w:rsid w:val="33C7D73B"/>
    <w:rsid w:val="3552386C"/>
    <w:rsid w:val="361D0271"/>
    <w:rsid w:val="368FD84E"/>
    <w:rsid w:val="36B848FB"/>
    <w:rsid w:val="37026468"/>
    <w:rsid w:val="371FD93D"/>
    <w:rsid w:val="3723331D"/>
    <w:rsid w:val="3765CB82"/>
    <w:rsid w:val="37AB5E0E"/>
    <w:rsid w:val="37BDE9DC"/>
    <w:rsid w:val="387A9D79"/>
    <w:rsid w:val="38E88263"/>
    <w:rsid w:val="38FF1281"/>
    <w:rsid w:val="39F94D73"/>
    <w:rsid w:val="3A848F4C"/>
    <w:rsid w:val="3A8D302F"/>
    <w:rsid w:val="3AD5B604"/>
    <w:rsid w:val="3B6BEC01"/>
    <w:rsid w:val="3B75AC22"/>
    <w:rsid w:val="3B88221D"/>
    <w:rsid w:val="3BA3ED07"/>
    <w:rsid w:val="3CE09D8B"/>
    <w:rsid w:val="3CF569B7"/>
    <w:rsid w:val="3D5588FF"/>
    <w:rsid w:val="3E161E98"/>
    <w:rsid w:val="3E45E87E"/>
    <w:rsid w:val="409E59FD"/>
    <w:rsid w:val="40D0FFCD"/>
    <w:rsid w:val="40DB3507"/>
    <w:rsid w:val="40EF2782"/>
    <w:rsid w:val="418E4386"/>
    <w:rsid w:val="42858140"/>
    <w:rsid w:val="431EA232"/>
    <w:rsid w:val="435D75C2"/>
    <w:rsid w:val="4389262E"/>
    <w:rsid w:val="43BD976C"/>
    <w:rsid w:val="44F891B5"/>
    <w:rsid w:val="4560EFB5"/>
    <w:rsid w:val="45F6F7DA"/>
    <w:rsid w:val="46764801"/>
    <w:rsid w:val="474263BB"/>
    <w:rsid w:val="4938BC5D"/>
    <w:rsid w:val="49DCF741"/>
    <w:rsid w:val="4B4AC459"/>
    <w:rsid w:val="4B55C47D"/>
    <w:rsid w:val="4BB01C81"/>
    <w:rsid w:val="4C1EA379"/>
    <w:rsid w:val="4DECB9EA"/>
    <w:rsid w:val="4E84E313"/>
    <w:rsid w:val="4EF9828D"/>
    <w:rsid w:val="4EFA4D26"/>
    <w:rsid w:val="4F2CA208"/>
    <w:rsid w:val="4F30B6FC"/>
    <w:rsid w:val="501984BF"/>
    <w:rsid w:val="50D184FC"/>
    <w:rsid w:val="50D1D5F3"/>
    <w:rsid w:val="50F19D51"/>
    <w:rsid w:val="515ABD79"/>
    <w:rsid w:val="51844AD6"/>
    <w:rsid w:val="51D94B20"/>
    <w:rsid w:val="521F9E58"/>
    <w:rsid w:val="524A3662"/>
    <w:rsid w:val="52FBF2FA"/>
    <w:rsid w:val="53BB7A91"/>
    <w:rsid w:val="55112A7D"/>
    <w:rsid w:val="5521C792"/>
    <w:rsid w:val="56DE52BC"/>
    <w:rsid w:val="58C82A25"/>
    <w:rsid w:val="58DA6411"/>
    <w:rsid w:val="590F5572"/>
    <w:rsid w:val="59129176"/>
    <w:rsid w:val="59261587"/>
    <w:rsid w:val="59A5CE9D"/>
    <w:rsid w:val="5A50D733"/>
    <w:rsid w:val="5B2FB544"/>
    <w:rsid w:val="5C25D2F7"/>
    <w:rsid w:val="5D1F2D4C"/>
    <w:rsid w:val="5EEE33D4"/>
    <w:rsid w:val="5F694B76"/>
    <w:rsid w:val="5F8CE734"/>
    <w:rsid w:val="5FCD7137"/>
    <w:rsid w:val="5FE15948"/>
    <w:rsid w:val="606263FE"/>
    <w:rsid w:val="60FE6F3F"/>
    <w:rsid w:val="61C8101A"/>
    <w:rsid w:val="62E7CB50"/>
    <w:rsid w:val="62FB2E37"/>
    <w:rsid w:val="637E33F3"/>
    <w:rsid w:val="6449E404"/>
    <w:rsid w:val="6474CFCF"/>
    <w:rsid w:val="64B3003D"/>
    <w:rsid w:val="65B6E59A"/>
    <w:rsid w:val="65D6C800"/>
    <w:rsid w:val="660BC07F"/>
    <w:rsid w:val="6756EF8C"/>
    <w:rsid w:val="679243BF"/>
    <w:rsid w:val="67DE0B67"/>
    <w:rsid w:val="67F260EA"/>
    <w:rsid w:val="6818E064"/>
    <w:rsid w:val="68A8E0B9"/>
    <w:rsid w:val="68B02EA5"/>
    <w:rsid w:val="694C1096"/>
    <w:rsid w:val="696B77FC"/>
    <w:rsid w:val="6A9E547D"/>
    <w:rsid w:val="6ABA77A3"/>
    <w:rsid w:val="6ABC24F3"/>
    <w:rsid w:val="6B684CD0"/>
    <w:rsid w:val="6DBD11A3"/>
    <w:rsid w:val="6DF9CA0D"/>
    <w:rsid w:val="6E7AB335"/>
    <w:rsid w:val="6F70DCB5"/>
    <w:rsid w:val="7088CAD0"/>
    <w:rsid w:val="713AE4E8"/>
    <w:rsid w:val="71BA15B3"/>
    <w:rsid w:val="71E6B645"/>
    <w:rsid w:val="7227CBC2"/>
    <w:rsid w:val="72BCF16B"/>
    <w:rsid w:val="72F3FB1C"/>
    <w:rsid w:val="7316793D"/>
    <w:rsid w:val="75316013"/>
    <w:rsid w:val="762FD5C0"/>
    <w:rsid w:val="768F5BD0"/>
    <w:rsid w:val="77338A9B"/>
    <w:rsid w:val="783F661D"/>
    <w:rsid w:val="786025D2"/>
    <w:rsid w:val="789A55E9"/>
    <w:rsid w:val="78C0124F"/>
    <w:rsid w:val="790F7830"/>
    <w:rsid w:val="7910DEA7"/>
    <w:rsid w:val="7D230F01"/>
    <w:rsid w:val="7E4ABC76"/>
    <w:rsid w:val="7E79C849"/>
    <w:rsid w:val="7E8A7AA2"/>
    <w:rsid w:val="7E9F22AD"/>
    <w:rsid w:val="7F21B854"/>
    <w:rsid w:val="7F577858"/>
    <w:rsid w:val="7F5F1051"/>
    <w:rsid w:val="7F9F004E"/>
    <w:rsid w:val="7FFB1A1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A9E547D"/>
  <w15:chartTrackingRefBased/>
  <w15:docId w15:val="{FADE60A9-C044-4BBA-B140-7DBDB8D43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customStyle="1" w:styleId="apple-converted-space">
    <w:name w:val="apple-converted-space"/>
    <w:basedOn w:val="DefaultParagraphFont"/>
    <w:rsid w:val="00D6513D"/>
  </w:style>
  <w:style w:type="character" w:styleId="Emphasis">
    <w:name w:val="Emphasis"/>
    <w:basedOn w:val="DefaultParagraphFont"/>
    <w:uiPriority w:val="20"/>
    <w:qFormat/>
    <w:rsid w:val="00D6513D"/>
    <w:rPr>
      <w:i/>
      <w:iCs/>
    </w:rPr>
  </w:style>
  <w:style w:type="character" w:styleId="Hyperlink">
    <w:name w:val="Hyperlink"/>
    <w:basedOn w:val="DefaultParagraphFont"/>
    <w:uiPriority w:val="99"/>
    <w:semiHidden/>
    <w:unhideWhenUsed/>
    <w:rsid w:val="00D651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ic.sheffield.ac.uk/blog/how-to-improve-your-presentation-skills?utm_source=chatgpt.com" TargetMode="External"/><Relationship Id="rId3" Type="http://schemas.openxmlformats.org/officeDocument/2006/relationships/webSettings" Target="webSettings.xml"/><Relationship Id="rId7" Type="http://schemas.openxmlformats.org/officeDocument/2006/relationships/hyperlink" Target="https://www.slidor.agency/blog/professional-powerpoint-design-tips-presentation-experts?utm_source=chatgpt.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indfulpresenter.com/the-problem-with-filler-words-when-presenting-and-how-to-control-your-use-of-them/?utm_source=chatgpt.com" TargetMode="External"/><Relationship Id="rId11" Type="http://schemas.openxmlformats.org/officeDocument/2006/relationships/fontTable" Target="fontTable.xml"/><Relationship Id="rId5" Type="http://schemas.openxmlformats.org/officeDocument/2006/relationships/hyperlink" Target="https://www.greatspeechwriting.co.uk/speechwriting/conquering-the-public-speaking-nerves/?utm_source=chatgpt.com" TargetMode="External"/><Relationship Id="rId10" Type="http://schemas.openxmlformats.org/officeDocument/2006/relationships/hyperlink" Target="https://libguides.bham.ac.uk/asc/presentationskills?utm_source=chatgpt.com" TargetMode="External"/><Relationship Id="rId4" Type="http://schemas.openxmlformats.org/officeDocument/2006/relationships/image" Target="media/image1.png"/><Relationship Id="rId9" Type="http://schemas.openxmlformats.org/officeDocument/2006/relationships/hyperlink" Target="https://www.coursera.org/gb/articles/presentation-skill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6</Pages>
  <Words>1603</Words>
  <Characters>9141</Characters>
  <Application>Microsoft Office Word</Application>
  <DocSecurity>0</DocSecurity>
  <Lines>76</Lines>
  <Paragraphs>21</Paragraphs>
  <ScaleCrop>false</ScaleCrop>
  <Company/>
  <LinksUpToDate>false</LinksUpToDate>
  <CharactersWithSpaces>10723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Geci (2245999)</dc:creator>
  <cp:keywords/>
  <dc:description/>
  <cp:lastModifiedBy>Igor Geci (2245999)</cp:lastModifiedBy>
  <cp:revision>118</cp:revision>
  <dcterms:created xsi:type="dcterms:W3CDTF">2025-12-02T10:30:00Z</dcterms:created>
  <dcterms:modified xsi:type="dcterms:W3CDTF">2025-12-07T22:26:00Z</dcterms:modified>
</cp:coreProperties>
</file>