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A806FED" wp14:paraId="30FFC751" wp14:textId="41B1B456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707F5"/>
          <w:sz w:val="24"/>
          <w:szCs w:val="24"/>
          <w:lang w:val="en-US"/>
        </w:rPr>
      </w:pPr>
      <w:r w:rsidRPr="7A806FED" w:rsidR="51236A2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707F5"/>
          <w:sz w:val="24"/>
          <w:szCs w:val="24"/>
          <w:lang w:val="en-GB"/>
        </w:rPr>
        <w:t xml:space="preserve">HOMEWORK Activity: Write the following references into a reference list, while using Cite Them Right (UWTSD&gt; Study&gt;Library &amp; Learning Resources&gt;Search our Collections </w:t>
      </w:r>
      <w:r w:rsidRPr="7A806FED" w:rsidR="51236A2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707F5"/>
          <w:sz w:val="24"/>
          <w:szCs w:val="24"/>
          <w:lang w:val="en-GB"/>
        </w:rPr>
        <w:t>searchbar</w:t>
      </w:r>
      <w:r w:rsidRPr="7A806FED" w:rsidR="51236A2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707F5"/>
          <w:sz w:val="24"/>
          <w:szCs w:val="24"/>
          <w:lang w:val="en-GB"/>
        </w:rPr>
        <w:t>&gt; Cite Them Right (DATABASE)&gt; Harvard)</w:t>
      </w:r>
    </w:p>
    <w:p xmlns:wp14="http://schemas.microsoft.com/office/word/2010/wordml" w:rsidP="7A806FED" wp14:paraId="1CAF3473" wp14:textId="6A118D93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707F5"/>
          <w:sz w:val="24"/>
          <w:szCs w:val="24"/>
          <w:lang w:val="en-US"/>
        </w:rPr>
      </w:pPr>
      <w:hyperlink r:id="Rc7691d7c10f54e32">
        <w:r w:rsidRPr="7A806FED" w:rsidR="51236A20">
          <w:rPr>
            <w:rStyle w:val="Hyperlink"/>
            <w:rFonts w:ascii="Segoe UI" w:hAnsi="Segoe UI" w:eastAsia="Segoe UI" w:cs="Segoe UI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707F5"/>
            <w:sz w:val="24"/>
            <w:szCs w:val="24"/>
            <w:u w:val="none"/>
            <w:lang w:val="en-GB"/>
          </w:rPr>
          <w:t>https://www.citethemrightonline.com/</w:t>
        </w:r>
      </w:hyperlink>
      <w:r w:rsidRPr="7A806FED" w:rsidR="51236A2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707F5"/>
          <w:sz w:val="24"/>
          <w:szCs w:val="24"/>
          <w:lang w:val="en-GB"/>
        </w:rPr>
        <w:t xml:space="preserve"> </w:t>
      </w:r>
    </w:p>
    <w:p xmlns:wp14="http://schemas.microsoft.com/office/word/2010/wordml" w:rsidP="7A806FED" wp14:paraId="7F3B4CCD" wp14:textId="45946B98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7A806FED" w:rsidR="51236A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1.</w:t>
      </w:r>
      <w:r>
        <w:tab/>
      </w:r>
      <w:r w:rsidRPr="7A806FED" w:rsidR="51236A2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A book with the title:</w:t>
      </w:r>
      <w:r w:rsidRPr="7A806FED" w:rsidR="51236A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The study skills handbook, published in London in 2019 by Red Globe Press, written by Stella Cottrell. This is the fifth edition. </w:t>
      </w:r>
    </w:p>
    <w:p xmlns:wp14="http://schemas.microsoft.com/office/word/2010/wordml" w:rsidP="7A806FED" wp14:paraId="10D88430" wp14:textId="7C7DA24D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7A806FED" w:rsidR="51236A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2.</w:t>
      </w:r>
      <w:r>
        <w:tab/>
      </w:r>
      <w:r w:rsidRPr="7A806FED" w:rsidR="51236A2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A book with the title:</w:t>
      </w:r>
      <w:r w:rsidRPr="7A806FED" w:rsidR="51236A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Marketing management: a value creation process, published in Basingstoke by Palgrave Macmillan in 2007. The authors are Dubois, P.-L., Jolibert, A. and Mühlbacher, H.</w:t>
      </w:r>
    </w:p>
    <w:p xmlns:wp14="http://schemas.microsoft.com/office/word/2010/wordml" w:rsidP="7A806FED" wp14:paraId="2C881464" wp14:textId="073A10F9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7A806FED" w:rsidR="51236A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3.</w:t>
      </w:r>
      <w:r>
        <w:tab/>
      </w:r>
      <w:r w:rsidRPr="7A806FED" w:rsidR="51236A2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A journal article</w:t>
      </w:r>
      <w:r w:rsidRPr="7A806FED" w:rsidR="51236A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by J. R. Savery and T. M. Duffy, called 'Problem based learning: an instructional model and its constructivist framework', published on pages 31 to 38 in the journal 'Educational Technology', volume 35, number 5, in 1995. </w:t>
      </w:r>
    </w:p>
    <w:p xmlns:wp14="http://schemas.microsoft.com/office/word/2010/wordml" w:rsidP="7A806FED" wp14:paraId="1D0DF2D3" wp14:textId="6BA68A61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7A806FED" w:rsidR="51236A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4.</w:t>
      </w:r>
      <w:r>
        <w:tab/>
      </w:r>
      <w:r w:rsidRPr="7A806FED" w:rsidR="51236A2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>An online article</w:t>
      </w:r>
      <w:r w:rsidRPr="7A806FED" w:rsidR="51236A2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GB"/>
        </w:rPr>
        <w:t xml:space="preserve"> written by Amber Rolfe in 2021 with the title ‘How to: Write a CV’. The link to the article is: </w:t>
      </w:r>
      <w:hyperlink r:id="R9b0c8ee6526644f3">
        <w:r w:rsidRPr="7A806FED" w:rsidR="51236A20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https://www.reed.co.uk/career-advice/how-to-write-a-cv/</w:t>
        </w:r>
      </w:hyperlink>
    </w:p>
    <w:p xmlns:wp14="http://schemas.microsoft.com/office/word/2010/wordml" w:rsidP="7A806FED" wp14:paraId="11841056" wp14:textId="0DCFDDD9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</w:p>
    <w:p xmlns:wp14="http://schemas.microsoft.com/office/word/2010/wordml" w:rsidP="7A806FED" wp14:paraId="6FEF0A66" wp14:textId="74FC60E1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7A806FED" w:rsidR="51236A20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2060"/>
          <w:sz w:val="24"/>
          <w:szCs w:val="24"/>
          <w:u w:val="single"/>
          <w:lang w:val="en-GB"/>
        </w:rPr>
        <w:t>References</w:t>
      </w:r>
    </w:p>
    <w:p xmlns:wp14="http://schemas.microsoft.com/office/word/2010/wordml" w:rsidP="7A806FED" wp14:paraId="5687A0E6" wp14:textId="013EA1B5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002060"/>
          <w:sz w:val="24"/>
          <w:szCs w:val="24"/>
          <w:lang w:val="en-US"/>
        </w:rPr>
      </w:pPr>
      <w:r w:rsidRPr="7A806FED" w:rsidR="51236A20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noProof w:val="0"/>
          <w:color w:val="002060"/>
          <w:sz w:val="24"/>
          <w:szCs w:val="24"/>
          <w:lang w:val="en-GB"/>
        </w:rPr>
        <w:t>(write your list here…make sure to put the sources in alphabetical order!!)</w:t>
      </w:r>
    </w:p>
    <w:p xmlns:wp14="http://schemas.microsoft.com/office/word/2010/wordml" wp14:paraId="2C078E63" wp14:textId="44B2E1A2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C02DCE"/>
    <w:rsid w:val="51236A20"/>
    <w:rsid w:val="66C02DCE"/>
    <w:rsid w:val="7A806F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AD8087"/>
  <w15:chartTrackingRefBased/>
  <w15:docId w15:val="{31FB83F6-94E4-4023-A33F-A83B4FA48D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A806FE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itethemrightonline.com/" TargetMode="External" Id="Rc7691d7c10f54e32" /><Relationship Type="http://schemas.openxmlformats.org/officeDocument/2006/relationships/hyperlink" Target="https://www.reed.co.uk/career-advice/how-to-write-a-cv/" TargetMode="External" Id="R9b0c8ee6526644f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2026-02-20T13:32:27.8027024Z</dcterms:created>
  <dcterms:modified xsi:type="dcterms:W3CDTF">2026-02-20T13:33:08.0755222Z</dcterms:modified>
  <dc:creator>Naomi Doerge</dc:creator>
  <lastModifiedBy>Naomi Doerge</lastModifiedBy>
</coreProperties>
</file>