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633C2B" w14:textId="28E4DDFA" w:rsidR="003A50AC" w:rsidRPr="00243C63" w:rsidRDefault="00243C63" w:rsidP="00243C63">
      <w:pPr>
        <w:jc w:val="center"/>
        <w:rPr>
          <w:u w:val="single"/>
        </w:rPr>
      </w:pPr>
      <w:r w:rsidRPr="00243C63">
        <w:rPr>
          <w:u w:val="single"/>
        </w:rPr>
        <w:t>Physiology of the Body including Nutrition A</w:t>
      </w:r>
      <w:r w:rsidR="00774BEB" w:rsidRPr="00243C63">
        <w:rPr>
          <w:u w:val="single"/>
        </w:rPr>
        <w:t>ssignment 2</w:t>
      </w:r>
    </w:p>
    <w:p w14:paraId="5FB0C9AD" w14:textId="231AC261" w:rsidR="008049F9" w:rsidRDefault="008049F9">
      <w:r>
        <w:t>In this assignment I will asse</w:t>
      </w:r>
      <w:r w:rsidR="00BB587C">
        <w:t>s</w:t>
      </w:r>
      <w:r>
        <w:t xml:space="preserve">s the health and fitness of my </w:t>
      </w:r>
      <w:r w:rsidR="00792A72">
        <w:t>cho</w:t>
      </w:r>
      <w:r w:rsidR="00BB587C">
        <w:t>sen</w:t>
      </w:r>
      <w:r>
        <w:t xml:space="preserve"> individual. I will analyse their health and diet</w:t>
      </w:r>
      <w:r w:rsidR="00BB587C">
        <w:t xml:space="preserve"> from the questionnaire which they have completed</w:t>
      </w:r>
      <w:r>
        <w:t xml:space="preserve">. </w:t>
      </w:r>
      <w:r w:rsidR="00685F67">
        <w:t>Plus,</w:t>
      </w:r>
      <w:r>
        <w:t xml:space="preserve"> recommend </w:t>
      </w:r>
      <w:r w:rsidR="00685F67">
        <w:t>suggestion</w:t>
      </w:r>
      <w:r>
        <w:t xml:space="preserve"> to improve their health and diet. I will discuss what the Government believes should be correct for the individual’s age and sex. </w:t>
      </w:r>
      <w:r w:rsidR="001B1DFB">
        <w:t xml:space="preserve">The NMC code of conduct is standards of performance for nurses and other healthcare professional follow </w:t>
      </w:r>
      <w:proofErr w:type="gramStart"/>
      <w:r w:rsidR="001B1DFB">
        <w:t>in order for</w:t>
      </w:r>
      <w:proofErr w:type="gramEnd"/>
      <w:r w:rsidR="001B1DFB">
        <w:t xml:space="preserve"> the public to have the best care and respect from staff. </w:t>
      </w:r>
      <w:r w:rsidR="00E06961">
        <w:t xml:space="preserve">The Nursing and Midwifery Council </w:t>
      </w:r>
      <w:r w:rsidR="001B1DFB">
        <w:t>(201</w:t>
      </w:r>
      <w:r w:rsidR="00E06961">
        <w:t>5</w:t>
      </w:r>
      <w:r w:rsidR="001B1DFB">
        <w:t xml:space="preserve">) </w:t>
      </w:r>
      <w:r w:rsidR="008312E8">
        <w:t xml:space="preserve">will make sure their staff will respect the patient’s dignity by recognising, assessing and responded to the needs of the individual. </w:t>
      </w:r>
      <w:r w:rsidR="00A5785B">
        <w:t xml:space="preserve">Maslow’s hierarchy of needs shows the importance of physical needs, which include water, food, health and rest. Without the individual having the physical needs of Maslow’s hierarchy of needs </w:t>
      </w:r>
      <w:r w:rsidR="00BB587C">
        <w:t xml:space="preserve">they </w:t>
      </w:r>
      <w:r w:rsidR="00A5785B">
        <w:t xml:space="preserve">will </w:t>
      </w:r>
      <w:r w:rsidR="00BB587C">
        <w:t>be</w:t>
      </w:r>
      <w:r w:rsidR="00A5785B">
        <w:t xml:space="preserve"> unable to processed to the next stage or need which is security. </w:t>
      </w:r>
      <w:r w:rsidR="00C938FA">
        <w:t>Cherry (2018) believes Maslow’s hierarchy of needs progress</w:t>
      </w:r>
      <w:r w:rsidR="00BB587C">
        <w:t>es</w:t>
      </w:r>
      <w:r w:rsidR="00C938FA">
        <w:t xml:space="preserve"> up the pyramid is important because it is the process of growing and developing as a person in order to achieve an </w:t>
      </w:r>
      <w:r w:rsidR="00BB587C">
        <w:t>individual’s</w:t>
      </w:r>
      <w:r w:rsidR="00C938FA">
        <w:t xml:space="preserve"> potential. </w:t>
      </w:r>
    </w:p>
    <w:p w14:paraId="5DAA9A1A" w14:textId="6B1BAA08" w:rsidR="00C90FBE" w:rsidRDefault="008049F9">
      <w:r>
        <w:t xml:space="preserve">For the purpose of this assignment, I have </w:t>
      </w:r>
      <w:r w:rsidR="00792A72">
        <w:t>changed</w:t>
      </w:r>
      <w:r>
        <w:t xml:space="preserve"> the name of this individual to protect their confidentiality, by this happening I </w:t>
      </w:r>
      <w:r w:rsidR="00792A72">
        <w:t>am agreeing to protect my individual’</w:t>
      </w:r>
      <w:r w:rsidR="00BB587C">
        <w:t>s</w:t>
      </w:r>
      <w:r w:rsidR="00792A72">
        <w:t xml:space="preserve"> health information and will not share it wi</w:t>
      </w:r>
      <w:r w:rsidR="00BB587C">
        <w:t>th</w:t>
      </w:r>
      <w:r w:rsidR="00792A72">
        <w:t xml:space="preserve"> anyone. Molly is a female aged between 46 and 50 years old. She is 5 feet 4 </w:t>
      </w:r>
      <w:r w:rsidR="00186A35">
        <w:t xml:space="preserve">inches </w:t>
      </w:r>
      <w:r w:rsidR="00792A72">
        <w:t>and she is 13 stone in weight.</w:t>
      </w:r>
      <w:r w:rsidR="00186A35">
        <w:t xml:space="preserve"> According to the National Health Service (2019) Molly’s body mass index (BMI) is 31, this means that Molly is obese. For her height and age range, a healthy BMI range is between 7st 10lb to 10st 6lb. If Molly wants to become a healthy weight size, she will need </w:t>
      </w:r>
      <w:r w:rsidR="000902D4">
        <w:t xml:space="preserve">to aim to lose around 9lbs, her recommended daily calorie intake will be 1546 to 1988 kcal a day, by doing this she will lose 1-2lbs a week. </w:t>
      </w:r>
      <w:r w:rsidR="00186A35">
        <w:t xml:space="preserve"> </w:t>
      </w:r>
      <w:r w:rsidR="005A0DA0">
        <w:t xml:space="preserve">To improve her daily calorie </w:t>
      </w:r>
      <w:r w:rsidR="00DD51B7">
        <w:t>intake,</w:t>
      </w:r>
      <w:r w:rsidR="005A0DA0">
        <w:t xml:space="preserve"> she can keep a record </w:t>
      </w:r>
      <w:r w:rsidR="00557602">
        <w:t>of</w:t>
      </w:r>
      <w:r w:rsidR="005A0DA0">
        <w:t xml:space="preserve"> her </w:t>
      </w:r>
      <w:r w:rsidR="00557602">
        <w:t xml:space="preserve">food </w:t>
      </w:r>
      <w:r w:rsidR="005A0DA0">
        <w:t>calorie</w:t>
      </w:r>
      <w:r w:rsidR="00557602">
        <w:t>s</w:t>
      </w:r>
      <w:r w:rsidR="005A0DA0">
        <w:t xml:space="preserve">, she will be able to see what foods are high in calories and can make sure she eats her recommended calorie for her age </w:t>
      </w:r>
      <w:r w:rsidR="00557602">
        <w:t xml:space="preserve">every day. The Government is trying to promote health and well-being as it is a </w:t>
      </w:r>
      <w:r w:rsidR="00DD51B7">
        <w:t>national issue</w:t>
      </w:r>
      <w:r w:rsidR="00557602">
        <w:t xml:space="preserve">, the Public Health England (2018) believes that having excess weight can have significant </w:t>
      </w:r>
      <w:r w:rsidR="00DD51B7">
        <w:t xml:space="preserve">implications to an individual’s physical and mental health. One of the Government strategy for obesity is to </w:t>
      </w:r>
      <w:r w:rsidR="00C90FBE">
        <w:t>influence</w:t>
      </w:r>
      <w:r w:rsidR="00DD51B7">
        <w:t xml:space="preserve"> the food en</w:t>
      </w:r>
      <w:r w:rsidR="00C90FBE">
        <w:t xml:space="preserve">vironment the children and adult are around to increase healthier options. Public health Matters (2017) </w:t>
      </w:r>
      <w:r w:rsidR="001F72A1">
        <w:t>agrees</w:t>
      </w:r>
      <w:r w:rsidR="00C90FBE">
        <w:t xml:space="preserve"> with Public Health England (2018) because they believe by working together with local communit</w:t>
      </w:r>
      <w:r w:rsidR="001F72A1">
        <w:t>ies</w:t>
      </w:r>
      <w:r w:rsidR="00C90FBE">
        <w:t>, they can encourage families by show</w:t>
      </w:r>
      <w:r w:rsidR="001F72A1">
        <w:t>ing</w:t>
      </w:r>
      <w:r w:rsidR="00C90FBE">
        <w:t xml:space="preserve"> more positive influence around food environments. </w:t>
      </w:r>
    </w:p>
    <w:p w14:paraId="5E143FEB" w14:textId="6E0A2719" w:rsidR="00CF57EE" w:rsidRDefault="00792A72">
      <w:r>
        <w:t xml:space="preserve"> </w:t>
      </w:r>
      <w:r w:rsidR="001F72A1">
        <w:t>Molly</w:t>
      </w:r>
      <w:r>
        <w:t xml:space="preserve"> is a school cook who work</w:t>
      </w:r>
      <w:r w:rsidR="001F72A1">
        <w:t>s</w:t>
      </w:r>
      <w:r>
        <w:t xml:space="preserve"> full time, but she also has a part time job as a chef in the evening and school holidays. She is on her feet all day but does not do m</w:t>
      </w:r>
      <w:r w:rsidR="001F72A1">
        <w:t>uch</w:t>
      </w:r>
      <w:r>
        <w:t xml:space="preserve"> activ</w:t>
      </w:r>
      <w:r w:rsidR="001F72A1">
        <w:t>ities</w:t>
      </w:r>
      <w:r>
        <w:t xml:space="preserve"> because she is in a small kitchen constantly.</w:t>
      </w:r>
      <w:r w:rsidR="0053068C">
        <w:t xml:space="preserve"> If Molly is </w:t>
      </w:r>
      <w:r w:rsidR="001F72A1">
        <w:t>becoming</w:t>
      </w:r>
      <w:r w:rsidR="0053068C">
        <w:t xml:space="preserve"> stressed at work, she could think about reducing her hours or</w:t>
      </w:r>
      <w:r w:rsidR="001F72A1">
        <w:t xml:space="preserve"> </w:t>
      </w:r>
      <w:r w:rsidR="0053068C">
        <w:t>leaving her part time job. This will have a positive effect o</w:t>
      </w:r>
      <w:r w:rsidR="001F72A1">
        <w:t>n</w:t>
      </w:r>
      <w:r w:rsidR="0053068C">
        <w:t xml:space="preserve"> her because she is </w:t>
      </w:r>
      <w:r w:rsidR="00AA15E8">
        <w:t>reduc</w:t>
      </w:r>
      <w:r w:rsidR="00505F1F">
        <w:t xml:space="preserve">ing her </w:t>
      </w:r>
      <w:r w:rsidR="0053068C">
        <w:t xml:space="preserve">stress level and give her time to relax and complete this she wants to </w:t>
      </w:r>
      <w:r w:rsidR="00505F1F">
        <w:t>do</w:t>
      </w:r>
      <w:r w:rsidR="0053068C">
        <w:t xml:space="preserve"> herself. </w:t>
      </w:r>
    </w:p>
    <w:p w14:paraId="735660CC" w14:textId="51C5A9E6" w:rsidR="00CF57EE" w:rsidRDefault="00792A72">
      <w:r>
        <w:t xml:space="preserve"> </w:t>
      </w:r>
      <w:r w:rsidR="00505F1F">
        <w:t>Molly</w:t>
      </w:r>
      <w:r>
        <w:t xml:space="preserve"> is a non-smoker and she has not smoked</w:t>
      </w:r>
      <w:r w:rsidR="00505F1F">
        <w:t xml:space="preserve"> in her life</w:t>
      </w:r>
      <w:r>
        <w:t xml:space="preserve">, even </w:t>
      </w:r>
      <w:r w:rsidR="00910D45">
        <w:t xml:space="preserve">though both her parents do. </w:t>
      </w:r>
      <w:r w:rsidR="001145E6">
        <w:t xml:space="preserve">Although Molly does not smoke, she has been bought up with second-hand smoking. In lines with the National Health Services (2019) more than 80% of </w:t>
      </w:r>
      <w:r w:rsidR="00AA15E8">
        <w:t>second-hand</w:t>
      </w:r>
      <w:r w:rsidR="001145E6">
        <w:t xml:space="preserve"> smoke is invisible and your families still breathe in the harmful poisons. </w:t>
      </w:r>
      <w:r w:rsidR="00AA15E8">
        <w:t>One of the Government strategy was the smoking ban, this was create created in 2007 and it was created to protect people from second-hand</w:t>
      </w:r>
      <w:r w:rsidR="00505F1F">
        <w:t xml:space="preserve"> smoking</w:t>
      </w:r>
      <w:r w:rsidR="00AA15E8">
        <w:t xml:space="preserve">. </w:t>
      </w:r>
      <w:r w:rsidR="00EF3C2B">
        <w:t>According to Campbell (2017) the smoking ban stop people from smoking in public places, for example pubs, restaurants and clubs. By doing this smoking-related heart disease ha</w:t>
      </w:r>
      <w:r w:rsidR="00505F1F">
        <w:t>s</w:t>
      </w:r>
      <w:r w:rsidR="00EF3C2B">
        <w:t xml:space="preserve"> decreased over the last 12 years. </w:t>
      </w:r>
      <w:r w:rsidR="001B1EF9">
        <w:t>Second-hand smoking can cause Molly</w:t>
      </w:r>
      <w:r w:rsidR="005E0215">
        <w:t xml:space="preserve"> as a </w:t>
      </w:r>
      <w:r w:rsidR="00EE412C">
        <w:t>child</w:t>
      </w:r>
      <w:r w:rsidR="001B1EF9">
        <w:t xml:space="preserve"> to develop</w:t>
      </w:r>
      <w:r w:rsidR="005E0215">
        <w:t xml:space="preserve"> asthma and as </w:t>
      </w:r>
      <w:r w:rsidR="00505F1F">
        <w:t>an</w:t>
      </w:r>
      <w:r w:rsidR="005E0215">
        <w:t xml:space="preserve"> adult she can develop health condition which </w:t>
      </w:r>
      <w:r w:rsidR="00505F1F">
        <w:t xml:space="preserve">could </w:t>
      </w:r>
      <w:r w:rsidR="005E0215">
        <w:t xml:space="preserve">include coronary heart disease, stroke </w:t>
      </w:r>
      <w:r w:rsidR="00EE412C">
        <w:t>and lung</w:t>
      </w:r>
      <w:r w:rsidR="005E0215">
        <w:t xml:space="preserve"> cancer. </w:t>
      </w:r>
      <w:r w:rsidR="00910D45">
        <w:t xml:space="preserve">She only has a small glass of wine each week in front of the television. </w:t>
      </w:r>
      <w:r w:rsidR="00EE412C">
        <w:t>According to Drinkaware (2019)</w:t>
      </w:r>
      <w:r w:rsidR="00A51A0F">
        <w:t xml:space="preserve"> male and women should only have 14 units a week of alcohol, by drinking less alcohol you are reducing your development of health problem and long-term illness. </w:t>
      </w:r>
      <w:r w:rsidR="008F792C">
        <w:t xml:space="preserve">Molly is below </w:t>
      </w:r>
      <w:r w:rsidR="008F792C">
        <w:lastRenderedPageBreak/>
        <w:t xml:space="preserve">the recommendation of unit </w:t>
      </w:r>
      <w:r w:rsidR="00F62D0F">
        <w:t>alcohol;</w:t>
      </w:r>
      <w:r w:rsidR="008F792C">
        <w:t xml:space="preserve"> this is very good for Molly’s health because she is unlikely to develop health problems in relation to alcohol. </w:t>
      </w:r>
    </w:p>
    <w:p w14:paraId="6BE7DAF2" w14:textId="75226E6C" w:rsidR="00055B06" w:rsidRDefault="00910D45">
      <w:r>
        <w:t>She believes her actives levels are ok because she owns 2 dogs, whereby she walks them every other night</w:t>
      </w:r>
      <w:r w:rsidR="00F62D0F">
        <w:t xml:space="preserve"> and She does not do any form of exercise, apart from walking the dogs.</w:t>
      </w:r>
      <w:r>
        <w:t xml:space="preserve"> </w:t>
      </w:r>
      <w:r w:rsidR="00055B06">
        <w:t>According to the World Health Organization (2019) every adult should be doing 150 minutes of moderate-intensity physical activity every week. Molly does not get enough exercise ea</w:t>
      </w:r>
      <w:r w:rsidR="004A08BB">
        <w:t>ch week, she can improve her active</w:t>
      </w:r>
      <w:r w:rsidR="00505F1F">
        <w:t xml:space="preserve"> </w:t>
      </w:r>
      <w:r w:rsidR="004A08BB">
        <w:t xml:space="preserve">levels by increasing the amount of time </w:t>
      </w:r>
      <w:r w:rsidR="00F62D0F">
        <w:t>and the</w:t>
      </w:r>
      <w:r w:rsidR="004A08BB">
        <w:t xml:space="preserve"> number of </w:t>
      </w:r>
      <w:r w:rsidR="00F62D0F">
        <w:t>nights</w:t>
      </w:r>
      <w:r w:rsidR="004A08BB">
        <w:t xml:space="preserve"> she w</w:t>
      </w:r>
      <w:r w:rsidR="00F62D0F">
        <w:t xml:space="preserve">alks her dogs. </w:t>
      </w:r>
      <w:r w:rsidR="00505F1F">
        <w:t>If s</w:t>
      </w:r>
      <w:r w:rsidR="00F62D0F">
        <w:t xml:space="preserve">he improves </w:t>
      </w:r>
      <w:r w:rsidR="00505F1F">
        <w:t>this,</w:t>
      </w:r>
      <w:r w:rsidR="00F62D0F">
        <w:t xml:space="preserve"> she will benefit for it by lowering her blood pressure and improve her weight. </w:t>
      </w:r>
    </w:p>
    <w:p w14:paraId="540E04B4" w14:textId="0B2C8E4D" w:rsidR="00CF57EE" w:rsidRDefault="00910D45">
      <w:r>
        <w:t>Molly’</w:t>
      </w:r>
      <w:r w:rsidR="00505F1F">
        <w:t>s</w:t>
      </w:r>
      <w:r>
        <w:t xml:space="preserve"> blood pressure is 130/85 and her beats of the heart per minute (bpm) is 140. </w:t>
      </w:r>
      <w:r w:rsidR="00CC0708">
        <w:t>Felman (2019) discuss</w:t>
      </w:r>
      <w:r w:rsidR="00505F1F">
        <w:t>es</w:t>
      </w:r>
      <w:r w:rsidR="00CC0708">
        <w:t xml:space="preserve"> the </w:t>
      </w:r>
      <w:r w:rsidR="004C48A0">
        <w:t>health</w:t>
      </w:r>
      <w:r w:rsidR="00CC0708">
        <w:t xml:space="preserve"> problem high blood pressure can have on an individual’s body, without treatment the health problems could include heart failure, vision loss or stroke. There could be many causes of high blood pressure, this could include age, family history </w:t>
      </w:r>
      <w:r w:rsidR="004C48A0">
        <w:t xml:space="preserve">or sex. However, people can reduce high blood pressure by </w:t>
      </w:r>
      <w:r w:rsidR="00505F1F">
        <w:t xml:space="preserve">taking </w:t>
      </w:r>
      <w:r w:rsidR="004C48A0">
        <w:t xml:space="preserve">medication or a change in lifestyle. Molly can improve her blood pressure by increasing regular exercise, losing weight or increasing her sleeping hours. </w:t>
      </w:r>
      <w:r w:rsidR="0069570F">
        <w:t>Molly</w:t>
      </w:r>
      <w:r>
        <w:t xml:space="preserve"> is a type 1</w:t>
      </w:r>
      <w:r w:rsidR="004D2428">
        <w:t xml:space="preserve"> diabet</w:t>
      </w:r>
      <w:r w:rsidR="00505F1F">
        <w:t>ic</w:t>
      </w:r>
      <w:r w:rsidR="004D2428">
        <w:t xml:space="preserve"> and she </w:t>
      </w:r>
      <w:r w:rsidR="00CF57EE">
        <w:t>relay</w:t>
      </w:r>
      <w:r w:rsidR="005806F4">
        <w:t xml:space="preserve"> </w:t>
      </w:r>
      <w:r w:rsidR="00CF57EE">
        <w:t>a</w:t>
      </w:r>
      <w:r w:rsidR="004D2428">
        <w:t xml:space="preserve"> self-injecting insulin each night, </w:t>
      </w:r>
      <w:r w:rsidR="00772AE7">
        <w:t xml:space="preserve">Molly can not change the fact that she has type 1 </w:t>
      </w:r>
      <w:r w:rsidR="00632196">
        <w:t>diabet</w:t>
      </w:r>
      <w:r w:rsidR="00505F1F">
        <w:t>ic</w:t>
      </w:r>
      <w:r w:rsidR="00632196">
        <w:t>,</w:t>
      </w:r>
      <w:r w:rsidR="00772AE7">
        <w:t xml:space="preserve"> but she can change her lifestyle to decrease hypoglycaemia or hyperglycaemia attacks. She can do this by </w:t>
      </w:r>
      <w:r w:rsidR="00632196">
        <w:t>decrease</w:t>
      </w:r>
      <w:r w:rsidR="00772AE7">
        <w:t xml:space="preserve"> her sugar intake everyday </w:t>
      </w:r>
      <w:r w:rsidR="00632196">
        <w:t xml:space="preserve">and adjusting her insulin medication. According to Aschner </w:t>
      </w:r>
      <w:r w:rsidR="002B6FB9">
        <w:t xml:space="preserve">et al (2010) </w:t>
      </w:r>
      <w:r w:rsidR="00632196">
        <w:t>Molly will face challenges with diabetes, for example, she will have a huge impact of her quality of life because she is constantly thinking about her blood sugar levels and worries about her sugar level dropping to low.</w:t>
      </w:r>
      <w:r w:rsidR="00AF6DAE">
        <w:t xml:space="preserve"> Molly</w:t>
      </w:r>
      <w:r w:rsidR="004D2428">
        <w:t xml:space="preserve"> has no</w:t>
      </w:r>
      <w:r w:rsidR="00AF6DAE">
        <w:t>t got any</w:t>
      </w:r>
      <w:r w:rsidR="004D2428">
        <w:t xml:space="preserve"> known </w:t>
      </w:r>
      <w:r w:rsidR="00CF57EE">
        <w:t>allergies,</w:t>
      </w:r>
      <w:r w:rsidR="00AF6DAE">
        <w:t xml:space="preserve"> which is good thing because she is less likely to have a reaction to a certain food, if Molly did have </w:t>
      </w:r>
      <w:r w:rsidR="00F818F8">
        <w:t>an</w:t>
      </w:r>
      <w:r w:rsidR="00AF6DAE">
        <w:t xml:space="preserve"> allergy</w:t>
      </w:r>
      <w:r w:rsidR="00180B30">
        <w:t>, she will be</w:t>
      </w:r>
      <w:r w:rsidR="00AF6DAE">
        <w:t xml:space="preserve"> in risk of having a</w:t>
      </w:r>
      <w:r w:rsidR="00781724">
        <w:t>n</w:t>
      </w:r>
      <w:r w:rsidR="00AF6DAE">
        <w:t xml:space="preserve"> anaphylactic shock. Molly’</w:t>
      </w:r>
      <w:r w:rsidR="00180B30">
        <w:t>s</w:t>
      </w:r>
      <w:r w:rsidR="004D2428">
        <w:t xml:space="preserve"> family history </w:t>
      </w:r>
      <w:r w:rsidR="00AF6DAE">
        <w:t xml:space="preserve">consists of </w:t>
      </w:r>
      <w:r w:rsidR="004D2428">
        <w:t>diabetes and heart disease.</w:t>
      </w:r>
      <w:r w:rsidR="00AF6DAE">
        <w:t xml:space="preserve"> </w:t>
      </w:r>
      <w:r w:rsidR="00F818F8">
        <w:t xml:space="preserve">unfortunately, Molly has development diabetes which is affect her health and lifestyle. However, she can increase her chance of not develop heart disease by losing weight, increasing exercise and looking after her body. </w:t>
      </w:r>
    </w:p>
    <w:p w14:paraId="07E0C0EB" w14:textId="42F380D3" w:rsidR="008049F9" w:rsidRDefault="00CE7F5D">
      <w:r>
        <w:t xml:space="preserve">Molly </w:t>
      </w:r>
      <w:r w:rsidR="005806F4">
        <w:t>believes that her diet is ok but can be improved as she eats out</w:t>
      </w:r>
      <w:r w:rsidR="00F818F8">
        <w:t xml:space="preserve"> in </w:t>
      </w:r>
      <w:r w:rsidR="00781724">
        <w:t>restaurants</w:t>
      </w:r>
      <w:r w:rsidR="005806F4">
        <w:t xml:space="preserve"> twice a week and she only </w:t>
      </w:r>
      <w:r w:rsidR="00CF57EE">
        <w:t>have</w:t>
      </w:r>
      <w:r w:rsidR="005806F4">
        <w:t xml:space="preserve"> 2-3 portion of fruit and veg each day. </w:t>
      </w:r>
      <w:r w:rsidR="00F818F8">
        <w:t xml:space="preserve">The National Health service (2019) </w:t>
      </w:r>
      <w:r w:rsidR="00781724">
        <w:t>recommendations a</w:t>
      </w:r>
      <w:r w:rsidR="003024F3">
        <w:t>n</w:t>
      </w:r>
      <w:r w:rsidR="00781724">
        <w:t xml:space="preserve"> individual to aim to eat at least 5 </w:t>
      </w:r>
      <w:r w:rsidR="003024F3">
        <w:t>portions</w:t>
      </w:r>
      <w:r w:rsidR="00781724">
        <w:t xml:space="preserve"> of a variety of fruit and vegetable </w:t>
      </w:r>
      <w:r w:rsidR="003024F3">
        <w:t xml:space="preserve">a day, by an individual having these they are increasing the vitamins, mineral and fibre in the body. Molly can increase her fruit and vegetable intake by swopping different food for healthier one, </w:t>
      </w:r>
      <w:r w:rsidR="00180B30">
        <w:t>one example</w:t>
      </w:r>
      <w:r w:rsidR="003024F3">
        <w:t xml:space="preserve"> of be a full salad which </w:t>
      </w:r>
      <w:r>
        <w:t>consists</w:t>
      </w:r>
      <w:r w:rsidR="003024F3">
        <w:t xml:space="preserve"> or lecture, cucumber, </w:t>
      </w:r>
      <w:r>
        <w:t>tomatoes, onions and many more foods</w:t>
      </w:r>
      <w:r w:rsidR="00180B30">
        <w:t xml:space="preserve"> instead of chips</w:t>
      </w:r>
      <w:r>
        <w:t xml:space="preserve">. </w:t>
      </w:r>
      <w:r w:rsidR="005806F4">
        <w:t xml:space="preserve">Molly is not happy about her health and </w:t>
      </w:r>
      <w:r w:rsidR="00CF57EE">
        <w:t>diet and</w:t>
      </w:r>
      <w:r w:rsidR="005806F4">
        <w:t xml:space="preserve"> has tried to improve it </w:t>
      </w:r>
      <w:r w:rsidR="00CF57EE">
        <w:t>before,</w:t>
      </w:r>
      <w:r w:rsidR="005806F4">
        <w:t xml:space="preserve"> </w:t>
      </w:r>
      <w:r w:rsidR="00CF57EE">
        <w:t>but it has failed. Molly usually drinks between 5-6 glasses of water day; she usually drinks more water during her working hours and when she is at home.</w:t>
      </w:r>
      <w:r w:rsidR="00FF651E">
        <w:t xml:space="preserve"> The National Health Service (2019) recommend Molly to have between 6-8 glasses of fluids a day, by drinking more water you are decreases the intake of calories and </w:t>
      </w:r>
      <w:r w:rsidR="0028205F">
        <w:t xml:space="preserve">increase your levels of concentration. </w:t>
      </w:r>
      <w:r w:rsidR="0001660A">
        <w:t>Molly believes she has between 7-8 hours of sleep each day, depending her hours in her part time job in the evenings.</w:t>
      </w:r>
      <w:r w:rsidR="00302F0E">
        <w:t xml:space="preserve"> Jones (2017) recommends Molly having between 7-8 hour each night of sleep, Molly can improve her hours of sleep if she wanted </w:t>
      </w:r>
      <w:r w:rsidR="00180B30">
        <w:t>by</w:t>
      </w:r>
      <w:r w:rsidR="00302F0E">
        <w:t xml:space="preserve"> going to bed earlier or by deciding to stop her part time job as that is </w:t>
      </w:r>
      <w:r w:rsidR="00A76A94">
        <w:t>a</w:t>
      </w:r>
      <w:r w:rsidR="00302F0E">
        <w:t xml:space="preserve">ffecting the time is goes to bed. </w:t>
      </w:r>
    </w:p>
    <w:p w14:paraId="70E572E5" w14:textId="580EDCDE" w:rsidR="0001660A" w:rsidRDefault="00CF57EE">
      <w:r>
        <w:t xml:space="preserve">Molly has a good supportive system, as she has family and </w:t>
      </w:r>
      <w:r w:rsidR="00A76A94">
        <w:t>friends</w:t>
      </w:r>
      <w:r>
        <w:t xml:space="preserve"> to support her. </w:t>
      </w:r>
      <w:r w:rsidR="00E90D38">
        <w:t xml:space="preserve">If Molly is upset or worries about something her </w:t>
      </w:r>
      <w:r w:rsidR="00180B30">
        <w:t>friends and family</w:t>
      </w:r>
      <w:r w:rsidR="00E90D38">
        <w:t xml:space="preserve"> is there is support her though it, her family also encourages her to take part in outside activities </w:t>
      </w:r>
      <w:r w:rsidR="00180B30">
        <w:t>to meet</w:t>
      </w:r>
      <w:r w:rsidR="00E90D38">
        <w:t xml:space="preserve"> new people, her family do this because she is able to </w:t>
      </w:r>
      <w:r w:rsidR="00180B30">
        <w:t xml:space="preserve">become more social </w:t>
      </w:r>
      <w:r w:rsidR="00E90D38">
        <w:t>and to increase her regular exercise.</w:t>
      </w:r>
      <w:r w:rsidR="005D4E71">
        <w:t xml:space="preserve"> According to Williams, C (2014) it is important for Molly to have a support system at home because it will have a positive impact on her well-being and will improve her happiness in life. By </w:t>
      </w:r>
      <w:r w:rsidR="00BE1C69">
        <w:t xml:space="preserve">Molly’s family support her will decrease her </w:t>
      </w:r>
      <w:r w:rsidR="00BE1C69">
        <w:lastRenderedPageBreak/>
        <w:t xml:space="preserve">stress levels and depression risks. </w:t>
      </w:r>
      <w:r w:rsidR="0001660A">
        <w:t xml:space="preserve">Molly is happy with her </w:t>
      </w:r>
      <w:r w:rsidR="00804A7C">
        <w:t>income;</w:t>
      </w:r>
      <w:r w:rsidR="0001660A">
        <w:t xml:space="preserve"> </w:t>
      </w:r>
      <w:r w:rsidR="00804A7C">
        <w:t>however,</w:t>
      </w:r>
      <w:r w:rsidR="00E90D38">
        <w:t xml:space="preserve"> she is currently working two jobs to support herself and her family. she can improve this by reduce her jobs to just one full time job or by changing job with a better income and less </w:t>
      </w:r>
      <w:r w:rsidR="00804A7C">
        <w:t>hours,</w:t>
      </w:r>
      <w:r w:rsidR="00E90D38">
        <w:t xml:space="preserve"> so she has more time for herself. </w:t>
      </w:r>
      <w:r w:rsidR="00804A7C">
        <w:t>Molly would like to improve her qualification; she can do this by going back to university or by stating a new high</w:t>
      </w:r>
      <w:r w:rsidR="00180B30">
        <w:t>er</w:t>
      </w:r>
      <w:r w:rsidR="00804A7C">
        <w:t xml:space="preserve"> education course which can be part time and she can also work to bring in an income. </w:t>
      </w:r>
      <w:r w:rsidR="0001660A">
        <w:t>In molly’s spare time she will walk the dogs, she will relax and watch the television. But she does not regular</w:t>
      </w:r>
      <w:r w:rsidR="00180B30">
        <w:t>ly</w:t>
      </w:r>
      <w:r w:rsidR="0001660A">
        <w:t xml:space="preserve"> have anytime to herself</w:t>
      </w:r>
      <w:r w:rsidR="00804A7C">
        <w:t xml:space="preserve">, she can improve this by stopping working part time plus a full-time job, this then allows Molly to have the evening off to relax and spent for looking after herself. This will affect her because it will reduce her stress levels and to become happier with life. </w:t>
      </w:r>
      <w:r w:rsidR="0001660A">
        <w:t xml:space="preserve">Molly sometimes gets lonely because she is </w:t>
      </w:r>
      <w:r w:rsidR="00804A7C">
        <w:t>divorced,</w:t>
      </w:r>
      <w:r w:rsidR="0001660A">
        <w:t xml:space="preserve"> and both her children are </w:t>
      </w:r>
      <w:r w:rsidR="00B41690">
        <w:t xml:space="preserve">in </w:t>
      </w:r>
      <w:r w:rsidR="0001660A">
        <w:t>full time in education and they both work part time.</w:t>
      </w:r>
      <w:r w:rsidR="00987B62">
        <w:t xml:space="preserve"> This is effecting her emotional needs, she can improve this by joining a support group or to join in with for example, she can joining the local netball team, walking groups, reading groups or any interacting groups which will make Molly for social and will improve her emotional needs. </w:t>
      </w:r>
      <w:r w:rsidR="005C76F1">
        <w:t xml:space="preserve">In Molly’s spare time while her children are working, she can increase her intellectual needs by completing quizzes, puzzles or by watching documentaries. This important for Molly to extend her knowledge and to keep her mind active. </w:t>
      </w:r>
    </w:p>
    <w:p w14:paraId="7C65C448" w14:textId="708D4AFE" w:rsidR="00774BEB" w:rsidRDefault="00685F67" w:rsidP="000902D4">
      <w:r>
        <w:t xml:space="preserve">To conclude this assignment, I have assessed the health and fitness of my choice individual from the questionnaire I have recreated. I will analyse their health and diet choices. Plus, recommended suggestion to improve their health and diet. Finally, I have discussed what the government believes should be correct the individual’s age and sex. </w:t>
      </w:r>
    </w:p>
    <w:p w14:paraId="57076469" w14:textId="33855675" w:rsidR="000902D4" w:rsidRPr="00C938FA" w:rsidRDefault="000902D4" w:rsidP="000902D4">
      <w:pPr>
        <w:rPr>
          <w:u w:val="single"/>
        </w:rPr>
      </w:pPr>
      <w:r w:rsidRPr="00C938FA">
        <w:rPr>
          <w:u w:val="single"/>
        </w:rPr>
        <w:t>Reference:</w:t>
      </w:r>
    </w:p>
    <w:p w14:paraId="1D529721" w14:textId="3774965D" w:rsidR="002B6FB9" w:rsidRPr="00C85BF5" w:rsidRDefault="002B6FB9" w:rsidP="000902D4">
      <w:r w:rsidRPr="00C85BF5">
        <w:t xml:space="preserve">Aschner, P., Horton, E., Leiter, L., Munro, N and Skyler, J (2010) </w:t>
      </w:r>
      <w:r w:rsidRPr="00C85BF5">
        <w:rPr>
          <w:i/>
        </w:rPr>
        <w:t>Practical steps to improving the management of type 1 diabetes: Recommendations from the Global Partnership for Effective Diabetes Management</w:t>
      </w:r>
      <w:r w:rsidRPr="00C85BF5">
        <w:t xml:space="preserve"> [article] available at https://www.ncbi.nlm.nih.gov/pmc/articles/PMC2814087/#__ffn_sectitle [date accessed 3</w:t>
      </w:r>
      <w:r w:rsidRPr="00C85BF5">
        <w:rPr>
          <w:vertAlign w:val="superscript"/>
        </w:rPr>
        <w:t>rd</w:t>
      </w:r>
      <w:r w:rsidRPr="00C85BF5">
        <w:t xml:space="preserve"> May 2019]</w:t>
      </w:r>
    </w:p>
    <w:p w14:paraId="769BC76A" w14:textId="5D5C0C8D" w:rsidR="00C938FA" w:rsidRPr="00C85BF5" w:rsidRDefault="00C938FA" w:rsidP="000902D4">
      <w:r w:rsidRPr="00C85BF5">
        <w:t xml:space="preserve">Cherry, K (2018) </w:t>
      </w:r>
      <w:r w:rsidRPr="00C85BF5">
        <w:rPr>
          <w:i/>
        </w:rPr>
        <w:t xml:space="preserve">The five levels of </w:t>
      </w:r>
      <w:r w:rsidR="00C85BF5" w:rsidRPr="00C85BF5">
        <w:rPr>
          <w:i/>
        </w:rPr>
        <w:t>Maslow’s</w:t>
      </w:r>
      <w:r w:rsidRPr="00C85BF5">
        <w:rPr>
          <w:i/>
        </w:rPr>
        <w:t xml:space="preserve"> Hierarchy of Needs [</w:t>
      </w:r>
      <w:r w:rsidRPr="00C85BF5">
        <w:t>article] available at https://www.verywellmind.com/what-is-maslows-hierarchy-of-needs-4136760 [date accessed 3rd May 2019]</w:t>
      </w:r>
    </w:p>
    <w:p w14:paraId="557017F3" w14:textId="749A43CC" w:rsidR="00A51A0F" w:rsidRPr="00C85BF5" w:rsidRDefault="00A51A0F" w:rsidP="000902D4">
      <w:r w:rsidRPr="00C85BF5">
        <w:t xml:space="preserve">Drinkaware (2019) </w:t>
      </w:r>
      <w:r w:rsidRPr="00C85BF5">
        <w:rPr>
          <w:i/>
        </w:rPr>
        <w:t>Uk alcohol unit guidance: CMOs’ low risk drinking guidelines</w:t>
      </w:r>
      <w:r w:rsidRPr="00C85BF5">
        <w:t xml:space="preserve"> [online] available at https://www.drinkaware.co.uk/alcohol-facts/alcoholic-drinks-units/latest-uk-alcohol-unit-guidance/ [date accessed 29</w:t>
      </w:r>
      <w:r w:rsidRPr="00C85BF5">
        <w:rPr>
          <w:vertAlign w:val="superscript"/>
        </w:rPr>
        <w:t>th</w:t>
      </w:r>
      <w:r w:rsidRPr="00C85BF5">
        <w:t xml:space="preserve"> April 2019]</w:t>
      </w:r>
    </w:p>
    <w:p w14:paraId="1D93C4D3" w14:textId="077303B2" w:rsidR="004C48A0" w:rsidRPr="00C85BF5" w:rsidRDefault="004C48A0" w:rsidP="000902D4">
      <w:r w:rsidRPr="00C85BF5">
        <w:t>F</w:t>
      </w:r>
      <w:r w:rsidR="00FB3084" w:rsidRPr="00C85BF5">
        <w:t xml:space="preserve">elman, A (2019) </w:t>
      </w:r>
      <w:r w:rsidR="00FB3084" w:rsidRPr="00C85BF5">
        <w:rPr>
          <w:i/>
        </w:rPr>
        <w:t>What to know about high blood pressure</w:t>
      </w:r>
      <w:r w:rsidR="00FB3084" w:rsidRPr="00C85BF5">
        <w:t xml:space="preserve"> [article] available at https://www.drinkaware.co.uk/alcohol-facts/alcoholic-drinks-units/latest-uk-alcohol-unit-guidance/ [date accessed 29</w:t>
      </w:r>
      <w:r w:rsidR="00FB3084" w:rsidRPr="00C85BF5">
        <w:rPr>
          <w:vertAlign w:val="superscript"/>
        </w:rPr>
        <w:t>th</w:t>
      </w:r>
      <w:r w:rsidR="00FB3084" w:rsidRPr="00C85BF5">
        <w:t xml:space="preserve"> April 2019]</w:t>
      </w:r>
    </w:p>
    <w:p w14:paraId="340F9DFE" w14:textId="763408D4" w:rsidR="00023677" w:rsidRPr="00C85BF5" w:rsidRDefault="00023677" w:rsidP="000902D4">
      <w:r w:rsidRPr="00C85BF5">
        <w:t xml:space="preserve">Jones, T (2017) </w:t>
      </w:r>
      <w:r w:rsidRPr="00C85BF5">
        <w:rPr>
          <w:i/>
        </w:rPr>
        <w:t xml:space="preserve">How many hours of sleep do you really need? </w:t>
      </w:r>
      <w:r w:rsidRPr="00C85BF5">
        <w:t xml:space="preserve">[article] available at https://www.healthline.com/nutrition/how-much-sleep-you-need [date accessed 3rd </w:t>
      </w:r>
      <w:r w:rsidR="00C85BF5" w:rsidRPr="00C85BF5">
        <w:t>May</w:t>
      </w:r>
      <w:r w:rsidRPr="00C85BF5">
        <w:t xml:space="preserve"> 2019]</w:t>
      </w:r>
    </w:p>
    <w:p w14:paraId="7AE32822" w14:textId="3DACD305" w:rsidR="000902D4" w:rsidRPr="00C85BF5" w:rsidRDefault="000902D4" w:rsidP="000902D4">
      <w:r w:rsidRPr="00C85BF5">
        <w:t xml:space="preserve">National Health </w:t>
      </w:r>
      <w:r w:rsidR="00DD51B7" w:rsidRPr="00C85BF5">
        <w:t>Service</w:t>
      </w:r>
      <w:r w:rsidRPr="00C85BF5">
        <w:t xml:space="preserve"> (2019) </w:t>
      </w:r>
      <w:r w:rsidR="00C85BF5" w:rsidRPr="00C85BF5">
        <w:rPr>
          <w:i/>
        </w:rPr>
        <w:t>H</w:t>
      </w:r>
      <w:r w:rsidRPr="00C85BF5">
        <w:rPr>
          <w:i/>
        </w:rPr>
        <w:t>ealthy weight</w:t>
      </w:r>
      <w:r w:rsidRPr="00C85BF5">
        <w:t xml:space="preserve"> [online] available at https://www.nhs.uk/live-well/healthy-weight/bmi-calculator/#check-your-bmi [date accessed 29</w:t>
      </w:r>
      <w:r w:rsidRPr="00C85BF5">
        <w:rPr>
          <w:vertAlign w:val="superscript"/>
        </w:rPr>
        <w:t>th</w:t>
      </w:r>
      <w:r w:rsidRPr="00C85BF5">
        <w:t xml:space="preserve"> April 2019]</w:t>
      </w:r>
    </w:p>
    <w:p w14:paraId="614A2014" w14:textId="7D8D2651" w:rsidR="00AA15E8" w:rsidRPr="00C85BF5" w:rsidRDefault="00AA15E8" w:rsidP="000902D4">
      <w:r w:rsidRPr="00C85BF5">
        <w:t xml:space="preserve">National Health Service (2019) </w:t>
      </w:r>
      <w:r w:rsidRPr="00C85BF5">
        <w:rPr>
          <w:i/>
        </w:rPr>
        <w:t>Protect your family from second-hand smoke</w:t>
      </w:r>
      <w:r w:rsidRPr="00C85BF5">
        <w:t xml:space="preserve"> [online] available at https://www.nhs.uk/smokefree/why-quit/secondhand-smoke [date accessed 3rd May 2019)</w:t>
      </w:r>
    </w:p>
    <w:p w14:paraId="3433D218" w14:textId="353ABDF4" w:rsidR="00CE7F5D" w:rsidRPr="00C85BF5" w:rsidRDefault="00CE7F5D" w:rsidP="000902D4">
      <w:r w:rsidRPr="00C85BF5">
        <w:lastRenderedPageBreak/>
        <w:t xml:space="preserve">National Health Service (2019) </w:t>
      </w:r>
      <w:r w:rsidRPr="00C85BF5">
        <w:rPr>
          <w:i/>
        </w:rPr>
        <w:t>The Eatwell Guide</w:t>
      </w:r>
      <w:r w:rsidRPr="00C85BF5">
        <w:t xml:space="preserve"> [article] available at https://www.ncbi.nlm.nih.gov/pmc/articles/PMC2814087/#__ffn_sectitle [date accessed 3</w:t>
      </w:r>
      <w:r w:rsidRPr="00C85BF5">
        <w:rPr>
          <w:vertAlign w:val="superscript"/>
        </w:rPr>
        <w:t>rd</w:t>
      </w:r>
      <w:r w:rsidRPr="00C85BF5">
        <w:t xml:space="preserve"> May 2019]</w:t>
      </w:r>
    </w:p>
    <w:p w14:paraId="31275B3E" w14:textId="4CD277B3" w:rsidR="0028205F" w:rsidRPr="00C85BF5" w:rsidRDefault="0028205F" w:rsidP="000902D4">
      <w:r w:rsidRPr="00C85BF5">
        <w:t xml:space="preserve">National Health Service (2019) </w:t>
      </w:r>
      <w:r w:rsidRPr="00C85BF5">
        <w:rPr>
          <w:i/>
        </w:rPr>
        <w:t>Water, drinks and your health</w:t>
      </w:r>
      <w:r w:rsidRPr="00C85BF5">
        <w:t xml:space="preserve"> [online] available at https://www.nhs.uk/live-well/eat-well/water-drinks-nutrition/ [date accessed 3</w:t>
      </w:r>
      <w:r w:rsidRPr="00C85BF5">
        <w:rPr>
          <w:vertAlign w:val="superscript"/>
        </w:rPr>
        <w:t>rd</w:t>
      </w:r>
      <w:r w:rsidRPr="00C85BF5">
        <w:t xml:space="preserve"> May 2019]</w:t>
      </w:r>
    </w:p>
    <w:p w14:paraId="3479E938" w14:textId="57A767EA" w:rsidR="00EE7E9C" w:rsidRPr="00C85BF5" w:rsidRDefault="00EE7E9C" w:rsidP="000902D4">
      <w:r w:rsidRPr="00C85BF5">
        <w:t xml:space="preserve">Nursing and Midwifery Council (2015) </w:t>
      </w:r>
      <w:r w:rsidRPr="00C85BF5">
        <w:rPr>
          <w:i/>
        </w:rPr>
        <w:t>The code</w:t>
      </w:r>
      <w:r w:rsidRPr="00C85BF5">
        <w:t xml:space="preserve"> [article] available at </w:t>
      </w:r>
      <w:r w:rsidRPr="00C85BF5">
        <w:rPr>
          <w:rFonts w:cs="Segoe UI"/>
        </w:rPr>
        <w:t>https://www.nmc.org.uk/globalassets/sitedocuments/nmc-publications/nmc-code.pdf [date accessed 3rd May 2019]</w:t>
      </w:r>
    </w:p>
    <w:p w14:paraId="5649E213" w14:textId="5D7B3898" w:rsidR="00DD51B7" w:rsidRPr="00C85BF5" w:rsidRDefault="00DD51B7" w:rsidP="000902D4">
      <w:r w:rsidRPr="00C85BF5">
        <w:t xml:space="preserve">Public health England (2018) </w:t>
      </w:r>
      <w:r w:rsidRPr="00C85BF5">
        <w:rPr>
          <w:i/>
        </w:rPr>
        <w:t>Adult obesity: Applying all our health</w:t>
      </w:r>
      <w:r w:rsidRPr="00C85BF5">
        <w:t xml:space="preserve"> [article] available at https://www.gov.uk/government/publications/adult-obesity-applying-all-our-health/adult-obesity-applying-all-our-health [date accessed 29th April 2019]</w:t>
      </w:r>
    </w:p>
    <w:p w14:paraId="0E3F8018" w14:textId="13610D15" w:rsidR="00597AE6" w:rsidRDefault="00597AE6" w:rsidP="000902D4">
      <w:r w:rsidRPr="00C85BF5">
        <w:t xml:space="preserve">Public Health Matters (2017) </w:t>
      </w:r>
      <w:r w:rsidRPr="00C85BF5">
        <w:rPr>
          <w:i/>
        </w:rPr>
        <w:t>Health Matters: Obesity and the food environment</w:t>
      </w:r>
      <w:r w:rsidRPr="00C85BF5">
        <w:t xml:space="preserve"> [online] available at https://publichealthmatters.blog.gov.uk/2017/03/31/health-matters-obesity-and-the-food-environment/ [date accessed 3</w:t>
      </w:r>
      <w:r w:rsidRPr="00C85BF5">
        <w:rPr>
          <w:vertAlign w:val="superscript"/>
        </w:rPr>
        <w:t>rd</w:t>
      </w:r>
      <w:r w:rsidRPr="00C85BF5">
        <w:t xml:space="preserve"> May 2019] </w:t>
      </w:r>
    </w:p>
    <w:p w14:paraId="0D3F97F4" w14:textId="49421BA0" w:rsidR="005D4E71" w:rsidRPr="00C85BF5" w:rsidRDefault="005D4E71" w:rsidP="000902D4">
      <w:r>
        <w:t xml:space="preserve">Williams, C (2014) </w:t>
      </w:r>
      <w:r w:rsidRPr="005D4E71">
        <w:rPr>
          <w:i/>
        </w:rPr>
        <w:t>The importance of developing a support system</w:t>
      </w:r>
      <w:r>
        <w:t xml:space="preserve"> [article] available at </w:t>
      </w:r>
      <w:r w:rsidRPr="005D4E71">
        <w:t>https://www.verywellmind.com/what-is-maslows-hierarchy-of-needs-4136760</w:t>
      </w:r>
      <w:r>
        <w:t xml:space="preserve"> [date accessed 3rd May 2019]</w:t>
      </w:r>
    </w:p>
    <w:p w14:paraId="36247FB3" w14:textId="29DE88B2" w:rsidR="00F62D0F" w:rsidRDefault="00F62D0F" w:rsidP="000902D4">
      <w:r w:rsidRPr="00C85BF5">
        <w:t xml:space="preserve">World Health Organization (2019) </w:t>
      </w:r>
      <w:r w:rsidRPr="00C85BF5">
        <w:rPr>
          <w:i/>
        </w:rPr>
        <w:t>Global strategy on diet, physical activity and health</w:t>
      </w:r>
      <w:r w:rsidRPr="00C85BF5">
        <w:t xml:space="preserve"> [online] available at https://www.drinkaware.co.uk/alcohol-facts/alcoholic-drinks-units/latest-uk-alcohol-unit-guidance/ [date accessed 3</w:t>
      </w:r>
      <w:r w:rsidRPr="00C85BF5">
        <w:rPr>
          <w:vertAlign w:val="superscript"/>
        </w:rPr>
        <w:t>rd</w:t>
      </w:r>
      <w:r w:rsidRPr="00C85BF5">
        <w:t xml:space="preserve"> May 2019]</w:t>
      </w:r>
    </w:p>
    <w:p w14:paraId="592EEDE7" w14:textId="78699D91" w:rsidR="00410A67" w:rsidRDefault="00410A67" w:rsidP="000902D4"/>
    <w:p w14:paraId="06CEBE0A" w14:textId="445D2A93" w:rsidR="00410A67" w:rsidRDefault="00410A67" w:rsidP="000902D4"/>
    <w:p w14:paraId="453711EF" w14:textId="6CB7D111" w:rsidR="00410A67" w:rsidRDefault="00410A67" w:rsidP="000902D4"/>
    <w:p w14:paraId="62DC71CF" w14:textId="3E06FD1F" w:rsidR="00410A67" w:rsidRDefault="00410A67" w:rsidP="000902D4"/>
    <w:p w14:paraId="2D296FD2" w14:textId="29B391CC" w:rsidR="00410A67" w:rsidRDefault="00410A67" w:rsidP="000902D4"/>
    <w:p w14:paraId="68ED1606" w14:textId="6A72D8FE" w:rsidR="00410A67" w:rsidRDefault="00410A67" w:rsidP="000902D4"/>
    <w:p w14:paraId="52FB68EE" w14:textId="11F55871" w:rsidR="00410A67" w:rsidRDefault="00410A67" w:rsidP="000902D4"/>
    <w:p w14:paraId="0C4EA2B2" w14:textId="3FC4509E" w:rsidR="00410A67" w:rsidRDefault="00410A67" w:rsidP="000902D4"/>
    <w:p w14:paraId="6955A1F3" w14:textId="1532DE57" w:rsidR="00410A67" w:rsidRDefault="00410A67" w:rsidP="000902D4"/>
    <w:p w14:paraId="5B887B22" w14:textId="1DE8A4CA" w:rsidR="00410A67" w:rsidRDefault="00410A67" w:rsidP="000902D4"/>
    <w:p w14:paraId="0106A045" w14:textId="763F2418" w:rsidR="00410A67" w:rsidRDefault="00410A67" w:rsidP="000902D4"/>
    <w:p w14:paraId="6F58B34A" w14:textId="38E30BF4" w:rsidR="00410A67" w:rsidRDefault="00410A67" w:rsidP="000902D4"/>
    <w:p w14:paraId="794E6308" w14:textId="4F3A307A" w:rsidR="00410A67" w:rsidRDefault="00410A67" w:rsidP="000902D4"/>
    <w:p w14:paraId="06629ADB" w14:textId="0FDB7191" w:rsidR="00410A67" w:rsidRDefault="00410A67" w:rsidP="000902D4"/>
    <w:p w14:paraId="70A08F61" w14:textId="5AA975EC" w:rsidR="00410A67" w:rsidRDefault="00410A67" w:rsidP="000902D4"/>
    <w:p w14:paraId="321DB7FA" w14:textId="3927B21C" w:rsidR="00410A67" w:rsidRDefault="00410A67" w:rsidP="000902D4"/>
    <w:p w14:paraId="7D2447D4" w14:textId="77777777" w:rsidR="00410A67" w:rsidRPr="00911890" w:rsidRDefault="00410A67" w:rsidP="00410A67">
      <w:pPr>
        <w:jc w:val="center"/>
        <w:rPr>
          <w:u w:val="single"/>
        </w:rPr>
      </w:pPr>
      <w:r w:rsidRPr="00911890">
        <w:rPr>
          <w:u w:val="single"/>
        </w:rPr>
        <w:lastRenderedPageBreak/>
        <w:t>Health Questionnaire:</w:t>
      </w:r>
    </w:p>
    <w:p w14:paraId="73E48A98" w14:textId="77777777" w:rsidR="00410A67" w:rsidRDefault="00410A67" w:rsidP="00410A67">
      <w:pPr>
        <w:pStyle w:val="ListParagraph"/>
        <w:numPr>
          <w:ilvl w:val="0"/>
          <w:numId w:val="2"/>
        </w:numPr>
      </w:pPr>
      <w:r>
        <w:t>What age group are you?</w:t>
      </w:r>
    </w:p>
    <w:p w14:paraId="21A5EFB8" w14:textId="3A4F488F" w:rsidR="00410A67" w:rsidRDefault="00410A67" w:rsidP="00410A67">
      <w:pPr>
        <w:pStyle w:val="ListParagraph"/>
      </w:pPr>
      <w:r>
        <w:t>15-</w:t>
      </w:r>
      <w:r>
        <w:t xml:space="preserve">20,  </w:t>
      </w:r>
      <w:r>
        <w:t xml:space="preserve"> </w:t>
      </w:r>
      <w:bookmarkStart w:id="0" w:name="_GoBack"/>
      <w:bookmarkEnd w:id="0"/>
      <w:r>
        <w:t xml:space="preserve">  21-25,       26-30,      31-35,     36-40,     41-45,      46-50,     51-55,     56-60+</w:t>
      </w:r>
    </w:p>
    <w:p w14:paraId="75EA1B1D" w14:textId="77777777" w:rsidR="00410A67" w:rsidRDefault="00410A67" w:rsidP="00410A67">
      <w:pPr>
        <w:pStyle w:val="ListParagraph"/>
      </w:pPr>
    </w:p>
    <w:p w14:paraId="311F2D5C" w14:textId="77777777" w:rsidR="00410A67" w:rsidRDefault="00410A67" w:rsidP="00410A67">
      <w:pPr>
        <w:pStyle w:val="ListParagraph"/>
        <w:numPr>
          <w:ilvl w:val="0"/>
          <w:numId w:val="2"/>
        </w:numPr>
      </w:pPr>
      <w:r>
        <w:t xml:space="preserve">What gender are you? </w:t>
      </w:r>
    </w:p>
    <w:p w14:paraId="141BE5C9" w14:textId="77777777" w:rsidR="00410A67" w:rsidRDefault="00410A67" w:rsidP="00410A67">
      <w:pPr>
        <w:pStyle w:val="ListParagraph"/>
      </w:pPr>
    </w:p>
    <w:p w14:paraId="0D4B0ED0" w14:textId="77777777" w:rsidR="00410A67" w:rsidRDefault="00410A67" w:rsidP="00410A67">
      <w:pPr>
        <w:pStyle w:val="ListParagraph"/>
      </w:pPr>
    </w:p>
    <w:p w14:paraId="1383FD49" w14:textId="77777777" w:rsidR="00410A67" w:rsidRDefault="00410A67" w:rsidP="00410A67">
      <w:pPr>
        <w:pStyle w:val="ListParagraph"/>
        <w:numPr>
          <w:ilvl w:val="0"/>
          <w:numId w:val="2"/>
        </w:numPr>
      </w:pPr>
      <w:r>
        <w:t>What is your weight</w:t>
      </w:r>
    </w:p>
    <w:p w14:paraId="49988414" w14:textId="77777777" w:rsidR="00410A67" w:rsidRDefault="00410A67" w:rsidP="00410A67"/>
    <w:p w14:paraId="7B0FD3B2" w14:textId="77777777" w:rsidR="00410A67" w:rsidRDefault="00410A67" w:rsidP="00410A67">
      <w:pPr>
        <w:pStyle w:val="ListParagraph"/>
        <w:numPr>
          <w:ilvl w:val="0"/>
          <w:numId w:val="2"/>
        </w:numPr>
      </w:pPr>
      <w:r>
        <w:t>What is your height?</w:t>
      </w:r>
    </w:p>
    <w:p w14:paraId="29394B1A" w14:textId="77777777" w:rsidR="00410A67" w:rsidRDefault="00410A67" w:rsidP="00410A67">
      <w:pPr>
        <w:pStyle w:val="ListParagraph"/>
      </w:pPr>
    </w:p>
    <w:p w14:paraId="1602EC9B" w14:textId="77777777" w:rsidR="00410A67" w:rsidRDefault="00410A67" w:rsidP="00410A67">
      <w:pPr>
        <w:pStyle w:val="ListParagraph"/>
      </w:pPr>
    </w:p>
    <w:p w14:paraId="093BA6B7" w14:textId="77777777" w:rsidR="00410A67" w:rsidRDefault="00410A67" w:rsidP="00410A67">
      <w:pPr>
        <w:pStyle w:val="ListParagraph"/>
      </w:pPr>
    </w:p>
    <w:p w14:paraId="50777AFE" w14:textId="77777777" w:rsidR="00410A67" w:rsidRDefault="00410A67" w:rsidP="00410A67">
      <w:pPr>
        <w:pStyle w:val="ListParagraph"/>
        <w:numPr>
          <w:ilvl w:val="0"/>
          <w:numId w:val="2"/>
        </w:numPr>
      </w:pPr>
      <w:r>
        <w:t>What is your job?</w:t>
      </w:r>
    </w:p>
    <w:p w14:paraId="12B64B2D" w14:textId="77777777" w:rsidR="00410A67" w:rsidRDefault="00410A67" w:rsidP="00410A67">
      <w:pPr>
        <w:pStyle w:val="ListParagraph"/>
      </w:pPr>
    </w:p>
    <w:p w14:paraId="766EBC36" w14:textId="77777777" w:rsidR="00410A67" w:rsidRDefault="00410A67" w:rsidP="00410A67">
      <w:pPr>
        <w:pStyle w:val="ListParagraph"/>
      </w:pPr>
    </w:p>
    <w:p w14:paraId="11374CAB" w14:textId="77777777" w:rsidR="00410A67" w:rsidRDefault="00410A67" w:rsidP="00410A67">
      <w:pPr>
        <w:pStyle w:val="ListParagraph"/>
        <w:numPr>
          <w:ilvl w:val="0"/>
          <w:numId w:val="2"/>
        </w:numPr>
      </w:pPr>
      <w:r>
        <w:t>How active is your job?</w:t>
      </w:r>
    </w:p>
    <w:p w14:paraId="11850913" w14:textId="77777777" w:rsidR="00410A67" w:rsidRDefault="00410A67" w:rsidP="00410A67">
      <w:pPr>
        <w:pStyle w:val="ListParagraph"/>
      </w:pPr>
    </w:p>
    <w:p w14:paraId="37B9E649" w14:textId="77777777" w:rsidR="00410A67" w:rsidRDefault="00410A67" w:rsidP="00410A67">
      <w:pPr>
        <w:pStyle w:val="ListParagraph"/>
      </w:pPr>
    </w:p>
    <w:p w14:paraId="71C443D3" w14:textId="77777777" w:rsidR="00410A67" w:rsidRDefault="00410A67" w:rsidP="00410A67">
      <w:pPr>
        <w:pStyle w:val="ListParagraph"/>
        <w:numPr>
          <w:ilvl w:val="0"/>
          <w:numId w:val="2"/>
        </w:numPr>
      </w:pPr>
      <w:r>
        <w:t>Do you smoke? If yes, how much a day?</w:t>
      </w:r>
    </w:p>
    <w:p w14:paraId="116AF688" w14:textId="77777777" w:rsidR="00410A67" w:rsidRDefault="00410A67" w:rsidP="00410A67">
      <w:pPr>
        <w:pStyle w:val="ListParagraph"/>
      </w:pPr>
    </w:p>
    <w:p w14:paraId="4F808311" w14:textId="77777777" w:rsidR="00410A67" w:rsidRDefault="00410A67" w:rsidP="00410A67">
      <w:pPr>
        <w:pStyle w:val="ListParagraph"/>
      </w:pPr>
    </w:p>
    <w:p w14:paraId="1030FDD8" w14:textId="77777777" w:rsidR="00410A67" w:rsidRDefault="00410A67" w:rsidP="00410A67">
      <w:pPr>
        <w:pStyle w:val="ListParagraph"/>
        <w:numPr>
          <w:ilvl w:val="0"/>
          <w:numId w:val="2"/>
        </w:numPr>
      </w:pPr>
      <w:r>
        <w:t>Did you used to smoke? If so, many much? How long ago did you stop?</w:t>
      </w:r>
    </w:p>
    <w:p w14:paraId="4286F2B4" w14:textId="77777777" w:rsidR="00410A67" w:rsidRDefault="00410A67" w:rsidP="00410A67"/>
    <w:p w14:paraId="4E19B5D0" w14:textId="77777777" w:rsidR="00410A67" w:rsidRDefault="00410A67" w:rsidP="00410A67">
      <w:pPr>
        <w:pStyle w:val="ListParagraph"/>
        <w:numPr>
          <w:ilvl w:val="0"/>
          <w:numId w:val="2"/>
        </w:numPr>
      </w:pPr>
      <w:r>
        <w:t>Do you drink? If yes, how much a week?</w:t>
      </w:r>
    </w:p>
    <w:p w14:paraId="4B60BEE9" w14:textId="77777777" w:rsidR="00410A67" w:rsidRDefault="00410A67" w:rsidP="00410A67">
      <w:pPr>
        <w:pStyle w:val="ListParagraph"/>
      </w:pPr>
    </w:p>
    <w:p w14:paraId="5988BC05" w14:textId="77777777" w:rsidR="00410A67" w:rsidRDefault="00410A67" w:rsidP="00410A67"/>
    <w:p w14:paraId="6DA201AD" w14:textId="77777777" w:rsidR="00410A67" w:rsidRDefault="00410A67" w:rsidP="00410A67">
      <w:pPr>
        <w:pStyle w:val="ListParagraph"/>
        <w:numPr>
          <w:ilvl w:val="0"/>
          <w:numId w:val="2"/>
        </w:numPr>
      </w:pPr>
      <w:r>
        <w:t>What is your activity level like?</w:t>
      </w:r>
    </w:p>
    <w:p w14:paraId="7B273F55" w14:textId="77777777" w:rsidR="00410A67" w:rsidRDefault="00410A67" w:rsidP="00410A67"/>
    <w:p w14:paraId="2BB598E4" w14:textId="77777777" w:rsidR="00410A67" w:rsidRDefault="00410A67" w:rsidP="00410A67"/>
    <w:p w14:paraId="70B723CA" w14:textId="77777777" w:rsidR="00410A67" w:rsidRDefault="00410A67" w:rsidP="00410A67">
      <w:pPr>
        <w:pStyle w:val="ListParagraph"/>
        <w:numPr>
          <w:ilvl w:val="0"/>
          <w:numId w:val="2"/>
        </w:numPr>
      </w:pPr>
      <w:r>
        <w:t>What type or exercise do you do?</w:t>
      </w:r>
    </w:p>
    <w:p w14:paraId="3CE4E8BB" w14:textId="77777777" w:rsidR="00410A67" w:rsidRDefault="00410A67" w:rsidP="00410A67">
      <w:pPr>
        <w:pStyle w:val="ListParagraph"/>
      </w:pPr>
    </w:p>
    <w:p w14:paraId="34C11A96" w14:textId="77777777" w:rsidR="00410A67" w:rsidRDefault="00410A67" w:rsidP="00410A67"/>
    <w:p w14:paraId="6F25BF5C" w14:textId="77777777" w:rsidR="00410A67" w:rsidRDefault="00410A67" w:rsidP="00410A67">
      <w:pPr>
        <w:pStyle w:val="ListParagraph"/>
        <w:numPr>
          <w:ilvl w:val="0"/>
          <w:numId w:val="2"/>
        </w:numPr>
      </w:pPr>
      <w:r>
        <w:t>What is your blood pressure? If known</w:t>
      </w:r>
    </w:p>
    <w:p w14:paraId="162B2895" w14:textId="77777777" w:rsidR="00410A67" w:rsidRDefault="00410A67" w:rsidP="00410A67"/>
    <w:p w14:paraId="10C08EDC" w14:textId="77777777" w:rsidR="00410A67" w:rsidRDefault="00410A67" w:rsidP="00410A67"/>
    <w:p w14:paraId="46354046" w14:textId="1E31450F" w:rsidR="00410A67" w:rsidRDefault="00410A67" w:rsidP="00410A67">
      <w:pPr>
        <w:pStyle w:val="ListParagraph"/>
        <w:numPr>
          <w:ilvl w:val="0"/>
          <w:numId w:val="2"/>
        </w:numPr>
      </w:pPr>
      <w:r>
        <w:t xml:space="preserve">What is </w:t>
      </w:r>
      <w:r>
        <w:t>your</w:t>
      </w:r>
      <w:r>
        <w:t xml:space="preserve"> pulse? If known</w:t>
      </w:r>
    </w:p>
    <w:p w14:paraId="03EF99AC" w14:textId="77777777" w:rsidR="00410A67" w:rsidRDefault="00410A67" w:rsidP="00410A67">
      <w:pPr>
        <w:pStyle w:val="ListParagraph"/>
      </w:pPr>
    </w:p>
    <w:p w14:paraId="19E6FF9A" w14:textId="77777777" w:rsidR="00410A67" w:rsidRDefault="00410A67" w:rsidP="00410A67"/>
    <w:p w14:paraId="4DE87F8D" w14:textId="77777777" w:rsidR="00410A67" w:rsidRDefault="00410A67" w:rsidP="00410A67">
      <w:pPr>
        <w:pStyle w:val="ListParagraph"/>
        <w:numPr>
          <w:ilvl w:val="0"/>
          <w:numId w:val="2"/>
        </w:numPr>
      </w:pPr>
      <w:r>
        <w:lastRenderedPageBreak/>
        <w:t>Do you know of any health problems?</w:t>
      </w:r>
    </w:p>
    <w:p w14:paraId="6B721E6F" w14:textId="77777777" w:rsidR="00410A67" w:rsidRDefault="00410A67" w:rsidP="00410A67"/>
    <w:p w14:paraId="14067CD7" w14:textId="77777777" w:rsidR="00410A67" w:rsidRDefault="00410A67" w:rsidP="00410A67"/>
    <w:p w14:paraId="57F008F7" w14:textId="6B847CF3" w:rsidR="00410A67" w:rsidRDefault="00410A67" w:rsidP="00410A67">
      <w:pPr>
        <w:pStyle w:val="ListParagraph"/>
        <w:numPr>
          <w:ilvl w:val="0"/>
          <w:numId w:val="2"/>
        </w:numPr>
      </w:pPr>
      <w:r>
        <w:t xml:space="preserve">Do you have an </w:t>
      </w:r>
      <w:r>
        <w:t>allergy</w:t>
      </w:r>
      <w:r>
        <w:t>?</w:t>
      </w:r>
    </w:p>
    <w:p w14:paraId="2E94C2CC" w14:textId="77777777" w:rsidR="00410A67" w:rsidRDefault="00410A67" w:rsidP="00410A67">
      <w:pPr>
        <w:pStyle w:val="ListParagraph"/>
      </w:pPr>
    </w:p>
    <w:p w14:paraId="1C01E880" w14:textId="77777777" w:rsidR="00410A67" w:rsidRDefault="00410A67" w:rsidP="00410A67"/>
    <w:p w14:paraId="1041288E" w14:textId="10407FC8" w:rsidR="00410A67" w:rsidRDefault="00410A67" w:rsidP="00410A67">
      <w:pPr>
        <w:pStyle w:val="ListParagraph"/>
        <w:numPr>
          <w:ilvl w:val="0"/>
          <w:numId w:val="2"/>
        </w:numPr>
      </w:pPr>
      <w:r>
        <w:t xml:space="preserve">Does your family have a health </w:t>
      </w:r>
      <w:r>
        <w:t>problem</w:t>
      </w:r>
      <w:r>
        <w:t>?</w:t>
      </w:r>
    </w:p>
    <w:p w14:paraId="2EBD8FF3" w14:textId="77777777" w:rsidR="00410A67" w:rsidRDefault="00410A67" w:rsidP="00410A67"/>
    <w:p w14:paraId="3948383E" w14:textId="77777777" w:rsidR="00410A67" w:rsidRDefault="00410A67" w:rsidP="00410A67"/>
    <w:p w14:paraId="22A269A2" w14:textId="77777777" w:rsidR="00410A67" w:rsidRDefault="00410A67" w:rsidP="00410A67">
      <w:pPr>
        <w:pStyle w:val="ListParagraph"/>
        <w:numPr>
          <w:ilvl w:val="0"/>
          <w:numId w:val="2"/>
        </w:numPr>
      </w:pPr>
      <w:r>
        <w:t>Are you on any medication? If yes, please state</w:t>
      </w:r>
    </w:p>
    <w:p w14:paraId="4BBB2DCA" w14:textId="77777777" w:rsidR="00410A67" w:rsidRDefault="00410A67" w:rsidP="00410A67">
      <w:pPr>
        <w:pStyle w:val="ListParagraph"/>
      </w:pPr>
    </w:p>
    <w:p w14:paraId="66D8723A" w14:textId="77777777" w:rsidR="00410A67" w:rsidRDefault="00410A67" w:rsidP="00410A67"/>
    <w:p w14:paraId="18A2FEBA" w14:textId="77777777" w:rsidR="00410A67" w:rsidRDefault="00410A67" w:rsidP="00410A67">
      <w:pPr>
        <w:pStyle w:val="ListParagraph"/>
        <w:numPr>
          <w:ilvl w:val="0"/>
          <w:numId w:val="2"/>
        </w:numPr>
      </w:pPr>
      <w:r>
        <w:t>What is your diet like?</w:t>
      </w:r>
    </w:p>
    <w:p w14:paraId="4012EF60" w14:textId="77777777" w:rsidR="00410A67" w:rsidRDefault="00410A67" w:rsidP="00410A67"/>
    <w:p w14:paraId="31760C7E" w14:textId="77777777" w:rsidR="00410A67" w:rsidRDefault="00410A67" w:rsidP="00410A67"/>
    <w:p w14:paraId="18CA16B7" w14:textId="77777777" w:rsidR="00410A67" w:rsidRDefault="00410A67" w:rsidP="00410A67">
      <w:pPr>
        <w:pStyle w:val="ListParagraph"/>
        <w:numPr>
          <w:ilvl w:val="0"/>
          <w:numId w:val="2"/>
        </w:numPr>
      </w:pPr>
      <w:r>
        <w:t>Do you eat your 5 a day?</w:t>
      </w:r>
    </w:p>
    <w:p w14:paraId="1BD63543" w14:textId="77777777" w:rsidR="00410A67" w:rsidRDefault="00410A67" w:rsidP="00410A67">
      <w:pPr>
        <w:pStyle w:val="ListParagraph"/>
      </w:pPr>
    </w:p>
    <w:p w14:paraId="03C60976" w14:textId="77777777" w:rsidR="00410A67" w:rsidRDefault="00410A67" w:rsidP="00410A67"/>
    <w:p w14:paraId="5F65973B" w14:textId="77777777" w:rsidR="00410A67" w:rsidRDefault="00410A67" w:rsidP="00410A67">
      <w:pPr>
        <w:pStyle w:val="ListParagraph"/>
        <w:numPr>
          <w:ilvl w:val="0"/>
          <w:numId w:val="2"/>
        </w:numPr>
      </w:pPr>
      <w:r>
        <w:t>Are you happy with your health?</w:t>
      </w:r>
    </w:p>
    <w:p w14:paraId="5767A872" w14:textId="77777777" w:rsidR="00410A67" w:rsidRDefault="00410A67" w:rsidP="00410A67"/>
    <w:p w14:paraId="3EB5FA7A" w14:textId="77777777" w:rsidR="00410A67" w:rsidRDefault="00410A67" w:rsidP="00410A67"/>
    <w:p w14:paraId="6656E4B9" w14:textId="77777777" w:rsidR="00410A67" w:rsidRDefault="00410A67" w:rsidP="00410A67">
      <w:pPr>
        <w:pStyle w:val="ListParagraph"/>
        <w:numPr>
          <w:ilvl w:val="0"/>
          <w:numId w:val="2"/>
        </w:numPr>
      </w:pPr>
      <w:r>
        <w:t>How much water do you drink?</w:t>
      </w:r>
    </w:p>
    <w:p w14:paraId="2E917535" w14:textId="77777777" w:rsidR="00410A67" w:rsidRDefault="00410A67" w:rsidP="00410A67">
      <w:pPr>
        <w:pStyle w:val="ListParagraph"/>
      </w:pPr>
    </w:p>
    <w:p w14:paraId="1D4A5097" w14:textId="77777777" w:rsidR="00410A67" w:rsidRDefault="00410A67" w:rsidP="00410A67"/>
    <w:p w14:paraId="47027EA2" w14:textId="77777777" w:rsidR="00410A67" w:rsidRDefault="00410A67" w:rsidP="00410A67">
      <w:pPr>
        <w:pStyle w:val="ListParagraph"/>
        <w:numPr>
          <w:ilvl w:val="0"/>
          <w:numId w:val="2"/>
        </w:numPr>
      </w:pPr>
      <w:r>
        <w:t>What is support network like?</w:t>
      </w:r>
    </w:p>
    <w:p w14:paraId="45C0D528" w14:textId="77777777" w:rsidR="00410A67" w:rsidRDefault="00410A67" w:rsidP="00410A67"/>
    <w:p w14:paraId="11BE443D" w14:textId="77777777" w:rsidR="00410A67" w:rsidRDefault="00410A67" w:rsidP="00410A67"/>
    <w:p w14:paraId="4B4C906E" w14:textId="77777777" w:rsidR="00410A67" w:rsidRDefault="00410A67" w:rsidP="00410A67">
      <w:pPr>
        <w:pStyle w:val="ListParagraph"/>
        <w:numPr>
          <w:ilvl w:val="0"/>
          <w:numId w:val="2"/>
        </w:numPr>
      </w:pPr>
      <w:r>
        <w:t>How much sleep do you get each night?</w:t>
      </w:r>
    </w:p>
    <w:p w14:paraId="534DB59C" w14:textId="77777777" w:rsidR="00410A67" w:rsidRDefault="00410A67" w:rsidP="00410A67">
      <w:pPr>
        <w:pStyle w:val="ListParagraph"/>
      </w:pPr>
    </w:p>
    <w:p w14:paraId="673CFFDB" w14:textId="77777777" w:rsidR="00410A67" w:rsidRDefault="00410A67" w:rsidP="00410A67"/>
    <w:p w14:paraId="2A305AC3" w14:textId="77777777" w:rsidR="00410A67" w:rsidRDefault="00410A67" w:rsidP="00410A67">
      <w:pPr>
        <w:pStyle w:val="ListParagraph"/>
        <w:numPr>
          <w:ilvl w:val="0"/>
          <w:numId w:val="2"/>
        </w:numPr>
      </w:pPr>
      <w:r>
        <w:t>Are you happy with your income?</w:t>
      </w:r>
    </w:p>
    <w:p w14:paraId="1C16BB64" w14:textId="77777777" w:rsidR="00410A67" w:rsidRDefault="00410A67" w:rsidP="00410A67"/>
    <w:p w14:paraId="2F1FA8EC" w14:textId="77777777" w:rsidR="00410A67" w:rsidRDefault="00410A67" w:rsidP="00410A67"/>
    <w:p w14:paraId="6CA0250C" w14:textId="77777777" w:rsidR="00410A67" w:rsidRDefault="00410A67" w:rsidP="00410A67">
      <w:pPr>
        <w:pStyle w:val="ListParagraph"/>
        <w:numPr>
          <w:ilvl w:val="0"/>
          <w:numId w:val="2"/>
        </w:numPr>
      </w:pPr>
      <w:r>
        <w:lastRenderedPageBreak/>
        <w:t>Are you happy with your education qualifications?</w:t>
      </w:r>
    </w:p>
    <w:p w14:paraId="56BA29DB" w14:textId="77777777" w:rsidR="00410A67" w:rsidRDefault="00410A67" w:rsidP="00410A67">
      <w:pPr>
        <w:pStyle w:val="ListParagraph"/>
      </w:pPr>
    </w:p>
    <w:p w14:paraId="3EE490FF" w14:textId="77777777" w:rsidR="00410A67" w:rsidRDefault="00410A67" w:rsidP="00410A67"/>
    <w:p w14:paraId="619B69B1" w14:textId="77777777" w:rsidR="00410A67" w:rsidRDefault="00410A67" w:rsidP="00410A67">
      <w:pPr>
        <w:pStyle w:val="ListParagraph"/>
        <w:numPr>
          <w:ilvl w:val="0"/>
          <w:numId w:val="2"/>
        </w:numPr>
      </w:pPr>
      <w:r>
        <w:t>What do you do in your personal time?</w:t>
      </w:r>
    </w:p>
    <w:p w14:paraId="22328A16" w14:textId="77777777" w:rsidR="00410A67" w:rsidRDefault="00410A67" w:rsidP="00410A67"/>
    <w:p w14:paraId="07E83F38" w14:textId="77777777" w:rsidR="00410A67" w:rsidRDefault="00410A67" w:rsidP="00410A67"/>
    <w:p w14:paraId="73CDF6EC" w14:textId="77777777" w:rsidR="00410A67" w:rsidRDefault="00410A67" w:rsidP="00410A67">
      <w:pPr>
        <w:pStyle w:val="ListParagraph"/>
        <w:numPr>
          <w:ilvl w:val="0"/>
          <w:numId w:val="2"/>
        </w:numPr>
      </w:pPr>
      <w:r>
        <w:t>Do you have enough time to yourself?</w:t>
      </w:r>
    </w:p>
    <w:p w14:paraId="3F86A2B0" w14:textId="77777777" w:rsidR="00410A67" w:rsidRDefault="00410A67" w:rsidP="00410A67">
      <w:pPr>
        <w:pStyle w:val="ListParagraph"/>
      </w:pPr>
    </w:p>
    <w:p w14:paraId="2B1C0398" w14:textId="77777777" w:rsidR="00410A67" w:rsidRDefault="00410A67" w:rsidP="00410A67"/>
    <w:p w14:paraId="6CC2A6E6" w14:textId="77777777" w:rsidR="00410A67" w:rsidRDefault="00410A67" w:rsidP="00410A67">
      <w:pPr>
        <w:pStyle w:val="ListParagraph"/>
        <w:numPr>
          <w:ilvl w:val="0"/>
          <w:numId w:val="2"/>
        </w:numPr>
      </w:pPr>
      <w:r>
        <w:t>Do you get lonely?</w:t>
      </w:r>
    </w:p>
    <w:p w14:paraId="0289A6BE" w14:textId="77777777" w:rsidR="00410A67" w:rsidRDefault="00410A67" w:rsidP="00410A67"/>
    <w:p w14:paraId="75CE6AC3" w14:textId="77777777" w:rsidR="00410A67" w:rsidRDefault="00410A67" w:rsidP="00410A67"/>
    <w:p w14:paraId="0AE2AD56" w14:textId="77777777" w:rsidR="00410A67" w:rsidRDefault="00410A67" w:rsidP="00410A67">
      <w:pPr>
        <w:pStyle w:val="ListParagraph"/>
        <w:numPr>
          <w:ilvl w:val="0"/>
          <w:numId w:val="2"/>
        </w:numPr>
      </w:pPr>
      <w:r>
        <w:t>Do you get stressed?</w:t>
      </w:r>
    </w:p>
    <w:p w14:paraId="3520756A" w14:textId="77777777" w:rsidR="00410A67" w:rsidRDefault="00410A67" w:rsidP="00410A67"/>
    <w:p w14:paraId="39452DB0" w14:textId="77777777" w:rsidR="00410A67" w:rsidRDefault="00410A67" w:rsidP="00410A67"/>
    <w:p w14:paraId="2DF68C09" w14:textId="77777777" w:rsidR="00410A67" w:rsidRDefault="00410A67" w:rsidP="00410A67">
      <w:pPr>
        <w:pStyle w:val="ListParagraph"/>
        <w:numPr>
          <w:ilvl w:val="0"/>
          <w:numId w:val="2"/>
        </w:numPr>
      </w:pPr>
      <w:r>
        <w:t>Are you happy?</w:t>
      </w:r>
    </w:p>
    <w:p w14:paraId="42E8B02B" w14:textId="77777777" w:rsidR="00410A67" w:rsidRPr="00C85BF5" w:rsidRDefault="00410A67" w:rsidP="000902D4"/>
    <w:sectPr w:rsidR="00410A67" w:rsidRPr="00C85BF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DAFB68" w14:textId="77777777" w:rsidR="00D13FFA" w:rsidRDefault="00D13FFA" w:rsidP="00243C63">
      <w:pPr>
        <w:spacing w:after="0" w:line="240" w:lineRule="auto"/>
      </w:pPr>
      <w:r>
        <w:separator/>
      </w:r>
    </w:p>
  </w:endnote>
  <w:endnote w:type="continuationSeparator" w:id="0">
    <w:p w14:paraId="61952473" w14:textId="77777777" w:rsidR="00D13FFA" w:rsidRDefault="00D13FFA" w:rsidP="00243C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708BDF" w14:textId="77777777" w:rsidR="00D13FFA" w:rsidRDefault="00D13FFA" w:rsidP="00243C63">
      <w:pPr>
        <w:spacing w:after="0" w:line="240" w:lineRule="auto"/>
      </w:pPr>
      <w:r>
        <w:separator/>
      </w:r>
    </w:p>
  </w:footnote>
  <w:footnote w:type="continuationSeparator" w:id="0">
    <w:p w14:paraId="192B37C4" w14:textId="77777777" w:rsidR="00D13FFA" w:rsidRDefault="00D13FFA" w:rsidP="00243C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83571B" w14:textId="09D15133" w:rsidR="00243C63" w:rsidRDefault="00243C63">
    <w:pPr>
      <w:pStyle w:val="Header"/>
    </w:pPr>
    <w:r>
      <w:t>Sophie Webb</w:t>
    </w:r>
    <w:r>
      <w:tab/>
    </w:r>
  </w:p>
  <w:p w14:paraId="3E24D63D" w14:textId="655501CD" w:rsidR="00243C63" w:rsidRDefault="00243C63">
    <w:pPr>
      <w:pStyle w:val="Header"/>
    </w:pPr>
    <w:r>
      <w:t>1704273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10D5F"/>
    <w:multiLevelType w:val="hybridMultilevel"/>
    <w:tmpl w:val="4E021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275459"/>
    <w:multiLevelType w:val="hybridMultilevel"/>
    <w:tmpl w:val="34702D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BEB"/>
    <w:rsid w:val="0001660A"/>
    <w:rsid w:val="00023677"/>
    <w:rsid w:val="00055B06"/>
    <w:rsid w:val="000902D4"/>
    <w:rsid w:val="001145E6"/>
    <w:rsid w:val="00180B30"/>
    <w:rsid w:val="00186A35"/>
    <w:rsid w:val="00195A4F"/>
    <w:rsid w:val="001B1DFB"/>
    <w:rsid w:val="001B1EF9"/>
    <w:rsid w:val="001F72A1"/>
    <w:rsid w:val="00243C63"/>
    <w:rsid w:val="0028205F"/>
    <w:rsid w:val="002B6FB9"/>
    <w:rsid w:val="003024F3"/>
    <w:rsid w:val="00302F0E"/>
    <w:rsid w:val="003A50AC"/>
    <w:rsid w:val="00410A67"/>
    <w:rsid w:val="004A08BB"/>
    <w:rsid w:val="004C48A0"/>
    <w:rsid w:val="004D2428"/>
    <w:rsid w:val="00505F1F"/>
    <w:rsid w:val="0053068C"/>
    <w:rsid w:val="00557602"/>
    <w:rsid w:val="005806F4"/>
    <w:rsid w:val="00597AE6"/>
    <w:rsid w:val="005A0DA0"/>
    <w:rsid w:val="005C76F1"/>
    <w:rsid w:val="005D4E71"/>
    <w:rsid w:val="005E0215"/>
    <w:rsid w:val="00632196"/>
    <w:rsid w:val="00685F67"/>
    <w:rsid w:val="0069570F"/>
    <w:rsid w:val="00772AE7"/>
    <w:rsid w:val="00774BEB"/>
    <w:rsid w:val="00781724"/>
    <w:rsid w:val="00792A72"/>
    <w:rsid w:val="007A36F8"/>
    <w:rsid w:val="008049F9"/>
    <w:rsid w:val="00804A7C"/>
    <w:rsid w:val="008312E8"/>
    <w:rsid w:val="008F792C"/>
    <w:rsid w:val="00910D45"/>
    <w:rsid w:val="00987B62"/>
    <w:rsid w:val="00A51A0F"/>
    <w:rsid w:val="00A5785B"/>
    <w:rsid w:val="00A76A94"/>
    <w:rsid w:val="00AA15E8"/>
    <w:rsid w:val="00AF6DAE"/>
    <w:rsid w:val="00B41690"/>
    <w:rsid w:val="00BB587C"/>
    <w:rsid w:val="00BB7C80"/>
    <w:rsid w:val="00BE1C69"/>
    <w:rsid w:val="00BF6D73"/>
    <w:rsid w:val="00C85BF5"/>
    <w:rsid w:val="00C90FBE"/>
    <w:rsid w:val="00C938FA"/>
    <w:rsid w:val="00CB7493"/>
    <w:rsid w:val="00CC0708"/>
    <w:rsid w:val="00CE7F5D"/>
    <w:rsid w:val="00CF57EE"/>
    <w:rsid w:val="00D02915"/>
    <w:rsid w:val="00D13FFA"/>
    <w:rsid w:val="00DD51B7"/>
    <w:rsid w:val="00E06961"/>
    <w:rsid w:val="00E5125C"/>
    <w:rsid w:val="00E90D38"/>
    <w:rsid w:val="00EE412C"/>
    <w:rsid w:val="00EE7E9C"/>
    <w:rsid w:val="00EF3C2B"/>
    <w:rsid w:val="00F62D0F"/>
    <w:rsid w:val="00F818F8"/>
    <w:rsid w:val="00FB3084"/>
    <w:rsid w:val="00FF6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01692"/>
  <w15:chartTrackingRefBased/>
  <w15:docId w15:val="{97501712-2F9E-4ECD-8399-C3CB988F6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4BEB"/>
    <w:pPr>
      <w:ind w:left="720"/>
      <w:contextualSpacing/>
    </w:pPr>
  </w:style>
  <w:style w:type="character" w:styleId="Hyperlink">
    <w:name w:val="Hyperlink"/>
    <w:basedOn w:val="DefaultParagraphFont"/>
    <w:uiPriority w:val="99"/>
    <w:unhideWhenUsed/>
    <w:rsid w:val="000902D4"/>
    <w:rPr>
      <w:color w:val="0563C1" w:themeColor="hyperlink"/>
      <w:u w:val="single"/>
    </w:rPr>
  </w:style>
  <w:style w:type="character" w:styleId="UnresolvedMention">
    <w:name w:val="Unresolved Mention"/>
    <w:basedOn w:val="DefaultParagraphFont"/>
    <w:uiPriority w:val="99"/>
    <w:semiHidden/>
    <w:unhideWhenUsed/>
    <w:rsid w:val="000902D4"/>
    <w:rPr>
      <w:color w:val="605E5C"/>
      <w:shd w:val="clear" w:color="auto" w:fill="E1DFDD"/>
    </w:rPr>
  </w:style>
  <w:style w:type="character" w:styleId="CommentReference">
    <w:name w:val="annotation reference"/>
    <w:basedOn w:val="DefaultParagraphFont"/>
    <w:uiPriority w:val="99"/>
    <w:semiHidden/>
    <w:unhideWhenUsed/>
    <w:rsid w:val="004C48A0"/>
    <w:rPr>
      <w:sz w:val="16"/>
      <w:szCs w:val="16"/>
    </w:rPr>
  </w:style>
  <w:style w:type="paragraph" w:styleId="CommentText">
    <w:name w:val="annotation text"/>
    <w:basedOn w:val="Normal"/>
    <w:link w:val="CommentTextChar"/>
    <w:uiPriority w:val="99"/>
    <w:semiHidden/>
    <w:unhideWhenUsed/>
    <w:rsid w:val="004C48A0"/>
    <w:pPr>
      <w:spacing w:line="240" w:lineRule="auto"/>
    </w:pPr>
    <w:rPr>
      <w:sz w:val="20"/>
      <w:szCs w:val="20"/>
    </w:rPr>
  </w:style>
  <w:style w:type="character" w:customStyle="1" w:styleId="CommentTextChar">
    <w:name w:val="Comment Text Char"/>
    <w:basedOn w:val="DefaultParagraphFont"/>
    <w:link w:val="CommentText"/>
    <w:uiPriority w:val="99"/>
    <w:semiHidden/>
    <w:rsid w:val="004C48A0"/>
    <w:rPr>
      <w:sz w:val="20"/>
      <w:szCs w:val="20"/>
    </w:rPr>
  </w:style>
  <w:style w:type="paragraph" w:styleId="CommentSubject">
    <w:name w:val="annotation subject"/>
    <w:basedOn w:val="CommentText"/>
    <w:next w:val="CommentText"/>
    <w:link w:val="CommentSubjectChar"/>
    <w:uiPriority w:val="99"/>
    <w:semiHidden/>
    <w:unhideWhenUsed/>
    <w:rsid w:val="004C48A0"/>
    <w:rPr>
      <w:b/>
      <w:bCs/>
    </w:rPr>
  </w:style>
  <w:style w:type="character" w:customStyle="1" w:styleId="CommentSubjectChar">
    <w:name w:val="Comment Subject Char"/>
    <w:basedOn w:val="CommentTextChar"/>
    <w:link w:val="CommentSubject"/>
    <w:uiPriority w:val="99"/>
    <w:semiHidden/>
    <w:rsid w:val="004C48A0"/>
    <w:rPr>
      <w:b/>
      <w:bCs/>
      <w:sz w:val="20"/>
      <w:szCs w:val="20"/>
    </w:rPr>
  </w:style>
  <w:style w:type="paragraph" w:styleId="BalloonText">
    <w:name w:val="Balloon Text"/>
    <w:basedOn w:val="Normal"/>
    <w:link w:val="BalloonTextChar"/>
    <w:uiPriority w:val="99"/>
    <w:semiHidden/>
    <w:unhideWhenUsed/>
    <w:rsid w:val="004C48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48A0"/>
    <w:rPr>
      <w:rFonts w:ascii="Segoe UI" w:hAnsi="Segoe UI" w:cs="Segoe UI"/>
      <w:sz w:val="18"/>
      <w:szCs w:val="18"/>
    </w:rPr>
  </w:style>
  <w:style w:type="paragraph" w:styleId="Header">
    <w:name w:val="header"/>
    <w:basedOn w:val="Normal"/>
    <w:link w:val="HeaderChar"/>
    <w:uiPriority w:val="99"/>
    <w:unhideWhenUsed/>
    <w:rsid w:val="00243C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3C63"/>
  </w:style>
  <w:style w:type="paragraph" w:styleId="Footer">
    <w:name w:val="footer"/>
    <w:basedOn w:val="Normal"/>
    <w:link w:val="FooterChar"/>
    <w:uiPriority w:val="99"/>
    <w:unhideWhenUsed/>
    <w:rsid w:val="00243C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3C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9E07F3-38BF-4E5C-B1E9-915D69B026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7</Pages>
  <Words>2199</Words>
  <Characters>12538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Webb</dc:creator>
  <cp:keywords/>
  <dc:description/>
  <cp:lastModifiedBy>Sophie Webb</cp:lastModifiedBy>
  <cp:revision>19</cp:revision>
  <dcterms:created xsi:type="dcterms:W3CDTF">2019-04-03T10:37:00Z</dcterms:created>
  <dcterms:modified xsi:type="dcterms:W3CDTF">2019-05-03T20:49:00Z</dcterms:modified>
</cp:coreProperties>
</file>