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9592E" w14:textId="77777777" w:rsidR="00D731C3" w:rsidRPr="0066224E" w:rsidRDefault="00D731C3" w:rsidP="00D731C3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0128DAAE" wp14:editId="4414291E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EEF115" w14:textId="77777777" w:rsidR="00D731C3" w:rsidRDefault="00D731C3" w:rsidP="00D731C3">
      <w:pPr>
        <w:spacing w:before="212"/>
        <w:rPr>
          <w:rFonts w:ascii="Arial"/>
          <w:b/>
          <w:sz w:val="56"/>
        </w:rPr>
      </w:pPr>
    </w:p>
    <w:p w14:paraId="34F22890" w14:textId="6BC24326" w:rsidR="00D731C3" w:rsidRPr="00D731C3" w:rsidRDefault="00D731C3" w:rsidP="00D731C3">
      <w:pPr>
        <w:spacing w:before="212"/>
        <w:rPr>
          <w:rFonts w:ascii="Arial"/>
          <w:b/>
          <w:bCs/>
          <w:sz w:val="48"/>
          <w:szCs w:val="48"/>
        </w:rPr>
      </w:pPr>
      <w:r w:rsidRPr="74B02C96">
        <w:rPr>
          <w:rFonts w:ascii="Arial"/>
          <w:b/>
          <w:bCs/>
          <w:sz w:val="48"/>
          <w:szCs w:val="48"/>
        </w:rPr>
        <w:t xml:space="preserve">MODULE CODE: </w:t>
      </w:r>
      <w:r w:rsidRPr="00D731C3">
        <w:rPr>
          <w:rFonts w:ascii="Arial"/>
          <w:b/>
          <w:bCs/>
          <w:sz w:val="48"/>
          <w:szCs w:val="48"/>
        </w:rPr>
        <w:t>Digital Skills for Personal Development and Business Growth BMSW400</w:t>
      </w:r>
      <w:r>
        <w:rPr>
          <w:rFonts w:ascii="Arial"/>
          <w:b/>
          <w:bCs/>
          <w:sz w:val="48"/>
          <w:szCs w:val="48"/>
        </w:rPr>
        <w:t>8</w:t>
      </w:r>
    </w:p>
    <w:p w14:paraId="45A6BA07" w14:textId="77777777" w:rsidR="00D731C3" w:rsidRDefault="00D731C3" w:rsidP="00D731C3">
      <w:pPr>
        <w:spacing w:before="212"/>
        <w:rPr>
          <w:rFonts w:ascii="Arial"/>
          <w:b/>
          <w:sz w:val="48"/>
          <w:szCs w:val="48"/>
        </w:rPr>
      </w:pPr>
    </w:p>
    <w:p w14:paraId="283B67D3" w14:textId="3CBBAC77" w:rsidR="00D731C3" w:rsidRDefault="00D731C3" w:rsidP="00D731C3">
      <w:pPr>
        <w:spacing w:before="212"/>
        <w:rPr>
          <w:rFonts w:ascii="Arial"/>
          <w:b/>
          <w:bCs/>
          <w:sz w:val="40"/>
          <w:szCs w:val="40"/>
        </w:rPr>
      </w:pPr>
      <w:r w:rsidRPr="74B02C96">
        <w:rPr>
          <w:rFonts w:ascii="Arial"/>
          <w:b/>
          <w:bCs/>
          <w:sz w:val="48"/>
          <w:szCs w:val="48"/>
        </w:rPr>
        <w:t>ASSESSMENT COMPONENT:</w:t>
      </w:r>
      <w:r>
        <w:rPr>
          <w:rFonts w:ascii="Arial"/>
          <w:b/>
          <w:bCs/>
          <w:sz w:val="48"/>
          <w:szCs w:val="48"/>
        </w:rPr>
        <w:t xml:space="preserve"> PORTFOLIO</w:t>
      </w:r>
    </w:p>
    <w:p w14:paraId="0A0AD5DC" w14:textId="77777777" w:rsidR="00D731C3" w:rsidRDefault="00D731C3" w:rsidP="00D731C3">
      <w:pPr>
        <w:spacing w:before="7"/>
        <w:jc w:val="center"/>
        <w:rPr>
          <w:rFonts w:ascii="Arial"/>
          <w:b/>
          <w:sz w:val="44"/>
        </w:rPr>
      </w:pPr>
    </w:p>
    <w:p w14:paraId="5CBB01FB" w14:textId="21293FE9" w:rsidR="00D731C3" w:rsidRPr="00DD5969" w:rsidRDefault="00D731C3" w:rsidP="00D731C3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1635E9">
        <w:rPr>
          <w:rFonts w:ascii="Arial"/>
          <w:b/>
          <w:sz w:val="48"/>
          <w:szCs w:val="48"/>
        </w:rPr>
        <w:t xml:space="preserve"> Elena Nicoleta Dinu</w:t>
      </w:r>
    </w:p>
    <w:p w14:paraId="0D47E8B5" w14:textId="77777777" w:rsidR="00D731C3" w:rsidRPr="00DD5969" w:rsidRDefault="00D731C3" w:rsidP="00D731C3">
      <w:pPr>
        <w:spacing w:before="3"/>
        <w:rPr>
          <w:rFonts w:ascii="Arial"/>
          <w:b/>
          <w:sz w:val="48"/>
          <w:szCs w:val="48"/>
        </w:rPr>
      </w:pPr>
    </w:p>
    <w:p w14:paraId="1AB71829" w14:textId="65D803D8" w:rsidR="00D731C3" w:rsidRPr="00DD5969" w:rsidRDefault="00D731C3" w:rsidP="00D731C3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1635E9">
        <w:rPr>
          <w:rFonts w:ascii="Arial"/>
          <w:b/>
          <w:sz w:val="48"/>
          <w:szCs w:val="48"/>
        </w:rPr>
        <w:t>2320466</w:t>
      </w:r>
    </w:p>
    <w:p w14:paraId="0E17CBF1" w14:textId="77777777" w:rsidR="00D731C3" w:rsidRDefault="00D731C3" w:rsidP="00D731C3">
      <w:pPr>
        <w:rPr>
          <w:rFonts w:ascii="Arial"/>
          <w:b/>
          <w:sz w:val="47"/>
        </w:rPr>
      </w:pPr>
    </w:p>
    <w:p w14:paraId="7D269D68" w14:textId="4D2D25FE" w:rsidR="00D731C3" w:rsidRDefault="00C47E50" w:rsidP="00D731C3">
      <w:pPr>
        <w:rPr>
          <w:rFonts w:ascii="Arial"/>
          <w:b/>
          <w:sz w:val="47"/>
        </w:rPr>
      </w:pPr>
      <w:r>
        <w:rPr>
          <w:rFonts w:ascii="Arial"/>
          <w:b/>
          <w:sz w:val="47"/>
        </w:rPr>
        <w:t>LECTURER: Philippa Fitzgerald</w:t>
      </w:r>
    </w:p>
    <w:p w14:paraId="4D7187AE" w14:textId="77777777" w:rsidR="00D731C3" w:rsidRDefault="00D731C3" w:rsidP="00D731C3">
      <w:pPr>
        <w:ind w:left="100"/>
        <w:rPr>
          <w:rFonts w:ascii="Arial"/>
          <w:b/>
          <w:sz w:val="47"/>
        </w:rPr>
      </w:pPr>
    </w:p>
    <w:p w14:paraId="52EF9C1C" w14:textId="365B4EBF" w:rsidR="00D731C3" w:rsidRPr="00192D3C" w:rsidRDefault="00D731C3" w:rsidP="00D731C3"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DATE:</w:t>
      </w:r>
      <w:r w:rsidR="00C47E50">
        <w:rPr>
          <w:rFonts w:ascii="Arial"/>
          <w:b/>
          <w:sz w:val="47"/>
        </w:rPr>
        <w:t>12/12/2025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12718190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62C45F4" w14:textId="09C676FB" w:rsidR="00D731C3" w:rsidRDefault="00D731C3">
          <w:pPr>
            <w:pStyle w:val="TOCHeading"/>
          </w:pPr>
          <w:r>
            <w:t>Contents</w:t>
          </w:r>
        </w:p>
        <w:p w14:paraId="1FF5C363" w14:textId="41095287" w:rsidR="004B5094" w:rsidRDefault="00D731C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1605235" w:history="1">
            <w:r w:rsidR="004B5094" w:rsidRPr="00762656">
              <w:rPr>
                <w:rStyle w:val="Hyperlink"/>
                <w:noProof/>
              </w:rPr>
              <w:t>Task 1</w:t>
            </w:r>
            <w:r w:rsidR="004B5094">
              <w:rPr>
                <w:noProof/>
                <w:webHidden/>
              </w:rPr>
              <w:tab/>
            </w:r>
            <w:r w:rsidR="004B5094">
              <w:rPr>
                <w:noProof/>
                <w:webHidden/>
              </w:rPr>
              <w:fldChar w:fldCharType="begin"/>
            </w:r>
            <w:r w:rsidR="004B5094">
              <w:rPr>
                <w:noProof/>
                <w:webHidden/>
              </w:rPr>
              <w:instrText xml:space="preserve"> PAGEREF _Toc211605235 \h </w:instrText>
            </w:r>
            <w:r w:rsidR="004B5094">
              <w:rPr>
                <w:noProof/>
                <w:webHidden/>
              </w:rPr>
            </w:r>
            <w:r w:rsidR="004B5094">
              <w:rPr>
                <w:noProof/>
                <w:webHidden/>
              </w:rPr>
              <w:fldChar w:fldCharType="separate"/>
            </w:r>
            <w:r w:rsidR="004B5094">
              <w:rPr>
                <w:noProof/>
                <w:webHidden/>
              </w:rPr>
              <w:t>3</w:t>
            </w:r>
            <w:r w:rsidR="004B5094">
              <w:rPr>
                <w:noProof/>
                <w:webHidden/>
              </w:rPr>
              <w:fldChar w:fldCharType="end"/>
            </w:r>
          </w:hyperlink>
        </w:p>
        <w:p w14:paraId="32556217" w14:textId="009BA38B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36" w:history="1">
            <w:r w:rsidRPr="00762656">
              <w:rPr>
                <w:rStyle w:val="Hyperlink"/>
                <w:noProof/>
              </w:rPr>
              <w:t>Assessment of Digital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A0DDE1" w14:textId="6E0B529A" w:rsidR="004B5094" w:rsidRDefault="004B509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1605237" w:history="1">
            <w:r w:rsidRPr="0076265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6CCC32" w14:textId="4287AA12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38" w:history="1">
            <w:r w:rsidRPr="00762656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E24A45" w14:textId="77426B6B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39" w:history="1">
            <w:r w:rsidRPr="00762656">
              <w:rPr>
                <w:rStyle w:val="Hyperlink"/>
                <w:noProof/>
              </w:rPr>
              <w:t>LinkedIn Learning Certificates for Office365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480413" w14:textId="452551ED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40" w:history="1">
            <w:r w:rsidRPr="00762656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D0F990" w14:textId="72422CFB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41" w:history="1">
            <w:r w:rsidRPr="00762656">
              <w:rPr>
                <w:rStyle w:val="Hyperlink"/>
                <w:noProof/>
              </w:rPr>
              <w:t>Essay on Relevance of Excel in professional and personal life.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02C6AF" w14:textId="653D1120" w:rsidR="004B5094" w:rsidRDefault="004B509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1605242" w:history="1">
            <w:r w:rsidRPr="0076265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CE8FD" w14:textId="52FD5473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43" w:history="1">
            <w:r w:rsidRPr="00762656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D2FB56" w14:textId="4A2BFC46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44" w:history="1">
            <w:r w:rsidRPr="00762656">
              <w:rPr>
                <w:rStyle w:val="Hyperlink"/>
                <w:noProof/>
              </w:rPr>
              <w:t>7 Minute Reflective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0112BE" w14:textId="245850FF" w:rsidR="004B5094" w:rsidRDefault="004B509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1605245" w:history="1">
            <w:r w:rsidRPr="0076265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849DA6" w14:textId="6938F0A4" w:rsidR="00D731C3" w:rsidRDefault="00D731C3">
          <w:r>
            <w:rPr>
              <w:b/>
              <w:bCs/>
              <w:noProof/>
            </w:rPr>
            <w:fldChar w:fldCharType="end"/>
          </w:r>
        </w:p>
      </w:sdtContent>
    </w:sdt>
    <w:p w14:paraId="176F0371" w14:textId="77777777" w:rsidR="00D731C3" w:rsidRDefault="00D731C3" w:rsidP="00D731C3">
      <w:pPr>
        <w:ind w:left="100"/>
        <w:rPr>
          <w:rFonts w:ascii="Arial"/>
          <w:b/>
          <w:sz w:val="47"/>
          <w:szCs w:val="47"/>
        </w:rPr>
      </w:pPr>
    </w:p>
    <w:p w14:paraId="18E3C8BD" w14:textId="77777777" w:rsidR="00D731C3" w:rsidRDefault="00D731C3" w:rsidP="00D731C3">
      <w:pPr>
        <w:ind w:left="100"/>
        <w:rPr>
          <w:rFonts w:ascii="Arial"/>
          <w:b/>
          <w:sz w:val="47"/>
          <w:szCs w:val="47"/>
        </w:rPr>
      </w:pPr>
    </w:p>
    <w:p w14:paraId="1C73339D" w14:textId="77777777" w:rsidR="004331CC" w:rsidRPr="004331CC" w:rsidRDefault="004331CC" w:rsidP="004331CC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  <w:r w:rsidRPr="004331CC">
        <w:rPr>
          <w:rFonts w:ascii="Arial"/>
          <w:b/>
          <w:sz w:val="47"/>
        </w:rPr>
        <w:t xml:space="preserve">AI Acknowledgement  </w:t>
      </w:r>
    </w:p>
    <w:p w14:paraId="0A8FBF6B" w14:textId="77777777" w:rsidR="004331CC" w:rsidRPr="004331CC" w:rsidRDefault="004331CC" w:rsidP="004331CC">
      <w:pPr>
        <w:spacing w:after="0" w:line="240" w:lineRule="auto"/>
        <w:ind w:left="90"/>
        <w:jc w:val="both"/>
        <w:textAlignment w:val="baseline"/>
        <w:rPr>
          <w:rFonts w:ascii="Arial"/>
          <w:bCs/>
          <w:sz w:val="28"/>
          <w:szCs w:val="14"/>
        </w:rPr>
      </w:pPr>
      <w:r w:rsidRPr="004331CC">
        <w:rPr>
          <w:rFonts w:ascii="Arial"/>
          <w:bCs/>
          <w:sz w:val="28"/>
          <w:szCs w:val="14"/>
        </w:rPr>
        <w:t xml:space="preserve">I confirm that I have not presented any AI generated materials as my own work. </w:t>
      </w:r>
    </w:p>
    <w:p w14:paraId="7598C775" w14:textId="47AF13E2" w:rsidR="00D731C3" w:rsidRPr="004331CC" w:rsidRDefault="004331CC" w:rsidP="004331CC">
      <w:pPr>
        <w:spacing w:after="0" w:line="240" w:lineRule="auto"/>
        <w:ind w:left="90"/>
        <w:jc w:val="both"/>
        <w:textAlignment w:val="baseline"/>
        <w:rPr>
          <w:rFonts w:ascii="Arial"/>
          <w:bCs/>
          <w:sz w:val="28"/>
          <w:szCs w:val="14"/>
        </w:rPr>
      </w:pPr>
      <w:r w:rsidRPr="004331CC">
        <w:rPr>
          <w:rFonts w:ascii="Arial"/>
          <w:bCs/>
          <w:sz w:val="28"/>
          <w:szCs w:val="14"/>
        </w:rPr>
        <w:t>I confirm that I have copies of my drafts, notes, and other resources I used, which I may be asked to provide in evidence.</w:t>
      </w:r>
    </w:p>
    <w:p w14:paraId="6D9FB0AA" w14:textId="77777777" w:rsidR="00D731C3" w:rsidRDefault="00D731C3"/>
    <w:p w14:paraId="4F0272ED" w14:textId="77777777" w:rsidR="00D731C3" w:rsidRDefault="00D731C3"/>
    <w:p w14:paraId="0FA3087B" w14:textId="77777777" w:rsidR="00D731C3" w:rsidRDefault="00D731C3"/>
    <w:p w14:paraId="336B3522" w14:textId="77777777" w:rsidR="00D731C3" w:rsidRDefault="00D731C3"/>
    <w:p w14:paraId="28434DF6" w14:textId="77777777" w:rsidR="00D731C3" w:rsidRDefault="00D731C3"/>
    <w:p w14:paraId="1A021554" w14:textId="77777777" w:rsidR="00D731C3" w:rsidRDefault="00D731C3"/>
    <w:p w14:paraId="5797BEB3" w14:textId="77777777" w:rsidR="00D731C3" w:rsidRDefault="00D731C3"/>
    <w:p w14:paraId="6BD47CF5" w14:textId="77777777" w:rsidR="00D731C3" w:rsidRDefault="00D731C3"/>
    <w:p w14:paraId="660F4F48" w14:textId="77777777" w:rsidR="00D731C3" w:rsidRDefault="00D731C3"/>
    <w:p w14:paraId="57C8C9FC" w14:textId="77777777" w:rsidR="00D731C3" w:rsidRDefault="00D731C3"/>
    <w:p w14:paraId="2283A2DC" w14:textId="77777777" w:rsidR="00D731C3" w:rsidRDefault="00D731C3"/>
    <w:p w14:paraId="3D498E2B" w14:textId="77777777" w:rsidR="00D731C3" w:rsidRDefault="00D731C3"/>
    <w:p w14:paraId="1143580A" w14:textId="77777777" w:rsidR="009D3D7B" w:rsidRDefault="00D731C3" w:rsidP="00D731C3">
      <w:pPr>
        <w:pStyle w:val="Heading1"/>
      </w:pPr>
      <w:bookmarkStart w:id="0" w:name="_Toc211605235"/>
      <w:r>
        <w:t>Task 1</w:t>
      </w:r>
      <w:bookmarkEnd w:id="0"/>
      <w:r>
        <w:t xml:space="preserve"> </w:t>
      </w:r>
    </w:p>
    <w:p w14:paraId="13E1BF49" w14:textId="7C95935D" w:rsidR="00D731C3" w:rsidRDefault="00D731C3" w:rsidP="00D731C3">
      <w:pPr>
        <w:pStyle w:val="Heading1"/>
      </w:pPr>
      <w:bookmarkStart w:id="1" w:name="_Toc211605236"/>
      <w:r>
        <w:t>Assessment of Digital Skills</w:t>
      </w:r>
      <w:bookmarkEnd w:id="1"/>
      <w:r>
        <w:t xml:space="preserve"> </w:t>
      </w:r>
    </w:p>
    <w:p w14:paraId="5FF71CA7" w14:textId="24D31E07" w:rsidR="00FA0010" w:rsidRDefault="00FA0010"/>
    <w:p w14:paraId="293BFA5B" w14:textId="2B99F543" w:rsidR="00FA0010" w:rsidRDefault="00A64BB5">
      <w:r>
        <w:rPr>
          <w:noProof/>
        </w:rPr>
        <w:drawing>
          <wp:anchor distT="0" distB="0" distL="114300" distR="114300" simplePos="0" relativeHeight="251658240" behindDoc="0" locked="0" layoutInCell="1" allowOverlap="1" wp14:anchorId="12F4E260" wp14:editId="0621E85D">
            <wp:simplePos x="0" y="0"/>
            <wp:positionH relativeFrom="column">
              <wp:posOffset>0</wp:posOffset>
            </wp:positionH>
            <wp:positionV relativeFrom="paragraph">
              <wp:posOffset>3578225</wp:posOffset>
            </wp:positionV>
            <wp:extent cx="1028700" cy="1028700"/>
            <wp:effectExtent l="0" t="0" r="0" b="0"/>
            <wp:wrapTopAndBottom/>
            <wp:docPr id="35019824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198249" name="Picture 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60CA">
        <w:rPr>
          <w:noProof/>
        </w:rPr>
        <w:drawing>
          <wp:anchor distT="0" distB="0" distL="114300" distR="114300" simplePos="0" relativeHeight="251658243" behindDoc="0" locked="0" layoutInCell="1" allowOverlap="1" wp14:anchorId="45E84B86" wp14:editId="4A47A241">
            <wp:simplePos x="0" y="0"/>
            <wp:positionH relativeFrom="column">
              <wp:posOffset>3380105</wp:posOffset>
            </wp:positionH>
            <wp:positionV relativeFrom="paragraph">
              <wp:posOffset>3536142</wp:posOffset>
            </wp:positionV>
            <wp:extent cx="1141615" cy="1141615"/>
            <wp:effectExtent l="0" t="0" r="1905" b="0"/>
            <wp:wrapTopAndBottom/>
            <wp:docPr id="96383845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838459" name="Picture 96383845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1615" cy="1141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0010">
        <w:rPr>
          <w:noProof/>
        </w:rPr>
        <w:drawing>
          <wp:inline distT="0" distB="0" distL="0" distR="0" wp14:anchorId="43D4A12C" wp14:editId="0326CE55">
            <wp:extent cx="5961624" cy="3444240"/>
            <wp:effectExtent l="0" t="0" r="1270" b="3810"/>
            <wp:docPr id="130485997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859979" name="Picture 1" descr="A screenshot of a computer&#10;&#10;AI-generated content may be incorrect."/>
                    <pic:cNvPicPr/>
                  </pic:nvPicPr>
                  <pic:blipFill rotWithShape="1">
                    <a:blip r:embed="rId11"/>
                    <a:srcRect l="23399" t="16782" r="7334" b="120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137" cy="3451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985A6D" w14:textId="3A3E5C40" w:rsidR="00062E54" w:rsidRDefault="00106AAA" w:rsidP="00FA4724">
      <w:pPr>
        <w:pStyle w:val="ListParagraph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32BC4119" wp14:editId="472EE0BF">
            <wp:simplePos x="0" y="0"/>
            <wp:positionH relativeFrom="column">
              <wp:posOffset>2133196</wp:posOffset>
            </wp:positionH>
            <wp:positionV relativeFrom="paragraph">
              <wp:posOffset>577</wp:posOffset>
            </wp:positionV>
            <wp:extent cx="1246447" cy="1029043"/>
            <wp:effectExtent l="0" t="0" r="0" b="0"/>
            <wp:wrapTopAndBottom/>
            <wp:docPr id="61129548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295488" name="Picture 61129548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6447" cy="10290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2" behindDoc="0" locked="0" layoutInCell="1" allowOverlap="1" wp14:anchorId="366423DB" wp14:editId="2C940FCC">
            <wp:simplePos x="0" y="0"/>
            <wp:positionH relativeFrom="column">
              <wp:posOffset>1152525</wp:posOffset>
            </wp:positionH>
            <wp:positionV relativeFrom="paragraph">
              <wp:posOffset>0</wp:posOffset>
            </wp:positionV>
            <wp:extent cx="1028700" cy="1028700"/>
            <wp:effectExtent l="0" t="0" r="0" b="0"/>
            <wp:wrapTopAndBottom/>
            <wp:docPr id="78674086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740860" name="Picture 78674086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8CB">
        <w:t xml:space="preserve">importance of digital skills </w:t>
      </w:r>
      <w:r w:rsidR="00FA4724">
        <w:t xml:space="preserve">         Plan for task 1 </w:t>
      </w:r>
    </w:p>
    <w:p w14:paraId="2467D214" w14:textId="5FA41341" w:rsidR="00D108CB" w:rsidRDefault="00D81F48" w:rsidP="00D108CB">
      <w:pPr>
        <w:pStyle w:val="ListParagraph"/>
        <w:numPr>
          <w:ilvl w:val="0"/>
          <w:numId w:val="2"/>
        </w:numPr>
      </w:pPr>
      <w:r>
        <w:t xml:space="preserve">Jisc badges summarised </w:t>
      </w:r>
    </w:p>
    <w:p w14:paraId="35A50226" w14:textId="4F6C003E" w:rsidR="00D81F48" w:rsidRDefault="00D81F48" w:rsidP="00D108CB">
      <w:pPr>
        <w:pStyle w:val="ListParagraph"/>
        <w:numPr>
          <w:ilvl w:val="0"/>
          <w:numId w:val="2"/>
        </w:numPr>
      </w:pPr>
      <w:r>
        <w:t>2 strengths and we</w:t>
      </w:r>
      <w:r w:rsidR="00667680">
        <w:t>aknesses</w:t>
      </w:r>
    </w:p>
    <w:p w14:paraId="569CAF2D" w14:textId="36EC1E4C" w:rsidR="00667680" w:rsidRDefault="00667680" w:rsidP="00D108CB">
      <w:pPr>
        <w:pStyle w:val="ListParagraph"/>
        <w:numPr>
          <w:ilvl w:val="0"/>
          <w:numId w:val="2"/>
        </w:numPr>
      </w:pPr>
      <w:r>
        <w:t xml:space="preserve">Conclusion </w:t>
      </w:r>
    </w:p>
    <w:p w14:paraId="60FF3360" w14:textId="0AC2AC54" w:rsidR="00667680" w:rsidRDefault="00667680" w:rsidP="00D108CB">
      <w:pPr>
        <w:pStyle w:val="ListParagraph"/>
        <w:numPr>
          <w:ilvl w:val="0"/>
          <w:numId w:val="2"/>
        </w:numPr>
      </w:pPr>
      <w:r>
        <w:t xml:space="preserve">Smart action plan </w:t>
      </w:r>
    </w:p>
    <w:p w14:paraId="591623BD" w14:textId="061F5F61" w:rsidR="009F2005" w:rsidRDefault="009F2005"/>
    <w:p w14:paraId="7D3732C5" w14:textId="77777777" w:rsidR="009F2005" w:rsidRPr="00520384" w:rsidRDefault="009F2005" w:rsidP="00520384">
      <w:pPr>
        <w:spacing w:line="360" w:lineRule="auto"/>
        <w:rPr>
          <w:rFonts w:asciiTheme="minorBidi" w:hAnsiTheme="minorBidi"/>
        </w:rPr>
      </w:pPr>
    </w:p>
    <w:p w14:paraId="229EB6CA" w14:textId="30B406A1" w:rsidR="00106110" w:rsidRDefault="00106110" w:rsidP="00106110">
      <w:pPr>
        <w:pStyle w:val="Heading2"/>
      </w:pPr>
      <w:bookmarkStart w:id="2" w:name="_Toc211605237"/>
      <w:r>
        <w:lastRenderedPageBreak/>
        <w:t>References</w:t>
      </w:r>
      <w:bookmarkEnd w:id="2"/>
      <w:r>
        <w:t xml:space="preserve"> </w:t>
      </w:r>
    </w:p>
    <w:p w14:paraId="771DAD9E" w14:textId="42E5532F" w:rsidR="004B2EB4" w:rsidRDefault="004B2EB4" w:rsidP="004B2EB4"/>
    <w:p w14:paraId="04BD9B3B" w14:textId="0D91D382" w:rsidR="00D8531B" w:rsidRDefault="00D8531B" w:rsidP="004B2EB4"/>
    <w:p w14:paraId="7A8C4CDB" w14:textId="1CAA0C57" w:rsidR="009D3D7B" w:rsidRDefault="00D731C3" w:rsidP="00D731C3">
      <w:pPr>
        <w:pStyle w:val="Heading1"/>
      </w:pPr>
      <w:bookmarkStart w:id="3" w:name="_Toc211605238"/>
      <w:r>
        <w:t>Task 2</w:t>
      </w:r>
      <w:bookmarkEnd w:id="3"/>
      <w:r>
        <w:t xml:space="preserve"> </w:t>
      </w:r>
    </w:p>
    <w:p w14:paraId="46ECF222" w14:textId="69265373" w:rsidR="00D731C3" w:rsidRDefault="00D731C3" w:rsidP="00D731C3">
      <w:pPr>
        <w:pStyle w:val="Heading1"/>
      </w:pPr>
      <w:bookmarkStart w:id="4" w:name="_Toc211605239"/>
      <w:r w:rsidRPr="00D731C3">
        <w:t>LinkedIn Learning Certificates for Office365</w:t>
      </w:r>
      <w:bookmarkEnd w:id="4"/>
    </w:p>
    <w:p w14:paraId="499FE69C" w14:textId="5FBCE25F" w:rsidR="00D731C3" w:rsidRDefault="00E3540E" w:rsidP="00D731C3">
      <w:r>
        <w:rPr>
          <w:noProof/>
        </w:rPr>
        <w:drawing>
          <wp:anchor distT="0" distB="0" distL="114300" distR="114300" simplePos="0" relativeHeight="251658246" behindDoc="0" locked="0" layoutInCell="1" allowOverlap="1" wp14:anchorId="6D673706" wp14:editId="7DF7B572">
            <wp:simplePos x="0" y="0"/>
            <wp:positionH relativeFrom="column">
              <wp:posOffset>1207770</wp:posOffset>
            </wp:positionH>
            <wp:positionV relativeFrom="paragraph">
              <wp:posOffset>2632075</wp:posOffset>
            </wp:positionV>
            <wp:extent cx="2844165" cy="2177415"/>
            <wp:effectExtent l="0" t="0" r="635" b="0"/>
            <wp:wrapTopAndBottom/>
            <wp:docPr id="192609398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093988" name="Picture 192609398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165" cy="217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5" behindDoc="0" locked="0" layoutInCell="1" allowOverlap="1" wp14:anchorId="70A17E96" wp14:editId="0EEB5111">
            <wp:simplePos x="0" y="0"/>
            <wp:positionH relativeFrom="column">
              <wp:posOffset>-326390</wp:posOffset>
            </wp:positionH>
            <wp:positionV relativeFrom="paragraph">
              <wp:posOffset>464820</wp:posOffset>
            </wp:positionV>
            <wp:extent cx="2686050" cy="2034540"/>
            <wp:effectExtent l="0" t="0" r="6350" b="0"/>
            <wp:wrapTopAndBottom/>
            <wp:docPr id="192913959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139598" name="Picture 192913959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03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4" behindDoc="0" locked="0" layoutInCell="1" allowOverlap="1" wp14:anchorId="3FAC6B55" wp14:editId="72645A5B">
            <wp:simplePos x="0" y="0"/>
            <wp:positionH relativeFrom="column">
              <wp:posOffset>2576195</wp:posOffset>
            </wp:positionH>
            <wp:positionV relativeFrom="paragraph">
              <wp:posOffset>462280</wp:posOffset>
            </wp:positionV>
            <wp:extent cx="2615565" cy="2040255"/>
            <wp:effectExtent l="0" t="0" r="635" b="4445"/>
            <wp:wrapTopAndBottom/>
            <wp:docPr id="20075277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52778" name="Picture 20075277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5565" cy="2040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17A105" w14:textId="4C823886" w:rsidR="004C243A" w:rsidRDefault="004C243A" w:rsidP="00D731C3"/>
    <w:p w14:paraId="4F6728E3" w14:textId="493D7E0C" w:rsidR="004C243A" w:rsidRDefault="004C243A" w:rsidP="00D731C3"/>
    <w:p w14:paraId="55301865" w14:textId="4F5C14ED" w:rsidR="004C243A" w:rsidRDefault="004C243A" w:rsidP="00D731C3"/>
    <w:p w14:paraId="34440A4F" w14:textId="063F5B6B" w:rsidR="004C243A" w:rsidRDefault="004C243A" w:rsidP="00D731C3"/>
    <w:p w14:paraId="56114C76" w14:textId="0B858DA8" w:rsidR="004C243A" w:rsidRDefault="004C243A" w:rsidP="00D731C3"/>
    <w:p w14:paraId="3A261C10" w14:textId="79309132" w:rsidR="004C243A" w:rsidRDefault="004C243A" w:rsidP="00D731C3"/>
    <w:p w14:paraId="715CB14D" w14:textId="5F599759" w:rsidR="004C243A" w:rsidRDefault="004C243A" w:rsidP="00D731C3"/>
    <w:p w14:paraId="352A9C0A" w14:textId="34E29FF6" w:rsidR="004C243A" w:rsidRDefault="004C243A" w:rsidP="00D731C3"/>
    <w:p w14:paraId="28285D7C" w14:textId="5E5EAB94" w:rsidR="004C243A" w:rsidRDefault="004C243A" w:rsidP="00D731C3"/>
    <w:p w14:paraId="0A5F8141" w14:textId="2BBCB7BF" w:rsidR="004C243A" w:rsidRDefault="004C243A" w:rsidP="00D731C3"/>
    <w:p w14:paraId="344A6474" w14:textId="07877899" w:rsidR="004C243A" w:rsidRDefault="004C243A" w:rsidP="00D731C3"/>
    <w:p w14:paraId="0EB06827" w14:textId="10133BBC" w:rsidR="004C243A" w:rsidRDefault="004C243A" w:rsidP="00D731C3"/>
    <w:p w14:paraId="676B1766" w14:textId="74118E69" w:rsidR="004C243A" w:rsidRDefault="004C243A" w:rsidP="00D731C3"/>
    <w:p w14:paraId="0A306746" w14:textId="4862123B" w:rsidR="004C243A" w:rsidRDefault="004C243A" w:rsidP="00D731C3"/>
    <w:p w14:paraId="31C207A8" w14:textId="50C3C132" w:rsidR="004C243A" w:rsidRDefault="004C243A" w:rsidP="00D731C3"/>
    <w:p w14:paraId="27195E3B" w14:textId="47A2EF7F" w:rsidR="004C243A" w:rsidRDefault="004C243A" w:rsidP="00D731C3"/>
    <w:p w14:paraId="29EBADB9" w14:textId="04738D3E" w:rsidR="004C243A" w:rsidRDefault="004C243A" w:rsidP="00D731C3"/>
    <w:p w14:paraId="0451F62A" w14:textId="2A09E137" w:rsidR="004C243A" w:rsidRDefault="004C243A" w:rsidP="00D731C3"/>
    <w:p w14:paraId="2CD32A47" w14:textId="77777777" w:rsidR="004C243A" w:rsidRDefault="004C243A" w:rsidP="00D731C3"/>
    <w:p w14:paraId="356AE92F" w14:textId="77777777" w:rsidR="00022B69" w:rsidRDefault="00D731C3" w:rsidP="00D731C3">
      <w:pPr>
        <w:pStyle w:val="Heading1"/>
      </w:pPr>
      <w:bookmarkStart w:id="5" w:name="_Toc211605240"/>
      <w:r>
        <w:t>Task 3</w:t>
      </w:r>
      <w:bookmarkEnd w:id="5"/>
      <w:r>
        <w:t xml:space="preserve"> </w:t>
      </w:r>
    </w:p>
    <w:p w14:paraId="4C4226A4" w14:textId="1426F3FD" w:rsidR="00D731C3" w:rsidRDefault="00D731C3" w:rsidP="00D731C3">
      <w:pPr>
        <w:pStyle w:val="Heading1"/>
      </w:pPr>
      <w:bookmarkStart w:id="6" w:name="_Toc211605241"/>
      <w:r w:rsidRPr="00D731C3">
        <w:t xml:space="preserve">Essay on </w:t>
      </w:r>
      <w:r>
        <w:t>R</w:t>
      </w:r>
      <w:r w:rsidRPr="00D731C3">
        <w:t>elevance of Excel</w:t>
      </w:r>
      <w:r>
        <w:t xml:space="preserve"> </w:t>
      </w:r>
      <w:r w:rsidR="007C4A17">
        <w:t>in professional and personal life.</w:t>
      </w:r>
      <w:bookmarkEnd w:id="6"/>
    </w:p>
    <w:p w14:paraId="77FFB5F0" w14:textId="56B5D8AA" w:rsidR="00365B7D" w:rsidRDefault="00365B7D" w:rsidP="00AA6985"/>
    <w:p w14:paraId="2176F117" w14:textId="200439CF" w:rsidR="00142F6A" w:rsidRDefault="00C51BB1" w:rsidP="00AA6985">
      <w:proofErr w:type="gramStart"/>
      <w:r>
        <w:t>This essays</w:t>
      </w:r>
      <w:proofErr w:type="gramEnd"/>
      <w:r>
        <w:t xml:space="preserve"> </w:t>
      </w:r>
      <w:r w:rsidR="00DC1C77">
        <w:t>is about Relevance of Excel in professional and personal life.</w:t>
      </w:r>
      <w:r w:rsidR="00786097">
        <w:t xml:space="preserve"> </w:t>
      </w:r>
      <w:r w:rsidR="00303C2A">
        <w:t>Excel is</w:t>
      </w:r>
      <w:r w:rsidR="0066482E">
        <w:t xml:space="preserve"> </w:t>
      </w:r>
      <w:r w:rsidR="00730185">
        <w:t xml:space="preserve">spreadsheet program that is widely used, </w:t>
      </w:r>
      <w:r w:rsidR="003B7A6D">
        <w:t xml:space="preserve">approximately 1 billion users from the whole </w:t>
      </w:r>
      <w:proofErr w:type="gramStart"/>
      <w:r w:rsidR="003B7A6D">
        <w:t>word(</w:t>
      </w:r>
      <w:proofErr w:type="gramEnd"/>
      <w:r w:rsidR="003B7A6D">
        <w:t>Arnott</w:t>
      </w:r>
      <w:r w:rsidR="00995608">
        <w:t>,2025).</w:t>
      </w:r>
      <w:r w:rsidR="001C308E">
        <w:t xml:space="preserve"> There are several things that can be done while using Excel</w:t>
      </w:r>
      <w:r w:rsidR="00BF4906">
        <w:t xml:space="preserve">, such as creating table, using </w:t>
      </w:r>
      <w:r w:rsidR="009A4813">
        <w:t xml:space="preserve">functions and charts are some of the few things that can be done </w:t>
      </w:r>
      <w:r w:rsidR="004D44E2">
        <w:t xml:space="preserve">in </w:t>
      </w:r>
      <w:proofErr w:type="gramStart"/>
      <w:r w:rsidR="004D44E2">
        <w:t>Excel(</w:t>
      </w:r>
      <w:proofErr w:type="gramEnd"/>
      <w:r w:rsidR="004D44E2">
        <w:t>Arnott,2025)</w:t>
      </w:r>
      <w:r w:rsidR="00B260C7">
        <w:t>.</w:t>
      </w:r>
      <w:r w:rsidR="00F931D7">
        <w:t xml:space="preserve"> According to</w:t>
      </w:r>
      <w:r w:rsidR="00DD4920">
        <w:t xml:space="preserve"> Ginsberg 2025, Microsoft Excel </w:t>
      </w:r>
      <w:r w:rsidR="000F1401">
        <w:t xml:space="preserve">was introduced in </w:t>
      </w:r>
      <w:proofErr w:type="gramStart"/>
      <w:r w:rsidR="000F1401">
        <w:t>1985  and</w:t>
      </w:r>
      <w:proofErr w:type="gramEnd"/>
      <w:r w:rsidR="000F1401">
        <w:t xml:space="preserve"> evolved </w:t>
      </w:r>
      <w:r w:rsidR="00EC0FB4">
        <w:t xml:space="preserve">significantly </w:t>
      </w:r>
      <w:proofErr w:type="gramStart"/>
      <w:r w:rsidR="00EC0FB4">
        <w:t xml:space="preserve">from </w:t>
      </w:r>
      <w:r w:rsidR="004D582F">
        <w:t xml:space="preserve"> </w:t>
      </w:r>
      <w:r w:rsidR="00EC0FB4">
        <w:t>a</w:t>
      </w:r>
      <w:proofErr w:type="gramEnd"/>
      <w:r w:rsidR="00EC0FB4">
        <w:t xml:space="preserve"> basic </w:t>
      </w:r>
      <w:r w:rsidR="001A0F09">
        <w:t>spreadsheet to</w:t>
      </w:r>
      <w:r w:rsidR="009132F7">
        <w:t xml:space="preserve"> data analysis tools for bus</w:t>
      </w:r>
      <w:r w:rsidR="008A3D5E">
        <w:t>iness and personal use.</w:t>
      </w:r>
      <w:r w:rsidR="00B57A44">
        <w:t xml:space="preserve"> Excel in 2007 </w:t>
      </w:r>
      <w:r w:rsidR="004D0DA1">
        <w:t xml:space="preserve">there was a huge increase in the </w:t>
      </w:r>
      <w:r w:rsidR="00531A4C">
        <w:t>number of rows and columns, users had access</w:t>
      </w:r>
      <w:r w:rsidR="00D57E86">
        <w:t xml:space="preserve"> to 1 million rows and 16,000 </w:t>
      </w:r>
      <w:r w:rsidR="00081480">
        <w:t>columns</w:t>
      </w:r>
      <w:r w:rsidR="00A301B5">
        <w:t xml:space="preserve"> according to the same </w:t>
      </w:r>
      <w:r w:rsidR="001A0F09">
        <w:t>source (</w:t>
      </w:r>
      <w:r w:rsidR="00821488">
        <w:t>Ginsberg</w:t>
      </w:r>
      <w:r w:rsidR="00081480">
        <w:t>, 2025).</w:t>
      </w:r>
      <w:r w:rsidR="003B792C">
        <w:t xml:space="preserve"> Microsoft </w:t>
      </w:r>
      <w:r w:rsidR="00933E83">
        <w:t xml:space="preserve">Excel is used for so many reasons, however </w:t>
      </w:r>
      <w:r w:rsidR="00821488">
        <w:t>most of the people are using it for business purposes.</w:t>
      </w:r>
      <w:r w:rsidR="00175F2B">
        <w:t xml:space="preserve"> Kaushik, 2025 mentioned that </w:t>
      </w:r>
      <w:r w:rsidR="00D50DEB">
        <w:t>there are over 750 million people all around the world that use</w:t>
      </w:r>
      <w:r w:rsidR="00981ADD">
        <w:t xml:space="preserve">s Excel for business purposes, conducting </w:t>
      </w:r>
      <w:r w:rsidR="001A0F09">
        <w:t>tasks such</w:t>
      </w:r>
      <w:r w:rsidR="00981ADD">
        <w:t xml:space="preserve"> as </w:t>
      </w:r>
      <w:r w:rsidR="00B33390">
        <w:t>planning financial,</w:t>
      </w:r>
      <w:r w:rsidR="006967A4">
        <w:t xml:space="preserve"> data analysis which could include sales, </w:t>
      </w:r>
      <w:r w:rsidR="005B541C">
        <w:t>stock count and so many others.</w:t>
      </w:r>
      <w:r w:rsidR="002C74E4">
        <w:t xml:space="preserve"> </w:t>
      </w:r>
      <w:r w:rsidR="00B33390">
        <w:t xml:space="preserve"> </w:t>
      </w:r>
    </w:p>
    <w:p w14:paraId="76C43CDD" w14:textId="244FC8AB" w:rsidR="00346D29" w:rsidRDefault="00B17FDC" w:rsidP="007C4A17">
      <w:r>
        <w:lastRenderedPageBreak/>
        <w:t xml:space="preserve">Plan for task 3 </w:t>
      </w:r>
    </w:p>
    <w:p w14:paraId="39E0F2B4" w14:textId="17151D15" w:rsidR="009258AD" w:rsidRDefault="00F362F2" w:rsidP="00F362F2">
      <w:pPr>
        <w:pStyle w:val="ListParagraph"/>
        <w:numPr>
          <w:ilvl w:val="0"/>
          <w:numId w:val="1"/>
        </w:numPr>
      </w:pPr>
      <w:r>
        <w:t xml:space="preserve">History of Excel </w:t>
      </w:r>
    </w:p>
    <w:p w14:paraId="1ACF2839" w14:textId="55ACE970" w:rsidR="00124A4C" w:rsidRDefault="00124A4C" w:rsidP="00F362F2">
      <w:pPr>
        <w:pStyle w:val="ListParagraph"/>
        <w:numPr>
          <w:ilvl w:val="0"/>
          <w:numId w:val="1"/>
        </w:numPr>
      </w:pPr>
      <w:r>
        <w:t xml:space="preserve">How is used in business </w:t>
      </w:r>
    </w:p>
    <w:p w14:paraId="225C2DD1" w14:textId="06AB442D" w:rsidR="00124A4C" w:rsidRDefault="00124A4C" w:rsidP="00F362F2">
      <w:pPr>
        <w:pStyle w:val="ListParagraph"/>
        <w:numPr>
          <w:ilvl w:val="0"/>
          <w:numId w:val="1"/>
        </w:numPr>
      </w:pPr>
      <w:r>
        <w:t xml:space="preserve">In personal use </w:t>
      </w:r>
    </w:p>
    <w:p w14:paraId="3E97B6D9" w14:textId="730DAFD1" w:rsidR="00124A4C" w:rsidRDefault="00124A4C" w:rsidP="00F362F2">
      <w:pPr>
        <w:pStyle w:val="ListParagraph"/>
        <w:numPr>
          <w:ilvl w:val="0"/>
          <w:numId w:val="1"/>
        </w:numPr>
      </w:pPr>
      <w:r>
        <w:t xml:space="preserve">How </w:t>
      </w:r>
      <w:r w:rsidR="001A2E2D">
        <w:t xml:space="preserve">is taught in schools </w:t>
      </w:r>
    </w:p>
    <w:p w14:paraId="0BF33B39" w14:textId="485BCE0A" w:rsidR="001A2E2D" w:rsidRDefault="001A2E2D" w:rsidP="00F362F2">
      <w:pPr>
        <w:pStyle w:val="ListParagraph"/>
        <w:numPr>
          <w:ilvl w:val="0"/>
          <w:numId w:val="1"/>
        </w:numPr>
      </w:pPr>
      <w:r>
        <w:t xml:space="preserve">Used in educational settings </w:t>
      </w:r>
    </w:p>
    <w:p w14:paraId="5C3709CA" w14:textId="0DAE90FB" w:rsidR="001A2E2D" w:rsidRDefault="001A2E2D" w:rsidP="00F362F2">
      <w:pPr>
        <w:pStyle w:val="ListParagraph"/>
        <w:numPr>
          <w:ilvl w:val="0"/>
          <w:numId w:val="1"/>
        </w:numPr>
      </w:pPr>
      <w:r>
        <w:t xml:space="preserve">Conclusion </w:t>
      </w:r>
    </w:p>
    <w:p w14:paraId="04ED29EE" w14:textId="7567CD30" w:rsidR="00C34163" w:rsidRPr="00C34163" w:rsidRDefault="001B1CBD" w:rsidP="00511C05">
      <w:pPr>
        <w:rPr>
          <w:sz w:val="36"/>
          <w:szCs w:val="36"/>
          <w:lang w:val="en-US"/>
        </w:rPr>
      </w:pPr>
      <w:r w:rsidRPr="00C34163">
        <w:rPr>
          <w:sz w:val="36"/>
          <w:szCs w:val="36"/>
        </w:rPr>
        <w:object w:dxaOrig="1508" w:dyaOrig="983" w14:anchorId="21F43A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75pt;height:73.55pt" o:ole="">
            <v:imagedata r:id="rId17" o:title=""/>
          </v:shape>
          <o:OLEObject Type="Embed" ProgID="Excel.OpenDocumentSpreadsheet.12" ShapeID="_x0000_i1025" DrawAspect="Icon" ObjectID="_1827084470" r:id="rId18"/>
        </w:object>
      </w:r>
      <w:r w:rsidR="00CE7FF5" w:rsidRPr="00C34163">
        <w:rPr>
          <w:sz w:val="36"/>
          <w:szCs w:val="36"/>
        </w:rPr>
        <w:t xml:space="preserve">        </w:t>
      </w:r>
      <w:r w:rsidR="00C34163" w:rsidRPr="00C34163">
        <w:rPr>
          <w:sz w:val="36"/>
          <w:szCs w:val="36"/>
        </w:rPr>
        <w:t xml:space="preserve">   </w:t>
      </w:r>
      <w:r w:rsidR="00511C05">
        <w:rPr>
          <w:sz w:val="36"/>
          <w:szCs w:val="36"/>
        </w:rPr>
        <w:t xml:space="preserve">                 </w:t>
      </w:r>
      <w:hyperlink r:id="rId19" w:history="1">
        <w:r w:rsidR="00511C05" w:rsidRPr="00511C05">
          <w:rPr>
            <w:rStyle w:val="Hyperlink"/>
            <w:sz w:val="36"/>
            <w:szCs w:val="36"/>
          </w:rPr>
          <w:t>family of 2.final.ods</w:t>
        </w:r>
      </w:hyperlink>
    </w:p>
    <w:p w14:paraId="12168524" w14:textId="002E68AB" w:rsidR="00DD389E" w:rsidRPr="007C4A17" w:rsidRDefault="00CA592D" w:rsidP="007C4A17">
      <w:r w:rsidRPr="00CA592D">
        <w:rPr>
          <w:noProof/>
        </w:rPr>
        <w:drawing>
          <wp:inline distT="0" distB="0" distL="0" distR="0" wp14:anchorId="0F722AA9" wp14:editId="5D871332">
            <wp:extent cx="5731510" cy="2950210"/>
            <wp:effectExtent l="0" t="0" r="2540" b="2540"/>
            <wp:docPr id="107077271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772711" name="Picture 1" descr="A screen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A3DA8" w14:textId="3AA9F649" w:rsidR="004C243A" w:rsidRDefault="00106110" w:rsidP="00106110">
      <w:pPr>
        <w:pStyle w:val="Heading2"/>
      </w:pPr>
      <w:bookmarkStart w:id="7" w:name="_Toc211605242"/>
      <w:r>
        <w:t>References</w:t>
      </w:r>
      <w:bookmarkEnd w:id="7"/>
    </w:p>
    <w:p w14:paraId="0F30064A" w14:textId="745A98E4" w:rsidR="004B2EB4" w:rsidRDefault="000F601F" w:rsidP="004B2EB4">
      <w:r>
        <w:t>Arnott</w:t>
      </w:r>
      <w:r w:rsidR="0067161B">
        <w:t>, S</w:t>
      </w:r>
      <w:r w:rsidR="00C01C11">
        <w:t>. 29</w:t>
      </w:r>
      <w:r w:rsidR="00C01C11" w:rsidRPr="00C01C11">
        <w:rPr>
          <w:vertAlign w:val="superscript"/>
        </w:rPr>
        <w:t>th</w:t>
      </w:r>
      <w:r w:rsidR="00C01C11">
        <w:t xml:space="preserve"> of May 2025</w:t>
      </w:r>
      <w:r w:rsidR="00150752">
        <w:t xml:space="preserve">, </w:t>
      </w:r>
      <w:r w:rsidR="00150752">
        <w:rPr>
          <w:i/>
          <w:iCs/>
        </w:rPr>
        <w:t>The History of Microsoft Excel</w:t>
      </w:r>
      <w:r w:rsidR="008879E1">
        <w:rPr>
          <w:i/>
          <w:iCs/>
        </w:rPr>
        <w:t xml:space="preserve">. </w:t>
      </w:r>
      <w:r w:rsidR="008879E1" w:rsidRPr="008879E1">
        <w:t>Available at</w:t>
      </w:r>
      <w:r w:rsidR="008879E1">
        <w:t xml:space="preserve">: </w:t>
      </w:r>
      <w:hyperlink r:id="rId21" w:history="1">
        <w:r w:rsidR="002439C3" w:rsidRPr="00772279">
          <w:rPr>
            <w:rStyle w:val="Hyperlink"/>
          </w:rPr>
          <w:t>https://www.fullstackmodeller.com/blog/history-of-excel</w:t>
        </w:r>
      </w:hyperlink>
      <w:r w:rsidR="002439C3">
        <w:t xml:space="preserve"> </w:t>
      </w:r>
      <w:r w:rsidR="00FB3E9E">
        <w:t>(Accessed date:2</w:t>
      </w:r>
      <w:r w:rsidR="00245554">
        <w:t>7</w:t>
      </w:r>
      <w:r w:rsidR="00245554" w:rsidRPr="00245554">
        <w:rPr>
          <w:vertAlign w:val="superscript"/>
        </w:rPr>
        <w:t>th</w:t>
      </w:r>
      <w:r w:rsidR="00245554">
        <w:t xml:space="preserve"> </w:t>
      </w:r>
      <w:r w:rsidR="00FB3E9E">
        <w:t>of November 2025)</w:t>
      </w:r>
    </w:p>
    <w:p w14:paraId="4A07E816" w14:textId="5FD891D4" w:rsidR="00E6798F" w:rsidRDefault="00E6798F" w:rsidP="004B2EB4">
      <w:r>
        <w:t>Ginsberg, C</w:t>
      </w:r>
      <w:r w:rsidR="00AF6D87">
        <w:t>. 15</w:t>
      </w:r>
      <w:r w:rsidR="00AF6D87" w:rsidRPr="00AF6D87">
        <w:rPr>
          <w:vertAlign w:val="superscript"/>
        </w:rPr>
        <w:t>th</w:t>
      </w:r>
      <w:r w:rsidR="00AF6D87">
        <w:t xml:space="preserve"> of July </w:t>
      </w:r>
      <w:proofErr w:type="gramStart"/>
      <w:r w:rsidR="00AF6D87">
        <w:t>2025</w:t>
      </w:r>
      <w:r w:rsidR="004B4C92">
        <w:t xml:space="preserve">, </w:t>
      </w:r>
      <w:r w:rsidR="004B4C92">
        <w:rPr>
          <w:i/>
          <w:iCs/>
        </w:rPr>
        <w:t xml:space="preserve"> A</w:t>
      </w:r>
      <w:proofErr w:type="gramEnd"/>
      <w:r w:rsidR="004B4C92">
        <w:rPr>
          <w:i/>
          <w:iCs/>
        </w:rPr>
        <w:t xml:space="preserve"> Brief History </w:t>
      </w:r>
      <w:r w:rsidR="00AE3D47">
        <w:rPr>
          <w:i/>
          <w:iCs/>
        </w:rPr>
        <w:t xml:space="preserve">of Microsoft Excel. </w:t>
      </w:r>
      <w:r w:rsidR="00AE3D47" w:rsidRPr="00AE3D47">
        <w:t>Available at:</w:t>
      </w:r>
      <w:r w:rsidR="00721435">
        <w:t xml:space="preserve"> </w:t>
      </w:r>
      <w:hyperlink r:id="rId22" w:history="1">
        <w:r w:rsidR="00721435" w:rsidRPr="00772279">
          <w:rPr>
            <w:rStyle w:val="Hyperlink"/>
          </w:rPr>
          <w:t>https://www.nobledesktop.com/blog/history-of-microsoft-excel</w:t>
        </w:r>
      </w:hyperlink>
      <w:r w:rsidR="00721435">
        <w:t xml:space="preserve"> (Accessed date:</w:t>
      </w:r>
      <w:r w:rsidR="00245554">
        <w:t xml:space="preserve"> 27</w:t>
      </w:r>
      <w:proofErr w:type="gramStart"/>
      <w:r w:rsidR="00245554" w:rsidRPr="00245554">
        <w:rPr>
          <w:vertAlign w:val="superscript"/>
        </w:rPr>
        <w:t>th</w:t>
      </w:r>
      <w:r w:rsidR="00245554">
        <w:t xml:space="preserve">  of</w:t>
      </w:r>
      <w:proofErr w:type="gramEnd"/>
      <w:r w:rsidR="00721435">
        <w:t xml:space="preserve"> November 2025)</w:t>
      </w:r>
    </w:p>
    <w:p w14:paraId="62033AFC" w14:textId="451F4948" w:rsidR="007979E8" w:rsidRPr="00B27AB5" w:rsidRDefault="007979E8" w:rsidP="004B2EB4">
      <w:r>
        <w:t>Kaush</w:t>
      </w:r>
      <w:r w:rsidR="009E3C0E">
        <w:t>ik, A. 14</w:t>
      </w:r>
      <w:r w:rsidR="009E3C0E" w:rsidRPr="009E3C0E">
        <w:rPr>
          <w:vertAlign w:val="superscript"/>
        </w:rPr>
        <w:t>th</w:t>
      </w:r>
      <w:r w:rsidR="009E3C0E">
        <w:t xml:space="preserve"> of April 2025</w:t>
      </w:r>
      <w:r w:rsidR="00B27AB5">
        <w:t xml:space="preserve">, </w:t>
      </w:r>
      <w:r w:rsidR="00B27AB5" w:rsidRPr="00B27AB5">
        <w:rPr>
          <w:i/>
          <w:iCs/>
        </w:rPr>
        <w:t>Importance and Uses of Excel in Business</w:t>
      </w:r>
      <w:r w:rsidR="00B27AB5">
        <w:rPr>
          <w:i/>
          <w:iCs/>
        </w:rPr>
        <w:t xml:space="preserve">. </w:t>
      </w:r>
      <w:r w:rsidR="00B27AB5">
        <w:t>Available at</w:t>
      </w:r>
      <w:r w:rsidR="0095747E">
        <w:t xml:space="preserve">: </w:t>
      </w:r>
      <w:hyperlink r:id="rId23" w:history="1">
        <w:r w:rsidR="0095747E" w:rsidRPr="00772279">
          <w:rPr>
            <w:rStyle w:val="Hyperlink"/>
          </w:rPr>
          <w:t>https://www.wecreateproblems.com/blog/importance-and-uses-of-excel-in-business</w:t>
        </w:r>
      </w:hyperlink>
      <w:r w:rsidR="0095747E">
        <w:t xml:space="preserve"> (Accessed </w:t>
      </w:r>
      <w:r w:rsidR="008C1ED4">
        <w:t xml:space="preserve"> date: </w:t>
      </w:r>
      <w:r w:rsidR="00245554">
        <w:t>27</w:t>
      </w:r>
      <w:r w:rsidR="00245554" w:rsidRPr="00245554">
        <w:rPr>
          <w:vertAlign w:val="superscript"/>
        </w:rPr>
        <w:t>th</w:t>
      </w:r>
      <w:r w:rsidR="00245554">
        <w:t xml:space="preserve"> o</w:t>
      </w:r>
      <w:r w:rsidR="00842AAA">
        <w:t>f November 2025)</w:t>
      </w:r>
    </w:p>
    <w:p w14:paraId="2606EF47" w14:textId="77777777" w:rsidR="00FB3E9E" w:rsidRPr="008879E1" w:rsidRDefault="00FB3E9E" w:rsidP="004B2EB4"/>
    <w:p w14:paraId="76A6EB16" w14:textId="11734BCF" w:rsidR="009D3D7B" w:rsidRDefault="00D731C3" w:rsidP="00D731C3">
      <w:pPr>
        <w:pStyle w:val="Heading1"/>
      </w:pPr>
      <w:bookmarkStart w:id="8" w:name="_Toc211605243"/>
      <w:r>
        <w:lastRenderedPageBreak/>
        <w:t>Task 4</w:t>
      </w:r>
      <w:bookmarkEnd w:id="8"/>
      <w:r>
        <w:t xml:space="preserve"> </w:t>
      </w:r>
    </w:p>
    <w:p w14:paraId="0992C3E8" w14:textId="5F590F25" w:rsidR="00D731C3" w:rsidRDefault="00D731C3" w:rsidP="00D731C3">
      <w:pPr>
        <w:pStyle w:val="Heading1"/>
      </w:pPr>
      <w:bookmarkStart w:id="9" w:name="_Toc211605244"/>
      <w:r w:rsidRPr="00D731C3">
        <w:t>7 Minute Reflective Presentation</w:t>
      </w:r>
      <w:bookmarkEnd w:id="9"/>
    </w:p>
    <w:p w14:paraId="2B1C8FBC" w14:textId="7467934C" w:rsidR="009D77F0" w:rsidRDefault="009D77F0" w:rsidP="00CE6B7A"/>
    <w:p w14:paraId="3B1875F4" w14:textId="3A92442B" w:rsidR="00615DF9" w:rsidRDefault="00106110" w:rsidP="00615DF9">
      <w:pPr>
        <w:rPr>
          <w:b/>
          <w:bCs/>
        </w:rPr>
      </w:pPr>
      <w:r w:rsidRPr="00106110">
        <w:rPr>
          <w:b/>
          <w:bCs/>
        </w:rPr>
        <w:t>Embed PowerPoint here</w:t>
      </w:r>
    </w:p>
    <w:p w14:paraId="049E7469" w14:textId="68E8F252" w:rsidR="00106110" w:rsidRDefault="00631BFE" w:rsidP="00615DF9">
      <w:pPr>
        <w:rPr>
          <w:b/>
          <w:bCs/>
        </w:rPr>
      </w:pPr>
      <w:r>
        <w:rPr>
          <w:b/>
          <w:bCs/>
        </w:rPr>
        <w:object w:dxaOrig="1508" w:dyaOrig="983" w14:anchorId="4BA51FD6">
          <v:shape id="_x0000_i1026" type="#_x0000_t75" style="width:128.85pt;height:83.5pt" o:ole="">
            <v:imagedata r:id="rId24" o:title=""/>
          </v:shape>
          <o:OLEObject Type="Embed" ProgID="PowerPoint.Show.12" ShapeID="_x0000_i1026" DrawAspect="Icon" ObjectID="_1827084471" r:id="rId25"/>
        </w:object>
      </w:r>
    </w:p>
    <w:p w14:paraId="576A10A1" w14:textId="0C9081F8" w:rsidR="00106110" w:rsidRDefault="00106110" w:rsidP="00106110">
      <w:pPr>
        <w:pStyle w:val="Heading2"/>
      </w:pPr>
      <w:bookmarkStart w:id="10" w:name="_Toc211605245"/>
      <w:r w:rsidRPr="00106110">
        <w:t>References</w:t>
      </w:r>
      <w:bookmarkEnd w:id="10"/>
    </w:p>
    <w:p w14:paraId="3F261FBF" w14:textId="77777777" w:rsidR="00631BFE" w:rsidRDefault="00631BFE" w:rsidP="00631BFE"/>
    <w:p w14:paraId="45215507" w14:textId="77777777" w:rsidR="00631BFE" w:rsidRDefault="00631BFE" w:rsidP="00631BFE">
      <w:r w:rsidRPr="00631BFE">
        <w:t xml:space="preserve">Microsoft .no date, </w:t>
      </w:r>
      <w:r w:rsidRPr="00631BFE">
        <w:rPr>
          <w:i/>
          <w:iCs/>
        </w:rPr>
        <w:t>Outlook.com Introduced.</w:t>
      </w:r>
      <w:r w:rsidRPr="00631BFE">
        <w:t xml:space="preserve"> Available </w:t>
      </w:r>
      <w:proofErr w:type="gramStart"/>
      <w:r w:rsidRPr="00631BFE">
        <w:t>at :</w:t>
      </w:r>
      <w:proofErr w:type="gramEnd"/>
      <w:r w:rsidRPr="00631BFE">
        <w:t xml:space="preserve"> </w:t>
      </w:r>
      <w:hyperlink r:id="rId26" w:history="1">
        <w:r w:rsidRPr="00631BFE">
          <w:rPr>
            <w:rStyle w:val="Hyperlink"/>
          </w:rPr>
          <w:t>https://news.microsoft.com/announcement/outlook-com-introduced/</w:t>
        </w:r>
      </w:hyperlink>
      <w:r w:rsidRPr="00631BFE">
        <w:t xml:space="preserve"> (Accessed date: 30</w:t>
      </w:r>
      <w:r w:rsidRPr="00631BFE">
        <w:rPr>
          <w:vertAlign w:val="superscript"/>
        </w:rPr>
        <w:t>th</w:t>
      </w:r>
      <w:r w:rsidRPr="00631BFE">
        <w:t xml:space="preserve"> of November 2025)</w:t>
      </w:r>
    </w:p>
    <w:p w14:paraId="4788BA79" w14:textId="77777777" w:rsidR="009C0958" w:rsidRPr="00631BFE" w:rsidRDefault="009C0958" w:rsidP="00631BFE">
      <w:pPr>
        <w:rPr>
          <w:lang w:val="en-US"/>
        </w:rPr>
      </w:pPr>
    </w:p>
    <w:p w14:paraId="7CF922B6" w14:textId="77777777" w:rsidR="00631BFE" w:rsidRPr="00631BFE" w:rsidRDefault="00631BFE" w:rsidP="00631BFE">
      <w:pPr>
        <w:rPr>
          <w:lang w:val="en-US"/>
        </w:rPr>
      </w:pPr>
    </w:p>
    <w:sectPr w:rsidR="00631BFE" w:rsidRPr="00631B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E473E" w14:textId="77777777" w:rsidR="001C6637" w:rsidRDefault="001C6637">
      <w:pPr>
        <w:spacing w:after="0" w:line="240" w:lineRule="auto"/>
      </w:pPr>
    </w:p>
  </w:endnote>
  <w:endnote w:type="continuationSeparator" w:id="0">
    <w:p w14:paraId="15D58906" w14:textId="77777777" w:rsidR="001C6637" w:rsidRDefault="001C66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C97D9" w14:textId="77777777" w:rsidR="001C6637" w:rsidRDefault="001C6637">
      <w:pPr>
        <w:spacing w:after="0" w:line="240" w:lineRule="auto"/>
      </w:pPr>
    </w:p>
  </w:footnote>
  <w:footnote w:type="continuationSeparator" w:id="0">
    <w:p w14:paraId="7D6B97A5" w14:textId="77777777" w:rsidR="001C6637" w:rsidRDefault="001C663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931EFA"/>
    <w:multiLevelType w:val="hybridMultilevel"/>
    <w:tmpl w:val="079EA9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924A8"/>
    <w:multiLevelType w:val="hybridMultilevel"/>
    <w:tmpl w:val="DC8223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6876886">
    <w:abstractNumId w:val="1"/>
  </w:num>
  <w:num w:numId="2" w16cid:durableId="388041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oNotDisplayPageBoundaries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010"/>
    <w:rsid w:val="00022B69"/>
    <w:rsid w:val="00024937"/>
    <w:rsid w:val="00041FFD"/>
    <w:rsid w:val="00061A05"/>
    <w:rsid w:val="00062E54"/>
    <w:rsid w:val="00063DE0"/>
    <w:rsid w:val="00081480"/>
    <w:rsid w:val="00086664"/>
    <w:rsid w:val="0009460F"/>
    <w:rsid w:val="000963FA"/>
    <w:rsid w:val="000A2109"/>
    <w:rsid w:val="000A2F53"/>
    <w:rsid w:val="000D2D16"/>
    <w:rsid w:val="000D5600"/>
    <w:rsid w:val="000E068B"/>
    <w:rsid w:val="000E2C85"/>
    <w:rsid w:val="000E6648"/>
    <w:rsid w:val="000F1401"/>
    <w:rsid w:val="000F207F"/>
    <w:rsid w:val="000F601F"/>
    <w:rsid w:val="00106110"/>
    <w:rsid w:val="00106AAA"/>
    <w:rsid w:val="00124A4C"/>
    <w:rsid w:val="00142F6A"/>
    <w:rsid w:val="00150752"/>
    <w:rsid w:val="001635E9"/>
    <w:rsid w:val="00170E20"/>
    <w:rsid w:val="00175F2B"/>
    <w:rsid w:val="0019446B"/>
    <w:rsid w:val="001A0F09"/>
    <w:rsid w:val="001A2E2D"/>
    <w:rsid w:val="001B0F1A"/>
    <w:rsid w:val="001B1CBD"/>
    <w:rsid w:val="001C308E"/>
    <w:rsid w:val="001C4DC8"/>
    <w:rsid w:val="001C6637"/>
    <w:rsid w:val="00203AF2"/>
    <w:rsid w:val="002069C8"/>
    <w:rsid w:val="00230066"/>
    <w:rsid w:val="00230E4A"/>
    <w:rsid w:val="00231C35"/>
    <w:rsid w:val="002439C3"/>
    <w:rsid w:val="00245554"/>
    <w:rsid w:val="0026559A"/>
    <w:rsid w:val="00273EB2"/>
    <w:rsid w:val="0029081B"/>
    <w:rsid w:val="002B3E14"/>
    <w:rsid w:val="002C5822"/>
    <w:rsid w:val="002C74E4"/>
    <w:rsid w:val="002E05A9"/>
    <w:rsid w:val="00303C2A"/>
    <w:rsid w:val="0030430E"/>
    <w:rsid w:val="00307488"/>
    <w:rsid w:val="00323C54"/>
    <w:rsid w:val="0032757A"/>
    <w:rsid w:val="00346D29"/>
    <w:rsid w:val="00347D06"/>
    <w:rsid w:val="00365B7D"/>
    <w:rsid w:val="00370F15"/>
    <w:rsid w:val="0037767A"/>
    <w:rsid w:val="00386776"/>
    <w:rsid w:val="00387257"/>
    <w:rsid w:val="00392CE4"/>
    <w:rsid w:val="003933B9"/>
    <w:rsid w:val="003B1CCA"/>
    <w:rsid w:val="003B792C"/>
    <w:rsid w:val="003B7A6D"/>
    <w:rsid w:val="003F743F"/>
    <w:rsid w:val="004172D9"/>
    <w:rsid w:val="00426843"/>
    <w:rsid w:val="004331CC"/>
    <w:rsid w:val="0045199E"/>
    <w:rsid w:val="00495745"/>
    <w:rsid w:val="004A15F8"/>
    <w:rsid w:val="004B2EB4"/>
    <w:rsid w:val="004B4C92"/>
    <w:rsid w:val="004B5094"/>
    <w:rsid w:val="004C00AD"/>
    <w:rsid w:val="004C243A"/>
    <w:rsid w:val="004D0DA1"/>
    <w:rsid w:val="004D44E2"/>
    <w:rsid w:val="004D582F"/>
    <w:rsid w:val="004E41D2"/>
    <w:rsid w:val="004F38C1"/>
    <w:rsid w:val="004F4DD8"/>
    <w:rsid w:val="004F7C19"/>
    <w:rsid w:val="00511C05"/>
    <w:rsid w:val="005155C3"/>
    <w:rsid w:val="00520384"/>
    <w:rsid w:val="00521B81"/>
    <w:rsid w:val="0052249A"/>
    <w:rsid w:val="00531A4C"/>
    <w:rsid w:val="005604B9"/>
    <w:rsid w:val="0056249B"/>
    <w:rsid w:val="005762AF"/>
    <w:rsid w:val="00592EF0"/>
    <w:rsid w:val="00596840"/>
    <w:rsid w:val="005A56C7"/>
    <w:rsid w:val="005B541C"/>
    <w:rsid w:val="005B7B65"/>
    <w:rsid w:val="005D2291"/>
    <w:rsid w:val="00602447"/>
    <w:rsid w:val="00615DF9"/>
    <w:rsid w:val="0062177B"/>
    <w:rsid w:val="00631BFE"/>
    <w:rsid w:val="006449CE"/>
    <w:rsid w:val="00647337"/>
    <w:rsid w:val="0065112E"/>
    <w:rsid w:val="0065275D"/>
    <w:rsid w:val="0066482E"/>
    <w:rsid w:val="00667680"/>
    <w:rsid w:val="0067161B"/>
    <w:rsid w:val="00687315"/>
    <w:rsid w:val="00692160"/>
    <w:rsid w:val="00696775"/>
    <w:rsid w:val="006967A4"/>
    <w:rsid w:val="006A2251"/>
    <w:rsid w:val="006B1A06"/>
    <w:rsid w:val="006B770A"/>
    <w:rsid w:val="006E3D2A"/>
    <w:rsid w:val="006E40DB"/>
    <w:rsid w:val="007067BA"/>
    <w:rsid w:val="0071484F"/>
    <w:rsid w:val="00721435"/>
    <w:rsid w:val="00730185"/>
    <w:rsid w:val="0074100F"/>
    <w:rsid w:val="00746DC1"/>
    <w:rsid w:val="00786097"/>
    <w:rsid w:val="00794D00"/>
    <w:rsid w:val="007979E8"/>
    <w:rsid w:val="007B0F2D"/>
    <w:rsid w:val="007C4467"/>
    <w:rsid w:val="007C4A17"/>
    <w:rsid w:val="007D3447"/>
    <w:rsid w:val="00813A09"/>
    <w:rsid w:val="00821488"/>
    <w:rsid w:val="00842AAA"/>
    <w:rsid w:val="00860E59"/>
    <w:rsid w:val="00863351"/>
    <w:rsid w:val="008879E1"/>
    <w:rsid w:val="008A3D5E"/>
    <w:rsid w:val="008C1ED4"/>
    <w:rsid w:val="008C58DD"/>
    <w:rsid w:val="008D1BFB"/>
    <w:rsid w:val="008D2EE7"/>
    <w:rsid w:val="008E1873"/>
    <w:rsid w:val="0091101E"/>
    <w:rsid w:val="00911A4E"/>
    <w:rsid w:val="009132F7"/>
    <w:rsid w:val="009200A7"/>
    <w:rsid w:val="009258AD"/>
    <w:rsid w:val="00933E14"/>
    <w:rsid w:val="00933E83"/>
    <w:rsid w:val="00940224"/>
    <w:rsid w:val="0095747E"/>
    <w:rsid w:val="00981ADD"/>
    <w:rsid w:val="00982D6E"/>
    <w:rsid w:val="00985CF1"/>
    <w:rsid w:val="00995608"/>
    <w:rsid w:val="009A4813"/>
    <w:rsid w:val="009A7CA1"/>
    <w:rsid w:val="009B2C40"/>
    <w:rsid w:val="009B5500"/>
    <w:rsid w:val="009C0958"/>
    <w:rsid w:val="009C6B2D"/>
    <w:rsid w:val="009D3D7B"/>
    <w:rsid w:val="009D77F0"/>
    <w:rsid w:val="009E1F87"/>
    <w:rsid w:val="009E3C0E"/>
    <w:rsid w:val="009E6B5B"/>
    <w:rsid w:val="009F2005"/>
    <w:rsid w:val="00A00F7B"/>
    <w:rsid w:val="00A211A4"/>
    <w:rsid w:val="00A27472"/>
    <w:rsid w:val="00A301B5"/>
    <w:rsid w:val="00A33BC2"/>
    <w:rsid w:val="00A51754"/>
    <w:rsid w:val="00A5338D"/>
    <w:rsid w:val="00A64BB5"/>
    <w:rsid w:val="00A73774"/>
    <w:rsid w:val="00A973F7"/>
    <w:rsid w:val="00AA3464"/>
    <w:rsid w:val="00AA6985"/>
    <w:rsid w:val="00AB056B"/>
    <w:rsid w:val="00AB0A7F"/>
    <w:rsid w:val="00AD11A2"/>
    <w:rsid w:val="00AE21AF"/>
    <w:rsid w:val="00AE3D47"/>
    <w:rsid w:val="00AF6D87"/>
    <w:rsid w:val="00B17FDC"/>
    <w:rsid w:val="00B260C7"/>
    <w:rsid w:val="00B2654A"/>
    <w:rsid w:val="00B27AB5"/>
    <w:rsid w:val="00B33390"/>
    <w:rsid w:val="00B334D4"/>
    <w:rsid w:val="00B40137"/>
    <w:rsid w:val="00B57A44"/>
    <w:rsid w:val="00B6473E"/>
    <w:rsid w:val="00B85231"/>
    <w:rsid w:val="00BC16DA"/>
    <w:rsid w:val="00BE6EA5"/>
    <w:rsid w:val="00BF1EB4"/>
    <w:rsid w:val="00BF2852"/>
    <w:rsid w:val="00BF4906"/>
    <w:rsid w:val="00C01C11"/>
    <w:rsid w:val="00C1312C"/>
    <w:rsid w:val="00C20BD9"/>
    <w:rsid w:val="00C235F4"/>
    <w:rsid w:val="00C26DBD"/>
    <w:rsid w:val="00C34163"/>
    <w:rsid w:val="00C47E50"/>
    <w:rsid w:val="00C51BB1"/>
    <w:rsid w:val="00C52BB1"/>
    <w:rsid w:val="00C568C7"/>
    <w:rsid w:val="00C76C5F"/>
    <w:rsid w:val="00C76F18"/>
    <w:rsid w:val="00C80573"/>
    <w:rsid w:val="00C805E2"/>
    <w:rsid w:val="00CA592D"/>
    <w:rsid w:val="00CD0191"/>
    <w:rsid w:val="00CE6B7A"/>
    <w:rsid w:val="00CE7FF5"/>
    <w:rsid w:val="00D108CB"/>
    <w:rsid w:val="00D15C70"/>
    <w:rsid w:val="00D269DC"/>
    <w:rsid w:val="00D50DEB"/>
    <w:rsid w:val="00D57E86"/>
    <w:rsid w:val="00D62844"/>
    <w:rsid w:val="00D66CB6"/>
    <w:rsid w:val="00D67627"/>
    <w:rsid w:val="00D731C3"/>
    <w:rsid w:val="00D8131B"/>
    <w:rsid w:val="00D81F48"/>
    <w:rsid w:val="00D8531B"/>
    <w:rsid w:val="00D940FB"/>
    <w:rsid w:val="00DA4E54"/>
    <w:rsid w:val="00DB441A"/>
    <w:rsid w:val="00DC1C77"/>
    <w:rsid w:val="00DD1092"/>
    <w:rsid w:val="00DD389E"/>
    <w:rsid w:val="00DD4920"/>
    <w:rsid w:val="00DD648E"/>
    <w:rsid w:val="00DE2F9D"/>
    <w:rsid w:val="00DE7D43"/>
    <w:rsid w:val="00DF071C"/>
    <w:rsid w:val="00E21D3C"/>
    <w:rsid w:val="00E3540E"/>
    <w:rsid w:val="00E64DF1"/>
    <w:rsid w:val="00E660CA"/>
    <w:rsid w:val="00E6798F"/>
    <w:rsid w:val="00E71DB8"/>
    <w:rsid w:val="00E76EB6"/>
    <w:rsid w:val="00E844E6"/>
    <w:rsid w:val="00E95FCA"/>
    <w:rsid w:val="00EA54DD"/>
    <w:rsid w:val="00EA67B6"/>
    <w:rsid w:val="00EB5328"/>
    <w:rsid w:val="00EB5F08"/>
    <w:rsid w:val="00EC0FB4"/>
    <w:rsid w:val="00EC4A0D"/>
    <w:rsid w:val="00EC5E21"/>
    <w:rsid w:val="00ED5709"/>
    <w:rsid w:val="00F00249"/>
    <w:rsid w:val="00F10045"/>
    <w:rsid w:val="00F13568"/>
    <w:rsid w:val="00F1443F"/>
    <w:rsid w:val="00F2018B"/>
    <w:rsid w:val="00F33483"/>
    <w:rsid w:val="00F35D5D"/>
    <w:rsid w:val="00F362F2"/>
    <w:rsid w:val="00F40C80"/>
    <w:rsid w:val="00F44D0E"/>
    <w:rsid w:val="00F73FC8"/>
    <w:rsid w:val="00F77659"/>
    <w:rsid w:val="00F85429"/>
    <w:rsid w:val="00F908BC"/>
    <w:rsid w:val="00F931D7"/>
    <w:rsid w:val="00FA0010"/>
    <w:rsid w:val="00FA4724"/>
    <w:rsid w:val="00FB0F5A"/>
    <w:rsid w:val="00FB3E9E"/>
    <w:rsid w:val="00FC7B09"/>
    <w:rsid w:val="00FD01D1"/>
    <w:rsid w:val="00FD42BF"/>
    <w:rsid w:val="00FE3474"/>
    <w:rsid w:val="2EA1CEB9"/>
    <w:rsid w:val="48712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3244ED4D"/>
  <w15:chartTrackingRefBased/>
  <w15:docId w15:val="{BAC53B51-F305-4B1B-9E3D-4DFA2967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00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00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A00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A00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00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00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00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00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00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00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A00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A00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A00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00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00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00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00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00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00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00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00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00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00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00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00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00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00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00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001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73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1C3"/>
  </w:style>
  <w:style w:type="paragraph" w:styleId="Footer">
    <w:name w:val="footer"/>
    <w:basedOn w:val="Normal"/>
    <w:link w:val="FooterChar"/>
    <w:uiPriority w:val="99"/>
    <w:unhideWhenUsed/>
    <w:rsid w:val="00D73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1C3"/>
  </w:style>
  <w:style w:type="paragraph" w:styleId="TOCHeading">
    <w:name w:val="TOC Heading"/>
    <w:basedOn w:val="Heading1"/>
    <w:next w:val="Normal"/>
    <w:uiPriority w:val="39"/>
    <w:unhideWhenUsed/>
    <w:qFormat/>
    <w:rsid w:val="00D731C3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731C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731C3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EA67B6"/>
    <w:pPr>
      <w:spacing w:after="100"/>
      <w:ind w:left="480"/>
    </w:pPr>
  </w:style>
  <w:style w:type="table" w:styleId="TableGrid">
    <w:name w:val="Table Grid"/>
    <w:basedOn w:val="TableNormal"/>
    <w:uiPriority w:val="39"/>
    <w:rsid w:val="00346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4B5094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631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oleObject" Target="embeddings/oleObject1.bin"/><Relationship Id="rId26" Type="http://schemas.openxmlformats.org/officeDocument/2006/relationships/hyperlink" Target="https://news.microsoft.com/announcement/outlook-com-introduced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fullstackmodeller.com/blog/history-of-exce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emf"/><Relationship Id="rId25" Type="http://schemas.openxmlformats.org/officeDocument/2006/relationships/package" Target="embeddings/Microsoft_PowerPoint_Presentation.pptx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2.e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www.wecreateproblems.com/blog/importance-and-uses-of-excel-in-business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uowtsd-my.sharepoint.com/:x:/g/personal/2320466_student_uwtsd_ac_uk/IQBxOmbWMQiESLPX67M7Tw4IAYoodBgCDdY4-QjNyNZ7eSs?email=p.fitzgerald%40uwtsd.ac.uk&amp;e=2IoOq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ww.nobledesktop.com/blog/history-of-microsoft-exce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3C76F-F23E-478D-B633-03A8B7DA1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662</Words>
  <Characters>3774</Characters>
  <Application>Microsoft Office Word</Application>
  <DocSecurity>0</DocSecurity>
  <Lines>31</Lines>
  <Paragraphs>8</Paragraphs>
  <ScaleCrop>false</ScaleCrop>
  <Company/>
  <LinksUpToDate>false</LinksUpToDate>
  <CharactersWithSpaces>4428</CharactersWithSpaces>
  <SharedDoc>false</SharedDoc>
  <HLinks>
    <vt:vector size="78" baseType="variant">
      <vt:variant>
        <vt:i4>2097279</vt:i4>
      </vt:variant>
      <vt:variant>
        <vt:i4>78</vt:i4>
      </vt:variant>
      <vt:variant>
        <vt:i4>0</vt:i4>
      </vt:variant>
      <vt:variant>
        <vt:i4>5</vt:i4>
      </vt:variant>
      <vt:variant>
        <vt:lpwstr>https://news.microsoft.com/announcement/outlook-com-introduced/</vt:lpwstr>
      </vt:variant>
      <vt:variant>
        <vt:lpwstr/>
      </vt:variant>
      <vt:variant>
        <vt:i4>2162731</vt:i4>
      </vt:variant>
      <vt:variant>
        <vt:i4>72</vt:i4>
      </vt:variant>
      <vt:variant>
        <vt:i4>0</vt:i4>
      </vt:variant>
      <vt:variant>
        <vt:i4>5</vt:i4>
      </vt:variant>
      <vt:variant>
        <vt:lpwstr>https://uowtsd-my.sharepoint.com/:x:/g/personal/2320466_student_uwtsd_ac_uk/IQBxOmbWMQiESLPX67M7Tw4IAYoodBgCDdY4-QjNyNZ7eSs?email=p.fitzgerald%40uwtsd.ac.uk&amp;e=2IoOqa</vt:lpwstr>
      </vt:variant>
      <vt:variant>
        <vt:lpwstr/>
      </vt:variant>
      <vt:variant>
        <vt:i4>1114161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_Toc211605245</vt:lpwstr>
      </vt:variant>
      <vt:variant>
        <vt:i4>1114161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_Toc211605244</vt:lpwstr>
      </vt:variant>
      <vt:variant>
        <vt:i4>1114161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_Toc211605243</vt:lpwstr>
      </vt:variant>
      <vt:variant>
        <vt:i4>1114161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_Toc211605242</vt:lpwstr>
      </vt:variant>
      <vt:variant>
        <vt:i4>1114161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_Toc211605241</vt:lpwstr>
      </vt:variant>
      <vt:variant>
        <vt:i4>1114161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_Toc211605240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_Toc211605239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_Toc211605238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_Toc211605237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_Toc211605236</vt:lpwstr>
      </vt:variant>
      <vt:variant>
        <vt:i4>1441841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_Toc211605235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Fitzgerald</dc:creator>
  <cp:keywords/>
  <dc:description/>
  <cp:lastModifiedBy>Elena Dinu (2320466)</cp:lastModifiedBy>
  <cp:revision>2</cp:revision>
  <dcterms:created xsi:type="dcterms:W3CDTF">2025-12-12T22:41:00Z</dcterms:created>
  <dcterms:modified xsi:type="dcterms:W3CDTF">2025-12-12T22:41:00Z</dcterms:modified>
</cp:coreProperties>
</file>