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0A18477" w14:paraId="2C078E63" wp14:textId="14CE7F6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0A18477" w:rsidR="2FC5BAF1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Ieuan Morgan assessment 2 ECGE4005</w:t>
      </w:r>
    </w:p>
    <w:p w:rsidR="47101AA2" w:rsidP="30A18477" w:rsidRDefault="47101AA2" w14:paraId="755D000F" w14:textId="1D92266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30A18477" w:rsidR="47101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Link</w:t>
      </w:r>
      <w:r w:rsidRPr="30A18477" w:rsidR="47101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Video:</w:t>
      </w:r>
    </w:p>
    <w:p w:rsidR="2FC5BAF1" w:rsidP="30A18477" w:rsidRDefault="2FC5BAF1" w14:paraId="1B50F0BC" w14:textId="296C5417">
      <w:pPr>
        <w:pStyle w:val="Normal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</w:pPr>
      <w:hyperlink r:id="R2a043a046cf848a3">
        <w:r w:rsidRPr="30A18477" w:rsidR="2FC5BAF1">
          <w:rPr>
            <w:rStyle w:val="Hyperlink"/>
            <w:rFonts w:ascii="Segoe UI" w:hAnsi="Segoe UI" w:eastAsia="Segoe UI" w:cs="Segoe UI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https://www.canva.com/design/DAFWnw34LGU/4NhAvHGkCt1_AsODppvw4A/watch?utm_content=DAFWnw34LGU&amp;utm_campaign=designshare&amp;utm_medium=link&amp;utm_source=publishsharelink</w:t>
        </w:r>
      </w:hyperlink>
      <w:r w:rsidRPr="30A18477" w:rsidR="2FC5BAF1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w:rsidR="30A18477" w:rsidP="30A18477" w:rsidRDefault="30A18477" w14:paraId="336E596B" w14:textId="4C619F1C">
      <w:pPr>
        <w:pStyle w:val="Normal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30A18477" w:rsidP="30A18477" w:rsidRDefault="30A18477" w14:paraId="47EE4D94" w14:textId="1BB3A84B">
      <w:pPr>
        <w:pStyle w:val="Normal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5BAF1" w:rsidP="30A18477" w:rsidRDefault="2FC5BAF1" w14:paraId="03E4E3C2" w14:textId="00AABE3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0A18477" w:rsidR="2FC5BA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REFERENCES</w:t>
      </w:r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</w:t>
      </w:r>
      <w:r w:rsidRPr="30A18477" w:rsidR="316E3A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alphabetical</w:t>
      </w:r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order</w:t>
      </w:r>
      <w:r w:rsidRPr="30A18477" w:rsidR="73981C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:</w:t>
      </w:r>
    </w:p>
    <w:p w:rsidR="61CD0AAD" w:rsidP="30A18477" w:rsidRDefault="61CD0AAD" w14:paraId="1F23ED9E" w14:textId="48703833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Bailey, J (2020) </w:t>
      </w:r>
      <w:r w:rsidRPr="30A18477" w:rsidR="61CD0A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Why Do Students Commit Plagiarism? </w:t>
      </w:r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841d6bc46d7a4bc5">
        <w:r w:rsidRPr="30A18477" w:rsidR="61CD0AA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https://www.plagiarismtoday.com/2020/07/09/why-do-students-commit-plagiarism/</w:t>
        </w:r>
      </w:hyperlink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Accessed: 14/01/2023 </w:t>
      </w:r>
    </w:p>
    <w:p w:rsidR="61CD0AAD" w:rsidP="30A18477" w:rsidRDefault="61CD0AAD" w14:paraId="54BAFEFF" w14:textId="2B992548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B2D38"/>
          <w:sz w:val="24"/>
          <w:szCs w:val="24"/>
          <w:lang w:val="en-US"/>
        </w:rPr>
      </w:pPr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Calonia, J (2023) </w:t>
      </w:r>
      <w:r w:rsidRPr="30A18477" w:rsidR="61CD0A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B2D38"/>
          <w:sz w:val="24"/>
          <w:szCs w:val="24"/>
          <w:lang w:val="en-US"/>
        </w:rPr>
        <w:t xml:space="preserve">How </w:t>
      </w:r>
      <w:proofErr w:type="gramStart"/>
      <w:r w:rsidRPr="30A18477" w:rsidR="61CD0A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B2D38"/>
          <w:sz w:val="24"/>
          <w:szCs w:val="24"/>
          <w:lang w:val="en-US"/>
        </w:rPr>
        <w:t>To</w:t>
      </w:r>
      <w:proofErr w:type="gramEnd"/>
      <w:r w:rsidRPr="30A18477" w:rsidR="61CD0AA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B2D38"/>
          <w:sz w:val="24"/>
          <w:szCs w:val="24"/>
          <w:lang w:val="en-US"/>
        </w:rPr>
        <w:t xml:space="preserve"> Avoid Plagiarism </w:t>
      </w:r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B2D38"/>
          <w:sz w:val="24"/>
          <w:szCs w:val="24"/>
          <w:lang w:val="en-US"/>
        </w:rPr>
        <w:t xml:space="preserve">Available: </w:t>
      </w:r>
      <w:hyperlink r:id="R66ea064ca130477c">
        <w:r w:rsidRPr="30A18477" w:rsidR="61CD0AA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https://www.grammarly.com/blog/5-most-effective-methods-for-avoiding-plagiarism/</w:t>
        </w:r>
      </w:hyperlink>
      <w:r w:rsidRPr="30A18477" w:rsidR="61CD0A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B2D38"/>
          <w:sz w:val="24"/>
          <w:szCs w:val="24"/>
          <w:lang w:val="en-US"/>
        </w:rPr>
        <w:t xml:space="preserve"> Accessed: 14/01/2023</w:t>
      </w:r>
    </w:p>
    <w:p w:rsidR="30A18477" w:rsidP="30A18477" w:rsidRDefault="30A18477" w14:paraId="6752ABEE" w14:textId="18E33FA5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C5BAF1" w:rsidP="30A18477" w:rsidRDefault="2FC5BAF1" w14:paraId="6680BAF7" w14:textId="5243901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A18477" w:rsidR="2FC5BA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Eaton, SE 2021, Plagiarism in Higher Education: Tackling Tough Topics in Academic Integrity, ABC-CLIO, LLC, Santa Barbara. Available from: ProQuest </w:t>
      </w:r>
      <w:proofErr w:type="spellStart"/>
      <w:r w:rsidRPr="30A18477" w:rsidR="2FC5BA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Ebook</w:t>
      </w:r>
      <w:proofErr w:type="spellEnd"/>
      <w:r w:rsidRPr="30A18477" w:rsidR="2FC5BA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Central. [4 January 2023]. </w:t>
      </w:r>
    </w:p>
    <w:p w:rsidR="4A3C4947" w:rsidP="30A18477" w:rsidRDefault="4A3C4947" w14:paraId="7B67E4D4" w14:textId="22771024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George, T. (2022, July 26). </w:t>
      </w:r>
      <w:r w:rsidRPr="30A18477" w:rsidR="4A3C49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Consequences of Mild, Moderate &amp; Severe Plagiarism.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proofErr w:type="spellStart"/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Scribbr</w:t>
      </w:r>
      <w:proofErr w:type="spellEnd"/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Available: 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B0F0"/>
          <w:sz w:val="24"/>
          <w:szCs w:val="24"/>
          <w:lang w:val="en-US"/>
        </w:rPr>
        <w:t xml:space="preserve"> </w:t>
      </w:r>
      <w:hyperlink r:id="R71e48c0a2b8a425b">
        <w:r w:rsidRPr="30A18477" w:rsidR="4A3C494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https://www.scribbr.com/plagiarism/consequences-of-plagiarism/</w:t>
        </w:r>
      </w:hyperlink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Accessed: 03/01/ 2023</w:t>
      </w:r>
    </w:p>
    <w:p w:rsidR="4A3C4947" w:rsidP="30A18477" w:rsidRDefault="4A3C4947" w14:paraId="34281DE2" w14:textId="750489C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</w:t>
      </w:r>
    </w:p>
    <w:p w:rsidR="4A3C4947" w:rsidP="30A18477" w:rsidRDefault="4A3C4947" w14:paraId="26A012AE" w14:textId="4E33388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Hoffmann, S (2022)</w:t>
      </w:r>
      <w:r w:rsidRPr="30A18477" w:rsidR="4A3C49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Understanding Referencing &amp; Plagiarism PART 3 [video] Available: </w:t>
      </w:r>
      <w:hyperlink r:id="R7268fa84f87e4457">
        <w:r w:rsidRPr="30A18477" w:rsidR="4A3C4947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uowtsd-my.sharepoint.com/personal/s_hoffmann_uwtsd_ac_uk/_layouts/15/stream.aspx?id=%2Fpersonal%2Fs%5Fhoffmann%5Fuwtsd%5Fac%5Fuk%2FDocuments%2FRecordings%2FACS%20%2D%20Understanding%20Referencing%20%26%20Plagiarism%20PART%203%20%28with%20Sylvia%20Hoffmann%29%20%2D%2025%2E10%2E2022%2Emp4</w:t>
        </w:r>
      </w:hyperlink>
      <w:r w:rsidRPr="30A18477" w:rsidR="4A3C49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Accessed: 14/01/2023</w:t>
      </w:r>
    </w:p>
    <w:p w:rsidR="4A3C4947" w:rsidP="30A18477" w:rsidRDefault="4A3C4947" w14:paraId="0F0494B5" w14:textId="39B57F83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US"/>
        </w:rPr>
      </w:pP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Parmer, H (2020)</w:t>
      </w:r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0A18477" w:rsidR="4A3C49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is the importance of plagiarism? 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Available: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US"/>
        </w:rPr>
        <w:t xml:space="preserve"> </w:t>
      </w:r>
      <w:hyperlink r:id="R25c96cef8a2e44f9">
        <w:r w:rsidRPr="30A18477" w:rsidR="4A3C494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https://lawtimesjournal.in/what-is-the-importance-of-plagiarism/</w:t>
        </w:r>
      </w:hyperlink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US"/>
        </w:rPr>
        <w:t xml:space="preserve"> 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Accessed: 14/01/2023</w:t>
      </w:r>
    </w:p>
    <w:p w:rsidR="4A3C4947" w:rsidP="30A18477" w:rsidRDefault="4A3C4947" w14:paraId="50E5019E" w14:textId="21209BF3">
      <w:pPr>
        <w:pStyle w:val="Heading1"/>
        <w:spacing w:before="240" w:after="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proofErr w:type="gramStart"/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Proessays.net</w:t>
      </w:r>
      <w:proofErr w:type="gramEnd"/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(2021) </w:t>
      </w:r>
      <w:r w:rsidRPr="30A18477" w:rsidR="4A3C494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Why Do People Plagiarize and Is Plagiarism Important? </w:t>
      </w:r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w:anchor=":~:text=One%20of%20the%20most%20common%20reasons%20why%20people,someone%E2%80%99s%20thoughts%20would%20sound%20better%20than%20your%20own" r:id="R087a35bfefe74404">
        <w:r w:rsidRPr="30A18477" w:rsidR="4A3C494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https://proessays.net/blog/why-do-people-plagiarize-and-is-plagiarism-important#:~:text=One%20of%20the%20most%20common%20reasons%20why%20people,someone%E2%80%99s%20thoughts%20would%20sound%20better%20than%20your%20own</w:t>
        </w:r>
      </w:hyperlink>
      <w:r w:rsidRPr="30A18477" w:rsidR="4A3C4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Accessed: 14/01/2023</w:t>
      </w:r>
    </w:p>
    <w:p w:rsidR="30A18477" w:rsidP="30A18477" w:rsidRDefault="30A18477" w14:paraId="72B6805D" w14:textId="49F7C98D">
      <w:pPr>
        <w:pStyle w:val="Normal"/>
        <w:rPr>
          <w:noProof w:val="0"/>
          <w:sz w:val="24"/>
          <w:szCs w:val="24"/>
          <w:lang w:val="en-US"/>
        </w:rPr>
      </w:pPr>
    </w:p>
    <w:p w:rsidR="4A3C4947" w:rsidP="30A18477" w:rsidRDefault="4A3C4947" w14:paraId="544CEA05" w14:textId="45A4351D">
      <w:pPr>
        <w:spacing w:after="160" w:line="259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</w:pPr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Randall, M. (2001) </w:t>
      </w:r>
      <w:r w:rsidRPr="30A18477" w:rsidR="4A3C494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Pragmatic </w:t>
      </w:r>
      <w:proofErr w:type="gramStart"/>
      <w:r w:rsidRPr="30A18477" w:rsidR="4A3C494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plagiarism :</w:t>
      </w:r>
      <w:proofErr w:type="gramEnd"/>
      <w:r w:rsidRPr="30A18477" w:rsidR="4A3C4947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authorship, profit, and power</w:t>
      </w:r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Toronto, [Ontario</w:t>
      </w:r>
      <w:proofErr w:type="gramStart"/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] ;</w:t>
      </w:r>
      <w:proofErr w:type="gramEnd"/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: University of Toronto Press. Available at:</w:t>
      </w:r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 </w:t>
      </w:r>
      <w:hyperlink r:id="R579ad06caf684aea">
        <w:r w:rsidRPr="30A18477" w:rsidR="4A3C4947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https://www-jstor-org.ezproxy.uwtsd.ac.uk/stable/10.3138/9781442678736.5</w:t>
        </w:r>
      </w:hyperlink>
      <w:r w:rsidRPr="30A18477" w:rsidR="4A3C494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4"/>
          <w:szCs w:val="24"/>
          <w:lang w:val="en-US"/>
        </w:rPr>
        <w:t xml:space="preserve"> Accessed: 14/01/2023</w:t>
      </w:r>
    </w:p>
    <w:p w:rsidR="30A18477" w:rsidP="30A18477" w:rsidRDefault="30A18477" w14:paraId="64E451D8" w14:textId="063B690C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C5BAF1" w:rsidP="30A18477" w:rsidRDefault="2FC5BAF1" w14:paraId="6DF85729" w14:textId="08AC4A7E">
      <w:pPr>
        <w:pStyle w:val="Heading1"/>
        <w:spacing w:before="240" w:after="0" w:line="259" w:lineRule="auto"/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A18477" w:rsidR="2FC5BA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Towell, G (2020) </w:t>
      </w:r>
      <w:r w:rsidRPr="30A18477" w:rsidR="2FC5BAF1">
        <w:rPr>
          <w:rFonts w:ascii="Nunito Sans" w:hAnsi="Nunito Sans" w:eastAsia="Nunito Sans" w:cs="Nuni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Why is Plagiarism So Bad? </w:t>
      </w:r>
      <w:r w:rsidRPr="30A18477" w:rsidR="2FC5BAF1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25aac5a88d1e417d">
        <w:r w:rsidRPr="30A18477" w:rsidR="2FC5BAF1">
          <w:rPr>
            <w:rStyle w:val="Hyperlink"/>
            <w:rFonts w:ascii="Nunito Sans" w:hAnsi="Nunito Sans" w:eastAsia="Nunito Sans" w:cs="Nunito San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https://sciencing.com/why-is-plagiarism-bad-13724294.html</w:t>
        </w:r>
      </w:hyperlink>
      <w:r w:rsidRPr="30A18477" w:rsidR="2FC5BAF1">
        <w:rPr>
          <w:rFonts w:ascii="Nunito Sans" w:hAnsi="Nunito Sans" w:eastAsia="Nunito Sans" w:cs="Nuni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 on: 06/01/2023</w:t>
      </w:r>
    </w:p>
    <w:p w:rsidR="30A18477" w:rsidP="30A18477" w:rsidRDefault="30A18477" w14:paraId="410871C3" w14:textId="3398A63F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FC5BAF1" w:rsidP="30A18477" w:rsidRDefault="2FC5BAF1" w14:paraId="643FF17F" w14:textId="1307F67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0A18477" w:rsidR="2FC5BAF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Weebly.com (2022) </w:t>
      </w:r>
      <w:r w:rsidRPr="30A18477" w:rsidR="2FC5BAF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Turnitin Logo</w:t>
      </w:r>
      <w:r w:rsidRPr="30A18477" w:rsidR="2FC5BAF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[Image] Available: </w:t>
      </w:r>
      <w:hyperlink r:id="R754e657c10b04ccd">
        <w:r w:rsidRPr="30A18477" w:rsidR="2FC5BAF1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https://lasopaireland993.weebly.com/turnitin-logo.html</w:t>
        </w:r>
      </w:hyperlink>
      <w:r w:rsidRPr="30A18477" w:rsidR="2FC5BAF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Accessed: 14/01/2023 </w:t>
      </w:r>
    </w:p>
    <w:p w:rsidR="30A18477" w:rsidP="30A18477" w:rsidRDefault="30A18477" w14:paraId="3327D977" w14:textId="49E01C5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US"/>
        </w:rPr>
      </w:pPr>
    </w:p>
    <w:p w:rsidR="30A18477" w:rsidP="30A18477" w:rsidRDefault="30A18477" w14:paraId="16D30D78" w14:textId="0BD63F34">
      <w:pPr>
        <w:spacing w:after="160" w:line="259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30A18477" w:rsidP="30A18477" w:rsidRDefault="30A18477" w14:paraId="1C910813" w14:textId="547C3BDF">
      <w:pPr>
        <w:spacing w:after="160" w:line="259" w:lineRule="auto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US"/>
        </w:rPr>
      </w:pPr>
    </w:p>
    <w:p w:rsidR="30A18477" w:rsidP="30A18477" w:rsidRDefault="30A18477" w14:paraId="20537C22" w14:textId="0360DE85">
      <w:pPr>
        <w:pStyle w:val="Normal"/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4E5721"/>
    <w:rsid w:val="12C42F66"/>
    <w:rsid w:val="152E1A4B"/>
    <w:rsid w:val="2FC5BAF1"/>
    <w:rsid w:val="30A18477"/>
    <w:rsid w:val="316E3ACD"/>
    <w:rsid w:val="3FE3CC41"/>
    <w:rsid w:val="417F9CA2"/>
    <w:rsid w:val="43E922E0"/>
    <w:rsid w:val="47079B45"/>
    <w:rsid w:val="47101AA2"/>
    <w:rsid w:val="4A3C4947"/>
    <w:rsid w:val="5E4E5721"/>
    <w:rsid w:val="619F3BEB"/>
    <w:rsid w:val="61CD0AAD"/>
    <w:rsid w:val="622B60E9"/>
    <w:rsid w:val="73981C71"/>
    <w:rsid w:val="782C8EBF"/>
    <w:rsid w:val="7B64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E5721"/>
  <w15:chartTrackingRefBased/>
  <w15:docId w15:val="{AC3B10D7-7FC7-447E-888B-9733D5AF38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anva.com/design/DAFWnw34LGU/4NhAvHGkCt1_AsODppvw4A/watch?utm_content=DAFWnw34LGU&amp;utm_campaign=designshare&amp;utm_medium=link&amp;utm_source=publishsharelink" TargetMode="External" Id="R2a043a046cf848a3" /><Relationship Type="http://schemas.openxmlformats.org/officeDocument/2006/relationships/hyperlink" Target="https://www.plagiarismtoday.com/2020/07/09/why-do-students-commit-plagiarism/" TargetMode="External" Id="R841d6bc46d7a4bc5" /><Relationship Type="http://schemas.openxmlformats.org/officeDocument/2006/relationships/hyperlink" Target="https://www.grammarly.com/blog/5-most-effective-methods-for-avoiding-plagiarism/" TargetMode="External" Id="R66ea064ca130477c" /><Relationship Type="http://schemas.openxmlformats.org/officeDocument/2006/relationships/hyperlink" Target="https://www.scribbr.com/plagiarism/consequences-of-plagiarism/" TargetMode="External" Id="R71e48c0a2b8a425b" /><Relationship Type="http://schemas.openxmlformats.org/officeDocument/2006/relationships/hyperlink" Target="https://uowtsd-my.sharepoint.com/personal/s_hoffmann_uwtsd_ac_uk/_layouts/15/stream.aspx?id=%2Fpersonal%2Fs%5Fhoffmann%5Fuwtsd%5Fac%5Fuk%2FDocuments%2FRecordings%2FACS%20%2D%20Understanding%20Referencing%20%26%20Plagiarism%20PART%203%20%28with%20Sylvia%20Hoffmann%29%20%2D%2025%2E10%2E2022%2Emp4" TargetMode="External" Id="R7268fa84f87e4457" /><Relationship Type="http://schemas.openxmlformats.org/officeDocument/2006/relationships/hyperlink" Target="https://lawtimesjournal.in/what-is-the-importance-of-plagiarism/" TargetMode="External" Id="R25c96cef8a2e44f9" /><Relationship Type="http://schemas.openxmlformats.org/officeDocument/2006/relationships/hyperlink" Target="https://proessays.net/blog/why-do-people-plagiarize-and-is-plagiarism-important" TargetMode="External" Id="R087a35bfefe74404" /><Relationship Type="http://schemas.openxmlformats.org/officeDocument/2006/relationships/hyperlink" Target="https://www-jstor-org.ezproxy.uwtsd.ac.uk/stable/10.3138/9781442678736.5" TargetMode="External" Id="R579ad06caf684aea" /><Relationship Type="http://schemas.openxmlformats.org/officeDocument/2006/relationships/hyperlink" Target="https://sciencing.com/why-is-plagiarism-bad-13724294.html" TargetMode="External" Id="R25aac5a88d1e417d" /><Relationship Type="http://schemas.openxmlformats.org/officeDocument/2006/relationships/hyperlink" Target="https://lasopaireland993.weebly.com/turnitin-logo.html" TargetMode="External" Id="R754e657c10b04cc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2023-01-15T13:20:27.2909233Z</dcterms:created>
  <dcterms:modified xsi:type="dcterms:W3CDTF">2023-01-15T13:28:35.5917626Z</dcterms:modified>
  <dc:creator>Ieuan Morgan (2214077)</dc:creator>
  <lastModifiedBy>Ieuan Morgan (2214077)</lastModifiedBy>
</coreProperties>
</file>