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A4BB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noProof/>
          <w:color w:val="000000"/>
        </w:rPr>
        <w:drawing>
          <wp:inline distT="19050" distB="19050" distL="19050" distR="19050" wp14:anchorId="4017D77D" wp14:editId="6DB2A6F5">
            <wp:extent cx="1788795" cy="599440"/>
            <wp:effectExtent l="0" t="0" r="0" b="0"/>
            <wp:docPr id="30" name="image2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p w14:paraId="59A76EFD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right="1874"/>
        <w:jc w:val="right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APPLICATION FOR ETHICAL APPROVAL – INTRODUCTORY NOTES </w:t>
      </w:r>
    </w:p>
    <w:p w14:paraId="0759D30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26" w:line="230" w:lineRule="auto"/>
        <w:ind w:left="727" w:right="740" w:firstLine="7"/>
        <w:jc w:val="both"/>
        <w:rPr>
          <w:b/>
          <w:bCs/>
          <w:color w:val="000000"/>
          <w:sz w:val="21"/>
          <w:szCs w:val="21"/>
        </w:rPr>
      </w:pPr>
      <w:proofErr w:type="gramStart"/>
      <w:r>
        <w:rPr>
          <w:b/>
          <w:bCs/>
          <w:color w:val="000000"/>
          <w:sz w:val="21"/>
          <w:szCs w:val="21"/>
        </w:rPr>
        <w:t>In order for</w:t>
      </w:r>
      <w:proofErr w:type="gramEnd"/>
      <w:r>
        <w:rPr>
          <w:b/>
          <w:bCs/>
          <w:color w:val="000000"/>
          <w:sz w:val="21"/>
          <w:szCs w:val="21"/>
        </w:rPr>
        <w:t xml:space="preserve"> research to result in benefit and minimise risk of harm, it must be </w:t>
      </w:r>
      <w:proofErr w:type="gramStart"/>
      <w:r>
        <w:rPr>
          <w:b/>
          <w:bCs/>
          <w:color w:val="000000"/>
          <w:sz w:val="21"/>
          <w:szCs w:val="21"/>
        </w:rPr>
        <w:t>conducted  ethically</w:t>
      </w:r>
      <w:proofErr w:type="gramEnd"/>
      <w:r>
        <w:rPr>
          <w:b/>
          <w:bCs/>
          <w:color w:val="000000"/>
          <w:sz w:val="21"/>
          <w:szCs w:val="21"/>
        </w:rPr>
        <w:t xml:space="preserve">. A researcher may not be covered by the University’s insurance if ethical approval </w:t>
      </w:r>
      <w:proofErr w:type="gramStart"/>
      <w:r>
        <w:rPr>
          <w:b/>
          <w:bCs/>
          <w:color w:val="000000"/>
          <w:sz w:val="21"/>
          <w:szCs w:val="21"/>
        </w:rPr>
        <w:t>has  not</w:t>
      </w:r>
      <w:proofErr w:type="gramEnd"/>
      <w:r>
        <w:rPr>
          <w:b/>
          <w:bCs/>
          <w:color w:val="000000"/>
          <w:sz w:val="21"/>
          <w:szCs w:val="21"/>
        </w:rPr>
        <w:t xml:space="preserve"> been obtained prior to commencement. </w:t>
      </w:r>
    </w:p>
    <w:p w14:paraId="1C0080D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9" w:line="240" w:lineRule="auto"/>
        <w:ind w:left="725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The University follows the OECD Frascati manual definition of </w:t>
      </w:r>
      <w:r>
        <w:rPr>
          <w:b/>
          <w:bCs/>
          <w:color w:val="000000"/>
          <w:sz w:val="21"/>
          <w:szCs w:val="21"/>
        </w:rPr>
        <w:t>research activity</w:t>
      </w:r>
      <w:r>
        <w:rPr>
          <w:color w:val="000000"/>
          <w:sz w:val="21"/>
          <w:szCs w:val="21"/>
        </w:rPr>
        <w:t xml:space="preserve">: </w:t>
      </w:r>
    </w:p>
    <w:p w14:paraId="5A5B89C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6" w:line="230" w:lineRule="auto"/>
        <w:ind w:left="1447" w:right="1670" w:firstLine="15"/>
        <w:rPr>
          <w:i/>
          <w:iCs/>
          <w:color w:val="404040"/>
          <w:sz w:val="21"/>
          <w:szCs w:val="21"/>
        </w:rPr>
      </w:pPr>
      <w:r>
        <w:rPr>
          <w:i/>
          <w:iCs/>
          <w:color w:val="404040"/>
          <w:sz w:val="21"/>
          <w:szCs w:val="21"/>
        </w:rPr>
        <w:t>“[C]</w:t>
      </w:r>
      <w:proofErr w:type="spellStart"/>
      <w:r>
        <w:rPr>
          <w:i/>
          <w:iCs/>
          <w:color w:val="404040"/>
          <w:sz w:val="21"/>
          <w:szCs w:val="21"/>
        </w:rPr>
        <w:t>reative</w:t>
      </w:r>
      <w:proofErr w:type="spellEnd"/>
      <w:r>
        <w:rPr>
          <w:i/>
          <w:iCs/>
          <w:color w:val="404040"/>
          <w:sz w:val="21"/>
          <w:szCs w:val="21"/>
        </w:rPr>
        <w:t xml:space="preserve"> work undertaken on a systematic basis in order to increase the stock </w:t>
      </w:r>
      <w:proofErr w:type="gramStart"/>
      <w:r>
        <w:rPr>
          <w:i/>
          <w:iCs/>
          <w:color w:val="404040"/>
          <w:sz w:val="21"/>
          <w:szCs w:val="21"/>
        </w:rPr>
        <w:t>of  knowledge</w:t>
      </w:r>
      <w:proofErr w:type="gramEnd"/>
      <w:r>
        <w:rPr>
          <w:i/>
          <w:iCs/>
          <w:color w:val="404040"/>
          <w:sz w:val="21"/>
          <w:szCs w:val="21"/>
        </w:rPr>
        <w:t xml:space="preserve">, including knowledge of man, culture and society, and the use of this stock </w:t>
      </w:r>
      <w:proofErr w:type="gramStart"/>
      <w:r>
        <w:rPr>
          <w:i/>
          <w:iCs/>
          <w:color w:val="404040"/>
          <w:sz w:val="21"/>
          <w:szCs w:val="21"/>
        </w:rPr>
        <w:t>of  knowledge</w:t>
      </w:r>
      <w:proofErr w:type="gramEnd"/>
      <w:r>
        <w:rPr>
          <w:i/>
          <w:iCs/>
          <w:color w:val="404040"/>
          <w:sz w:val="21"/>
          <w:szCs w:val="21"/>
        </w:rPr>
        <w:t xml:space="preserve"> to devise new applications”. </w:t>
      </w:r>
    </w:p>
    <w:p w14:paraId="04C170B0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5" w:line="240" w:lineRule="auto"/>
        <w:ind w:left="72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As such this covers activities undertaken by: </w:t>
      </w:r>
    </w:p>
    <w:p w14:paraId="0C0CB7CE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51"/>
        <w:rPr>
          <w:color w:val="000000"/>
          <w:sz w:val="21"/>
          <w:szCs w:val="21"/>
        </w:rPr>
      </w:pPr>
      <w:r>
        <w:rPr>
          <w:color w:val="000000"/>
          <w:sz w:val="16"/>
          <w:szCs w:val="16"/>
        </w:rPr>
        <w:t xml:space="preserve">● </w:t>
      </w:r>
      <w:r>
        <w:rPr>
          <w:color w:val="000000"/>
          <w:sz w:val="21"/>
          <w:szCs w:val="21"/>
        </w:rPr>
        <w:t>Members of staff (academic staff or support staff</w:t>
      </w:r>
      <w:proofErr w:type="gramStart"/>
      <w:r>
        <w:rPr>
          <w:color w:val="000000"/>
          <w:sz w:val="21"/>
          <w:szCs w:val="21"/>
        </w:rPr>
        <w:t>);</w:t>
      </w:r>
      <w:proofErr w:type="gramEnd"/>
      <w:r>
        <w:rPr>
          <w:color w:val="000000"/>
          <w:sz w:val="21"/>
          <w:szCs w:val="21"/>
        </w:rPr>
        <w:t xml:space="preserve"> </w:t>
      </w:r>
    </w:p>
    <w:p w14:paraId="5EF3FF3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51"/>
        <w:rPr>
          <w:color w:val="000000"/>
          <w:sz w:val="21"/>
          <w:szCs w:val="21"/>
        </w:rPr>
      </w:pPr>
      <w:r>
        <w:rPr>
          <w:color w:val="000000"/>
          <w:sz w:val="16"/>
          <w:szCs w:val="16"/>
        </w:rPr>
        <w:t xml:space="preserve">● </w:t>
      </w:r>
      <w:r>
        <w:rPr>
          <w:color w:val="000000"/>
          <w:sz w:val="21"/>
          <w:szCs w:val="21"/>
        </w:rPr>
        <w:t xml:space="preserve">Individuals holding honorary title from the </w:t>
      </w:r>
      <w:proofErr w:type="gramStart"/>
      <w:r>
        <w:rPr>
          <w:color w:val="000000"/>
          <w:sz w:val="21"/>
          <w:szCs w:val="21"/>
        </w:rPr>
        <w:t>University;</w:t>
      </w:r>
      <w:proofErr w:type="gramEnd"/>
      <w:r>
        <w:rPr>
          <w:color w:val="000000"/>
          <w:sz w:val="21"/>
          <w:szCs w:val="21"/>
        </w:rPr>
        <w:t xml:space="preserve"> </w:t>
      </w:r>
    </w:p>
    <w:p w14:paraId="5193200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151"/>
        <w:rPr>
          <w:color w:val="000000"/>
          <w:sz w:val="21"/>
          <w:szCs w:val="21"/>
        </w:rPr>
      </w:pPr>
      <w:r>
        <w:rPr>
          <w:color w:val="000000"/>
          <w:sz w:val="16"/>
          <w:szCs w:val="16"/>
        </w:rPr>
        <w:t xml:space="preserve">● </w:t>
      </w:r>
      <w:r>
        <w:rPr>
          <w:color w:val="000000"/>
          <w:sz w:val="21"/>
          <w:szCs w:val="21"/>
        </w:rPr>
        <w:t xml:space="preserve">Postgraduate research </w:t>
      </w:r>
      <w:proofErr w:type="gramStart"/>
      <w:r>
        <w:rPr>
          <w:color w:val="000000"/>
          <w:sz w:val="21"/>
          <w:szCs w:val="21"/>
        </w:rPr>
        <w:t>students;</w:t>
      </w:r>
      <w:proofErr w:type="gramEnd"/>
      <w:r>
        <w:rPr>
          <w:color w:val="000000"/>
          <w:sz w:val="21"/>
          <w:szCs w:val="21"/>
        </w:rPr>
        <w:t xml:space="preserve"> </w:t>
      </w:r>
    </w:p>
    <w:p w14:paraId="14414D3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00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In </w:t>
      </w:r>
      <w:proofErr w:type="gramStart"/>
      <w:r>
        <w:rPr>
          <w:color w:val="000000"/>
          <w:sz w:val="21"/>
          <w:szCs w:val="21"/>
        </w:rPr>
        <w:t>all of</w:t>
      </w:r>
      <w:proofErr w:type="gramEnd"/>
      <w:r>
        <w:rPr>
          <w:color w:val="000000"/>
          <w:sz w:val="21"/>
          <w:szCs w:val="21"/>
        </w:rPr>
        <w:t xml:space="preserve"> these cases ethical review is required regardless of discipline. </w:t>
      </w:r>
    </w:p>
    <w:p w14:paraId="283D180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0" w:line="240" w:lineRule="auto"/>
        <w:ind w:left="72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The individual undertaking the research activity is known as the </w:t>
      </w:r>
      <w:r>
        <w:rPr>
          <w:b/>
          <w:bCs/>
          <w:color w:val="000000"/>
          <w:sz w:val="21"/>
          <w:szCs w:val="21"/>
        </w:rPr>
        <w:t>lead researcher</w:t>
      </w:r>
      <w:r>
        <w:rPr>
          <w:color w:val="000000"/>
          <w:sz w:val="21"/>
          <w:szCs w:val="21"/>
        </w:rPr>
        <w:t xml:space="preserve">. </w:t>
      </w:r>
    </w:p>
    <w:p w14:paraId="4AD033A4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8" w:line="230" w:lineRule="auto"/>
        <w:ind w:left="719" w:right="628" w:firstLine="16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Ethical approval is not required for routine audits, performance reviews, quality assurance studies, </w:t>
      </w:r>
      <w:proofErr w:type="gramStart"/>
      <w:r>
        <w:rPr>
          <w:color w:val="000000"/>
          <w:sz w:val="21"/>
          <w:szCs w:val="21"/>
        </w:rPr>
        <w:t>testing  within</w:t>
      </w:r>
      <w:proofErr w:type="gramEnd"/>
      <w:r>
        <w:rPr>
          <w:color w:val="000000"/>
          <w:sz w:val="21"/>
          <w:szCs w:val="21"/>
        </w:rPr>
        <w:t xml:space="preserve"> normal educational requirements, and literary or artistic criticism. </w:t>
      </w:r>
    </w:p>
    <w:p w14:paraId="3059E5A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8" w:line="229" w:lineRule="auto"/>
        <w:ind w:left="733" w:right="733" w:firstLine="3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For most projects you will only need to complete sections in the main part of the form. A few projects </w:t>
      </w:r>
      <w:proofErr w:type="gramStart"/>
      <w:r>
        <w:rPr>
          <w:color w:val="000000"/>
          <w:sz w:val="21"/>
          <w:szCs w:val="21"/>
        </w:rPr>
        <w:t>will  need</w:t>
      </w:r>
      <w:proofErr w:type="gramEnd"/>
      <w:r>
        <w:rPr>
          <w:color w:val="000000"/>
          <w:sz w:val="21"/>
          <w:szCs w:val="21"/>
        </w:rPr>
        <w:t xml:space="preserve"> more detailed ethical consideration and will need you to fill in sections in an appendix. At </w:t>
      </w:r>
      <w:proofErr w:type="gramStart"/>
      <w:r>
        <w:rPr>
          <w:color w:val="000000"/>
          <w:sz w:val="21"/>
          <w:szCs w:val="21"/>
        </w:rPr>
        <w:t>some  points</w:t>
      </w:r>
      <w:proofErr w:type="gramEnd"/>
      <w:r>
        <w:rPr>
          <w:color w:val="000000"/>
          <w:sz w:val="21"/>
          <w:szCs w:val="21"/>
        </w:rPr>
        <w:t xml:space="preserve"> in this </w:t>
      </w:r>
      <w:proofErr w:type="gramStart"/>
      <w:r>
        <w:rPr>
          <w:color w:val="000000"/>
          <w:sz w:val="21"/>
          <w:szCs w:val="21"/>
        </w:rPr>
        <w:t>form</w:t>
      </w:r>
      <w:proofErr w:type="gramEnd"/>
      <w:r>
        <w:rPr>
          <w:color w:val="000000"/>
          <w:sz w:val="21"/>
          <w:szCs w:val="21"/>
        </w:rPr>
        <w:t xml:space="preserve"> you will be asked questions about your research in the following way: </w:t>
      </w:r>
    </w:p>
    <w:tbl>
      <w:tblPr>
        <w:tblStyle w:val="a"/>
        <w:tblW w:w="1048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4F6CDA35" w14:textId="77777777">
        <w:trPr>
          <w:trHeight w:val="77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C380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DF76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5" w:right="113" w:firstLine="1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>Does your research involve &lt;&lt;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something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specific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&gt;&gt;?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9E1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62B5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518"/>
              <w:jc w:val="right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Click to  </w:t>
            </w:r>
          </w:p>
          <w:p w14:paraId="452A53A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21"/>
              <w:jc w:val="right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continue to  </w:t>
            </w:r>
          </w:p>
          <w:p w14:paraId="03D7B81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>appendix &lt;&lt;N&gt;&gt;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DE0F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CF7D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</w:rPr>
              <w:t xml:space="preserve">the 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>next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11F23AA6" w14:textId="77777777">
        <w:trPr>
          <w:trHeight w:val="74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BFAB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D578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appendix &lt;&lt;N&gt;&gt;?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3C03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11E6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C7AB7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A873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1"/>
                <w:szCs w:val="21"/>
              </w:rPr>
              <w:t>X</w:t>
            </w:r>
          </w:p>
        </w:tc>
      </w:tr>
    </w:tbl>
    <w:p w14:paraId="14C0BAD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0CC76F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EFD9A2E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ind w:left="726" w:right="816" w:firstLine="3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Clicking in the appropriate box will take you to the appropriate location in the text. At the end of </w:t>
      </w:r>
      <w:proofErr w:type="gramStart"/>
      <w:r>
        <w:rPr>
          <w:color w:val="000000"/>
          <w:sz w:val="21"/>
          <w:szCs w:val="21"/>
        </w:rPr>
        <w:t>each  appendix</w:t>
      </w:r>
      <w:proofErr w:type="gramEnd"/>
      <w:r>
        <w:rPr>
          <w:color w:val="000000"/>
          <w:sz w:val="21"/>
          <w:szCs w:val="21"/>
        </w:rPr>
        <w:t xml:space="preserve"> is a box. Clicking on this will return you to the question that originally took you to the appendix. </w:t>
      </w:r>
    </w:p>
    <w:p w14:paraId="6210C17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3" w:line="240" w:lineRule="auto"/>
        <w:ind w:right="703"/>
        <w:jc w:val="right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Return to the  </w:t>
      </w:r>
    </w:p>
    <w:p w14:paraId="37DB85BE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87"/>
        <w:jc w:val="right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main form </w:t>
      </w:r>
    </w:p>
    <w:p w14:paraId="7BA69FBD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3" w:line="230" w:lineRule="auto"/>
        <w:ind w:left="733" w:right="743" w:firstLine="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NB These clickable links will only work if you are editing the document in the desktop version of </w:t>
      </w:r>
      <w:proofErr w:type="gramStart"/>
      <w:r>
        <w:rPr>
          <w:color w:val="000000"/>
          <w:sz w:val="21"/>
          <w:szCs w:val="21"/>
        </w:rPr>
        <w:t>Word,  not</w:t>
      </w:r>
      <w:proofErr w:type="gramEnd"/>
      <w:r>
        <w:rPr>
          <w:color w:val="000000"/>
          <w:sz w:val="21"/>
          <w:szCs w:val="21"/>
        </w:rPr>
        <w:t xml:space="preserve"> the browser version. Please download and save the form before editing it. </w:t>
      </w:r>
    </w:p>
    <w:p w14:paraId="424B0E1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8" w:line="229" w:lineRule="auto"/>
        <w:ind w:left="722" w:right="742" w:firstLine="7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Guidance notes are provided as comments or as text </w:t>
      </w:r>
      <w:r>
        <w:rPr>
          <w:color w:val="4EA72D"/>
          <w:sz w:val="21"/>
          <w:szCs w:val="21"/>
        </w:rPr>
        <w:t xml:space="preserve">IN GREEN </w:t>
      </w:r>
      <w:r>
        <w:rPr>
          <w:color w:val="000000"/>
          <w:sz w:val="21"/>
          <w:szCs w:val="21"/>
        </w:rPr>
        <w:t xml:space="preserve">throughout this form. Please </w:t>
      </w:r>
      <w:proofErr w:type="gramStart"/>
      <w:r>
        <w:rPr>
          <w:color w:val="000000"/>
          <w:sz w:val="21"/>
          <w:szCs w:val="21"/>
        </w:rPr>
        <w:t>ensure  that</w:t>
      </w:r>
      <w:proofErr w:type="gramEnd"/>
      <w:r>
        <w:rPr>
          <w:color w:val="000000"/>
          <w:sz w:val="21"/>
          <w:szCs w:val="21"/>
        </w:rPr>
        <w:t xml:space="preserve"> the comments are removed and that the green text is replaced by your own text or removed </w:t>
      </w:r>
      <w:proofErr w:type="gramStart"/>
      <w:r>
        <w:rPr>
          <w:color w:val="000000"/>
          <w:sz w:val="21"/>
          <w:szCs w:val="21"/>
        </w:rPr>
        <w:t>as  appropriate</w:t>
      </w:r>
      <w:proofErr w:type="gramEnd"/>
      <w:r>
        <w:rPr>
          <w:color w:val="000000"/>
          <w:sz w:val="21"/>
          <w:szCs w:val="21"/>
        </w:rPr>
        <w:t xml:space="preserve"> BEFORE submitting this form. </w:t>
      </w:r>
    </w:p>
    <w:p w14:paraId="54679E7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59" w:line="230" w:lineRule="auto"/>
        <w:ind w:left="736" w:right="552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Please ensure that you have read the UWTSD Research Ethics and Integrity Policy and the </w:t>
      </w:r>
      <w:proofErr w:type="gramStart"/>
      <w:r>
        <w:rPr>
          <w:color w:val="000000"/>
          <w:sz w:val="21"/>
          <w:szCs w:val="21"/>
        </w:rPr>
        <w:t>UWTSD  Research</w:t>
      </w:r>
      <w:proofErr w:type="gramEnd"/>
      <w:r>
        <w:rPr>
          <w:color w:val="000000"/>
          <w:sz w:val="21"/>
          <w:szCs w:val="21"/>
        </w:rPr>
        <w:t xml:space="preserve"> Data Management Policy BEFORE submitting this form.</w:t>
      </w:r>
    </w:p>
    <w:p w14:paraId="2637BBA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839" w:line="240" w:lineRule="auto"/>
        <w:ind w:right="574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 </w:t>
      </w:r>
    </w:p>
    <w:p w14:paraId="432625B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6" w:lineRule="auto"/>
        <w:ind w:left="720" w:right="528"/>
        <w:jc w:val="center"/>
        <w:rPr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79BBE8F4" wp14:editId="38E4E4D5">
            <wp:extent cx="1788795" cy="599440"/>
            <wp:effectExtent l="0" t="0" r="0" b="0"/>
            <wp:docPr id="32" name="image3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  <w:r>
        <w:rPr>
          <w:b/>
          <w:bCs/>
          <w:color w:val="000000"/>
          <w:sz w:val="24"/>
          <w:szCs w:val="24"/>
        </w:rPr>
        <w:t xml:space="preserve">APPLICATION FOR ETHICAL APPROVAL </w:t>
      </w:r>
    </w:p>
    <w:p w14:paraId="2981E4F4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3" w:line="240" w:lineRule="auto"/>
        <w:ind w:left="727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lastRenderedPageBreak/>
        <w:t xml:space="preserve">SECTION A: About You (Lead Researcher) </w:t>
      </w:r>
    </w:p>
    <w:tbl>
      <w:tblPr>
        <w:tblStyle w:val="a0"/>
        <w:tblW w:w="1044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2560"/>
        <w:gridCol w:w="699"/>
        <w:gridCol w:w="1842"/>
        <w:gridCol w:w="720"/>
        <w:gridCol w:w="699"/>
        <w:gridCol w:w="1561"/>
        <w:gridCol w:w="959"/>
        <w:gridCol w:w="860"/>
      </w:tblGrid>
      <w:tr w:rsidR="00F77490" w14:paraId="3BE30E1A" w14:textId="77777777">
        <w:trPr>
          <w:trHeight w:val="447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927B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B4EDA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Full Name: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0EABD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1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Donna Olivia Shilunga</w:t>
            </w:r>
          </w:p>
        </w:tc>
      </w:tr>
      <w:tr w:rsidR="00F77490" w14:paraId="5A9D54A1" w14:textId="77777777">
        <w:trPr>
          <w:trHeight w:val="540"/>
        </w:trPr>
        <w:tc>
          <w:tcPr>
            <w:tcW w:w="5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0E1B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2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004DB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Tick all boxes that apply: </w:t>
            </w:r>
          </w:p>
        </w:tc>
        <w:tc>
          <w:tcPr>
            <w:tcW w:w="25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B2920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Member of staff: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996FB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  <w:tc>
          <w:tcPr>
            <w:tcW w:w="251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5E758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Honorary research  </w:t>
            </w:r>
          </w:p>
          <w:p w14:paraId="51D0680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fellow: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4C60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480A4EF" w14:textId="77777777">
        <w:trPr>
          <w:trHeight w:val="511"/>
        </w:trPr>
        <w:tc>
          <w:tcPr>
            <w:tcW w:w="5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C481C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</w:p>
        </w:tc>
        <w:tc>
          <w:tcPr>
            <w:tcW w:w="25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3683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Undergraduate Student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B2C7C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  <w:tc>
          <w:tcPr>
            <w:tcW w:w="25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A7BCA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47" w:right="358" w:hanging="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Taught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Postgraduate  Student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CD01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4"/>
                <w:szCs w:val="24"/>
              </w:rPr>
              <w:t>X</w:t>
            </w:r>
          </w:p>
        </w:tc>
        <w:tc>
          <w:tcPr>
            <w:tcW w:w="251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C9085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Postgraduate  </w:t>
            </w:r>
          </w:p>
          <w:p w14:paraId="785275C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Research Student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C602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3002ACE1" w14:textId="77777777">
        <w:trPr>
          <w:trHeight w:val="521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4441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4EC6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Institute/Academic </w:t>
            </w:r>
          </w:p>
          <w:p w14:paraId="633D641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Discipline/Centre: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57CD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7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Institute of </w:t>
            </w:r>
            <w:proofErr w:type="gramStart"/>
            <w:r>
              <w:rPr>
                <w:color w:val="000000"/>
                <w:sz w:val="24"/>
                <w:szCs w:val="24"/>
              </w:rPr>
              <w:t>Inner City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 Learning</w:t>
            </w:r>
          </w:p>
        </w:tc>
      </w:tr>
      <w:tr w:rsidR="00F77490" w14:paraId="69169F74" w14:textId="77777777">
        <w:trPr>
          <w:trHeight w:val="52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F01B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4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E28CD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Campus: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431F5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Birmingham</w:t>
            </w:r>
          </w:p>
        </w:tc>
      </w:tr>
      <w:tr w:rsidR="00F77490" w14:paraId="5CD03CB2" w14:textId="77777777">
        <w:trPr>
          <w:trHeight w:val="51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F004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5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EEBC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E-mail address: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09034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2129251@student.uwtsd.ac.uk</w:t>
            </w:r>
          </w:p>
        </w:tc>
      </w:tr>
      <w:tr w:rsidR="00F77490" w14:paraId="1318D59E" w14:textId="77777777">
        <w:trPr>
          <w:trHeight w:val="52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B55A7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6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5BA2D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Contact Telephone Number: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269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11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07920200322</w:t>
            </w:r>
          </w:p>
        </w:tc>
      </w:tr>
      <w:tr w:rsidR="00F77490" w14:paraId="32435AD7" w14:textId="77777777">
        <w:trPr>
          <w:trHeight w:val="51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7BE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7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D5C68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Project Title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2D773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MSc Public Health and Social Care in Practice</w:t>
            </w:r>
          </w:p>
        </w:tc>
      </w:tr>
      <w:tr w:rsidR="00F77490" w14:paraId="1789FEFD" w14:textId="77777777">
        <w:trPr>
          <w:trHeight w:val="512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0A6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8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F79FC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Proposed Start Date </w:t>
            </w:r>
          </w:p>
        </w:tc>
        <w:tc>
          <w:tcPr>
            <w:tcW w:w="18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A432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6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Jan 2026 </w:t>
            </w:r>
          </w:p>
        </w:tc>
        <w:tc>
          <w:tcPr>
            <w:tcW w:w="297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00F1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Proposed End Date </w:t>
            </w:r>
          </w:p>
        </w:tc>
        <w:tc>
          <w:tcPr>
            <w:tcW w:w="181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05F0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2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April 2026</w:t>
            </w:r>
          </w:p>
        </w:tc>
      </w:tr>
      <w:tr w:rsidR="00F77490" w14:paraId="5CD94813" w14:textId="77777777">
        <w:trPr>
          <w:trHeight w:val="266"/>
        </w:trPr>
        <w:tc>
          <w:tcPr>
            <w:tcW w:w="1043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07DD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b/>
                <w:bCs/>
                <w:i/>
                <w:iCs/>
                <w:color w:val="000000"/>
                <w:sz w:val="21"/>
                <w:szCs w:val="21"/>
              </w:rPr>
            </w:pPr>
            <w:r>
              <w:rPr>
                <w:b/>
                <w:bCs/>
                <w:i/>
                <w:iCs/>
                <w:color w:val="000000"/>
                <w:sz w:val="21"/>
                <w:szCs w:val="21"/>
              </w:rPr>
              <w:t>For students:</w:t>
            </w:r>
          </w:p>
        </w:tc>
      </w:tr>
      <w:tr w:rsidR="00F77490" w14:paraId="0EC7177D" w14:textId="77777777">
        <w:trPr>
          <w:trHeight w:val="54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EFA9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9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D025B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Student Number: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45D9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2129251</w:t>
            </w:r>
          </w:p>
        </w:tc>
      </w:tr>
      <w:tr w:rsidR="00F77490" w14:paraId="15CED550" w14:textId="77777777">
        <w:trPr>
          <w:trHeight w:val="55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CE1A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10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9122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Programme of Study: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9C67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MSc Public Health and Social Care in Practice</w:t>
            </w:r>
          </w:p>
        </w:tc>
      </w:tr>
      <w:tr w:rsidR="00F77490" w14:paraId="4B42EAA6" w14:textId="77777777">
        <w:trPr>
          <w:trHeight w:val="574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DA25F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11 </w:t>
            </w:r>
          </w:p>
        </w:tc>
        <w:tc>
          <w:tcPr>
            <w:tcW w:w="3258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0697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Director of Studies/Supervisor: </w:t>
            </w:r>
          </w:p>
        </w:tc>
        <w:tc>
          <w:tcPr>
            <w:tcW w:w="66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0C206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21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 Zeno Leung</w:t>
            </w:r>
          </w:p>
        </w:tc>
      </w:tr>
    </w:tbl>
    <w:p w14:paraId="6130D22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8FBC318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D7832C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B: Grant or Contract Funding </w:t>
      </w:r>
    </w:p>
    <w:tbl>
      <w:tblPr>
        <w:tblStyle w:val="a1"/>
        <w:tblW w:w="1048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53E956F9" w14:textId="77777777">
        <w:trPr>
          <w:trHeight w:val="77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0EBE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822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0" w:right="128" w:firstLine="1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Has your research been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awarded,  applied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for, or intend to apply for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external  funding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?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3C25C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125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67885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67885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107F9ED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67885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67885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67885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0AFD384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67885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67885"/>
                <w:sz w:val="21"/>
                <w:szCs w:val="21"/>
                <w:shd w:val="clear" w:color="auto" w:fill="D9F1D0"/>
              </w:rPr>
              <w:t>appendix 1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63FE8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7CC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</w:rPr>
              <w:t xml:space="preserve">the 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>next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04A98BC0" w14:textId="77777777">
        <w:trPr>
          <w:trHeight w:val="74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A819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B91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appendix 1?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C5B9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B2899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56637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2A9D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1"/>
                <w:szCs w:val="21"/>
              </w:rPr>
              <w:t>X</w:t>
            </w:r>
          </w:p>
        </w:tc>
      </w:tr>
    </w:tbl>
    <w:p w14:paraId="7762E989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8A6341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B2931F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SECTION C: Internal and External Ethical Guidance Materials</w:t>
      </w:r>
    </w:p>
    <w:tbl>
      <w:tblPr>
        <w:tblStyle w:val="a2"/>
        <w:tblW w:w="1048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8801"/>
        <w:gridCol w:w="1139"/>
      </w:tblGrid>
      <w:tr w:rsidR="00F77490" w14:paraId="1BFFC172" w14:textId="77777777">
        <w:trPr>
          <w:trHeight w:val="1282"/>
        </w:trPr>
        <w:tc>
          <w:tcPr>
            <w:tcW w:w="1047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6FBCB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Ethical Guidance Documents </w:t>
            </w:r>
          </w:p>
          <w:p w14:paraId="47A83B8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4" w:right="71" w:firstLine="14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Please list the core ethical guidance documents that have been referred to during the completion of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this  form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(including any discipline-specific codes of research ethics, location-specific codes of research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ethics,  and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also any specific ethical guidance relating to the proposed methodology). Please tick to confirm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that  your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research proposal adheres to these codes and guidelines. You may add rows to this table if needed.</w:t>
            </w:r>
          </w:p>
        </w:tc>
      </w:tr>
      <w:tr w:rsidR="00F77490" w14:paraId="1EA8C5AA" w14:textId="77777777">
        <w:trPr>
          <w:trHeight w:val="356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ACF66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 </w:t>
            </w:r>
          </w:p>
        </w:tc>
        <w:tc>
          <w:tcPr>
            <w:tcW w:w="8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74910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UWTSD Research Ethics &amp; Integrity Policy </w:t>
            </w:r>
          </w:p>
        </w:tc>
        <w:tc>
          <w:tcPr>
            <w:tcW w:w="11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D60D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>☐</w:t>
            </w:r>
            <w:r>
              <w:rPr>
                <w:color w:val="000000"/>
                <w:sz w:val="24"/>
                <w:szCs w:val="24"/>
                <w:shd w:val="clear" w:color="auto" w:fill="D9D9D9"/>
              </w:rPr>
              <w:t>X</w:t>
            </w:r>
          </w:p>
        </w:tc>
      </w:tr>
      <w:tr w:rsidR="00F77490" w14:paraId="3B890031" w14:textId="77777777">
        <w:trPr>
          <w:trHeight w:val="43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B3CF0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2 </w:t>
            </w:r>
          </w:p>
        </w:tc>
        <w:tc>
          <w:tcPr>
            <w:tcW w:w="8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9B88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UWTSD Research Data Management Policy </w:t>
            </w:r>
          </w:p>
        </w:tc>
        <w:tc>
          <w:tcPr>
            <w:tcW w:w="11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7DD7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1"/>
                <w:szCs w:val="21"/>
              </w:rPr>
              <w:t>X</w:t>
            </w:r>
          </w:p>
        </w:tc>
      </w:tr>
      <w:tr w:rsidR="00F77490" w14:paraId="6F1A9B1A" w14:textId="77777777">
        <w:trPr>
          <w:trHeight w:val="44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9345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lastRenderedPageBreak/>
              <w:t xml:space="preserve">3 </w:t>
            </w:r>
          </w:p>
        </w:tc>
        <w:tc>
          <w:tcPr>
            <w:tcW w:w="8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9AD9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UWTSD Open Access Publications Policy </w:t>
            </w:r>
          </w:p>
        </w:tc>
        <w:tc>
          <w:tcPr>
            <w:tcW w:w="11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57EB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4"/>
                <w:szCs w:val="24"/>
                <w:shd w:val="clear" w:color="auto" w:fill="D9D9D9"/>
              </w:rPr>
              <w:t>X</w:t>
            </w:r>
          </w:p>
        </w:tc>
      </w:tr>
      <w:tr w:rsidR="00F77490" w14:paraId="77EBBD3A" w14:textId="77777777">
        <w:trPr>
          <w:trHeight w:val="51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D1AD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8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BCC28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UWTSD Export Control Policy </w:t>
            </w:r>
          </w:p>
          <w:p w14:paraId="2B8006B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97"/>
              <w:jc w:val="right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Required if Appendix 8 completed </w:t>
            </w:r>
          </w:p>
        </w:tc>
        <w:tc>
          <w:tcPr>
            <w:tcW w:w="11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8D97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1"/>
                <w:szCs w:val="21"/>
              </w:rPr>
              <w:t>X</w:t>
            </w:r>
          </w:p>
        </w:tc>
      </w:tr>
      <w:tr w:rsidR="00F77490" w14:paraId="3BDD8C80" w14:textId="77777777">
        <w:trPr>
          <w:trHeight w:val="511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75E0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8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EBAB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UWTSD Trusted Research and Innovation Policy </w:t>
            </w:r>
          </w:p>
          <w:p w14:paraId="12FDAA3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77"/>
              <w:jc w:val="right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Required if research is taking place outside the UK </w:t>
            </w:r>
          </w:p>
        </w:tc>
        <w:tc>
          <w:tcPr>
            <w:tcW w:w="11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8C30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4"/>
                <w:szCs w:val="24"/>
              </w:rPr>
              <w:t>X</w:t>
            </w:r>
          </w:p>
        </w:tc>
      </w:tr>
    </w:tbl>
    <w:p w14:paraId="3D63D88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A7583B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4AB575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74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 </w:t>
      </w:r>
    </w:p>
    <w:p w14:paraId="5220294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402B9386" wp14:editId="62C754D8">
            <wp:extent cx="1788795" cy="599440"/>
            <wp:effectExtent l="0" t="0" r="0" b="0"/>
            <wp:docPr id="31" name="image3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3"/>
        <w:tblW w:w="1048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8801"/>
        <w:gridCol w:w="1139"/>
      </w:tblGrid>
      <w:tr w:rsidR="00F77490" w14:paraId="7D6C07B0" w14:textId="77777777">
        <w:trPr>
          <w:trHeight w:val="41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BCE6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6 </w:t>
            </w:r>
          </w:p>
        </w:tc>
        <w:tc>
          <w:tcPr>
            <w:tcW w:w="8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AF25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[List any other relevant documents here] </w:t>
            </w:r>
          </w:p>
        </w:tc>
        <w:tc>
          <w:tcPr>
            <w:tcW w:w="11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F6C5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4"/>
                <w:szCs w:val="24"/>
                <w:shd w:val="clear" w:color="auto" w:fill="D9D9D9"/>
              </w:rPr>
              <w:t>X</w:t>
            </w:r>
          </w:p>
        </w:tc>
      </w:tr>
    </w:tbl>
    <w:p w14:paraId="346FF31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5CD481E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F54786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D: External Collaborative Research Activity </w:t>
      </w:r>
    </w:p>
    <w:tbl>
      <w:tblPr>
        <w:tblStyle w:val="a4"/>
        <w:tblW w:w="1048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60D3AD57" w14:textId="77777777">
        <w:trPr>
          <w:trHeight w:val="786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9C92B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4407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136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Does your research involve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collaborating  partners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at another institution or  </w:t>
            </w:r>
          </w:p>
          <w:p w14:paraId="111A80A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3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organisation?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C67B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D3D9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67885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67885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5A7FB0E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67885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67885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67885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6FB3585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67885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67885"/>
                <w:sz w:val="21"/>
                <w:szCs w:val="21"/>
                <w:shd w:val="clear" w:color="auto" w:fill="D9F1D0"/>
              </w:rPr>
              <w:t>appendix 2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514FE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26D3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</w:rPr>
              <w:t xml:space="preserve">the 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>next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17E74BEE" w14:textId="77777777">
        <w:trPr>
          <w:trHeight w:val="727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DD9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8A00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appendix 2?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3DD1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BC9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86CE6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A995D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  <w:r>
              <w:rPr>
                <w:color w:val="000000"/>
                <w:sz w:val="24"/>
                <w:szCs w:val="24"/>
              </w:rPr>
              <w:t>X</w:t>
            </w:r>
          </w:p>
        </w:tc>
      </w:tr>
    </w:tbl>
    <w:p w14:paraId="1F589A9E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53058DF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ACE22B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E: Details of Research Activity </w:t>
      </w:r>
    </w:p>
    <w:tbl>
      <w:tblPr>
        <w:tblStyle w:val="a5"/>
        <w:tblW w:w="10461" w:type="dxa"/>
        <w:tblInd w:w="7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0"/>
        <w:gridCol w:w="9901"/>
      </w:tblGrid>
      <w:tr w:rsidR="00F77490" w14:paraId="2756EA33" w14:textId="77777777" w:rsidTr="0FBD1235">
        <w:trPr>
          <w:trHeight w:val="821"/>
        </w:trPr>
        <w:tc>
          <w:tcPr>
            <w:tcW w:w="104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6160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332" w:lineRule="auto"/>
              <w:ind w:left="90" w:right="796" w:hanging="16"/>
              <w:rPr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Aims, Vision and Approach of the Research (maximum 200 words per section) </w:t>
            </w:r>
            <w:r>
              <w:rPr>
                <w:color w:val="000000"/>
                <w:sz w:val="21"/>
                <w:szCs w:val="21"/>
              </w:rPr>
              <w:t>Please outline what are you hoping to achieve with your proposed work and how will you deliver it?</w:t>
            </w:r>
          </w:p>
        </w:tc>
      </w:tr>
      <w:tr w:rsidR="00F77490" w14:paraId="15BD2C7B" w14:textId="77777777" w:rsidTr="0FBD1235">
        <w:trPr>
          <w:trHeight w:val="408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63651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80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 </w:t>
            </w:r>
          </w:p>
        </w:tc>
        <w:tc>
          <w:tcPr>
            <w:tcW w:w="99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A16E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8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Research aims and objectives</w:t>
            </w:r>
          </w:p>
        </w:tc>
      </w:tr>
      <w:tr w:rsidR="00F77490" w14:paraId="51199D28" w14:textId="77777777" w:rsidTr="0FBD1235">
        <w:trPr>
          <w:trHeight w:val="2768"/>
        </w:trPr>
        <w:tc>
          <w:tcPr>
            <w:tcW w:w="104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023A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9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Aims:  </w:t>
            </w:r>
          </w:p>
          <w:p w14:paraId="2443B321" w14:textId="19F022B4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9" w:right="439" w:firstLine="4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The aim of this research is to evaluate the impact of HIV on individuals' physical, emotional, and </w:t>
            </w:r>
            <w:r w:rsidR="33438480" w:rsidRPr="0FBD1235">
              <w:rPr>
                <w:color w:val="000000" w:themeColor="text1"/>
                <w:sz w:val="21"/>
                <w:szCs w:val="21"/>
              </w:rPr>
              <w:t>social well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-being, and to assess the adequacy of health and social care services in addressing their needs. </w:t>
            </w:r>
          </w:p>
          <w:p w14:paraId="543BB21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8" w:line="240" w:lineRule="auto"/>
              <w:ind w:left="28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Objectives: </w:t>
            </w:r>
          </w:p>
          <w:p w14:paraId="112BB93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0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1. To understand how HIV affects people's health and well-being in the UK. </w:t>
            </w:r>
          </w:p>
          <w:p w14:paraId="556CD7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8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2. To explore people's experiences when using health and social care services. </w:t>
            </w:r>
          </w:p>
          <w:p w14:paraId="4B85112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8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3. To identify gaps in the current services and suggest ways to improve them. </w:t>
            </w:r>
          </w:p>
          <w:p w14:paraId="4AEF1586" w14:textId="41E038FA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747" w:right="692" w:hanging="365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4. To provide evidence that can help improve health outcomes, reduce stigma, and support </w:t>
            </w:r>
            <w:r w:rsidR="78D2BF9B" w:rsidRPr="0FBD1235">
              <w:rPr>
                <w:color w:val="000000" w:themeColor="text1"/>
                <w:sz w:val="21"/>
                <w:szCs w:val="21"/>
              </w:rPr>
              <w:t>the creation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of more inclusive policies for people living with HIV.</w:t>
            </w:r>
          </w:p>
        </w:tc>
      </w:tr>
      <w:tr w:rsidR="00F77490" w14:paraId="42ACF61A" w14:textId="77777777" w:rsidTr="0FBD1235">
        <w:trPr>
          <w:trHeight w:val="408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EDB7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80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2 </w:t>
            </w:r>
          </w:p>
        </w:tc>
        <w:tc>
          <w:tcPr>
            <w:tcW w:w="99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5B56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82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Vision</w:t>
            </w:r>
          </w:p>
        </w:tc>
      </w:tr>
      <w:tr w:rsidR="00F77490" w14:paraId="018ACFDA" w14:textId="77777777" w:rsidTr="0FBD1235">
        <w:trPr>
          <w:trHeight w:val="3151"/>
        </w:trPr>
        <w:tc>
          <w:tcPr>
            <w:tcW w:w="104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6A1A97" w14:textId="1A561A10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3" w:right="-4" w:firstLine="1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lastRenderedPageBreak/>
              <w:t xml:space="preserve">This research is important within the field of public health and social care as it focuses on the lived </w:t>
            </w:r>
            <w:r w:rsidR="27ACA845" w:rsidRPr="0FBD1235">
              <w:rPr>
                <w:color w:val="000000" w:themeColor="text1"/>
                <w:sz w:val="21"/>
                <w:szCs w:val="21"/>
              </w:rPr>
              <w:t>health and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social care experiences of people living with HIV in the UK, an area that remains </w:t>
            </w:r>
            <w:r w:rsidR="4063B11B" w:rsidRPr="0FBD1235">
              <w:rPr>
                <w:color w:val="000000" w:themeColor="text1"/>
                <w:sz w:val="21"/>
                <w:szCs w:val="21"/>
              </w:rPr>
              <w:t>underrepresented compared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to biomedical research. By synthesising existing qualitative evidence, the study has the potential to advance current understanding of how stigma, mental health, social support, and service </w:t>
            </w:r>
            <w:r w:rsidR="7D6BA1E5" w:rsidRPr="0FBD1235">
              <w:rPr>
                <w:color w:val="000000" w:themeColor="text1"/>
                <w:sz w:val="21"/>
                <w:szCs w:val="21"/>
              </w:rPr>
              <w:t>accessibility shape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the wellbeing of people living with HIV. The research is timely given the ageing HIV </w:t>
            </w:r>
            <w:r w:rsidR="3218957F" w:rsidRPr="0FBD1235">
              <w:rPr>
                <w:color w:val="000000" w:themeColor="text1"/>
                <w:sz w:val="21"/>
                <w:szCs w:val="21"/>
              </w:rPr>
              <w:t>population, ongoing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health inequalities, and current policy priorities around integrated and person-centred care in </w:t>
            </w:r>
            <w:r w:rsidR="63B0ED24" w:rsidRPr="0FBD1235">
              <w:rPr>
                <w:color w:val="000000" w:themeColor="text1"/>
                <w:sz w:val="21"/>
                <w:szCs w:val="21"/>
              </w:rPr>
              <w:t>the UK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. The findings have the potential to generate social impact by informing more inclusive, holistic, </w:t>
            </w:r>
            <w:r w:rsidR="63781022" w:rsidRPr="0FBD1235">
              <w:rPr>
                <w:color w:val="000000" w:themeColor="text1"/>
                <w:sz w:val="21"/>
                <w:szCs w:val="21"/>
              </w:rPr>
              <w:t>and stigma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-sensitive health and social care services, supporting policy development, and ultimately </w:t>
            </w:r>
            <w:r w:rsidR="63AF80F4" w:rsidRPr="0FBD1235">
              <w:rPr>
                <w:color w:val="000000" w:themeColor="text1"/>
                <w:sz w:val="21"/>
                <w:szCs w:val="21"/>
              </w:rPr>
              <w:t>improving quality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of life and equity for people living with HIV.</w:t>
            </w:r>
          </w:p>
        </w:tc>
      </w:tr>
      <w:tr w:rsidR="00F77490" w14:paraId="61797231" w14:textId="77777777" w:rsidTr="0FBD1235">
        <w:trPr>
          <w:trHeight w:val="307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48C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80"/>
              <w:jc w:val="right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3 </w:t>
            </w:r>
          </w:p>
        </w:tc>
        <w:tc>
          <w:tcPr>
            <w:tcW w:w="99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09A3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82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Approach</w:t>
            </w:r>
          </w:p>
        </w:tc>
      </w:tr>
    </w:tbl>
    <w:p w14:paraId="0B1EBAD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4F17E7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F8CE72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74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 </w:t>
      </w:r>
    </w:p>
    <w:p w14:paraId="4B8CBA2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2"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PG2 FORM </w:t>
      </w:r>
      <w:r>
        <w:rPr>
          <w:noProof/>
        </w:rPr>
        <w:drawing>
          <wp:anchor distT="19050" distB="19050" distL="19050" distR="19050" simplePos="0" relativeHeight="251658240" behindDoc="0" locked="0" layoutInCell="1" hidden="0" allowOverlap="1" wp14:anchorId="140EC228" wp14:editId="153B2A49">
            <wp:simplePos x="0" y="0"/>
            <wp:positionH relativeFrom="column">
              <wp:posOffset>19050</wp:posOffset>
            </wp:positionH>
            <wp:positionV relativeFrom="paragraph">
              <wp:posOffset>-242442</wp:posOffset>
            </wp:positionV>
            <wp:extent cx="1788795" cy="599440"/>
            <wp:effectExtent l="0" t="0" r="0" b="0"/>
            <wp:wrapSquare wrapText="right" distT="19050" distB="19050" distL="19050" distR="19050"/>
            <wp:docPr id="25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6"/>
        <w:tblW w:w="10461" w:type="dxa"/>
        <w:tblInd w:w="7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0461"/>
      </w:tblGrid>
      <w:tr w:rsidR="00F77490" w14:paraId="74BD7AE5" w14:textId="77777777" w:rsidTr="0FBD1235">
        <w:trPr>
          <w:trHeight w:val="5333"/>
        </w:trPr>
        <w:tc>
          <w:tcPr>
            <w:tcW w:w="10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E5517" w14:textId="2C49FDED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7" w:right="107" w:hanging="3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This research will use a </w:t>
            </w:r>
            <w:r w:rsidRPr="0FBD1235">
              <w:rPr>
                <w:b/>
                <w:bCs/>
                <w:color w:val="000000" w:themeColor="text1"/>
                <w:sz w:val="21"/>
                <w:szCs w:val="21"/>
              </w:rPr>
              <w:t xml:space="preserve">systematic literature review 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to gather and analyse existing studies on </w:t>
            </w:r>
            <w:r w:rsidR="144135E0" w:rsidRPr="0FBD1235">
              <w:rPr>
                <w:color w:val="000000" w:themeColor="text1"/>
                <w:sz w:val="21"/>
                <w:szCs w:val="21"/>
              </w:rPr>
              <w:t>the experiences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of people living with HIV (PLWH) in the UK. The review will focus on </w:t>
            </w:r>
            <w:r w:rsidRPr="0FBD1235">
              <w:rPr>
                <w:b/>
                <w:bCs/>
                <w:color w:val="000000" w:themeColor="text1"/>
                <w:sz w:val="21"/>
                <w:szCs w:val="21"/>
              </w:rPr>
              <w:t xml:space="preserve">qualitative studies </w:t>
            </w:r>
            <w:r w:rsidR="3A03861A" w:rsidRPr="0FBD1235">
              <w:rPr>
                <w:color w:val="000000" w:themeColor="text1"/>
                <w:sz w:val="21"/>
                <w:szCs w:val="21"/>
              </w:rPr>
              <w:t>that explore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healthcare access, stigma, social support, and mental health. </w:t>
            </w:r>
          </w:p>
          <w:p w14:paraId="36A334EA" w14:textId="62186ED3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7" w:line="230" w:lineRule="auto"/>
              <w:ind w:left="35" w:right="542" w:hanging="11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The review will follow the </w:t>
            </w:r>
            <w:r w:rsidRPr="0FBD1235">
              <w:rPr>
                <w:b/>
                <w:bCs/>
                <w:color w:val="000000" w:themeColor="text1"/>
                <w:sz w:val="21"/>
                <w:szCs w:val="21"/>
              </w:rPr>
              <w:t xml:space="preserve">PRISMA 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guidelines (Preferred Reporting Items for Systematic Reviews </w:t>
            </w:r>
            <w:r w:rsidR="25B97336" w:rsidRPr="0FBD1235">
              <w:rPr>
                <w:color w:val="000000" w:themeColor="text1"/>
                <w:sz w:val="21"/>
                <w:szCs w:val="21"/>
              </w:rPr>
              <w:t>and Meta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-Analyses) to ensure that the process is transparent, rigorous, and reproducible.  </w:t>
            </w:r>
          </w:p>
          <w:p w14:paraId="2E31BBA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8" w:line="240" w:lineRule="auto"/>
              <w:ind w:left="23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The steps for the review will include: </w:t>
            </w:r>
          </w:p>
          <w:p w14:paraId="44F94D9C" w14:textId="1594DCE9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8" w:line="230" w:lineRule="auto"/>
              <w:ind w:left="749" w:right="520" w:hanging="345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1. Searching academic databases: Relevant studies will be found through databases like </w:t>
            </w:r>
            <w:r w:rsidR="67233EAC" w:rsidRPr="0FBD1235">
              <w:rPr>
                <w:color w:val="000000" w:themeColor="text1"/>
                <w:sz w:val="21"/>
                <w:szCs w:val="21"/>
              </w:rPr>
              <w:t>Google Scholar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, PubMed, CINAHL, and UK health reports. </w:t>
            </w:r>
          </w:p>
          <w:p w14:paraId="2B23463F" w14:textId="27B5F418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0" w:lineRule="auto"/>
              <w:ind w:left="756" w:right="68" w:hanging="370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2. Selecting studies: Only studies published since 2010 that focus on the experiences of PLWH in </w:t>
            </w:r>
            <w:r w:rsidR="30DA3B6F" w:rsidRPr="0FBD1235">
              <w:rPr>
                <w:color w:val="000000" w:themeColor="text1"/>
                <w:sz w:val="21"/>
                <w:szCs w:val="21"/>
              </w:rPr>
              <w:t>the UK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will be included. </w:t>
            </w:r>
          </w:p>
          <w:p w14:paraId="034A99EF" w14:textId="43B50255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746" w:right="678" w:hanging="358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3. Data extraction: Key information from each study, such as methods, findings, and </w:t>
            </w:r>
            <w:r w:rsidR="061C021A" w:rsidRPr="0FBD1235">
              <w:rPr>
                <w:color w:val="000000" w:themeColor="text1"/>
                <w:sz w:val="21"/>
                <w:szCs w:val="21"/>
              </w:rPr>
              <w:t>participant details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, will be collected. </w:t>
            </w:r>
          </w:p>
          <w:p w14:paraId="60001E65" w14:textId="3C668EE6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230" w:lineRule="auto"/>
              <w:ind w:left="746" w:right="166" w:hanging="364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4. Data analysis: The data will be analysed using thematic synthesis to identify common themes </w:t>
            </w:r>
            <w:r w:rsidR="66A1F0F6" w:rsidRPr="0FBD1235">
              <w:rPr>
                <w:color w:val="000000" w:themeColor="text1"/>
                <w:sz w:val="21"/>
                <w:szCs w:val="21"/>
              </w:rPr>
              <w:t>and gaps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in healthcare services for PLWH. </w:t>
            </w:r>
          </w:p>
          <w:p w14:paraId="7F9AE7D9" w14:textId="7AED89A1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30" w:lineRule="auto"/>
              <w:ind w:left="753" w:right="777" w:hanging="365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5. Ethical considerations: The research will ensure that PLWH are represented accurately </w:t>
            </w:r>
            <w:r w:rsidR="2BAC77BD" w:rsidRPr="0FBD1235">
              <w:rPr>
                <w:color w:val="000000" w:themeColor="text1"/>
                <w:sz w:val="21"/>
                <w:szCs w:val="21"/>
              </w:rPr>
              <w:t>and respectfully</w:t>
            </w:r>
            <w:r w:rsidRPr="0FBD1235">
              <w:rPr>
                <w:color w:val="000000" w:themeColor="text1"/>
                <w:sz w:val="21"/>
                <w:szCs w:val="21"/>
              </w:rPr>
              <w:t>, avoiding biased or stigmatising language.</w:t>
            </w:r>
          </w:p>
        </w:tc>
      </w:tr>
    </w:tbl>
    <w:p w14:paraId="2420A831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3E1232A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F0EC10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755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4</w:t>
      </w:r>
    </w:p>
    <w:p w14:paraId="3410CB7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19D1FD60" wp14:editId="27F210F6">
            <wp:extent cx="1788795" cy="599440"/>
            <wp:effectExtent l="0" t="0" r="0" b="0"/>
            <wp:docPr id="24" name="image1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9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7"/>
        <w:tblW w:w="10461" w:type="dxa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0"/>
        <w:gridCol w:w="9901"/>
      </w:tblGrid>
      <w:tr w:rsidR="00F77490" w14:paraId="1B68F6E4" w14:textId="77777777">
        <w:trPr>
          <w:trHeight w:val="290"/>
        </w:trPr>
        <w:tc>
          <w:tcPr>
            <w:tcW w:w="104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597EF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85"/>
              <w:rPr>
                <w:color w:val="A6A6A6"/>
                <w:sz w:val="18"/>
                <w:szCs w:val="18"/>
              </w:rPr>
            </w:pPr>
            <w:r>
              <w:rPr>
                <w:color w:val="A6A6A6"/>
                <w:sz w:val="18"/>
                <w:szCs w:val="18"/>
              </w:rPr>
              <w:t>(this box should expand as you type)</w:t>
            </w:r>
          </w:p>
        </w:tc>
      </w:tr>
      <w:tr w:rsidR="00F77490" w14:paraId="50791938" w14:textId="77777777">
        <w:trPr>
          <w:trHeight w:val="568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459E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80"/>
              <w:jc w:val="right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4 </w:t>
            </w:r>
          </w:p>
        </w:tc>
        <w:tc>
          <w:tcPr>
            <w:tcW w:w="99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9BA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0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Location of research activity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</w:p>
          <w:p w14:paraId="1BD4DE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0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Identify all locations where research activity will take place.</w:t>
            </w:r>
          </w:p>
        </w:tc>
      </w:tr>
      <w:tr w:rsidR="00F77490" w14:paraId="54A7895F" w14:textId="77777777">
        <w:trPr>
          <w:trHeight w:val="1280"/>
        </w:trPr>
        <w:tc>
          <w:tcPr>
            <w:tcW w:w="104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C946A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9"/>
              <w:rPr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  <w:t>NA</w:t>
            </w:r>
          </w:p>
        </w:tc>
      </w:tr>
    </w:tbl>
    <w:p w14:paraId="3A4DD728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743E49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8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2DFD3868" w14:textId="77777777">
        <w:trPr>
          <w:trHeight w:val="785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60EA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lastRenderedPageBreak/>
              <w:t>5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8D49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224" w:hanging="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Will any of your research be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undertaken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outside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of the UK?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367C8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37C9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60DE8B6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54961E1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>appendix 3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D635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925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</w:rPr>
              <w:t xml:space="preserve">the 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>next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55E1BB3C" w14:textId="77777777">
        <w:trPr>
          <w:trHeight w:val="72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69CB9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6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4609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any of appendix 3?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EA103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CF0E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205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2A78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32"/>
                <w:szCs w:val="32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32"/>
                <w:szCs w:val="32"/>
              </w:rPr>
              <w:t>☒</w:t>
            </w:r>
          </w:p>
        </w:tc>
      </w:tr>
    </w:tbl>
    <w:p w14:paraId="4FD8DACA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D4E6A19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491E7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F: Research Methods </w:t>
      </w:r>
    </w:p>
    <w:tbl>
      <w:tblPr>
        <w:tblStyle w:val="a9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7802"/>
        <w:gridCol w:w="980"/>
        <w:gridCol w:w="999"/>
      </w:tblGrid>
      <w:tr w:rsidR="00F77490" w14:paraId="04DFC7CB" w14:textId="77777777" w:rsidTr="0FBD1235">
        <w:trPr>
          <w:trHeight w:val="345"/>
        </w:trPr>
        <w:tc>
          <w:tcPr>
            <w:tcW w:w="8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21BB5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Will the research activity include: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C5D0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29DBB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07523E89" w14:textId="77777777" w:rsidTr="0FBD1235">
        <w:trPr>
          <w:trHeight w:val="300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05A0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1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8AFA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Use of a questionnaire or similar research instrument?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B1B03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32A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3E68EDB6" w14:textId="77777777" w:rsidTr="0FBD1235">
        <w:trPr>
          <w:trHeight w:val="278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5B3F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6967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Use of interviews?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0693C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FA5D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0C27654B" w14:textId="77777777" w:rsidTr="0FBD1235">
        <w:trPr>
          <w:trHeight w:val="25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742E1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3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9136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Use of focus groups?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0B2C1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752F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1181C585" w14:textId="77777777" w:rsidTr="0FBD1235">
        <w:trPr>
          <w:trHeight w:val="27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5965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4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51B8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Use of participant diaries?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E3CB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D4D7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3D0A7BE7" w14:textId="77777777" w:rsidTr="0FBD1235">
        <w:trPr>
          <w:trHeight w:val="254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3396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5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D5C0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Use of video or audio recording?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00B3A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8636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7A81AADF" w14:textId="77777777" w:rsidTr="0FBD1235">
        <w:trPr>
          <w:trHeight w:val="304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00EC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6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3DB8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Use of computer-generated log files?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9D8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74C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7BEBE9A0" w14:textId="77777777" w:rsidTr="0FBD1235">
        <w:trPr>
          <w:trHeight w:val="25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5166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7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BA900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Participant observation with their knowledge?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34C92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641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11417603" w14:textId="77777777" w:rsidTr="0FBD1235">
        <w:trPr>
          <w:trHeight w:val="27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E98B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8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636A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Participant observation without their knowledge?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B235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6D0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77269CA6" w14:textId="77777777" w:rsidTr="0FBD1235">
        <w:trPr>
          <w:trHeight w:val="527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8FD6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D0CC3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6" w:right="74" w:hanging="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Access to personal or confidential information without the participants’ </w:t>
            </w:r>
            <w:r w:rsidR="495218F5">
              <w:rPr>
                <w:color w:val="000000"/>
                <w:sz w:val="21"/>
                <w:szCs w:val="21"/>
                <w:shd w:val="clear" w:color="auto" w:fill="F1F1F1"/>
              </w:rPr>
              <w:t>specific consent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F7A3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6086F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6B729A3E" w14:textId="77777777" w:rsidTr="0FBD1235">
        <w:trPr>
          <w:trHeight w:val="512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494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10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73BB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9" w:lineRule="auto"/>
              <w:ind w:left="125" w:right="912" w:hanging="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Administration of any questions, test stimuli, presentation that may be experienced as physically, mentally or emotionally harmful / offensive?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4B336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00A2C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2C5F80EB" w14:textId="77777777" w:rsidTr="0FBD1235">
        <w:trPr>
          <w:trHeight w:val="525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41B7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11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EE36BE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4" w:right="1095" w:firstLine="1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Performance of any acts which may cause embarrassment or </w:t>
            </w:r>
            <w:r w:rsidR="425AC6A9">
              <w:rPr>
                <w:color w:val="000000"/>
                <w:sz w:val="21"/>
                <w:szCs w:val="21"/>
                <w:shd w:val="clear" w:color="auto" w:fill="F1F1F1"/>
              </w:rPr>
              <w:t>affect self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-esteem?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6C55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D0B1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01358E16" w14:textId="77777777" w:rsidTr="0FBD1235">
        <w:trPr>
          <w:trHeight w:val="254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192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12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F14B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Investigation of participants involved in illegal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activities?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BB64F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D042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040A5512" w14:textId="77777777" w:rsidTr="0FBD1235">
        <w:trPr>
          <w:trHeight w:val="27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9898C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13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29689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Use of procedures that involve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deception?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DBE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AE5BF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26C17B17" w14:textId="77777777" w:rsidTr="0FBD1235">
        <w:trPr>
          <w:trHeight w:val="25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E343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14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D5B6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Administration of any substance, agent or placebo?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A707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91BF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037994DD" w14:textId="77777777" w:rsidTr="0FBD1235">
        <w:trPr>
          <w:trHeight w:val="360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BDDF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15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F884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Working with live vertebrate animals?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BD81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DD00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4BA1BE9D" w14:textId="77777777" w:rsidTr="0FBD1235">
        <w:trPr>
          <w:trHeight w:val="420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50931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16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26B02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Procedures that may have a negative impact on the environment?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135E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E39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18BF3318" w14:textId="77777777" w:rsidTr="0FBD1235">
        <w:trPr>
          <w:trHeight w:val="514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1A65F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17 </w:t>
            </w:r>
          </w:p>
        </w:tc>
        <w:tc>
          <w:tcPr>
            <w:tcW w:w="78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C6F299" w14:textId="3DD01FB3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6" w:right="761" w:firstLine="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Other primary data collection methods. Please indicate the type of </w:t>
            </w:r>
            <w:r w:rsidR="37DB1E54">
              <w:rPr>
                <w:color w:val="000000"/>
                <w:sz w:val="21"/>
                <w:szCs w:val="21"/>
                <w:shd w:val="clear" w:color="auto" w:fill="F1F1F1"/>
              </w:rPr>
              <w:t>data collection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method(s) below.</w:t>
            </w:r>
          </w:p>
        </w:tc>
        <w:tc>
          <w:tcPr>
            <w:tcW w:w="9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5BC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1C7B9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7C6D17CE" w14:textId="77777777" w:rsidTr="0FBD1235">
        <w:trPr>
          <w:trHeight w:val="1467"/>
        </w:trPr>
        <w:tc>
          <w:tcPr>
            <w:tcW w:w="8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7D94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Details of any other primary data collection method: </w:t>
            </w:r>
          </w:p>
          <w:p w14:paraId="7FF6CC5B" w14:textId="272954EE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4" w:right="917" w:firstLine="11"/>
              <w:rPr>
                <w:b/>
                <w:bCs/>
                <w:color w:val="000000"/>
                <w:sz w:val="21"/>
                <w:szCs w:val="21"/>
              </w:rPr>
            </w:pPr>
            <w:r w:rsidRPr="0FBD1235">
              <w:rPr>
                <w:b/>
                <w:bCs/>
                <w:color w:val="000000" w:themeColor="text1"/>
                <w:sz w:val="21"/>
                <w:szCs w:val="21"/>
              </w:rPr>
              <w:t xml:space="preserve">Not applicable - this study is based solely on secondary data through </w:t>
            </w:r>
            <w:r w:rsidR="18D0B91B" w:rsidRPr="0FBD1235">
              <w:rPr>
                <w:b/>
                <w:bCs/>
                <w:color w:val="000000" w:themeColor="text1"/>
                <w:sz w:val="21"/>
                <w:szCs w:val="21"/>
              </w:rPr>
              <w:t>a systematic</w:t>
            </w:r>
            <w:r w:rsidRPr="0FBD1235">
              <w:rPr>
                <w:b/>
                <w:bCs/>
                <w:color w:val="000000" w:themeColor="text1"/>
                <w:sz w:val="21"/>
                <w:szCs w:val="21"/>
              </w:rPr>
              <w:t xml:space="preserve"> literature review. </w:t>
            </w:r>
          </w:p>
          <w:p w14:paraId="3A0ACA5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90" w:line="240" w:lineRule="auto"/>
              <w:ind w:left="127"/>
              <w:rPr>
                <w:i/>
                <w:iCs/>
                <w:color w:val="A6A6A6"/>
                <w:sz w:val="18"/>
                <w:szCs w:val="18"/>
              </w:rPr>
            </w:pPr>
            <w:r>
              <w:rPr>
                <w:i/>
                <w:iCs/>
                <w:color w:val="A6A6A6"/>
                <w:sz w:val="18"/>
                <w:szCs w:val="18"/>
              </w:rPr>
              <w:t>(this box should expand as you type)</w:t>
            </w:r>
          </w:p>
        </w:tc>
        <w:tc>
          <w:tcPr>
            <w:tcW w:w="9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01ABF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/>
                <w:sz w:val="18"/>
                <w:szCs w:val="18"/>
              </w:rPr>
            </w:pPr>
          </w:p>
        </w:tc>
        <w:tc>
          <w:tcPr>
            <w:tcW w:w="99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E472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/>
                <w:sz w:val="18"/>
                <w:szCs w:val="18"/>
              </w:rPr>
            </w:pPr>
          </w:p>
        </w:tc>
      </w:tr>
    </w:tbl>
    <w:p w14:paraId="00373C3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20DBF8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7A7F8E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7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SECTION G: Research Participants</w:t>
      </w:r>
    </w:p>
    <w:p w14:paraId="2A7C5210" w14:textId="7B70F0D6" w:rsidR="00F77490" w:rsidRDefault="00EC6FFE" w:rsidP="0FBD1235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83" w:line="230" w:lineRule="auto"/>
        <w:ind w:left="829" w:right="876" w:firstLine="12"/>
        <w:jc w:val="both"/>
        <w:rPr>
          <w:color w:val="000000"/>
          <w:sz w:val="21"/>
          <w:szCs w:val="21"/>
        </w:rPr>
      </w:pPr>
      <w:r w:rsidRPr="0FBD1235">
        <w:rPr>
          <w:color w:val="000000" w:themeColor="text1"/>
          <w:sz w:val="21"/>
          <w:szCs w:val="21"/>
        </w:rPr>
        <w:t xml:space="preserve">Research participants include people who will be taking part in your research as providers of </w:t>
      </w:r>
      <w:r w:rsidR="65DF4EA2" w:rsidRPr="0FBD1235">
        <w:rPr>
          <w:color w:val="000000" w:themeColor="text1"/>
          <w:sz w:val="21"/>
          <w:szCs w:val="21"/>
        </w:rPr>
        <w:t>research data</w:t>
      </w:r>
      <w:r w:rsidRPr="0FBD1235">
        <w:rPr>
          <w:color w:val="000000" w:themeColor="text1"/>
          <w:sz w:val="21"/>
          <w:szCs w:val="21"/>
        </w:rPr>
        <w:t xml:space="preserve"> (e.g. being interviewed, answering questionnaires, or doing user testing of hardware or software).  This includes animal participants. </w:t>
      </w:r>
    </w:p>
    <w:p w14:paraId="7E6503B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5" w:line="240" w:lineRule="auto"/>
        <w:ind w:right="574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F77490">
          <w:pgSz w:w="11900" w:h="16820"/>
          <w:pgMar w:top="280" w:right="197" w:bottom="0" w:left="0" w:header="0" w:footer="720" w:gutter="0"/>
          <w:pgNumType w:start="1"/>
          <w:cols w:space="720"/>
        </w:sect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5 </w:t>
      </w:r>
    </w:p>
    <w:p w14:paraId="044D078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0C8172FB" wp14:editId="5D24B0D8">
            <wp:extent cx="1788795" cy="599440"/>
            <wp:effectExtent l="0" t="0" r="0" b="0"/>
            <wp:docPr id="29" name="image2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tbl>
      <w:tblPr>
        <w:tblStyle w:val="aa"/>
        <w:tblW w:w="8641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</w:tblGrid>
      <w:tr w:rsidR="00F77490" w14:paraId="66DAAFD2" w14:textId="77777777">
        <w:trPr>
          <w:trHeight w:val="763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7BEB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CC03B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455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Does your research involve human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or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non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-human participants?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754C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C333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28"/>
              <w:jc w:val="right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this  </w:t>
            </w:r>
          </w:p>
          <w:p w14:paraId="3E854BB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section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B6836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</w:tbl>
    <w:p w14:paraId="6E980319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8BBC0EE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5E5453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PG2 FORM </w:t>
      </w:r>
    </w:p>
    <w:p w14:paraId="379C8E1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51" w:line="240" w:lineRule="auto"/>
        <w:rPr>
          <w:b/>
          <w:bCs/>
          <w:color w:val="457886"/>
          <w:sz w:val="21"/>
          <w:szCs w:val="21"/>
          <w:u w:val="single"/>
          <w:shd w:val="clear" w:color="auto" w:fill="D9F1D0"/>
        </w:rPr>
      </w:pPr>
      <w:r>
        <w:rPr>
          <w:b/>
          <w:bCs/>
          <w:color w:val="457886"/>
          <w:sz w:val="21"/>
          <w:szCs w:val="21"/>
          <w:u w:val="single"/>
          <w:shd w:val="clear" w:color="auto" w:fill="D9F1D0"/>
        </w:rPr>
        <w:t xml:space="preserve">Click to </w:t>
      </w:r>
    </w:p>
    <w:p w14:paraId="0C03FD0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rPr>
          <w:b/>
          <w:bCs/>
          <w:color w:val="457886"/>
          <w:sz w:val="21"/>
          <w:szCs w:val="21"/>
          <w:shd w:val="clear" w:color="auto" w:fill="D9F1D0"/>
        </w:rPr>
        <w:sectPr w:rsidR="00F77490">
          <w:type w:val="continuous"/>
          <w:pgSz w:w="11900" w:h="16820"/>
          <w:pgMar w:top="280" w:right="726" w:bottom="0" w:left="720" w:header="0" w:footer="720" w:gutter="0"/>
          <w:cols w:num="2" w:space="720" w:equalWidth="0">
            <w:col w:w="5240" w:space="0"/>
            <w:col w:w="5240"/>
          </w:cols>
        </w:sectPr>
      </w:pPr>
      <w:r>
        <w:rPr>
          <w:b/>
          <w:bCs/>
          <w:color w:val="457886"/>
          <w:sz w:val="21"/>
          <w:szCs w:val="21"/>
          <w:u w:val="single"/>
          <w:shd w:val="clear" w:color="auto" w:fill="D9F1D0"/>
        </w:rPr>
        <w:t>continue to</w:t>
      </w:r>
      <w:r>
        <w:rPr>
          <w:b/>
          <w:bCs/>
          <w:color w:val="457886"/>
          <w:sz w:val="21"/>
          <w:szCs w:val="21"/>
          <w:shd w:val="clear" w:color="auto" w:fill="D9F1D0"/>
        </w:rPr>
        <w:t xml:space="preserve"> section N</w:t>
      </w:r>
    </w:p>
    <w:p w14:paraId="100E7B8A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457886"/>
          <w:sz w:val="21"/>
          <w:szCs w:val="21"/>
          <w:shd w:val="clear" w:color="auto" w:fill="D9F1D0"/>
        </w:rPr>
      </w:pPr>
    </w:p>
    <w:tbl>
      <w:tblPr>
        <w:tblStyle w:val="ab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3120"/>
        <w:gridCol w:w="6661"/>
      </w:tblGrid>
      <w:tr w:rsidR="00F77490" w14:paraId="53AF459E" w14:textId="77777777" w:rsidTr="0FBD1235">
        <w:trPr>
          <w:trHeight w:val="1026"/>
        </w:trPr>
        <w:tc>
          <w:tcPr>
            <w:tcW w:w="1047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A624F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Participant numbers and source </w:t>
            </w:r>
          </w:p>
          <w:p w14:paraId="7EE5DF2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132" w:firstLine="10"/>
              <w:jc w:val="both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How will you ensure an appropriately convened sample group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in order to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meet the aims of the research?  Give details for subgroups separately, if appropriate. How will any potential pitfalls, for example dual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roles  or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potential for coercion, be addressed?</w:t>
            </w:r>
          </w:p>
        </w:tc>
      </w:tr>
      <w:tr w:rsidR="00F77490" w14:paraId="09EDE1C6" w14:textId="77777777" w:rsidTr="0FBD1235">
        <w:trPr>
          <w:trHeight w:val="1470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EA5E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FE564B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1" w:right="81" w:firstLine="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How many participants will </w:t>
            </w:r>
            <w:r w:rsidR="776B42DB">
              <w:rPr>
                <w:color w:val="000000"/>
                <w:sz w:val="21"/>
                <w:szCs w:val="21"/>
                <w:shd w:val="clear" w:color="auto" w:fill="F1F1F1"/>
              </w:rPr>
              <w:t>be recruited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and how was </w:t>
            </w:r>
            <w:r w:rsidR="13420910">
              <w:rPr>
                <w:color w:val="000000"/>
                <w:sz w:val="21"/>
                <w:szCs w:val="21"/>
                <w:shd w:val="clear" w:color="auto" w:fill="F1F1F1"/>
              </w:rPr>
              <w:t>the number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decided upon?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165D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216344C9" w14:textId="77777777" w:rsidTr="0FBD1235">
        <w:trPr>
          <w:trHeight w:val="977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B208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BAC5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Who will the participants be?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F628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51AEA094" w14:textId="77777777" w:rsidTr="0FBD1235">
        <w:trPr>
          <w:trHeight w:val="1500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529CE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3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5A0125" w14:textId="06F82DF6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2" w:right="632" w:firstLine="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How will you identify </w:t>
            </w:r>
            <w:r w:rsidR="20A1CB09">
              <w:rPr>
                <w:color w:val="000000"/>
                <w:sz w:val="21"/>
                <w:szCs w:val="21"/>
                <w:shd w:val="clear" w:color="auto" w:fill="F1F1F1"/>
              </w:rPr>
              <w:t>the participants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?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A96F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3A6BA1BD" w14:textId="77777777" w:rsidTr="0FBD1235">
        <w:trPr>
          <w:trHeight w:val="979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32A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4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631CF" w14:textId="25954C3C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228" w:firstLine="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Will you be excluding </w:t>
            </w:r>
            <w:r w:rsidR="2B96BADD">
              <w:rPr>
                <w:color w:val="000000"/>
                <w:sz w:val="21"/>
                <w:szCs w:val="21"/>
                <w:shd w:val="clear" w:color="auto" w:fill="F1F1F1"/>
              </w:rPr>
              <w:t>any groups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of people, and if </w:t>
            </w:r>
            <w:proofErr w:type="gramStart"/>
            <w:r w:rsidR="51DC4BE6">
              <w:rPr>
                <w:color w:val="000000"/>
                <w:sz w:val="21"/>
                <w:szCs w:val="21"/>
                <w:shd w:val="clear" w:color="auto" w:fill="F1F1F1"/>
              </w:rPr>
              <w:t>so,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 what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is the rationale for that?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01A0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37285CD2" w14:textId="77777777" w:rsidTr="0FBD1235">
        <w:trPr>
          <w:trHeight w:val="1532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28A80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5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1E7C3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5" w:right="112" w:hanging="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Will the research involve </w:t>
            </w:r>
            <w:r w:rsidR="2F228720">
              <w:rPr>
                <w:color w:val="000000"/>
                <w:sz w:val="21"/>
                <w:szCs w:val="21"/>
                <w:shd w:val="clear" w:color="auto" w:fill="F1F1F1"/>
              </w:rPr>
              <w:t>any element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of deception? If </w:t>
            </w:r>
            <w:r w:rsidR="1919EE40">
              <w:rPr>
                <w:color w:val="000000"/>
                <w:sz w:val="21"/>
                <w:szCs w:val="21"/>
                <w:shd w:val="clear" w:color="auto" w:fill="F1F1F1"/>
              </w:rPr>
              <w:t>yes, please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describe why this </w:t>
            </w:r>
            <w:r w:rsidR="52B565F5">
              <w:rPr>
                <w:color w:val="000000"/>
                <w:sz w:val="21"/>
                <w:szCs w:val="21"/>
                <w:shd w:val="clear" w:color="auto" w:fill="F1F1F1"/>
              </w:rPr>
              <w:t>is necessary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and whether  </w:t>
            </w:r>
          </w:p>
          <w:p w14:paraId="11E4DC90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25" w:right="230" w:firstLine="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participants will be </w:t>
            </w:r>
            <w:r w:rsidR="562F5E44">
              <w:rPr>
                <w:color w:val="000000"/>
                <w:sz w:val="21"/>
                <w:szCs w:val="21"/>
                <w:shd w:val="clear" w:color="auto" w:fill="F1F1F1"/>
              </w:rPr>
              <w:t>informed at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 end of the study 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E470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17F11EAC" w14:textId="77777777" w:rsidTr="0FBD1235">
        <w:trPr>
          <w:trHeight w:val="1790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7DA66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6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492A8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75" w:firstLine="1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Describe whether </w:t>
            </w:r>
            <w:r w:rsidR="7EDCC31D">
              <w:rPr>
                <w:color w:val="000000"/>
                <w:sz w:val="21"/>
                <w:szCs w:val="21"/>
                <w:shd w:val="clear" w:color="auto" w:fill="F1F1F1"/>
              </w:rPr>
              <w:t>participants will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be able to withdraw </w:t>
            </w:r>
            <w:r w:rsidR="51F56003">
              <w:rPr>
                <w:color w:val="000000"/>
                <w:sz w:val="21"/>
                <w:szCs w:val="21"/>
                <w:shd w:val="clear" w:color="auto" w:fill="F1F1F1"/>
              </w:rPr>
              <w:t>from the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study, and up to </w:t>
            </w:r>
            <w:r w:rsidR="2F19922A">
              <w:rPr>
                <w:color w:val="000000"/>
                <w:sz w:val="21"/>
                <w:szCs w:val="21"/>
                <w:shd w:val="clear" w:color="auto" w:fill="F1F1F1"/>
              </w:rPr>
              <w:t>what point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(eg if data is to be  </w:t>
            </w:r>
          </w:p>
          <w:p w14:paraId="325B1272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29" w:lineRule="auto"/>
              <w:ind w:left="132" w:right="117" w:hanging="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anonymised). If withdrawal </w:t>
            </w:r>
            <w:r w:rsidR="36B390E3">
              <w:rPr>
                <w:color w:val="000000"/>
                <w:sz w:val="21"/>
                <w:szCs w:val="21"/>
                <w:shd w:val="clear" w:color="auto" w:fill="F1F1F1"/>
              </w:rPr>
              <w:t>is not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possible, after a </w:t>
            </w:r>
            <w:r w:rsidR="67F7806F">
              <w:rPr>
                <w:color w:val="000000"/>
                <w:sz w:val="21"/>
                <w:szCs w:val="21"/>
                <w:shd w:val="clear" w:color="auto" w:fill="F1F1F1"/>
              </w:rPr>
              <w:t>certain point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, explain why not.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F69F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2B9441AC" w14:textId="77777777" w:rsidTr="0FBD1235">
        <w:trPr>
          <w:trHeight w:val="1415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25C5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7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E383F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1" w:right="255" w:firstLine="1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How long will the </w:t>
            </w:r>
            <w:r w:rsidR="2B9F8896">
              <w:rPr>
                <w:color w:val="000000"/>
                <w:sz w:val="21"/>
                <w:szCs w:val="21"/>
                <w:shd w:val="clear" w:color="auto" w:fill="F1F1F1"/>
              </w:rPr>
              <w:t>participant have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to decide whether </w:t>
            </w:r>
            <w:r w:rsidR="030AD69A">
              <w:rPr>
                <w:color w:val="000000"/>
                <w:sz w:val="21"/>
                <w:szCs w:val="21"/>
                <w:shd w:val="clear" w:color="auto" w:fill="F1F1F1"/>
              </w:rPr>
              <w:t>to take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part in the research?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90A8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13258962" w14:textId="77777777" w:rsidTr="0FBD1235">
        <w:trPr>
          <w:trHeight w:val="2038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83E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8</w:t>
            </w: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EE83C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8" w:right="339" w:firstLine="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What arrangements </w:t>
            </w:r>
            <w:r w:rsidR="03E0A14F">
              <w:rPr>
                <w:color w:val="000000"/>
                <w:sz w:val="21"/>
                <w:szCs w:val="21"/>
                <w:shd w:val="clear" w:color="auto" w:fill="F1F1F1"/>
              </w:rPr>
              <w:t>have been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made for </w:t>
            </w:r>
            <w:r w:rsidR="21C55F68">
              <w:rPr>
                <w:color w:val="000000"/>
                <w:sz w:val="21"/>
                <w:szCs w:val="21"/>
                <w:shd w:val="clear" w:color="auto" w:fill="F1F1F1"/>
              </w:rPr>
              <w:t>participants who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might have </w:t>
            </w:r>
            <w:r w:rsidR="01A86A12">
              <w:rPr>
                <w:color w:val="000000"/>
                <w:sz w:val="21"/>
                <w:szCs w:val="21"/>
                <w:shd w:val="clear" w:color="auto" w:fill="F1F1F1"/>
              </w:rPr>
              <w:t>difficulties understanding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verbal  </w:t>
            </w:r>
          </w:p>
          <w:p w14:paraId="45A040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40" w:lineRule="auto"/>
              <w:ind w:left="12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explanations or written  </w:t>
            </w:r>
          </w:p>
          <w:p w14:paraId="2FC44A05" w14:textId="020DA0F5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2" w:right="400"/>
              <w:jc w:val="both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information, or who </w:t>
            </w:r>
            <w:r w:rsidR="1A9D74BA">
              <w:rPr>
                <w:color w:val="000000"/>
                <w:sz w:val="21"/>
                <w:szCs w:val="21"/>
                <w:shd w:val="clear" w:color="auto" w:fill="F1F1F1"/>
              </w:rPr>
              <w:t xml:space="preserve">have </w:t>
            </w:r>
            <w:r w:rsidR="2A9D6D96">
              <w:rPr>
                <w:color w:val="000000"/>
                <w:sz w:val="21"/>
                <w:szCs w:val="21"/>
                <w:shd w:val="clear" w:color="auto" w:fill="F1F1F1"/>
              </w:rPr>
              <w:t>communication</w:t>
            </w:r>
            <w:r w:rsidR="2FC737C0">
              <w:rPr>
                <w:color w:val="000000"/>
                <w:sz w:val="21"/>
                <w:szCs w:val="21"/>
                <w:shd w:val="clear" w:color="auto" w:fill="F1F1F1"/>
              </w:rPr>
              <w:t xml:space="preserve"> needs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that should be taken 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86BA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</w:tbl>
    <w:p w14:paraId="2214272E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A2FDA7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8DDD1E4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74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6 </w:t>
      </w:r>
    </w:p>
    <w:p w14:paraId="10C9E1A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63A12802" wp14:editId="3888B0E4">
            <wp:extent cx="1788795" cy="599440"/>
            <wp:effectExtent l="0" t="0" r="0" b="0"/>
            <wp:docPr id="27" name="image2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0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c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3120"/>
        <w:gridCol w:w="6661"/>
      </w:tblGrid>
      <w:tr w:rsidR="00F77490" w14:paraId="1DDA5F57" w14:textId="77777777" w:rsidTr="0FBD1235">
        <w:trPr>
          <w:trHeight w:val="518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1DA78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3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70689" w14:textId="5FBB935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2" w:right="16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into account to facilitate </w:t>
            </w:r>
            <w:r w:rsidR="29916F80">
              <w:rPr>
                <w:color w:val="000000"/>
                <w:sz w:val="21"/>
                <w:szCs w:val="21"/>
                <w:shd w:val="clear" w:color="auto" w:fill="F1F1F1"/>
              </w:rPr>
              <w:t>their involvement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in the research?</w:t>
            </w:r>
          </w:p>
        </w:tc>
        <w:tc>
          <w:tcPr>
            <w:tcW w:w="6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12808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</w:p>
        </w:tc>
      </w:tr>
    </w:tbl>
    <w:p w14:paraId="5D88565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264F0E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57A37E5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H: Research with Vulnerable People </w:t>
      </w:r>
    </w:p>
    <w:tbl>
      <w:tblPr>
        <w:tblStyle w:val="ad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33E9293D" w14:textId="77777777" w:rsidTr="0FBD1235">
        <w:trPr>
          <w:trHeight w:val="78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BEF03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2EF7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Are your participants classed as  </w:t>
            </w:r>
          </w:p>
          <w:p w14:paraId="657853A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vulnerable people?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2E482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388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4CE0639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5759502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>appendix 4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3C54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3EC9D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r w:rsidR="228A3688">
              <w:rPr>
                <w:b/>
                <w:bCs/>
                <w:color w:val="000000"/>
                <w:sz w:val="21"/>
                <w:szCs w:val="21"/>
              </w:rPr>
              <w:t>the next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3D132018" w14:textId="77777777" w:rsidTr="0FBD1235">
        <w:trPr>
          <w:trHeight w:val="746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DFD9B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FD8B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appendix 4?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197D6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EDD17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894FF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CB3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</w:tbl>
    <w:p w14:paraId="21C30A0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264185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5078A9D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I: Research Involving Animals </w:t>
      </w:r>
    </w:p>
    <w:tbl>
      <w:tblPr>
        <w:tblStyle w:val="ae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2D757528" w14:textId="77777777" w:rsidTr="0FBD1235">
        <w:trPr>
          <w:trHeight w:val="78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D994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CE1661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6" w:right="919" w:hanging="7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>Are your participants non-</w:t>
            </w:r>
            <w:r w:rsidR="47B6C790">
              <w:rPr>
                <w:color w:val="000000"/>
                <w:sz w:val="21"/>
                <w:szCs w:val="21"/>
              </w:rPr>
              <w:t>human animals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3D5C2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04567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01763CC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3007139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>appendix 5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8815A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45032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r w:rsidR="59F844E7">
              <w:rPr>
                <w:b/>
                <w:bCs/>
                <w:color w:val="000000"/>
                <w:sz w:val="21"/>
                <w:szCs w:val="21"/>
              </w:rPr>
              <w:t>the next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6A5480ED" w14:textId="77777777" w:rsidTr="0FBD1235">
        <w:trPr>
          <w:trHeight w:val="731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1C397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4DA4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appendix 5?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C6A60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DCBC2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2AFAE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989B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</w:tbl>
    <w:p w14:paraId="46E2E95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A1DFE3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BADDDB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J: Research with the Prison Service or the Probation Service </w:t>
      </w:r>
    </w:p>
    <w:tbl>
      <w:tblPr>
        <w:tblStyle w:val="af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0C198514" w14:textId="77777777" w:rsidTr="0FBD1235">
        <w:trPr>
          <w:trHeight w:val="77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EB01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6EFB8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8" w:right="7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Are your participants staff or </w:t>
            </w:r>
            <w:r w:rsidR="24CF475C">
              <w:rPr>
                <w:color w:val="000000"/>
                <w:sz w:val="21"/>
                <w:szCs w:val="21"/>
                <w:shd w:val="clear" w:color="auto" w:fill="F1F1F1"/>
              </w:rPr>
              <w:t>offenders within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 Prison Service or the </w:t>
            </w:r>
            <w:r w:rsidR="47745C81">
              <w:rPr>
                <w:color w:val="000000"/>
                <w:sz w:val="21"/>
                <w:szCs w:val="21"/>
                <w:shd w:val="clear" w:color="auto" w:fill="F1F1F1"/>
              </w:rPr>
              <w:t>Probation service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?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3765F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FCC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265DDE2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7A201D6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>appendix 6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53B8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9A9F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</w:rPr>
              <w:t xml:space="preserve">the 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>next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0DF0E751" w14:textId="77777777" w:rsidTr="0FBD1235">
        <w:trPr>
          <w:trHeight w:val="726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313E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045C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appendix 6?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11B7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766A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1868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2267B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</w:tbl>
    <w:p w14:paraId="6DE6C51F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925270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1571F9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K: Health and Social Care Research </w:t>
      </w:r>
    </w:p>
    <w:tbl>
      <w:tblPr>
        <w:tblStyle w:val="af0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2AE08403" w14:textId="77777777" w:rsidTr="0FBD1235">
        <w:trPr>
          <w:trHeight w:val="783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64D5B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7240C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2" w:right="540" w:hanging="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Are your participants selected due </w:t>
            </w:r>
            <w:r w:rsidR="2A7E9A9B">
              <w:rPr>
                <w:color w:val="000000"/>
                <w:sz w:val="21"/>
                <w:szCs w:val="21"/>
              </w:rPr>
              <w:t>to their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health or social care needs?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DEA91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0AA5A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588316D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3810485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>appendix 7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5073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E2338D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r w:rsidR="21F74B3B">
              <w:rPr>
                <w:b/>
                <w:bCs/>
                <w:color w:val="000000"/>
                <w:sz w:val="21"/>
                <w:szCs w:val="21"/>
              </w:rPr>
              <w:t>the next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529C66D7" w14:textId="77777777" w:rsidTr="0FBD1235">
        <w:trPr>
          <w:trHeight w:val="727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52E2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73C9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appendix 7?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1C6B3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8E45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6D61A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93C5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</w:tbl>
    <w:p w14:paraId="5522176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7E8A75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368245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SECTION L: Types of Personal Data</w:t>
      </w:r>
    </w:p>
    <w:tbl>
      <w:tblPr>
        <w:tblStyle w:val="af1"/>
        <w:tblW w:w="1045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8031"/>
        <w:gridCol w:w="900"/>
        <w:gridCol w:w="980"/>
      </w:tblGrid>
      <w:tr w:rsidR="00F77490" w14:paraId="2B9D7906" w14:textId="77777777" w:rsidTr="0FBD1235">
        <w:trPr>
          <w:trHeight w:val="795"/>
        </w:trPr>
        <w:tc>
          <w:tcPr>
            <w:tcW w:w="857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7343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Personal Data </w:t>
            </w:r>
          </w:p>
          <w:p w14:paraId="0FAAD935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6" w:right="578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>Does the research activity involve personal da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t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a (as defined by the General </w:t>
            </w:r>
            <w:r w:rsidR="03F3CD51">
              <w:rPr>
                <w:color w:val="000000"/>
                <w:sz w:val="21"/>
                <w:szCs w:val="21"/>
                <w:shd w:val="clear" w:color="auto" w:fill="C1E3F5"/>
              </w:rPr>
              <w:t>Data Protection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Regulation 2016 and the Data Protection Act 2018)?</w:t>
            </w:r>
          </w:p>
        </w:tc>
        <w:tc>
          <w:tcPr>
            <w:tcW w:w="9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B74B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9935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0F679CE7" w14:textId="77777777" w:rsidTr="0FBD1235">
        <w:trPr>
          <w:trHeight w:val="1265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8B6A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803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C48FA5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1" w:right="169" w:firstLine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Personal data means any information relating to an identified or </w:t>
            </w:r>
            <w:r w:rsidR="10D0C4DF">
              <w:rPr>
                <w:color w:val="000000"/>
                <w:sz w:val="21"/>
                <w:szCs w:val="21"/>
                <w:shd w:val="clear" w:color="auto" w:fill="F1F1F1"/>
              </w:rPr>
              <w:t>identifiable natural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person (‘data subject’). An identifiable natural person is one who can </w:t>
            </w:r>
            <w:r w:rsidR="3A50C6E2">
              <w:rPr>
                <w:color w:val="000000"/>
                <w:sz w:val="21"/>
                <w:szCs w:val="21"/>
                <w:shd w:val="clear" w:color="auto" w:fill="F1F1F1"/>
              </w:rPr>
              <w:t>be identified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, directly or indirectly, </w:t>
            </w:r>
            <w:r w:rsidR="4BC5B8CD">
              <w:rPr>
                <w:color w:val="000000"/>
                <w:sz w:val="21"/>
                <w:szCs w:val="21"/>
                <w:shd w:val="clear" w:color="auto" w:fill="F1F1F1"/>
              </w:rPr>
              <w:t>by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reference to an identifier such as a name, an identification number, location data, an online identifier or to one </w:t>
            </w:r>
            <w:r w:rsidR="3E7E88B0">
              <w:rPr>
                <w:color w:val="000000"/>
                <w:sz w:val="21"/>
                <w:szCs w:val="21"/>
                <w:shd w:val="clear" w:color="auto" w:fill="F1F1F1"/>
              </w:rPr>
              <w:t>or more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factors specific to the physical, physiological, genetic, mental, economic,</w:t>
            </w:r>
          </w:p>
        </w:tc>
        <w:tc>
          <w:tcPr>
            <w:tcW w:w="9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7786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2"/>
              <w:jc w:val="right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62912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</w:tbl>
    <w:p w14:paraId="14FAF6A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AD5290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E92D80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74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7 </w:t>
      </w:r>
    </w:p>
    <w:p w14:paraId="4275E46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6EF6DE56" wp14:editId="0FBC7C56">
            <wp:extent cx="1788795" cy="599440"/>
            <wp:effectExtent l="0" t="0" r="0" b="0"/>
            <wp:docPr id="21" name="image2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2"/>
        <w:tblW w:w="1045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8031"/>
        <w:gridCol w:w="900"/>
        <w:gridCol w:w="980"/>
      </w:tblGrid>
      <w:tr w:rsidR="00F77490" w14:paraId="708BD20B" w14:textId="77777777" w:rsidTr="0FBD1235">
        <w:trPr>
          <w:trHeight w:val="520"/>
        </w:trPr>
        <w:tc>
          <w:tcPr>
            <w:tcW w:w="5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C7F9D1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03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C79BD1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58" w:right="110" w:hanging="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cultural or social identity of that natural person. Any video or audio recordings </w:t>
            </w:r>
            <w:r w:rsidR="64714479">
              <w:rPr>
                <w:color w:val="000000"/>
                <w:sz w:val="21"/>
                <w:szCs w:val="21"/>
                <w:shd w:val="clear" w:color="auto" w:fill="F1F1F1"/>
              </w:rPr>
              <w:t>of participants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and transcription of such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are considered to be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personal data.</w:t>
            </w:r>
          </w:p>
        </w:tc>
        <w:tc>
          <w:tcPr>
            <w:tcW w:w="90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B1996A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</w:p>
        </w:tc>
        <w:tc>
          <w:tcPr>
            <w:tcW w:w="9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572DF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</w:p>
        </w:tc>
      </w:tr>
      <w:tr w:rsidR="00F77490" w14:paraId="4BB9513C" w14:textId="77777777" w:rsidTr="0FBD1235">
        <w:trPr>
          <w:trHeight w:val="511"/>
        </w:trPr>
        <w:tc>
          <w:tcPr>
            <w:tcW w:w="5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5E45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</w:p>
        </w:tc>
        <w:tc>
          <w:tcPr>
            <w:tcW w:w="803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167AB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13" w:lineRule="auto"/>
              <w:ind w:left="153" w:right="440" w:firstLine="5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If you ticked YES, provide a description of the data and explain why this data needs to be collected:</w:t>
            </w:r>
          </w:p>
        </w:tc>
        <w:tc>
          <w:tcPr>
            <w:tcW w:w="9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6E5110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</w:p>
        </w:tc>
        <w:tc>
          <w:tcPr>
            <w:tcW w:w="9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8AE7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</w:p>
        </w:tc>
      </w:tr>
      <w:tr w:rsidR="00F77490" w14:paraId="66AD5778" w14:textId="77777777" w:rsidTr="0FBD1235">
        <w:trPr>
          <w:trHeight w:val="1481"/>
        </w:trPr>
        <w:tc>
          <w:tcPr>
            <w:tcW w:w="10451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E548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</w:tbl>
    <w:p w14:paraId="230178A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A7F55C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3"/>
        <w:tblW w:w="1050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7942"/>
        <w:gridCol w:w="840"/>
        <w:gridCol w:w="1179"/>
      </w:tblGrid>
      <w:tr w:rsidR="00F77490" w14:paraId="02E9A3F3" w14:textId="77777777" w:rsidTr="0FBD1235">
        <w:trPr>
          <w:trHeight w:val="787"/>
        </w:trPr>
        <w:tc>
          <w:tcPr>
            <w:tcW w:w="848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0A470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Special Category Data </w:t>
            </w:r>
          </w:p>
          <w:p w14:paraId="6F529C12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4" w:right="117" w:firstLine="5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Does the research involve the processing of special category data (as defined by </w:t>
            </w:r>
            <w:r w:rsidR="680F42EE">
              <w:rPr>
                <w:color w:val="000000"/>
                <w:sz w:val="21"/>
                <w:szCs w:val="21"/>
                <w:shd w:val="clear" w:color="auto" w:fill="C1E3F5"/>
              </w:rPr>
              <w:t>the General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Data Protection Regulation 2016 and the Data Protection Act 2018)?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A4CE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11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A54F8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1AE98DF5" w14:textId="77777777" w:rsidTr="0FBD1235">
        <w:trPr>
          <w:trHeight w:val="43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435EF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2 </w:t>
            </w:r>
          </w:p>
        </w:tc>
        <w:tc>
          <w:tcPr>
            <w:tcW w:w="7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9E30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Racial or ethnic origin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BED8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11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C4BF3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85391DE" w14:textId="77777777" w:rsidTr="0FBD1235">
        <w:trPr>
          <w:trHeight w:val="45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7C11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3 </w:t>
            </w:r>
          </w:p>
        </w:tc>
        <w:tc>
          <w:tcPr>
            <w:tcW w:w="7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B6E44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Political opinions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01A4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11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C451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65C7BB05" w14:textId="77777777" w:rsidTr="0FBD1235">
        <w:trPr>
          <w:trHeight w:val="43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0FDD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4 </w:t>
            </w:r>
          </w:p>
        </w:tc>
        <w:tc>
          <w:tcPr>
            <w:tcW w:w="7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16C4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Religious or philosophical beliefs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35C2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11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1EEE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E9DEF7C" w14:textId="77777777" w:rsidTr="0FBD1235">
        <w:trPr>
          <w:trHeight w:val="45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EAAE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5 </w:t>
            </w:r>
          </w:p>
        </w:tc>
        <w:tc>
          <w:tcPr>
            <w:tcW w:w="7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F0B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Genetic, biometric or health data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FCE8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11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C538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802D3F9" w14:textId="77777777" w:rsidTr="0FBD1235">
        <w:trPr>
          <w:trHeight w:val="43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948C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6 </w:t>
            </w:r>
          </w:p>
        </w:tc>
        <w:tc>
          <w:tcPr>
            <w:tcW w:w="7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9E73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Sex life or sexual orientation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D8ED0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11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AAFB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2F0C442" w14:textId="77777777" w:rsidTr="0FBD1235">
        <w:trPr>
          <w:trHeight w:val="45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8AB38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7 </w:t>
            </w:r>
          </w:p>
        </w:tc>
        <w:tc>
          <w:tcPr>
            <w:tcW w:w="7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16F5A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Trade union membership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D9C6F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11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251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7C2FB18" w14:textId="77777777" w:rsidTr="0FBD1235">
        <w:trPr>
          <w:trHeight w:val="514"/>
        </w:trPr>
        <w:tc>
          <w:tcPr>
            <w:tcW w:w="1050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5C6A8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1" w:right="133" w:firstLine="1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you ticked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YES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to any of questions L2-L7, provide a description of the data and explain why this </w:t>
            </w:r>
            <w:r w:rsidR="1A23FB9F">
              <w:rPr>
                <w:color w:val="000000"/>
                <w:sz w:val="21"/>
                <w:szCs w:val="21"/>
                <w:shd w:val="clear" w:color="auto" w:fill="F1F1F1"/>
              </w:rPr>
              <w:t>special category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data needs to be collected to support the research and that it is in the public interest to do so:</w:t>
            </w:r>
          </w:p>
        </w:tc>
      </w:tr>
      <w:tr w:rsidR="00F77490" w14:paraId="34463938" w14:textId="77777777" w:rsidTr="0FBD1235">
        <w:trPr>
          <w:trHeight w:val="1746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78CF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99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57403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0B09AB20" w14:textId="77777777" w:rsidTr="0FBD1235">
        <w:trPr>
          <w:trHeight w:val="513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DF3A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99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4862F9" w14:textId="79491B46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398" w:firstLine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Please describe how the research has been designed to gather the minimum amount of </w:t>
            </w:r>
            <w:r w:rsidR="3DC7E28C">
              <w:rPr>
                <w:color w:val="000000"/>
                <w:sz w:val="21"/>
                <w:szCs w:val="21"/>
                <w:shd w:val="clear" w:color="auto" w:fill="F1F1F1"/>
              </w:rPr>
              <w:t>personal data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necessary for the specified research purpose:</w:t>
            </w:r>
          </w:p>
        </w:tc>
      </w:tr>
      <w:tr w:rsidR="00F77490" w14:paraId="6AB4E446" w14:textId="77777777" w:rsidTr="0FBD1235">
        <w:trPr>
          <w:trHeight w:val="1746"/>
        </w:trPr>
        <w:tc>
          <w:tcPr>
            <w:tcW w:w="1050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F694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1719AF03" w14:textId="77777777" w:rsidTr="0FBD1235">
        <w:trPr>
          <w:trHeight w:val="513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A649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10 </w:t>
            </w:r>
          </w:p>
        </w:tc>
        <w:tc>
          <w:tcPr>
            <w:tcW w:w="99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5A7F8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6" w:right="241" w:firstLine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Demonstrate that the processing is not likely to cause substantial damage or distress to </w:t>
            </w:r>
            <w:r w:rsidR="0E6DE6A9">
              <w:rPr>
                <w:color w:val="000000"/>
                <w:sz w:val="21"/>
                <w:szCs w:val="21"/>
                <w:shd w:val="clear" w:color="auto" w:fill="F1F1F1"/>
              </w:rPr>
              <w:t>individuals and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that their interests will be safeguarded:</w:t>
            </w:r>
          </w:p>
        </w:tc>
      </w:tr>
      <w:tr w:rsidR="00F77490" w14:paraId="0CBCC36C" w14:textId="77777777" w:rsidTr="0FBD1235">
        <w:trPr>
          <w:trHeight w:val="1245"/>
        </w:trPr>
        <w:tc>
          <w:tcPr>
            <w:tcW w:w="1050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5BB85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7A72AF2B" w14:textId="77777777" w:rsidTr="0FBD1235">
        <w:trPr>
          <w:trHeight w:val="513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1AE7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11 </w:t>
            </w:r>
          </w:p>
        </w:tc>
        <w:tc>
          <w:tcPr>
            <w:tcW w:w="99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F2031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455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Demonstrate that the data will not be used to take any action or make decisions in relation to </w:t>
            </w:r>
            <w:r w:rsidR="05E444DF">
              <w:rPr>
                <w:color w:val="000000"/>
                <w:sz w:val="21"/>
                <w:szCs w:val="21"/>
                <w:shd w:val="clear" w:color="auto" w:fill="F1F1F1"/>
              </w:rPr>
              <w:t>the individuals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concerned:</w:t>
            </w:r>
          </w:p>
        </w:tc>
      </w:tr>
      <w:tr w:rsidR="00F77490" w14:paraId="3596F516" w14:textId="77777777" w:rsidTr="0FBD1235">
        <w:trPr>
          <w:trHeight w:val="775"/>
        </w:trPr>
        <w:tc>
          <w:tcPr>
            <w:tcW w:w="1050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B70DB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</w:p>
        </w:tc>
      </w:tr>
    </w:tbl>
    <w:p w14:paraId="7B45164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47447A2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BECE15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760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8</w:t>
      </w:r>
    </w:p>
    <w:p w14:paraId="698E08D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4CFAA2B8" wp14:editId="46413E84">
            <wp:extent cx="1788795" cy="599440"/>
            <wp:effectExtent l="0" t="0" r="0" b="0"/>
            <wp:docPr id="19" name="image2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6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4"/>
        <w:tblW w:w="1050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7116"/>
        <w:gridCol w:w="985"/>
        <w:gridCol w:w="1140"/>
        <w:gridCol w:w="720"/>
      </w:tblGrid>
      <w:tr w:rsidR="00F77490" w14:paraId="41AFE213" w14:textId="77777777" w:rsidTr="0FBD1235">
        <w:trPr>
          <w:trHeight w:val="731"/>
        </w:trPr>
        <w:tc>
          <w:tcPr>
            <w:tcW w:w="10500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532F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0B3B4738" w14:textId="77777777" w:rsidTr="0FBD1235">
        <w:trPr>
          <w:trHeight w:val="102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80D84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12</w:t>
            </w:r>
          </w:p>
        </w:tc>
        <w:tc>
          <w:tcPr>
            <w:tcW w:w="996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F612C7" w14:textId="6FDF91EE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361" w:firstLine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Data should be anonymised wherever possible, either at point of capture or once collated. If </w:t>
            </w:r>
            <w:r w:rsidR="45945AB0">
              <w:rPr>
                <w:color w:val="000000"/>
                <w:sz w:val="21"/>
                <w:szCs w:val="21"/>
                <w:shd w:val="clear" w:color="auto" w:fill="F1F1F1"/>
              </w:rPr>
              <w:t>the data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cannot be anonymised, and if pseudonymisation is not possible, demonstrate why the that </w:t>
            </w:r>
            <w:r w:rsidR="21FE0429">
              <w:rPr>
                <w:color w:val="000000"/>
                <w:sz w:val="21"/>
                <w:szCs w:val="21"/>
                <w:shd w:val="clear" w:color="auto" w:fill="F1F1F1"/>
              </w:rPr>
              <w:t>is possible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. If special category data cannot be anonymised, explicit consent to share that data </w:t>
            </w:r>
            <w:r w:rsidR="39C6F846">
              <w:rPr>
                <w:color w:val="000000"/>
                <w:sz w:val="21"/>
                <w:szCs w:val="21"/>
                <w:shd w:val="clear" w:color="auto" w:fill="F1F1F1"/>
              </w:rPr>
              <w:t>must normally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be obtained.</w:t>
            </w:r>
          </w:p>
        </w:tc>
      </w:tr>
      <w:tr w:rsidR="00F77490" w14:paraId="225D76A4" w14:textId="77777777" w:rsidTr="0FBD1235">
        <w:trPr>
          <w:trHeight w:val="1499"/>
        </w:trPr>
        <w:tc>
          <w:tcPr>
            <w:tcW w:w="10500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7EA8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5EE96C9E" w14:textId="77777777" w:rsidTr="0FBD1235">
        <w:trPr>
          <w:trHeight w:val="519"/>
        </w:trPr>
        <w:tc>
          <w:tcPr>
            <w:tcW w:w="5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D489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13 </w:t>
            </w:r>
          </w:p>
        </w:tc>
        <w:tc>
          <w:tcPr>
            <w:tcW w:w="711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F5DE76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6" w:right="198" w:firstLine="1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If special category data cannot be anonymised, will you obtain </w:t>
            </w:r>
            <w:r w:rsidR="762F0F3F">
              <w:rPr>
                <w:color w:val="000000"/>
                <w:sz w:val="21"/>
                <w:szCs w:val="21"/>
              </w:rPr>
              <w:t>explicit consent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to share that data?</w:t>
            </w:r>
          </w:p>
        </w:tc>
        <w:tc>
          <w:tcPr>
            <w:tcW w:w="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40B0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864F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6F60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N/A</w:t>
            </w:r>
          </w:p>
        </w:tc>
      </w:tr>
      <w:tr w:rsidR="00F77490" w14:paraId="459B68C2" w14:textId="77777777" w:rsidTr="0FBD1235">
        <w:trPr>
          <w:trHeight w:val="427"/>
        </w:trPr>
        <w:tc>
          <w:tcPr>
            <w:tcW w:w="5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F8CFD3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11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49B71B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9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25E6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C55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34"/>
              <w:jc w:val="right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A6947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</w:tbl>
    <w:p w14:paraId="760EC32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F617F7E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A64D3D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SECTION M: Participant Information and Consent</w:t>
      </w:r>
    </w:p>
    <w:tbl>
      <w:tblPr>
        <w:tblStyle w:val="af5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6841"/>
        <w:gridCol w:w="980"/>
        <w:gridCol w:w="1119"/>
        <w:gridCol w:w="999"/>
      </w:tblGrid>
      <w:tr w:rsidR="00F77490" w14:paraId="6C713F55" w14:textId="77777777" w:rsidTr="0FBD1235">
        <w:trPr>
          <w:trHeight w:val="2048"/>
        </w:trPr>
        <w:tc>
          <w:tcPr>
            <w:tcW w:w="7380" w:type="dxa"/>
            <w:gridSpan w:val="2"/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1F1155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Information for participants </w:t>
            </w:r>
          </w:p>
          <w:p w14:paraId="57E8AEE3" w14:textId="1FFD3E38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9" w:right="33" w:firstLine="13"/>
              <w:jc w:val="both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It is normally expected that those participating in research should do </w:t>
            </w:r>
            <w:r w:rsidR="32282EB7">
              <w:rPr>
                <w:color w:val="000000"/>
                <w:sz w:val="21"/>
                <w:szCs w:val="21"/>
                <w:shd w:val="clear" w:color="auto" w:fill="C1E3F5"/>
              </w:rPr>
              <w:t>so having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given their informed consent. If this is not appropriate or </w:t>
            </w:r>
            <w:r w:rsidR="3642D277">
              <w:rPr>
                <w:color w:val="000000"/>
                <w:sz w:val="21"/>
                <w:szCs w:val="21"/>
                <w:shd w:val="clear" w:color="auto" w:fill="C1E3F5"/>
              </w:rPr>
              <w:t>practical, explicit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justification must be provided, in line with prevailing </w:t>
            </w:r>
            <w:r w:rsidR="50B7A227">
              <w:rPr>
                <w:color w:val="000000"/>
                <w:sz w:val="21"/>
                <w:szCs w:val="21"/>
                <w:shd w:val="clear" w:color="auto" w:fill="C1E3F5"/>
              </w:rPr>
              <w:t>disciplinary conventions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. Please note however, that informed consent to </w:t>
            </w:r>
            <w:r w:rsidR="50DE1538">
              <w:rPr>
                <w:color w:val="000000"/>
                <w:sz w:val="21"/>
                <w:szCs w:val="21"/>
                <w:shd w:val="clear" w:color="auto" w:fill="C1E3F5"/>
              </w:rPr>
              <w:t>participate in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the research is separate from consent to process (e.g. collect, </w:t>
            </w:r>
            <w:r w:rsidR="7EBC0C78">
              <w:rPr>
                <w:color w:val="000000"/>
                <w:sz w:val="21"/>
                <w:szCs w:val="21"/>
                <w:shd w:val="clear" w:color="auto" w:fill="C1E3F5"/>
              </w:rPr>
              <w:t>analyse, store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, reuse or share) personal data, as the University’s lawful basis </w:t>
            </w:r>
            <w:r w:rsidR="1DDADBA0">
              <w:rPr>
                <w:color w:val="000000"/>
                <w:sz w:val="21"/>
                <w:szCs w:val="21"/>
                <w:shd w:val="clear" w:color="auto" w:fill="C1E3F5"/>
              </w:rPr>
              <w:t>for processing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personal data in research activities is part of its ‘public task’.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8A1F7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E612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NO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69B5D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N/A</w:t>
            </w:r>
          </w:p>
        </w:tc>
      </w:tr>
      <w:tr w:rsidR="00F77490" w14:paraId="0860919A" w14:textId="77777777" w:rsidTr="0FBD1235">
        <w:trPr>
          <w:trHeight w:val="435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979E5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2FA4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Will you obtain written consent for participation?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83AE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78F5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3195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1F43775E" w14:textId="77777777" w:rsidTr="0FBD1235">
        <w:trPr>
          <w:trHeight w:val="527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E76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DE40E5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400" w:hanging="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Will you describe the main research procedures to participants </w:t>
            </w:r>
            <w:r w:rsidR="412D0BEC">
              <w:rPr>
                <w:color w:val="000000"/>
                <w:sz w:val="21"/>
                <w:szCs w:val="21"/>
                <w:shd w:val="clear" w:color="auto" w:fill="F1F1F1"/>
              </w:rPr>
              <w:t>in advance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, so that they are informed about what to expect?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C845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E77D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94D3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798860A0" w14:textId="77777777" w:rsidTr="0FBD1235">
        <w:trPr>
          <w:trHeight w:val="453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722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3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FABA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Will you tell participants that their participation is voluntary?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A008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274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4E8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6A11562" w14:textId="77777777" w:rsidTr="0FBD1235">
        <w:trPr>
          <w:trHeight w:val="525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D17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46986" w14:textId="3CDD134B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7" w:right="557" w:hanging="1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Will you explain to participants that refusal to participate in </w:t>
            </w:r>
            <w:r w:rsidR="685DA7A5">
              <w:rPr>
                <w:color w:val="000000"/>
                <w:sz w:val="21"/>
                <w:szCs w:val="21"/>
                <w:shd w:val="clear" w:color="auto" w:fill="F1F1F1"/>
              </w:rPr>
              <w:t>the research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will not affect their treatment or education (if relevant)?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910DA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C6711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ECCDD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100A878A" w14:textId="77777777" w:rsidTr="0FBD1235">
        <w:trPr>
          <w:trHeight w:val="514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E227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3E506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09" w:lineRule="auto"/>
              <w:ind w:left="121" w:right="552" w:firstLine="1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the research is observational, will you ask participants for their consent to being observed?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A074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622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F3ED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E9BF9B8" w14:textId="77777777" w:rsidTr="0FBD1235">
        <w:trPr>
          <w:trHeight w:val="525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E6CE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6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A4EDD5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322" w:hanging="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Will you tell participants that they may withdraw from the </w:t>
            </w:r>
            <w:r w:rsidR="09C9AA88">
              <w:rPr>
                <w:color w:val="000000"/>
                <w:sz w:val="21"/>
                <w:szCs w:val="21"/>
                <w:shd w:val="clear" w:color="auto" w:fill="F1F1F1"/>
              </w:rPr>
              <w:t>research at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any time and for any reason?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4A71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CA3B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DFA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37B1880C" w14:textId="77777777" w:rsidTr="0FBD1235">
        <w:trPr>
          <w:trHeight w:val="524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C7E0D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7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A29AC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7" w:right="619" w:hanging="1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Will participants be made aware of how you will treat </w:t>
            </w:r>
            <w:r w:rsidR="6A159B49">
              <w:rPr>
                <w:color w:val="000000"/>
                <w:sz w:val="21"/>
                <w:szCs w:val="21"/>
                <w:shd w:val="clear" w:color="auto" w:fill="F1F1F1"/>
              </w:rPr>
              <w:t>any information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that may reasonably </w:t>
            </w:r>
            <w:r w:rsidR="01640F14">
              <w:rPr>
                <w:color w:val="000000"/>
                <w:sz w:val="21"/>
                <w:szCs w:val="21"/>
                <w:shd w:val="clear" w:color="auto" w:fill="F1F1F1"/>
              </w:rPr>
              <w:t>be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considered as confidential?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ED657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5AE9C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7B68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04928310" w14:textId="77777777" w:rsidTr="0FBD1235">
        <w:trPr>
          <w:trHeight w:val="76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BD00B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8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D1237A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16" w:right="173" w:firstLine="16"/>
              <w:jc w:val="both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your research requires your participants to sign up for a service provided by an external company or </w:t>
            </w:r>
            <w:r w:rsidR="3E9E0B5B">
              <w:rPr>
                <w:color w:val="000000"/>
                <w:sz w:val="21"/>
                <w:szCs w:val="21"/>
                <w:shd w:val="clear" w:color="auto" w:fill="F1F1F1"/>
              </w:rPr>
              <w:t>organisation,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will you </w:t>
            </w:r>
            <w:r w:rsidR="5C1987FE">
              <w:rPr>
                <w:color w:val="000000"/>
                <w:sz w:val="21"/>
                <w:szCs w:val="21"/>
                <w:shd w:val="clear" w:color="auto" w:fill="F1F1F1"/>
              </w:rPr>
              <w:t>inform them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that their data may be stored and processed outside UWTSD?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AE59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56F61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BFCE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3870D26D" w14:textId="77777777" w:rsidTr="0FBD1235">
        <w:trPr>
          <w:trHeight w:val="441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BABF9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9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543E2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Will you give participants the UWTSD Privacy Notice for Research?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1FAA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5A666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17A06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142545CB" w14:textId="77777777" w:rsidTr="0FBD1235">
        <w:trPr>
          <w:trHeight w:val="512"/>
        </w:trPr>
        <w:tc>
          <w:tcPr>
            <w:tcW w:w="10478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57EFB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7" w:right="557" w:firstLine="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you have answered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to any of questions M1-M8, please provide justification detailing why this </w:t>
            </w:r>
            <w:r w:rsidR="5716CF93">
              <w:rPr>
                <w:color w:val="000000"/>
                <w:sz w:val="21"/>
                <w:szCs w:val="21"/>
                <w:shd w:val="clear" w:color="auto" w:fill="F1F1F1"/>
              </w:rPr>
              <w:t>is necessary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for the research.</w:t>
            </w:r>
          </w:p>
        </w:tc>
      </w:tr>
      <w:tr w:rsidR="00F77490" w14:paraId="6866C497" w14:textId="77777777" w:rsidTr="0FBD1235">
        <w:trPr>
          <w:trHeight w:val="1245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F331B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10</w:t>
            </w:r>
          </w:p>
        </w:tc>
        <w:tc>
          <w:tcPr>
            <w:tcW w:w="9938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C749C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50034365" w14:textId="77777777" w:rsidTr="0FBD1235">
        <w:trPr>
          <w:trHeight w:val="515"/>
        </w:trPr>
        <w:tc>
          <w:tcPr>
            <w:tcW w:w="10478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90B883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127" w:firstLine="7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Informed consent: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Describe the arrangements to inform potential participants, before providing </w:t>
            </w:r>
            <w:r w:rsidR="0C71B40E">
              <w:rPr>
                <w:color w:val="000000"/>
                <w:sz w:val="21"/>
                <w:szCs w:val="21"/>
                <w:shd w:val="clear" w:color="auto" w:fill="F1F1F1"/>
              </w:rPr>
              <w:t>consent, of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what is involved in participating. Describe the arrangements for participants to provide full consent</w:t>
            </w:r>
          </w:p>
        </w:tc>
      </w:tr>
    </w:tbl>
    <w:p w14:paraId="283D504F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33EBFA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94AC15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748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9 </w:t>
      </w:r>
    </w:p>
    <w:p w14:paraId="33E8A48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50082758" wp14:editId="63DA2931">
            <wp:extent cx="1788795" cy="599440"/>
            <wp:effectExtent l="0" t="0" r="0" b="0"/>
            <wp:docPr id="22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6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7522"/>
        <w:gridCol w:w="859"/>
        <w:gridCol w:w="700"/>
        <w:gridCol w:w="859"/>
      </w:tblGrid>
      <w:tr w:rsidR="00F77490" w14:paraId="4CBCECEF" w14:textId="77777777" w:rsidTr="0FBD1235">
        <w:trPr>
          <w:trHeight w:val="513"/>
        </w:trPr>
        <w:tc>
          <w:tcPr>
            <w:tcW w:w="10479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D0BDC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447" w:firstLine="7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before the research begins. If gaining consent in this way is inappropriate, explain how consent will </w:t>
            </w:r>
            <w:r w:rsidR="31AECB81">
              <w:rPr>
                <w:color w:val="000000"/>
                <w:sz w:val="21"/>
                <w:szCs w:val="21"/>
                <w:shd w:val="clear" w:color="auto" w:fill="F1F1F1"/>
              </w:rPr>
              <w:t>be obtained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and recorded.</w:t>
            </w:r>
          </w:p>
        </w:tc>
      </w:tr>
      <w:tr w:rsidR="00F77490" w14:paraId="540ADD8A" w14:textId="77777777" w:rsidTr="0FBD1235">
        <w:trPr>
          <w:trHeight w:val="122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A69F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11</w:t>
            </w:r>
          </w:p>
        </w:tc>
        <w:tc>
          <w:tcPr>
            <w:tcW w:w="993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FD3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55D589B9" w14:textId="77777777" w:rsidTr="0FBD1235">
        <w:trPr>
          <w:trHeight w:val="2855"/>
        </w:trPr>
        <w:tc>
          <w:tcPr>
            <w:tcW w:w="10479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1D5D8" w14:textId="4F06D2A9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3" w:right="94" w:firstLine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Confidentiality: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Confidential information refers to information that can be related to an </w:t>
            </w:r>
            <w:r w:rsidR="1E3FF26F">
              <w:rPr>
                <w:color w:val="000000"/>
                <w:sz w:val="21"/>
                <w:szCs w:val="21"/>
                <w:shd w:val="clear" w:color="auto" w:fill="F1F1F1"/>
              </w:rPr>
              <w:t>identifiable individual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, whether living or deceased, which is not in the public domain and which is given with </w:t>
            </w:r>
            <w:r w:rsidR="7AEC42FA">
              <w:rPr>
                <w:color w:val="000000"/>
                <w:sz w:val="21"/>
                <w:szCs w:val="21"/>
                <w:shd w:val="clear" w:color="auto" w:fill="F1F1F1"/>
              </w:rPr>
              <w:t>the expectation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that it will be kept confidential. Under Common Law when an individual entrusts a </w:t>
            </w:r>
            <w:r w:rsidR="6976E5CC">
              <w:rPr>
                <w:color w:val="000000"/>
                <w:sz w:val="21"/>
                <w:szCs w:val="21"/>
                <w:shd w:val="clear" w:color="auto" w:fill="F1F1F1"/>
              </w:rPr>
              <w:t>researcher or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research team with confidential information, the team must handle this in line with ‘</w:t>
            </w:r>
            <w:r w:rsidR="46FD3062">
              <w:rPr>
                <w:color w:val="000000"/>
                <w:sz w:val="21"/>
                <w:szCs w:val="21"/>
                <w:shd w:val="clear" w:color="auto" w:fill="F1F1F1"/>
              </w:rPr>
              <w:t xml:space="preserve">reasonable </w:t>
            </w:r>
            <w:r w:rsidR="6D3D837F">
              <w:rPr>
                <w:color w:val="000000"/>
                <w:sz w:val="21"/>
                <w:szCs w:val="21"/>
                <w:shd w:val="clear" w:color="auto" w:fill="F1F1F1"/>
              </w:rPr>
              <w:t>expectations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. In other words, confidential information should only normally be shared when there </w:t>
            </w:r>
            <w:r w:rsidR="2BA5704E">
              <w:rPr>
                <w:color w:val="000000"/>
                <w:sz w:val="21"/>
                <w:szCs w:val="21"/>
                <w:shd w:val="clear" w:color="auto" w:fill="F1F1F1"/>
              </w:rPr>
              <w:t>would be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‘no surprises’ for the individuals concerned. Where participants would not expect the researcher to </w:t>
            </w:r>
            <w:r w:rsidR="3F52D03E">
              <w:rPr>
                <w:color w:val="000000"/>
                <w:sz w:val="21"/>
                <w:szCs w:val="21"/>
                <w:shd w:val="clear" w:color="auto" w:fill="F1F1F1"/>
              </w:rPr>
              <w:t>be sharing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their confidential information with others, researchers can manage their expectations by </w:t>
            </w:r>
            <w:r w:rsidR="070EC5EB">
              <w:rPr>
                <w:color w:val="000000"/>
                <w:sz w:val="21"/>
                <w:szCs w:val="21"/>
                <w:shd w:val="clear" w:color="auto" w:fill="F1F1F1"/>
              </w:rPr>
              <w:t>informing them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of their intentions (e.g. in the participant information sheet or during discussions about </w:t>
            </w:r>
            <w:r w:rsidR="05866E90">
              <w:rPr>
                <w:color w:val="000000"/>
                <w:sz w:val="21"/>
                <w:szCs w:val="21"/>
                <w:shd w:val="clear" w:color="auto" w:fill="F1F1F1"/>
              </w:rPr>
              <w:t>participation) and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asking them if they are happy with these plans. They should understand what is being proposed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and  what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this might mean for them, before they decide whether the researcher can share their </w:t>
            </w:r>
            <w:r w:rsidR="0803DB8C">
              <w:rPr>
                <w:color w:val="000000"/>
                <w:sz w:val="21"/>
                <w:szCs w:val="21"/>
                <w:shd w:val="clear" w:color="auto" w:fill="F1F1F1"/>
              </w:rPr>
              <w:t>confidential information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with others.</w:t>
            </w:r>
          </w:p>
        </w:tc>
      </w:tr>
      <w:tr w:rsidR="00F77490" w14:paraId="407435A5" w14:textId="77777777" w:rsidTr="0FBD1235">
        <w:trPr>
          <w:trHeight w:val="250"/>
        </w:trPr>
        <w:tc>
          <w:tcPr>
            <w:tcW w:w="10479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1584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Please detail how you will treat confidential information:</w:t>
            </w:r>
          </w:p>
        </w:tc>
      </w:tr>
      <w:tr w:rsidR="00F77490" w14:paraId="0E92F47F" w14:textId="77777777" w:rsidTr="0FBD1235">
        <w:trPr>
          <w:trHeight w:val="1251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AC80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993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19244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272C591F" w14:textId="77777777" w:rsidTr="0FBD1235">
        <w:trPr>
          <w:trHeight w:val="513"/>
        </w:trPr>
        <w:tc>
          <w:tcPr>
            <w:tcW w:w="10479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A611D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646" w:firstLine="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Copies of any written consent form, written information and all other explanatory material </w:t>
            </w:r>
            <w:r w:rsidR="7BAED903">
              <w:rPr>
                <w:color w:val="000000"/>
                <w:sz w:val="21"/>
                <w:szCs w:val="21"/>
                <w:shd w:val="clear" w:color="auto" w:fill="F1F1F1"/>
              </w:rPr>
              <w:t>should accompany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this application. If you have included these then please list the documents included here.</w:t>
            </w:r>
          </w:p>
        </w:tc>
      </w:tr>
      <w:tr w:rsidR="00F77490" w14:paraId="49A55C41" w14:textId="77777777" w:rsidTr="0FBD1235">
        <w:trPr>
          <w:trHeight w:val="786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63CDF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13</w:t>
            </w:r>
          </w:p>
        </w:tc>
        <w:tc>
          <w:tcPr>
            <w:tcW w:w="993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E105B8" w14:textId="5BF57D0D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7" w:right="739" w:hanging="4"/>
              <w:rPr>
                <w:color w:val="4EA62E"/>
                <w:sz w:val="21"/>
                <w:szCs w:val="21"/>
                <w:u w:val="single"/>
              </w:rPr>
            </w:pPr>
            <w:r w:rsidRPr="0FBD1235">
              <w:rPr>
                <w:color w:val="4EA62E"/>
                <w:sz w:val="21"/>
                <w:szCs w:val="21"/>
              </w:rPr>
              <w:t xml:space="preserve">Sample information sheets and consent forms are available from the University ethical </w:t>
            </w:r>
            <w:r w:rsidR="5787ACC3" w:rsidRPr="0FBD1235">
              <w:rPr>
                <w:color w:val="4EA62E"/>
                <w:sz w:val="21"/>
                <w:szCs w:val="21"/>
              </w:rPr>
              <w:t>review intranet</w:t>
            </w:r>
            <w:r w:rsidRPr="0FBD1235">
              <w:rPr>
                <w:color w:val="4EA62E"/>
                <w:sz w:val="21"/>
                <w:szCs w:val="21"/>
              </w:rPr>
              <w:t xml:space="preserve"> page at </w:t>
            </w:r>
            <w:r w:rsidRPr="0FBD1235">
              <w:rPr>
                <w:color w:val="4EA62E"/>
                <w:sz w:val="21"/>
                <w:szCs w:val="21"/>
                <w:u w:val="single"/>
              </w:rPr>
              <w:t>https://intranet.uwtsd.ac.uk/research/research-integrity-and-ethics</w:t>
            </w:r>
          </w:p>
        </w:tc>
      </w:tr>
      <w:tr w:rsidR="00F77490" w14:paraId="5FDD22E4" w14:textId="77777777" w:rsidTr="0FBD1235">
        <w:trPr>
          <w:trHeight w:val="52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0FF8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14 </w:t>
            </w:r>
          </w:p>
        </w:tc>
        <w:tc>
          <w:tcPr>
            <w:tcW w:w="752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E8D18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Consent form </w:t>
            </w:r>
            <w:proofErr w:type="gramStart"/>
            <w:r>
              <w:rPr>
                <w:color w:val="000000"/>
                <w:sz w:val="21"/>
                <w:szCs w:val="21"/>
              </w:rPr>
              <w:t>attached?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BB64A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  <w:p w14:paraId="4510A25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  <w:tc>
          <w:tcPr>
            <w:tcW w:w="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300D3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NO </w:t>
            </w:r>
          </w:p>
          <w:p w14:paraId="1077C04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17968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N/A </w:t>
            </w:r>
          </w:p>
          <w:p w14:paraId="6CF721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</w:tbl>
    <w:p w14:paraId="41905BA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A199CF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3A7948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N: Research with Potential Military Application </w:t>
      </w:r>
    </w:p>
    <w:tbl>
      <w:tblPr>
        <w:tblStyle w:val="af7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4261"/>
        <w:gridCol w:w="999"/>
        <w:gridCol w:w="1980"/>
        <w:gridCol w:w="860"/>
        <w:gridCol w:w="1839"/>
      </w:tblGrid>
      <w:tr w:rsidR="00F77490" w14:paraId="17D08EAF" w14:textId="77777777" w:rsidTr="0FBD1235">
        <w:trPr>
          <w:trHeight w:val="785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F924D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6BE8B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348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Does your research have any </w:t>
            </w:r>
            <w:r w:rsidR="6F09EA6D">
              <w:rPr>
                <w:color w:val="000000"/>
                <w:sz w:val="21"/>
                <w:szCs w:val="21"/>
              </w:rPr>
              <w:t>potential military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application?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8B92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7310A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34521B6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4CF1FE4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>appendix 8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B3FA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ECAA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72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Continue to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</w:rPr>
              <w:t xml:space="preserve">the 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>next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D9F1D0"/>
              </w:rPr>
              <w:t xml:space="preserve"> section</w:t>
            </w:r>
          </w:p>
        </w:tc>
      </w:tr>
      <w:tr w:rsidR="00F77490" w14:paraId="41AB989F" w14:textId="77777777" w:rsidTr="0FBD1235">
        <w:trPr>
          <w:trHeight w:val="746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E7D4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42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19055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completed appendix 8?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F318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4AD33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6BFE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4CB43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</w:tbl>
    <w:p w14:paraId="6F0AED6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42092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D66899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  <w:u w:val="single"/>
        </w:rPr>
      </w:pPr>
      <w:r>
        <w:rPr>
          <w:b/>
          <w:bCs/>
          <w:color w:val="000000"/>
          <w:sz w:val="21"/>
          <w:szCs w:val="21"/>
        </w:rPr>
        <w:t>S</w:t>
      </w:r>
      <w:r>
        <w:rPr>
          <w:b/>
          <w:bCs/>
          <w:color w:val="000000"/>
          <w:sz w:val="21"/>
          <w:szCs w:val="21"/>
          <w:u w:val="single"/>
        </w:rPr>
        <w:t>ECTION O: Use of Artificial Intelligence Tools</w:t>
      </w:r>
    </w:p>
    <w:tbl>
      <w:tblPr>
        <w:tblStyle w:val="af8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6841"/>
        <w:gridCol w:w="980"/>
        <w:gridCol w:w="1119"/>
        <w:gridCol w:w="999"/>
      </w:tblGrid>
      <w:tr w:rsidR="00F77490" w14:paraId="61520BE6" w14:textId="77777777" w:rsidTr="0FBD1235">
        <w:trPr>
          <w:trHeight w:val="2040"/>
        </w:trPr>
        <w:tc>
          <w:tcPr>
            <w:tcW w:w="73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85C7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Use of generative AI and other AI-based tools </w:t>
            </w:r>
          </w:p>
          <w:p w14:paraId="28BF0995" w14:textId="25E28778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2" w:right="25" w:firstLine="5"/>
              <w:jc w:val="both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There are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a number of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ethical issues relating to the use of generative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AI  and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other AI-based tools, including data security, output bias, and </w:t>
            </w:r>
            <w:r w:rsidR="10F5EA9A">
              <w:rPr>
                <w:color w:val="000000"/>
                <w:sz w:val="21"/>
                <w:szCs w:val="21"/>
                <w:shd w:val="clear" w:color="auto" w:fill="C1E3F5"/>
              </w:rPr>
              <w:t>output errors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. In </w:t>
            </w:r>
            <w:r w:rsidR="10FE83D4">
              <w:rPr>
                <w:color w:val="000000"/>
                <w:sz w:val="21"/>
                <w:szCs w:val="21"/>
                <w:shd w:val="clear" w:color="auto" w:fill="C1E3F5"/>
              </w:rPr>
              <w:t>general,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you should assume that any generative AI or </w:t>
            </w:r>
            <w:r w:rsidR="7D84F4AE">
              <w:rPr>
                <w:color w:val="000000"/>
                <w:sz w:val="21"/>
                <w:szCs w:val="21"/>
                <w:shd w:val="clear" w:color="auto" w:fill="C1E3F5"/>
              </w:rPr>
              <w:t>other AI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-based tool that you pay to use is more secure and accurate than </w:t>
            </w:r>
            <w:r w:rsidR="4A244D02">
              <w:rPr>
                <w:color w:val="000000"/>
                <w:sz w:val="21"/>
                <w:szCs w:val="21"/>
                <w:shd w:val="clear" w:color="auto" w:fill="C1E3F5"/>
              </w:rPr>
              <w:t>one which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is free to use. </w:t>
            </w:r>
          </w:p>
          <w:p w14:paraId="43DF6B4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7" w:line="240" w:lineRule="auto"/>
              <w:ind w:left="115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>Will the research use AI tools to do any of the following: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22531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DA4ED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NO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FF5B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N/A</w:t>
            </w:r>
          </w:p>
        </w:tc>
      </w:tr>
      <w:tr w:rsidR="00F77490" w14:paraId="29272483" w14:textId="77777777" w:rsidTr="0FBD1235">
        <w:trPr>
          <w:trHeight w:val="43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F6D0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2612F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Capture data?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23F6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7630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EF34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06AD211" w14:textId="77777777" w:rsidTr="0FBD1235">
        <w:trPr>
          <w:trHeight w:val="40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B080E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2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D99B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Generate and/or edit text?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F217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11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3316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B73E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</w:tbl>
    <w:p w14:paraId="2D09ABE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714423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F3DF40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10 </w:t>
      </w:r>
    </w:p>
    <w:p w14:paraId="56C7908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436B2EEB" wp14:editId="01F3B95A">
            <wp:extent cx="1788795" cy="599440"/>
            <wp:effectExtent l="0" t="0" r="0" b="0"/>
            <wp:docPr id="18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9"/>
        <w:tblW w:w="1048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1"/>
        <w:gridCol w:w="6841"/>
        <w:gridCol w:w="979"/>
        <w:gridCol w:w="1120"/>
        <w:gridCol w:w="999"/>
      </w:tblGrid>
      <w:tr w:rsidR="00F77490" w14:paraId="2F4EB87C" w14:textId="77777777" w:rsidTr="0FBD1235">
        <w:trPr>
          <w:trHeight w:val="42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058A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3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5678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Generate graphics?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67302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AEB2F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478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  <w:tr w:rsidR="00F77490" w14:paraId="7914D780" w14:textId="77777777" w:rsidTr="0FBD1235">
        <w:trPr>
          <w:trHeight w:val="42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08292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4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F177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Generate video?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4959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B756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3EF6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1E3CE3EC" w14:textId="77777777" w:rsidTr="0FBD1235">
        <w:trPr>
          <w:trHeight w:val="41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9C3E7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5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5238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Generate sound/music?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1237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BAB79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2059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  <w:tr w:rsidR="00F77490" w14:paraId="4652FC85" w14:textId="77777777" w:rsidTr="0FBD1235">
        <w:trPr>
          <w:trHeight w:val="434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00909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6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B842C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Generate code?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7B10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F2B5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AF761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20A2B8B1" w14:textId="77777777" w:rsidTr="0FBD1235">
        <w:trPr>
          <w:trHeight w:val="424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AE46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7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DFAB3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Generate synthetic data?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887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3C5C4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D5BA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D6A6AA8" w14:textId="77777777" w:rsidTr="0FBD1235">
        <w:trPr>
          <w:trHeight w:val="418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9424A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8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F306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Analyse data?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FA9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8FF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1E42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128FC611" w14:textId="77777777" w:rsidTr="0FBD1235">
        <w:trPr>
          <w:trHeight w:val="421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A9B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9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80445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Analyse personal or sensitive data?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B0F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2372A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218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68921E6" w14:textId="77777777" w:rsidTr="0FBD1235">
        <w:trPr>
          <w:trHeight w:val="45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AE3CA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10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9177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Classify data?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66A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2406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E06D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6867E8F0" w14:textId="77777777" w:rsidTr="0FBD1235">
        <w:trPr>
          <w:trHeight w:val="440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64C7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11 </w:t>
            </w:r>
          </w:p>
        </w:tc>
        <w:tc>
          <w:tcPr>
            <w:tcW w:w="6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0F8DB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Do you intend to use the free version of any AI tools?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BCEA0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11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A864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AF129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07EE36B2" w14:textId="77777777" w:rsidTr="0FBD1235">
        <w:trPr>
          <w:trHeight w:val="512"/>
        </w:trPr>
        <w:tc>
          <w:tcPr>
            <w:tcW w:w="10478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03C17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7" w:right="364" w:firstLine="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you have answered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YES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to any of questions O1-O11, please provide justification detailing why this </w:t>
            </w:r>
            <w:r w:rsidR="1200F354">
              <w:rPr>
                <w:color w:val="000000"/>
                <w:sz w:val="21"/>
                <w:szCs w:val="21"/>
                <w:shd w:val="clear" w:color="auto" w:fill="F1F1F1"/>
              </w:rPr>
              <w:t>is necessary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for the research.</w:t>
            </w:r>
          </w:p>
        </w:tc>
      </w:tr>
      <w:tr w:rsidR="00F77490" w14:paraId="4501351B" w14:textId="77777777" w:rsidTr="0FBD1235">
        <w:trPr>
          <w:trHeight w:val="1835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B4F35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12</w:t>
            </w:r>
          </w:p>
        </w:tc>
        <w:tc>
          <w:tcPr>
            <w:tcW w:w="9938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E88F60" w14:textId="07F99300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7" w:right="79" w:hanging="8"/>
              <w:rPr>
                <w:b/>
                <w:bCs/>
                <w:color w:val="000000"/>
                <w:sz w:val="18"/>
                <w:szCs w:val="18"/>
              </w:rPr>
            </w:pPr>
            <w:r w:rsidRPr="0FBD1235">
              <w:rPr>
                <w:color w:val="000000" w:themeColor="text1"/>
                <w:sz w:val="24"/>
                <w:szCs w:val="24"/>
              </w:rPr>
              <w:t xml:space="preserve">AI tools will be used only to support writing and editing of academic text, such as </w:t>
            </w:r>
            <w:r w:rsidR="61E50F3B" w:rsidRPr="0FBD1235">
              <w:rPr>
                <w:color w:val="000000" w:themeColor="text1"/>
                <w:sz w:val="24"/>
                <w:szCs w:val="24"/>
              </w:rPr>
              <w:t>improving clarity</w:t>
            </w:r>
            <w:r w:rsidRPr="0FBD1235">
              <w:rPr>
                <w:color w:val="000000" w:themeColor="text1"/>
                <w:sz w:val="24"/>
                <w:szCs w:val="24"/>
              </w:rPr>
              <w:t xml:space="preserve"> and structure. No data collection, data analysis, or processing of personal or </w:t>
            </w:r>
            <w:r w:rsidR="405A0F44" w:rsidRPr="0FBD1235">
              <w:rPr>
                <w:color w:val="000000" w:themeColor="text1"/>
                <w:sz w:val="24"/>
                <w:szCs w:val="24"/>
              </w:rPr>
              <w:t>sensitive data</w:t>
            </w:r>
            <w:r w:rsidRPr="0FBD1235">
              <w:rPr>
                <w:color w:val="000000" w:themeColor="text1"/>
                <w:sz w:val="24"/>
                <w:szCs w:val="24"/>
              </w:rPr>
              <w:t xml:space="preserve"> will be carried out using AI tools</w:t>
            </w:r>
            <w:r w:rsidRPr="0FBD1235">
              <w:rPr>
                <w:b/>
                <w:bCs/>
                <w:color w:val="000000" w:themeColor="text1"/>
                <w:sz w:val="18"/>
                <w:szCs w:val="18"/>
              </w:rPr>
              <w:t xml:space="preserve">. </w:t>
            </w:r>
          </w:p>
          <w:p w14:paraId="64D11AE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4"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</w:tbl>
    <w:p w14:paraId="5A5F20F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E8009CF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1050385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Section P: Research Data Management Plan </w:t>
      </w:r>
    </w:p>
    <w:tbl>
      <w:tblPr>
        <w:tblStyle w:val="afa"/>
        <w:tblW w:w="1050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9"/>
        <w:gridCol w:w="9942"/>
      </w:tblGrid>
      <w:tr w:rsidR="00F77490" w14:paraId="544CC7CB" w14:textId="77777777" w:rsidTr="0FBD1235">
        <w:trPr>
          <w:trHeight w:val="547"/>
        </w:trPr>
        <w:tc>
          <w:tcPr>
            <w:tcW w:w="5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4DD6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 </w:t>
            </w:r>
          </w:p>
        </w:tc>
        <w:tc>
          <w:tcPr>
            <w:tcW w:w="9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8FB62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Data Summary</w:t>
            </w:r>
          </w:p>
        </w:tc>
      </w:tr>
      <w:tr w:rsidR="00F77490" w14:paraId="4109FC9C" w14:textId="77777777" w:rsidTr="0FBD1235">
        <w:trPr>
          <w:trHeight w:val="803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99A2DF" w14:textId="4D14ACE2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6" w:right="-15" w:hanging="2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This research will use secondary data from published academic journal articles, reports, and </w:t>
            </w:r>
            <w:r w:rsidR="08C5B61C" w:rsidRPr="0FBD1235">
              <w:rPr>
                <w:color w:val="000000" w:themeColor="text1"/>
                <w:sz w:val="21"/>
                <w:szCs w:val="21"/>
              </w:rPr>
              <w:t>policy documents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related to the health and social care experiences of people living with HIV in the UK. No primary or personal data will be collected.</w:t>
            </w:r>
          </w:p>
        </w:tc>
      </w:tr>
      <w:tr w:rsidR="00F77490" w14:paraId="45ECF932" w14:textId="77777777" w:rsidTr="0FBD1235">
        <w:trPr>
          <w:trHeight w:val="787"/>
        </w:trPr>
        <w:tc>
          <w:tcPr>
            <w:tcW w:w="5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2CBDF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2 </w:t>
            </w:r>
          </w:p>
        </w:tc>
        <w:tc>
          <w:tcPr>
            <w:tcW w:w="9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80B0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Responsibilities</w:t>
            </w:r>
          </w:p>
        </w:tc>
      </w:tr>
      <w:tr w:rsidR="00F77490" w14:paraId="16012C96" w14:textId="77777777" w:rsidTr="0FBD1235">
        <w:trPr>
          <w:trHeight w:val="792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0BD0B" w14:textId="1F3A5D7F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6" w:right="584" w:hanging="1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The student researcher will be responsible for data management under the guidance of the </w:t>
            </w:r>
            <w:r w:rsidR="011E1A71" w:rsidRPr="0FBD1235">
              <w:rPr>
                <w:color w:val="000000" w:themeColor="text1"/>
                <w:sz w:val="21"/>
                <w:szCs w:val="21"/>
              </w:rPr>
              <w:t>academic supervisor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. There </w:t>
            </w:r>
            <w:r w:rsidR="0B7A6ED9" w:rsidRPr="0FBD1235">
              <w:rPr>
                <w:color w:val="000000" w:themeColor="text1"/>
                <w:sz w:val="21"/>
                <w:szCs w:val="21"/>
              </w:rPr>
              <w:t>is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no partner institutions involved in this study.</w:t>
            </w:r>
          </w:p>
        </w:tc>
      </w:tr>
      <w:tr w:rsidR="00F77490" w14:paraId="0163E1EC" w14:textId="77777777" w:rsidTr="0FBD1235">
        <w:trPr>
          <w:trHeight w:val="667"/>
        </w:trPr>
        <w:tc>
          <w:tcPr>
            <w:tcW w:w="5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1824F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3 </w:t>
            </w:r>
          </w:p>
        </w:tc>
        <w:tc>
          <w:tcPr>
            <w:tcW w:w="9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E496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Assessment of existing data</w:t>
            </w:r>
          </w:p>
        </w:tc>
      </w:tr>
      <w:tr w:rsidR="00F77490" w14:paraId="51D8FC72" w14:textId="77777777" w:rsidTr="0FBD1235">
        <w:trPr>
          <w:trHeight w:val="1292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ECFDB" w14:textId="77E9B091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3" w:right="159" w:firstLine="1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The study will use existing qualitative studies, systematic reviews, and official UK health reports </w:t>
            </w:r>
            <w:r w:rsidR="0571255E" w:rsidRPr="0FBD1235">
              <w:rPr>
                <w:color w:val="000000" w:themeColor="text1"/>
                <w:sz w:val="21"/>
                <w:szCs w:val="21"/>
              </w:rPr>
              <w:t>accessed through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academic databases. Gaps in the literature relate to psychosocial experiences and </w:t>
            </w:r>
            <w:r w:rsidR="46CDF3BE" w:rsidRPr="0FBD1235">
              <w:rPr>
                <w:color w:val="000000" w:themeColor="text1"/>
                <w:sz w:val="21"/>
                <w:szCs w:val="21"/>
              </w:rPr>
              <w:t>service accessibility</w:t>
            </w:r>
            <w:r w:rsidRPr="0FBD1235">
              <w:rPr>
                <w:color w:val="000000" w:themeColor="text1"/>
                <w:sz w:val="21"/>
                <w:szCs w:val="21"/>
              </w:rPr>
              <w:t>, which this review aims to address through synthesis.</w:t>
            </w:r>
          </w:p>
        </w:tc>
      </w:tr>
      <w:tr w:rsidR="00F77490" w14:paraId="74209810" w14:textId="77777777" w:rsidTr="0FBD1235">
        <w:trPr>
          <w:trHeight w:val="506"/>
        </w:trPr>
        <w:tc>
          <w:tcPr>
            <w:tcW w:w="5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59786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4 </w:t>
            </w:r>
          </w:p>
        </w:tc>
        <w:tc>
          <w:tcPr>
            <w:tcW w:w="9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6D03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Management and curation of data</w:t>
            </w:r>
          </w:p>
        </w:tc>
      </w:tr>
      <w:tr w:rsidR="00F77490" w14:paraId="5AB91DE4" w14:textId="77777777" w:rsidTr="0FBD1235">
        <w:trPr>
          <w:trHeight w:val="551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76842B" w14:textId="27115391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1" w:right="433" w:firstLine="15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Relevant studies will be organised using reference management software and stored in clearly </w:t>
            </w:r>
            <w:r w:rsidR="10C38753" w:rsidRPr="0FBD1235">
              <w:rPr>
                <w:color w:val="000000" w:themeColor="text1"/>
                <w:sz w:val="21"/>
                <w:szCs w:val="21"/>
              </w:rPr>
              <w:t>labelled folders</w:t>
            </w:r>
            <w:r w:rsidRPr="0FBD1235">
              <w:rPr>
                <w:color w:val="000000" w:themeColor="text1"/>
                <w:sz w:val="21"/>
                <w:szCs w:val="21"/>
              </w:rPr>
              <w:t>. Notes, extracted themes, and summaries will be documented systematically.</w:t>
            </w:r>
          </w:p>
        </w:tc>
      </w:tr>
      <w:tr w:rsidR="00F77490" w14:paraId="66154E10" w14:textId="77777777" w:rsidTr="0FBD1235">
        <w:trPr>
          <w:trHeight w:val="508"/>
        </w:trPr>
        <w:tc>
          <w:tcPr>
            <w:tcW w:w="5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BC9D7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5 </w:t>
            </w:r>
          </w:p>
        </w:tc>
        <w:tc>
          <w:tcPr>
            <w:tcW w:w="9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22F8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Quality assurance of data</w:t>
            </w:r>
          </w:p>
        </w:tc>
      </w:tr>
    </w:tbl>
    <w:p w14:paraId="5A60B2B9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AB552A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92FA1C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11 </w:t>
      </w:r>
    </w:p>
    <w:p w14:paraId="235E77C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92"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PG2 FORM </w:t>
      </w:r>
      <w:r>
        <w:rPr>
          <w:noProof/>
        </w:rPr>
        <w:drawing>
          <wp:anchor distT="19050" distB="19050" distL="19050" distR="19050" simplePos="0" relativeHeight="251659264" behindDoc="0" locked="0" layoutInCell="1" hidden="0" allowOverlap="1" wp14:anchorId="7E1A6C36" wp14:editId="56B64E80">
            <wp:simplePos x="0" y="0"/>
            <wp:positionH relativeFrom="column">
              <wp:posOffset>19050</wp:posOffset>
            </wp:positionH>
            <wp:positionV relativeFrom="paragraph">
              <wp:posOffset>-242442</wp:posOffset>
            </wp:positionV>
            <wp:extent cx="1788795" cy="599440"/>
            <wp:effectExtent l="0" t="0" r="0" b="0"/>
            <wp:wrapSquare wrapText="right" distT="19050" distB="19050" distL="19050" distR="19050"/>
            <wp:docPr id="20" name="image1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tbl>
      <w:tblPr>
        <w:tblStyle w:val="afb"/>
        <w:tblW w:w="1050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59"/>
        <w:gridCol w:w="9942"/>
      </w:tblGrid>
      <w:tr w:rsidR="00F77490" w14:paraId="464D43C4" w14:textId="77777777" w:rsidTr="0FBD1235">
        <w:trPr>
          <w:trHeight w:val="800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7073A" w14:textId="282A935E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27" w:right="455" w:firstLine="1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Quality will be ensured by applying clear inclusion and exclusion criteria, using peer-reviewed </w:t>
            </w:r>
            <w:r w:rsidR="6D07875C" w:rsidRPr="0FBD1235">
              <w:rPr>
                <w:color w:val="000000" w:themeColor="text1"/>
                <w:sz w:val="21"/>
                <w:szCs w:val="21"/>
              </w:rPr>
              <w:t>sources, and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following PRISMA guidelines to ensure accuracy and consistency.</w:t>
            </w:r>
          </w:p>
        </w:tc>
      </w:tr>
      <w:tr w:rsidR="00F77490" w14:paraId="3A8DD723" w14:textId="77777777" w:rsidTr="0FBD1235">
        <w:trPr>
          <w:trHeight w:val="548"/>
        </w:trPr>
        <w:tc>
          <w:tcPr>
            <w:tcW w:w="5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2D8E3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6 </w:t>
            </w:r>
          </w:p>
        </w:tc>
        <w:tc>
          <w:tcPr>
            <w:tcW w:w="99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6CAC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Short-term data storage</w:t>
            </w:r>
          </w:p>
        </w:tc>
      </w:tr>
    </w:tbl>
    <w:p w14:paraId="6E831F0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74A03B2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D7C875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62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12</w:t>
      </w:r>
    </w:p>
    <w:p w14:paraId="1D6055D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2AEE7139" wp14:editId="187A60B1">
            <wp:extent cx="1788795" cy="599440"/>
            <wp:effectExtent l="0" t="0" r="0" b="0"/>
            <wp:docPr id="26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c"/>
        <w:tblW w:w="1050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60"/>
        <w:gridCol w:w="9941"/>
      </w:tblGrid>
      <w:tr w:rsidR="00F77490" w14:paraId="21BF5B1A" w14:textId="77777777" w:rsidTr="0FBD1235">
        <w:trPr>
          <w:trHeight w:val="1090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90487" w14:textId="01B8ABFE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33" w:right="920" w:firstLine="2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Data will be stored securely on a password-protected personal computer. Regular backups will </w:t>
            </w:r>
            <w:r w:rsidR="10EA6573" w:rsidRPr="0FBD1235">
              <w:rPr>
                <w:color w:val="000000" w:themeColor="text1"/>
                <w:sz w:val="21"/>
                <w:szCs w:val="21"/>
              </w:rPr>
              <w:t>be maintained</w:t>
            </w:r>
            <w:r w:rsidRPr="0FBD1235">
              <w:rPr>
                <w:color w:val="000000" w:themeColor="text1"/>
                <w:sz w:val="21"/>
                <w:szCs w:val="21"/>
              </w:rPr>
              <w:t>, and access will be restricted to the student researcher.</w:t>
            </w:r>
          </w:p>
        </w:tc>
      </w:tr>
      <w:tr w:rsidR="00F77490" w14:paraId="2CFE0C20" w14:textId="77777777" w:rsidTr="0FBD1235">
        <w:trPr>
          <w:trHeight w:val="468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6C6C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7 </w:t>
            </w:r>
          </w:p>
        </w:tc>
        <w:tc>
          <w:tcPr>
            <w:tcW w:w="9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5252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Long-term data storage and preservation</w:t>
            </w:r>
          </w:p>
        </w:tc>
      </w:tr>
      <w:tr w:rsidR="00F77490" w14:paraId="63BDF665" w14:textId="77777777" w:rsidTr="0FBD1235">
        <w:trPr>
          <w:trHeight w:val="1551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3F6C0" w14:textId="38299793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6" w:right="708" w:firstLine="3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Only final summaries and reference lists will be retained after project completion. Data will be </w:t>
            </w:r>
            <w:r w:rsidR="1EC2A314" w:rsidRPr="0FBD1235">
              <w:rPr>
                <w:color w:val="000000" w:themeColor="text1"/>
                <w:sz w:val="21"/>
                <w:szCs w:val="21"/>
              </w:rPr>
              <w:t>stored securely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for the required retention period in line with university policy. No external data repository </w:t>
            </w:r>
            <w:r w:rsidR="77495384" w:rsidRPr="0FBD1235">
              <w:rPr>
                <w:color w:val="000000" w:themeColor="text1"/>
                <w:sz w:val="21"/>
                <w:szCs w:val="21"/>
              </w:rPr>
              <w:t>is required</w:t>
            </w:r>
            <w:r w:rsidRPr="0FBD1235">
              <w:rPr>
                <w:color w:val="000000" w:themeColor="text1"/>
                <w:sz w:val="21"/>
                <w:szCs w:val="21"/>
              </w:rPr>
              <w:t>.</w:t>
            </w:r>
          </w:p>
        </w:tc>
      </w:tr>
      <w:tr w:rsidR="00F77490" w14:paraId="11D81416" w14:textId="77777777" w:rsidTr="0FBD1235">
        <w:trPr>
          <w:trHeight w:val="507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A267F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8 </w:t>
            </w:r>
          </w:p>
        </w:tc>
        <w:tc>
          <w:tcPr>
            <w:tcW w:w="9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7A6D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Documentation and metadata</w:t>
            </w:r>
          </w:p>
        </w:tc>
      </w:tr>
      <w:tr w:rsidR="00F77490" w14:paraId="47C386C7" w14:textId="77777777" w:rsidTr="0FBD1235">
        <w:trPr>
          <w:trHeight w:val="1051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87548E" w14:textId="64323964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33" w:right="1013" w:firstLine="2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Documentation will include reference lists, data extraction tables, and thematic summaries. </w:t>
            </w:r>
            <w:r w:rsidR="08E2B430" w:rsidRPr="0FBD1235">
              <w:rPr>
                <w:color w:val="000000" w:themeColor="text1"/>
                <w:sz w:val="21"/>
                <w:szCs w:val="21"/>
              </w:rPr>
              <w:t>Clear labelling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and consistent formatting will be used to ensure clarity.</w:t>
            </w:r>
          </w:p>
        </w:tc>
      </w:tr>
      <w:tr w:rsidR="00F77490" w14:paraId="46277BCC" w14:textId="77777777" w:rsidTr="0FBD1235">
        <w:trPr>
          <w:trHeight w:val="547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166D2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9 </w:t>
            </w:r>
          </w:p>
        </w:tc>
        <w:tc>
          <w:tcPr>
            <w:tcW w:w="9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66BB2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Data sharing</w:t>
            </w:r>
          </w:p>
        </w:tc>
      </w:tr>
      <w:tr w:rsidR="00F77490" w14:paraId="6CB0220C" w14:textId="77777777" w:rsidTr="0FBD1235">
        <w:trPr>
          <w:trHeight w:val="2552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C521D7" w14:textId="2E4C7034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33" w:right="717" w:firstLine="2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No raw data will be shared. Findings will be shared through the submitted dissertation. There are </w:t>
            </w:r>
            <w:r w:rsidR="7F2965AE" w:rsidRPr="0FBD1235">
              <w:rPr>
                <w:color w:val="000000" w:themeColor="text1"/>
                <w:sz w:val="21"/>
                <w:szCs w:val="21"/>
              </w:rPr>
              <w:t>no restrictions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as no personal or sensitive data are involved.</w:t>
            </w:r>
          </w:p>
        </w:tc>
      </w:tr>
      <w:tr w:rsidR="00F77490" w14:paraId="50542DAF" w14:textId="77777777" w:rsidTr="0FBD1235">
        <w:trPr>
          <w:trHeight w:val="688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72AC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10 </w:t>
            </w:r>
          </w:p>
        </w:tc>
        <w:tc>
          <w:tcPr>
            <w:tcW w:w="9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02C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Copyright and intellectual property ownership</w:t>
            </w:r>
          </w:p>
        </w:tc>
      </w:tr>
      <w:tr w:rsidR="00F77490" w14:paraId="103A2721" w14:textId="77777777" w:rsidTr="0FBD1235">
        <w:trPr>
          <w:trHeight w:val="791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971A8" w14:textId="2F85EF7D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33" w:right="998" w:hanging="3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Copyright of the dissertation and generated outputs will belong to the student, in accordance </w:t>
            </w:r>
            <w:r w:rsidR="66F3F172" w:rsidRPr="0FBD1235">
              <w:rPr>
                <w:color w:val="000000" w:themeColor="text1"/>
                <w:sz w:val="21"/>
                <w:szCs w:val="21"/>
              </w:rPr>
              <w:t>with university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regulations.</w:t>
            </w:r>
          </w:p>
        </w:tc>
      </w:tr>
      <w:tr w:rsidR="00F77490" w14:paraId="2B3F5B11" w14:textId="77777777" w:rsidTr="0FBD1235">
        <w:trPr>
          <w:trHeight w:val="547"/>
        </w:trPr>
        <w:tc>
          <w:tcPr>
            <w:tcW w:w="5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FBE27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11 </w:t>
            </w:r>
          </w:p>
        </w:tc>
        <w:tc>
          <w:tcPr>
            <w:tcW w:w="9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2B17D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Resources</w:t>
            </w:r>
          </w:p>
        </w:tc>
      </w:tr>
      <w:tr w:rsidR="00F77490" w14:paraId="58F34968" w14:textId="77777777" w:rsidTr="0FBD1235">
        <w:trPr>
          <w:trHeight w:val="1280"/>
        </w:trPr>
        <w:tc>
          <w:tcPr>
            <w:tcW w:w="105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957697" w14:textId="7750E026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27" w:right="560" w:firstLine="8"/>
              <w:rPr>
                <w:color w:val="000000"/>
                <w:sz w:val="21"/>
                <w:szCs w:val="21"/>
              </w:rPr>
            </w:pPr>
            <w:r w:rsidRPr="0FBD1235">
              <w:rPr>
                <w:color w:val="000000" w:themeColor="text1"/>
                <w:sz w:val="21"/>
                <w:szCs w:val="21"/>
              </w:rPr>
              <w:t xml:space="preserve">No additional resources or funding are required. Data storage costs are minimal and will be met </w:t>
            </w:r>
            <w:r w:rsidR="2D34AA0B" w:rsidRPr="0FBD1235">
              <w:rPr>
                <w:color w:val="000000" w:themeColor="text1"/>
                <w:sz w:val="21"/>
                <w:szCs w:val="21"/>
              </w:rPr>
              <w:t>using existing</w:t>
            </w:r>
            <w:r w:rsidRPr="0FBD1235">
              <w:rPr>
                <w:color w:val="000000" w:themeColor="text1"/>
                <w:sz w:val="21"/>
                <w:szCs w:val="21"/>
              </w:rPr>
              <w:t xml:space="preserve"> personal and university-provided resources.</w:t>
            </w:r>
          </w:p>
        </w:tc>
      </w:tr>
    </w:tbl>
    <w:p w14:paraId="085410B9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C1238F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21F1DB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SECTION Q: Risk Assessment</w:t>
      </w:r>
    </w:p>
    <w:tbl>
      <w:tblPr>
        <w:tblStyle w:val="afd"/>
        <w:tblW w:w="10400" w:type="dxa"/>
        <w:tblInd w:w="6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19"/>
        <w:gridCol w:w="8338"/>
        <w:gridCol w:w="844"/>
        <w:gridCol w:w="699"/>
      </w:tblGrid>
      <w:tr w:rsidR="00F77490" w14:paraId="6B984932" w14:textId="77777777" w:rsidTr="0FBD1235">
        <w:trPr>
          <w:trHeight w:val="1282"/>
        </w:trPr>
        <w:tc>
          <w:tcPr>
            <w:tcW w:w="10398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3B6BD" w14:textId="4982ADBB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41" w:right="450" w:firstLine="6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>Outline any anticipated risks that may adversely affect any of the participants, the researchers and/</w:t>
            </w:r>
            <w:r w:rsidR="2104C7AA">
              <w:rPr>
                <w:color w:val="000000"/>
                <w:sz w:val="21"/>
                <w:szCs w:val="21"/>
                <w:shd w:val="clear" w:color="auto" w:fill="C1E3F5"/>
              </w:rPr>
              <w:t>or the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University, and the steps that will be taken to address them. </w:t>
            </w:r>
          </w:p>
          <w:p w14:paraId="354678E2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4" w:line="230" w:lineRule="auto"/>
              <w:ind w:left="152" w:right="824" w:firstLine="6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</w:rPr>
              <w:t xml:space="preserve">If you have completed a full risk assessment (for example as required by a laboratory, or </w:t>
            </w:r>
            <w:r w:rsidR="3FC0AA9C">
              <w:rPr>
                <w:color w:val="000000"/>
                <w:sz w:val="21"/>
                <w:szCs w:val="21"/>
              </w:rPr>
              <w:t>external research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collaborator) you may append that to this form.</w:t>
            </w:r>
          </w:p>
        </w:tc>
      </w:tr>
      <w:tr w:rsidR="00F77490" w14:paraId="66ED6D9C" w14:textId="77777777" w:rsidTr="0FBD1235">
        <w:trPr>
          <w:trHeight w:val="259"/>
        </w:trPr>
        <w:tc>
          <w:tcPr>
            <w:tcW w:w="51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CEDD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8336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E03F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6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Full risk assessment completed and appended?</w:t>
            </w:r>
          </w:p>
        </w:tc>
        <w:tc>
          <w:tcPr>
            <w:tcW w:w="8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9E10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BD23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570FA78E" w14:textId="77777777" w:rsidTr="0FBD1235">
        <w:trPr>
          <w:trHeight w:val="300"/>
        </w:trPr>
        <w:tc>
          <w:tcPr>
            <w:tcW w:w="51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2F8D3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36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099DB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FB534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B6BA2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0CFDC0BE" w14:textId="77777777" w:rsidTr="0FBD1235">
        <w:trPr>
          <w:trHeight w:val="267"/>
        </w:trPr>
        <w:tc>
          <w:tcPr>
            <w:tcW w:w="10398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BE06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4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Risks to participants, researchers, and the University</w:t>
            </w:r>
          </w:p>
        </w:tc>
      </w:tr>
    </w:tbl>
    <w:p w14:paraId="7DD7F842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15C07DE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2A6AE4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13 </w:t>
      </w:r>
    </w:p>
    <w:p w14:paraId="6F78E9CD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29DC16A2" wp14:editId="7B5CFE65">
            <wp:extent cx="1788795" cy="599440"/>
            <wp:effectExtent l="0" t="0" r="0" b="0"/>
            <wp:docPr id="28" name="image2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7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e"/>
        <w:tblW w:w="10401" w:type="dxa"/>
        <w:tblInd w:w="6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0"/>
        <w:gridCol w:w="4321"/>
        <w:gridCol w:w="4021"/>
        <w:gridCol w:w="840"/>
        <w:gridCol w:w="699"/>
      </w:tblGrid>
      <w:tr w:rsidR="00F77490" w14:paraId="6A3C7F8A" w14:textId="77777777" w:rsidTr="0FBD1235">
        <w:trPr>
          <w:trHeight w:val="258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AE620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34019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9" w:right="261" w:firstLine="1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Social risks: 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disclosures that could affect participants standing in the </w:t>
            </w:r>
            <w:r w:rsidR="47862D1D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community, in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their family and their job.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EEB03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BCD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6C390385" w14:textId="77777777" w:rsidTr="0FBD1235">
        <w:trPr>
          <w:trHeight w:val="287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F5BA1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18A01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482D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E636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6EABB62E" w14:textId="77777777" w:rsidTr="0FBD1235">
        <w:trPr>
          <w:trHeight w:val="992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48E4A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2177A9C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6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87D4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198E63D3" w14:textId="77777777" w:rsidTr="0FBD1235">
        <w:trPr>
          <w:trHeight w:val="258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79004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3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0D0134" w14:textId="6E802F4B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4" w:right="203" w:firstLine="5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Legal risks: 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activities that could result in the participant, researchers and / </w:t>
            </w:r>
            <w:r w:rsidR="5F430975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or University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committing an offence; activities that might lead to a </w:t>
            </w:r>
            <w:r w:rsidR="44F0ABA6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participant disclosing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criminal activity to a researcher which would necessitate reporting </w:t>
            </w:r>
            <w:r w:rsidR="504DDDC4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to enforcement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authorities; activities that could result in a civil claim for compensation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41E6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40231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6170BC4B" w14:textId="77777777" w:rsidTr="0FBD1235">
        <w:trPr>
          <w:trHeight w:val="760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859EA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E2BB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9EFC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419EA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4E46ACE4" w14:textId="77777777" w:rsidTr="0FBD1235">
        <w:trPr>
          <w:trHeight w:val="900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F46F9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086A1F1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8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6AAE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78978D92" w14:textId="77777777" w:rsidTr="0FBD1235">
        <w:trPr>
          <w:trHeight w:val="258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638C4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097DBF" w14:textId="777777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55" w:right="694" w:firstLine="3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Economic harm: 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financial harm to participant, researcher and / or </w:t>
            </w:r>
            <w:r w:rsidR="323D2216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University through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disclosure or </w:t>
            </w:r>
            <w:r w:rsidR="2AE1349E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another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event.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9EF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9E65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7AC6613F" w14:textId="77777777" w:rsidTr="0FBD1235">
        <w:trPr>
          <w:trHeight w:val="288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F09A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C34AE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1E437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0EC5C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7EDA6575" w14:textId="77777777" w:rsidTr="0FBD1235">
        <w:trPr>
          <w:trHeight w:val="912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8D94B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7D8E05D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0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83FEF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7C6881B7" w14:textId="77777777" w:rsidTr="0FBD1235">
        <w:trPr>
          <w:trHeight w:val="319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733E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5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233EF2" w14:textId="35E906CA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48" w:right="118" w:firstLine="10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Reputational risk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: 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damage to public perception of University or the University / researchers’ reputation in the eyes of funders, the research community and / or </w:t>
            </w:r>
            <w:r w:rsidR="3CD117EA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the </w:t>
            </w:r>
            <w:proofErr w:type="gramStart"/>
            <w:r w:rsidR="3CD117EA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general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public</w:t>
            </w:r>
            <w:proofErr w:type="gramEnd"/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2A44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513E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4BF4289B" w14:textId="77777777" w:rsidTr="0FBD1235">
        <w:trPr>
          <w:trHeight w:val="446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4547A9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AF3B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C56F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8EE8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1CDA46AF" w14:textId="77777777" w:rsidTr="0FBD1235">
        <w:trPr>
          <w:trHeight w:val="1092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6A18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0F30262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0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4FCF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22332A14" w14:textId="77777777" w:rsidTr="0FBD1235">
        <w:trPr>
          <w:trHeight w:val="280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D67A1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6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5DDD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52" w:right="261" w:hanging="1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Safeguarding risks: </w:t>
            </w:r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Risk to young people, vulnerable adults and / or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researcher  from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improper behaviour, abuse or exploitation. Risk to researcher of being in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a  comprising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situation, in which there might be accusations of improper behaviour.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ECE1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9FDEC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7E9C2ED7" w14:textId="77777777" w:rsidTr="0FBD1235">
        <w:trPr>
          <w:trHeight w:val="486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E1FF4F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C3C7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784EA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6D9FE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1324FB4E" w14:textId="77777777" w:rsidTr="0FBD1235">
        <w:trPr>
          <w:trHeight w:val="1113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BDEAB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38E224A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8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A5010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12ABE2BD" w14:textId="77777777" w:rsidTr="0FBD1235">
        <w:trPr>
          <w:trHeight w:val="258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C994B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7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59E401" w14:textId="20B3CB77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50" w:right="137"/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Sensitive, embarrassing or upsetting topics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. 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If research activity may </w:t>
            </w:r>
            <w:r w:rsidR="43A24E25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include sensitive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, embarrassing or upsetting topics or issues likely to disclose </w:t>
            </w:r>
            <w:r w:rsidR="56E54F40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information requiring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further action (e.g. criminal activity), give details of the procedures to </w:t>
            </w:r>
            <w:r w:rsidR="4FA8FD33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deal with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these issues, including any support/advice (e.g. helpline numbers) to </w:t>
            </w:r>
            <w:r w:rsidR="2971A80A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be offered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to participants. Note that </w:t>
            </w:r>
            <w:r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 xml:space="preserve">where applicable, consent procedures </w:t>
            </w:r>
            <w:r w:rsidR="2E4B9566"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>should make</w:t>
            </w:r>
            <w:r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 xml:space="preserve"> it clear that if something potentially or </w:t>
            </w:r>
            <w:proofErr w:type="gramStart"/>
            <w:r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>actually illegal</w:t>
            </w:r>
            <w:proofErr w:type="gramEnd"/>
            <w:r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 xml:space="preserve"> is discovered </w:t>
            </w:r>
            <w:proofErr w:type="gramStart"/>
            <w:r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 xml:space="preserve">in </w:t>
            </w:r>
            <w:r w:rsidR="7B79FC13"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>the course</w:t>
            </w:r>
            <w:r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 xml:space="preserve"> of</w:t>
            </w:r>
            <w:proofErr w:type="gramEnd"/>
            <w:r w:rsidRPr="0FBD1235">
              <w:rPr>
                <w:i/>
                <w:iCs/>
                <w:color w:val="151515"/>
                <w:sz w:val="21"/>
                <w:szCs w:val="21"/>
                <w:shd w:val="clear" w:color="auto" w:fill="F1F1F1"/>
              </w:rPr>
              <w:t xml:space="preserve"> a project, it may need to be disclosed to the proper authorities.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8CB97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36EB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571D7C1F" w14:textId="77777777" w:rsidTr="0FBD1235">
        <w:trPr>
          <w:trHeight w:val="1513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26283A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E2226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F4B8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120A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3B98AC58" w14:textId="77777777" w:rsidTr="0FBD1235">
        <w:trPr>
          <w:trHeight w:val="1226"/>
        </w:trPr>
        <w:tc>
          <w:tcPr>
            <w:tcW w:w="10399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FA34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164C1130" w14:textId="77777777" w:rsidTr="0FBD1235">
        <w:trPr>
          <w:trHeight w:val="259"/>
        </w:trPr>
        <w:tc>
          <w:tcPr>
            <w:tcW w:w="5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1890F8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808080"/>
                <w:sz w:val="18"/>
                <w:szCs w:val="18"/>
              </w:rPr>
            </w:pPr>
          </w:p>
        </w:tc>
        <w:tc>
          <w:tcPr>
            <w:tcW w:w="987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7E74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Health and safety risks</w:t>
            </w:r>
          </w:p>
        </w:tc>
      </w:tr>
      <w:tr w:rsidR="00F77490" w14:paraId="298A5ABA" w14:textId="77777777" w:rsidTr="0FBD1235">
        <w:trPr>
          <w:trHeight w:val="799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3C1EB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8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39991" w14:textId="5B742CFD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8" w:right="241" w:firstLine="11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Location hazards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: f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or example: fire; visiting or working in participant’s </w:t>
            </w:r>
            <w:r w:rsidR="49782991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homes; working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in remote locations and in high crime areas; overseas travel; hot, cold </w:t>
            </w:r>
            <w:r w:rsidR="7474C3D9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or extreme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weather conditions; working on or by water. </w:t>
            </w:r>
            <w:r w:rsidR="225D62D4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Also,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hazardous </w:t>
            </w:r>
            <w:r w:rsidR="06646E13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work locations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, such as construction sites, confined spaces, roofs or laboratories. </w:t>
            </w:r>
            <w:r w:rsidR="27B3A96B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For overseas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travel, researchers will need to check country / city specific </w:t>
            </w:r>
            <w:r w:rsidR="0D757FD7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information, travel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health requirements and consider emergency arrangements as part of </w:t>
            </w:r>
            <w:r w:rsidR="619EB72D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their research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planning. In all cases the University’s International Travel Policy must </w:t>
            </w:r>
            <w:r w:rsidR="794EEA2D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be followed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71AF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32D7B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06854628" w14:textId="77777777" w:rsidTr="0FBD1235">
        <w:trPr>
          <w:trHeight w:val="1232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C763D8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E19E0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3A05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BB82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</w:tbl>
    <w:p w14:paraId="41E11BD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3F4C5A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4EFE9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61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14</w:t>
      </w:r>
    </w:p>
    <w:p w14:paraId="4188E05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399855B6" wp14:editId="241D0C0C">
            <wp:extent cx="1788795" cy="599440"/>
            <wp:effectExtent l="0" t="0" r="0" b="0"/>
            <wp:docPr id="23" name="image2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f"/>
        <w:tblW w:w="10401" w:type="dxa"/>
        <w:tblInd w:w="6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20"/>
        <w:gridCol w:w="4321"/>
        <w:gridCol w:w="4021"/>
        <w:gridCol w:w="840"/>
        <w:gridCol w:w="699"/>
      </w:tblGrid>
      <w:tr w:rsidR="00F77490" w14:paraId="287B6F3F" w14:textId="77777777">
        <w:trPr>
          <w:trHeight w:val="1032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14018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098BD5F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3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9D0FF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36"/>
                <w:szCs w:val="36"/>
                <w:vertAlign w:val="superscript"/>
              </w:rPr>
              <w:t xml:space="preserve">How will you address any risks? </w:t>
            </w:r>
            <w:r>
              <w:rPr>
                <w:color w:val="000000"/>
                <w:sz w:val="24"/>
                <w:szCs w:val="24"/>
              </w:rPr>
              <w:t>XX</w:t>
            </w:r>
          </w:p>
        </w:tc>
      </w:tr>
      <w:tr w:rsidR="00F77490" w14:paraId="075973F5" w14:textId="77777777">
        <w:trPr>
          <w:trHeight w:val="438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793E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9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22B2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0" w:right="323" w:firstLine="1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Activity hazards: </w:t>
            </w:r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for example: potentially mentally harmful activities;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distressing  and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stressful work and content; driving;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tripping, or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slipping; falling from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height;  physically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demanding work; lifting, carrying, pushing and pulling loads; night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time  and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weekend working.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F863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D95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26CF3523" w14:textId="77777777">
        <w:trPr>
          <w:trHeight w:val="581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22964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A9B5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5894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F752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08E9BB44" w14:textId="77777777">
        <w:trPr>
          <w:trHeight w:val="1099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3647D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1B700CC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96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7155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76AF6E9E" w14:textId="77777777">
        <w:trPr>
          <w:trHeight w:val="258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1D65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10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4817F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2" w:right="97" w:firstLine="5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Machinery and equipment: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f</w:t>
            </w:r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or example: ergonomic hazards, including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computer  workstations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and equipment; contact with electricity; contact with moving,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rotating,  ejecting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or cutting parts in machinery and instruments; accidental release of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energy  from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machines and instruments.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BB16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61741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1B105E77" w14:textId="77777777">
        <w:trPr>
          <w:trHeight w:val="760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3A28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EFDE81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7C83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7C4A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4013B41B" w14:textId="77777777">
        <w:trPr>
          <w:trHeight w:val="1099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4B14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7510E30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88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E26A4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2F0F244A" w14:textId="77777777">
        <w:trPr>
          <w:trHeight w:val="280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F13DE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11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FEB4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1" w:right="133" w:firstLine="1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Chemicals and other hazardous substances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: t</w:t>
            </w:r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he use, production,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storage,  waste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, transportation and accidental release of chemicals and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hazardous  substances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; flammable, dangerous and explosive substances; asphyxiating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gases;  allergens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; biological agents, blood and blood products.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1FD6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722C0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5C8253F6" w14:textId="77777777">
        <w:trPr>
          <w:trHeight w:val="746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0035F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BE4134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8651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AB37A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5EC18FB9" w14:textId="77777777">
        <w:trPr>
          <w:trHeight w:val="1032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DBE6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25135B7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12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A92A1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5AFB76AD" w14:textId="77777777">
        <w:trPr>
          <w:trHeight w:val="278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3895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12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A8C65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4" w:right="211" w:firstLine="4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Physical agents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: f</w:t>
            </w:r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or example: excessive noise exposure, hand-arm vibration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and  whole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body vibration; ionising radiation; lasers; artificial optical radiation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and  electromagnetic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fields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CDDB7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6A02D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34BFFF8A" w14:textId="77777777">
        <w:trPr>
          <w:trHeight w:val="488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04A7C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4ABC5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E8CC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4C149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</w:rPr>
              <w:t>☒</w:t>
            </w:r>
          </w:p>
        </w:tc>
      </w:tr>
      <w:tr w:rsidR="00F77490" w14:paraId="2C59FE0F" w14:textId="77777777">
        <w:trPr>
          <w:trHeight w:val="931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B1A9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58F6E07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4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D895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  <w:tr w:rsidR="00F77490" w14:paraId="54210D0A" w14:textId="77777777">
        <w:trPr>
          <w:trHeight w:val="278"/>
        </w:trPr>
        <w:tc>
          <w:tcPr>
            <w:tcW w:w="5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74552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13 </w:t>
            </w:r>
          </w:p>
        </w:tc>
        <w:tc>
          <w:tcPr>
            <w:tcW w:w="8340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F45D0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8" w:right="466" w:firstLine="10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Environmental risks: </w:t>
            </w:r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for example: accidental spillage of pollutants, damage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to  local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ecosystems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A128B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49C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5D7377F0" w14:textId="77777777">
        <w:trPr>
          <w:trHeight w:val="287"/>
        </w:trPr>
        <w:tc>
          <w:tcPr>
            <w:tcW w:w="5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FE0FE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340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5C207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1529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A791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>☒</w:t>
            </w:r>
          </w:p>
        </w:tc>
      </w:tr>
      <w:tr w:rsidR="00F77490" w14:paraId="1624F566" w14:textId="77777777">
        <w:trPr>
          <w:trHeight w:val="999"/>
        </w:trPr>
        <w:tc>
          <w:tcPr>
            <w:tcW w:w="48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D083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Risk: </w:t>
            </w:r>
          </w:p>
          <w:p w14:paraId="21C0A0D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4" w:line="240" w:lineRule="auto"/>
              <w:ind w:left="15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  <w:tc>
          <w:tcPr>
            <w:tcW w:w="555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E610F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>How will you address any risks?</w:t>
            </w:r>
          </w:p>
        </w:tc>
      </w:tr>
    </w:tbl>
    <w:p w14:paraId="22E709A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46AC721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F6606F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26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SECTION R: Disclosure and Barring Service</w:t>
      </w:r>
    </w:p>
    <w:tbl>
      <w:tblPr>
        <w:tblStyle w:val="aff0"/>
        <w:tblW w:w="10381" w:type="dxa"/>
        <w:tblInd w:w="6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81"/>
        <w:gridCol w:w="6761"/>
        <w:gridCol w:w="980"/>
        <w:gridCol w:w="1080"/>
        <w:gridCol w:w="979"/>
      </w:tblGrid>
      <w:tr w:rsidR="00F77490" w14:paraId="75B34C81" w14:textId="77777777">
        <w:trPr>
          <w:trHeight w:val="483"/>
        </w:trPr>
        <w:tc>
          <w:tcPr>
            <w:tcW w:w="10379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5301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3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Disclosure and Barring Service</w:t>
            </w:r>
          </w:p>
        </w:tc>
      </w:tr>
      <w:tr w:rsidR="00F77490" w14:paraId="029402D2" w14:textId="77777777">
        <w:trPr>
          <w:trHeight w:val="780"/>
        </w:trPr>
        <w:tc>
          <w:tcPr>
            <w:tcW w:w="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AE2C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1</w:t>
            </w:r>
          </w:p>
        </w:tc>
        <w:tc>
          <w:tcPr>
            <w:tcW w:w="6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9E38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57" w:right="163" w:firstLine="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the research activity involves children or vulnerable adults,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a  Disclosure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and Barring Service (DBS) certificate must be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obtained  before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any contact with such participants.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0B5F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1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F421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NO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6AEF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N/A</w:t>
            </w:r>
          </w:p>
        </w:tc>
      </w:tr>
      <w:tr w:rsidR="00F77490" w14:paraId="0C637413" w14:textId="77777777">
        <w:trPr>
          <w:trHeight w:val="487"/>
        </w:trPr>
        <w:tc>
          <w:tcPr>
            <w:tcW w:w="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CDCC7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6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EE716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Does your research require you to hold a current DBS Certificate? </w:t>
            </w:r>
          </w:p>
        </w:tc>
        <w:tc>
          <w:tcPr>
            <w:tcW w:w="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811BE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0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78A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1"/>
                <w:szCs w:val="21"/>
                <w:shd w:val="clear" w:color="auto" w:fill="D9D9D9"/>
              </w:rPr>
              <w:t xml:space="preserve">☒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24D74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3736BB36" w14:textId="77777777">
        <w:trPr>
          <w:trHeight w:val="1045"/>
        </w:trPr>
        <w:tc>
          <w:tcPr>
            <w:tcW w:w="5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8A6A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2</w:t>
            </w:r>
          </w:p>
        </w:tc>
        <w:tc>
          <w:tcPr>
            <w:tcW w:w="67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CD9BB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0" w:right="149" w:firstLine="1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YES, please give the certificate number. If the certificate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number  is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not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available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please write “Pending”; in this case any ethical approval will be subject to providing the appropriate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certificate  number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.</w:t>
            </w:r>
          </w:p>
        </w:tc>
        <w:tc>
          <w:tcPr>
            <w:tcW w:w="303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DBE040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</w:p>
        </w:tc>
      </w:tr>
    </w:tbl>
    <w:p w14:paraId="49B8D6CA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314EAD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482CDD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15 </w:t>
      </w:r>
    </w:p>
    <w:p w14:paraId="091F9BB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0963F58A" wp14:editId="5ACF660E">
            <wp:extent cx="1788795" cy="59944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p w14:paraId="1CA61A9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20" w:line="240" w:lineRule="auto"/>
        <w:ind w:left="726"/>
        <w:rPr>
          <w:color w:val="000000"/>
          <w:sz w:val="24"/>
          <w:szCs w:val="24"/>
        </w:rPr>
      </w:pPr>
      <w:r>
        <w:rPr>
          <w:b/>
          <w:bCs/>
          <w:color w:val="000000"/>
          <w:sz w:val="36"/>
          <w:szCs w:val="36"/>
          <w:vertAlign w:val="superscript"/>
        </w:rPr>
        <w:t xml:space="preserve">SECTION S: Declaration </w:t>
      </w:r>
      <w:r>
        <w:rPr>
          <w:color w:val="000000"/>
          <w:sz w:val="24"/>
          <w:szCs w:val="24"/>
        </w:rPr>
        <w:t xml:space="preserve">XX </w:t>
      </w:r>
    </w:p>
    <w:tbl>
      <w:tblPr>
        <w:tblStyle w:val="aff1"/>
        <w:tblW w:w="1038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0"/>
        <w:gridCol w:w="2700"/>
        <w:gridCol w:w="7141"/>
      </w:tblGrid>
      <w:tr w:rsidR="00F77490" w14:paraId="17F88EED" w14:textId="77777777">
        <w:trPr>
          <w:trHeight w:val="2036"/>
        </w:trPr>
        <w:tc>
          <w:tcPr>
            <w:tcW w:w="103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7F6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0" w:right="36" w:hanging="2"/>
              <w:jc w:val="both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The information which I have provided is correct and complete to the best of my knowledge. I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have  attempted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to identify any risks and issues related to the research activity and acknowledge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my  obligations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and the rights of the participants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. </w:t>
            </w:r>
          </w:p>
          <w:p w14:paraId="68942FB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7" w:line="230" w:lineRule="auto"/>
              <w:ind w:left="150" w:right="34" w:firstLine="12"/>
              <w:jc w:val="both"/>
              <w:rPr>
                <w:color w:val="467885"/>
                <w:sz w:val="21"/>
                <w:szCs w:val="21"/>
                <w:u w:val="single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</w:rPr>
              <w:t xml:space="preserve">In submitting this </w:t>
            </w:r>
            <w:proofErr w:type="gramStart"/>
            <w:r>
              <w:rPr>
                <w:color w:val="000000"/>
                <w:sz w:val="21"/>
                <w:szCs w:val="21"/>
              </w:rPr>
              <w:t>application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I hereby confirm that I undertake to ensure that the </w:t>
            </w:r>
            <w:proofErr w:type="gramStart"/>
            <w:r>
              <w:rPr>
                <w:color w:val="000000"/>
                <w:sz w:val="21"/>
                <w:szCs w:val="21"/>
              </w:rPr>
              <w:t>above named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research  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>activity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will meet the University’s Research Ethics and Integrity Policy which is published on the website:  </w:t>
            </w:r>
            <w:r>
              <w:rPr>
                <w:color w:val="467885"/>
                <w:sz w:val="21"/>
                <w:szCs w:val="21"/>
                <w:u w:val="single"/>
                <w:shd w:val="clear" w:color="auto" w:fill="C1E3F5"/>
              </w:rPr>
              <w:t>https://www.uwtsd.ac.uk/research/research-ethics/</w:t>
            </w:r>
          </w:p>
        </w:tc>
      </w:tr>
      <w:tr w:rsidR="00F77490" w14:paraId="35886956" w14:textId="77777777">
        <w:trPr>
          <w:trHeight w:val="67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8FDA1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80"/>
              <w:jc w:val="right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 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AE5C7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9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Name of applicant</w:t>
            </w:r>
          </w:p>
        </w:tc>
        <w:tc>
          <w:tcPr>
            <w:tcW w:w="7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E900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Donna Olivia Shilunga</w:t>
            </w:r>
          </w:p>
        </w:tc>
      </w:tr>
      <w:tr w:rsidR="00F77490" w14:paraId="6AE6359F" w14:textId="77777777">
        <w:trPr>
          <w:trHeight w:val="67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3DC75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2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4DF7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7" w:right="260" w:firstLine="1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Electronic or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</w:rPr>
              <w:t xml:space="preserve">written 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signature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 of applicant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:</w:t>
            </w:r>
          </w:p>
        </w:tc>
        <w:tc>
          <w:tcPr>
            <w:tcW w:w="7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CDE5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Donna Olivia Shilunga</w:t>
            </w:r>
          </w:p>
        </w:tc>
      </w:tr>
      <w:tr w:rsidR="00F77490" w14:paraId="74FEC8AC" w14:textId="77777777">
        <w:trPr>
          <w:trHeight w:val="679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3FE3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5B40C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Date </w:t>
            </w:r>
          </w:p>
        </w:tc>
        <w:tc>
          <w:tcPr>
            <w:tcW w:w="7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D17EE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4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19.01.2026</w:t>
            </w:r>
          </w:p>
        </w:tc>
      </w:tr>
      <w:tr w:rsidR="00F77490" w14:paraId="2A6B202A" w14:textId="77777777">
        <w:trPr>
          <w:trHeight w:val="656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55D7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4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BF056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50" w:right="494" w:firstLine="8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Name of Director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of 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Studies</w:t>
            </w:r>
            <w:proofErr w:type="gramEnd"/>
          </w:p>
        </w:tc>
        <w:tc>
          <w:tcPr>
            <w:tcW w:w="7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0222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3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Dr Zeno Leung</w:t>
            </w:r>
          </w:p>
        </w:tc>
      </w:tr>
      <w:tr w:rsidR="00F77490" w14:paraId="7BD03896" w14:textId="77777777">
        <w:trPr>
          <w:trHeight w:val="782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DB79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5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39B90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7" w:right="103" w:firstLine="10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Electronic or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written  signature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 of Director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of  Studies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:</w:t>
            </w:r>
          </w:p>
        </w:tc>
        <w:tc>
          <w:tcPr>
            <w:tcW w:w="7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7C4E2F" w14:textId="37FC49D4" w:rsidR="00F77490" w:rsidRDefault="00235A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Zeno Leung</w:t>
            </w:r>
          </w:p>
        </w:tc>
      </w:tr>
      <w:tr w:rsidR="00F77490" w14:paraId="6017C322" w14:textId="77777777">
        <w:trPr>
          <w:trHeight w:val="674"/>
        </w:trPr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7D8A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6 </w:t>
            </w:r>
          </w:p>
        </w:tc>
        <w:tc>
          <w:tcPr>
            <w:tcW w:w="27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0BE1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58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Date</w:t>
            </w:r>
          </w:p>
        </w:tc>
        <w:tc>
          <w:tcPr>
            <w:tcW w:w="7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85BD5" w14:textId="59A7A569" w:rsidR="00F77490" w:rsidRDefault="00235A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25.01.2026</w:t>
            </w:r>
          </w:p>
        </w:tc>
      </w:tr>
    </w:tbl>
    <w:p w14:paraId="0AA5D781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74935C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EA0B27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ind w:left="722" w:right="661" w:firstLine="6"/>
        <w:rPr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Checklist: </w:t>
      </w:r>
      <w:r>
        <w:rPr>
          <w:color w:val="000000"/>
          <w:sz w:val="21"/>
          <w:szCs w:val="21"/>
        </w:rPr>
        <w:t xml:space="preserve">Please complete the checklist below to ensure that you have completed the form according </w:t>
      </w:r>
      <w:proofErr w:type="gramStart"/>
      <w:r>
        <w:rPr>
          <w:color w:val="000000"/>
          <w:sz w:val="21"/>
          <w:szCs w:val="21"/>
        </w:rPr>
        <w:t>to  the</w:t>
      </w:r>
      <w:proofErr w:type="gramEnd"/>
      <w:r>
        <w:rPr>
          <w:color w:val="000000"/>
          <w:sz w:val="21"/>
          <w:szCs w:val="21"/>
        </w:rPr>
        <w:t xml:space="preserve"> guidelines and attached any required documentation:</w:t>
      </w:r>
    </w:p>
    <w:tbl>
      <w:tblPr>
        <w:tblStyle w:val="aff2"/>
        <w:tblW w:w="1052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60"/>
        <w:gridCol w:w="661"/>
        <w:gridCol w:w="2561"/>
        <w:gridCol w:w="860"/>
        <w:gridCol w:w="860"/>
        <w:gridCol w:w="840"/>
        <w:gridCol w:w="859"/>
        <w:gridCol w:w="860"/>
        <w:gridCol w:w="860"/>
        <w:gridCol w:w="840"/>
        <w:gridCol w:w="859"/>
      </w:tblGrid>
      <w:tr w:rsidR="00F77490" w14:paraId="3EB2456C" w14:textId="77777777">
        <w:trPr>
          <w:trHeight w:val="499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B484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40F64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  <w:t xml:space="preserve">☒ 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33FE5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 have read the guidance notes supplied before completing the form.</w:t>
            </w:r>
          </w:p>
        </w:tc>
      </w:tr>
      <w:tr w:rsidR="00F77490" w14:paraId="4F187B43" w14:textId="77777777">
        <w:trPr>
          <w:trHeight w:val="579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1E21F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8EEF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  <w:t xml:space="preserve">☒ 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57B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 have completed all relevant sections of the form in full.</w:t>
            </w:r>
          </w:p>
        </w:tc>
      </w:tr>
      <w:tr w:rsidR="00F77490" w14:paraId="3C64FAC3" w14:textId="77777777">
        <w:trPr>
          <w:trHeight w:val="600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3D92F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B7DC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4D4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 have attached a copy of the Participant Information Sheet (PIS) or Consent Form</w:t>
            </w:r>
          </w:p>
        </w:tc>
      </w:tr>
      <w:tr w:rsidR="00F77490" w14:paraId="289FAE51" w14:textId="77777777">
        <w:trPr>
          <w:trHeight w:val="520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4DD0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D0861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>☐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B45EA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5" w:right="371" w:firstLine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 have attached a completed copy of the Trusted Research and Innovation Checklist (</w:t>
            </w:r>
            <w:proofErr w:type="gramStart"/>
            <w:r>
              <w:rPr>
                <w:color w:val="000000"/>
                <w:sz w:val="21"/>
                <w:szCs w:val="21"/>
              </w:rPr>
              <w:t>where  applicable</w:t>
            </w:r>
            <w:proofErr w:type="gramEnd"/>
            <w:r>
              <w:rPr>
                <w:color w:val="000000"/>
                <w:sz w:val="21"/>
                <w:szCs w:val="21"/>
              </w:rPr>
              <w:t>)</w:t>
            </w:r>
          </w:p>
        </w:tc>
      </w:tr>
      <w:tr w:rsidR="00F77490" w14:paraId="7559BB85" w14:textId="77777777">
        <w:trPr>
          <w:trHeight w:val="478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EF331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8C9A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AC2D7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 have attached a full risk assessment (where appropriate)</w:t>
            </w:r>
          </w:p>
        </w:tc>
      </w:tr>
      <w:tr w:rsidR="00F77490" w14:paraId="73210E6E" w14:textId="77777777">
        <w:trPr>
          <w:trHeight w:val="525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7BD6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E594F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  <w:t xml:space="preserve">☒ 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907D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2" w:right="352" w:firstLine="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 understand that it is my responsibility to ensure that the </w:t>
            </w:r>
            <w:proofErr w:type="gramStart"/>
            <w:r>
              <w:rPr>
                <w:color w:val="000000"/>
                <w:sz w:val="21"/>
                <w:szCs w:val="21"/>
              </w:rPr>
              <w:t>above named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research activity </w:t>
            </w:r>
            <w:proofErr w:type="gramStart"/>
            <w:r>
              <w:rPr>
                <w:color w:val="000000"/>
                <w:sz w:val="21"/>
                <w:szCs w:val="21"/>
              </w:rPr>
              <w:t>will  meet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University’s Research Ethics and Integrity Code of Practice</w:t>
            </w:r>
          </w:p>
        </w:tc>
      </w:tr>
      <w:tr w:rsidR="00F77490" w14:paraId="5467FF8B" w14:textId="77777777">
        <w:trPr>
          <w:trHeight w:val="526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3958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FC811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  <w:t>☒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F1EE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2" w:right="352" w:firstLine="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 understand that it is my responsibility to ensure that the </w:t>
            </w:r>
            <w:proofErr w:type="gramStart"/>
            <w:r>
              <w:rPr>
                <w:color w:val="000000"/>
                <w:sz w:val="21"/>
                <w:szCs w:val="21"/>
              </w:rPr>
              <w:t>above named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research activity </w:t>
            </w:r>
            <w:proofErr w:type="gramStart"/>
            <w:r>
              <w:rPr>
                <w:color w:val="000000"/>
                <w:sz w:val="21"/>
                <w:szCs w:val="21"/>
              </w:rPr>
              <w:t>will  meet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University’s Research Data Management Policy</w:t>
            </w:r>
          </w:p>
        </w:tc>
      </w:tr>
      <w:tr w:rsidR="00F77490" w14:paraId="57078664" w14:textId="77777777">
        <w:trPr>
          <w:trHeight w:val="526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3649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8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F6E0A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  <w:t>☒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16354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2" w:right="352" w:firstLine="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 understand that it is my responsibility to ensure that the </w:t>
            </w:r>
            <w:proofErr w:type="gramStart"/>
            <w:r>
              <w:rPr>
                <w:color w:val="000000"/>
                <w:sz w:val="21"/>
                <w:szCs w:val="21"/>
              </w:rPr>
              <w:t>above named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research activity </w:t>
            </w:r>
            <w:proofErr w:type="gramStart"/>
            <w:r>
              <w:rPr>
                <w:color w:val="000000"/>
                <w:sz w:val="21"/>
                <w:szCs w:val="21"/>
              </w:rPr>
              <w:t>will  meet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University’s Research Export Control Policy</w:t>
            </w:r>
          </w:p>
        </w:tc>
      </w:tr>
      <w:tr w:rsidR="00F77490" w14:paraId="3FCBFCD9" w14:textId="77777777">
        <w:trPr>
          <w:trHeight w:val="585"/>
        </w:trPr>
        <w:tc>
          <w:tcPr>
            <w:tcW w:w="4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BB85B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06949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</w:pPr>
            <w:r>
              <w:rPr>
                <w:rFonts w:ascii="Noto Sans Symbols" w:eastAsia="Noto Sans Symbols" w:hAnsi="Noto Sans Symbols" w:cs="Noto Sans Symbols"/>
                <w:color w:val="000000"/>
                <w:sz w:val="20"/>
                <w:szCs w:val="20"/>
              </w:rPr>
              <w:t xml:space="preserve">☒ </w:t>
            </w:r>
          </w:p>
        </w:tc>
        <w:tc>
          <w:tcPr>
            <w:tcW w:w="9397" w:type="dxa"/>
            <w:gridSpan w:val="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EC15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32" w:right="352" w:firstLine="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 understand that it is my responsibility to ensure that the </w:t>
            </w:r>
            <w:proofErr w:type="gramStart"/>
            <w:r>
              <w:rPr>
                <w:color w:val="000000"/>
                <w:sz w:val="21"/>
                <w:szCs w:val="21"/>
              </w:rPr>
              <w:t>above named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research activity </w:t>
            </w:r>
            <w:proofErr w:type="gramStart"/>
            <w:r>
              <w:rPr>
                <w:color w:val="000000"/>
                <w:sz w:val="21"/>
                <w:szCs w:val="21"/>
              </w:rPr>
              <w:t>will  meet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the University’s Open Access Research Policy</w:t>
            </w:r>
          </w:p>
        </w:tc>
      </w:tr>
      <w:tr w:rsidR="00F77490" w14:paraId="3D2014A9" w14:textId="77777777">
        <w:trPr>
          <w:trHeight w:val="439"/>
        </w:trPr>
        <w:tc>
          <w:tcPr>
            <w:tcW w:w="45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FED4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 </w:t>
            </w:r>
          </w:p>
        </w:tc>
        <w:tc>
          <w:tcPr>
            <w:tcW w:w="3219" w:type="dxa"/>
            <w:gridSpan w:val="2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2F35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5" w:right="121" w:firstLine="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 have completed the </w:t>
            </w:r>
            <w:proofErr w:type="gramStart"/>
            <w:r>
              <w:rPr>
                <w:color w:val="000000"/>
                <w:sz w:val="21"/>
                <w:szCs w:val="21"/>
              </w:rPr>
              <w:t>following  appendices</w:t>
            </w:r>
            <w:proofErr w:type="gramEnd"/>
            <w:r>
              <w:rPr>
                <w:color w:val="000000"/>
                <w:sz w:val="21"/>
                <w:szCs w:val="21"/>
              </w:rPr>
              <w:t>: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29441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1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2628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DB8B0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2 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1ABF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00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DF0F7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3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09E2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9EE2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4 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54ED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2438466A" w14:textId="77777777">
        <w:trPr>
          <w:trHeight w:val="410"/>
        </w:trPr>
        <w:tc>
          <w:tcPr>
            <w:tcW w:w="45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C57D00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</w:p>
        </w:tc>
        <w:tc>
          <w:tcPr>
            <w:tcW w:w="3219" w:type="dxa"/>
            <w:gridSpan w:val="2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59282A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6B1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5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C0819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38F99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6 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CE1D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00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1AF5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7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B1084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96896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8 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2A59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>☐</w:t>
            </w:r>
          </w:p>
        </w:tc>
      </w:tr>
    </w:tbl>
    <w:p w14:paraId="1DF203D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889EC7A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E41E5F5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16 </w:t>
      </w:r>
    </w:p>
    <w:p w14:paraId="111F8F1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618B0665" wp14:editId="2D812C55">
            <wp:extent cx="1788795" cy="599440"/>
            <wp:effectExtent l="0" t="0" r="0" b="0"/>
            <wp:docPr id="6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p w14:paraId="02C244B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71" w:line="230" w:lineRule="auto"/>
        <w:ind w:left="858" w:right="1046" w:hanging="14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 xml:space="preserve">All communications relating to this application during its processing must be in writing and emailed </w:t>
      </w:r>
      <w:proofErr w:type="gramStart"/>
      <w:r>
        <w:rPr>
          <w:color w:val="000000"/>
          <w:sz w:val="21"/>
          <w:szCs w:val="21"/>
        </w:rPr>
        <w:t xml:space="preserve">to  </w:t>
      </w:r>
      <w:r>
        <w:rPr>
          <w:color w:val="457886"/>
          <w:sz w:val="21"/>
          <w:szCs w:val="21"/>
          <w:u w:val="single"/>
        </w:rPr>
        <w:t>pgresearch@uwtsd.ac.uk</w:t>
      </w:r>
      <w:proofErr w:type="gramEnd"/>
      <w:r>
        <w:rPr>
          <w:color w:val="457886"/>
          <w:sz w:val="21"/>
          <w:szCs w:val="21"/>
          <w:u w:val="single"/>
        </w:rPr>
        <w:t xml:space="preserve"> </w:t>
      </w:r>
      <w:r>
        <w:rPr>
          <w:color w:val="000000"/>
          <w:sz w:val="21"/>
          <w:szCs w:val="21"/>
        </w:rPr>
        <w:t>, with the title ‘Ethical Approval’ followed by your name.</w:t>
      </w:r>
    </w:p>
    <w:p w14:paraId="71D22F7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506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F77490">
          <w:type w:val="continuous"/>
          <w:pgSz w:w="11900" w:h="16820"/>
          <w:pgMar w:top="280" w:right="197" w:bottom="0" w:left="0" w:header="0" w:footer="720" w:gutter="0"/>
          <w:cols w:space="720" w:equalWidth="0">
            <w:col w:w="11702"/>
          </w:cols>
        </w:sect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17 </w:t>
      </w:r>
    </w:p>
    <w:p w14:paraId="2774AB8D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4F8E71F9" wp14:editId="26B74708">
            <wp:extent cx="1790700" cy="600075"/>
            <wp:effectExtent l="0" t="0" r="0" b="0"/>
            <wp:docPr id="7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E6023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APPENDIX 1 – Grant or Contract Funding </w:t>
      </w:r>
    </w:p>
    <w:p w14:paraId="2FF0929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13" w:line="240" w:lineRule="auto"/>
        <w:ind w:left="1458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Type text here </w:t>
      </w:r>
    </w:p>
    <w:p w14:paraId="3B354A35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1" w:line="240" w:lineRule="auto"/>
        <w:ind w:right="2"/>
        <w:jc w:val="right"/>
        <w:rPr>
          <w:b/>
          <w:bCs/>
          <w:color w:val="000000"/>
          <w:sz w:val="21"/>
          <w:szCs w:val="21"/>
        </w:rPr>
        <w:sectPr w:rsidR="00F77490">
          <w:type w:val="continuous"/>
          <w:pgSz w:w="11900" w:h="16820"/>
          <w:pgMar w:top="280" w:right="744" w:bottom="0" w:left="718" w:header="0" w:footer="720" w:gutter="0"/>
          <w:cols w:num="2" w:space="720" w:equalWidth="0">
            <w:col w:w="5220" w:space="0"/>
            <w:col w:w="5220"/>
          </w:cols>
        </w:sectPr>
      </w:pPr>
      <w:r>
        <w:rPr>
          <w:b/>
          <w:bCs/>
          <w:color w:val="000000"/>
          <w:sz w:val="21"/>
          <w:szCs w:val="21"/>
        </w:rPr>
        <w:t>PG2 FORM</w:t>
      </w:r>
    </w:p>
    <w:p w14:paraId="066C9D7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21"/>
          <w:szCs w:val="21"/>
        </w:rPr>
      </w:pPr>
    </w:p>
    <w:tbl>
      <w:tblPr>
        <w:tblStyle w:val="aff3"/>
        <w:tblW w:w="1046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5381"/>
        <w:gridCol w:w="1280"/>
        <w:gridCol w:w="840"/>
        <w:gridCol w:w="1140"/>
        <w:gridCol w:w="979"/>
      </w:tblGrid>
      <w:tr w:rsidR="00F77490" w14:paraId="63056F3A" w14:textId="77777777">
        <w:trPr>
          <w:trHeight w:val="498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07E6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A1.1 </w:t>
            </w:r>
          </w:p>
        </w:tc>
        <w:tc>
          <w:tcPr>
            <w:tcW w:w="5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5EB9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Has your research been awarded external funding? </w:t>
            </w:r>
          </w:p>
        </w:tc>
        <w:tc>
          <w:tcPr>
            <w:tcW w:w="1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1E2B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62732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E934E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04F0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1867D2FC" w14:textId="77777777">
        <w:trPr>
          <w:trHeight w:val="420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8E52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A1.2 </w:t>
            </w:r>
          </w:p>
        </w:tc>
        <w:tc>
          <w:tcPr>
            <w:tcW w:w="5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CCD8C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applied for funding / awaiting decision? </w:t>
            </w:r>
          </w:p>
        </w:tc>
        <w:tc>
          <w:tcPr>
            <w:tcW w:w="1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A4ED3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CFC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BD3B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25DBA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8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169316CE" w14:textId="77777777">
        <w:trPr>
          <w:trHeight w:val="414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15CE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A1.3 </w:t>
            </w:r>
          </w:p>
        </w:tc>
        <w:tc>
          <w:tcPr>
            <w:tcW w:w="5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8EFE5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Are you intending to apply for funding? </w:t>
            </w:r>
          </w:p>
        </w:tc>
        <w:tc>
          <w:tcPr>
            <w:tcW w:w="12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0818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37341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1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D590C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9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1ED30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318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2D9B92A9" w14:textId="77777777">
        <w:trPr>
          <w:trHeight w:val="443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E8D1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A1.4 </w:t>
            </w:r>
          </w:p>
        </w:tc>
        <w:tc>
          <w:tcPr>
            <w:tcW w:w="5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D78FC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Funding Body</w:t>
            </w:r>
          </w:p>
        </w:tc>
        <w:tc>
          <w:tcPr>
            <w:tcW w:w="423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B45E8A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230B4FEC" w14:textId="77777777">
        <w:trPr>
          <w:trHeight w:val="439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563A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A1.5 </w:t>
            </w:r>
          </w:p>
        </w:tc>
        <w:tc>
          <w:tcPr>
            <w:tcW w:w="5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6353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Lead institution (grant holder)</w:t>
            </w:r>
          </w:p>
        </w:tc>
        <w:tc>
          <w:tcPr>
            <w:tcW w:w="423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34F797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11888673" w14:textId="77777777">
        <w:trPr>
          <w:trHeight w:val="439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05D22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A1.6 </w:t>
            </w:r>
          </w:p>
        </w:tc>
        <w:tc>
          <w:tcPr>
            <w:tcW w:w="5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5BC53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If awarded, grant reference</w:t>
            </w:r>
          </w:p>
        </w:tc>
        <w:tc>
          <w:tcPr>
            <w:tcW w:w="423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A68EF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46FA6AE7" w14:textId="77777777">
        <w:trPr>
          <w:trHeight w:val="420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9A934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A1.7 </w:t>
            </w:r>
          </w:p>
        </w:tc>
        <w:tc>
          <w:tcPr>
            <w:tcW w:w="5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1497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If awarded, grant value</w:t>
            </w:r>
          </w:p>
        </w:tc>
        <w:tc>
          <w:tcPr>
            <w:tcW w:w="423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3CFE74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</w:p>
        </w:tc>
      </w:tr>
      <w:tr w:rsidR="00F77490" w14:paraId="28814BF8" w14:textId="77777777">
        <w:trPr>
          <w:trHeight w:val="416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E3F3B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A1.8 </w:t>
            </w:r>
          </w:p>
        </w:tc>
        <w:tc>
          <w:tcPr>
            <w:tcW w:w="53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0883A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If awarded, start date and duration</w:t>
            </w:r>
          </w:p>
        </w:tc>
        <w:tc>
          <w:tcPr>
            <w:tcW w:w="423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AE5F0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</w:tbl>
    <w:p w14:paraId="034C1F32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A557A3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C3D3FAE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764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Return to the </w:t>
      </w:r>
    </w:p>
    <w:p w14:paraId="34C0E88D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87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main form </w:t>
      </w:r>
    </w:p>
    <w:p w14:paraId="67A64A1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403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18 </w:t>
      </w:r>
    </w:p>
    <w:p w14:paraId="7175C25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31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602CD51F" wp14:editId="32F8F096">
            <wp:extent cx="1788795" cy="59944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p w14:paraId="4DACE62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" w:line="240" w:lineRule="auto"/>
        <w:ind w:left="718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APPENDIX 2: External Collaborative Research Activity </w:t>
      </w:r>
    </w:p>
    <w:tbl>
      <w:tblPr>
        <w:tblStyle w:val="aff4"/>
        <w:tblW w:w="1094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1"/>
        <w:gridCol w:w="4841"/>
        <w:gridCol w:w="1680"/>
        <w:gridCol w:w="1160"/>
        <w:gridCol w:w="999"/>
        <w:gridCol w:w="1460"/>
      </w:tblGrid>
      <w:tr w:rsidR="00F77490" w14:paraId="7D1E7350" w14:textId="77777777">
        <w:trPr>
          <w:trHeight w:val="255"/>
        </w:trPr>
        <w:tc>
          <w:tcPr>
            <w:tcW w:w="109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067E0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INSTITUTION 1</w:t>
            </w:r>
          </w:p>
        </w:tc>
      </w:tr>
      <w:tr w:rsidR="00F77490" w14:paraId="56221FAF" w14:textId="77777777">
        <w:trPr>
          <w:trHeight w:val="520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AC61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A2.1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CD335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Name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37A783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2FE3192A" w14:textId="77777777">
        <w:trPr>
          <w:trHeight w:val="518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667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A2.2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54B51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Researcher name and position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3B993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4FED38B5" w14:textId="77777777">
        <w:trPr>
          <w:trHeight w:val="519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9352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A2.3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8EB4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Role in project (e.g. co-investigator)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752B7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20EDB3F1" w14:textId="77777777">
        <w:trPr>
          <w:trHeight w:val="524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A545E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A2.4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779A1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Contact e-mail address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E4E4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3DFFD8D3" w14:textId="77777777">
        <w:trPr>
          <w:trHeight w:val="340"/>
        </w:trPr>
        <w:tc>
          <w:tcPr>
            <w:tcW w:w="80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CD6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A2.5</w:t>
            </w:r>
          </w:p>
        </w:tc>
        <w:tc>
          <w:tcPr>
            <w:tcW w:w="48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3595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External Ethical Approval </w:t>
            </w:r>
          </w:p>
          <w:p w14:paraId="5B9667F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1" w:right="21"/>
              <w:jc w:val="both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Please detail the ethical approval required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and  arrangements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for this partner. See Section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14  of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the UWTSD Research Ethics and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Integrity  Policy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. If approved, please supply confirmation.</w:t>
            </w:r>
          </w:p>
        </w:tc>
        <w:tc>
          <w:tcPr>
            <w:tcW w:w="16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066D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Obtained?</w:t>
            </w:r>
          </w:p>
        </w:tc>
        <w:tc>
          <w:tcPr>
            <w:tcW w:w="1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174C8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E0D1B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NO </w:t>
            </w:r>
          </w:p>
        </w:tc>
        <w:tc>
          <w:tcPr>
            <w:tcW w:w="1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DACD3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PENDING</w:t>
            </w:r>
          </w:p>
        </w:tc>
      </w:tr>
      <w:tr w:rsidR="00F77490" w14:paraId="1E6FFFE3" w14:textId="77777777">
        <w:trPr>
          <w:trHeight w:val="306"/>
        </w:trPr>
        <w:tc>
          <w:tcPr>
            <w:tcW w:w="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DFDA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48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69CCAF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16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DE328F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1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4681C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C688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1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7221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  <w:tr w:rsidR="00F77490" w14:paraId="7E6DB889" w14:textId="77777777">
        <w:trPr>
          <w:trHeight w:val="781"/>
        </w:trPr>
        <w:tc>
          <w:tcPr>
            <w:tcW w:w="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B86C0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48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503B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3D302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</w:tr>
    </w:tbl>
    <w:p w14:paraId="524D549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BB2B8D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5"/>
        <w:tblW w:w="1094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1"/>
        <w:gridCol w:w="4841"/>
        <w:gridCol w:w="1680"/>
        <w:gridCol w:w="1160"/>
        <w:gridCol w:w="999"/>
        <w:gridCol w:w="1460"/>
      </w:tblGrid>
      <w:tr w:rsidR="00F77490" w14:paraId="23DC6EAF" w14:textId="77777777">
        <w:trPr>
          <w:trHeight w:val="275"/>
        </w:trPr>
        <w:tc>
          <w:tcPr>
            <w:tcW w:w="109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ABCD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INSTITUTION 2</w:t>
            </w:r>
          </w:p>
        </w:tc>
      </w:tr>
      <w:tr w:rsidR="00F77490" w14:paraId="4F6EA669" w14:textId="77777777">
        <w:trPr>
          <w:trHeight w:val="518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8F07D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A2.6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2C9BE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Name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65836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724A79B7" w14:textId="77777777">
        <w:trPr>
          <w:trHeight w:val="519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2F97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A2.7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A07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Researcher name and position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F505A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5E5D3C40" w14:textId="77777777">
        <w:trPr>
          <w:trHeight w:val="521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2C466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A2.8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95F76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Role in project (e.g. co-investigator)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40C1F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0245C0A6" w14:textId="77777777">
        <w:trPr>
          <w:trHeight w:val="525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DD4D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A2.9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E7713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Contact e-mail address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F6D6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68E1343D" w14:textId="77777777">
        <w:trPr>
          <w:trHeight w:val="319"/>
        </w:trPr>
        <w:tc>
          <w:tcPr>
            <w:tcW w:w="80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C4FC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A2.10</w:t>
            </w:r>
          </w:p>
        </w:tc>
        <w:tc>
          <w:tcPr>
            <w:tcW w:w="48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E983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External Ethical Approval </w:t>
            </w:r>
          </w:p>
          <w:p w14:paraId="037127B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1" w:right="21"/>
              <w:jc w:val="both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Please detail the ethical approval required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and  arrangements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for this partner. See Section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14  of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the UWTSD Research Ethics and </w:t>
            </w:r>
            <w:proofErr w:type="gramStart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Integrity  Policy</w:t>
            </w:r>
            <w:proofErr w:type="gramEnd"/>
            <w:r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. If approved, please supply confirmation.</w:t>
            </w:r>
          </w:p>
        </w:tc>
        <w:tc>
          <w:tcPr>
            <w:tcW w:w="16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0CFC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Obtained?</w:t>
            </w:r>
          </w:p>
        </w:tc>
        <w:tc>
          <w:tcPr>
            <w:tcW w:w="1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E92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C4B95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NO </w:t>
            </w:r>
          </w:p>
        </w:tc>
        <w:tc>
          <w:tcPr>
            <w:tcW w:w="1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834E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PENDING</w:t>
            </w:r>
          </w:p>
        </w:tc>
      </w:tr>
      <w:tr w:rsidR="00F77490" w14:paraId="58527999" w14:textId="77777777">
        <w:trPr>
          <w:trHeight w:val="327"/>
        </w:trPr>
        <w:tc>
          <w:tcPr>
            <w:tcW w:w="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DF13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48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3B716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16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AF6A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1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563EC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B298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1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53D0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  <w:tr w:rsidR="00F77490" w14:paraId="32A850D3" w14:textId="77777777">
        <w:trPr>
          <w:trHeight w:val="800"/>
        </w:trPr>
        <w:tc>
          <w:tcPr>
            <w:tcW w:w="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0FD6CB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48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B01F6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B0D355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</w:tr>
    </w:tbl>
    <w:p w14:paraId="7E318CAF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DEF143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6"/>
        <w:tblW w:w="1094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01"/>
        <w:gridCol w:w="4841"/>
        <w:gridCol w:w="1680"/>
        <w:gridCol w:w="1160"/>
        <w:gridCol w:w="999"/>
        <w:gridCol w:w="1460"/>
      </w:tblGrid>
      <w:tr w:rsidR="00F77490" w14:paraId="2058A129" w14:textId="77777777" w:rsidTr="0FBD1235">
        <w:trPr>
          <w:trHeight w:val="254"/>
        </w:trPr>
        <w:tc>
          <w:tcPr>
            <w:tcW w:w="10939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E6E7D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INSTITUTION 3</w:t>
            </w:r>
          </w:p>
        </w:tc>
      </w:tr>
      <w:tr w:rsidR="00F77490" w14:paraId="6659B240" w14:textId="77777777" w:rsidTr="0FBD1235">
        <w:trPr>
          <w:trHeight w:val="520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2B600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A2.11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0F1C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Name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173F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77EAB08F" w14:textId="77777777" w:rsidTr="0FBD1235">
        <w:trPr>
          <w:trHeight w:val="520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828F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A2.12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E7DB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Researcher name and position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CD52B4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58AD3B9F" w14:textId="77777777" w:rsidTr="0FBD1235">
        <w:trPr>
          <w:trHeight w:val="515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8450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A2.13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D26E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Role in project (e.g. co-investigator)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6B83D5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65A92AFA" w14:textId="77777777" w:rsidTr="0FBD1235">
        <w:trPr>
          <w:trHeight w:val="528"/>
        </w:trPr>
        <w:tc>
          <w:tcPr>
            <w:tcW w:w="8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D53A4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A2.14 </w:t>
            </w:r>
          </w:p>
        </w:tc>
        <w:tc>
          <w:tcPr>
            <w:tcW w:w="4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295E6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Contact e-mail address</w:t>
            </w: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17807F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26960B56" w14:textId="77777777" w:rsidTr="0FBD1235">
        <w:trPr>
          <w:trHeight w:val="339"/>
        </w:trPr>
        <w:tc>
          <w:tcPr>
            <w:tcW w:w="80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2A46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A2.15</w:t>
            </w:r>
          </w:p>
        </w:tc>
        <w:tc>
          <w:tcPr>
            <w:tcW w:w="48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CA706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External Ethical Approval </w:t>
            </w:r>
          </w:p>
          <w:p w14:paraId="2B4780A7" w14:textId="6057CCCC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1" w:right="21"/>
              <w:jc w:val="both"/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</w:pP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Please detail the ethical approval required </w:t>
            </w:r>
            <w:r w:rsidR="779DDE1B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and arrangements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for this partner. See Section </w:t>
            </w:r>
            <w:r w:rsidR="20463065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14 of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 xml:space="preserve"> the UWTSD Research Ethics and </w:t>
            </w:r>
            <w:r w:rsidR="57A35046"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Integrity Policy</w:t>
            </w:r>
            <w:r w:rsidRPr="0FBD1235">
              <w:rPr>
                <w:i/>
                <w:iCs/>
                <w:color w:val="000000"/>
                <w:sz w:val="21"/>
                <w:szCs w:val="21"/>
                <w:shd w:val="clear" w:color="auto" w:fill="F1F1F1"/>
              </w:rPr>
              <w:t>. If approved, please supply confirmation.</w:t>
            </w:r>
          </w:p>
        </w:tc>
        <w:tc>
          <w:tcPr>
            <w:tcW w:w="16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F60F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Obtained?</w:t>
            </w:r>
          </w:p>
        </w:tc>
        <w:tc>
          <w:tcPr>
            <w:tcW w:w="1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D7832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CE40A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NO </w:t>
            </w:r>
          </w:p>
        </w:tc>
        <w:tc>
          <w:tcPr>
            <w:tcW w:w="1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936BA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PENDING</w:t>
            </w:r>
          </w:p>
        </w:tc>
      </w:tr>
      <w:tr w:rsidR="00F77490" w14:paraId="074F5712" w14:textId="77777777" w:rsidTr="0FBD1235">
        <w:trPr>
          <w:trHeight w:val="307"/>
        </w:trPr>
        <w:tc>
          <w:tcPr>
            <w:tcW w:w="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3DAD05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48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237D4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16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A9658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11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B6574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3E35A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14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DF86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  <w:tr w:rsidR="00F77490" w14:paraId="7C11D965" w14:textId="77777777" w:rsidTr="0FBD1235">
        <w:trPr>
          <w:trHeight w:val="799"/>
        </w:trPr>
        <w:tc>
          <w:tcPr>
            <w:tcW w:w="80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C043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48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CB6290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529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1164F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MS Gothic" w:eastAsia="MS Gothic" w:hAnsi="MS Gothic" w:cs="MS Gothic"/>
                <w:color w:val="000000"/>
                <w:sz w:val="21"/>
                <w:szCs w:val="21"/>
                <w:shd w:val="clear" w:color="auto" w:fill="D9D9D9"/>
              </w:rPr>
            </w:pPr>
          </w:p>
        </w:tc>
      </w:tr>
    </w:tbl>
    <w:p w14:paraId="53CDEBE8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DDFF2A2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36BF20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714"/>
        <w:rPr>
          <w:i/>
          <w:iCs/>
          <w:color w:val="000000"/>
          <w:sz w:val="21"/>
          <w:szCs w:val="21"/>
        </w:rPr>
      </w:pPr>
      <w:r>
        <w:rPr>
          <w:i/>
          <w:iCs/>
          <w:color w:val="000000"/>
          <w:sz w:val="21"/>
          <w:szCs w:val="21"/>
        </w:rPr>
        <w:t>Add additional collaborators as needed</w:t>
      </w:r>
    </w:p>
    <w:p w14:paraId="4F314485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13" w:line="240" w:lineRule="auto"/>
        <w:ind w:right="764"/>
        <w:jc w:val="right"/>
        <w:rPr>
          <w:b/>
          <w:bCs/>
          <w:color w:val="457886"/>
          <w:sz w:val="21"/>
          <w:szCs w:val="21"/>
          <w:u w:val="single"/>
        </w:rPr>
      </w:pPr>
      <w:r>
        <w:rPr>
          <w:b/>
          <w:bCs/>
          <w:color w:val="457886"/>
          <w:sz w:val="21"/>
          <w:szCs w:val="21"/>
          <w:u w:val="single"/>
        </w:rPr>
        <w:t xml:space="preserve">Return to the </w:t>
      </w:r>
    </w:p>
    <w:p w14:paraId="301E88D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87"/>
        <w:jc w:val="right"/>
        <w:rPr>
          <w:b/>
          <w:bCs/>
          <w:color w:val="457886"/>
          <w:sz w:val="21"/>
          <w:szCs w:val="21"/>
          <w:u w:val="single"/>
        </w:rPr>
      </w:pPr>
      <w:r>
        <w:rPr>
          <w:b/>
          <w:bCs/>
          <w:color w:val="457886"/>
          <w:sz w:val="21"/>
          <w:szCs w:val="21"/>
          <w:u w:val="single"/>
        </w:rPr>
        <w:t xml:space="preserve">main form </w:t>
      </w:r>
    </w:p>
    <w:p w14:paraId="1E73A65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76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19 </w:t>
      </w:r>
    </w:p>
    <w:p w14:paraId="55C177CD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5" w:lineRule="auto"/>
        <w:ind w:left="718" w:right="531" w:firstLine="1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13327AAB" wp14:editId="1298B33D">
            <wp:extent cx="1788795" cy="599440"/>
            <wp:effectExtent l="0" t="0" r="0" b="0"/>
            <wp:docPr id="5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APPENDIX 3: Research Undertaken Outside of the UK </w:t>
      </w:r>
    </w:p>
    <w:tbl>
      <w:tblPr>
        <w:tblStyle w:val="aff7"/>
        <w:tblW w:w="10461" w:type="dxa"/>
        <w:tblInd w:w="6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0"/>
        <w:gridCol w:w="8502"/>
        <w:gridCol w:w="1239"/>
      </w:tblGrid>
      <w:tr w:rsidR="00F77490" w14:paraId="45288241" w14:textId="77777777" w:rsidTr="0FBD1235">
        <w:trPr>
          <w:trHeight w:val="2849"/>
        </w:trPr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DDAA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A3.1</w:t>
            </w:r>
          </w:p>
        </w:tc>
        <w:tc>
          <w:tcPr>
            <w:tcW w:w="9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9F0B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Research activity outside of the UK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</w:p>
          <w:p w14:paraId="2374713A" w14:textId="198D6AC3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75" w:right="56" w:firstLine="1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research activity will take place overseas, you are responsible for ensuring that local </w:t>
            </w:r>
            <w:r w:rsidR="0A80A139">
              <w:rPr>
                <w:color w:val="000000"/>
                <w:sz w:val="21"/>
                <w:szCs w:val="21"/>
                <w:shd w:val="clear" w:color="auto" w:fill="F1F1F1"/>
              </w:rPr>
              <w:t>ethical considerations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are complied with and that the relevant permissions are sought. Specify any </w:t>
            </w:r>
            <w:r w:rsidR="1740E667">
              <w:rPr>
                <w:color w:val="000000"/>
                <w:sz w:val="21"/>
                <w:szCs w:val="21"/>
                <w:shd w:val="clear" w:color="auto" w:fill="F1F1F1"/>
              </w:rPr>
              <w:t>local guidelines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(e.g. from local professional associations/learned societies/universities) that exist </w:t>
            </w:r>
            <w:r w:rsidR="1A071782">
              <w:rPr>
                <w:color w:val="000000"/>
                <w:sz w:val="21"/>
                <w:szCs w:val="21"/>
                <w:shd w:val="clear" w:color="auto" w:fill="F1F1F1"/>
              </w:rPr>
              <w:t>and whether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these involve any ethical stipulations beyond those usual in the UK (provide details of </w:t>
            </w:r>
            <w:r w:rsidR="505DE112">
              <w:rPr>
                <w:color w:val="000000"/>
                <w:sz w:val="21"/>
                <w:szCs w:val="21"/>
                <w:shd w:val="clear" w:color="auto" w:fill="F1F1F1"/>
              </w:rPr>
              <w:t>any licenses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or permissions required). Also specify whether there are any specific ethical issues </w:t>
            </w:r>
            <w:r w:rsidR="2D1A3A87">
              <w:rPr>
                <w:color w:val="000000"/>
                <w:sz w:val="21"/>
                <w:szCs w:val="21"/>
                <w:shd w:val="clear" w:color="auto" w:fill="F1F1F1"/>
              </w:rPr>
              <w:t>raised by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 local context in which the research activity is taking place, for example,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particular </w:t>
            </w:r>
            <w:r w:rsidR="5AC86AB6">
              <w:rPr>
                <w:color w:val="000000"/>
                <w:sz w:val="21"/>
                <w:szCs w:val="21"/>
                <w:shd w:val="clear" w:color="auto" w:fill="F1F1F1"/>
              </w:rPr>
              <w:t>cultural</w:t>
            </w:r>
            <w:proofErr w:type="gramEnd"/>
            <w:r w:rsidR="5AC86AB6">
              <w:rPr>
                <w:color w:val="000000"/>
                <w:sz w:val="21"/>
                <w:szCs w:val="21"/>
                <w:shd w:val="clear" w:color="auto" w:fill="F1F1F1"/>
              </w:rPr>
              <w:t xml:space="preserve"> and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/or legal sensitivities or vulnerabilities of participants. Describe the measures you have taken </w:t>
            </w:r>
            <w:r w:rsidR="395407F8">
              <w:rPr>
                <w:color w:val="000000"/>
                <w:sz w:val="21"/>
                <w:szCs w:val="21"/>
                <w:shd w:val="clear" w:color="auto" w:fill="F1F1F1"/>
              </w:rPr>
              <w:t>to comply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with these and provide evidence of approvals etc. If you live in the country where you </w:t>
            </w:r>
            <w:r w:rsidR="1E94988C">
              <w:rPr>
                <w:color w:val="000000"/>
                <w:sz w:val="21"/>
                <w:szCs w:val="21"/>
                <w:shd w:val="clear" w:color="auto" w:fill="F1F1F1"/>
              </w:rPr>
              <w:t>will do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 </w:t>
            </w:r>
            <w:r w:rsidR="334AB08E">
              <w:rPr>
                <w:color w:val="000000"/>
                <w:sz w:val="21"/>
                <w:szCs w:val="21"/>
                <w:shd w:val="clear" w:color="auto" w:fill="F1F1F1"/>
              </w:rPr>
              <w:t>research,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then please state this. If you have a local research supervisor or research </w:t>
            </w:r>
            <w:r w:rsidR="25E3012E">
              <w:rPr>
                <w:color w:val="000000"/>
                <w:sz w:val="21"/>
                <w:szCs w:val="21"/>
                <w:shd w:val="clear" w:color="auto" w:fill="F1F1F1"/>
              </w:rPr>
              <w:t>advisor,</w:t>
            </w:r>
            <w:r w:rsidR="3FCA998C">
              <w:rPr>
                <w:color w:val="000000"/>
                <w:sz w:val="21"/>
                <w:szCs w:val="21"/>
                <w:shd w:val="clear" w:color="auto" w:fill="F1F1F1"/>
              </w:rPr>
              <w:t xml:space="preserve"> then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please give their contact details here.</w:t>
            </w:r>
          </w:p>
        </w:tc>
      </w:tr>
      <w:tr w:rsidR="00F77490" w14:paraId="01344D6B" w14:textId="77777777" w:rsidTr="0FBD1235">
        <w:trPr>
          <w:trHeight w:val="1291"/>
        </w:trPr>
        <w:tc>
          <w:tcPr>
            <w:tcW w:w="1046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19DCB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89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0F8F0D94" w14:textId="77777777" w:rsidTr="0FBD1235">
        <w:trPr>
          <w:trHeight w:val="840"/>
        </w:trPr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AB08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A3.2</w:t>
            </w:r>
          </w:p>
        </w:tc>
        <w:tc>
          <w:tcPr>
            <w:tcW w:w="97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A3F14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90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>Responsible Research and Innovation</w:t>
            </w:r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</w:p>
          <w:p w14:paraId="616C3736" w14:textId="671241BB" w:rsidR="00F77490" w:rsidRDefault="00EC6FFE" w:rsidP="0FBD123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91" w:right="199" w:firstLine="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If research is taking place </w:t>
            </w:r>
            <w:r w:rsidR="383BD126">
              <w:rPr>
                <w:color w:val="000000"/>
                <w:sz w:val="21"/>
                <w:szCs w:val="21"/>
                <w:shd w:val="clear" w:color="auto" w:fill="F1F1F1"/>
              </w:rPr>
              <w:t>overseas,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please refer to the UWTSD Trusted Research and </w:t>
            </w:r>
            <w:r w:rsidR="30DA42A9">
              <w:rPr>
                <w:color w:val="000000"/>
                <w:sz w:val="21"/>
                <w:szCs w:val="21"/>
                <w:shd w:val="clear" w:color="auto" w:fill="F1F1F1"/>
              </w:rPr>
              <w:t>Innovation Policy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and complete the Trusted Research and Innovation Checklist and submit it with this form.</w:t>
            </w:r>
          </w:p>
        </w:tc>
      </w:tr>
      <w:tr w:rsidR="00F77490" w14:paraId="07FD2630" w14:textId="77777777" w:rsidTr="0FBD1235">
        <w:trPr>
          <w:trHeight w:val="448"/>
        </w:trPr>
        <w:tc>
          <w:tcPr>
            <w:tcW w:w="7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89D03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  <w:shd w:val="clear" w:color="auto" w:fill="F1F1F1"/>
              </w:rPr>
            </w:pPr>
          </w:p>
        </w:tc>
        <w:tc>
          <w:tcPr>
            <w:tcW w:w="85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C696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-54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A3.3 Confirm that you have read the Trusted Research and Innovation Policy </w:t>
            </w:r>
          </w:p>
        </w:tc>
        <w:tc>
          <w:tcPr>
            <w:tcW w:w="12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E4BB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</w:tbl>
    <w:p w14:paraId="15AEB7D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AD0442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  <w:sectPr w:rsidR="00F77490">
          <w:type w:val="continuous"/>
          <w:pgSz w:w="11900" w:h="16820"/>
          <w:pgMar w:top="280" w:right="197" w:bottom="0" w:left="0" w:header="0" w:footer="720" w:gutter="0"/>
          <w:cols w:space="720" w:equalWidth="0">
            <w:col w:w="11702"/>
          </w:cols>
        </w:sectPr>
      </w:pPr>
    </w:p>
    <w:p w14:paraId="52D3156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If you are a postgraduate research student working with a research supervisor or research advisor at your local </w:t>
      </w:r>
      <w:proofErr w:type="gramStart"/>
      <w:r>
        <w:rPr>
          <w:b/>
          <w:bCs/>
          <w:color w:val="000000"/>
          <w:sz w:val="21"/>
          <w:szCs w:val="21"/>
        </w:rPr>
        <w:t>university</w:t>
      </w:r>
      <w:proofErr w:type="gramEnd"/>
      <w:r>
        <w:rPr>
          <w:b/>
          <w:bCs/>
          <w:color w:val="000000"/>
          <w:sz w:val="21"/>
          <w:szCs w:val="21"/>
        </w:rPr>
        <w:t xml:space="preserve"> then you do not need to fill in </w:t>
      </w:r>
      <w:proofErr w:type="gramStart"/>
      <w:r>
        <w:rPr>
          <w:b/>
          <w:bCs/>
          <w:color w:val="000000"/>
          <w:sz w:val="21"/>
          <w:szCs w:val="21"/>
        </w:rPr>
        <w:t>any  more</w:t>
      </w:r>
      <w:proofErr w:type="gramEnd"/>
      <w:r>
        <w:rPr>
          <w:b/>
          <w:bCs/>
          <w:color w:val="000000"/>
          <w:sz w:val="21"/>
          <w:szCs w:val="21"/>
        </w:rPr>
        <w:t xml:space="preserve"> sections of this appendix. </w:t>
      </w:r>
    </w:p>
    <w:p w14:paraId="06E837A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" w:line="229" w:lineRule="auto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If you are working in a research collaboration with an overseas </w:t>
      </w:r>
      <w:proofErr w:type="gramStart"/>
      <w:r>
        <w:rPr>
          <w:b/>
          <w:bCs/>
          <w:color w:val="000000"/>
          <w:sz w:val="21"/>
          <w:szCs w:val="21"/>
        </w:rPr>
        <w:t>partner</w:t>
      </w:r>
      <w:proofErr w:type="gramEnd"/>
      <w:r>
        <w:rPr>
          <w:b/>
          <w:bCs/>
          <w:color w:val="000000"/>
          <w:sz w:val="21"/>
          <w:szCs w:val="21"/>
        </w:rPr>
        <w:t xml:space="preserve"> </w:t>
      </w:r>
      <w:proofErr w:type="gramStart"/>
      <w:r>
        <w:rPr>
          <w:b/>
          <w:bCs/>
          <w:color w:val="000000"/>
          <w:sz w:val="21"/>
          <w:szCs w:val="21"/>
        </w:rPr>
        <w:t>please  complete</w:t>
      </w:r>
      <w:proofErr w:type="gramEnd"/>
      <w:r>
        <w:rPr>
          <w:b/>
          <w:bCs/>
          <w:color w:val="000000"/>
          <w:sz w:val="21"/>
          <w:szCs w:val="21"/>
        </w:rPr>
        <w:t xml:space="preserve"> the remaining sections of this appendix.</w:t>
      </w:r>
    </w:p>
    <w:tbl>
      <w:tblPr>
        <w:tblStyle w:val="aff8"/>
        <w:tblW w:w="1840" w:type="dxa"/>
        <w:tblInd w:w="33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840"/>
      </w:tblGrid>
      <w:tr w:rsidR="00F77490" w14:paraId="65787B7E" w14:textId="77777777">
        <w:trPr>
          <w:trHeight w:val="1261"/>
        </w:trPr>
        <w:tc>
          <w:tcPr>
            <w:tcW w:w="1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AAEBF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 xml:space="preserve">Return to the </w:t>
            </w:r>
          </w:p>
          <w:p w14:paraId="592B195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main form</w:t>
            </w:r>
          </w:p>
        </w:tc>
      </w:tr>
    </w:tbl>
    <w:p w14:paraId="5A267CE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1923B28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  <w:sectPr w:rsidR="00F77490">
          <w:type w:val="continuous"/>
          <w:pgSz w:w="11900" w:h="16820"/>
          <w:pgMar w:top="280" w:right="700" w:bottom="0" w:left="840" w:header="0" w:footer="720" w:gutter="0"/>
          <w:cols w:num="2" w:space="720" w:equalWidth="0">
            <w:col w:w="5180" w:space="0"/>
            <w:col w:w="5180"/>
          </w:cols>
        </w:sectPr>
      </w:pPr>
    </w:p>
    <w:p w14:paraId="31F4187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9"/>
        <w:tblW w:w="1044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9742"/>
      </w:tblGrid>
      <w:tr w:rsidR="00F77490" w14:paraId="5A03C9E8" w14:textId="77777777">
        <w:trPr>
          <w:trHeight w:val="443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5B6A2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7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Organisational Details</w:t>
            </w:r>
          </w:p>
        </w:tc>
      </w:tr>
      <w:tr w:rsidR="00F77490" w14:paraId="06B49A6B" w14:textId="77777777">
        <w:trPr>
          <w:trHeight w:val="427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65B99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A3.4 </w:t>
            </w:r>
          </w:p>
        </w:tc>
        <w:tc>
          <w:tcPr>
            <w:tcW w:w="97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8E072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Name of Organisation</w:t>
            </w:r>
          </w:p>
        </w:tc>
      </w:tr>
      <w:tr w:rsidR="00F77490" w14:paraId="35CF3694" w14:textId="77777777">
        <w:trPr>
          <w:trHeight w:val="569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4A01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791C9C3F" w14:textId="77777777">
        <w:trPr>
          <w:trHeight w:val="467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6D8E8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A3.5 </w:t>
            </w:r>
          </w:p>
        </w:tc>
        <w:tc>
          <w:tcPr>
            <w:tcW w:w="97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1A4D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Country where organisation is based:</w:t>
            </w:r>
          </w:p>
        </w:tc>
      </w:tr>
      <w:tr w:rsidR="00F77490" w14:paraId="5FD6C197" w14:textId="77777777">
        <w:trPr>
          <w:trHeight w:val="532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A3112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1"/>
                <w:szCs w:val="21"/>
              </w:rPr>
            </w:pPr>
          </w:p>
        </w:tc>
      </w:tr>
      <w:tr w:rsidR="00F77490" w14:paraId="27AD8BCF" w14:textId="77777777">
        <w:trPr>
          <w:trHeight w:val="706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D9A5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A3.6 </w:t>
            </w:r>
          </w:p>
        </w:tc>
        <w:tc>
          <w:tcPr>
            <w:tcW w:w="97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A5F4D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1" w:right="614" w:firstLine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Registration number and name of registration body (examples of relevant registration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bodies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are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government, tax, corporation, charity, educational authority):</w:t>
            </w:r>
          </w:p>
        </w:tc>
      </w:tr>
      <w:tr w:rsidR="00F77490" w14:paraId="737336EE" w14:textId="77777777">
        <w:trPr>
          <w:trHeight w:val="730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9392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36C51130" w14:textId="77777777">
        <w:trPr>
          <w:trHeight w:val="1128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F42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A3.7</w:t>
            </w:r>
          </w:p>
        </w:tc>
        <w:tc>
          <w:tcPr>
            <w:tcW w:w="97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77BE1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1" w:right="549" w:hanging="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What is the legal status of the organisation? (for example: public university, private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university,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charity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, private company, non-profit making company, government research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organisation,  independent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research organisation) Please include the date of foundation. Note: We may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be  required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to ask for evidence of this at a later stage.</w:t>
            </w:r>
          </w:p>
        </w:tc>
      </w:tr>
      <w:tr w:rsidR="00F77490" w14:paraId="17125B6F" w14:textId="77777777">
        <w:trPr>
          <w:trHeight w:val="731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130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2FACF5D0" w14:textId="77777777">
        <w:trPr>
          <w:trHeight w:val="668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A7B6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A3.8 </w:t>
            </w:r>
          </w:p>
        </w:tc>
        <w:tc>
          <w:tcPr>
            <w:tcW w:w="97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DF71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7" w:right="373" w:firstLine="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Is your organisation affiliated to any other organisation? (i.e. is the organisation legally part of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a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larger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organisation or a group of larger organisations).</w:t>
            </w:r>
          </w:p>
        </w:tc>
      </w:tr>
    </w:tbl>
    <w:p w14:paraId="195EF8D8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B7D267F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B3AC08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20 </w:t>
      </w:r>
    </w:p>
    <w:p w14:paraId="57F91EE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31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0720D8B8" wp14:editId="1226CF1B">
            <wp:extent cx="1788795" cy="599440"/>
            <wp:effectExtent l="0" t="0" r="0" b="0"/>
            <wp:docPr id="10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fa"/>
        <w:tblW w:w="1044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9742"/>
      </w:tblGrid>
      <w:tr w:rsidR="00F77490" w14:paraId="73BD384B" w14:textId="77777777">
        <w:trPr>
          <w:trHeight w:val="731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23B4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095539CC" w14:textId="77777777">
        <w:trPr>
          <w:trHeight w:val="687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257C5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A3.9 </w:t>
            </w:r>
          </w:p>
        </w:tc>
        <w:tc>
          <w:tcPr>
            <w:tcW w:w="974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039C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7" w:right="1049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Name(s) of investigators in the organisation who will be responsible for the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collaborative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research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and innovation</w:t>
            </w:r>
          </w:p>
        </w:tc>
      </w:tr>
      <w:tr w:rsidR="00F77490" w14:paraId="2E8AC1F9" w14:textId="77777777">
        <w:trPr>
          <w:trHeight w:val="740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970AE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</w:tbl>
    <w:p w14:paraId="1C4036D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6839CBB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b"/>
        <w:tblW w:w="1044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9602"/>
      </w:tblGrid>
      <w:tr w:rsidR="00F77490" w14:paraId="1931137B" w14:textId="77777777">
        <w:trPr>
          <w:trHeight w:val="262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20A39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>About New Partners</w:t>
            </w:r>
          </w:p>
        </w:tc>
      </w:tr>
      <w:tr w:rsidR="00F77490" w14:paraId="7CAE9CAF" w14:textId="77777777">
        <w:trPr>
          <w:trHeight w:val="468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C502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A3.10 </w:t>
            </w:r>
          </w:p>
        </w:tc>
        <w:tc>
          <w:tcPr>
            <w:tcW w:w="96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046F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Why does a partner want to work with you?</w:t>
            </w:r>
          </w:p>
        </w:tc>
      </w:tr>
      <w:tr w:rsidR="00F77490" w14:paraId="7C363FB2" w14:textId="77777777">
        <w:trPr>
          <w:trHeight w:val="731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DDF8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620FE347" w14:textId="77777777">
        <w:trPr>
          <w:trHeight w:val="408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368C3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A3.11 </w:t>
            </w:r>
          </w:p>
        </w:tc>
        <w:tc>
          <w:tcPr>
            <w:tcW w:w="96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D2FC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What are they expecting in return for their financial support or involvement?</w:t>
            </w:r>
          </w:p>
        </w:tc>
      </w:tr>
      <w:tr w:rsidR="00F77490" w14:paraId="05573C03" w14:textId="77777777">
        <w:trPr>
          <w:trHeight w:val="739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8EF4E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</w:tbl>
    <w:p w14:paraId="7EA5E1A1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CCDD39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c"/>
        <w:tblW w:w="1046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7941"/>
        <w:gridCol w:w="852"/>
        <w:gridCol w:w="829"/>
      </w:tblGrid>
      <w:tr w:rsidR="00F77490" w14:paraId="4820E580" w14:textId="77777777">
        <w:trPr>
          <w:trHeight w:val="516"/>
        </w:trPr>
        <w:tc>
          <w:tcPr>
            <w:tcW w:w="83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3A926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A3.12</w:t>
            </w:r>
          </w:p>
        </w:tc>
        <w:tc>
          <w:tcPr>
            <w:tcW w:w="79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0729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0" w:right="439" w:firstLine="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Is the organisation associated with a country which may be viewed as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hostile to the UK or one which has different democratic and ethical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values  from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our own? If you have ticked YES, please briefly describe below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how  you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will maintain the UK’s democratic and ethical values within the research.</w:t>
            </w:r>
          </w:p>
        </w:tc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98CB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6F06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32864B9B" w14:textId="77777777">
        <w:trPr>
          <w:trHeight w:val="710"/>
        </w:trPr>
        <w:tc>
          <w:tcPr>
            <w:tcW w:w="83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1129A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9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78CB4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1C5A0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B6D7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650F4F19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75A717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3BF8D9E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49"/>
        <w:rPr>
          <w:i/>
          <w:iCs/>
          <w:color w:val="808080"/>
          <w:sz w:val="18"/>
          <w:szCs w:val="18"/>
        </w:rPr>
      </w:pPr>
      <w:r>
        <w:rPr>
          <w:i/>
          <w:iCs/>
          <w:color w:val="808080"/>
          <w:sz w:val="18"/>
          <w:szCs w:val="18"/>
        </w:rPr>
        <w:t xml:space="preserve">(this box should expand as you type) </w:t>
      </w:r>
    </w:p>
    <w:tbl>
      <w:tblPr>
        <w:tblStyle w:val="affd"/>
        <w:tblW w:w="1046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7941"/>
        <w:gridCol w:w="852"/>
        <w:gridCol w:w="829"/>
      </w:tblGrid>
      <w:tr w:rsidR="00F77490" w14:paraId="328C3FAD" w14:textId="77777777">
        <w:trPr>
          <w:trHeight w:val="515"/>
        </w:trPr>
        <w:tc>
          <w:tcPr>
            <w:tcW w:w="83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A8A0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A3.13</w:t>
            </w:r>
          </w:p>
        </w:tc>
        <w:tc>
          <w:tcPr>
            <w:tcW w:w="79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E0CC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9" w:right="423" w:firstLine="1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Has due diligence into the partner identified any involvement in research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on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behalf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of the military or police with links to a hostile state? If you have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ticked  YES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, please summarise below how you will prevent information from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this  research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from being released to these organisations.</w:t>
            </w:r>
          </w:p>
        </w:tc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DBA3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E7E9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72AAE266" w14:textId="77777777">
        <w:trPr>
          <w:trHeight w:val="630"/>
        </w:trPr>
        <w:tc>
          <w:tcPr>
            <w:tcW w:w="83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73A63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9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BD738F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0729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CB9F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20BC615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5EDF01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420546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49"/>
        <w:rPr>
          <w:i/>
          <w:iCs/>
          <w:color w:val="808080"/>
          <w:sz w:val="18"/>
          <w:szCs w:val="18"/>
        </w:rPr>
      </w:pPr>
      <w:r>
        <w:rPr>
          <w:i/>
          <w:iCs/>
          <w:color w:val="808080"/>
          <w:sz w:val="18"/>
          <w:szCs w:val="18"/>
        </w:rPr>
        <w:t xml:space="preserve">(this box should expand as you type) </w:t>
      </w:r>
    </w:p>
    <w:tbl>
      <w:tblPr>
        <w:tblStyle w:val="affe"/>
        <w:tblW w:w="1046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7941"/>
        <w:gridCol w:w="852"/>
        <w:gridCol w:w="829"/>
      </w:tblGrid>
      <w:tr w:rsidR="00F77490" w14:paraId="3A82DFF9" w14:textId="77777777">
        <w:trPr>
          <w:trHeight w:val="517"/>
        </w:trPr>
        <w:tc>
          <w:tcPr>
            <w:tcW w:w="83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53008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A3.14</w:t>
            </w:r>
          </w:p>
        </w:tc>
        <w:tc>
          <w:tcPr>
            <w:tcW w:w="79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47563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1" w:right="526" w:firstLine="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Set within the context of any information gained from due diligence,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could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your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research be misused or have unintended applications which would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be  negative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? If you have ticked YES, please summarise below how this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might  occur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.</w:t>
            </w:r>
          </w:p>
        </w:tc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C25CE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73189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50081315" w14:textId="77777777">
        <w:trPr>
          <w:trHeight w:val="630"/>
        </w:trPr>
        <w:tc>
          <w:tcPr>
            <w:tcW w:w="83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D7371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9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6A1D5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F4693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7588A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60D0F142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AC448A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723A95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49"/>
        <w:rPr>
          <w:i/>
          <w:iCs/>
          <w:color w:val="808080"/>
          <w:sz w:val="18"/>
          <w:szCs w:val="18"/>
        </w:rPr>
      </w:pPr>
      <w:r>
        <w:rPr>
          <w:i/>
          <w:iCs/>
          <w:color w:val="808080"/>
          <w:sz w:val="18"/>
          <w:szCs w:val="18"/>
        </w:rPr>
        <w:t xml:space="preserve">(this box should expand as you type) </w:t>
      </w:r>
    </w:p>
    <w:tbl>
      <w:tblPr>
        <w:tblStyle w:val="afff"/>
        <w:tblW w:w="1046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7941"/>
        <w:gridCol w:w="852"/>
        <w:gridCol w:w="829"/>
      </w:tblGrid>
      <w:tr w:rsidR="00F77490" w14:paraId="6F03622D" w14:textId="77777777">
        <w:trPr>
          <w:trHeight w:val="516"/>
        </w:trPr>
        <w:tc>
          <w:tcPr>
            <w:tcW w:w="83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4992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A3.15</w:t>
            </w:r>
          </w:p>
        </w:tc>
        <w:tc>
          <w:tcPr>
            <w:tcW w:w="79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13E3C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5" w:right="455" w:hanging="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Are there any legal, regulatory or university policy constraints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on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undertaking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your research with this partner? If you have ticked YES,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please  summarise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these below.</w:t>
            </w:r>
          </w:p>
        </w:tc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1714A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F203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52855A73" w14:textId="77777777">
        <w:trPr>
          <w:trHeight w:val="470"/>
        </w:trPr>
        <w:tc>
          <w:tcPr>
            <w:tcW w:w="83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A38C7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9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C121CE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3AAAE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2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BA922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60EBD2C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20216C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5318FA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49"/>
        <w:rPr>
          <w:i/>
          <w:iCs/>
          <w:color w:val="808080"/>
          <w:sz w:val="18"/>
          <w:szCs w:val="18"/>
        </w:rPr>
      </w:pPr>
      <w:r>
        <w:rPr>
          <w:i/>
          <w:iCs/>
          <w:color w:val="808080"/>
          <w:sz w:val="18"/>
          <w:szCs w:val="18"/>
        </w:rPr>
        <w:t>(this box should expand as you type)</w:t>
      </w:r>
    </w:p>
    <w:p w14:paraId="49603FE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99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21 </w:t>
      </w:r>
    </w:p>
    <w:p w14:paraId="0C8032A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75E4047D" wp14:editId="478D2CC4">
            <wp:extent cx="1788795" cy="599440"/>
            <wp:effectExtent l="0" t="0" r="0" b="0"/>
            <wp:docPr id="8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ff0"/>
        <w:tblW w:w="1046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7942"/>
        <w:gridCol w:w="855"/>
        <w:gridCol w:w="824"/>
      </w:tblGrid>
      <w:tr w:rsidR="00F77490" w14:paraId="56FF7F88" w14:textId="77777777">
        <w:trPr>
          <w:trHeight w:val="496"/>
        </w:trPr>
        <w:tc>
          <w:tcPr>
            <w:tcW w:w="83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24BB5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A3.16</w:t>
            </w:r>
          </w:p>
        </w:tc>
        <w:tc>
          <w:tcPr>
            <w:tcW w:w="79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33BDB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2" w:right="303" w:firstLine="13"/>
              <w:jc w:val="both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Having considered the answers to questions A3.10-A3.15, are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there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potential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reputational or ethical risks to you or the university? If you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have  ticked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YES, please summarise these risks below.</w:t>
            </w:r>
          </w:p>
        </w:tc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00F4E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YES</w:t>
            </w:r>
            <w:r>
              <w:rPr>
                <w:color w:val="000000"/>
                <w:sz w:val="24"/>
                <w:szCs w:val="24"/>
              </w:rPr>
              <w:t xml:space="preserve">X </w:t>
            </w:r>
          </w:p>
        </w:tc>
        <w:tc>
          <w:tcPr>
            <w:tcW w:w="8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C05EB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73646846" w14:textId="77777777">
        <w:trPr>
          <w:trHeight w:val="509"/>
        </w:trPr>
        <w:tc>
          <w:tcPr>
            <w:tcW w:w="83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CC5C73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9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036BAA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4621F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24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1C5F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6E01339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F24743B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48BCF9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49"/>
        <w:rPr>
          <w:i/>
          <w:iCs/>
          <w:color w:val="808080"/>
          <w:sz w:val="18"/>
          <w:szCs w:val="18"/>
        </w:rPr>
      </w:pPr>
      <w:r>
        <w:rPr>
          <w:i/>
          <w:iCs/>
          <w:color w:val="808080"/>
          <w:sz w:val="18"/>
          <w:szCs w:val="18"/>
        </w:rPr>
        <w:t xml:space="preserve">(this box should expand as you type) </w:t>
      </w:r>
    </w:p>
    <w:tbl>
      <w:tblPr>
        <w:tblStyle w:val="afff1"/>
        <w:tblW w:w="1046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7942"/>
        <w:gridCol w:w="860"/>
        <w:gridCol w:w="819"/>
      </w:tblGrid>
      <w:tr w:rsidR="00F77490" w14:paraId="49D97A95" w14:textId="77777777">
        <w:trPr>
          <w:trHeight w:val="360"/>
        </w:trPr>
        <w:tc>
          <w:tcPr>
            <w:tcW w:w="87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A739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2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About Research Relationships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663F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97064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490884F0" w14:textId="77777777">
        <w:trPr>
          <w:trHeight w:val="720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40926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A3.17 </w:t>
            </w:r>
          </w:p>
        </w:tc>
        <w:tc>
          <w:tcPr>
            <w:tcW w:w="79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3D3EF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772" w:hanging="1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Are the terms of any proposed Memorandum of Understanding (MoU)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in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keeping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with the expectations of your department and university? 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4DFB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  <w:t xml:space="preserve">☐ </w:t>
            </w:r>
          </w:p>
        </w:tc>
        <w:tc>
          <w:tcPr>
            <w:tcW w:w="81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268D5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66E0D895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AE1AD7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EC85FD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1689"/>
        <w:rPr>
          <w:color w:val="000000"/>
          <w:sz w:val="21"/>
          <w:szCs w:val="21"/>
        </w:rPr>
        <w:sectPr w:rsidR="00F77490">
          <w:type w:val="continuous"/>
          <w:pgSz w:w="11900" w:h="16820"/>
          <w:pgMar w:top="280" w:right="197" w:bottom="0" w:left="0" w:header="0" w:footer="720" w:gutter="0"/>
          <w:cols w:space="720" w:equalWidth="0">
            <w:col w:w="11702"/>
          </w:cols>
        </w:sectPr>
      </w:pPr>
      <w:r>
        <w:rPr>
          <w:color w:val="000000"/>
          <w:sz w:val="21"/>
          <w:szCs w:val="21"/>
          <w:shd w:val="clear" w:color="auto" w:fill="F1F1F1"/>
        </w:rPr>
        <w:t xml:space="preserve">Are you providing existing intellectual property (IP), research data, confidential </w:t>
      </w:r>
      <w:r>
        <w:rPr>
          <w:color w:val="000000"/>
          <w:sz w:val="21"/>
          <w:szCs w:val="21"/>
        </w:rPr>
        <w:t xml:space="preserve"> </w:t>
      </w:r>
    </w:p>
    <w:p w14:paraId="081151A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1"/>
          <w:szCs w:val="21"/>
          <w:shd w:val="clear" w:color="auto" w:fill="F1F1F1"/>
        </w:rPr>
      </w:pPr>
      <w:r>
        <w:rPr>
          <w:color w:val="000000"/>
          <w:sz w:val="21"/>
          <w:szCs w:val="21"/>
          <w:shd w:val="clear" w:color="auto" w:fill="F1F1F1"/>
        </w:rPr>
        <w:t xml:space="preserve">A3.18 </w:t>
      </w:r>
    </w:p>
    <w:p w14:paraId="1B768DB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29" w:lineRule="auto"/>
        <w:rPr>
          <w:color w:val="000000"/>
          <w:sz w:val="21"/>
          <w:szCs w:val="21"/>
          <w:shd w:val="clear" w:color="auto" w:fill="F1F1F1"/>
        </w:rPr>
      </w:pPr>
      <w:r>
        <w:rPr>
          <w:color w:val="000000"/>
          <w:sz w:val="21"/>
          <w:szCs w:val="21"/>
          <w:shd w:val="clear" w:color="auto" w:fill="F1F1F1"/>
        </w:rPr>
        <w:t xml:space="preserve">or personally identifiable data to the project? If so, how is this going to </w:t>
      </w:r>
      <w:proofErr w:type="gramStart"/>
      <w:r>
        <w:rPr>
          <w:color w:val="000000"/>
          <w:sz w:val="21"/>
          <w:szCs w:val="21"/>
          <w:shd w:val="clear" w:color="auto" w:fill="F1F1F1"/>
        </w:rPr>
        <w:t>be  protected</w:t>
      </w:r>
      <w:proofErr w:type="gramEnd"/>
      <w:r>
        <w:rPr>
          <w:color w:val="000000"/>
          <w:sz w:val="21"/>
          <w:szCs w:val="21"/>
          <w:shd w:val="clear" w:color="auto" w:fill="F1F1F1"/>
        </w:rPr>
        <w:t xml:space="preserve">? </w:t>
      </w:r>
    </w:p>
    <w:p w14:paraId="2E27B71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MS PGothic" w:eastAsia="MS PGothic" w:hAnsi="MS PGothic" w:cs="MS PGothic"/>
          <w:color w:val="000000"/>
          <w:sz w:val="20"/>
          <w:szCs w:val="20"/>
          <w:shd w:val="clear" w:color="auto" w:fill="D9D9D9"/>
        </w:rPr>
        <w:sectPr w:rsidR="00F77490">
          <w:type w:val="continuous"/>
          <w:pgSz w:w="11900" w:h="16820"/>
          <w:pgMar w:top="280" w:right="1029" w:bottom="0" w:left="874" w:header="0" w:footer="720" w:gutter="0"/>
          <w:cols w:num="3" w:space="720" w:equalWidth="0">
            <w:col w:w="3340" w:space="0"/>
            <w:col w:w="3340" w:space="0"/>
            <w:col w:w="3340"/>
          </w:cols>
        </w:sectPr>
      </w:pPr>
      <w:r>
        <w:rPr>
          <w:rFonts w:ascii="MS Gothic" w:eastAsia="MS Gothic" w:hAnsi="MS Gothic" w:cs="MS Gothic"/>
          <w:color w:val="000000"/>
          <w:sz w:val="20"/>
          <w:szCs w:val="20"/>
          <w:shd w:val="clear" w:color="auto" w:fill="D9D9D9"/>
        </w:rPr>
        <w:t xml:space="preserve">☐ </w:t>
      </w:r>
      <w:r>
        <w:rPr>
          <w:rFonts w:ascii="MS PGothic" w:eastAsia="MS PGothic" w:hAnsi="MS PGothic" w:cs="MS PGothic"/>
          <w:color w:val="000000"/>
          <w:sz w:val="20"/>
          <w:szCs w:val="20"/>
          <w:shd w:val="clear" w:color="auto" w:fill="D9D9D9"/>
        </w:rPr>
        <w:t>☐</w:t>
      </w:r>
    </w:p>
    <w:p w14:paraId="44A6DE3E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MS PGothic" w:eastAsia="MS PGothic" w:hAnsi="MS PGothic" w:cs="MS PGothic"/>
          <w:color w:val="000000"/>
          <w:sz w:val="20"/>
          <w:szCs w:val="20"/>
          <w:shd w:val="clear" w:color="auto" w:fill="D9D9D9"/>
        </w:rPr>
      </w:pPr>
    </w:p>
    <w:tbl>
      <w:tblPr>
        <w:tblStyle w:val="afff2"/>
        <w:tblW w:w="1044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9602"/>
      </w:tblGrid>
      <w:tr w:rsidR="00F77490" w14:paraId="76C9DF0F" w14:textId="77777777">
        <w:trPr>
          <w:trHeight w:val="1011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8CCE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770C6A09" w14:textId="77777777">
        <w:trPr>
          <w:trHeight w:val="487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7F292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A3.19 </w:t>
            </w:r>
          </w:p>
        </w:tc>
        <w:tc>
          <w:tcPr>
            <w:tcW w:w="96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5B7E6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Who will own any IP that is generated?</w:t>
            </w:r>
          </w:p>
        </w:tc>
      </w:tr>
      <w:tr w:rsidR="00F77490" w14:paraId="4B1930DB" w14:textId="77777777">
        <w:trPr>
          <w:trHeight w:val="732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4CE5D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3701949C" w14:textId="77777777">
        <w:trPr>
          <w:trHeight w:val="547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7428A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A3.20 </w:t>
            </w:r>
          </w:p>
        </w:tc>
        <w:tc>
          <w:tcPr>
            <w:tcW w:w="96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48B2D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What plans do you have in place for protecting the resulting IP?</w:t>
            </w:r>
          </w:p>
        </w:tc>
      </w:tr>
      <w:tr w:rsidR="00F77490" w14:paraId="1B199F49" w14:textId="77777777">
        <w:trPr>
          <w:trHeight w:val="751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EE87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46C1762A" w14:textId="77777777">
        <w:trPr>
          <w:trHeight w:val="807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007CE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A3.21 </w:t>
            </w:r>
          </w:p>
        </w:tc>
        <w:tc>
          <w:tcPr>
            <w:tcW w:w="96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3708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6" w:right="785" w:hanging="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What contractual requirements are you able to put in place to protect the interests of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your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academic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institutions?</w:t>
            </w:r>
          </w:p>
        </w:tc>
      </w:tr>
      <w:tr w:rsidR="00F77490" w14:paraId="31EEA5A1" w14:textId="77777777">
        <w:trPr>
          <w:trHeight w:val="731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EF1C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43228EDF" w14:textId="77777777">
        <w:trPr>
          <w:trHeight w:val="828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4E3C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A3.22 </w:t>
            </w:r>
          </w:p>
        </w:tc>
        <w:tc>
          <w:tcPr>
            <w:tcW w:w="96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B2743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473" w:hanging="1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What access will the research partner have to your IT network? If they do have access,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what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broader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visibility might this provide?</w:t>
            </w:r>
          </w:p>
        </w:tc>
      </w:tr>
      <w:tr w:rsidR="00F77490" w14:paraId="02624203" w14:textId="77777777">
        <w:trPr>
          <w:trHeight w:val="752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FCFC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1D574512" w14:textId="77777777">
        <w:trPr>
          <w:trHeight w:val="527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8B1C3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A3.23 </w:t>
            </w:r>
          </w:p>
        </w:tc>
        <w:tc>
          <w:tcPr>
            <w:tcW w:w="960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C673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Is there any physical separation or protection required between research in similar fields?</w:t>
            </w:r>
          </w:p>
        </w:tc>
      </w:tr>
      <w:tr w:rsidR="00F77490" w14:paraId="2AA46D1C" w14:textId="77777777">
        <w:trPr>
          <w:trHeight w:val="739"/>
        </w:trPr>
        <w:tc>
          <w:tcPr>
            <w:tcW w:w="1044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172F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</w:tbl>
    <w:p w14:paraId="00FA9CE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962C3BB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CFBA70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25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About Existing Partners </w:t>
      </w:r>
    </w:p>
    <w:p w14:paraId="6D44024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821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22 </w:t>
      </w:r>
    </w:p>
    <w:p w14:paraId="65179B6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8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0DFB30B3" wp14:editId="7888002A">
            <wp:extent cx="1788795" cy="599440"/>
            <wp:effectExtent l="0" t="0" r="0" b="0"/>
            <wp:docPr id="9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ff3"/>
        <w:tblW w:w="1046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7934"/>
        <w:gridCol w:w="859"/>
        <w:gridCol w:w="828"/>
      </w:tblGrid>
      <w:tr w:rsidR="00F77490" w14:paraId="142130CB" w14:textId="77777777">
        <w:trPr>
          <w:trHeight w:val="498"/>
        </w:trPr>
        <w:tc>
          <w:tcPr>
            <w:tcW w:w="83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B1C15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A3.24</w:t>
            </w:r>
          </w:p>
        </w:tc>
        <w:tc>
          <w:tcPr>
            <w:tcW w:w="793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226C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6" w:right="310" w:hanging="5"/>
              <w:jc w:val="both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Would proceeding with the research raise potential conflicts of interest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with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existing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research partners? If you have ticked YES, please explain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these  conflicts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below.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A67EC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5A74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29149CEE" w14:textId="77777777">
        <w:trPr>
          <w:trHeight w:val="507"/>
        </w:trPr>
        <w:tc>
          <w:tcPr>
            <w:tcW w:w="83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599AD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93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95DB5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C32A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11F2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A54BB0A" w14:textId="77777777">
        <w:trPr>
          <w:trHeight w:val="988"/>
        </w:trPr>
        <w:tc>
          <w:tcPr>
            <w:tcW w:w="1045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D5276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7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49856746" w14:textId="77777777">
        <w:trPr>
          <w:trHeight w:val="494"/>
        </w:trPr>
        <w:tc>
          <w:tcPr>
            <w:tcW w:w="83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98195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A3.25</w:t>
            </w:r>
          </w:p>
        </w:tc>
        <w:tc>
          <w:tcPr>
            <w:tcW w:w="793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110CF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304" w:firstLine="3"/>
              <w:jc w:val="both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Have you spoken with your existing partners about any potential conflict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of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interest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? If you have ticked YES, please briefly summarise their response(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s)  below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.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2B9BB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01FE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2F76D5B9" w14:textId="77777777">
        <w:trPr>
          <w:trHeight w:val="516"/>
        </w:trPr>
        <w:tc>
          <w:tcPr>
            <w:tcW w:w="83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D7D514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93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16224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DD8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DB91D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7CF1F44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934E1A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C1440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49"/>
        <w:rPr>
          <w:i/>
          <w:iCs/>
          <w:color w:val="808080"/>
          <w:sz w:val="18"/>
          <w:szCs w:val="18"/>
        </w:rPr>
      </w:pPr>
      <w:r>
        <w:rPr>
          <w:i/>
          <w:iCs/>
          <w:color w:val="808080"/>
          <w:sz w:val="18"/>
          <w:szCs w:val="18"/>
        </w:rPr>
        <w:t xml:space="preserve">(this box should expand as you type) </w:t>
      </w:r>
    </w:p>
    <w:tbl>
      <w:tblPr>
        <w:tblStyle w:val="afff4"/>
        <w:tblW w:w="10460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7934"/>
        <w:gridCol w:w="859"/>
        <w:gridCol w:w="828"/>
      </w:tblGrid>
      <w:tr w:rsidR="00F77490" w14:paraId="5FAE3011" w14:textId="77777777">
        <w:trPr>
          <w:trHeight w:val="400"/>
        </w:trPr>
        <w:tc>
          <w:tcPr>
            <w:tcW w:w="83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C305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A3.26</w:t>
            </w:r>
          </w:p>
        </w:tc>
        <w:tc>
          <w:tcPr>
            <w:tcW w:w="7933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B6507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1" w:right="126" w:firstLine="1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Does any non-disclosure agreement for this project include an expectation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that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you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will need to provide visibility to existing partners? If you have ticked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YES,  please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explain below how this will be managed.</w:t>
            </w: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ACD0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D8B54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1462E148" w14:textId="77777777">
        <w:trPr>
          <w:trHeight w:val="592"/>
        </w:trPr>
        <w:tc>
          <w:tcPr>
            <w:tcW w:w="83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6DCFC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7933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87D19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</w:p>
        </w:tc>
        <w:tc>
          <w:tcPr>
            <w:tcW w:w="8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401D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2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82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7AC8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30695502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3EEFD0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26CC99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left="849"/>
        <w:rPr>
          <w:i/>
          <w:iCs/>
          <w:color w:val="808080"/>
          <w:sz w:val="18"/>
          <w:szCs w:val="18"/>
        </w:rPr>
        <w:sectPr w:rsidR="00F77490">
          <w:type w:val="continuous"/>
          <w:pgSz w:w="11900" w:h="16820"/>
          <w:pgMar w:top="280" w:right="197" w:bottom="0" w:left="0" w:header="0" w:footer="720" w:gutter="0"/>
          <w:cols w:space="720" w:equalWidth="0">
            <w:col w:w="11702"/>
          </w:cols>
        </w:sectPr>
      </w:pPr>
      <w:r>
        <w:rPr>
          <w:i/>
          <w:iCs/>
          <w:color w:val="808080"/>
          <w:sz w:val="18"/>
          <w:szCs w:val="18"/>
        </w:rPr>
        <w:t xml:space="preserve">(this box should expand as you type) </w:t>
      </w:r>
    </w:p>
    <w:p w14:paraId="727E382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383" w:line="240" w:lineRule="auto"/>
        <w:rPr>
          <w:color w:val="000000"/>
          <w:sz w:val="21"/>
          <w:szCs w:val="21"/>
          <w:shd w:val="clear" w:color="auto" w:fill="F1F1F1"/>
        </w:rPr>
      </w:pPr>
      <w:r>
        <w:rPr>
          <w:color w:val="000000"/>
          <w:sz w:val="21"/>
          <w:szCs w:val="21"/>
          <w:shd w:val="clear" w:color="auto" w:fill="F1F1F1"/>
        </w:rPr>
        <w:t xml:space="preserve">A3.27 </w:t>
      </w:r>
    </w:p>
    <w:p w14:paraId="6F3C7CD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0" w:lineRule="auto"/>
        <w:rPr>
          <w:color w:val="000000"/>
          <w:sz w:val="21"/>
          <w:szCs w:val="21"/>
          <w:shd w:val="clear" w:color="auto" w:fill="F1F1F1"/>
        </w:rPr>
      </w:pPr>
      <w:r>
        <w:rPr>
          <w:color w:val="000000"/>
          <w:sz w:val="21"/>
          <w:szCs w:val="21"/>
        </w:rPr>
        <w:t xml:space="preserve">Will this research breach any existing contractual agreements that you, </w:t>
      </w:r>
      <w:proofErr w:type="gramStart"/>
      <w:r>
        <w:rPr>
          <w:color w:val="000000"/>
          <w:sz w:val="21"/>
          <w:szCs w:val="21"/>
        </w:rPr>
        <w:t xml:space="preserve">your  </w:t>
      </w:r>
      <w:r>
        <w:rPr>
          <w:color w:val="000000"/>
          <w:sz w:val="21"/>
          <w:szCs w:val="21"/>
          <w:shd w:val="clear" w:color="auto" w:fill="F1F1F1"/>
        </w:rPr>
        <w:t>department</w:t>
      </w:r>
      <w:proofErr w:type="gramEnd"/>
      <w:r>
        <w:rPr>
          <w:color w:val="000000"/>
          <w:sz w:val="21"/>
          <w:szCs w:val="21"/>
          <w:shd w:val="clear" w:color="auto" w:fill="F1F1F1"/>
        </w:rPr>
        <w:t xml:space="preserve"> or university already have? If you have ticked YES, </w:t>
      </w:r>
      <w:proofErr w:type="gramStart"/>
      <w:r>
        <w:rPr>
          <w:color w:val="000000"/>
          <w:sz w:val="21"/>
          <w:szCs w:val="21"/>
          <w:shd w:val="clear" w:color="auto" w:fill="F1F1F1"/>
        </w:rPr>
        <w:t>please  explain</w:t>
      </w:r>
      <w:proofErr w:type="gramEnd"/>
      <w:r>
        <w:rPr>
          <w:color w:val="000000"/>
          <w:sz w:val="21"/>
          <w:szCs w:val="21"/>
          <w:shd w:val="clear" w:color="auto" w:fill="F1F1F1"/>
        </w:rPr>
        <w:t xml:space="preserve"> below how this will be managed. </w:t>
      </w:r>
    </w:p>
    <w:p w14:paraId="7E8E341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" w:line="463" w:lineRule="auto"/>
        <w:rPr>
          <w:rFonts w:ascii="MS Gothic" w:eastAsia="MS Gothic" w:hAnsi="MS Gothic" w:cs="MS Gothic"/>
          <w:color w:val="000000"/>
          <w:sz w:val="20"/>
          <w:szCs w:val="20"/>
        </w:rPr>
        <w:sectPr w:rsidR="00F77490">
          <w:type w:val="continuous"/>
          <w:pgSz w:w="11900" w:h="16820"/>
          <w:pgMar w:top="280" w:right="948" w:bottom="0" w:left="870" w:header="0" w:footer="720" w:gutter="0"/>
          <w:cols w:num="3" w:space="720" w:equalWidth="0">
            <w:col w:w="3380" w:space="0"/>
            <w:col w:w="3380" w:space="0"/>
            <w:col w:w="3380"/>
          </w:cols>
        </w:sectPr>
      </w:pPr>
      <w:r>
        <w:rPr>
          <w:b/>
          <w:bCs/>
          <w:color w:val="000000"/>
          <w:sz w:val="21"/>
          <w:szCs w:val="21"/>
        </w:rPr>
        <w:t xml:space="preserve">YES NO </w:t>
      </w:r>
      <w:r>
        <w:rPr>
          <w:rFonts w:ascii="MS Gothic" w:eastAsia="MS Gothic" w:hAnsi="MS Gothic" w:cs="MS Gothic"/>
          <w:color w:val="000000"/>
          <w:sz w:val="20"/>
          <w:szCs w:val="20"/>
        </w:rPr>
        <w:t>☐ ☐</w:t>
      </w:r>
    </w:p>
    <w:p w14:paraId="3072786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953" w:line="240" w:lineRule="auto"/>
        <w:ind w:left="855"/>
        <w:rPr>
          <w:i/>
          <w:iCs/>
          <w:color w:val="808080"/>
          <w:sz w:val="18"/>
          <w:szCs w:val="18"/>
        </w:rPr>
      </w:pPr>
      <w:r>
        <w:rPr>
          <w:i/>
          <w:iCs/>
          <w:color w:val="808080"/>
          <w:sz w:val="18"/>
          <w:szCs w:val="18"/>
        </w:rPr>
        <w:t xml:space="preserve">(this box should expand as you type) </w:t>
      </w:r>
    </w:p>
    <w:p w14:paraId="3281097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15" w:line="240" w:lineRule="auto"/>
        <w:ind w:right="764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Return to the </w:t>
      </w:r>
    </w:p>
    <w:p w14:paraId="1B54E71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87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main form </w:t>
      </w:r>
    </w:p>
    <w:p w14:paraId="2332DE9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5115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F77490">
          <w:type w:val="continuous"/>
          <w:pgSz w:w="11900" w:h="16820"/>
          <w:pgMar w:top="280" w:right="197" w:bottom="0" w:left="0" w:header="0" w:footer="720" w:gutter="0"/>
          <w:cols w:space="720" w:equalWidth="0">
            <w:col w:w="11702"/>
          </w:cols>
        </w:sect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23 </w:t>
      </w:r>
    </w:p>
    <w:p w14:paraId="7191E9E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147B53DB" wp14:editId="5A4CB121">
            <wp:extent cx="1790700" cy="600075"/>
            <wp:effectExtent l="0" t="0" r="0" b="0"/>
            <wp:docPr id="13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0700" cy="6000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5C7DCE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4" w:line="240" w:lineRule="auto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 xml:space="preserve">APPENDIX 4: Research with Vulnerable People </w:t>
      </w:r>
    </w:p>
    <w:p w14:paraId="5F7144A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64"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Type text here </w:t>
      </w:r>
    </w:p>
    <w:p w14:paraId="1762CAB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Type text here </w:t>
      </w:r>
    </w:p>
    <w:p w14:paraId="44080D2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rPr>
          <w:b/>
          <w:bCs/>
          <w:color w:val="000000"/>
          <w:sz w:val="36"/>
          <w:szCs w:val="36"/>
          <w:vertAlign w:val="superscript"/>
        </w:rPr>
        <w:sectPr w:rsidR="00F77490">
          <w:type w:val="continuous"/>
          <w:pgSz w:w="11900" w:h="16820"/>
          <w:pgMar w:top="280" w:right="742" w:bottom="0" w:left="718" w:header="0" w:footer="720" w:gutter="0"/>
          <w:cols w:num="2" w:space="720" w:equalWidth="0">
            <w:col w:w="5220" w:space="0"/>
            <w:col w:w="5220"/>
          </w:cols>
        </w:sectPr>
      </w:pPr>
      <w:r>
        <w:rPr>
          <w:color w:val="BFBFBF"/>
          <w:sz w:val="24"/>
          <w:szCs w:val="24"/>
        </w:rPr>
        <w:t>Type t here</w:t>
      </w:r>
      <w:r>
        <w:rPr>
          <w:b/>
          <w:bCs/>
          <w:color w:val="000000"/>
          <w:sz w:val="36"/>
          <w:szCs w:val="36"/>
          <w:vertAlign w:val="superscript"/>
        </w:rPr>
        <w:t>PG2 FORM</w:t>
      </w:r>
    </w:p>
    <w:p w14:paraId="03EE3564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b/>
          <w:bCs/>
          <w:color w:val="000000"/>
          <w:sz w:val="36"/>
          <w:szCs w:val="36"/>
          <w:vertAlign w:val="superscript"/>
        </w:rPr>
      </w:pPr>
    </w:p>
    <w:tbl>
      <w:tblPr>
        <w:tblStyle w:val="afff5"/>
        <w:tblW w:w="1050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6722"/>
        <w:gridCol w:w="1000"/>
        <w:gridCol w:w="420"/>
        <w:gridCol w:w="380"/>
        <w:gridCol w:w="120"/>
        <w:gridCol w:w="579"/>
        <w:gridCol w:w="500"/>
      </w:tblGrid>
      <w:tr w:rsidR="00F77490" w14:paraId="5B76C8FD" w14:textId="77777777">
        <w:trPr>
          <w:trHeight w:val="377"/>
        </w:trPr>
        <w:tc>
          <w:tcPr>
            <w:tcW w:w="9299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83001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Will the research involve data processing involving the following data subjects: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A746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YES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3A164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F77490" w14:paraId="0FC3F885" w14:textId="77777777">
        <w:trPr>
          <w:trHeight w:val="416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09682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A4.1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D7C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Children under 16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D30C0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810C5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62215E57" w14:textId="77777777">
        <w:trPr>
          <w:trHeight w:val="424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21CAA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A4.2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8355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Adults with learning disabilities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D25DB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2D2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71DF8B0" w14:textId="77777777">
        <w:trPr>
          <w:trHeight w:val="579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2D281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A4.3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67D73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Adults with other forms of mental incapacity or mental illness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74EA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19DC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C474FC9" w14:textId="77777777">
        <w:trPr>
          <w:trHeight w:val="434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DA504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A4.4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46938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Adults in emergency situations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9767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63086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7AE77155" w14:textId="77777777">
        <w:trPr>
          <w:trHeight w:val="420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C941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A4.5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AB19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Prisoners or young offenders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5BC94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45269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5ACFC99" w14:textId="77777777">
        <w:trPr>
          <w:trHeight w:val="724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3C65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A4.6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C9FD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75" w:hanging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Those who could be considered to have a particularly dependent relationship with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the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investigator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, e.g. members of staff, students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5CE9B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7E55C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73D4ED5" w14:textId="77777777">
        <w:trPr>
          <w:trHeight w:val="415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633C7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A4.7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148F7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People who have not given their explicit consent to participate in the project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136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165E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21248717" w14:textId="77777777">
        <w:trPr>
          <w:trHeight w:val="440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05F08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A4.8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88EB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People engaged in illegal activities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B87E2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CF01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545980A" w14:textId="77777777">
        <w:trPr>
          <w:trHeight w:val="439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F4F2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A4.9 </w:t>
            </w:r>
          </w:p>
        </w:tc>
        <w:tc>
          <w:tcPr>
            <w:tcW w:w="852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6D58A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Any other people who can be considered vulnerable in the context of this project </w:t>
            </w:r>
          </w:p>
        </w:tc>
        <w:tc>
          <w:tcPr>
            <w:tcW w:w="69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EFAAD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979E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848DB9B" w14:textId="77777777">
        <w:trPr>
          <w:trHeight w:val="712"/>
        </w:trPr>
        <w:tc>
          <w:tcPr>
            <w:tcW w:w="10498" w:type="dxa"/>
            <w:gridSpan w:val="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E66F4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1" w:right="549" w:firstLine="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Please justify the inclusion of the above people (if applicable), explaining why the research cannot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be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conducted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on non-vulnerable people.</w:t>
            </w:r>
          </w:p>
        </w:tc>
      </w:tr>
      <w:tr w:rsidR="00F77490" w14:paraId="0F392139" w14:textId="77777777">
        <w:trPr>
          <w:trHeight w:val="1147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1D7BB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A4.10</w:t>
            </w:r>
          </w:p>
        </w:tc>
        <w:tc>
          <w:tcPr>
            <w:tcW w:w="9719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0BE8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5C732680" w14:textId="77777777">
        <w:trPr>
          <w:trHeight w:val="972"/>
        </w:trPr>
        <w:tc>
          <w:tcPr>
            <w:tcW w:w="10498" w:type="dxa"/>
            <w:gridSpan w:val="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C50C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7" w:right="308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Please give details of extra steps taken to assure the protection of vulnerable people participating in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the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research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. You should describe any arrangements to be made for obtaining consent from a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legal  representative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.</w:t>
            </w:r>
          </w:p>
        </w:tc>
      </w:tr>
      <w:tr w:rsidR="00F77490" w14:paraId="7D22D356" w14:textId="77777777">
        <w:trPr>
          <w:trHeight w:val="1167"/>
        </w:trPr>
        <w:tc>
          <w:tcPr>
            <w:tcW w:w="7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98D84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A4.11</w:t>
            </w:r>
          </w:p>
        </w:tc>
        <w:tc>
          <w:tcPr>
            <w:tcW w:w="9719" w:type="dxa"/>
            <w:gridSpan w:val="7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AE55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808080"/>
                <w:sz w:val="18"/>
                <w:szCs w:val="18"/>
              </w:rPr>
            </w:pPr>
            <w:r>
              <w:rPr>
                <w:i/>
                <w:iCs/>
                <w:color w:val="808080"/>
                <w:sz w:val="18"/>
                <w:szCs w:val="18"/>
              </w:rPr>
              <w:t>(this box should expand as you type)</w:t>
            </w:r>
          </w:p>
        </w:tc>
      </w:tr>
      <w:tr w:rsidR="00F77490" w14:paraId="2E0E2C78" w14:textId="77777777">
        <w:trPr>
          <w:trHeight w:val="718"/>
        </w:trPr>
        <w:tc>
          <w:tcPr>
            <w:tcW w:w="10498" w:type="dxa"/>
            <w:gridSpan w:val="8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288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0" w:right="99" w:firstLine="13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It is the researcher’s responsibility to check whether a DBS check (or equivalent) is required and to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obtain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one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if it is needed. Please confirm:</w:t>
            </w:r>
          </w:p>
        </w:tc>
      </w:tr>
      <w:tr w:rsidR="00F77490" w14:paraId="59683917" w14:textId="77777777">
        <w:trPr>
          <w:trHeight w:val="440"/>
        </w:trPr>
        <w:tc>
          <w:tcPr>
            <w:tcW w:w="77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CCD2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A4.12 </w:t>
            </w:r>
          </w:p>
        </w:tc>
        <w:tc>
          <w:tcPr>
            <w:tcW w:w="67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C1FE8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DBS Check required?</w:t>
            </w:r>
          </w:p>
        </w:tc>
        <w:tc>
          <w:tcPr>
            <w:tcW w:w="142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4ECC0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157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F5DE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17F419FD" w14:textId="77777777">
        <w:trPr>
          <w:trHeight w:val="458"/>
        </w:trPr>
        <w:tc>
          <w:tcPr>
            <w:tcW w:w="77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630E1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7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201698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42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F8C5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57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7347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7A7351AE" w14:textId="77777777">
        <w:trPr>
          <w:trHeight w:val="439"/>
        </w:trPr>
        <w:tc>
          <w:tcPr>
            <w:tcW w:w="779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5BC3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A4.13 </w:t>
            </w:r>
          </w:p>
        </w:tc>
        <w:tc>
          <w:tcPr>
            <w:tcW w:w="672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61F7B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DBS certificate obtained?</w:t>
            </w:r>
          </w:p>
        </w:tc>
        <w:tc>
          <w:tcPr>
            <w:tcW w:w="10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85B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9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E168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0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32A1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N/A</w:t>
            </w:r>
          </w:p>
        </w:tc>
      </w:tr>
      <w:tr w:rsidR="00F77490" w14:paraId="2E2D8942" w14:textId="77777777">
        <w:trPr>
          <w:trHeight w:val="454"/>
        </w:trPr>
        <w:tc>
          <w:tcPr>
            <w:tcW w:w="779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1746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72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AC48F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0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77537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2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C9D7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1079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54402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</w:tbl>
    <w:p w14:paraId="23F77D3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88AC74B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F0C8A2C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764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Return to the </w:t>
      </w:r>
    </w:p>
    <w:p w14:paraId="0F1D927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87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main form </w:t>
      </w:r>
    </w:p>
    <w:p w14:paraId="7C8919A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646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24 </w:t>
      </w:r>
    </w:p>
    <w:p w14:paraId="32A9F28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31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4B341E26" wp14:editId="29756582">
            <wp:extent cx="1788795" cy="599440"/>
            <wp:effectExtent l="0" t="0" r="0" b="0"/>
            <wp:docPr id="14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p w14:paraId="3CC9532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3" w:line="240" w:lineRule="auto"/>
        <w:ind w:left="718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1"/>
          <w:szCs w:val="21"/>
        </w:rPr>
        <w:t xml:space="preserve">APPENDIX 5: </w:t>
      </w:r>
      <w:r>
        <w:rPr>
          <w:b/>
          <w:bCs/>
          <w:color w:val="000000"/>
          <w:sz w:val="24"/>
          <w:szCs w:val="24"/>
        </w:rPr>
        <w:t>Research Involving Animals</w:t>
      </w:r>
    </w:p>
    <w:tbl>
      <w:tblPr>
        <w:tblStyle w:val="afff6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9"/>
        <w:gridCol w:w="8582"/>
        <w:gridCol w:w="659"/>
        <w:gridCol w:w="540"/>
      </w:tblGrid>
      <w:tr w:rsidR="00F77490" w14:paraId="77CC78EB" w14:textId="77777777">
        <w:trPr>
          <w:trHeight w:val="4071"/>
        </w:trPr>
        <w:tc>
          <w:tcPr>
            <w:tcW w:w="1047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79E3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3" w:right="95" w:firstLine="4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The use of animals in research is tightly governed and monitored by law and by the Home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Office,  specifically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under the Animals (Scientific Procedures) Act 1986 and its accompanying codes of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practice  and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processes. The Act regulates procedures that are carried out on protected animals for scientific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or  educational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purposes that may cause pain, suffering, distress or lasting harm. Under the Act, a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protected  animal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is ‘any living vertebrate, other than man, and any living cephalopod’. The University does not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hold  a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Home Office issued Establishment Licence and therefore researchers must ensure that any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proposed  work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involving animals is either exempt from the Act or falls outside of its scope. Exempted research,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for  example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involving routine veterinary practice or clinical veterinary research, may still require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external  ethical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approval from the Royal Society of Veterinary Surgeons. When undertaking collaborative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research  involving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animals, the UWTSD Research Ethics Committee must be assured that the partner institution(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s)  conform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to the appropriate regulatory framework or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legislation, and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have approval from their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local  Research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Ethics Committee. Any such work must follow the guidance of the National Centre for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the  Replacement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, Reduction and Refinement of Animals in Research, known as the 3Rs. In all cases,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advise  must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be sought from INSPIRE for any proposed research involving animals, either at UWTSD, or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by  research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collaborators in partnership with UWTSD. This should be at the very early stages of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research  design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>, so that an appropriate due diligence exercise can be undertaken.</w:t>
            </w:r>
          </w:p>
        </w:tc>
      </w:tr>
      <w:tr w:rsidR="00F77490" w14:paraId="48490A2C" w14:textId="77777777">
        <w:trPr>
          <w:trHeight w:val="531"/>
        </w:trPr>
        <w:tc>
          <w:tcPr>
            <w:tcW w:w="928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47B5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1" w:right="133" w:hanging="8"/>
              <w:rPr>
                <w:b/>
                <w:bCs/>
                <w:color w:val="000000"/>
                <w:sz w:val="21"/>
                <w:szCs w:val="21"/>
                <w:shd w:val="clear" w:color="auto" w:fill="CAECFA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AECFA"/>
              </w:rPr>
              <w:t>Will the research involve any work with any of the following animals (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  <w:shd w:val="clear" w:color="auto" w:fill="CAECFA"/>
              </w:rPr>
              <w:t>including  observation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shd w:val="clear" w:color="auto" w:fill="CAECFA"/>
              </w:rPr>
              <w:t xml:space="preserve"> in their natural habitat) </w:t>
            </w:r>
          </w:p>
        </w:tc>
        <w:tc>
          <w:tcPr>
            <w:tcW w:w="6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2197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97DE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772BE4DC" w14:textId="77777777">
        <w:trPr>
          <w:trHeight w:val="434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180A1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A5.1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47A82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Any living vertebrates, other than humans? </w:t>
            </w:r>
          </w:p>
        </w:tc>
        <w:tc>
          <w:tcPr>
            <w:tcW w:w="6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0A1EC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4ABC7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62B98541" w14:textId="77777777">
        <w:trPr>
          <w:trHeight w:val="458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F7B36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A5.2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A240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Any living cephalopods? </w:t>
            </w:r>
          </w:p>
        </w:tc>
        <w:tc>
          <w:tcPr>
            <w:tcW w:w="6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35D1F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C43F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7A6B1C3C" w14:textId="77777777">
        <w:trPr>
          <w:trHeight w:val="440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3A070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A5.3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2C470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Has INSPIRE undertaken an initial due diligence exercise? </w:t>
            </w:r>
          </w:p>
        </w:tc>
        <w:tc>
          <w:tcPr>
            <w:tcW w:w="6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AE775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254F9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359FCFB0" w14:textId="77777777">
        <w:trPr>
          <w:trHeight w:val="458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27157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A5.4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6F77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Due diligence assessment appended to this application? </w:t>
            </w:r>
          </w:p>
        </w:tc>
        <w:tc>
          <w:tcPr>
            <w:tcW w:w="65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3C10C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5C7FC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0979233" w14:textId="77777777">
        <w:trPr>
          <w:trHeight w:val="767"/>
        </w:trPr>
        <w:tc>
          <w:tcPr>
            <w:tcW w:w="10479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EF623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1" w:lineRule="auto"/>
              <w:ind w:left="127" w:right="252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Please provide a summary of the due diligence exercise, noting arrangements for compliance with the necessary regulatory frameworks and legislation. Please append the full due diligence assessment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from  INSPIRE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.</w:t>
            </w:r>
          </w:p>
        </w:tc>
      </w:tr>
      <w:tr w:rsidR="00F77490" w14:paraId="64598F22" w14:textId="77777777">
        <w:trPr>
          <w:trHeight w:val="727"/>
        </w:trPr>
        <w:tc>
          <w:tcPr>
            <w:tcW w:w="6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08D8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A5.5</w:t>
            </w:r>
          </w:p>
        </w:tc>
        <w:tc>
          <w:tcPr>
            <w:tcW w:w="9780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2A6E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2"/>
              <w:rPr>
                <w:i/>
                <w:iCs/>
                <w:color w:val="A6A6A6"/>
                <w:sz w:val="18"/>
                <w:szCs w:val="18"/>
              </w:rPr>
            </w:pPr>
            <w:r>
              <w:rPr>
                <w:i/>
                <w:iCs/>
                <w:color w:val="A6A6A6"/>
                <w:sz w:val="18"/>
                <w:szCs w:val="18"/>
              </w:rPr>
              <w:t>(this box should expand as you type)</w:t>
            </w:r>
          </w:p>
        </w:tc>
      </w:tr>
    </w:tbl>
    <w:p w14:paraId="5AD4F36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68B81E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103449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764"/>
        <w:jc w:val="right"/>
        <w:rPr>
          <w:b/>
          <w:bCs/>
          <w:color w:val="457886"/>
          <w:sz w:val="21"/>
          <w:szCs w:val="21"/>
          <w:u w:val="single"/>
        </w:rPr>
      </w:pPr>
      <w:r>
        <w:rPr>
          <w:b/>
          <w:bCs/>
          <w:color w:val="457886"/>
          <w:sz w:val="21"/>
          <w:szCs w:val="21"/>
          <w:u w:val="single"/>
        </w:rPr>
        <w:t xml:space="preserve">Return to the </w:t>
      </w:r>
    </w:p>
    <w:p w14:paraId="156A841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87"/>
        <w:jc w:val="right"/>
        <w:rPr>
          <w:b/>
          <w:bCs/>
          <w:color w:val="457886"/>
          <w:sz w:val="21"/>
          <w:szCs w:val="21"/>
          <w:u w:val="single"/>
        </w:rPr>
      </w:pPr>
      <w:r>
        <w:rPr>
          <w:b/>
          <w:bCs/>
          <w:color w:val="457886"/>
          <w:sz w:val="21"/>
          <w:szCs w:val="21"/>
          <w:u w:val="single"/>
        </w:rPr>
        <w:t xml:space="preserve">main form </w:t>
      </w:r>
    </w:p>
    <w:p w14:paraId="3259FAD0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953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25 </w:t>
      </w:r>
    </w:p>
    <w:p w14:paraId="40F7C79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31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17C3ED91" wp14:editId="527D9623">
            <wp:extent cx="1788795" cy="599440"/>
            <wp:effectExtent l="0" t="0" r="0" b="0"/>
            <wp:docPr id="11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p w14:paraId="7CB0D760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4" w:line="240" w:lineRule="auto"/>
        <w:jc w:val="center"/>
        <w:rPr>
          <w:b/>
          <w:bCs/>
          <w:color w:val="000000"/>
          <w:sz w:val="36"/>
          <w:szCs w:val="36"/>
          <w:vertAlign w:val="superscript"/>
        </w:rPr>
      </w:pPr>
      <w:r>
        <w:rPr>
          <w:b/>
          <w:bCs/>
          <w:color w:val="000000"/>
          <w:sz w:val="36"/>
          <w:szCs w:val="36"/>
          <w:vertAlign w:val="superscript"/>
        </w:rPr>
        <w:t xml:space="preserve">APPENDIX 6: Research with Staff or Offenders in Prison Establishments and Probation </w:t>
      </w:r>
      <w:proofErr w:type="spellStart"/>
      <w:r>
        <w:rPr>
          <w:b/>
          <w:bCs/>
          <w:color w:val="000000"/>
          <w:sz w:val="36"/>
          <w:szCs w:val="36"/>
          <w:vertAlign w:val="superscript"/>
        </w:rPr>
        <w:t>Servic</w:t>
      </w:r>
      <w:r>
        <w:rPr>
          <w:color w:val="000000"/>
          <w:sz w:val="24"/>
          <w:szCs w:val="24"/>
        </w:rPr>
        <w:t>X</w:t>
      </w:r>
      <w:r>
        <w:rPr>
          <w:b/>
          <w:bCs/>
          <w:color w:val="000000"/>
          <w:sz w:val="36"/>
          <w:szCs w:val="36"/>
          <w:vertAlign w:val="superscript"/>
        </w:rPr>
        <w:t>e</w:t>
      </w:r>
      <w:r>
        <w:rPr>
          <w:color w:val="000000"/>
          <w:sz w:val="24"/>
          <w:szCs w:val="24"/>
        </w:rPr>
        <w:t>X</w:t>
      </w:r>
      <w:r>
        <w:rPr>
          <w:b/>
          <w:bCs/>
          <w:color w:val="000000"/>
          <w:sz w:val="36"/>
          <w:szCs w:val="36"/>
          <w:vertAlign w:val="superscript"/>
        </w:rPr>
        <w:t>s</w:t>
      </w:r>
      <w:proofErr w:type="spellEnd"/>
    </w:p>
    <w:tbl>
      <w:tblPr>
        <w:tblStyle w:val="afff7"/>
        <w:tblW w:w="10480" w:type="dxa"/>
        <w:tblInd w:w="7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692"/>
        <w:gridCol w:w="8581"/>
        <w:gridCol w:w="660"/>
        <w:gridCol w:w="547"/>
      </w:tblGrid>
      <w:tr w:rsidR="00F77490" w14:paraId="614BCDFA" w14:textId="77777777">
        <w:trPr>
          <w:trHeight w:val="519"/>
        </w:trPr>
        <w:tc>
          <w:tcPr>
            <w:tcW w:w="1048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370D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2" w:right="913" w:firstLine="1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Research with staff and/or offenders in prison establishments, the Probation Service or within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His  Majesty’s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Prison and Probation Services requires additional approvals.</w:t>
            </w:r>
          </w:p>
        </w:tc>
      </w:tr>
      <w:tr w:rsidR="00F77490" w14:paraId="0B93C9D2" w14:textId="77777777">
        <w:trPr>
          <w:trHeight w:val="374"/>
        </w:trPr>
        <w:tc>
          <w:tcPr>
            <w:tcW w:w="9273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29D7A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7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Will the research involve any of the following?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43B1E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0C011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63B6E345" w14:textId="77777777">
        <w:trPr>
          <w:trHeight w:val="460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242B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A6.1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781D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Staff in prison establishments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FCD0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D8801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70D6A05E" w14:textId="77777777">
        <w:trPr>
          <w:trHeight w:val="439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39C40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A6.2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21307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Offenders in prison establishments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4CC7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F1F0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2BD64E75" w14:textId="77777777">
        <w:trPr>
          <w:trHeight w:val="420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318E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A6.3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6F3F5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Probation Service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DDDC5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A2F5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3AE0B7AC" w14:textId="77777777">
        <w:trPr>
          <w:trHeight w:val="437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8CA71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A6.4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F3B76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His Majesty’s Prison and Probation Services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CF1F1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E986A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F6BE550" w14:textId="77777777">
        <w:trPr>
          <w:trHeight w:val="1419"/>
        </w:trPr>
        <w:tc>
          <w:tcPr>
            <w:tcW w:w="1048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F321F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0" w:right="536" w:hanging="14"/>
              <w:rPr>
                <w:color w:val="000000"/>
                <w:sz w:val="21"/>
                <w:szCs w:val="21"/>
                <w:highlight w:val="yellow"/>
              </w:rPr>
            </w:pPr>
            <w:r>
              <w:rPr>
                <w:color w:val="000000"/>
                <w:sz w:val="21"/>
                <w:szCs w:val="21"/>
              </w:rPr>
              <w:t xml:space="preserve">All researchers wanting to conduct research with staff and/or offenders in prison establishments,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the  </w:t>
            </w:r>
            <w:r>
              <w:rPr>
                <w:color w:val="000000"/>
                <w:sz w:val="21"/>
                <w:szCs w:val="21"/>
                <w:highlight w:val="yellow"/>
              </w:rPr>
              <w:t>Probation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 xml:space="preserve"> Service regions or within HM Prison and Probation Service (HMPPS) Headquarters </w:t>
            </w:r>
            <w:proofErr w:type="gramStart"/>
            <w:r>
              <w:rPr>
                <w:color w:val="000000"/>
                <w:sz w:val="21"/>
                <w:szCs w:val="21"/>
                <w:highlight w:val="yellow"/>
              </w:rPr>
              <w:t>are  required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 xml:space="preserve"> to formally apply for research approval to the HMPPS National Research Committee (NRC).  Before doing so, INSPIRE must undertake an initial due diligence exercise. If you have not </w:t>
            </w:r>
            <w:proofErr w:type="gramStart"/>
            <w:r>
              <w:rPr>
                <w:color w:val="000000"/>
                <w:sz w:val="21"/>
                <w:szCs w:val="21"/>
                <w:highlight w:val="yellow"/>
              </w:rPr>
              <w:t>contacted  INSPIRE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>, please do so immediately. If YES to any of the above, please confirm:</w:t>
            </w:r>
          </w:p>
        </w:tc>
      </w:tr>
      <w:tr w:rsidR="00F77490" w14:paraId="1B19F11A" w14:textId="77777777">
        <w:trPr>
          <w:trHeight w:val="421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918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A6.5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67E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Has INSPIRE undertaken an initial due diligence exercise?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96E24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74778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40EEF352" w14:textId="77777777">
        <w:trPr>
          <w:trHeight w:val="440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326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A6.6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299F6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Have you applied to the HMPPS National Research Committee (NRC)?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D3DE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3DAD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036E5CB8" w14:textId="77777777">
        <w:trPr>
          <w:trHeight w:val="578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F977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A6.7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737D8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6" w:right="460" w:firstLine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Has HMPPS National Research Committee approval been granted? If yes,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please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append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to this application.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A3852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37EC3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2E22C47D" w14:textId="77777777">
        <w:trPr>
          <w:trHeight w:val="426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7A4A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A6.8 </w:t>
            </w:r>
          </w:p>
        </w:tc>
        <w:tc>
          <w:tcPr>
            <w:tcW w:w="858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A59D0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Due diligence assessment appended to this application?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84D12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54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58C2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42325603" w14:textId="77777777">
        <w:trPr>
          <w:trHeight w:val="773"/>
        </w:trPr>
        <w:tc>
          <w:tcPr>
            <w:tcW w:w="10480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8B20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30" w:right="248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Please provide a summary of the due diligence exercise, noting arrangements for compliance with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the  necessary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regulatory frameworks and legislation. Please append the full due diligence assessment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from  INSPIRE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>.</w:t>
            </w:r>
          </w:p>
        </w:tc>
      </w:tr>
      <w:tr w:rsidR="00F77490" w14:paraId="31848F8F" w14:textId="77777777">
        <w:trPr>
          <w:trHeight w:val="1481"/>
        </w:trPr>
        <w:tc>
          <w:tcPr>
            <w:tcW w:w="6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A960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A6.9</w:t>
            </w:r>
          </w:p>
        </w:tc>
        <w:tc>
          <w:tcPr>
            <w:tcW w:w="9788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FA0AF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i/>
                <w:iCs/>
                <w:color w:val="A6A6A6"/>
                <w:sz w:val="18"/>
                <w:szCs w:val="18"/>
              </w:rPr>
            </w:pPr>
            <w:r>
              <w:rPr>
                <w:i/>
                <w:iCs/>
                <w:color w:val="A6A6A6"/>
                <w:sz w:val="18"/>
                <w:szCs w:val="18"/>
              </w:rPr>
              <w:t>(this box should expand as you type)</w:t>
            </w:r>
          </w:p>
        </w:tc>
      </w:tr>
    </w:tbl>
    <w:p w14:paraId="45844042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DA1FF9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AD8097E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764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Return to the </w:t>
      </w:r>
    </w:p>
    <w:p w14:paraId="5CF1107F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87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main form </w:t>
      </w:r>
    </w:p>
    <w:p w14:paraId="2712BD4B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4407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26 </w:t>
      </w:r>
    </w:p>
    <w:p w14:paraId="14F4A1F8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6" w:lineRule="auto"/>
        <w:ind w:left="718" w:right="531" w:firstLine="1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36F59AFA" wp14:editId="07472FA2">
            <wp:extent cx="1788795" cy="599440"/>
            <wp:effectExtent l="0" t="0" r="0" b="0"/>
            <wp:docPr id="12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>PG2 FORM APPENDIX 7: Health and Social Care Research</w:t>
      </w:r>
    </w:p>
    <w:tbl>
      <w:tblPr>
        <w:tblStyle w:val="afff8"/>
        <w:tblW w:w="1046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0"/>
        <w:gridCol w:w="8486"/>
        <w:gridCol w:w="655"/>
        <w:gridCol w:w="540"/>
      </w:tblGrid>
      <w:tr w:rsidR="00F77490" w14:paraId="0FA7541B" w14:textId="77777777">
        <w:trPr>
          <w:trHeight w:val="2302"/>
        </w:trPr>
        <w:tc>
          <w:tcPr>
            <w:tcW w:w="10461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F651A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2" w:right="139" w:hanging="3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All health and social care research must have a sponsor as defined by the Health Research Authority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UK  Policy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Framework for Health &amp; Social Care. The University will under no circumstances act as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the  sponsor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of health and social care research (i.e. that which requires approval by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a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NHS Research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Ethics  Committee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). In all cases, therefore, an appropriate collaborating partner must lead the research.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Any  health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and social care research therefore requires an initial due diligence exercise, which will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be  undertaken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by INSPIRE. The purpose of the due diligence exercise is to ensure that the University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has  the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capability to undertake the research, either independently or in collaboration with research partners.  This will include advice on suitable collaborative arrangements and the appropriate involvement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of  UWTSD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researchers in the proposed research study. This is likely to apply to the following areas:</w:t>
            </w:r>
          </w:p>
        </w:tc>
      </w:tr>
      <w:tr w:rsidR="00F77490" w14:paraId="20A3EC4E" w14:textId="77777777">
        <w:trPr>
          <w:trHeight w:val="380"/>
        </w:trPr>
        <w:tc>
          <w:tcPr>
            <w:tcW w:w="9266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523A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Will the data processing involve: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9BC85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60E0F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6B197E5B" w14:textId="77777777">
        <w:trPr>
          <w:trHeight w:val="67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AD2E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A7.1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D2276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212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Participants who have been recruited </w:t>
            </w:r>
            <w:proofErr w:type="gramStart"/>
            <w:r>
              <w:rPr>
                <w:color w:val="000000"/>
                <w:sz w:val="21"/>
                <w:szCs w:val="21"/>
              </w:rPr>
              <w:t>on the basis of</w:t>
            </w:r>
            <w:proofErr w:type="gramEnd"/>
            <w:r>
              <w:rPr>
                <w:color w:val="000000"/>
                <w:sz w:val="21"/>
                <w:szCs w:val="21"/>
              </w:rPr>
              <w:t xml:space="preserve"> medical and health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conditions,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life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stage or other physical or mental attribute.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3E823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15819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32436F8" w14:textId="77777777">
        <w:trPr>
          <w:trHeight w:val="85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1569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A7.2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458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9" w:right="214" w:firstLine="16"/>
              <w:jc w:val="both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Participants who will engage in physical exercise, activity or exertion of any kind,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or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who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use exercise equipment, assistive devices or other apparatus for the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>purposes  of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the research study. This includes interventions that are minimally invasive.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2C02E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7705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  <w:shd w:val="clear" w:color="auto" w:fill="D9D9D9"/>
              </w:rPr>
              <w:t>☐</w:t>
            </w:r>
          </w:p>
        </w:tc>
      </w:tr>
      <w:tr w:rsidR="00F77490" w14:paraId="6E1C6006" w14:textId="77777777">
        <w:trPr>
          <w:trHeight w:val="49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DBCF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A7.3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27D0C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Patients and users of the NHS (including NHS patients treated in the private sector).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8277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E367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AC0F634" w14:textId="77777777">
        <w:trPr>
          <w:trHeight w:val="64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9CBC7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A7.4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F8006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6" w:right="278" w:firstLine="1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Individuals identified as potential participants because of their status as relatives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or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carers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of patients and users of the NHS.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4F01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CBAA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36C28D39" w14:textId="77777777">
        <w:trPr>
          <w:trHeight w:val="437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B1ED7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A7.5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EF365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Patients who are cared for in private and voluntary sector nursing homes.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0447E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7277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6851D4D6" w14:textId="77777777">
        <w:trPr>
          <w:trHeight w:val="42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B0A0F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A7.6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1D0F9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Confidential patient information.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EBA2C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D018B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87DE035" w14:textId="77777777">
        <w:trPr>
          <w:trHeight w:val="46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F0F3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A7.7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D702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Clinical trial of a medicinal product or medical device.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D37B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CF871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E0075DF" w14:textId="77777777">
        <w:trPr>
          <w:trHeight w:val="67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0F383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A7.8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C12C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327" w:hanging="1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Access to organs or other bodily material of past and present NHS patients, or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any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material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consisting of or containing human cells.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87D9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16A68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3107A2DF" w14:textId="77777777">
        <w:trPr>
          <w:trHeight w:val="57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B6AF2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A7.9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6A15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6" w:right="868" w:firstLine="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Use of human tissue (including non-NHS sources) where the collection is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not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covered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by a Human Tissue Authority licence.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B6822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AC7B6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38D5C12" w14:textId="77777777">
        <w:trPr>
          <w:trHeight w:val="42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0072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A7.10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200BB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6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Foetal material and IVF involving NHS patients.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6F029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C325C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552D8C8" w14:textId="77777777">
        <w:trPr>
          <w:trHeight w:val="43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2066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A7.11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8BFAB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The recently deceased under NHS care.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1E87A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47534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9E73DDE" w14:textId="77777777">
        <w:trPr>
          <w:trHeight w:val="42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53528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A7.12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14DF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NHS staff or premises.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90FE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936DC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27AD9D6" w14:textId="77777777">
        <w:trPr>
          <w:trHeight w:val="43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D3E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A7.13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96477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Practising midwives conducting a clinical trial.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40BE0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C700E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36F6824" w14:textId="77777777">
        <w:trPr>
          <w:trHeight w:val="41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03D5D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A7.14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30411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Investigational medicinal product.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3D3BC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C601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2B49AC73" w14:textId="77777777">
        <w:trPr>
          <w:trHeight w:val="579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FAE46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A7.15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1812A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403" w:firstLine="1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Medical devices that are not CE-marked or CE-marked medical devices that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have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been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modified or are being used for a new purpose.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0CAC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C088B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8560668" w14:textId="77777777">
        <w:trPr>
          <w:trHeight w:val="360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6974B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A7.16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AE9DF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Exposure to ionising radiation. </w:t>
            </w:r>
          </w:p>
        </w:tc>
        <w:tc>
          <w:tcPr>
            <w:tcW w:w="65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EFDE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29956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69CC7521" w14:textId="77777777">
        <w:trPr>
          <w:trHeight w:val="407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40AA2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A7.17 </w:t>
            </w:r>
          </w:p>
        </w:tc>
        <w:tc>
          <w:tcPr>
            <w:tcW w:w="848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CBB8D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Other health and social care related research.</w:t>
            </w:r>
          </w:p>
        </w:tc>
        <w:tc>
          <w:tcPr>
            <w:tcW w:w="65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7EC57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  <w:t xml:space="preserve">☐ </w:t>
            </w:r>
          </w:p>
        </w:tc>
        <w:tc>
          <w:tcPr>
            <w:tcW w:w="54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9D9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  <w:t>☐</w:t>
            </w:r>
          </w:p>
        </w:tc>
      </w:tr>
      <w:tr w:rsidR="00F77490" w14:paraId="39D061F3" w14:textId="77777777">
        <w:trPr>
          <w:trHeight w:val="1252"/>
        </w:trPr>
        <w:tc>
          <w:tcPr>
            <w:tcW w:w="9266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6561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2"/>
              <w:rPr>
                <w:i/>
                <w:iCs/>
                <w:color w:val="000000"/>
                <w:sz w:val="21"/>
                <w:szCs w:val="21"/>
              </w:rPr>
            </w:pPr>
            <w:r>
              <w:rPr>
                <w:i/>
                <w:iCs/>
                <w:color w:val="000000"/>
                <w:sz w:val="21"/>
                <w:szCs w:val="21"/>
              </w:rPr>
              <w:t xml:space="preserve">Please specify </w:t>
            </w:r>
          </w:p>
          <w:p w14:paraId="651132C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30" w:line="240" w:lineRule="auto"/>
              <w:ind w:left="127"/>
              <w:rPr>
                <w:i/>
                <w:iCs/>
                <w:color w:val="A6A6A6"/>
                <w:sz w:val="18"/>
                <w:szCs w:val="18"/>
              </w:rPr>
            </w:pPr>
            <w:r>
              <w:rPr>
                <w:i/>
                <w:iCs/>
                <w:color w:val="A6A6A6"/>
                <w:sz w:val="18"/>
                <w:szCs w:val="18"/>
              </w:rPr>
              <w:t>(this box should expand as you type)</w:t>
            </w:r>
          </w:p>
        </w:tc>
        <w:tc>
          <w:tcPr>
            <w:tcW w:w="65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D4E8C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/>
                <w:sz w:val="18"/>
                <w:szCs w:val="18"/>
              </w:rPr>
            </w:pPr>
          </w:p>
        </w:tc>
        <w:tc>
          <w:tcPr>
            <w:tcW w:w="54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F241BB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i/>
                <w:iCs/>
                <w:color w:val="A6A6A6"/>
                <w:sz w:val="18"/>
                <w:szCs w:val="18"/>
              </w:rPr>
            </w:pPr>
          </w:p>
        </w:tc>
      </w:tr>
      <w:tr w:rsidR="00F77490" w14:paraId="65E69D7A" w14:textId="77777777">
        <w:trPr>
          <w:trHeight w:val="768"/>
        </w:trPr>
        <w:tc>
          <w:tcPr>
            <w:tcW w:w="10461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A77E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6" w:right="106" w:firstLine="13"/>
              <w:rPr>
                <w:color w:val="000000"/>
                <w:sz w:val="21"/>
                <w:szCs w:val="21"/>
                <w:highlight w:val="yellow"/>
              </w:rPr>
            </w:pPr>
            <w:r>
              <w:rPr>
                <w:color w:val="000000"/>
                <w:sz w:val="21"/>
                <w:szCs w:val="21"/>
                <w:highlight w:val="yellow"/>
              </w:rPr>
              <w:t xml:space="preserve">Researchers proposing to work on projects involving health and social care research must check </w:t>
            </w:r>
            <w:proofErr w:type="gramStart"/>
            <w:r>
              <w:rPr>
                <w:color w:val="000000"/>
                <w:sz w:val="21"/>
                <w:szCs w:val="21"/>
                <w:highlight w:val="yellow"/>
              </w:rPr>
              <w:t>whether  their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 xml:space="preserve"> study meets the HRA definition of research and whether it should undergo ethics review by a </w:t>
            </w:r>
            <w:proofErr w:type="gramStart"/>
            <w:r>
              <w:rPr>
                <w:color w:val="000000"/>
                <w:sz w:val="21"/>
                <w:szCs w:val="21"/>
                <w:highlight w:val="yellow"/>
              </w:rPr>
              <w:t>NHS  Research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 xml:space="preserve"> Ethics Committee. If you have answered </w:t>
            </w:r>
            <w:r>
              <w:rPr>
                <w:b/>
                <w:bCs/>
                <w:color w:val="000000"/>
                <w:sz w:val="21"/>
                <w:szCs w:val="21"/>
                <w:highlight w:val="yellow"/>
              </w:rPr>
              <w:t xml:space="preserve">YES </w:t>
            </w:r>
            <w:r>
              <w:rPr>
                <w:color w:val="000000"/>
                <w:sz w:val="21"/>
                <w:szCs w:val="21"/>
                <w:highlight w:val="yellow"/>
              </w:rPr>
              <w:t>to any of questions A7.1-A7.</w:t>
            </w:r>
            <w:proofErr w:type="gramStart"/>
            <w:r>
              <w:rPr>
                <w:color w:val="000000"/>
                <w:sz w:val="21"/>
                <w:szCs w:val="21"/>
                <w:highlight w:val="yellow"/>
              </w:rPr>
              <w:t>17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 xml:space="preserve"> then this is likely</w:t>
            </w:r>
          </w:p>
        </w:tc>
      </w:tr>
    </w:tbl>
    <w:p w14:paraId="5B3432E0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C90A83E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4934FCD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27 </w:t>
      </w:r>
    </w:p>
    <w:p w14:paraId="32696049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31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50FAFFEA" wp14:editId="48389856">
            <wp:extent cx="1788795" cy="599440"/>
            <wp:effectExtent l="0" t="0" r="0" b="0"/>
            <wp:docPr id="16" name="image1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ff9"/>
        <w:tblW w:w="10465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81"/>
        <w:gridCol w:w="7613"/>
        <w:gridCol w:w="670"/>
        <w:gridCol w:w="440"/>
        <w:gridCol w:w="321"/>
        <w:gridCol w:w="640"/>
      </w:tblGrid>
      <w:tr w:rsidR="00F77490" w14:paraId="7C5CF152" w14:textId="77777777">
        <w:trPr>
          <w:trHeight w:val="562"/>
        </w:trPr>
        <w:tc>
          <w:tcPr>
            <w:tcW w:w="10462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FB12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6" w:lineRule="auto"/>
              <w:ind w:left="130" w:right="779" w:hanging="13"/>
              <w:rPr>
                <w:rFonts w:ascii="Calibri" w:eastAsia="Calibri" w:hAnsi="Calibri" w:cs="Calibri"/>
                <w:color w:val="000000"/>
                <w:sz w:val="24"/>
                <w:szCs w:val="24"/>
                <w:highlight w:val="yellow"/>
              </w:rPr>
            </w:pPr>
            <w:r>
              <w:rPr>
                <w:color w:val="000000"/>
                <w:sz w:val="21"/>
                <w:szCs w:val="21"/>
                <w:highlight w:val="yellow"/>
              </w:rPr>
              <w:t xml:space="preserve">to be the case and sponsorship by a third party will be required. This can be checked via the Health Research Authority’s Decision </w:t>
            </w:r>
            <w:proofErr w:type="gramStart"/>
            <w:r>
              <w:rPr>
                <w:color w:val="000000"/>
                <w:sz w:val="21"/>
                <w:szCs w:val="21"/>
                <w:highlight w:val="yellow"/>
              </w:rPr>
              <w:t>Tool :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 xml:space="preserve"> </w:t>
            </w:r>
            <w:r>
              <w:rPr>
                <w:rFonts w:ascii="Calibri" w:eastAsia="Calibri" w:hAnsi="Calibri" w:cs="Calibri"/>
                <w:color w:val="000000"/>
                <w:sz w:val="24"/>
                <w:szCs w:val="24"/>
                <w:highlight w:val="yellow"/>
              </w:rPr>
              <w:t>https://www.hra-decisiontools.org.uk/research/</w:t>
            </w:r>
          </w:p>
        </w:tc>
      </w:tr>
      <w:tr w:rsidR="00F77490" w14:paraId="002E02F6" w14:textId="77777777">
        <w:trPr>
          <w:trHeight w:val="419"/>
        </w:trPr>
        <w:tc>
          <w:tcPr>
            <w:tcW w:w="7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A2DF2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A7.18 </w:t>
            </w:r>
          </w:p>
        </w:tc>
        <w:tc>
          <w:tcPr>
            <w:tcW w:w="7611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57F1D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Does the research meet the HRA definition of research?</w:t>
            </w:r>
          </w:p>
        </w:tc>
        <w:tc>
          <w:tcPr>
            <w:tcW w:w="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E5F6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7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2A04A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01B94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N/A</w:t>
            </w:r>
          </w:p>
        </w:tc>
      </w:tr>
      <w:tr w:rsidR="00F77490" w14:paraId="6B01CB9F" w14:textId="77777777">
        <w:trPr>
          <w:trHeight w:val="440"/>
        </w:trPr>
        <w:tc>
          <w:tcPr>
            <w:tcW w:w="7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3437F7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61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53B2BB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C9A6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5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7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BBED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86EB6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374590E0" w14:textId="77777777">
        <w:trPr>
          <w:trHeight w:val="420"/>
        </w:trPr>
        <w:tc>
          <w:tcPr>
            <w:tcW w:w="7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D80A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A7.19 </w:t>
            </w:r>
          </w:p>
        </w:tc>
        <w:tc>
          <w:tcPr>
            <w:tcW w:w="7611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6E7F0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Is the Research being sponsored by a collaborating partner?</w:t>
            </w:r>
          </w:p>
        </w:tc>
        <w:tc>
          <w:tcPr>
            <w:tcW w:w="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C3E5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7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10AD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C9B5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N/A</w:t>
            </w:r>
          </w:p>
        </w:tc>
      </w:tr>
      <w:tr w:rsidR="00F77490" w14:paraId="68D9382D" w14:textId="77777777">
        <w:trPr>
          <w:trHeight w:val="420"/>
        </w:trPr>
        <w:tc>
          <w:tcPr>
            <w:tcW w:w="7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D3A7E3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61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DC6006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C6E4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5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7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F1E5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3C56C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5C167736" w14:textId="77777777">
        <w:trPr>
          <w:trHeight w:val="419"/>
        </w:trPr>
        <w:tc>
          <w:tcPr>
            <w:tcW w:w="7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4CFF2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A7.20 </w:t>
            </w:r>
          </w:p>
        </w:tc>
        <w:tc>
          <w:tcPr>
            <w:tcW w:w="7611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E6193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Has NHS ethics approval been granted?</w:t>
            </w:r>
          </w:p>
        </w:tc>
        <w:tc>
          <w:tcPr>
            <w:tcW w:w="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634CD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7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87D4D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CCB7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N/A</w:t>
            </w:r>
          </w:p>
        </w:tc>
      </w:tr>
      <w:tr w:rsidR="00F77490" w14:paraId="5B163DD4" w14:textId="77777777">
        <w:trPr>
          <w:trHeight w:val="420"/>
        </w:trPr>
        <w:tc>
          <w:tcPr>
            <w:tcW w:w="7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E82A8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61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3998A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16149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5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7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205C9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DCD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7053BDBE" w14:textId="77777777">
        <w:trPr>
          <w:trHeight w:val="438"/>
        </w:trPr>
        <w:tc>
          <w:tcPr>
            <w:tcW w:w="780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4ECB8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A7.21 </w:t>
            </w:r>
          </w:p>
        </w:tc>
        <w:tc>
          <w:tcPr>
            <w:tcW w:w="7611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2D35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>Has INSPIRE undertaken an initial due diligence exercise?</w:t>
            </w:r>
          </w:p>
        </w:tc>
        <w:tc>
          <w:tcPr>
            <w:tcW w:w="111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D337A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9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0BDE1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5FE59330" w14:textId="77777777">
        <w:trPr>
          <w:trHeight w:val="441"/>
        </w:trPr>
        <w:tc>
          <w:tcPr>
            <w:tcW w:w="780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A3145D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7611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114D2" w14:textId="77777777" w:rsidR="00F77490" w:rsidRDefault="00F774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111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98786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418"/>
              <w:jc w:val="right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 xml:space="preserve">☐ </w:t>
            </w:r>
          </w:p>
        </w:tc>
        <w:tc>
          <w:tcPr>
            <w:tcW w:w="96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F150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</w:pPr>
            <w:r>
              <w:rPr>
                <w:rFonts w:ascii="MS Gothic" w:eastAsia="MS Gothic" w:hAnsi="MS Gothic" w:cs="MS Gothic"/>
                <w:color w:val="000000"/>
                <w:sz w:val="21"/>
                <w:szCs w:val="21"/>
              </w:rPr>
              <w:t>☐</w:t>
            </w:r>
          </w:p>
        </w:tc>
      </w:tr>
      <w:tr w:rsidR="00F77490" w14:paraId="65802925" w14:textId="77777777">
        <w:trPr>
          <w:trHeight w:val="762"/>
        </w:trPr>
        <w:tc>
          <w:tcPr>
            <w:tcW w:w="10462" w:type="dxa"/>
            <w:gridSpan w:val="6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4C91C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27" w:right="236" w:firstLine="2"/>
              <w:rPr>
                <w:color w:val="000000"/>
                <w:sz w:val="21"/>
                <w:szCs w:val="21"/>
                <w:highlight w:val="yellow"/>
              </w:rPr>
            </w:pPr>
            <w:r>
              <w:rPr>
                <w:color w:val="000000"/>
                <w:sz w:val="21"/>
                <w:szCs w:val="21"/>
                <w:highlight w:val="yellow"/>
              </w:rPr>
              <w:t xml:space="preserve">Please provide a summary of the due diligence exercise, noting arrangements for compliance with </w:t>
            </w:r>
            <w:proofErr w:type="gramStart"/>
            <w:r>
              <w:rPr>
                <w:color w:val="000000"/>
                <w:sz w:val="21"/>
                <w:szCs w:val="21"/>
                <w:highlight w:val="yellow"/>
              </w:rPr>
              <w:t>the  necessary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 xml:space="preserve"> regulatory frameworks and legislation. Please append the full due diligence assessment </w:t>
            </w:r>
            <w:proofErr w:type="gramStart"/>
            <w:r>
              <w:rPr>
                <w:color w:val="000000"/>
                <w:sz w:val="21"/>
                <w:szCs w:val="21"/>
                <w:highlight w:val="yellow"/>
              </w:rPr>
              <w:t>from  INSPIRE</w:t>
            </w:r>
            <w:proofErr w:type="gramEnd"/>
            <w:r>
              <w:rPr>
                <w:color w:val="000000"/>
                <w:sz w:val="21"/>
                <w:szCs w:val="21"/>
                <w:highlight w:val="yellow"/>
              </w:rPr>
              <w:t>. If you have not contacted INSPIRE, please do immediately.</w:t>
            </w:r>
          </w:p>
        </w:tc>
      </w:tr>
      <w:tr w:rsidR="00F77490" w14:paraId="29F982A5" w14:textId="77777777">
        <w:trPr>
          <w:trHeight w:val="1444"/>
        </w:trPr>
        <w:tc>
          <w:tcPr>
            <w:tcW w:w="7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B76BB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2060"/>
                <w:sz w:val="21"/>
                <w:szCs w:val="21"/>
              </w:rPr>
            </w:pPr>
            <w:r>
              <w:rPr>
                <w:color w:val="002060"/>
                <w:sz w:val="21"/>
                <w:szCs w:val="21"/>
              </w:rPr>
              <w:t>A7.22</w:t>
            </w:r>
          </w:p>
        </w:tc>
        <w:tc>
          <w:tcPr>
            <w:tcW w:w="9682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B842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3"/>
              <w:rPr>
                <w:i/>
                <w:iCs/>
                <w:color w:val="A6A6A6"/>
                <w:sz w:val="18"/>
                <w:szCs w:val="18"/>
              </w:rPr>
            </w:pPr>
            <w:r>
              <w:rPr>
                <w:i/>
                <w:iCs/>
                <w:color w:val="A6A6A6"/>
                <w:sz w:val="18"/>
                <w:szCs w:val="18"/>
              </w:rPr>
              <w:t>(this box should expand as you type)</w:t>
            </w:r>
          </w:p>
        </w:tc>
      </w:tr>
    </w:tbl>
    <w:p w14:paraId="6415B4F1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FCB5E3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fa"/>
        <w:tblW w:w="10480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1"/>
        <w:gridCol w:w="3961"/>
        <w:gridCol w:w="999"/>
        <w:gridCol w:w="1980"/>
        <w:gridCol w:w="860"/>
        <w:gridCol w:w="1839"/>
      </w:tblGrid>
      <w:tr w:rsidR="00F77490" w14:paraId="4E1F22F8" w14:textId="77777777">
        <w:trPr>
          <w:trHeight w:val="76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E9A83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A7.23 </w:t>
            </w:r>
          </w:p>
        </w:tc>
        <w:tc>
          <w:tcPr>
            <w:tcW w:w="39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E6153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20" w:right="318" w:firstLine="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Have you been granted NHS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ethical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approval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? </w:t>
            </w:r>
          </w:p>
        </w:tc>
        <w:tc>
          <w:tcPr>
            <w:tcW w:w="99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C919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YES</w:t>
            </w:r>
          </w:p>
        </w:tc>
        <w:tc>
          <w:tcPr>
            <w:tcW w:w="19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D4DBC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 xml:space="preserve">Click to </w:t>
            </w:r>
          </w:p>
          <w:p w14:paraId="1400394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continue to</w:t>
            </w: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 xml:space="preserve"> </w:t>
            </w:r>
          </w:p>
          <w:p w14:paraId="67A17C4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shd w:val="clear" w:color="auto" w:fill="D9F1D0"/>
              </w:rPr>
              <w:t>Section R</w:t>
            </w:r>
          </w:p>
        </w:tc>
        <w:tc>
          <w:tcPr>
            <w:tcW w:w="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28BD4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NO </w:t>
            </w:r>
          </w:p>
        </w:tc>
        <w:tc>
          <w:tcPr>
            <w:tcW w:w="1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F31E3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</w:rPr>
              <w:t xml:space="preserve">Return to the </w:t>
            </w:r>
          </w:p>
          <w:p w14:paraId="0BDA3B3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</w:pPr>
            <w:r>
              <w:rPr>
                <w:b/>
                <w:bCs/>
                <w:color w:val="457886"/>
                <w:sz w:val="21"/>
                <w:szCs w:val="21"/>
                <w:u w:val="single"/>
                <w:shd w:val="clear" w:color="auto" w:fill="D9F1D0"/>
              </w:rPr>
              <w:t>main form</w:t>
            </w:r>
          </w:p>
        </w:tc>
      </w:tr>
    </w:tbl>
    <w:p w14:paraId="1B8D6A7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B3975E7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66CD445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65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28</w:t>
      </w:r>
    </w:p>
    <w:p w14:paraId="18181B2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36" w:lineRule="auto"/>
        <w:ind w:left="718" w:right="531" w:firstLine="1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3E38FD66" wp14:editId="2B5E09F2">
            <wp:extent cx="1788795" cy="599440"/>
            <wp:effectExtent l="0" t="0" r="0" b="0"/>
            <wp:docPr id="17" name="image1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>PG2 FORM APPENDIX 8: Export Control for Research with Potential Military End Uses</w:t>
      </w:r>
    </w:p>
    <w:tbl>
      <w:tblPr>
        <w:tblStyle w:val="afffb"/>
        <w:tblW w:w="1050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8461"/>
        <w:gridCol w:w="660"/>
        <w:gridCol w:w="540"/>
      </w:tblGrid>
      <w:tr w:rsidR="00F77490" w14:paraId="44A7BE74" w14:textId="77777777">
        <w:trPr>
          <w:trHeight w:val="2782"/>
        </w:trPr>
        <w:tc>
          <w:tcPr>
            <w:tcW w:w="10501" w:type="dxa"/>
            <w:gridSpan w:val="4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5A67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4" w:right="125" w:firstLine="15"/>
              <w:rPr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Export controls apply to the </w:t>
            </w:r>
            <w:r>
              <w:rPr>
                <w:color w:val="000000"/>
                <w:sz w:val="21"/>
                <w:szCs w:val="21"/>
                <w:u w:val="single"/>
                <w:shd w:val="clear" w:color="auto" w:fill="C1E3F5"/>
              </w:rPr>
              <w:t>physical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, </w:t>
            </w:r>
            <w:r>
              <w:rPr>
                <w:color w:val="000000"/>
                <w:sz w:val="21"/>
                <w:szCs w:val="21"/>
                <w:u w:val="single"/>
                <w:shd w:val="clear" w:color="auto" w:fill="C1E3F5"/>
              </w:rPr>
              <w:t xml:space="preserve">electronic 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or </w:t>
            </w:r>
            <w:r>
              <w:rPr>
                <w:color w:val="000000"/>
                <w:sz w:val="21"/>
                <w:szCs w:val="21"/>
                <w:u w:val="single"/>
                <w:shd w:val="clear" w:color="auto" w:fill="C1E3F5"/>
              </w:rPr>
              <w:t xml:space="preserve">oral </w:t>
            </w:r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transmission outside the UK of applied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research,  sensitive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technology, software and equipment that could potentially be misused, either directly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or  indirectly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, for military purposes. These legal controls are a serious obligation and UWTSD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researchers  must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actively manage the risks of these being misused to fuel conflict, threaten national security,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support  terrorism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and crime, violate human rights or proliferate Weapons of Mass Destruction. UWTSD’s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Export  Control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Policy provides a clear six step process to determine if your research is covered by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export  controls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. Please complete the following screening to judge if you need to compete a full export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control  assessment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. If you are in any doubt, then please contact INSPIRE. Any research in UWTSD involving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C1E3F5"/>
              </w:rPr>
              <w:t>the  following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C1E3F5"/>
              </w:rPr>
              <w:t xml:space="preserve"> high-risk areas must be screened. </w:t>
            </w:r>
          </w:p>
          <w:p w14:paraId="725F14A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9" w:line="240" w:lineRule="auto"/>
              <w:ind w:left="113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Will the research involve:</w:t>
            </w:r>
          </w:p>
        </w:tc>
      </w:tr>
      <w:tr w:rsidR="00F77490" w14:paraId="151CE68A" w14:textId="77777777">
        <w:trPr>
          <w:trHeight w:val="400"/>
        </w:trPr>
        <w:tc>
          <w:tcPr>
            <w:tcW w:w="930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42511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Defence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2EB1B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537D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NO</w:t>
            </w:r>
          </w:p>
        </w:tc>
      </w:tr>
      <w:tr w:rsidR="00F77490" w14:paraId="0858A15A" w14:textId="77777777">
        <w:trPr>
          <w:trHeight w:val="3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4FA0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A8.1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8935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Military equipment and munitions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FA592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3B55D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  <w:shd w:val="clear" w:color="auto" w:fill="D9D9D9"/>
              </w:rPr>
              <w:t>☐</w:t>
            </w:r>
          </w:p>
        </w:tc>
      </w:tr>
      <w:tr w:rsidR="00F77490" w14:paraId="019AD9CE" w14:textId="77777777">
        <w:trPr>
          <w:trHeight w:val="41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32AC6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0D83F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Defence equipment, including satellites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8BDD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DDB8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E4E9495" w14:textId="77777777">
        <w:trPr>
          <w:trHeight w:val="44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2639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D280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Technical data, including some border and port information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D17A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D1524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CC9A6E6" w14:textId="77777777">
        <w:trPr>
          <w:trHeight w:val="4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A6FEB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8632C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Dual use research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56F2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EF7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F1DAAE6" w14:textId="77777777">
        <w:trPr>
          <w:trHeight w:val="420"/>
        </w:trPr>
        <w:tc>
          <w:tcPr>
            <w:tcW w:w="930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1485B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F1F1F1"/>
              </w:rPr>
              <w:t xml:space="preserve">Materials and Technologies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59C3B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B663C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b/>
                <w:bCs/>
                <w:color w:val="000000"/>
                <w:sz w:val="21"/>
                <w:szCs w:val="21"/>
                <w:shd w:val="clear" w:color="auto" w:fill="D9D9D9"/>
              </w:rPr>
              <w:t>NO</w:t>
            </w:r>
          </w:p>
        </w:tc>
      </w:tr>
      <w:tr w:rsidR="00F77490" w14:paraId="497BC52E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31ED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A8.5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761C8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Nuclear materials, facilities and equipment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31DF4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4F9E6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7723576" w14:textId="77777777">
        <w:trPr>
          <w:trHeight w:val="4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85CA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A8.6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17AF4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Chemicals, microorganisms and toxins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B7E7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1EC4D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21EFA3F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79C30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A8.7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3C21F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Electronics design, development and production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EEBCB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AB21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CD1B2AD" w14:textId="77777777">
        <w:trPr>
          <w:trHeight w:val="44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72E6D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A8.8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0F1A3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Computers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E1C8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4951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358E125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C069B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A8.9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A48DA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Telecommunications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DA7F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FCC2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31AD550" w14:textId="77777777">
        <w:trPr>
          <w:trHeight w:val="44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C2198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A8.10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59A4F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Sensors and lasers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1A3A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377F4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63899397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5FD9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A8.11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F263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Navigation and avionics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B977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E193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6D0933BF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EFEE6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A8.12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9AE55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Marine technology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5D7D0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92F68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6E5D0169" w14:textId="77777777">
        <w:trPr>
          <w:trHeight w:val="437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130CE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A8.13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E24CE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Composite materials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AC73F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E87F0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7FD2903D" w14:textId="77777777">
        <w:trPr>
          <w:trHeight w:val="44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0C04E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A8.14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24807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Aerospace and propulsion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0FC5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D9A3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3271545" w14:textId="77777777">
        <w:trPr>
          <w:trHeight w:val="439"/>
        </w:trPr>
        <w:tc>
          <w:tcPr>
            <w:tcW w:w="930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466F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0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Sensitive Information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E5C9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D3887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3AC41A49" w14:textId="77777777">
        <w:trPr>
          <w:trHeight w:val="41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67E26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A8.15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64E68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Cryptology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EBA3F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FE81B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A4D4B8D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31283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A8.16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E029E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Counterterrorism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398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F02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7CFD91B5" w14:textId="77777777">
        <w:trPr>
          <w:trHeight w:val="4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58185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A8.17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AC3A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Counternarcotics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21D0A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4DE2A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804805E" w14:textId="77777777">
        <w:trPr>
          <w:trHeight w:val="44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CBD9E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A8.18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73EE4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9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Cyber-related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89E95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C8D79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3553A923" w14:textId="77777777">
        <w:trPr>
          <w:trHeight w:val="39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D8A5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A8.19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71E10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Non-proliferation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D3DD0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D35AE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38F4628E" w14:textId="77777777">
        <w:trPr>
          <w:trHeight w:val="427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8C6D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A8.20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9BE5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Transnational criminal organisations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17351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5CA35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1275C2EC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AC3895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4A788B8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29 </w:t>
      </w:r>
    </w:p>
    <w:p w14:paraId="0D8D6102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31"/>
        <w:jc w:val="right"/>
        <w:rPr>
          <w:b/>
          <w:bCs/>
          <w:color w:val="000000"/>
          <w:sz w:val="21"/>
          <w:szCs w:val="21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51B0653A" wp14:editId="77283384">
            <wp:extent cx="1788795" cy="599440"/>
            <wp:effectExtent l="0" t="0" r="0" b="0"/>
            <wp:docPr id="15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</w:p>
    <w:tbl>
      <w:tblPr>
        <w:tblStyle w:val="afffc"/>
        <w:tblW w:w="1050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8461"/>
        <w:gridCol w:w="660"/>
        <w:gridCol w:w="540"/>
      </w:tblGrid>
      <w:tr w:rsidR="00F77490" w14:paraId="300EBCA9" w14:textId="77777777">
        <w:trPr>
          <w:trHeight w:val="418"/>
        </w:trPr>
        <w:tc>
          <w:tcPr>
            <w:tcW w:w="930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CF4E9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23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Genetic Resources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06A78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56F55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564B4318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685FC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A8.21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2E707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0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Genetic material of actual or potential value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C662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07F4E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2DA557E" w14:textId="77777777">
        <w:trPr>
          <w:trHeight w:val="4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59CF4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A8.22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70BAC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Organisms, or parts thereof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BAD0D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AB2C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1960DFD" w14:textId="77777777">
        <w:trPr>
          <w:trHeight w:val="27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0E6F5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A8.23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2D2D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Populations (or organisms)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EAE2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  <w:shd w:val="clear" w:color="auto" w:fill="D9D9D9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CD4A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  <w:shd w:val="clear" w:color="auto" w:fill="D9D9D9"/>
              </w:rPr>
              <w:t>☐</w:t>
            </w:r>
          </w:p>
        </w:tc>
      </w:tr>
      <w:tr w:rsidR="00F77490" w14:paraId="5892B837" w14:textId="77777777">
        <w:trPr>
          <w:trHeight w:val="4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A3732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A8.24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5B3F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Other biotic components of ecosystems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64D9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EC916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25E0193" w14:textId="77777777">
        <w:trPr>
          <w:trHeight w:val="68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1FEB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A8.25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8623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42" w:right="652" w:firstLine="2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</w:rPr>
              <w:t xml:space="preserve">Domesticated or cultivated species in which the evolutionary process has </w:t>
            </w:r>
            <w:proofErr w:type="gramStart"/>
            <w:r>
              <w:rPr>
                <w:color w:val="000000"/>
                <w:sz w:val="21"/>
                <w:szCs w:val="21"/>
              </w:rPr>
              <w:t xml:space="preserve">been 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influenced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by humans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2330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B530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2B6F34C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449727D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fd"/>
        <w:tblW w:w="1050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8461"/>
        <w:gridCol w:w="660"/>
        <w:gridCol w:w="540"/>
      </w:tblGrid>
      <w:tr w:rsidR="00F77490" w14:paraId="2EE2EDEF" w14:textId="77777777">
        <w:trPr>
          <w:trHeight w:val="740"/>
        </w:trPr>
        <w:tc>
          <w:tcPr>
            <w:tcW w:w="930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A135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17" w:right="380" w:hanging="3"/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Will you be exporting military or dual-use technology, now or possibly in the future?  </w:t>
            </w:r>
            <w:r>
              <w:rPr>
                <w:b/>
                <w:bCs/>
                <w:color w:val="000000"/>
                <w:sz w:val="21"/>
                <w:szCs w:val="21"/>
                <w:shd w:val="clear" w:color="auto" w:fill="C1E3F5"/>
              </w:rPr>
              <w:t xml:space="preserve">This information may take many forms, including: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4694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710F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370C5DCD" w14:textId="77777777">
        <w:trPr>
          <w:trHeight w:val="41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CEBC9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A8.26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6EE9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Physical transfer of goods, technologies, material or equipment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BCD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2C6AD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26A0240A" w14:textId="77777777">
        <w:trPr>
          <w:trHeight w:val="44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77602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A8.27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B1B55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Blueprints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8631A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2BC13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25B88861" w14:textId="77777777">
        <w:trPr>
          <w:trHeight w:val="41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934AE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A8.28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AE683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Plans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E2264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E3797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743E6997" w14:textId="77777777">
        <w:trPr>
          <w:trHeight w:val="44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54AE2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A8.29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AA01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Diagrams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1619C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E7E4B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C783582" w14:textId="77777777">
        <w:trPr>
          <w:trHeight w:val="41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65C4B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A8.30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8418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Models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368F7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2B98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6404F9C2" w14:textId="77777777">
        <w:trPr>
          <w:trHeight w:val="4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A9781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A8.31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710F9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Formulae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6F791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85E09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B318EA9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EE749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A8.32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FAF0D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Tables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F7105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93BEE4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92F4E69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3AB3F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A8.33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640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Engineering designs and specifications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C2C14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7E026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15CA9446" w14:textId="77777777">
        <w:trPr>
          <w:trHeight w:val="4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DFEAF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A8.34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44B60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Manuals and instructions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0817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7154B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26DA2577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6EB9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A8.35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9A96E0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Software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EE635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65AE3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E0F653C" w14:textId="77777777">
        <w:trPr>
          <w:trHeight w:val="427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C0EC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A8.36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F221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Know-how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3B784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818D1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7FAB5E2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6C47D036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fe"/>
        <w:tblW w:w="1050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8461"/>
        <w:gridCol w:w="660"/>
        <w:gridCol w:w="540"/>
      </w:tblGrid>
      <w:tr w:rsidR="00F77490" w14:paraId="605FB20C" w14:textId="77777777">
        <w:trPr>
          <w:trHeight w:val="440"/>
        </w:trPr>
        <w:tc>
          <w:tcPr>
            <w:tcW w:w="930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0BA3E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Will your project transfer technology using any of the following physical methods?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9C7BC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4B85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432B7F01" w14:textId="77777777">
        <w:trPr>
          <w:trHeight w:val="43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3E602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A8.37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DFBCAA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USB flash drives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9A46A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45FC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62B7382" w14:textId="77777777">
        <w:trPr>
          <w:trHeight w:val="44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B4332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A8.38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B980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Portable hard drives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A3AF7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9026C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333BF368" w14:textId="77777777">
        <w:trPr>
          <w:trHeight w:val="41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FB214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A8.39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39C0C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4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Laptops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A6179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E2FE2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08FFCA00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F5B832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A8.40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A820B7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Tablets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C026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F5991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1D00E7A" w14:textId="77777777">
        <w:trPr>
          <w:trHeight w:val="579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F51B0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A8.41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A716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30" w:lineRule="auto"/>
              <w:ind w:left="130" w:right="197" w:firstLine="18"/>
              <w:rPr>
                <w:color w:val="000000"/>
                <w:sz w:val="21"/>
                <w:szCs w:val="21"/>
                <w:shd w:val="clear" w:color="auto" w:fill="F1F1F1"/>
              </w:rPr>
            </w:pPr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Intangible forms by using electronic media, such as email, phone storage and </w:t>
            </w:r>
            <w:proofErr w:type="gramStart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cloud </w:t>
            </w:r>
            <w:r>
              <w:rPr>
                <w:color w:val="000000"/>
                <w:sz w:val="21"/>
                <w:szCs w:val="21"/>
              </w:rPr>
              <w:t xml:space="preserve"> </w:t>
            </w:r>
            <w:r>
              <w:rPr>
                <w:color w:val="000000"/>
                <w:sz w:val="21"/>
                <w:szCs w:val="21"/>
                <w:shd w:val="clear" w:color="auto" w:fill="F1F1F1"/>
              </w:rPr>
              <w:t>file</w:t>
            </w:r>
            <w:proofErr w:type="gramEnd"/>
            <w:r>
              <w:rPr>
                <w:color w:val="000000"/>
                <w:sz w:val="21"/>
                <w:szCs w:val="21"/>
                <w:shd w:val="clear" w:color="auto" w:fill="F1F1F1"/>
              </w:rPr>
              <w:t xml:space="preserve"> sharing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7E179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5B261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2FE61C95" w14:textId="77777777">
        <w:trPr>
          <w:trHeight w:val="427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C82FE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A8.42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31CC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5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Physical exports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D46A1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6E61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29E34F41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0644343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tbl>
      <w:tblPr>
        <w:tblStyle w:val="affff"/>
        <w:tblW w:w="10501" w:type="dxa"/>
        <w:tblInd w:w="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40"/>
        <w:gridCol w:w="8461"/>
        <w:gridCol w:w="660"/>
        <w:gridCol w:w="540"/>
      </w:tblGrid>
      <w:tr w:rsidR="00F77490" w14:paraId="485BDFD9" w14:textId="77777777">
        <w:trPr>
          <w:trHeight w:val="439"/>
        </w:trPr>
        <w:tc>
          <w:tcPr>
            <w:tcW w:w="930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75223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13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Will your project involve any of the following?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EF07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4B3C7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21EFA1D5" w14:textId="77777777">
        <w:trPr>
          <w:trHeight w:val="420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A7654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A8.43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E4CEF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8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Oral transfer by phone or videoconferencing or presentations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413A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38DB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4DCA2010" w14:textId="77777777">
        <w:trPr>
          <w:trHeight w:val="41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203CD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A8.44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CA3954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3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Travelling overseas for any purpose, while unintendingly carrying any of the above.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61AB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3BC38F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  <w:tr w:rsidR="00F77490" w14:paraId="562D3F6C" w14:textId="77777777">
        <w:trPr>
          <w:trHeight w:val="428"/>
        </w:trPr>
        <w:tc>
          <w:tcPr>
            <w:tcW w:w="8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3CDADB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A8.45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4E39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31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Will you be hosting foreign visitors?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BCF8F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7"/>
              <w:jc w:val="right"/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</w:pPr>
            <w:r>
              <w:rPr>
                <w:rFonts w:ascii="MS Gothic" w:eastAsia="MS Gothic" w:hAnsi="MS Gothic" w:cs="MS Gothic"/>
                <w:color w:val="000000"/>
                <w:sz w:val="20"/>
                <w:szCs w:val="20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904E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</w:pPr>
            <w:r>
              <w:rPr>
                <w:rFonts w:ascii="MS PGothic" w:eastAsia="MS PGothic" w:hAnsi="MS PGothic" w:cs="MS PGothic"/>
                <w:color w:val="000000"/>
                <w:sz w:val="20"/>
                <w:szCs w:val="20"/>
              </w:rPr>
              <w:t>☐</w:t>
            </w:r>
          </w:p>
        </w:tc>
      </w:tr>
    </w:tbl>
    <w:p w14:paraId="20E6EC9A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560F85AB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2C87D40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661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F77490">
          <w:type w:val="continuous"/>
          <w:pgSz w:w="11900" w:h="16820"/>
          <w:pgMar w:top="280" w:right="197" w:bottom="0" w:left="0" w:header="0" w:footer="720" w:gutter="0"/>
          <w:cols w:space="720" w:equalWidth="0">
            <w:col w:w="11702"/>
          </w:cols>
        </w:sect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30</w:t>
      </w:r>
    </w:p>
    <w:p w14:paraId="71DDE163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3257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  <w:sectPr w:rsidR="00F77490">
          <w:type w:val="continuous"/>
          <w:pgSz w:w="11900" w:h="16820"/>
          <w:pgMar w:top="280" w:right="1440" w:bottom="0" w:left="1440" w:header="0" w:footer="720" w:gutter="0"/>
          <w:cols w:space="720" w:equalWidth="0">
            <w:col w:w="9020"/>
          </w:cols>
        </w:sect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</w:rPr>
        <w:drawing>
          <wp:inline distT="19050" distB="19050" distL="19050" distR="19050" wp14:anchorId="5C4D39CD" wp14:editId="19AF4837">
            <wp:extent cx="1788795" cy="59944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1"/>
          <w:szCs w:val="21"/>
        </w:rPr>
        <w:t xml:space="preserve">PG2 FORM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31</w:t>
      </w:r>
    </w:p>
    <w:p w14:paraId="681C92CA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27" w:line="240" w:lineRule="auto"/>
        <w:ind w:right="-19"/>
        <w:jc w:val="right"/>
        <w:rPr>
          <w:color w:val="BFBFBF"/>
          <w:sz w:val="24"/>
          <w:szCs w:val="24"/>
        </w:rPr>
      </w:pPr>
      <w:r>
        <w:rPr>
          <w:color w:val="BFBFBF"/>
          <w:sz w:val="24"/>
          <w:szCs w:val="24"/>
        </w:rPr>
        <w:t xml:space="preserve">Type t here </w:t>
      </w:r>
      <w:r>
        <w:rPr>
          <w:noProof/>
        </w:rPr>
        <w:drawing>
          <wp:anchor distT="19050" distB="19050" distL="19050" distR="19050" simplePos="0" relativeHeight="251660288" behindDoc="0" locked="0" layoutInCell="1" hidden="0" allowOverlap="1" wp14:anchorId="7472182E" wp14:editId="58169160">
            <wp:simplePos x="0" y="0"/>
            <wp:positionH relativeFrom="column">
              <wp:posOffset>19050</wp:posOffset>
            </wp:positionH>
            <wp:positionV relativeFrom="paragraph">
              <wp:posOffset>-74040</wp:posOffset>
            </wp:positionV>
            <wp:extent cx="1788795" cy="599440"/>
            <wp:effectExtent l="0" t="0" r="0" b="0"/>
            <wp:wrapSquare wrapText="right" distT="19050" distB="19050" distL="19050" distR="1905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599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2B384B17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524"/>
        <w:jc w:val="right"/>
        <w:rPr>
          <w:b/>
          <w:bCs/>
          <w:color w:val="000000"/>
          <w:sz w:val="21"/>
          <w:szCs w:val="21"/>
        </w:rPr>
      </w:pPr>
      <w:r>
        <w:rPr>
          <w:b/>
          <w:bCs/>
          <w:color w:val="000000"/>
          <w:sz w:val="21"/>
          <w:szCs w:val="21"/>
        </w:rPr>
        <w:t>PG2 FORM</w:t>
      </w:r>
    </w:p>
    <w:tbl>
      <w:tblPr>
        <w:tblStyle w:val="affff0"/>
        <w:tblW w:w="10501" w:type="dxa"/>
        <w:tblInd w:w="7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9"/>
        <w:gridCol w:w="8462"/>
        <w:gridCol w:w="660"/>
        <w:gridCol w:w="540"/>
      </w:tblGrid>
      <w:tr w:rsidR="00F77490" w14:paraId="51602805" w14:textId="77777777">
        <w:trPr>
          <w:trHeight w:val="776"/>
        </w:trPr>
        <w:tc>
          <w:tcPr>
            <w:tcW w:w="9300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A586E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29" w:lineRule="auto"/>
              <w:ind w:left="119" w:right="640" w:firstLine="7"/>
              <w:rPr>
                <w:b/>
                <w:bCs/>
                <w:color w:val="000000"/>
                <w:sz w:val="21"/>
                <w:szCs w:val="21"/>
                <w:highlight w:val="yellow"/>
              </w:rPr>
            </w:pPr>
            <w:r>
              <w:rPr>
                <w:b/>
                <w:bCs/>
                <w:color w:val="000000"/>
                <w:sz w:val="21"/>
                <w:szCs w:val="21"/>
                <w:highlight w:val="yellow"/>
              </w:rPr>
              <w:t xml:space="preserve">If you answer YES to any of questions A8,1-A8.45 then you should complete a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  <w:highlight w:val="yellow"/>
              </w:rPr>
              <w:t>full  export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highlight w:val="yellow"/>
              </w:rPr>
              <w:t xml:space="preserve"> control assessment and append that to this application. Before doing </w:t>
            </w:r>
            <w:proofErr w:type="gramStart"/>
            <w:r>
              <w:rPr>
                <w:b/>
                <w:bCs/>
                <w:color w:val="000000"/>
                <w:sz w:val="21"/>
                <w:szCs w:val="21"/>
                <w:highlight w:val="yellow"/>
              </w:rPr>
              <w:t>this  please</w:t>
            </w:r>
            <w:proofErr w:type="gramEnd"/>
            <w:r>
              <w:rPr>
                <w:b/>
                <w:bCs/>
                <w:color w:val="000000"/>
                <w:sz w:val="21"/>
                <w:szCs w:val="21"/>
                <w:highlight w:val="yellow"/>
              </w:rPr>
              <w:t xml:space="preserve"> contact INSPIRE who will advise further.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5F63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 xml:space="preserve">YES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332D5E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NO</w:t>
            </w:r>
          </w:p>
        </w:tc>
      </w:tr>
      <w:tr w:rsidR="00F77490" w14:paraId="4092BE49" w14:textId="77777777">
        <w:trPr>
          <w:trHeight w:val="503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C1C7C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A8.46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DA4A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Full export control assessment required?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717765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FE65C3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  <w:tr w:rsidR="00F77490" w14:paraId="3E7013D4" w14:textId="77777777">
        <w:trPr>
          <w:trHeight w:val="493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9AC531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A8.47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8BDE5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Full export control assessment completed?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4DE6F66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647F30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  <w:tr w:rsidR="00F77490" w14:paraId="3372AEC3" w14:textId="77777777">
        <w:trPr>
          <w:trHeight w:val="514"/>
        </w:trPr>
        <w:tc>
          <w:tcPr>
            <w:tcW w:w="83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B5791D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A8.48 </w:t>
            </w:r>
          </w:p>
        </w:tc>
        <w:tc>
          <w:tcPr>
            <w:tcW w:w="8461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F44A38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146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 xml:space="preserve">Full export control assessment appended? </w:t>
            </w:r>
          </w:p>
        </w:tc>
        <w:tc>
          <w:tcPr>
            <w:tcW w:w="6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D0036A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right="194"/>
              <w:jc w:val="right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 xml:space="preserve">☐ </w:t>
            </w:r>
          </w:p>
        </w:tc>
        <w:tc>
          <w:tcPr>
            <w:tcW w:w="5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1FAE69" w14:textId="77777777" w:rsidR="00F77490" w:rsidRDefault="00EC6F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</w:pPr>
            <w:r>
              <w:rPr>
                <w:rFonts w:ascii="MS PGothic" w:eastAsia="MS PGothic" w:hAnsi="MS PGothic" w:cs="MS PGothic"/>
                <w:color w:val="000000"/>
                <w:sz w:val="21"/>
                <w:szCs w:val="21"/>
                <w:shd w:val="clear" w:color="auto" w:fill="D9D9D9"/>
              </w:rPr>
              <w:t>☐</w:t>
            </w:r>
          </w:p>
        </w:tc>
      </w:tr>
    </w:tbl>
    <w:p w14:paraId="51A746A8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94E7061" w14:textId="77777777" w:rsidR="00F77490" w:rsidRDefault="00F77490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7139E871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764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Return to the </w:t>
      </w:r>
    </w:p>
    <w:p w14:paraId="55972186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40" w:lineRule="auto"/>
        <w:ind w:right="887"/>
        <w:jc w:val="right"/>
        <w:rPr>
          <w:b/>
          <w:bCs/>
          <w:color w:val="467885"/>
          <w:sz w:val="21"/>
          <w:szCs w:val="21"/>
          <w:u w:val="single"/>
        </w:rPr>
      </w:pPr>
      <w:r>
        <w:rPr>
          <w:b/>
          <w:bCs/>
          <w:color w:val="467885"/>
          <w:sz w:val="21"/>
          <w:szCs w:val="21"/>
          <w:u w:val="single"/>
        </w:rPr>
        <w:t xml:space="preserve">main form </w:t>
      </w:r>
    </w:p>
    <w:p w14:paraId="21EDEFDE" w14:textId="77777777" w:rsidR="00F77490" w:rsidRDefault="00EC6FFE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10996" w:line="240" w:lineRule="auto"/>
        <w:ind w:right="5654"/>
        <w:jc w:val="right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32 </w:t>
      </w:r>
    </w:p>
    <w:sectPr w:rsidR="00F77490">
      <w:type w:val="continuous"/>
      <w:pgSz w:w="11900" w:h="16820"/>
      <w:pgMar w:top="280" w:right="197" w:bottom="0" w:left="0" w:header="0" w:footer="720" w:gutter="0"/>
      <w:cols w:space="720" w:equalWidth="0">
        <w:col w:w="1170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2E69730B-7BB8-4A38-9A87-998627762295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2" w:subsetted="1" w:fontKey="{82915AC4-BE5F-4199-B873-40F6C3C8D812}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  <w:embedRegular r:id="rId3" w:subsetted="1" w:fontKey="{BF9C54AA-D5E4-4817-B473-D56468BA4300}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7BEAD6AB-55A0-4BE9-A869-134261077F8D}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2774AE66-01AA-49FF-87F3-DC37AD59713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490"/>
    <w:rsid w:val="000B08BF"/>
    <w:rsid w:val="00167555"/>
    <w:rsid w:val="00235AF1"/>
    <w:rsid w:val="00405F7E"/>
    <w:rsid w:val="004F3A20"/>
    <w:rsid w:val="00652B79"/>
    <w:rsid w:val="0070791C"/>
    <w:rsid w:val="009678FF"/>
    <w:rsid w:val="00B24F4B"/>
    <w:rsid w:val="00B93465"/>
    <w:rsid w:val="00C8228B"/>
    <w:rsid w:val="00E907D4"/>
    <w:rsid w:val="00EC4197"/>
    <w:rsid w:val="00EC6FFE"/>
    <w:rsid w:val="00F32981"/>
    <w:rsid w:val="00F77490"/>
    <w:rsid w:val="011E1A71"/>
    <w:rsid w:val="01640F14"/>
    <w:rsid w:val="01A86A12"/>
    <w:rsid w:val="030AD69A"/>
    <w:rsid w:val="03E0A14F"/>
    <w:rsid w:val="03F3CD51"/>
    <w:rsid w:val="0571255E"/>
    <w:rsid w:val="05866E90"/>
    <w:rsid w:val="05E444DF"/>
    <w:rsid w:val="061C021A"/>
    <w:rsid w:val="06646E13"/>
    <w:rsid w:val="070EC5EB"/>
    <w:rsid w:val="0803DB8C"/>
    <w:rsid w:val="08C5B61C"/>
    <w:rsid w:val="08E2B430"/>
    <w:rsid w:val="09C9AA88"/>
    <w:rsid w:val="0A80A139"/>
    <w:rsid w:val="0B7A6ED9"/>
    <w:rsid w:val="0BD44A18"/>
    <w:rsid w:val="0C71B40E"/>
    <w:rsid w:val="0D757FD7"/>
    <w:rsid w:val="0E6DE6A9"/>
    <w:rsid w:val="0FBD1235"/>
    <w:rsid w:val="10C38753"/>
    <w:rsid w:val="10D0C4DF"/>
    <w:rsid w:val="10EA6573"/>
    <w:rsid w:val="10F5EA9A"/>
    <w:rsid w:val="10FE83D4"/>
    <w:rsid w:val="1200F354"/>
    <w:rsid w:val="13420910"/>
    <w:rsid w:val="144135E0"/>
    <w:rsid w:val="1740E667"/>
    <w:rsid w:val="18D0B91B"/>
    <w:rsid w:val="1919EE40"/>
    <w:rsid w:val="1A071782"/>
    <w:rsid w:val="1A23FB9F"/>
    <w:rsid w:val="1A9D74BA"/>
    <w:rsid w:val="1DDADBA0"/>
    <w:rsid w:val="1E3FF26F"/>
    <w:rsid w:val="1E94988C"/>
    <w:rsid w:val="1EC2A314"/>
    <w:rsid w:val="20463065"/>
    <w:rsid w:val="20A1CB09"/>
    <w:rsid w:val="2104C7AA"/>
    <w:rsid w:val="21C55F68"/>
    <w:rsid w:val="21F74B3B"/>
    <w:rsid w:val="21FE0429"/>
    <w:rsid w:val="225D62D4"/>
    <w:rsid w:val="228A3688"/>
    <w:rsid w:val="24CF475C"/>
    <w:rsid w:val="25B97336"/>
    <w:rsid w:val="25E3012E"/>
    <w:rsid w:val="27ACA845"/>
    <w:rsid w:val="27B3A96B"/>
    <w:rsid w:val="2971A80A"/>
    <w:rsid w:val="29916F80"/>
    <w:rsid w:val="2A7E9A9B"/>
    <w:rsid w:val="2A9D6D96"/>
    <w:rsid w:val="2AE1349E"/>
    <w:rsid w:val="2B96BADD"/>
    <w:rsid w:val="2B9F8896"/>
    <w:rsid w:val="2BA5704E"/>
    <w:rsid w:val="2BAC77BD"/>
    <w:rsid w:val="2D1A3A87"/>
    <w:rsid w:val="2D34AA0B"/>
    <w:rsid w:val="2E4B9566"/>
    <w:rsid w:val="2F19922A"/>
    <w:rsid w:val="2F228720"/>
    <w:rsid w:val="2FC737C0"/>
    <w:rsid w:val="30DA3B6F"/>
    <w:rsid w:val="30DA42A9"/>
    <w:rsid w:val="31AECB81"/>
    <w:rsid w:val="3218957F"/>
    <w:rsid w:val="32282EB7"/>
    <w:rsid w:val="323D2216"/>
    <w:rsid w:val="33438480"/>
    <w:rsid w:val="334AB08E"/>
    <w:rsid w:val="3642D277"/>
    <w:rsid w:val="36B390E3"/>
    <w:rsid w:val="37DB1E54"/>
    <w:rsid w:val="383BD126"/>
    <w:rsid w:val="395407F8"/>
    <w:rsid w:val="39C6F846"/>
    <w:rsid w:val="3A03861A"/>
    <w:rsid w:val="3A50C6E2"/>
    <w:rsid w:val="3C601145"/>
    <w:rsid w:val="3CD117EA"/>
    <w:rsid w:val="3DC7E28C"/>
    <w:rsid w:val="3E7E88B0"/>
    <w:rsid w:val="3E9E0B5B"/>
    <w:rsid w:val="3F52D03E"/>
    <w:rsid w:val="3FC0AA9C"/>
    <w:rsid w:val="3FCA998C"/>
    <w:rsid w:val="405A0F44"/>
    <w:rsid w:val="4063B11B"/>
    <w:rsid w:val="412D0BEC"/>
    <w:rsid w:val="425AC6A9"/>
    <w:rsid w:val="43A24E25"/>
    <w:rsid w:val="44F0ABA6"/>
    <w:rsid w:val="45945AB0"/>
    <w:rsid w:val="467DE11B"/>
    <w:rsid w:val="46CDF3BE"/>
    <w:rsid w:val="46FD3062"/>
    <w:rsid w:val="47745C81"/>
    <w:rsid w:val="47862D1D"/>
    <w:rsid w:val="47B6C790"/>
    <w:rsid w:val="48948F1A"/>
    <w:rsid w:val="495218F5"/>
    <w:rsid w:val="49782991"/>
    <w:rsid w:val="4A244D02"/>
    <w:rsid w:val="4BC5B8CD"/>
    <w:rsid w:val="4F1B6267"/>
    <w:rsid w:val="4FA8FD33"/>
    <w:rsid w:val="504DDDC4"/>
    <w:rsid w:val="505DE112"/>
    <w:rsid w:val="50B7A227"/>
    <w:rsid w:val="50DE1538"/>
    <w:rsid w:val="51DC4BE6"/>
    <w:rsid w:val="51F56003"/>
    <w:rsid w:val="52B565F5"/>
    <w:rsid w:val="562F5E44"/>
    <w:rsid w:val="56E54F40"/>
    <w:rsid w:val="5716CF93"/>
    <w:rsid w:val="5787ACC3"/>
    <w:rsid w:val="57A35046"/>
    <w:rsid w:val="57FA3EFD"/>
    <w:rsid w:val="59F844E7"/>
    <w:rsid w:val="5AC86AB6"/>
    <w:rsid w:val="5C1987FE"/>
    <w:rsid w:val="5F430975"/>
    <w:rsid w:val="5FCBDA2F"/>
    <w:rsid w:val="619EB72D"/>
    <w:rsid w:val="61E50F3B"/>
    <w:rsid w:val="63781022"/>
    <w:rsid w:val="63AF80F4"/>
    <w:rsid w:val="63B0ED24"/>
    <w:rsid w:val="63C15492"/>
    <w:rsid w:val="64714479"/>
    <w:rsid w:val="65DF4EA2"/>
    <w:rsid w:val="66A1F0F6"/>
    <w:rsid w:val="66F3F172"/>
    <w:rsid w:val="67233EAC"/>
    <w:rsid w:val="67F7806F"/>
    <w:rsid w:val="680F42EE"/>
    <w:rsid w:val="685DA7A5"/>
    <w:rsid w:val="6976E5CC"/>
    <w:rsid w:val="6A159B49"/>
    <w:rsid w:val="6D07875C"/>
    <w:rsid w:val="6D3D837F"/>
    <w:rsid w:val="6F09EA6D"/>
    <w:rsid w:val="7474C3D9"/>
    <w:rsid w:val="762F0F3F"/>
    <w:rsid w:val="77495384"/>
    <w:rsid w:val="776B42DB"/>
    <w:rsid w:val="779DDE1B"/>
    <w:rsid w:val="78D2BF9B"/>
    <w:rsid w:val="794EEA2D"/>
    <w:rsid w:val="7AEC42FA"/>
    <w:rsid w:val="7B79FC13"/>
    <w:rsid w:val="7BAED903"/>
    <w:rsid w:val="7D6BA1E5"/>
    <w:rsid w:val="7D84F4AE"/>
    <w:rsid w:val="7E841D80"/>
    <w:rsid w:val="7EBC0C78"/>
    <w:rsid w:val="7EDCC31D"/>
    <w:rsid w:val="7F296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75131"/>
  <w15:docId w15:val="{DCF31E73-E4C1-403C-9124-3187A7CD0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</w:tblPr>
  </w:style>
  <w:style w:type="table" w:customStyle="1" w:styleId="af5">
    <w:basedOn w:val="TableNormal0"/>
    <w:tblPr>
      <w:tblStyleRowBandSize w:val="1"/>
      <w:tblStyleColBandSize w:val="1"/>
    </w:tblPr>
  </w:style>
  <w:style w:type="table" w:customStyle="1" w:styleId="af6">
    <w:basedOn w:val="TableNormal0"/>
    <w:tblPr>
      <w:tblStyleRowBandSize w:val="1"/>
      <w:tblStyleColBandSize w:val="1"/>
    </w:tblPr>
  </w:style>
  <w:style w:type="table" w:customStyle="1" w:styleId="af7">
    <w:basedOn w:val="TableNormal0"/>
    <w:tblPr>
      <w:tblStyleRowBandSize w:val="1"/>
      <w:tblStyleColBandSize w:val="1"/>
    </w:tblPr>
  </w:style>
  <w:style w:type="table" w:customStyle="1" w:styleId="af8">
    <w:basedOn w:val="TableNormal0"/>
    <w:tblPr>
      <w:tblStyleRowBandSize w:val="1"/>
      <w:tblStyleColBandSize w:val="1"/>
    </w:tblPr>
  </w:style>
  <w:style w:type="table" w:customStyle="1" w:styleId="af9">
    <w:basedOn w:val="TableNormal0"/>
    <w:tblPr>
      <w:tblStyleRowBandSize w:val="1"/>
      <w:tblStyleColBandSize w:val="1"/>
    </w:tblPr>
  </w:style>
  <w:style w:type="table" w:customStyle="1" w:styleId="afa">
    <w:basedOn w:val="TableNormal0"/>
    <w:tblPr>
      <w:tblStyleRowBandSize w:val="1"/>
      <w:tblStyleColBandSize w:val="1"/>
    </w:tblPr>
  </w:style>
  <w:style w:type="table" w:customStyle="1" w:styleId="afb">
    <w:basedOn w:val="TableNormal0"/>
    <w:tblPr>
      <w:tblStyleRowBandSize w:val="1"/>
      <w:tblStyleColBandSize w:val="1"/>
    </w:tblPr>
  </w:style>
  <w:style w:type="table" w:customStyle="1" w:styleId="afc">
    <w:basedOn w:val="TableNormal0"/>
    <w:tblPr>
      <w:tblStyleRowBandSize w:val="1"/>
      <w:tblStyleColBandSize w:val="1"/>
    </w:tblPr>
  </w:style>
  <w:style w:type="table" w:customStyle="1" w:styleId="afd">
    <w:basedOn w:val="TableNormal0"/>
    <w:tblPr>
      <w:tblStyleRowBandSize w:val="1"/>
      <w:tblStyleColBandSize w:val="1"/>
    </w:tblPr>
  </w:style>
  <w:style w:type="table" w:customStyle="1" w:styleId="afe">
    <w:basedOn w:val="TableNormal0"/>
    <w:tblPr>
      <w:tblStyleRowBandSize w:val="1"/>
      <w:tblStyleColBandSize w:val="1"/>
    </w:tblPr>
  </w:style>
  <w:style w:type="table" w:customStyle="1" w:styleId="aff">
    <w:basedOn w:val="TableNormal0"/>
    <w:tblPr>
      <w:tblStyleRowBandSize w:val="1"/>
      <w:tblStyleColBandSize w:val="1"/>
    </w:tblPr>
  </w:style>
  <w:style w:type="table" w:customStyle="1" w:styleId="aff0">
    <w:basedOn w:val="TableNormal0"/>
    <w:tblPr>
      <w:tblStyleRowBandSize w:val="1"/>
      <w:tblStyleColBandSize w:val="1"/>
    </w:tblPr>
  </w:style>
  <w:style w:type="table" w:customStyle="1" w:styleId="aff1">
    <w:basedOn w:val="TableNormal0"/>
    <w:tblPr>
      <w:tblStyleRowBandSize w:val="1"/>
      <w:tblStyleColBandSize w:val="1"/>
    </w:tblPr>
  </w:style>
  <w:style w:type="table" w:customStyle="1" w:styleId="aff2">
    <w:basedOn w:val="TableNormal0"/>
    <w:tblPr>
      <w:tblStyleRowBandSize w:val="1"/>
      <w:tblStyleColBandSize w:val="1"/>
    </w:tblPr>
  </w:style>
  <w:style w:type="table" w:customStyle="1" w:styleId="aff3">
    <w:basedOn w:val="TableNormal0"/>
    <w:tblPr>
      <w:tblStyleRowBandSize w:val="1"/>
      <w:tblStyleColBandSize w:val="1"/>
    </w:tblPr>
  </w:style>
  <w:style w:type="table" w:customStyle="1" w:styleId="aff4">
    <w:basedOn w:val="TableNormal0"/>
    <w:tblPr>
      <w:tblStyleRowBandSize w:val="1"/>
      <w:tblStyleColBandSize w:val="1"/>
    </w:tblPr>
  </w:style>
  <w:style w:type="table" w:customStyle="1" w:styleId="aff5">
    <w:basedOn w:val="TableNormal0"/>
    <w:tblPr>
      <w:tblStyleRowBandSize w:val="1"/>
      <w:tblStyleColBandSize w:val="1"/>
    </w:tblPr>
  </w:style>
  <w:style w:type="table" w:customStyle="1" w:styleId="aff6">
    <w:basedOn w:val="TableNormal0"/>
    <w:tblPr>
      <w:tblStyleRowBandSize w:val="1"/>
      <w:tblStyleColBandSize w:val="1"/>
    </w:tblPr>
  </w:style>
  <w:style w:type="table" w:customStyle="1" w:styleId="aff7">
    <w:basedOn w:val="TableNormal0"/>
    <w:tblPr>
      <w:tblStyleRowBandSize w:val="1"/>
      <w:tblStyleColBandSize w:val="1"/>
    </w:tblPr>
  </w:style>
  <w:style w:type="table" w:customStyle="1" w:styleId="aff8">
    <w:basedOn w:val="TableNormal0"/>
    <w:tblPr>
      <w:tblStyleRowBandSize w:val="1"/>
      <w:tblStyleColBandSize w:val="1"/>
    </w:tblPr>
  </w:style>
  <w:style w:type="table" w:customStyle="1" w:styleId="aff9">
    <w:basedOn w:val="TableNormal0"/>
    <w:tblPr>
      <w:tblStyleRowBandSize w:val="1"/>
      <w:tblStyleColBandSize w:val="1"/>
    </w:tblPr>
  </w:style>
  <w:style w:type="table" w:customStyle="1" w:styleId="affa">
    <w:basedOn w:val="TableNormal0"/>
    <w:tblPr>
      <w:tblStyleRowBandSize w:val="1"/>
      <w:tblStyleColBandSize w:val="1"/>
    </w:tblPr>
  </w:style>
  <w:style w:type="table" w:customStyle="1" w:styleId="affb">
    <w:basedOn w:val="TableNormal0"/>
    <w:tblPr>
      <w:tblStyleRowBandSize w:val="1"/>
      <w:tblStyleColBandSize w:val="1"/>
    </w:tblPr>
  </w:style>
  <w:style w:type="table" w:customStyle="1" w:styleId="affc">
    <w:basedOn w:val="TableNormal0"/>
    <w:tblPr>
      <w:tblStyleRowBandSize w:val="1"/>
      <w:tblStyleColBandSize w:val="1"/>
    </w:tblPr>
  </w:style>
  <w:style w:type="table" w:customStyle="1" w:styleId="affd">
    <w:basedOn w:val="TableNormal0"/>
    <w:tblPr>
      <w:tblStyleRowBandSize w:val="1"/>
      <w:tblStyleColBandSize w:val="1"/>
    </w:tblPr>
  </w:style>
  <w:style w:type="table" w:customStyle="1" w:styleId="affe">
    <w:basedOn w:val="TableNormal0"/>
    <w:tblPr>
      <w:tblStyleRowBandSize w:val="1"/>
      <w:tblStyleColBandSize w:val="1"/>
    </w:tblPr>
  </w:style>
  <w:style w:type="table" w:customStyle="1" w:styleId="afff">
    <w:basedOn w:val="TableNormal0"/>
    <w:tblPr>
      <w:tblStyleRowBandSize w:val="1"/>
      <w:tblStyleColBandSize w:val="1"/>
    </w:tblPr>
  </w:style>
  <w:style w:type="table" w:customStyle="1" w:styleId="afff0">
    <w:basedOn w:val="TableNormal0"/>
    <w:tblPr>
      <w:tblStyleRowBandSize w:val="1"/>
      <w:tblStyleColBandSize w:val="1"/>
    </w:tblPr>
  </w:style>
  <w:style w:type="table" w:customStyle="1" w:styleId="afff1">
    <w:basedOn w:val="TableNormal0"/>
    <w:tblPr>
      <w:tblStyleRowBandSize w:val="1"/>
      <w:tblStyleColBandSize w:val="1"/>
    </w:tblPr>
  </w:style>
  <w:style w:type="table" w:customStyle="1" w:styleId="afff2">
    <w:basedOn w:val="TableNormal0"/>
    <w:tblPr>
      <w:tblStyleRowBandSize w:val="1"/>
      <w:tblStyleColBandSize w:val="1"/>
    </w:tblPr>
  </w:style>
  <w:style w:type="table" w:customStyle="1" w:styleId="afff3">
    <w:basedOn w:val="TableNormal0"/>
    <w:tblPr>
      <w:tblStyleRowBandSize w:val="1"/>
      <w:tblStyleColBandSize w:val="1"/>
    </w:tblPr>
  </w:style>
  <w:style w:type="table" w:customStyle="1" w:styleId="afff4">
    <w:basedOn w:val="TableNormal0"/>
    <w:tblPr>
      <w:tblStyleRowBandSize w:val="1"/>
      <w:tblStyleColBandSize w:val="1"/>
    </w:tblPr>
  </w:style>
  <w:style w:type="table" w:customStyle="1" w:styleId="afff5">
    <w:basedOn w:val="TableNormal0"/>
    <w:tblPr>
      <w:tblStyleRowBandSize w:val="1"/>
      <w:tblStyleColBandSize w:val="1"/>
    </w:tblPr>
  </w:style>
  <w:style w:type="table" w:customStyle="1" w:styleId="afff6">
    <w:basedOn w:val="TableNormal0"/>
    <w:tblPr>
      <w:tblStyleRowBandSize w:val="1"/>
      <w:tblStyleColBandSize w:val="1"/>
    </w:tblPr>
  </w:style>
  <w:style w:type="table" w:customStyle="1" w:styleId="afff7">
    <w:basedOn w:val="TableNormal0"/>
    <w:tblPr>
      <w:tblStyleRowBandSize w:val="1"/>
      <w:tblStyleColBandSize w:val="1"/>
    </w:tblPr>
  </w:style>
  <w:style w:type="table" w:customStyle="1" w:styleId="afff8">
    <w:basedOn w:val="TableNormal0"/>
    <w:tblPr>
      <w:tblStyleRowBandSize w:val="1"/>
      <w:tblStyleColBandSize w:val="1"/>
    </w:tblPr>
  </w:style>
  <w:style w:type="table" w:customStyle="1" w:styleId="afff9">
    <w:basedOn w:val="TableNormal0"/>
    <w:tblPr>
      <w:tblStyleRowBandSize w:val="1"/>
      <w:tblStyleColBandSize w:val="1"/>
    </w:tblPr>
  </w:style>
  <w:style w:type="table" w:customStyle="1" w:styleId="afffa">
    <w:basedOn w:val="TableNormal0"/>
    <w:tblPr>
      <w:tblStyleRowBandSize w:val="1"/>
      <w:tblStyleColBandSize w:val="1"/>
    </w:tblPr>
  </w:style>
  <w:style w:type="table" w:customStyle="1" w:styleId="afffb">
    <w:basedOn w:val="TableNormal0"/>
    <w:tblPr>
      <w:tblStyleRowBandSize w:val="1"/>
      <w:tblStyleColBandSize w:val="1"/>
    </w:tblPr>
  </w:style>
  <w:style w:type="table" w:customStyle="1" w:styleId="afffc">
    <w:basedOn w:val="TableNormal0"/>
    <w:tblPr>
      <w:tblStyleRowBandSize w:val="1"/>
      <w:tblStyleColBandSize w:val="1"/>
    </w:tblPr>
  </w:style>
  <w:style w:type="table" w:customStyle="1" w:styleId="afffd">
    <w:basedOn w:val="TableNormal0"/>
    <w:tblPr>
      <w:tblStyleRowBandSize w:val="1"/>
      <w:tblStyleColBandSize w:val="1"/>
    </w:tblPr>
  </w:style>
  <w:style w:type="table" w:customStyle="1" w:styleId="afffe">
    <w:basedOn w:val="TableNormal0"/>
    <w:tblPr>
      <w:tblStyleRowBandSize w:val="1"/>
      <w:tblStyleColBandSize w:val="1"/>
    </w:tblPr>
  </w:style>
  <w:style w:type="table" w:customStyle="1" w:styleId="affff">
    <w:basedOn w:val="TableNormal0"/>
    <w:tblPr>
      <w:tblStyleRowBandSize w:val="1"/>
      <w:tblStyleColBandSize w:val="1"/>
    </w:tblPr>
  </w:style>
  <w:style w:type="table" w:customStyle="1" w:styleId="affff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7848</Words>
  <Characters>44737</Characters>
  <Application>Microsoft Office Word</Application>
  <DocSecurity>0</DocSecurity>
  <Lines>372</Lines>
  <Paragraphs>104</Paragraphs>
  <ScaleCrop>false</ScaleCrop>
  <Company/>
  <LinksUpToDate>false</LinksUpToDate>
  <CharactersWithSpaces>52481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 shilunga</dc:creator>
  <cp:lastModifiedBy>Donna shilunga</cp:lastModifiedBy>
  <cp:revision>2</cp:revision>
  <dcterms:created xsi:type="dcterms:W3CDTF">2026-01-31T11:07:00Z</dcterms:created>
  <dcterms:modified xsi:type="dcterms:W3CDTF">2026-01-31T11:07:00Z</dcterms:modified>
</cp:coreProperties>
</file>