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3678BB77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7623A2">
        <w:rPr>
          <w:rFonts w:asciiTheme="minorHAnsi" w:hAnsiTheme="minorHAnsi" w:cstheme="minorHAnsi"/>
          <w:b/>
          <w:color w:val="000000" w:themeColor="text1"/>
          <w:u w:val="single"/>
        </w:rPr>
        <w:t xml:space="preserve">(DDA)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227B26DA" w:rsidR="006A543A" w:rsidRPr="00C2152E" w:rsidRDefault="00D2084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20846">
              <w:rPr>
                <w:rFonts w:asciiTheme="minorHAnsi" w:hAnsiTheme="minorHAnsi" w:cstheme="minorHAnsi"/>
                <w:b/>
                <w:color w:val="000000" w:themeColor="text1"/>
              </w:rPr>
              <w:t>Sarah Rule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66DC0949" w:rsidR="006A543A" w:rsidRPr="00C2152E" w:rsidRDefault="00D2084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20846">
              <w:rPr>
                <w:rFonts w:asciiTheme="minorHAnsi" w:hAnsiTheme="minorHAnsi" w:cstheme="minorHAnsi"/>
                <w:b/>
                <w:color w:val="000000" w:themeColor="text1"/>
              </w:rPr>
              <w:t>A study of whether phishing simulations are effective in educating users identify malicious emails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2C53A9AC" w:rsidR="006A543A" w:rsidRPr="00C2152E" w:rsidRDefault="00D2084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20846">
              <w:rPr>
                <w:rFonts w:asciiTheme="minorHAnsi" w:hAnsiTheme="minorHAnsi" w:cstheme="minorHAnsi"/>
                <w:b/>
                <w:color w:val="000000" w:themeColor="text1"/>
              </w:rPr>
              <w:t>Dr Carlene Campbell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41EF7B63" w:rsidR="006A543A" w:rsidRPr="00C2152E" w:rsidRDefault="00D2084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4BEEA780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D20846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C</w:t>
            </w:r>
            <w:r w:rsidR="00777F92" w:rsidRPr="00D20846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NC</w:t>
            </w:r>
            <w:r w:rsidR="00AC6617" w:rsidRPr="00D20846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D20846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373F23EA" w:rsidR="006363DD" w:rsidRPr="006363DD" w:rsidRDefault="002E539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0C519975" w:rsidR="006363DD" w:rsidRPr="006363DD" w:rsidRDefault="002E539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3178E1FD" w:rsidR="006363DD" w:rsidRPr="006363DD" w:rsidRDefault="002E539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05828181" w:rsidR="006363DD" w:rsidRPr="006363DD" w:rsidRDefault="002E539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2B668D4D" w:rsidR="00435DD7" w:rsidRPr="006363DD" w:rsidRDefault="002E5393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B47BB0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0D63543B" w:rsidR="006363DD" w:rsidRPr="006363DD" w:rsidRDefault="00B47BB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292F2A6E" w:rsidR="006363DD" w:rsidRPr="008D4A65" w:rsidRDefault="002E539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B47BB0">
              <w:rPr>
                <w:rFonts w:asciiTheme="minorHAnsi" w:hAnsiTheme="minorHAnsi"/>
                <w:b/>
                <w:color w:val="000000" w:themeColor="text1"/>
                <w:lang w:eastAsia="en-GB"/>
              </w:rPr>
              <w:t>3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46EAE5C" w14:textId="566E292F" w:rsidR="00F450E7" w:rsidRDefault="00C6425D" w:rsidP="00C6425D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Topic selection is good.  Presentation needs improvement, it sound pre-recording or reading. also, you could end in a more professional way and ask for any questions.</w:t>
            </w:r>
          </w:p>
          <w:p w14:paraId="49D2F2B3" w14:textId="77777777" w:rsidR="00C6425D" w:rsidRDefault="00C6425D" w:rsidP="00C6425D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More work needs to be done on your literature review; demonstrate peer review article research and related work that may have influence your project and has a benchmark to your work.  </w:t>
            </w:r>
          </w:p>
          <w:p w14:paraId="1D1917F2" w14:textId="77777777" w:rsidR="00B24DE4" w:rsidRDefault="00B24DE4" w:rsidP="00C6425D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32F84241" w14:textId="77777777" w:rsidR="00B24DE4" w:rsidRDefault="00B24DE4" w:rsidP="00C6425D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You mention a lot about the simulation.  Explain what the simulation tool is and why you chose that method.</w:t>
            </w:r>
          </w:p>
          <w:p w14:paraId="27F4B850" w14:textId="77888973" w:rsidR="00B24DE4" w:rsidRDefault="00B24DE4" w:rsidP="00C6425D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You have not really </w:t>
            </w:r>
            <w:r w:rsidR="00AE560F">
              <w:rPr>
                <w:rFonts w:asciiTheme="minorHAnsi" w:hAnsiTheme="minorHAnsi"/>
                <w:color w:val="000000" w:themeColor="text1"/>
              </w:rPr>
              <w:t>discussed</w:t>
            </w:r>
            <w:r>
              <w:rPr>
                <w:rFonts w:asciiTheme="minorHAnsi" w:hAnsiTheme="minorHAnsi"/>
                <w:color w:val="000000" w:themeColor="text1"/>
              </w:rPr>
              <w:t xml:space="preserve"> your methodology chapter such as the philosophy used etc.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3B0F0F44" w:rsidR="00B40285" w:rsidRDefault="007E7C35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7E7C35">
              <w:rPr>
                <w:rFonts w:asciiTheme="minorHAnsi" w:hAnsi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/>
                <w:b/>
                <w:color w:val="000000" w:themeColor="text1"/>
              </w:rPr>
              <w:t>.</w:t>
            </w:r>
            <w:r w:rsidRPr="007E7C35">
              <w:rPr>
                <w:rFonts w:asciiTheme="minorHAnsi" w:hAnsiTheme="minorHAnsi"/>
                <w:b/>
                <w:color w:val="000000" w:themeColor="text1"/>
              </w:rPr>
              <w:t xml:space="preserve"> Campbell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4B9D7621" w:rsidR="00B40285" w:rsidRDefault="007E7C35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7E7C35">
              <w:rPr>
                <w:rFonts w:asciiTheme="minorHAnsi" w:hAnsiTheme="minorHAnsi"/>
                <w:b/>
                <w:color w:val="000000" w:themeColor="text1"/>
              </w:rPr>
              <w:t>M</w:t>
            </w:r>
            <w:r>
              <w:rPr>
                <w:rFonts w:asciiTheme="minorHAnsi" w:hAnsiTheme="minorHAnsi"/>
                <w:b/>
                <w:color w:val="000000" w:themeColor="text1"/>
              </w:rPr>
              <w:t>.</w:t>
            </w:r>
            <w:r w:rsidRPr="007E7C35">
              <w:rPr>
                <w:rFonts w:asciiTheme="minorHAnsi" w:hAnsiTheme="minorHAnsi"/>
                <w:b/>
                <w:color w:val="000000" w:themeColor="text1"/>
              </w:rPr>
              <w:t xml:space="preserve"> Murira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96CF92" w14:textId="77777777" w:rsidR="004674E0" w:rsidRDefault="004674E0" w:rsidP="007D1FA6">
      <w:r>
        <w:separator/>
      </w:r>
    </w:p>
  </w:endnote>
  <w:endnote w:type="continuationSeparator" w:id="0">
    <w:p w14:paraId="7BDAD97C" w14:textId="77777777" w:rsidR="004674E0" w:rsidRDefault="004674E0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7E5132" w14:textId="77777777" w:rsidR="004674E0" w:rsidRDefault="004674E0" w:rsidP="007D1FA6">
      <w:r>
        <w:separator/>
      </w:r>
    </w:p>
  </w:footnote>
  <w:footnote w:type="continuationSeparator" w:id="0">
    <w:p w14:paraId="15373A2F" w14:textId="77777777" w:rsidR="004674E0" w:rsidRDefault="004674E0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125730"/>
    <w:rsid w:val="001D0DDD"/>
    <w:rsid w:val="002071E2"/>
    <w:rsid w:val="00210C59"/>
    <w:rsid w:val="0022281D"/>
    <w:rsid w:val="00242112"/>
    <w:rsid w:val="00244548"/>
    <w:rsid w:val="00253402"/>
    <w:rsid w:val="002B55AA"/>
    <w:rsid w:val="002D2ACE"/>
    <w:rsid w:val="002D3179"/>
    <w:rsid w:val="002E5393"/>
    <w:rsid w:val="003F049D"/>
    <w:rsid w:val="00435DD7"/>
    <w:rsid w:val="004674E0"/>
    <w:rsid w:val="004E34E6"/>
    <w:rsid w:val="00582213"/>
    <w:rsid w:val="005A54B0"/>
    <w:rsid w:val="005F6EA2"/>
    <w:rsid w:val="00602B4B"/>
    <w:rsid w:val="00620867"/>
    <w:rsid w:val="006363DD"/>
    <w:rsid w:val="00647A98"/>
    <w:rsid w:val="006530D2"/>
    <w:rsid w:val="006645F5"/>
    <w:rsid w:val="006A543A"/>
    <w:rsid w:val="007430AD"/>
    <w:rsid w:val="007623A2"/>
    <w:rsid w:val="00777F92"/>
    <w:rsid w:val="007A6D2B"/>
    <w:rsid w:val="007D1FA6"/>
    <w:rsid w:val="007E7C35"/>
    <w:rsid w:val="008147E6"/>
    <w:rsid w:val="008452E4"/>
    <w:rsid w:val="008669E7"/>
    <w:rsid w:val="00866E85"/>
    <w:rsid w:val="008B05C1"/>
    <w:rsid w:val="008D4A65"/>
    <w:rsid w:val="009F37CB"/>
    <w:rsid w:val="00A151E5"/>
    <w:rsid w:val="00A736BA"/>
    <w:rsid w:val="00AB34FE"/>
    <w:rsid w:val="00AC6617"/>
    <w:rsid w:val="00AE560F"/>
    <w:rsid w:val="00B24DE4"/>
    <w:rsid w:val="00B40285"/>
    <w:rsid w:val="00B47BB0"/>
    <w:rsid w:val="00BC1053"/>
    <w:rsid w:val="00BD7FFC"/>
    <w:rsid w:val="00C423F9"/>
    <w:rsid w:val="00C60A27"/>
    <w:rsid w:val="00C6425D"/>
    <w:rsid w:val="00CC4C41"/>
    <w:rsid w:val="00CC5A62"/>
    <w:rsid w:val="00CD2262"/>
    <w:rsid w:val="00CF3983"/>
    <w:rsid w:val="00D20846"/>
    <w:rsid w:val="00D438C6"/>
    <w:rsid w:val="00D70634"/>
    <w:rsid w:val="00D87BAB"/>
    <w:rsid w:val="00DB52A4"/>
    <w:rsid w:val="00E03544"/>
    <w:rsid w:val="00E179E4"/>
    <w:rsid w:val="00F14758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2</Pages>
  <Words>228</Words>
  <Characters>1305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1530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Carlene Campbell</cp:lastModifiedBy>
  <cp:revision>6</cp:revision>
  <cp:lastPrinted>2013-09-25T13:21:00Z</cp:lastPrinted>
  <dcterms:created xsi:type="dcterms:W3CDTF">2022-04-26T14:06:00Z</dcterms:created>
  <dcterms:modified xsi:type="dcterms:W3CDTF">2022-04-26T17:31:00Z</dcterms:modified>
</cp:coreProperties>
</file>