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23879" w14:textId="2A2C4AE2" w:rsidR="00C16F88" w:rsidRDefault="000B6D3B">
      <w:r>
        <w:rPr>
          <w:noProof/>
        </w:rPr>
        <mc:AlternateContent>
          <mc:Choice Requires="wpg">
            <w:drawing>
              <wp:anchor distT="0" distB="0" distL="114300" distR="114300" simplePos="0" relativeHeight="251658241" behindDoc="0" locked="0" layoutInCell="1" allowOverlap="1" wp14:anchorId="6B3C24E2" wp14:editId="2FA09325">
                <wp:simplePos x="0" y="0"/>
                <wp:positionH relativeFrom="column">
                  <wp:posOffset>2743200</wp:posOffset>
                </wp:positionH>
                <wp:positionV relativeFrom="paragraph">
                  <wp:posOffset>-914400</wp:posOffset>
                </wp:positionV>
                <wp:extent cx="4048125" cy="11068050"/>
                <wp:effectExtent l="0" t="0" r="9525" b="0"/>
                <wp:wrapNone/>
                <wp:docPr id="821702040" name="Group 3"/>
                <wp:cNvGraphicFramePr/>
                <a:graphic xmlns:a="http://schemas.openxmlformats.org/drawingml/2006/main">
                  <a:graphicData uri="http://schemas.microsoft.com/office/word/2010/wordprocessingGroup">
                    <wpg:wgp>
                      <wpg:cNvGrpSpPr/>
                      <wpg:grpSpPr>
                        <a:xfrm>
                          <a:off x="0" y="0"/>
                          <a:ext cx="4048125" cy="11068050"/>
                          <a:chOff x="0" y="0"/>
                          <a:chExt cx="3905250" cy="10677525"/>
                        </a:xfrm>
                      </wpg:grpSpPr>
                      <wps:wsp>
                        <wps:cNvPr id="778182232" name="Right Triangle 2"/>
                        <wps:cNvSpPr/>
                        <wps:spPr>
                          <a:xfrm flipH="1">
                            <a:off x="1933575" y="2971800"/>
                            <a:ext cx="1971675" cy="7705725"/>
                          </a:xfrm>
                          <a:prstGeom prst="rtTriangle">
                            <a:avLst/>
                          </a:prstGeom>
                          <a:solidFill>
                            <a:srgbClr val="156082">
                              <a:alpha val="2000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2842034" name="Right Triangle 2"/>
                        <wps:cNvSpPr/>
                        <wps:spPr>
                          <a:xfrm flipH="1" flipV="1">
                            <a:off x="0" y="0"/>
                            <a:ext cx="3905250" cy="4352925"/>
                          </a:xfrm>
                          <a:prstGeom prst="rtTriangle">
                            <a:avLst/>
                          </a:prstGeom>
                          <a:solidFill>
                            <a:srgbClr val="B8CFD9"/>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7371045" name="Right Triangle 2"/>
                        <wps:cNvSpPr/>
                        <wps:spPr>
                          <a:xfrm flipH="1" flipV="1">
                            <a:off x="1276350" y="0"/>
                            <a:ext cx="2628900" cy="5781675"/>
                          </a:xfrm>
                          <a:prstGeom prst="rtTriangle">
                            <a:avLst/>
                          </a:prstGeom>
                          <a:solidFill>
                            <a:srgbClr val="156082">
                              <a:alpha val="34902"/>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2679145" name="Right Triangle 2"/>
                        <wps:cNvSpPr/>
                        <wps:spPr>
                          <a:xfrm flipH="1" flipV="1">
                            <a:off x="276225" y="0"/>
                            <a:ext cx="3619500" cy="3305175"/>
                          </a:xfrm>
                          <a:prstGeom prst="rtTriangle">
                            <a:avLst/>
                          </a:prstGeom>
                          <a:solidFill>
                            <a:srgbClr val="156082">
                              <a:alpha val="60000"/>
                            </a:srgb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114CF2" id="Group 3" o:spid="_x0000_s1026" style="position:absolute;margin-left:3in;margin-top:-1in;width:318.75pt;height:871.5pt;z-index:251658241" coordsize="39052,1067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">
                <v:shapetype id="_x0000_t6" coordsize="21600,21600" o:spt="6" path="m,l,21600r21600,xe">
                  <v:stroke joinstyle="miter"/>
                  <v:path gradientshapeok="t" o:connecttype="custom" o:connectlocs="0,0;0,10800;0,21600;10800,21600;21600,21600;10800,10800" textboxrect="1800,12600,12600,19800"/>
                </v:shapetype>
                <v:shape id="Right Triangle 2" o:spid="_x0000_s1027" type="#_x0000_t6" style="position:absolute;left:19335;top:29718;width:19717;height:77057;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" fillcolor="#156082" stroked="f" strokeweight="1pt">
                  <v:fill opacity="13107f"/>
                </v:shape>
                <v:shape id="Right Triangle 2" o:spid="_x0000_s1028" type="#_x0000_t6" style="position:absolute;width:39052;height:43529;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" fillcolor="#b8cfd9" stroked="f" strokeweight="1pt"/>
                <v:shape id="Right Triangle 2" o:spid="_x0000_s1029" type="#_x0000_t6" style="position:absolute;left:12763;width:26289;height:57816;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" fillcolor="#156082" stroked="f" strokeweight="1pt">
                  <v:fill opacity="22873f"/>
                </v:shape>
                <v:shape id="Right Triangle 2" o:spid="_x0000_s1030" type="#_x0000_t6" style="position:absolute;left:2762;width:36195;height:33051;flip:x 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" fillcolor="#156082" stroked="f" strokeweight="1pt">
                  <v:fill opacity="39321f"/>
                </v:shape>
              </v:group>
            </w:pict>
          </mc:Fallback>
        </mc:AlternateContent>
      </w:r>
    </w:p>
    <w:p w14:paraId="4A253A6A" w14:textId="77777777" w:rsidR="000B6D3B" w:rsidRPr="000B6D3B" w:rsidRDefault="000B6D3B" w:rsidP="000B6D3B"/>
    <w:p w14:paraId="193B7831" w14:textId="77777777" w:rsidR="000B6D3B" w:rsidRPr="000B6D3B" w:rsidRDefault="000B6D3B" w:rsidP="000B6D3B"/>
    <w:p w14:paraId="2A8709C0" w14:textId="77777777" w:rsidR="000B6D3B" w:rsidRPr="000B6D3B" w:rsidRDefault="000B6D3B" w:rsidP="000B6D3B"/>
    <w:p w14:paraId="71FD783E" w14:textId="77777777" w:rsidR="000B6D3B" w:rsidRPr="000B6D3B" w:rsidRDefault="000B6D3B" w:rsidP="000B6D3B"/>
    <w:p w14:paraId="6926BEC5" w14:textId="77777777" w:rsidR="000B6D3B" w:rsidRPr="000B6D3B" w:rsidRDefault="000B6D3B" w:rsidP="000B6D3B"/>
    <w:p w14:paraId="307FAA9E" w14:textId="77777777" w:rsidR="000B6D3B" w:rsidRPr="000B6D3B" w:rsidRDefault="000B6D3B" w:rsidP="000B6D3B"/>
    <w:p w14:paraId="0B3AFC55" w14:textId="77777777" w:rsidR="000B6D3B" w:rsidRPr="000B6D3B" w:rsidRDefault="000B6D3B" w:rsidP="000B6D3B"/>
    <w:p w14:paraId="1A3D2D47" w14:textId="77777777" w:rsidR="000B6D3B" w:rsidRPr="000B6D3B" w:rsidRDefault="000B6D3B" w:rsidP="000B6D3B"/>
    <w:p w14:paraId="4318BD94" w14:textId="57E25734" w:rsidR="000B6D3B" w:rsidRPr="000B6D3B" w:rsidRDefault="000B6D3B" w:rsidP="000B6D3B"/>
    <w:p w14:paraId="21555F88" w14:textId="292B55C0" w:rsidR="000B6D3B" w:rsidRPr="000B6D3B" w:rsidRDefault="000B6D3B" w:rsidP="000B6D3B"/>
    <w:p w14:paraId="7560B33C" w14:textId="00417BAC" w:rsidR="000B6D3B" w:rsidRPr="000B6D3B" w:rsidRDefault="000B6D3B" w:rsidP="000B6D3B">
      <w:r>
        <w:rPr>
          <w:noProof/>
        </w:rPr>
        <mc:AlternateContent>
          <mc:Choice Requires="wps">
            <w:drawing>
              <wp:anchor distT="45720" distB="45720" distL="114300" distR="114300" simplePos="0" relativeHeight="251658240" behindDoc="0" locked="0" layoutInCell="1" allowOverlap="1" wp14:anchorId="364205F1" wp14:editId="591124B6">
                <wp:simplePos x="0" y="0"/>
                <wp:positionH relativeFrom="margin">
                  <wp:align>left</wp:align>
                </wp:positionH>
                <wp:positionV relativeFrom="paragraph">
                  <wp:posOffset>134620</wp:posOffset>
                </wp:positionV>
                <wp:extent cx="2609850" cy="2015491"/>
                <wp:effectExtent l="0" t="0" r="0" b="44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2609850" cy="2015491"/>
                        </a:xfrm>
                        <a:prstGeom prst="rect">
                          <a:avLst/>
                        </a:prstGeom>
                        <a:solidFill>
                          <a:srgbClr val="FFFFFF"/>
                        </a:solidFill>
                        <a:ln w="9525">
                          <a:noFill/>
                          <a:miter/>
                        </a:ln>
                      </wps:spPr>
                      <wps:txbx>
                        <w:txbxContent>
                          <w:p w14:paraId="04C88C9C" w14:textId="419BF594" w:rsidR="00D16C29" w:rsidRDefault="00B55817" w:rsidP="002D4A34">
                            <w:pPr>
                              <w:spacing w:line="276" w:lineRule="auto"/>
                              <w:rPr>
                                <w:rFonts w:ascii="Aptos Display" w:hAnsi="Aptos Display"/>
                                <w:b/>
                                <w:bCs/>
                                <w:kern w:val="0"/>
                                <w:sz w:val="40"/>
                                <w:szCs w:val="40"/>
                                <w14:ligatures w14:val="none"/>
                              </w:rPr>
                            </w:pPr>
                            <w:r>
                              <w:rPr>
                                <w:rFonts w:ascii="Aptos Display" w:hAnsi="Aptos Display"/>
                                <w:b/>
                                <w:bCs/>
                                <w:sz w:val="40"/>
                                <w:szCs w:val="40"/>
                              </w:rPr>
                              <w:t>Integrated</w:t>
                            </w:r>
                            <w:r w:rsidR="00B779B2">
                              <w:rPr>
                                <w:rFonts w:ascii="Aptos Display" w:hAnsi="Aptos Display"/>
                                <w:b/>
                                <w:bCs/>
                                <w:sz w:val="40"/>
                                <w:szCs w:val="40"/>
                              </w:rPr>
                              <w:t xml:space="preserve"> Project Report </w:t>
                            </w:r>
                          </w:p>
                          <w:p w14:paraId="1CC6EEE0" w14:textId="77777777" w:rsidR="00D16C29" w:rsidRDefault="00B779B2" w:rsidP="002D4A34">
                            <w:pPr>
                              <w:spacing w:line="276" w:lineRule="auto"/>
                              <w:rPr>
                                <w:rFonts w:ascii="Aptos Display" w:hAnsi="Aptos Display"/>
                                <w:b/>
                                <w:bCs/>
                                <w:sz w:val="40"/>
                                <w:szCs w:val="40"/>
                              </w:rPr>
                            </w:pPr>
                            <w:r>
                              <w:rPr>
                                <w:rFonts w:ascii="Aptos Display" w:hAnsi="Aptos Display"/>
                                <w:b/>
                                <w:bCs/>
                                <w:sz w:val="40"/>
                                <w:szCs w:val="40"/>
                              </w:rPr>
                              <w:t>(ACHA4008)</w:t>
                            </w:r>
                          </w:p>
                          <w:p w14:paraId="16C6D5AE" w14:textId="77777777" w:rsidR="00D16C29" w:rsidRDefault="00B779B2" w:rsidP="002D4A34">
                            <w:pPr>
                              <w:spacing w:line="276" w:lineRule="auto"/>
                              <w:rPr>
                                <w:rFonts w:ascii="Aptos Display" w:hAnsi="Aptos Display"/>
                                <w:b/>
                                <w:bCs/>
                                <w:sz w:val="32"/>
                                <w:szCs w:val="32"/>
                              </w:rPr>
                            </w:pPr>
                            <w:r>
                              <w:rPr>
                                <w:rFonts w:ascii="Aptos Display" w:hAnsi="Aptos Display"/>
                                <w:b/>
                                <w:bCs/>
                                <w:sz w:val="32"/>
                                <w:szCs w:val="32"/>
                              </w:rPr>
                              <w:t>Daniel Jones</w:t>
                            </w:r>
                          </w:p>
                        </w:txbxContent>
                      </wps:txbx>
                      <wps:bodyPr wrap="square" lIns="91440" tIns="45720" rIns="91440" bIns="45720" anchor="t">
                        <a:spAutoFit/>
                      </wps:bodyPr>
                    </wps:wsp>
                  </a:graphicData>
                </a:graphic>
                <wp14:sizeRelH relativeFrom="margin">
                  <wp14:pctWidth>0</wp14:pctWidth>
                </wp14:sizeRelH>
                <wp14:sizeRelV relativeFrom="margin">
                  <wp14:pctHeight>20000</wp14:pctHeight>
                </wp14:sizeRelV>
              </wp:anchor>
            </w:drawing>
          </mc:Choice>
          <mc:Fallback>
            <w:pict>
              <v:rect w14:anchorId="364205F1" id="Text Box 2" o:spid="_x0000_s1026" style="position:absolute;margin-left:0;margin-top:10.6pt;width:205.5pt;height:158.7pt;z-index:25165824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" stroked="f">
                <v:textbox style="mso-fit-shape-to-text:t">
                  <w:txbxContent>
                    <w:p w14:paraId="04C88C9C" w14:textId="419BF594" w:rsidR="00D16C29" w:rsidRDefault="00B55817" w:rsidP="002D4A34">
                      <w:pPr>
                        <w:spacing w:line="276" w:lineRule="auto"/>
                        <w:rPr>
                          <w:rFonts w:ascii="Aptos Display" w:hAnsi="Aptos Display"/>
                          <w:b/>
                          <w:bCs/>
                          <w:kern w:val="0"/>
                          <w:sz w:val="40"/>
                          <w:szCs w:val="40"/>
                          <w14:ligatures w14:val="none"/>
                        </w:rPr>
                      </w:pPr>
                      <w:r>
                        <w:rPr>
                          <w:rFonts w:ascii="Aptos Display" w:hAnsi="Aptos Display"/>
                          <w:b/>
                          <w:bCs/>
                          <w:sz w:val="40"/>
                          <w:szCs w:val="40"/>
                        </w:rPr>
                        <w:t>Integrated</w:t>
                      </w:r>
                      <w:r w:rsidR="00B779B2">
                        <w:rPr>
                          <w:rFonts w:ascii="Aptos Display" w:hAnsi="Aptos Display"/>
                          <w:b/>
                          <w:bCs/>
                          <w:sz w:val="40"/>
                          <w:szCs w:val="40"/>
                        </w:rPr>
                        <w:t xml:space="preserve"> Project Report </w:t>
                      </w:r>
                    </w:p>
                    <w:p w14:paraId="1CC6EEE0" w14:textId="77777777" w:rsidR="00D16C29" w:rsidRDefault="00B779B2" w:rsidP="002D4A34">
                      <w:pPr>
                        <w:spacing w:line="276" w:lineRule="auto"/>
                        <w:rPr>
                          <w:rFonts w:ascii="Aptos Display" w:hAnsi="Aptos Display"/>
                          <w:b/>
                          <w:bCs/>
                          <w:sz w:val="40"/>
                          <w:szCs w:val="40"/>
                        </w:rPr>
                      </w:pPr>
                      <w:r>
                        <w:rPr>
                          <w:rFonts w:ascii="Aptos Display" w:hAnsi="Aptos Display"/>
                          <w:b/>
                          <w:bCs/>
                          <w:sz w:val="40"/>
                          <w:szCs w:val="40"/>
                        </w:rPr>
                        <w:t>(ACHA4008)</w:t>
                      </w:r>
                    </w:p>
                    <w:p w14:paraId="16C6D5AE" w14:textId="77777777" w:rsidR="00D16C29" w:rsidRDefault="00B779B2" w:rsidP="002D4A34">
                      <w:pPr>
                        <w:spacing w:line="276" w:lineRule="auto"/>
                        <w:rPr>
                          <w:rFonts w:ascii="Aptos Display" w:hAnsi="Aptos Display"/>
                          <w:b/>
                          <w:bCs/>
                          <w:sz w:val="32"/>
                          <w:szCs w:val="32"/>
                        </w:rPr>
                      </w:pPr>
                      <w:r>
                        <w:rPr>
                          <w:rFonts w:ascii="Aptos Display" w:hAnsi="Aptos Display"/>
                          <w:b/>
                          <w:bCs/>
                          <w:sz w:val="32"/>
                          <w:szCs w:val="32"/>
                        </w:rPr>
                        <w:t>Daniel Jones</w:t>
                      </w:r>
                    </w:p>
                  </w:txbxContent>
                </v:textbox>
                <w10:wrap type="square" anchorx="margin"/>
              </v:rect>
            </w:pict>
          </mc:Fallback>
        </mc:AlternateContent>
      </w:r>
    </w:p>
    <w:p w14:paraId="4C95C7FE" w14:textId="77777777" w:rsidR="000B6D3B" w:rsidRPr="000B6D3B" w:rsidRDefault="000B6D3B" w:rsidP="000B6D3B"/>
    <w:p w14:paraId="3A6E8418" w14:textId="77777777" w:rsidR="000B6D3B" w:rsidRPr="000B6D3B" w:rsidRDefault="000B6D3B" w:rsidP="000B6D3B"/>
    <w:p w14:paraId="55B72851" w14:textId="77777777" w:rsidR="000B6D3B" w:rsidRPr="000B6D3B" w:rsidRDefault="000B6D3B" w:rsidP="000B6D3B"/>
    <w:p w14:paraId="096ACCB6" w14:textId="77777777" w:rsidR="000B6D3B" w:rsidRPr="000B6D3B" w:rsidRDefault="000B6D3B" w:rsidP="000B6D3B"/>
    <w:p w14:paraId="5857826D" w14:textId="77777777" w:rsidR="000B6D3B" w:rsidRPr="000B6D3B" w:rsidRDefault="000B6D3B" w:rsidP="000B6D3B"/>
    <w:p w14:paraId="3FD3BA30" w14:textId="77777777" w:rsidR="000B6D3B" w:rsidRPr="000B6D3B" w:rsidRDefault="000B6D3B" w:rsidP="000B6D3B"/>
    <w:p w14:paraId="1CCA52E7" w14:textId="77777777" w:rsidR="000B6D3B" w:rsidRPr="000B6D3B" w:rsidRDefault="000B6D3B" w:rsidP="000B6D3B"/>
    <w:p w14:paraId="287D45F4" w14:textId="77777777" w:rsidR="000B6D3B" w:rsidRDefault="000B6D3B" w:rsidP="000B6D3B"/>
    <w:p w14:paraId="0E246885" w14:textId="03A4153C" w:rsidR="000B6D3B" w:rsidRDefault="000B6D3B" w:rsidP="000B6D3B">
      <w:pPr>
        <w:tabs>
          <w:tab w:val="left" w:pos="3180"/>
        </w:tabs>
      </w:pPr>
      <w:r>
        <w:tab/>
      </w:r>
    </w:p>
    <w:p w14:paraId="050AE9BC" w14:textId="67AAA0EF" w:rsidR="00931344" w:rsidRDefault="00931344">
      <w:pPr>
        <w:rPr>
          <w:rFonts w:asciiTheme="majorHAnsi" w:eastAsiaTheme="majorEastAsia" w:hAnsiTheme="majorHAnsi" w:cstheme="majorBidi"/>
          <w:color w:val="0F4761" w:themeColor="accent1" w:themeShade="BF"/>
          <w:sz w:val="40"/>
          <w:szCs w:val="40"/>
        </w:rPr>
      </w:pPr>
      <w:r>
        <w:br w:type="page"/>
      </w:r>
    </w:p>
    <w:sdt>
      <w:sdtPr>
        <w:rPr>
          <w:rFonts w:asciiTheme="minorHAnsi" w:eastAsiaTheme="minorEastAsia" w:hAnsiTheme="minorHAnsi" w:cstheme="minorBidi"/>
          <w:color w:val="auto"/>
          <w:kern w:val="2"/>
          <w:sz w:val="22"/>
          <w:szCs w:val="22"/>
          <w:lang w:val="en-GB"/>
          <w14:ligatures w14:val="standardContextual"/>
        </w:rPr>
        <w:id w:val="7775949"/>
        <w:docPartObj>
          <w:docPartGallery w:val="Table of Contents"/>
          <w:docPartUnique/>
        </w:docPartObj>
      </w:sdtPr>
      <w:sdtContent>
        <w:p w14:paraId="0EB5727E" w14:textId="14854A81" w:rsidR="00931344" w:rsidRPr="00FC3576" w:rsidRDefault="441B12A5" w:rsidP="00FC3576">
          <w:pPr>
            <w:pStyle w:val="TOCHeading"/>
            <w:rPr>
              <w:b/>
              <w:bCs/>
              <w:sz w:val="40"/>
              <w:szCs w:val="40"/>
            </w:rPr>
          </w:pPr>
          <w:r w:rsidRPr="7CEE2E93">
            <w:rPr>
              <w:b/>
              <w:bCs/>
              <w:sz w:val="40"/>
              <w:szCs w:val="40"/>
            </w:rPr>
            <w:t>Contents</w:t>
          </w:r>
        </w:p>
        <w:p w14:paraId="06105372" w14:textId="6155F567" w:rsidR="00FB0A11" w:rsidRDefault="00D519D8">
          <w:pPr>
            <w:pStyle w:val="TOC1"/>
            <w:tabs>
              <w:tab w:val="right" w:leader="dot" w:pos="9016"/>
            </w:tabs>
            <w:rPr>
              <w:rFonts w:eastAsiaTheme="minorEastAsia"/>
              <w:noProof/>
              <w:sz w:val="24"/>
              <w:szCs w:val="24"/>
              <w:lang w:eastAsia="en-GB"/>
            </w:rPr>
          </w:pPr>
          <w:r>
            <w:fldChar w:fldCharType="begin"/>
          </w:r>
          <w:r w:rsidR="00931344">
            <w:instrText>TOC \o "1-3" \z \u \h</w:instrText>
          </w:r>
          <w:r>
            <w:fldChar w:fldCharType="separate"/>
          </w:r>
          <w:hyperlink w:anchor="_Toc194743413" w:history="1">
            <w:r w:rsidR="00FB0A11" w:rsidRPr="00FD3241">
              <w:rPr>
                <w:rStyle w:val="Hyperlink"/>
                <w:b/>
                <w:bCs/>
                <w:noProof/>
              </w:rPr>
              <w:t>1. Introduction</w:t>
            </w:r>
            <w:r w:rsidR="00FB0A11">
              <w:rPr>
                <w:noProof/>
                <w:webHidden/>
              </w:rPr>
              <w:tab/>
            </w:r>
            <w:r w:rsidR="00FB0A11">
              <w:rPr>
                <w:noProof/>
                <w:webHidden/>
              </w:rPr>
              <w:fldChar w:fldCharType="begin"/>
            </w:r>
            <w:r w:rsidR="00FB0A11">
              <w:rPr>
                <w:noProof/>
                <w:webHidden/>
              </w:rPr>
              <w:instrText xml:space="preserve"> PAGEREF _Toc194743413 \h </w:instrText>
            </w:r>
            <w:r w:rsidR="00FB0A11">
              <w:rPr>
                <w:noProof/>
                <w:webHidden/>
              </w:rPr>
            </w:r>
            <w:r w:rsidR="00FB0A11">
              <w:rPr>
                <w:noProof/>
                <w:webHidden/>
              </w:rPr>
              <w:fldChar w:fldCharType="separate"/>
            </w:r>
            <w:r w:rsidR="00FB0A11">
              <w:rPr>
                <w:noProof/>
                <w:webHidden/>
              </w:rPr>
              <w:t>3</w:t>
            </w:r>
            <w:r w:rsidR="00FB0A11">
              <w:rPr>
                <w:noProof/>
                <w:webHidden/>
              </w:rPr>
              <w:fldChar w:fldCharType="end"/>
            </w:r>
          </w:hyperlink>
        </w:p>
        <w:p w14:paraId="3B5E003A" w14:textId="760923C7" w:rsidR="00FB0A11" w:rsidRDefault="00FB0A11">
          <w:pPr>
            <w:pStyle w:val="TOC1"/>
            <w:tabs>
              <w:tab w:val="right" w:leader="dot" w:pos="9016"/>
            </w:tabs>
            <w:rPr>
              <w:rFonts w:eastAsiaTheme="minorEastAsia"/>
              <w:noProof/>
              <w:sz w:val="24"/>
              <w:szCs w:val="24"/>
              <w:lang w:eastAsia="en-GB"/>
            </w:rPr>
          </w:pPr>
          <w:hyperlink w:anchor="_Toc194743414" w:history="1">
            <w:r w:rsidRPr="00FD3241">
              <w:rPr>
                <w:rStyle w:val="Hyperlink"/>
                <w:b/>
                <w:bCs/>
                <w:noProof/>
              </w:rPr>
              <w:t>2. Background Research</w:t>
            </w:r>
            <w:r>
              <w:rPr>
                <w:noProof/>
                <w:webHidden/>
              </w:rPr>
              <w:tab/>
            </w:r>
            <w:r>
              <w:rPr>
                <w:noProof/>
                <w:webHidden/>
              </w:rPr>
              <w:fldChar w:fldCharType="begin"/>
            </w:r>
            <w:r>
              <w:rPr>
                <w:noProof/>
                <w:webHidden/>
              </w:rPr>
              <w:instrText xml:space="preserve"> PAGEREF _Toc194743414 \h </w:instrText>
            </w:r>
            <w:r>
              <w:rPr>
                <w:noProof/>
                <w:webHidden/>
              </w:rPr>
            </w:r>
            <w:r>
              <w:rPr>
                <w:noProof/>
                <w:webHidden/>
              </w:rPr>
              <w:fldChar w:fldCharType="separate"/>
            </w:r>
            <w:r>
              <w:rPr>
                <w:noProof/>
                <w:webHidden/>
              </w:rPr>
              <w:t>4</w:t>
            </w:r>
            <w:r>
              <w:rPr>
                <w:noProof/>
                <w:webHidden/>
              </w:rPr>
              <w:fldChar w:fldCharType="end"/>
            </w:r>
          </w:hyperlink>
        </w:p>
        <w:p w14:paraId="203B734F" w14:textId="57C742CA" w:rsidR="00FB0A11" w:rsidRDefault="00FB0A11">
          <w:pPr>
            <w:pStyle w:val="TOC1"/>
            <w:tabs>
              <w:tab w:val="right" w:leader="dot" w:pos="9016"/>
            </w:tabs>
            <w:rPr>
              <w:rFonts w:eastAsiaTheme="minorEastAsia"/>
              <w:noProof/>
              <w:sz w:val="24"/>
              <w:szCs w:val="24"/>
              <w:lang w:eastAsia="en-GB"/>
            </w:rPr>
          </w:pPr>
          <w:hyperlink w:anchor="_Toc194743415" w:history="1">
            <w:r w:rsidRPr="00FD3241">
              <w:rPr>
                <w:rStyle w:val="Hyperlink"/>
                <w:b/>
                <w:bCs/>
                <w:noProof/>
              </w:rPr>
              <w:t>3. Project Plan</w:t>
            </w:r>
            <w:r>
              <w:rPr>
                <w:noProof/>
                <w:webHidden/>
              </w:rPr>
              <w:tab/>
            </w:r>
            <w:r>
              <w:rPr>
                <w:noProof/>
                <w:webHidden/>
              </w:rPr>
              <w:fldChar w:fldCharType="begin"/>
            </w:r>
            <w:r>
              <w:rPr>
                <w:noProof/>
                <w:webHidden/>
              </w:rPr>
              <w:instrText xml:space="preserve"> PAGEREF _Toc194743415 \h </w:instrText>
            </w:r>
            <w:r>
              <w:rPr>
                <w:noProof/>
                <w:webHidden/>
              </w:rPr>
            </w:r>
            <w:r>
              <w:rPr>
                <w:noProof/>
                <w:webHidden/>
              </w:rPr>
              <w:fldChar w:fldCharType="separate"/>
            </w:r>
            <w:r>
              <w:rPr>
                <w:noProof/>
                <w:webHidden/>
              </w:rPr>
              <w:t>5</w:t>
            </w:r>
            <w:r>
              <w:rPr>
                <w:noProof/>
                <w:webHidden/>
              </w:rPr>
              <w:fldChar w:fldCharType="end"/>
            </w:r>
          </w:hyperlink>
        </w:p>
        <w:p w14:paraId="23C3670E" w14:textId="236F4A54" w:rsidR="00FB0A11" w:rsidRDefault="00FB0A11">
          <w:pPr>
            <w:pStyle w:val="TOC1"/>
            <w:tabs>
              <w:tab w:val="right" w:leader="dot" w:pos="9016"/>
            </w:tabs>
            <w:rPr>
              <w:rFonts w:eastAsiaTheme="minorEastAsia"/>
              <w:noProof/>
              <w:sz w:val="24"/>
              <w:szCs w:val="24"/>
              <w:lang w:eastAsia="en-GB"/>
            </w:rPr>
          </w:pPr>
          <w:hyperlink w:anchor="_Toc194743416" w:history="1">
            <w:r w:rsidRPr="00FD3241">
              <w:rPr>
                <w:rStyle w:val="Hyperlink"/>
                <w:b/>
                <w:bCs/>
                <w:noProof/>
              </w:rPr>
              <w:t>4. Design Process</w:t>
            </w:r>
            <w:r>
              <w:rPr>
                <w:noProof/>
                <w:webHidden/>
              </w:rPr>
              <w:tab/>
            </w:r>
            <w:r>
              <w:rPr>
                <w:noProof/>
                <w:webHidden/>
              </w:rPr>
              <w:fldChar w:fldCharType="begin"/>
            </w:r>
            <w:r>
              <w:rPr>
                <w:noProof/>
                <w:webHidden/>
              </w:rPr>
              <w:instrText xml:space="preserve"> PAGEREF _Toc194743416 \h </w:instrText>
            </w:r>
            <w:r>
              <w:rPr>
                <w:noProof/>
                <w:webHidden/>
              </w:rPr>
            </w:r>
            <w:r>
              <w:rPr>
                <w:noProof/>
                <w:webHidden/>
              </w:rPr>
              <w:fldChar w:fldCharType="separate"/>
            </w:r>
            <w:r>
              <w:rPr>
                <w:noProof/>
                <w:webHidden/>
              </w:rPr>
              <w:t>7</w:t>
            </w:r>
            <w:r>
              <w:rPr>
                <w:noProof/>
                <w:webHidden/>
              </w:rPr>
              <w:fldChar w:fldCharType="end"/>
            </w:r>
          </w:hyperlink>
        </w:p>
        <w:p w14:paraId="1A555742" w14:textId="6E1735C6" w:rsidR="00FB0A11" w:rsidRDefault="00FB0A11">
          <w:pPr>
            <w:pStyle w:val="TOC1"/>
            <w:tabs>
              <w:tab w:val="right" w:leader="dot" w:pos="9016"/>
            </w:tabs>
            <w:rPr>
              <w:rFonts w:eastAsiaTheme="minorEastAsia"/>
              <w:noProof/>
              <w:sz w:val="24"/>
              <w:szCs w:val="24"/>
              <w:lang w:eastAsia="en-GB"/>
            </w:rPr>
          </w:pPr>
          <w:hyperlink w:anchor="_Toc194743417" w:history="1">
            <w:r w:rsidRPr="00FD3241">
              <w:rPr>
                <w:rStyle w:val="Hyperlink"/>
                <w:b/>
                <w:bCs/>
                <w:noProof/>
              </w:rPr>
              <w:t>4.1 Physical Design</w:t>
            </w:r>
            <w:r>
              <w:rPr>
                <w:noProof/>
                <w:webHidden/>
              </w:rPr>
              <w:tab/>
            </w:r>
            <w:r>
              <w:rPr>
                <w:noProof/>
                <w:webHidden/>
              </w:rPr>
              <w:fldChar w:fldCharType="begin"/>
            </w:r>
            <w:r>
              <w:rPr>
                <w:noProof/>
                <w:webHidden/>
              </w:rPr>
              <w:instrText xml:space="preserve"> PAGEREF _Toc194743417 \h </w:instrText>
            </w:r>
            <w:r>
              <w:rPr>
                <w:noProof/>
                <w:webHidden/>
              </w:rPr>
            </w:r>
            <w:r>
              <w:rPr>
                <w:noProof/>
                <w:webHidden/>
              </w:rPr>
              <w:fldChar w:fldCharType="separate"/>
            </w:r>
            <w:r>
              <w:rPr>
                <w:noProof/>
                <w:webHidden/>
              </w:rPr>
              <w:t>7</w:t>
            </w:r>
            <w:r>
              <w:rPr>
                <w:noProof/>
                <w:webHidden/>
              </w:rPr>
              <w:fldChar w:fldCharType="end"/>
            </w:r>
          </w:hyperlink>
        </w:p>
        <w:p w14:paraId="57014A47" w14:textId="2E605B09" w:rsidR="00FB0A11" w:rsidRDefault="00FB0A11">
          <w:pPr>
            <w:pStyle w:val="TOC1"/>
            <w:tabs>
              <w:tab w:val="right" w:leader="dot" w:pos="9016"/>
            </w:tabs>
            <w:rPr>
              <w:rFonts w:eastAsiaTheme="minorEastAsia"/>
              <w:noProof/>
              <w:sz w:val="24"/>
              <w:szCs w:val="24"/>
              <w:lang w:eastAsia="en-GB"/>
            </w:rPr>
          </w:pPr>
          <w:hyperlink w:anchor="_Toc194743418" w:history="1">
            <w:r w:rsidRPr="00FD3241">
              <w:rPr>
                <w:rStyle w:val="Hyperlink"/>
                <w:b/>
                <w:bCs/>
                <w:noProof/>
              </w:rPr>
              <w:t>4.2 Program Design</w:t>
            </w:r>
            <w:r>
              <w:rPr>
                <w:noProof/>
                <w:webHidden/>
              </w:rPr>
              <w:tab/>
            </w:r>
            <w:r>
              <w:rPr>
                <w:noProof/>
                <w:webHidden/>
              </w:rPr>
              <w:fldChar w:fldCharType="begin"/>
            </w:r>
            <w:r>
              <w:rPr>
                <w:noProof/>
                <w:webHidden/>
              </w:rPr>
              <w:instrText xml:space="preserve"> PAGEREF _Toc194743418 \h </w:instrText>
            </w:r>
            <w:r>
              <w:rPr>
                <w:noProof/>
                <w:webHidden/>
              </w:rPr>
            </w:r>
            <w:r>
              <w:rPr>
                <w:noProof/>
                <w:webHidden/>
              </w:rPr>
              <w:fldChar w:fldCharType="separate"/>
            </w:r>
            <w:r>
              <w:rPr>
                <w:noProof/>
                <w:webHidden/>
              </w:rPr>
              <w:t>7</w:t>
            </w:r>
            <w:r>
              <w:rPr>
                <w:noProof/>
                <w:webHidden/>
              </w:rPr>
              <w:fldChar w:fldCharType="end"/>
            </w:r>
          </w:hyperlink>
        </w:p>
        <w:p w14:paraId="678B74AF" w14:textId="34B8B383" w:rsidR="00FB0A11" w:rsidRDefault="00FB0A11">
          <w:pPr>
            <w:pStyle w:val="TOC1"/>
            <w:tabs>
              <w:tab w:val="right" w:leader="dot" w:pos="9016"/>
            </w:tabs>
            <w:rPr>
              <w:rFonts w:eastAsiaTheme="minorEastAsia"/>
              <w:noProof/>
              <w:sz w:val="24"/>
              <w:szCs w:val="24"/>
              <w:lang w:eastAsia="en-GB"/>
            </w:rPr>
          </w:pPr>
          <w:hyperlink w:anchor="_Toc194743419" w:history="1">
            <w:r w:rsidRPr="00FD3241">
              <w:rPr>
                <w:rStyle w:val="Hyperlink"/>
                <w:b/>
                <w:bCs/>
                <w:noProof/>
              </w:rPr>
              <w:t>5. Evaluation &amp; Conclusion</w:t>
            </w:r>
            <w:r>
              <w:rPr>
                <w:noProof/>
                <w:webHidden/>
              </w:rPr>
              <w:tab/>
            </w:r>
            <w:r>
              <w:rPr>
                <w:noProof/>
                <w:webHidden/>
              </w:rPr>
              <w:fldChar w:fldCharType="begin"/>
            </w:r>
            <w:r>
              <w:rPr>
                <w:noProof/>
                <w:webHidden/>
              </w:rPr>
              <w:instrText xml:space="preserve"> PAGEREF _Toc194743419 \h </w:instrText>
            </w:r>
            <w:r>
              <w:rPr>
                <w:noProof/>
                <w:webHidden/>
              </w:rPr>
            </w:r>
            <w:r>
              <w:rPr>
                <w:noProof/>
                <w:webHidden/>
              </w:rPr>
              <w:fldChar w:fldCharType="separate"/>
            </w:r>
            <w:r>
              <w:rPr>
                <w:noProof/>
                <w:webHidden/>
              </w:rPr>
              <w:t>12</w:t>
            </w:r>
            <w:r>
              <w:rPr>
                <w:noProof/>
                <w:webHidden/>
              </w:rPr>
              <w:fldChar w:fldCharType="end"/>
            </w:r>
          </w:hyperlink>
        </w:p>
        <w:p w14:paraId="71F96E85" w14:textId="6C08572E" w:rsidR="00D519D8" w:rsidRDefault="00D519D8" w:rsidP="7CEE2E93">
          <w:pPr>
            <w:pStyle w:val="TOC1"/>
            <w:tabs>
              <w:tab w:val="right" w:leader="dot" w:pos="9015"/>
            </w:tabs>
            <w:rPr>
              <w:rStyle w:val="Hyperlink"/>
              <w:noProof/>
              <w:lang w:eastAsia="en-GB"/>
            </w:rPr>
          </w:pPr>
          <w:r>
            <w:fldChar w:fldCharType="end"/>
          </w:r>
        </w:p>
      </w:sdtContent>
    </w:sdt>
    <w:p w14:paraId="61F61128" w14:textId="0DCC1BD3" w:rsidR="00931344" w:rsidRDefault="00931344" w:rsidP="00FC3576"/>
    <w:p w14:paraId="3385E235" w14:textId="1C22FB2F" w:rsidR="00931344" w:rsidRDefault="00931344">
      <w:pPr>
        <w:rPr>
          <w:rFonts w:asciiTheme="majorHAnsi" w:eastAsiaTheme="majorEastAsia" w:hAnsiTheme="majorHAnsi" w:cstheme="majorBidi"/>
          <w:color w:val="0F4761" w:themeColor="accent1" w:themeShade="BF"/>
          <w:sz w:val="40"/>
          <w:szCs w:val="40"/>
        </w:rPr>
      </w:pPr>
    </w:p>
    <w:p w14:paraId="731EE24E" w14:textId="77777777" w:rsidR="00931344" w:rsidRDefault="00931344">
      <w:pPr>
        <w:rPr>
          <w:rFonts w:asciiTheme="majorHAnsi" w:eastAsiaTheme="majorEastAsia" w:hAnsiTheme="majorHAnsi" w:cstheme="majorBidi"/>
          <w:color w:val="0F4761" w:themeColor="accent1" w:themeShade="BF"/>
          <w:sz w:val="40"/>
          <w:szCs w:val="40"/>
        </w:rPr>
      </w:pPr>
      <w:r>
        <w:br w:type="page"/>
      </w:r>
    </w:p>
    <w:p w14:paraId="48CF42FD" w14:textId="17ECD11C" w:rsidR="000B6D3B" w:rsidRPr="00FC3576" w:rsidRDefault="441B12A5" w:rsidP="00931344">
      <w:pPr>
        <w:pStyle w:val="Heading1"/>
        <w:rPr>
          <w:b/>
          <w:bCs/>
        </w:rPr>
      </w:pPr>
      <w:bookmarkStart w:id="0" w:name="_Toc194743413"/>
      <w:r w:rsidRPr="7CEE2E93">
        <w:rPr>
          <w:b/>
          <w:bCs/>
        </w:rPr>
        <w:lastRenderedPageBreak/>
        <w:t>1. Introduction</w:t>
      </w:r>
      <w:bookmarkEnd w:id="0"/>
    </w:p>
    <w:p w14:paraId="103E9D99" w14:textId="4C48CC88" w:rsidR="00E26392" w:rsidRPr="00F46A27" w:rsidRDefault="008344E7" w:rsidP="00D62C19">
      <w:pPr>
        <w:shd w:val="clear" w:color="auto" w:fill="FFFFFF" w:themeFill="background1"/>
        <w:spacing w:after="225"/>
        <w:jc w:val="both"/>
        <w:rPr>
          <w:rFonts w:eastAsia="Open Sans" w:cs="Open Sans"/>
          <w:color w:val="000000" w:themeColor="text1"/>
        </w:rPr>
      </w:pPr>
      <w:r>
        <w:br/>
      </w:r>
      <w:r w:rsidR="00841E18">
        <w:rPr>
          <w:rFonts w:eastAsia="Open Sans" w:cs="Open Sans"/>
          <w:color w:val="000000" w:themeColor="text1"/>
        </w:rPr>
        <w:br/>
      </w:r>
      <w:r w:rsidR="003107C9" w:rsidRPr="003107C9">
        <w:rPr>
          <w:rFonts w:eastAsia="Open Sans" w:cs="Open Sans"/>
          <w:color w:val="000000" w:themeColor="text1"/>
        </w:rPr>
        <w:t xml:space="preserve">The goal of this report is to construct and program a Lego spike robot that can </w:t>
      </w:r>
      <w:r w:rsidR="003E087D">
        <w:rPr>
          <w:rFonts w:eastAsia="Open Sans" w:cs="Open Sans"/>
          <w:color w:val="000000" w:themeColor="text1"/>
        </w:rPr>
        <w:t>follow</w:t>
      </w:r>
      <w:r w:rsidR="003107C9" w:rsidRPr="003107C9">
        <w:rPr>
          <w:rFonts w:eastAsia="Open Sans" w:cs="Open Sans"/>
          <w:color w:val="000000" w:themeColor="text1"/>
        </w:rPr>
        <w:t xml:space="preserve"> a set route with three different stages that the robot must pass</w:t>
      </w:r>
      <w:r w:rsidR="003E087D">
        <w:rPr>
          <w:rFonts w:eastAsia="Open Sans" w:cs="Open Sans"/>
          <w:color w:val="000000" w:themeColor="text1"/>
        </w:rPr>
        <w:t xml:space="preserve"> to successfully complete the course</w:t>
      </w:r>
      <w:r w:rsidR="003107C9" w:rsidRPr="003107C9">
        <w:rPr>
          <w:rFonts w:eastAsia="Open Sans" w:cs="Open Sans"/>
          <w:color w:val="000000" w:themeColor="text1"/>
        </w:rPr>
        <w:t>.</w:t>
      </w:r>
    </w:p>
    <w:p w14:paraId="069C875E" w14:textId="60B24924" w:rsidR="1FD357DE" w:rsidRPr="00F46A27" w:rsidRDefault="00591A3C" w:rsidP="00D62C19">
      <w:pPr>
        <w:shd w:val="clear" w:color="auto" w:fill="FFFFFF" w:themeFill="background1"/>
        <w:spacing w:after="225"/>
        <w:jc w:val="both"/>
        <w:rPr>
          <w:rFonts w:eastAsia="Open Sans" w:cs="Open Sans"/>
          <w:color w:val="000000" w:themeColor="text1"/>
        </w:rPr>
      </w:pPr>
      <w:r w:rsidRPr="00F46A27">
        <w:rPr>
          <w:rFonts w:eastAsia="Open Sans" w:cs="Open Sans"/>
          <w:color w:val="000000" w:themeColor="text1"/>
        </w:rPr>
        <w:t xml:space="preserve">The first stage </w:t>
      </w:r>
      <w:r w:rsidR="00FB0A11">
        <w:rPr>
          <w:rFonts w:eastAsia="Open Sans" w:cs="Open Sans"/>
          <w:color w:val="000000" w:themeColor="text1"/>
        </w:rPr>
        <w:t xml:space="preserve">of the course </w:t>
      </w:r>
      <w:r w:rsidRPr="00F46A27">
        <w:rPr>
          <w:rFonts w:eastAsia="Open Sans" w:cs="Open Sans"/>
          <w:color w:val="000000" w:themeColor="text1"/>
        </w:rPr>
        <w:t xml:space="preserve">consists of </w:t>
      </w:r>
      <w:r w:rsidR="003D4956" w:rsidRPr="00F46A27">
        <w:rPr>
          <w:rFonts w:eastAsia="Open Sans" w:cs="Open Sans"/>
          <w:color w:val="000000" w:themeColor="text1"/>
        </w:rPr>
        <w:t>a coloured line the robot would need to follow</w:t>
      </w:r>
      <w:r w:rsidR="00FB0A11">
        <w:rPr>
          <w:rFonts w:eastAsia="Open Sans" w:cs="Open Sans"/>
          <w:color w:val="000000" w:themeColor="text1"/>
        </w:rPr>
        <w:t xml:space="preserve"> towards the maze</w:t>
      </w:r>
      <w:r w:rsidR="003D4956" w:rsidRPr="00F46A27">
        <w:rPr>
          <w:rFonts w:eastAsia="Open Sans" w:cs="Open Sans"/>
          <w:color w:val="000000" w:themeColor="text1"/>
        </w:rPr>
        <w:t xml:space="preserve">. The second stage </w:t>
      </w:r>
      <w:r w:rsidR="00CE2132" w:rsidRPr="00F46A27">
        <w:rPr>
          <w:rFonts w:eastAsia="Open Sans" w:cs="Open Sans"/>
          <w:color w:val="000000" w:themeColor="text1"/>
        </w:rPr>
        <w:t xml:space="preserve">consists of </w:t>
      </w:r>
      <w:r w:rsidR="00AB6AC3" w:rsidRPr="00F46A27">
        <w:rPr>
          <w:rFonts w:eastAsia="Open Sans" w:cs="Open Sans"/>
          <w:color w:val="000000" w:themeColor="text1"/>
        </w:rPr>
        <w:t>an obstacle the robot will have to avoid</w:t>
      </w:r>
      <w:r w:rsidR="00E867D5" w:rsidRPr="00F46A27">
        <w:rPr>
          <w:rFonts w:eastAsia="Open Sans" w:cs="Open Sans"/>
          <w:color w:val="000000" w:themeColor="text1"/>
        </w:rPr>
        <w:t xml:space="preserve"> </w:t>
      </w:r>
      <w:r w:rsidR="00FB0A11" w:rsidRPr="00F46A27">
        <w:rPr>
          <w:rFonts w:eastAsia="Open Sans" w:cs="Open Sans"/>
          <w:color w:val="000000" w:themeColor="text1"/>
        </w:rPr>
        <w:t>continuing</w:t>
      </w:r>
      <w:r w:rsidR="007F6C55" w:rsidRPr="00F46A27">
        <w:rPr>
          <w:rFonts w:eastAsia="Open Sans" w:cs="Open Sans"/>
          <w:color w:val="000000" w:themeColor="text1"/>
        </w:rPr>
        <w:t xml:space="preserve"> </w:t>
      </w:r>
      <w:r w:rsidR="00E867D5" w:rsidRPr="00F46A27">
        <w:rPr>
          <w:rFonts w:eastAsia="Open Sans" w:cs="Open Sans"/>
          <w:color w:val="000000" w:themeColor="text1"/>
        </w:rPr>
        <w:t>its path along the coloured line. F</w:t>
      </w:r>
      <w:r w:rsidR="00A863EB" w:rsidRPr="00F46A27">
        <w:rPr>
          <w:rFonts w:eastAsia="Open Sans" w:cs="Open Sans"/>
          <w:color w:val="000000" w:themeColor="text1"/>
        </w:rPr>
        <w:t>inally</w:t>
      </w:r>
      <w:r w:rsidR="00E867D5" w:rsidRPr="00F46A27">
        <w:rPr>
          <w:rFonts w:eastAsia="Open Sans" w:cs="Open Sans"/>
          <w:color w:val="000000" w:themeColor="text1"/>
        </w:rPr>
        <w:t>,</w:t>
      </w:r>
      <w:r w:rsidR="00A863EB" w:rsidRPr="00F46A27">
        <w:rPr>
          <w:rFonts w:eastAsia="Open Sans" w:cs="Open Sans"/>
          <w:color w:val="000000" w:themeColor="text1"/>
        </w:rPr>
        <w:t xml:space="preserve"> the last stage is a maze </w:t>
      </w:r>
      <w:r w:rsidR="00C537BE" w:rsidRPr="00F46A27">
        <w:rPr>
          <w:rFonts w:eastAsia="Open Sans" w:cs="Open Sans"/>
          <w:color w:val="000000" w:themeColor="text1"/>
        </w:rPr>
        <w:t>structure</w:t>
      </w:r>
      <w:r w:rsidR="00A863EB" w:rsidRPr="00F46A27">
        <w:rPr>
          <w:rFonts w:eastAsia="Open Sans" w:cs="Open Sans"/>
          <w:color w:val="000000" w:themeColor="text1"/>
        </w:rPr>
        <w:t xml:space="preserve"> </w:t>
      </w:r>
      <w:r w:rsidR="00FB3D29" w:rsidRPr="00F46A27">
        <w:rPr>
          <w:rFonts w:eastAsia="Open Sans" w:cs="Open Sans"/>
          <w:color w:val="000000" w:themeColor="text1"/>
        </w:rPr>
        <w:t xml:space="preserve">that will test the </w:t>
      </w:r>
      <w:r w:rsidR="007F6C55" w:rsidRPr="00F46A27">
        <w:rPr>
          <w:rFonts w:eastAsia="Open Sans" w:cs="Open Sans"/>
          <w:color w:val="000000" w:themeColor="text1"/>
        </w:rPr>
        <w:t>robot’s</w:t>
      </w:r>
      <w:r w:rsidR="00FB3D29" w:rsidRPr="00F46A27">
        <w:rPr>
          <w:rFonts w:eastAsia="Open Sans" w:cs="Open Sans"/>
          <w:color w:val="000000" w:themeColor="text1"/>
        </w:rPr>
        <w:t xml:space="preserve"> ability to detect </w:t>
      </w:r>
      <w:r w:rsidR="00C537BE" w:rsidRPr="00F46A27">
        <w:rPr>
          <w:rFonts w:eastAsia="Open Sans" w:cs="Open Sans"/>
          <w:color w:val="000000" w:themeColor="text1"/>
        </w:rPr>
        <w:t>dead ends</w:t>
      </w:r>
      <w:r w:rsidR="00FB3D29" w:rsidRPr="00F46A27">
        <w:rPr>
          <w:rFonts w:eastAsia="Open Sans" w:cs="Open Sans"/>
          <w:color w:val="000000" w:themeColor="text1"/>
        </w:rPr>
        <w:t xml:space="preserve"> and </w:t>
      </w:r>
      <w:r w:rsidR="002B7DE8">
        <w:rPr>
          <w:rFonts w:eastAsia="Open Sans" w:cs="Open Sans"/>
          <w:color w:val="000000" w:themeColor="text1"/>
        </w:rPr>
        <w:t>bring</w:t>
      </w:r>
      <w:r w:rsidR="00FB3D29" w:rsidRPr="00F46A27">
        <w:rPr>
          <w:rFonts w:eastAsia="Open Sans" w:cs="Open Sans"/>
          <w:color w:val="000000" w:themeColor="text1"/>
        </w:rPr>
        <w:t xml:space="preserve"> it </w:t>
      </w:r>
      <w:r w:rsidR="00805EA7" w:rsidRPr="00F46A27">
        <w:rPr>
          <w:rFonts w:eastAsia="Open Sans" w:cs="Open Sans"/>
          <w:color w:val="000000" w:themeColor="text1"/>
        </w:rPr>
        <w:t>to the red finish line</w:t>
      </w:r>
      <w:r w:rsidR="002B7DE8">
        <w:rPr>
          <w:rFonts w:eastAsia="Open Sans" w:cs="Open Sans"/>
          <w:color w:val="000000" w:themeColor="text1"/>
        </w:rPr>
        <w:t xml:space="preserve"> where the program would finally terminate</w:t>
      </w:r>
      <w:r w:rsidR="00805EA7" w:rsidRPr="00F46A27">
        <w:rPr>
          <w:rFonts w:eastAsia="Open Sans" w:cs="Open Sans"/>
          <w:color w:val="000000" w:themeColor="text1"/>
        </w:rPr>
        <w:t>.</w:t>
      </w:r>
      <w:r w:rsidR="00582928" w:rsidRPr="00F46A27">
        <w:rPr>
          <w:rFonts w:eastAsia="Open Sans" w:cs="Open Sans"/>
          <w:color w:val="000000" w:themeColor="text1"/>
        </w:rPr>
        <w:t xml:space="preserve"> </w:t>
      </w:r>
    </w:p>
    <w:p w14:paraId="50DE2DFB" w14:textId="79E30F6B" w:rsidR="006A00FF" w:rsidRPr="006A00FF" w:rsidRDefault="00650827" w:rsidP="006A00FF">
      <w:pPr>
        <w:shd w:val="clear" w:color="auto" w:fill="FFFFFF" w:themeFill="background1"/>
        <w:spacing w:after="225"/>
        <w:jc w:val="both"/>
        <w:rPr>
          <w:rFonts w:eastAsia="Open Sans" w:cs="Open Sans"/>
          <w:color w:val="000000" w:themeColor="text1"/>
        </w:rPr>
      </w:pPr>
      <w:r>
        <w:rPr>
          <w:noProof/>
        </w:rPr>
        <w:drawing>
          <wp:anchor distT="0" distB="0" distL="114300" distR="114300" simplePos="0" relativeHeight="251674625" behindDoc="1" locked="0" layoutInCell="1" allowOverlap="1" wp14:anchorId="62389DB1" wp14:editId="2FEECA12">
            <wp:simplePos x="0" y="0"/>
            <wp:positionH relativeFrom="margin">
              <wp:posOffset>2909570</wp:posOffset>
            </wp:positionH>
            <wp:positionV relativeFrom="paragraph">
              <wp:posOffset>925830</wp:posOffset>
            </wp:positionV>
            <wp:extent cx="2813685" cy="3903980"/>
            <wp:effectExtent l="0" t="0" r="5715" b="1270"/>
            <wp:wrapTight wrapText="bothSides">
              <wp:wrapPolygon edited="0">
                <wp:start x="0" y="0"/>
                <wp:lineTo x="0" y="21502"/>
                <wp:lineTo x="21498" y="21502"/>
                <wp:lineTo x="21498" y="0"/>
                <wp:lineTo x="0" y="0"/>
              </wp:wrapPolygon>
            </wp:wrapTight>
            <wp:docPr id="1284346736" name="Picture 6" descr="A wooden box with a blue string attached to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346736" name="Picture 6" descr="A wooden box with a blue string attached to it&#10;&#10;AI-generated content may be incorrect."/>
                    <pic:cNvPicPr/>
                  </pic:nvPicPr>
                  <pic:blipFill rotWithShape="1">
                    <a:blip r:embed="rId11" cstate="print">
                      <a:extLst>
                        <a:ext uri="{28A0092B-C50C-407E-A947-70E740481C1C}">
                          <a14:useLocalDpi xmlns:a14="http://schemas.microsoft.com/office/drawing/2010/main" val="0"/>
                        </a:ext>
                      </a:extLst>
                    </a:blip>
                    <a:srcRect l="5150"/>
                    <a:stretch/>
                  </pic:blipFill>
                  <pic:spPr bwMode="auto">
                    <a:xfrm>
                      <a:off x="0" y="0"/>
                      <a:ext cx="2813685" cy="39039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b/>
          <w:bCs/>
          <w:noProof/>
        </w:rPr>
        <w:drawing>
          <wp:anchor distT="0" distB="0" distL="114300" distR="114300" simplePos="0" relativeHeight="251673601" behindDoc="1" locked="0" layoutInCell="1" allowOverlap="1" wp14:anchorId="1B7FB217" wp14:editId="2169EC44">
            <wp:simplePos x="0" y="0"/>
            <wp:positionH relativeFrom="margin">
              <wp:align>left</wp:align>
            </wp:positionH>
            <wp:positionV relativeFrom="paragraph">
              <wp:posOffset>926548</wp:posOffset>
            </wp:positionV>
            <wp:extent cx="2846070" cy="3903345"/>
            <wp:effectExtent l="0" t="0" r="0" b="1905"/>
            <wp:wrapTight wrapText="bothSides">
              <wp:wrapPolygon edited="0">
                <wp:start x="0" y="0"/>
                <wp:lineTo x="0" y="21505"/>
                <wp:lineTo x="21398" y="21505"/>
                <wp:lineTo x="21398" y="0"/>
                <wp:lineTo x="0" y="0"/>
              </wp:wrapPolygon>
            </wp:wrapTight>
            <wp:docPr id="637259032" name="Picture 6" descr="A toy robot on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259032" name="Picture 6" descr="A toy robot on a desk&#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53563" cy="3913500"/>
                    </a:xfrm>
                    <a:prstGeom prst="rect">
                      <a:avLst/>
                    </a:prstGeom>
                  </pic:spPr>
                </pic:pic>
              </a:graphicData>
            </a:graphic>
            <wp14:sizeRelH relativeFrom="margin">
              <wp14:pctWidth>0</wp14:pctWidth>
            </wp14:sizeRelH>
          </wp:anchor>
        </w:drawing>
      </w:r>
      <w:r w:rsidR="006A00FF" w:rsidRPr="006A00FF">
        <w:rPr>
          <w:rFonts w:eastAsia="Open Sans" w:cs="Open Sans"/>
          <w:color w:val="000000" w:themeColor="text1"/>
        </w:rPr>
        <w:t>This project promotes teamwork, critical thinking, and the development of practical programming and problem-solving abilities. The project's ultimate objective is to create a working robot that can navigate the maze structure, solve each obstacle, and cross the red finish line.</w:t>
      </w:r>
    </w:p>
    <w:p w14:paraId="4F47B1AC" w14:textId="7696E1DB" w:rsidR="004074BB" w:rsidRPr="00F46A27" w:rsidRDefault="00841E18" w:rsidP="00D62C19">
      <w:pPr>
        <w:shd w:val="clear" w:color="auto" w:fill="FFFFFF" w:themeFill="background1"/>
        <w:spacing w:after="225"/>
        <w:jc w:val="both"/>
        <w:rPr>
          <w:rFonts w:eastAsia="Open Sans" w:cs="Open Sans"/>
          <w:color w:val="000000" w:themeColor="text1"/>
        </w:rPr>
      </w:pPr>
      <w:r w:rsidRPr="00841E18">
        <w:rPr>
          <w:b/>
          <w:bCs/>
          <w:noProof/>
        </w:rPr>
        <w:t xml:space="preserve"> </w:t>
      </w:r>
    </w:p>
    <w:p w14:paraId="460B3968" w14:textId="64C26F48" w:rsidR="149E7DD2" w:rsidRDefault="149E7DD2" w:rsidP="149E7DD2">
      <w:pPr>
        <w:jc w:val="both"/>
      </w:pPr>
    </w:p>
    <w:p w14:paraId="62580943" w14:textId="2F46B0C0" w:rsidR="003C7FCF" w:rsidRDefault="003C7FCF">
      <w:pPr>
        <w:rPr>
          <w:rFonts w:asciiTheme="majorHAnsi" w:eastAsiaTheme="majorEastAsia" w:hAnsiTheme="majorHAnsi" w:cstheme="majorBidi"/>
          <w:b/>
          <w:bCs/>
          <w:color w:val="0F4761" w:themeColor="accent1" w:themeShade="BF"/>
          <w:sz w:val="40"/>
          <w:szCs w:val="40"/>
        </w:rPr>
      </w:pPr>
      <w:r>
        <w:rPr>
          <w:b/>
          <w:bCs/>
        </w:rPr>
        <w:br w:type="page"/>
      </w:r>
    </w:p>
    <w:p w14:paraId="065E1397" w14:textId="7A52D31A" w:rsidR="009D740C" w:rsidRPr="00FC3576" w:rsidRDefault="00976D47" w:rsidP="009D740C">
      <w:pPr>
        <w:pStyle w:val="Heading1"/>
        <w:rPr>
          <w:b/>
          <w:bCs/>
        </w:rPr>
      </w:pPr>
      <w:bookmarkStart w:id="1" w:name="_Toc194743414"/>
      <w:r>
        <w:rPr>
          <w:b/>
          <w:bCs/>
        </w:rPr>
        <w:lastRenderedPageBreak/>
        <w:t xml:space="preserve">2. </w:t>
      </w:r>
      <w:r w:rsidRPr="00976D47">
        <w:rPr>
          <w:b/>
          <w:bCs/>
        </w:rPr>
        <w:t>Background Research</w:t>
      </w:r>
      <w:bookmarkEnd w:id="1"/>
    </w:p>
    <w:p w14:paraId="11581287" w14:textId="77777777" w:rsidR="00705009" w:rsidRPr="00705009" w:rsidRDefault="00705009" w:rsidP="00705009">
      <w:pPr>
        <w:jc w:val="both"/>
      </w:pPr>
      <w:r w:rsidRPr="00705009">
        <w:t>Throughout this project me and my team have done quite a deal of study into the Lego Spike Prime robot, to find appropriate strategies for our robot to meet each obstacle within this project. We found plenty of construction examples online which surely offered us numerous ideas of how to build the robot as well a few samples of the Lego spike block code that would aid us with the programming of our robot.</w:t>
      </w:r>
    </w:p>
    <w:p w14:paraId="5F1557A9" w14:textId="77777777" w:rsidR="00E8467F" w:rsidRPr="00E8467F" w:rsidRDefault="00E8467F" w:rsidP="00E8467F">
      <w:pPr>
        <w:jc w:val="both"/>
      </w:pPr>
      <w:r w:rsidRPr="00E8467F">
        <w:t xml:space="preserve">Since our first classes in this module, we have learnt a great deal about the construction and coding of the Lego Spike robot using the Lego Spike Education app. Our group gained some valuable insight into our primary project by being able to grasp the various Lego components and programming blocks and why they would be important. </w:t>
      </w:r>
    </w:p>
    <w:p w14:paraId="0C58058C" w14:textId="77777777" w:rsidR="00B01EFD" w:rsidRDefault="00B01EFD" w:rsidP="00B01EFD">
      <w:pPr>
        <w:jc w:val="both"/>
      </w:pPr>
      <w:r w:rsidRPr="00B01EFD">
        <w:t xml:space="preserve">Unfortunately, because this project is practical, </w:t>
      </w:r>
      <w:proofErr w:type="gramStart"/>
      <w:r w:rsidRPr="00B01EFD">
        <w:t>the majority of</w:t>
      </w:r>
      <w:proofErr w:type="gramEnd"/>
      <w:r w:rsidRPr="00B01EFD">
        <w:t xml:space="preserve"> the research we were able to locate and utilise consisted of straightforward YouTube video examples, which were not usually very beneficial because they lacked shared code or even instructions. </w:t>
      </w:r>
    </w:p>
    <w:p w14:paraId="7E2B93B5" w14:textId="1B1EEC32" w:rsidR="00B01EFD" w:rsidRPr="00B01EFD" w:rsidRDefault="00B01EFD" w:rsidP="00B01EFD">
      <w:pPr>
        <w:jc w:val="both"/>
      </w:pPr>
      <w:r w:rsidRPr="00B01EFD">
        <w:t xml:space="preserve">Jeremy Wuitschick's YouTube channel was one of the most beneficial to us; it gave us information on how the gyro, colour, and ultrasonic sensors functioned and how to use them correctly when creating the actual robot and the block code that naturally goes with it. </w:t>
      </w:r>
    </w:p>
    <w:p w14:paraId="5A9DAE39" w14:textId="55715923" w:rsidR="004C14AE" w:rsidRDefault="004C14AE" w:rsidP="007030EA">
      <w:pPr>
        <w:jc w:val="both"/>
        <w:rPr>
          <w:b/>
          <w:bCs/>
        </w:rPr>
      </w:pPr>
      <w:r w:rsidRPr="004C14AE">
        <w:rPr>
          <w:b/>
          <w:bCs/>
          <w:noProof/>
        </w:rPr>
        <w:drawing>
          <wp:inline distT="0" distB="0" distL="0" distR="0" wp14:anchorId="32B11CD6" wp14:editId="648D8516">
            <wp:extent cx="5653377" cy="3653874"/>
            <wp:effectExtent l="0" t="0" r="5080" b="3810"/>
            <wp:docPr id="187226489" name="Picture 1" descr="A screenshot of a video c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26489" name="Picture 1" descr="A screenshot of a video chat&#10;&#10;AI-generated content may be incorrect."/>
                    <pic:cNvPicPr/>
                  </pic:nvPicPr>
                  <pic:blipFill rotWithShape="1">
                    <a:blip r:embed="rId13"/>
                    <a:srcRect l="8391" t="1888"/>
                    <a:stretch/>
                  </pic:blipFill>
                  <pic:spPr bwMode="auto">
                    <a:xfrm>
                      <a:off x="0" y="0"/>
                      <a:ext cx="5664868" cy="3661301"/>
                    </a:xfrm>
                    <a:prstGeom prst="rect">
                      <a:avLst/>
                    </a:prstGeom>
                    <a:ln>
                      <a:noFill/>
                    </a:ln>
                    <a:extLst>
                      <a:ext uri="{53640926-AAD7-44D8-BBD7-CCE9431645EC}">
                        <a14:shadowObscured xmlns:a14="http://schemas.microsoft.com/office/drawing/2010/main"/>
                      </a:ext>
                    </a:extLst>
                  </pic:spPr>
                </pic:pic>
              </a:graphicData>
            </a:graphic>
          </wp:inline>
        </w:drawing>
      </w:r>
    </w:p>
    <w:p w14:paraId="4C34E828" w14:textId="789011AA" w:rsidR="007030EA" w:rsidRPr="004C14AE" w:rsidRDefault="004C14AE" w:rsidP="007030EA">
      <w:pPr>
        <w:jc w:val="both"/>
        <w:rPr>
          <w:i/>
          <w:iCs/>
        </w:rPr>
      </w:pPr>
      <w:r w:rsidRPr="004C14AE">
        <w:rPr>
          <w:i/>
          <w:iCs/>
          <w:sz w:val="18"/>
          <w:szCs w:val="18"/>
        </w:rPr>
        <w:t>https://www.youtube.com/watch?v=GP6kGewvjb4&amp;t=281s&amp;ab_channel=JeremyWuitschick</w:t>
      </w:r>
      <w:r w:rsidR="007030EA" w:rsidRPr="004C14AE">
        <w:rPr>
          <w:i/>
          <w:iCs/>
        </w:rPr>
        <w:br w:type="page"/>
      </w:r>
    </w:p>
    <w:p w14:paraId="155E0A85" w14:textId="6E10E3FB" w:rsidR="003422E5" w:rsidRPr="003422E5" w:rsidRDefault="00085163" w:rsidP="003422E5">
      <w:pPr>
        <w:pStyle w:val="Heading1"/>
        <w:rPr>
          <w:b/>
          <w:bCs/>
        </w:rPr>
      </w:pPr>
      <w:bookmarkStart w:id="2" w:name="_Toc194743415"/>
      <w:r>
        <w:rPr>
          <w:b/>
          <w:bCs/>
        </w:rPr>
        <w:lastRenderedPageBreak/>
        <w:t xml:space="preserve">3. </w:t>
      </w:r>
      <w:r w:rsidRPr="00085163">
        <w:rPr>
          <w:b/>
          <w:bCs/>
        </w:rPr>
        <w:t>Project Plan</w:t>
      </w:r>
      <w:bookmarkEnd w:id="2"/>
    </w:p>
    <w:p w14:paraId="5F22586C" w14:textId="77777777" w:rsidR="003422E5" w:rsidRDefault="003422E5">
      <w:pPr>
        <w:rPr>
          <w:b/>
          <w:bCs/>
        </w:rPr>
      </w:pPr>
      <w:r w:rsidRPr="003422E5">
        <w:rPr>
          <w:b/>
          <w:bCs/>
          <w:noProof/>
        </w:rPr>
        <w:drawing>
          <wp:inline distT="0" distB="0" distL="0" distR="0" wp14:anchorId="2F4EE652" wp14:editId="3B3FA152">
            <wp:extent cx="5433339" cy="3124200"/>
            <wp:effectExtent l="0" t="0" r="0" b="0"/>
            <wp:docPr id="1138219004" name="Picture 1" descr="A screenshot of a pro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19004" name="Picture 1" descr="A screenshot of a project&#10;&#10;AI-generated content may be incorrect."/>
                    <pic:cNvPicPr/>
                  </pic:nvPicPr>
                  <pic:blipFill>
                    <a:blip r:embed="rId14"/>
                    <a:stretch>
                      <a:fillRect/>
                    </a:stretch>
                  </pic:blipFill>
                  <pic:spPr>
                    <a:xfrm>
                      <a:off x="0" y="0"/>
                      <a:ext cx="5439561" cy="3127778"/>
                    </a:xfrm>
                    <a:prstGeom prst="rect">
                      <a:avLst/>
                    </a:prstGeom>
                  </pic:spPr>
                </pic:pic>
              </a:graphicData>
            </a:graphic>
          </wp:inline>
        </w:drawing>
      </w:r>
    </w:p>
    <w:p w14:paraId="1C44E274" w14:textId="576F119C" w:rsidR="00151733" w:rsidRDefault="00ED4590" w:rsidP="003422E5">
      <w:pPr>
        <w:jc w:val="both"/>
      </w:pPr>
      <w:r>
        <w:br/>
      </w:r>
      <w:r w:rsidR="003422E5">
        <w:t xml:space="preserve">Throughout this project </w:t>
      </w:r>
      <w:r w:rsidR="00386BA6">
        <w:t xml:space="preserve">I have made an action plan to help </w:t>
      </w:r>
      <w:r w:rsidR="00D2655D">
        <w:t>organize my ti</w:t>
      </w:r>
      <w:r w:rsidR="00D606C4">
        <w:t xml:space="preserve">me and ensure I cover </w:t>
      </w:r>
      <w:r w:rsidR="00722505">
        <w:t xml:space="preserve">all my </w:t>
      </w:r>
      <w:r w:rsidR="006629EF">
        <w:t xml:space="preserve">requirements for this project. </w:t>
      </w:r>
      <w:r w:rsidR="00D021D6">
        <w:t xml:space="preserve">Starting </w:t>
      </w:r>
      <w:r w:rsidR="00FB3101">
        <w:t>on the 29</w:t>
      </w:r>
      <w:r w:rsidR="00FB3101" w:rsidRPr="00FB3101">
        <w:rPr>
          <w:vertAlign w:val="superscript"/>
        </w:rPr>
        <w:t>th</w:t>
      </w:r>
      <w:r w:rsidR="00FB3101">
        <w:t xml:space="preserve"> of January we began </w:t>
      </w:r>
      <w:r w:rsidR="00D72538">
        <w:t xml:space="preserve">practicing the Lego spike robot and the many </w:t>
      </w:r>
      <w:r w:rsidR="00831C89">
        <w:t>practical</w:t>
      </w:r>
      <w:r w:rsidR="00D72538">
        <w:t xml:space="preserve"> exercises the website/app provide</w:t>
      </w:r>
      <w:r w:rsidR="00F70137">
        <w:t>s</w:t>
      </w:r>
      <w:r w:rsidR="00D72538">
        <w:t xml:space="preserve"> to get us used to the </w:t>
      </w:r>
      <w:r w:rsidR="00F70137">
        <w:t xml:space="preserve">block </w:t>
      </w:r>
      <w:r w:rsidR="00831C89">
        <w:t xml:space="preserve">programming and building aspect </w:t>
      </w:r>
      <w:r w:rsidR="00F70137">
        <w:t>of the Lego Spike.</w:t>
      </w:r>
      <w:r w:rsidR="00667F27">
        <w:t xml:space="preserve"> </w:t>
      </w:r>
    </w:p>
    <w:p w14:paraId="6A06479B" w14:textId="77777777" w:rsidR="004F5C3B" w:rsidRPr="004F5C3B" w:rsidRDefault="004F5C3B" w:rsidP="004F5C3B">
      <w:pPr>
        <w:jc w:val="both"/>
      </w:pPr>
      <w:r w:rsidRPr="004F5C3B">
        <w:t>Later, we began working on the robot's first driving base, experimenting with various designs to determine which one best suited our future requirements. We started thoroughly testing the many sensors that the Lego spike comes with around February 19 and were beginning to comprehend their functions.</w:t>
      </w:r>
    </w:p>
    <w:p w14:paraId="044B07E3" w14:textId="24114FAA" w:rsidR="00910BAE" w:rsidRDefault="000104F2" w:rsidP="003422E5">
      <w:pPr>
        <w:jc w:val="both"/>
      </w:pPr>
      <w:r w:rsidRPr="000104F2">
        <w:t xml:space="preserve">I began conducting more thorough internet study around February 26th </w:t>
      </w:r>
      <w:proofErr w:type="gramStart"/>
      <w:r w:rsidRPr="000104F2">
        <w:t>in order to</w:t>
      </w:r>
      <w:proofErr w:type="gramEnd"/>
      <w:r w:rsidRPr="000104F2">
        <w:t xml:space="preserve"> identify several strategies for overcoming the stages we would need to go through during our demonstration.</w:t>
      </w:r>
      <w:r>
        <w:t xml:space="preserve"> Additionally, t</w:t>
      </w:r>
      <w:r w:rsidR="006E0AC3">
        <w:t xml:space="preserve">his is also the time I started to work on this report so I could </w:t>
      </w:r>
      <w:r w:rsidR="006C26F6">
        <w:t>work on it throughout the course of this module piece by piece.</w:t>
      </w:r>
    </w:p>
    <w:p w14:paraId="0606B438" w14:textId="2EFEA97E" w:rsidR="00B46DEF" w:rsidRPr="00B46DEF" w:rsidRDefault="00B46DEF" w:rsidP="00B46DEF">
      <w:pPr>
        <w:jc w:val="both"/>
      </w:pPr>
      <w:r w:rsidRPr="00B46DEF">
        <w:t xml:space="preserve">We started working on resolving the many phases and difficulties of this project in March. We designated each team member to be a lead on each of the </w:t>
      </w:r>
      <w:r w:rsidR="004A1753" w:rsidRPr="00B46DEF">
        <w:t>stages</w:t>
      </w:r>
      <w:r w:rsidRPr="00B46DEF">
        <w:t xml:space="preserve"> in accordance with this module. I </w:t>
      </w:r>
      <w:proofErr w:type="gramStart"/>
      <w:r w:rsidRPr="00B46DEF">
        <w:t>was in charge of</w:t>
      </w:r>
      <w:proofErr w:type="gramEnd"/>
      <w:r w:rsidRPr="00B46DEF">
        <w:t xml:space="preserve"> overseeing the line-following stage, which we worked on first. At this point, we practiced and tested the colour sensor and motor commands to enable the robot to follow the line using coloured paper. </w:t>
      </w:r>
    </w:p>
    <w:p w14:paraId="27FC458A" w14:textId="77777777" w:rsidR="008B4943" w:rsidRPr="008B4943" w:rsidRDefault="008B4943" w:rsidP="008B4943">
      <w:pPr>
        <w:jc w:val="both"/>
      </w:pPr>
      <w:r w:rsidRPr="008B4943">
        <w:t>We then started developing the robot's ability to avoid obstacles. Under Alex's direction, we detected the obstruction using a distance sensor, and then we used motor control and loop conditions to manoeuvre the robot around it.</w:t>
      </w:r>
    </w:p>
    <w:p w14:paraId="4E9C16DE" w14:textId="6681A3E8" w:rsidR="00A74955" w:rsidRDefault="00F012B7" w:rsidP="003422E5">
      <w:pPr>
        <w:jc w:val="both"/>
      </w:pPr>
      <w:r>
        <w:t xml:space="preserve">Finally, we </w:t>
      </w:r>
      <w:r w:rsidR="00BD6843">
        <w:t xml:space="preserve">worked on the maze challenge where we had to make sure the robot can navigate </w:t>
      </w:r>
      <w:r w:rsidR="00510752">
        <w:t>a maze of wooden panels and get to the end of the maze with the red</w:t>
      </w:r>
      <w:r w:rsidR="00A74955">
        <w:t xml:space="preserve"> finish line.</w:t>
      </w:r>
      <w:r w:rsidR="00297F6D">
        <w:t xml:space="preserve"> Lead by Beth we managed to build the robot and program it to detect walls with </w:t>
      </w:r>
      <w:r w:rsidR="003A739C">
        <w:t>our rotatable</w:t>
      </w:r>
      <w:r w:rsidR="00297F6D">
        <w:t xml:space="preserve"> distance sensor </w:t>
      </w:r>
      <w:r w:rsidR="006829D0">
        <w:t xml:space="preserve">and </w:t>
      </w:r>
      <w:r w:rsidR="006829D0">
        <w:lastRenderedPageBreak/>
        <w:t xml:space="preserve">have it </w:t>
      </w:r>
      <w:r w:rsidR="00E45374">
        <w:t>rotated</w:t>
      </w:r>
      <w:r w:rsidR="006829D0">
        <w:t xml:space="preserve"> with supposedly 90 degree turns to </w:t>
      </w:r>
      <w:r w:rsidR="00A04011">
        <w:t>help it navigate the maze structure and eventually find the finish line.</w:t>
      </w:r>
    </w:p>
    <w:p w14:paraId="37905BA6" w14:textId="05E1510B" w:rsidR="003C7FCF" w:rsidRPr="00A74955" w:rsidRDefault="00A74955" w:rsidP="003422E5">
      <w:pPr>
        <w:jc w:val="both"/>
      </w:pPr>
      <w:r>
        <w:t xml:space="preserve">Once the above was completed, we as a team worked together to compile the code into a single </w:t>
      </w:r>
      <w:r w:rsidR="00777374">
        <w:t xml:space="preserve">program that should work from start to finish. In this </w:t>
      </w:r>
      <w:r w:rsidR="00D24F11">
        <w:t xml:space="preserve">time, we also cleaned up and simplified the code to ensure </w:t>
      </w:r>
      <w:r w:rsidR="00364219">
        <w:t xml:space="preserve">it visually made sense and even created a flowchart to help visually demonstrate the process. Lastly was the demonstration day </w:t>
      </w:r>
      <w:r w:rsidR="00EF0AA8">
        <w:t>whereas</w:t>
      </w:r>
      <w:r w:rsidR="00364219">
        <w:t xml:space="preserve"> a group we recorded and presented our final practical project </w:t>
      </w:r>
      <w:r w:rsidR="00C858C0">
        <w:t>and discussed a bit about how it operated.</w:t>
      </w:r>
      <w:r w:rsidR="003C7FCF">
        <w:rPr>
          <w:b/>
          <w:bCs/>
        </w:rPr>
        <w:br w:type="page"/>
      </w:r>
    </w:p>
    <w:p w14:paraId="4EEB66E9" w14:textId="4731D070" w:rsidR="00D43FCA" w:rsidRPr="002126CF" w:rsidRDefault="00D65176" w:rsidP="002F30D3">
      <w:pPr>
        <w:pStyle w:val="Heading1"/>
        <w:rPr>
          <w:b/>
          <w:bCs/>
        </w:rPr>
      </w:pPr>
      <w:bookmarkStart w:id="3" w:name="_Toc194743416"/>
      <w:r>
        <w:rPr>
          <w:b/>
          <w:bCs/>
        </w:rPr>
        <w:lastRenderedPageBreak/>
        <w:t xml:space="preserve">4. </w:t>
      </w:r>
      <w:r w:rsidRPr="00D65176">
        <w:rPr>
          <w:b/>
          <w:bCs/>
        </w:rPr>
        <w:t>Design Process</w:t>
      </w:r>
      <w:bookmarkEnd w:id="3"/>
    </w:p>
    <w:p w14:paraId="670E6AF6" w14:textId="3CEE97D4" w:rsidR="003B2257" w:rsidRDefault="003B2257" w:rsidP="00BA3703">
      <w:pPr>
        <w:jc w:val="both"/>
      </w:pPr>
      <w:r>
        <w:br/>
      </w:r>
      <w:r w:rsidR="002126CF">
        <w:t xml:space="preserve">In this part of the </w:t>
      </w:r>
      <w:r w:rsidR="0065092F">
        <w:t>report,</w:t>
      </w:r>
      <w:r w:rsidR="002126CF">
        <w:t xml:space="preserve"> we’ll</w:t>
      </w:r>
      <w:r w:rsidR="00EE085F">
        <w:t xml:space="preserve"> present and</w:t>
      </w:r>
      <w:r w:rsidR="002126CF">
        <w:t xml:space="preserve"> discuss </w:t>
      </w:r>
      <w:r w:rsidR="00123841">
        <w:t xml:space="preserve">both the physical </w:t>
      </w:r>
      <w:r w:rsidR="00DB0AC6">
        <w:t xml:space="preserve">design of the </w:t>
      </w:r>
      <w:r w:rsidR="00857AA5">
        <w:t>robot,</w:t>
      </w:r>
      <w:r w:rsidR="00DB0AC6">
        <w:t xml:space="preserve"> and the </w:t>
      </w:r>
      <w:r w:rsidR="00EE085F">
        <w:t>progra</w:t>
      </w:r>
      <w:r w:rsidR="00CB76FF">
        <w:t xml:space="preserve">mming </w:t>
      </w:r>
      <w:r w:rsidR="006938B4">
        <w:t xml:space="preserve">blocks </w:t>
      </w:r>
      <w:r w:rsidR="007F66AA">
        <w:t xml:space="preserve">used </w:t>
      </w:r>
      <w:r w:rsidR="00F41168">
        <w:t xml:space="preserve">with the respective flowchart </w:t>
      </w:r>
      <w:r w:rsidR="00F62974">
        <w:t xml:space="preserve">to demonstrate how the robot works </w:t>
      </w:r>
      <w:r w:rsidR="000A76B0">
        <w:t xml:space="preserve">and </w:t>
      </w:r>
      <w:r w:rsidR="009B3ED5">
        <w:t xml:space="preserve">how it </w:t>
      </w:r>
      <w:r w:rsidR="000A76B0">
        <w:t>solves each challenge</w:t>
      </w:r>
      <w:r w:rsidR="0067355A">
        <w:t xml:space="preserve"> step by step</w:t>
      </w:r>
      <w:r w:rsidR="00CB76FF">
        <w:t>.</w:t>
      </w:r>
    </w:p>
    <w:p w14:paraId="7F79650B" w14:textId="3944AE5A" w:rsidR="00B61101" w:rsidRDefault="003B2257" w:rsidP="00B61101">
      <w:pPr>
        <w:pStyle w:val="Heading1"/>
        <w:rPr>
          <w:b/>
          <w:bCs/>
          <w:sz w:val="32"/>
          <w:szCs w:val="32"/>
        </w:rPr>
      </w:pPr>
      <w:bookmarkStart w:id="4" w:name="_Toc194743417"/>
      <w:r w:rsidRPr="007208B8">
        <w:rPr>
          <w:b/>
          <w:bCs/>
          <w:sz w:val="32"/>
          <w:szCs w:val="32"/>
        </w:rPr>
        <w:t>4.1 Physical Design</w:t>
      </w:r>
      <w:bookmarkEnd w:id="4"/>
    </w:p>
    <w:p w14:paraId="3A71CCA9" w14:textId="6D8456A4" w:rsidR="00921AB2" w:rsidRDefault="002B650C" w:rsidP="00921AB2">
      <w:pPr>
        <w:jc w:val="both"/>
      </w:pPr>
      <w:r>
        <w:br/>
        <w:t xml:space="preserve">Below are some images of the final </w:t>
      </w:r>
      <w:r w:rsidR="00135C47">
        <w:t xml:space="preserve">physical design of our Lego Spike robot used in the final demonstration. </w:t>
      </w:r>
      <w:r w:rsidR="00921AB2" w:rsidRPr="00921AB2">
        <w:t>The robot's initial design was inspired by the Driving Base 3 construct seen in the Lego Spike educational program. This was because, in our first testing of the bases, we found the base design to be quite dependable. After that, we built up the distance sensor by attaching it to the third motor, which was initially employed for its additional weight, so that it could spin.</w:t>
      </w:r>
    </w:p>
    <w:p w14:paraId="1D7F4C79" w14:textId="1E844A0F" w:rsidR="0067355A" w:rsidRPr="003B2257" w:rsidRDefault="00EA3615" w:rsidP="003B2257">
      <w:r>
        <w:rPr>
          <w:noProof/>
        </w:rPr>
        <w:drawing>
          <wp:anchor distT="0" distB="0" distL="114300" distR="114300" simplePos="0" relativeHeight="251675649" behindDoc="1" locked="0" layoutInCell="1" allowOverlap="1" wp14:anchorId="74A2CFA2" wp14:editId="1B40CED3">
            <wp:simplePos x="0" y="0"/>
            <wp:positionH relativeFrom="margin">
              <wp:align>center</wp:align>
            </wp:positionH>
            <wp:positionV relativeFrom="paragraph">
              <wp:posOffset>107950</wp:posOffset>
            </wp:positionV>
            <wp:extent cx="2741304" cy="2056130"/>
            <wp:effectExtent l="0" t="0" r="1905" b="1270"/>
            <wp:wrapTight wrapText="bothSides">
              <wp:wrapPolygon edited="0">
                <wp:start x="0" y="0"/>
                <wp:lineTo x="0" y="21413"/>
                <wp:lineTo x="21465" y="21413"/>
                <wp:lineTo x="21465" y="0"/>
                <wp:lineTo x="0" y="0"/>
              </wp:wrapPolygon>
            </wp:wrapTight>
            <wp:docPr id="1591851379" name="Picture 7" descr="A robot on a des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851379" name="Picture 7" descr="A robot on a desk&#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41304" cy="2056130"/>
                    </a:xfrm>
                    <a:prstGeom prst="rect">
                      <a:avLst/>
                    </a:prstGeom>
                  </pic:spPr>
                </pic:pic>
              </a:graphicData>
            </a:graphic>
          </wp:anchor>
        </w:drawing>
      </w:r>
    </w:p>
    <w:p w14:paraId="546F5466" w14:textId="6485E205" w:rsidR="003B2257" w:rsidRDefault="003B2257" w:rsidP="00DF07E2"/>
    <w:p w14:paraId="1E8CA94D" w14:textId="491DFD1E" w:rsidR="00857AA5" w:rsidRDefault="004B0D21" w:rsidP="00DF07E2">
      <w:pPr>
        <w:rPr>
          <w:b/>
          <w:bCs/>
          <w:sz w:val="32"/>
          <w:szCs w:val="32"/>
        </w:rPr>
      </w:pPr>
      <w:r>
        <w:rPr>
          <w:b/>
          <w:bCs/>
          <w:sz w:val="32"/>
          <w:szCs w:val="32"/>
        </w:rPr>
        <w:br/>
      </w:r>
    </w:p>
    <w:p w14:paraId="08CFB46B" w14:textId="26304364" w:rsidR="0054149A" w:rsidRDefault="00EA3615" w:rsidP="006938B4">
      <w:pPr>
        <w:pStyle w:val="Heading1"/>
        <w:rPr>
          <w:b/>
          <w:bCs/>
          <w:sz w:val="32"/>
          <w:szCs w:val="32"/>
        </w:rPr>
      </w:pPr>
      <w:bookmarkStart w:id="5" w:name="_Toc194743418"/>
      <w:r>
        <w:rPr>
          <w:noProof/>
        </w:rPr>
        <w:drawing>
          <wp:anchor distT="0" distB="0" distL="114300" distR="114300" simplePos="0" relativeHeight="251676673" behindDoc="1" locked="0" layoutInCell="1" allowOverlap="1" wp14:anchorId="19F993DD" wp14:editId="285D1071">
            <wp:simplePos x="0" y="0"/>
            <wp:positionH relativeFrom="margin">
              <wp:align>left</wp:align>
            </wp:positionH>
            <wp:positionV relativeFrom="paragraph">
              <wp:posOffset>1424305</wp:posOffset>
            </wp:positionV>
            <wp:extent cx="2784475" cy="2089150"/>
            <wp:effectExtent l="0" t="0" r="0" b="6350"/>
            <wp:wrapTight wrapText="bothSides">
              <wp:wrapPolygon edited="0">
                <wp:start x="0" y="0"/>
                <wp:lineTo x="0" y="21469"/>
                <wp:lineTo x="21428" y="21469"/>
                <wp:lineTo x="21428" y="0"/>
                <wp:lineTo x="0" y="0"/>
              </wp:wrapPolygon>
            </wp:wrapTight>
            <wp:docPr id="1110658040" name="Picture 8" descr="A toy robot with wheels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658040" name="Picture 8" descr="A toy robot with wheels and wires&#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790402" cy="20931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7697" behindDoc="1" locked="0" layoutInCell="1" allowOverlap="1" wp14:anchorId="425BFFDF" wp14:editId="773472A0">
            <wp:simplePos x="0" y="0"/>
            <wp:positionH relativeFrom="margin">
              <wp:align>right</wp:align>
            </wp:positionH>
            <wp:positionV relativeFrom="paragraph">
              <wp:posOffset>1423670</wp:posOffset>
            </wp:positionV>
            <wp:extent cx="2785745" cy="2089150"/>
            <wp:effectExtent l="0" t="0" r="0" b="6350"/>
            <wp:wrapTight wrapText="bothSides">
              <wp:wrapPolygon edited="0">
                <wp:start x="0" y="0"/>
                <wp:lineTo x="0" y="21469"/>
                <wp:lineTo x="21418" y="21469"/>
                <wp:lineTo x="21418" y="0"/>
                <wp:lineTo x="0" y="0"/>
              </wp:wrapPolygon>
            </wp:wrapTight>
            <wp:docPr id="2056692401" name="Picture 9" descr="A toy car with wheels and a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692401" name="Picture 9" descr="A toy car with wheels and a camera&#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85745" cy="2089150"/>
                    </a:xfrm>
                    <a:prstGeom prst="rect">
                      <a:avLst/>
                    </a:prstGeom>
                  </pic:spPr>
                </pic:pic>
              </a:graphicData>
            </a:graphic>
            <wp14:sizeRelH relativeFrom="margin">
              <wp14:pctWidth>0</wp14:pctWidth>
            </wp14:sizeRelH>
            <wp14:sizeRelV relativeFrom="margin">
              <wp14:pctHeight>0</wp14:pctHeight>
            </wp14:sizeRelV>
          </wp:anchor>
        </w:drawing>
      </w:r>
      <w:r w:rsidR="00857AA5">
        <w:rPr>
          <w:b/>
          <w:bCs/>
          <w:sz w:val="32"/>
          <w:szCs w:val="32"/>
        </w:rPr>
        <w:br w:type="page"/>
      </w:r>
      <w:r w:rsidR="007208B8" w:rsidRPr="007208B8">
        <w:rPr>
          <w:b/>
          <w:bCs/>
          <w:noProof/>
          <w:sz w:val="24"/>
          <w:szCs w:val="24"/>
        </w:rPr>
        <w:lastRenderedPageBreak/>
        <w:drawing>
          <wp:anchor distT="0" distB="0" distL="114300" distR="114300" simplePos="0" relativeHeight="251661313" behindDoc="1" locked="0" layoutInCell="1" allowOverlap="1" wp14:anchorId="1A0E5A4A" wp14:editId="7D258A52">
            <wp:simplePos x="0" y="0"/>
            <wp:positionH relativeFrom="margin">
              <wp:posOffset>3576955</wp:posOffset>
            </wp:positionH>
            <wp:positionV relativeFrom="paragraph">
              <wp:posOffset>444804</wp:posOffset>
            </wp:positionV>
            <wp:extent cx="2154555" cy="2668905"/>
            <wp:effectExtent l="0" t="0" r="0" b="0"/>
            <wp:wrapTight wrapText="bothSides">
              <wp:wrapPolygon edited="0">
                <wp:start x="0" y="0"/>
                <wp:lineTo x="0" y="21430"/>
                <wp:lineTo x="21390" y="21430"/>
                <wp:lineTo x="21390" y="0"/>
                <wp:lineTo x="0" y="0"/>
              </wp:wrapPolygon>
            </wp:wrapTight>
            <wp:docPr id="1250812304"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812304" name="Picture 1" descr="A diagram of a flowchart&#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54555" cy="2668905"/>
                    </a:xfrm>
                    <a:prstGeom prst="rect">
                      <a:avLst/>
                    </a:prstGeom>
                  </pic:spPr>
                </pic:pic>
              </a:graphicData>
            </a:graphic>
            <wp14:sizeRelH relativeFrom="margin">
              <wp14:pctWidth>0</wp14:pctWidth>
            </wp14:sizeRelH>
            <wp14:sizeRelV relativeFrom="margin">
              <wp14:pctHeight>0</wp14:pctHeight>
            </wp14:sizeRelV>
          </wp:anchor>
        </w:drawing>
      </w:r>
      <w:r w:rsidR="007C0D95" w:rsidRPr="007208B8">
        <w:rPr>
          <w:b/>
          <w:bCs/>
          <w:sz w:val="32"/>
          <w:szCs w:val="32"/>
        </w:rPr>
        <w:t>4.</w:t>
      </w:r>
      <w:r w:rsidR="006938B4" w:rsidRPr="007208B8">
        <w:rPr>
          <w:b/>
          <w:bCs/>
          <w:sz w:val="32"/>
          <w:szCs w:val="32"/>
        </w:rPr>
        <w:t>2</w:t>
      </w:r>
      <w:r w:rsidR="007C0D95" w:rsidRPr="007208B8">
        <w:rPr>
          <w:b/>
          <w:bCs/>
          <w:sz w:val="32"/>
          <w:szCs w:val="32"/>
        </w:rPr>
        <w:t xml:space="preserve"> </w:t>
      </w:r>
      <w:r w:rsidR="006938B4" w:rsidRPr="007208B8">
        <w:rPr>
          <w:b/>
          <w:bCs/>
          <w:sz w:val="32"/>
          <w:szCs w:val="32"/>
        </w:rPr>
        <w:t>Program Design</w:t>
      </w:r>
      <w:bookmarkEnd w:id="5"/>
    </w:p>
    <w:p w14:paraId="491CD47A" w14:textId="3687E738" w:rsidR="0054149A" w:rsidRPr="0054149A" w:rsidRDefault="00581A06" w:rsidP="0054149A">
      <w:r w:rsidRPr="00581A06">
        <w:rPr>
          <w:noProof/>
        </w:rPr>
        <w:drawing>
          <wp:anchor distT="0" distB="0" distL="114300" distR="114300" simplePos="0" relativeHeight="251678721" behindDoc="1" locked="0" layoutInCell="1" allowOverlap="1" wp14:anchorId="06AF856E" wp14:editId="1805D511">
            <wp:simplePos x="0" y="0"/>
            <wp:positionH relativeFrom="margin">
              <wp:align>left</wp:align>
            </wp:positionH>
            <wp:positionV relativeFrom="paragraph">
              <wp:posOffset>416642</wp:posOffset>
            </wp:positionV>
            <wp:extent cx="3569970" cy="2084070"/>
            <wp:effectExtent l="0" t="0" r="0" b="0"/>
            <wp:wrapTight wrapText="bothSides">
              <wp:wrapPolygon edited="0">
                <wp:start x="0" y="0"/>
                <wp:lineTo x="0" y="21324"/>
                <wp:lineTo x="21439" y="21324"/>
                <wp:lineTo x="21439" y="0"/>
                <wp:lineTo x="0" y="0"/>
              </wp:wrapPolygon>
            </wp:wrapTight>
            <wp:docPr id="123560748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607481" name="Picture 1" descr="A screenshot of a comput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569970" cy="2084070"/>
                    </a:xfrm>
                    <a:prstGeom prst="rect">
                      <a:avLst/>
                    </a:prstGeom>
                  </pic:spPr>
                </pic:pic>
              </a:graphicData>
            </a:graphic>
            <wp14:sizeRelH relativeFrom="margin">
              <wp14:pctWidth>0</wp14:pctWidth>
            </wp14:sizeRelH>
            <wp14:sizeRelV relativeFrom="margin">
              <wp14:pctHeight>0</wp14:pctHeight>
            </wp14:sizeRelV>
          </wp:anchor>
        </w:drawing>
      </w:r>
    </w:p>
    <w:p w14:paraId="6F3EB3F4" w14:textId="2C60084A" w:rsidR="0054149A" w:rsidRPr="0054149A" w:rsidRDefault="0054149A" w:rsidP="0054149A"/>
    <w:p w14:paraId="4147AE32" w14:textId="01D0892E" w:rsidR="0054149A" w:rsidRDefault="0054149A" w:rsidP="0054149A">
      <w:pPr>
        <w:tabs>
          <w:tab w:val="left" w:pos="505"/>
        </w:tabs>
      </w:pPr>
    </w:p>
    <w:p w14:paraId="3CBBC0B6" w14:textId="2D5237EB" w:rsidR="00B67C9D" w:rsidRDefault="00EF77AD" w:rsidP="00921AB2">
      <w:pPr>
        <w:tabs>
          <w:tab w:val="left" w:pos="505"/>
        </w:tabs>
        <w:jc w:val="both"/>
      </w:pPr>
      <w:r>
        <w:t xml:space="preserve">When it comes to programming the Lego spike </w:t>
      </w:r>
      <w:r w:rsidR="00B67C9D">
        <w:t>robot,</w:t>
      </w:r>
      <w:r>
        <w:t xml:space="preserve"> </w:t>
      </w:r>
      <w:r w:rsidR="00A11E8B">
        <w:t xml:space="preserve">we </w:t>
      </w:r>
      <w:r w:rsidR="003A2B2A">
        <w:t xml:space="preserve">as group </w:t>
      </w:r>
      <w:r w:rsidR="008C2B19">
        <w:t xml:space="preserve">worked on overcoming the different phases </w:t>
      </w:r>
      <w:r w:rsidR="00304C93">
        <w:t xml:space="preserve">and challenges </w:t>
      </w:r>
      <w:r w:rsidR="008C2B19">
        <w:t xml:space="preserve">of the project and once </w:t>
      </w:r>
      <w:r w:rsidR="00304C93">
        <w:t xml:space="preserve">that step was </w:t>
      </w:r>
      <w:r w:rsidR="00581A06">
        <w:t>completed,</w:t>
      </w:r>
      <w:r w:rsidR="00304C93">
        <w:t xml:space="preserve"> we worked </w:t>
      </w:r>
      <w:r w:rsidR="00652B0B">
        <w:t xml:space="preserve">on combining the code into one seamless program using the block code </w:t>
      </w:r>
      <w:r w:rsidR="00B67C9D">
        <w:t xml:space="preserve">provided with the Lego spike education app. </w:t>
      </w:r>
    </w:p>
    <w:p w14:paraId="2727A9F2" w14:textId="75DA5B9D" w:rsidR="00D44378" w:rsidRDefault="00B67C9D" w:rsidP="00921AB2">
      <w:pPr>
        <w:tabs>
          <w:tab w:val="left" w:pos="505"/>
        </w:tabs>
        <w:jc w:val="both"/>
      </w:pPr>
      <w:r>
        <w:t>The</w:t>
      </w:r>
      <w:r w:rsidR="00FC657B">
        <w:t xml:space="preserve"> images above </w:t>
      </w:r>
      <w:r w:rsidR="00581A06">
        <w:t>present</w:t>
      </w:r>
      <w:r w:rsidR="00FC657B">
        <w:t xml:space="preserve"> both the block</w:t>
      </w:r>
      <w:r>
        <w:t xml:space="preserve"> code</w:t>
      </w:r>
      <w:r w:rsidR="00FC657B">
        <w:t xml:space="preserve"> and the flowchart of </w:t>
      </w:r>
      <w:r w:rsidR="00773A57">
        <w:t xml:space="preserve">the </w:t>
      </w:r>
      <w:r w:rsidR="00B03E38">
        <w:t>main</w:t>
      </w:r>
      <w:r w:rsidR="00773A57">
        <w:t xml:space="preserve"> program </w:t>
      </w:r>
      <w:r>
        <w:t xml:space="preserve">when the </w:t>
      </w:r>
      <w:r w:rsidR="00773A57">
        <w:t>robot starts</w:t>
      </w:r>
      <w:r w:rsidR="00073BBA">
        <w:t xml:space="preserve">. Within this segment of the program the movement motors are set to the appropriate ports, the </w:t>
      </w:r>
      <w:r w:rsidR="00DD60CC">
        <w:t xml:space="preserve">movement speed is set to 30% and </w:t>
      </w:r>
      <w:r w:rsidR="00E80A90">
        <w:t xml:space="preserve">a </w:t>
      </w:r>
      <w:r w:rsidR="00DD60CC">
        <w:t xml:space="preserve">loop condition is set to </w:t>
      </w:r>
      <w:r w:rsidR="0080546C">
        <w:t xml:space="preserve">have robot use the </w:t>
      </w:r>
      <w:r w:rsidR="00C15CAA">
        <w:t xml:space="preserve">custom </w:t>
      </w:r>
      <w:r w:rsidR="0080546C">
        <w:t xml:space="preserve">follow line functioned </w:t>
      </w:r>
      <w:r w:rsidR="00C15CAA">
        <w:t xml:space="preserve">until an obstacle is detected in which point it will stop and </w:t>
      </w:r>
      <w:r w:rsidR="00E80A90">
        <w:t xml:space="preserve">continue on to the </w:t>
      </w:r>
      <w:r w:rsidR="00E72C30">
        <w:t>“Move Around”  function that should allow the robot to avoid the object.</w:t>
      </w:r>
      <w:r w:rsidR="00D44378">
        <w:t xml:space="preserve"> </w:t>
      </w:r>
    </w:p>
    <w:p w14:paraId="0BDF65D0" w14:textId="0AAAD3AE" w:rsidR="0054149A" w:rsidRPr="0054149A" w:rsidRDefault="00D44378" w:rsidP="00921AB2">
      <w:pPr>
        <w:tabs>
          <w:tab w:val="left" w:pos="505"/>
        </w:tabs>
        <w:jc w:val="both"/>
      </w:pPr>
      <w:r>
        <w:t xml:space="preserve">After the robot has </w:t>
      </w:r>
      <w:proofErr w:type="gramStart"/>
      <w:r>
        <w:t>successfully avoided</w:t>
      </w:r>
      <w:proofErr w:type="gramEnd"/>
      <w:r>
        <w:t xml:space="preserve"> the </w:t>
      </w:r>
      <w:r w:rsidR="00581A06">
        <w:t>obstacle,</w:t>
      </w:r>
      <w:r>
        <w:t xml:space="preserve"> the robot will then proceed with the Maze function </w:t>
      </w:r>
      <w:r w:rsidR="007F6A0C">
        <w:t>where it will continue until it finds the red coloured finish line in which it will stop the program.</w:t>
      </w:r>
      <w:r>
        <w:t xml:space="preserve"> </w:t>
      </w:r>
    </w:p>
    <w:p w14:paraId="7524AF32" w14:textId="77777777" w:rsidR="0054149A" w:rsidRPr="0054149A" w:rsidRDefault="0054149A" w:rsidP="0054149A"/>
    <w:p w14:paraId="79ED7367" w14:textId="6CBE01DE" w:rsidR="00857AA5" w:rsidRPr="006938B4" w:rsidRDefault="00857AA5" w:rsidP="006938B4">
      <w:pPr>
        <w:pStyle w:val="Heading1"/>
        <w:rPr>
          <w:b/>
          <w:bCs/>
        </w:rPr>
      </w:pPr>
    </w:p>
    <w:p w14:paraId="50822D4C" w14:textId="77777777" w:rsidR="00857AA5" w:rsidRDefault="00857AA5">
      <w:pPr>
        <w:rPr>
          <w:b/>
          <w:bCs/>
          <w:sz w:val="32"/>
          <w:szCs w:val="32"/>
        </w:rPr>
      </w:pPr>
    </w:p>
    <w:p w14:paraId="0184C667" w14:textId="4D2A5BE8" w:rsidR="00A22BDF" w:rsidRPr="00857AA5" w:rsidRDefault="00581A06" w:rsidP="00DF07E2">
      <w:r w:rsidRPr="003B73DF">
        <w:rPr>
          <w:noProof/>
        </w:rPr>
        <w:lastRenderedPageBreak/>
        <w:drawing>
          <wp:anchor distT="0" distB="0" distL="114300" distR="114300" simplePos="0" relativeHeight="251669505" behindDoc="1" locked="0" layoutInCell="1" allowOverlap="1" wp14:anchorId="5B701249" wp14:editId="60845995">
            <wp:simplePos x="0" y="0"/>
            <wp:positionH relativeFrom="margin">
              <wp:align>left</wp:align>
            </wp:positionH>
            <wp:positionV relativeFrom="paragraph">
              <wp:posOffset>0</wp:posOffset>
            </wp:positionV>
            <wp:extent cx="3354705" cy="1673860"/>
            <wp:effectExtent l="0" t="0" r="0" b="2540"/>
            <wp:wrapTight wrapText="bothSides">
              <wp:wrapPolygon edited="0">
                <wp:start x="0" y="0"/>
                <wp:lineTo x="0" y="21387"/>
                <wp:lineTo x="21465" y="21387"/>
                <wp:lineTo x="21465" y="0"/>
                <wp:lineTo x="0" y="0"/>
              </wp:wrapPolygon>
            </wp:wrapTight>
            <wp:docPr id="12534365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3436526" name="Picture 1" descr="A screenshot of a computer&#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3354705" cy="1673860"/>
                    </a:xfrm>
                    <a:prstGeom prst="rect">
                      <a:avLst/>
                    </a:prstGeom>
                  </pic:spPr>
                </pic:pic>
              </a:graphicData>
            </a:graphic>
            <wp14:sizeRelH relativeFrom="margin">
              <wp14:pctWidth>0</wp14:pctWidth>
            </wp14:sizeRelH>
            <wp14:sizeRelV relativeFrom="margin">
              <wp14:pctHeight>0</wp14:pctHeight>
            </wp14:sizeRelV>
          </wp:anchor>
        </w:drawing>
      </w:r>
      <w:r w:rsidR="00857AA5" w:rsidRPr="00162A13">
        <w:rPr>
          <w:b/>
          <w:bCs/>
          <w:noProof/>
          <w:sz w:val="32"/>
          <w:szCs w:val="32"/>
        </w:rPr>
        <w:drawing>
          <wp:anchor distT="0" distB="0" distL="114300" distR="114300" simplePos="0" relativeHeight="251662337" behindDoc="1" locked="0" layoutInCell="1" allowOverlap="1" wp14:anchorId="07489347" wp14:editId="07DEB8A3">
            <wp:simplePos x="0" y="0"/>
            <wp:positionH relativeFrom="margin">
              <wp:posOffset>3540125</wp:posOffset>
            </wp:positionH>
            <wp:positionV relativeFrom="paragraph">
              <wp:posOffset>36195</wp:posOffset>
            </wp:positionV>
            <wp:extent cx="2186305" cy="1989455"/>
            <wp:effectExtent l="0" t="0" r="4445" b="0"/>
            <wp:wrapTight wrapText="bothSides">
              <wp:wrapPolygon edited="0">
                <wp:start x="0" y="0"/>
                <wp:lineTo x="0" y="21304"/>
                <wp:lineTo x="21456" y="21304"/>
                <wp:lineTo x="21456" y="0"/>
                <wp:lineTo x="0" y="0"/>
              </wp:wrapPolygon>
            </wp:wrapTight>
            <wp:docPr id="935302905"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5302905" name="Picture 1" descr="A diagram of a flowchar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186305" cy="1989455"/>
                    </a:xfrm>
                    <a:prstGeom prst="rect">
                      <a:avLst/>
                    </a:prstGeom>
                  </pic:spPr>
                </pic:pic>
              </a:graphicData>
            </a:graphic>
            <wp14:sizeRelH relativeFrom="margin">
              <wp14:pctWidth>0</wp14:pctWidth>
            </wp14:sizeRelH>
            <wp14:sizeRelV relativeFrom="margin">
              <wp14:pctHeight>0</wp14:pctHeight>
            </wp14:sizeRelV>
          </wp:anchor>
        </w:drawing>
      </w:r>
      <w:r w:rsidR="002F30D3" w:rsidRPr="002F30D3">
        <w:rPr>
          <w:b/>
          <w:bCs/>
          <w:sz w:val="32"/>
          <w:szCs w:val="32"/>
        </w:rPr>
        <w:br/>
      </w:r>
    </w:p>
    <w:p w14:paraId="7021EA31" w14:textId="798C5BC5" w:rsidR="00581A06" w:rsidRPr="0054149A" w:rsidRDefault="00581A06" w:rsidP="00921AB2">
      <w:pPr>
        <w:tabs>
          <w:tab w:val="left" w:pos="505"/>
        </w:tabs>
        <w:jc w:val="both"/>
      </w:pPr>
      <w:r>
        <w:t>This pa</w:t>
      </w:r>
      <w:r w:rsidR="0033049E">
        <w:t xml:space="preserve">rt of the program demonstrates the follow line function that allows the Spike robot to </w:t>
      </w:r>
      <w:r w:rsidR="00E8118A">
        <w:t xml:space="preserve">follow the coloured line. With a simple if statement we were able to have the </w:t>
      </w:r>
      <w:r w:rsidR="00752D8E">
        <w:t xml:space="preserve">robot move either </w:t>
      </w:r>
      <w:r w:rsidR="0045376E">
        <w:t>right</w:t>
      </w:r>
      <w:r w:rsidR="00752D8E">
        <w:t xml:space="preserve"> </w:t>
      </w:r>
      <w:r w:rsidR="0045376E">
        <w:t>when it detects a blue line or left when it doesn’t</w:t>
      </w:r>
      <w:r w:rsidR="00CF7A31">
        <w:t xml:space="preserve"> which allows the robot to</w:t>
      </w:r>
      <w:r w:rsidR="008455EB">
        <w:t xml:space="preserve"> follow the line no matter </w:t>
      </w:r>
      <w:r w:rsidR="000C4126">
        <w:t>how the line is laid out.</w:t>
      </w:r>
      <w:r w:rsidR="00F5631E">
        <w:t xml:space="preserve"> </w:t>
      </w:r>
    </w:p>
    <w:p w14:paraId="1508DA09" w14:textId="4A57C933" w:rsidR="00A22BDF" w:rsidRDefault="00A22BDF">
      <w:pPr>
        <w:rPr>
          <w:rFonts w:asciiTheme="majorHAnsi" w:eastAsiaTheme="majorEastAsia" w:hAnsiTheme="majorHAnsi" w:cstheme="majorBidi"/>
          <w:b/>
          <w:bCs/>
          <w:color w:val="0F4761" w:themeColor="accent1" w:themeShade="BF"/>
          <w:sz w:val="32"/>
          <w:szCs w:val="32"/>
        </w:rPr>
      </w:pPr>
      <w:r>
        <w:rPr>
          <w:b/>
          <w:bCs/>
          <w:sz w:val="32"/>
          <w:szCs w:val="32"/>
        </w:rPr>
        <w:br w:type="page"/>
      </w:r>
    </w:p>
    <w:p w14:paraId="41D813C0" w14:textId="374FB33F" w:rsidR="002F30D3" w:rsidRPr="002F30D3" w:rsidRDefault="003D2480" w:rsidP="002F30D3">
      <w:r w:rsidRPr="003D2480">
        <w:rPr>
          <w:noProof/>
        </w:rPr>
        <w:lastRenderedPageBreak/>
        <w:drawing>
          <wp:anchor distT="0" distB="0" distL="114300" distR="114300" simplePos="0" relativeHeight="251681793" behindDoc="1" locked="0" layoutInCell="1" allowOverlap="1" wp14:anchorId="28AEC2DF" wp14:editId="0EF6CE4A">
            <wp:simplePos x="0" y="0"/>
            <wp:positionH relativeFrom="margin">
              <wp:posOffset>38100</wp:posOffset>
            </wp:positionH>
            <wp:positionV relativeFrom="paragraph">
              <wp:posOffset>50800</wp:posOffset>
            </wp:positionV>
            <wp:extent cx="2641600" cy="3236595"/>
            <wp:effectExtent l="0" t="0" r="6350" b="1905"/>
            <wp:wrapTight wrapText="bothSides">
              <wp:wrapPolygon edited="0">
                <wp:start x="0" y="0"/>
                <wp:lineTo x="0" y="21486"/>
                <wp:lineTo x="21496" y="21486"/>
                <wp:lineTo x="21496" y="0"/>
                <wp:lineTo x="0" y="0"/>
              </wp:wrapPolygon>
            </wp:wrapTight>
            <wp:docPr id="2042810050"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810050" name="Picture 1" descr="A screenshot of a computer program&#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2641600" cy="3236595"/>
                    </a:xfrm>
                    <a:prstGeom prst="rect">
                      <a:avLst/>
                    </a:prstGeom>
                  </pic:spPr>
                </pic:pic>
              </a:graphicData>
            </a:graphic>
            <wp14:sizeRelH relativeFrom="margin">
              <wp14:pctWidth>0</wp14:pctWidth>
            </wp14:sizeRelH>
            <wp14:sizeRelV relativeFrom="margin">
              <wp14:pctHeight>0</wp14:pctHeight>
            </wp14:sizeRelV>
          </wp:anchor>
        </w:drawing>
      </w:r>
      <w:r w:rsidR="00DF07E2" w:rsidRPr="00E86D3A">
        <w:rPr>
          <w:b/>
          <w:bCs/>
          <w:noProof/>
          <w:sz w:val="32"/>
          <w:szCs w:val="32"/>
        </w:rPr>
        <w:drawing>
          <wp:anchor distT="0" distB="0" distL="114300" distR="114300" simplePos="0" relativeHeight="251663361" behindDoc="1" locked="0" layoutInCell="1" allowOverlap="1" wp14:anchorId="5F9D6020" wp14:editId="5A9DAB8C">
            <wp:simplePos x="0" y="0"/>
            <wp:positionH relativeFrom="margin">
              <wp:posOffset>3184225</wp:posOffset>
            </wp:positionH>
            <wp:positionV relativeFrom="paragraph">
              <wp:posOffset>593</wp:posOffset>
            </wp:positionV>
            <wp:extent cx="2517140" cy="3757930"/>
            <wp:effectExtent l="0" t="0" r="0" b="0"/>
            <wp:wrapTight wrapText="bothSides">
              <wp:wrapPolygon edited="0">
                <wp:start x="0" y="0"/>
                <wp:lineTo x="0" y="21461"/>
                <wp:lineTo x="21415" y="21461"/>
                <wp:lineTo x="21415" y="0"/>
                <wp:lineTo x="0" y="0"/>
              </wp:wrapPolygon>
            </wp:wrapTight>
            <wp:docPr id="334568908"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568908" name="Picture 1" descr="A diagram of a process&#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2517140" cy="3757930"/>
                    </a:xfrm>
                    <a:prstGeom prst="rect">
                      <a:avLst/>
                    </a:prstGeom>
                  </pic:spPr>
                </pic:pic>
              </a:graphicData>
            </a:graphic>
            <wp14:sizeRelH relativeFrom="margin">
              <wp14:pctWidth>0</wp14:pctWidth>
            </wp14:sizeRelH>
            <wp14:sizeRelV relativeFrom="margin">
              <wp14:pctHeight>0</wp14:pctHeight>
            </wp14:sizeRelV>
          </wp:anchor>
        </w:drawing>
      </w:r>
    </w:p>
    <w:p w14:paraId="71D02700" w14:textId="5381AF9C" w:rsidR="00B04DF8" w:rsidRDefault="00F5631E" w:rsidP="00921AB2">
      <w:pPr>
        <w:jc w:val="both"/>
      </w:pP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rPr>
          <w:b/>
          <w:bCs/>
        </w:rPr>
        <w:br/>
      </w:r>
      <w:r>
        <w:t>This</w:t>
      </w:r>
      <w:r w:rsidR="00CD1EC1">
        <w:t xml:space="preserve"> part of the program allows the Spike robot to avoid the obstacle between it and the maze structure</w:t>
      </w:r>
      <w:r w:rsidR="00EE3736">
        <w:t xml:space="preserve">. It works by using the object detector function </w:t>
      </w:r>
      <w:r w:rsidR="00424C69">
        <w:t xml:space="preserve">to detect for an object and if so </w:t>
      </w:r>
      <w:r w:rsidR="000C603B">
        <w:t xml:space="preserve">rotate and move the robot slowly around the obstacle. </w:t>
      </w:r>
      <w:r w:rsidR="00794814">
        <w:t xml:space="preserve">This is setup to happen twice so that theoretically it should </w:t>
      </w:r>
      <w:r w:rsidR="008C593E">
        <w:t>not</w:t>
      </w:r>
      <w:r w:rsidR="00794814">
        <w:t xml:space="preserve"> matter the length or </w:t>
      </w:r>
      <w:r w:rsidR="007209E0">
        <w:t>the width of the obstacle it is required to move around which in the case of the demonstration was the Lego Spike box.</w:t>
      </w:r>
    </w:p>
    <w:p w14:paraId="7AD9EBBE" w14:textId="5AC04C64" w:rsidR="00B04DF8" w:rsidRDefault="008C593E">
      <w:r w:rsidRPr="008C593E">
        <w:rPr>
          <w:b/>
          <w:bCs/>
          <w:noProof/>
        </w:rPr>
        <w:drawing>
          <wp:anchor distT="0" distB="0" distL="114300" distR="114300" simplePos="0" relativeHeight="251680769" behindDoc="1" locked="0" layoutInCell="1" allowOverlap="1" wp14:anchorId="1E9D255E" wp14:editId="274E2D1D">
            <wp:simplePos x="0" y="0"/>
            <wp:positionH relativeFrom="margin">
              <wp:align>right</wp:align>
            </wp:positionH>
            <wp:positionV relativeFrom="paragraph">
              <wp:posOffset>183996</wp:posOffset>
            </wp:positionV>
            <wp:extent cx="1955599" cy="2838659"/>
            <wp:effectExtent l="0" t="0" r="6985" b="0"/>
            <wp:wrapTight wrapText="bothSides">
              <wp:wrapPolygon edited="0">
                <wp:start x="0" y="0"/>
                <wp:lineTo x="0" y="21455"/>
                <wp:lineTo x="21467" y="21455"/>
                <wp:lineTo x="21467" y="0"/>
                <wp:lineTo x="0" y="0"/>
              </wp:wrapPolygon>
            </wp:wrapTight>
            <wp:docPr id="2129271295"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271295" name="Picture 1" descr="A diagram of a machin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55599" cy="2838659"/>
                    </a:xfrm>
                    <a:prstGeom prst="rect">
                      <a:avLst/>
                    </a:prstGeom>
                  </pic:spPr>
                </pic:pic>
              </a:graphicData>
            </a:graphic>
          </wp:anchor>
        </w:drawing>
      </w:r>
    </w:p>
    <w:p w14:paraId="72BA8915" w14:textId="3A11DFB7" w:rsidR="005A4DCC" w:rsidRDefault="00B04DF8">
      <w:pPr>
        <w:rPr>
          <w:b/>
          <w:bCs/>
        </w:rPr>
      </w:pPr>
      <w:r w:rsidRPr="00B04DF8">
        <w:rPr>
          <w:b/>
          <w:bCs/>
          <w:noProof/>
        </w:rPr>
        <w:drawing>
          <wp:anchor distT="0" distB="0" distL="114300" distR="114300" simplePos="0" relativeHeight="251679745" behindDoc="1" locked="0" layoutInCell="1" allowOverlap="1" wp14:anchorId="4A389918" wp14:editId="198DFBAD">
            <wp:simplePos x="0" y="0"/>
            <wp:positionH relativeFrom="margin">
              <wp:align>left</wp:align>
            </wp:positionH>
            <wp:positionV relativeFrom="paragraph">
              <wp:posOffset>68504</wp:posOffset>
            </wp:positionV>
            <wp:extent cx="3458845" cy="1575435"/>
            <wp:effectExtent l="0" t="0" r="8255" b="5715"/>
            <wp:wrapTight wrapText="bothSides">
              <wp:wrapPolygon edited="0">
                <wp:start x="0" y="0"/>
                <wp:lineTo x="0" y="21417"/>
                <wp:lineTo x="21533" y="21417"/>
                <wp:lineTo x="21533" y="0"/>
                <wp:lineTo x="0" y="0"/>
              </wp:wrapPolygon>
            </wp:wrapTight>
            <wp:docPr id="6393775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377576" name="Picture 1" descr="A screenshot of a computer&#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458845" cy="1575435"/>
                    </a:xfrm>
                    <a:prstGeom prst="rect">
                      <a:avLst/>
                    </a:prstGeom>
                  </pic:spPr>
                </pic:pic>
              </a:graphicData>
            </a:graphic>
            <wp14:sizeRelH relativeFrom="margin">
              <wp14:pctWidth>0</wp14:pctWidth>
            </wp14:sizeRelH>
            <wp14:sizeRelV relativeFrom="margin">
              <wp14:pctHeight>0</wp14:pctHeight>
            </wp14:sizeRelV>
          </wp:anchor>
        </w:drawing>
      </w:r>
      <w:r w:rsidR="005A4DCC">
        <w:rPr>
          <w:b/>
          <w:bCs/>
        </w:rPr>
        <w:br w:type="page"/>
      </w:r>
    </w:p>
    <w:p w14:paraId="536BF7F1" w14:textId="26BBEBAD" w:rsidR="00921AB2" w:rsidRDefault="00921AB2">
      <w:r w:rsidRPr="00D43B5A">
        <w:rPr>
          <w:noProof/>
        </w:rPr>
        <w:lastRenderedPageBreak/>
        <w:drawing>
          <wp:anchor distT="0" distB="0" distL="114300" distR="114300" simplePos="0" relativeHeight="251671553" behindDoc="1" locked="0" layoutInCell="1" allowOverlap="1" wp14:anchorId="6937F6EA" wp14:editId="78279078">
            <wp:simplePos x="0" y="0"/>
            <wp:positionH relativeFrom="margin">
              <wp:align>left</wp:align>
            </wp:positionH>
            <wp:positionV relativeFrom="paragraph">
              <wp:posOffset>0</wp:posOffset>
            </wp:positionV>
            <wp:extent cx="3315335" cy="4115435"/>
            <wp:effectExtent l="0" t="0" r="0" b="0"/>
            <wp:wrapTight wrapText="bothSides">
              <wp:wrapPolygon edited="0">
                <wp:start x="0" y="0"/>
                <wp:lineTo x="0" y="21497"/>
                <wp:lineTo x="21472" y="21497"/>
                <wp:lineTo x="21472" y="0"/>
                <wp:lineTo x="0" y="0"/>
              </wp:wrapPolygon>
            </wp:wrapTight>
            <wp:docPr id="2784418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441806" name="Picture 1" descr="A screenshot of a computer&#10;&#10;AI-generated content may be incorrect."/>
                    <pic:cNvPicPr/>
                  </pic:nvPicPr>
                  <pic:blipFill>
                    <a:blip r:embed="rId26">
                      <a:extLst>
                        <a:ext uri="{28A0092B-C50C-407E-A947-70E740481C1C}">
                          <a14:useLocalDpi xmlns:a14="http://schemas.microsoft.com/office/drawing/2010/main" val="0"/>
                        </a:ext>
                      </a:extLst>
                    </a:blip>
                    <a:stretch>
                      <a:fillRect/>
                    </a:stretch>
                  </pic:blipFill>
                  <pic:spPr>
                    <a:xfrm>
                      <a:off x="0" y="0"/>
                      <a:ext cx="3325863" cy="4128632"/>
                    </a:xfrm>
                    <a:prstGeom prst="rect">
                      <a:avLst/>
                    </a:prstGeom>
                  </pic:spPr>
                </pic:pic>
              </a:graphicData>
            </a:graphic>
            <wp14:sizeRelH relativeFrom="margin">
              <wp14:pctWidth>0</wp14:pctWidth>
            </wp14:sizeRelH>
            <wp14:sizeRelV relativeFrom="margin">
              <wp14:pctHeight>0</wp14:pctHeight>
            </wp14:sizeRelV>
          </wp:anchor>
        </w:drawing>
      </w:r>
      <w:r w:rsidRPr="00D43B5A">
        <w:rPr>
          <w:noProof/>
          <w:sz w:val="32"/>
          <w:szCs w:val="32"/>
        </w:rPr>
        <w:drawing>
          <wp:anchor distT="0" distB="0" distL="114300" distR="114300" simplePos="0" relativeHeight="251664385" behindDoc="1" locked="0" layoutInCell="1" allowOverlap="1" wp14:anchorId="4D3F39C0" wp14:editId="05AE0BAB">
            <wp:simplePos x="0" y="0"/>
            <wp:positionH relativeFrom="margin">
              <wp:align>right</wp:align>
            </wp:positionH>
            <wp:positionV relativeFrom="paragraph">
              <wp:posOffset>0</wp:posOffset>
            </wp:positionV>
            <wp:extent cx="1703705" cy="4308475"/>
            <wp:effectExtent l="0" t="0" r="0" b="0"/>
            <wp:wrapTight wrapText="bothSides">
              <wp:wrapPolygon edited="0">
                <wp:start x="0" y="0"/>
                <wp:lineTo x="0" y="21489"/>
                <wp:lineTo x="21254" y="21489"/>
                <wp:lineTo x="21254" y="0"/>
                <wp:lineTo x="0" y="0"/>
              </wp:wrapPolygon>
            </wp:wrapTight>
            <wp:docPr id="1501057647" name="Picture 1"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057647" name="Picture 1" descr="A diagram of a process&#10;&#10;AI-generated content may be incorrect."/>
                    <pic:cNvPicPr/>
                  </pic:nvPicPr>
                  <pic:blipFill>
                    <a:blip r:embed="rId27">
                      <a:extLst>
                        <a:ext uri="{28A0092B-C50C-407E-A947-70E740481C1C}">
                          <a14:useLocalDpi xmlns:a14="http://schemas.microsoft.com/office/drawing/2010/main" val="0"/>
                        </a:ext>
                      </a:extLst>
                    </a:blip>
                    <a:stretch>
                      <a:fillRect/>
                    </a:stretch>
                  </pic:blipFill>
                  <pic:spPr>
                    <a:xfrm>
                      <a:off x="0" y="0"/>
                      <a:ext cx="1703705" cy="4308475"/>
                    </a:xfrm>
                    <a:prstGeom prst="rect">
                      <a:avLst/>
                    </a:prstGeom>
                  </pic:spPr>
                </pic:pic>
              </a:graphicData>
            </a:graphic>
            <wp14:sizeRelH relativeFrom="margin">
              <wp14:pctWidth>0</wp14:pctWidth>
            </wp14:sizeRelH>
            <wp14:sizeRelV relativeFrom="margin">
              <wp14:pctHeight>0</wp14:pctHeight>
            </wp14:sizeRelV>
          </wp:anchor>
        </w:drawing>
      </w:r>
      <w:r w:rsidRPr="00FA5DCC">
        <w:rPr>
          <w:b/>
          <w:bCs/>
          <w:noProof/>
          <w:sz w:val="32"/>
          <w:szCs w:val="32"/>
        </w:rPr>
        <w:drawing>
          <wp:anchor distT="0" distB="0" distL="114300" distR="114300" simplePos="0" relativeHeight="251666433" behindDoc="1" locked="0" layoutInCell="1" allowOverlap="1" wp14:anchorId="512C2128" wp14:editId="50EF98CF">
            <wp:simplePos x="0" y="0"/>
            <wp:positionH relativeFrom="margin">
              <wp:align>right</wp:align>
            </wp:positionH>
            <wp:positionV relativeFrom="paragraph">
              <wp:posOffset>5996441</wp:posOffset>
            </wp:positionV>
            <wp:extent cx="2019935" cy="2839720"/>
            <wp:effectExtent l="0" t="0" r="0" b="0"/>
            <wp:wrapTight wrapText="bothSides">
              <wp:wrapPolygon edited="0">
                <wp:start x="0" y="0"/>
                <wp:lineTo x="0" y="21445"/>
                <wp:lineTo x="21390" y="21445"/>
                <wp:lineTo x="21390" y="0"/>
                <wp:lineTo x="0" y="0"/>
              </wp:wrapPolygon>
            </wp:wrapTight>
            <wp:docPr id="736878123" name="Picture 1" descr="A diagram of a step by ste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878123" name="Picture 1" descr="A diagram of a step by step&#10;&#10;AI-generated content may be incorrect."/>
                    <pic:cNvPicPr/>
                  </pic:nvPicPr>
                  <pic:blipFill>
                    <a:blip r:embed="rId28">
                      <a:extLst>
                        <a:ext uri="{28A0092B-C50C-407E-A947-70E740481C1C}">
                          <a14:useLocalDpi xmlns:a14="http://schemas.microsoft.com/office/drawing/2010/main" val="0"/>
                        </a:ext>
                      </a:extLst>
                    </a:blip>
                    <a:stretch>
                      <a:fillRect/>
                    </a:stretch>
                  </pic:blipFill>
                  <pic:spPr>
                    <a:xfrm>
                      <a:off x="0" y="0"/>
                      <a:ext cx="2019935" cy="2839720"/>
                    </a:xfrm>
                    <a:prstGeom prst="rect">
                      <a:avLst/>
                    </a:prstGeom>
                  </pic:spPr>
                </pic:pic>
              </a:graphicData>
            </a:graphic>
            <wp14:sizeRelH relativeFrom="margin">
              <wp14:pctWidth>0</wp14:pctWidth>
            </wp14:sizeRelH>
            <wp14:sizeRelV relativeFrom="margin">
              <wp14:pctHeight>0</wp14:pctHeight>
            </wp14:sizeRelV>
          </wp:anchor>
        </w:drawing>
      </w:r>
      <w:r w:rsidRPr="00957EB9">
        <w:rPr>
          <w:noProof/>
        </w:rPr>
        <w:drawing>
          <wp:anchor distT="0" distB="0" distL="114300" distR="114300" simplePos="0" relativeHeight="251670529" behindDoc="1" locked="0" layoutInCell="1" allowOverlap="1" wp14:anchorId="41AF24E8" wp14:editId="23E08F71">
            <wp:simplePos x="0" y="0"/>
            <wp:positionH relativeFrom="margin">
              <wp:align>left</wp:align>
            </wp:positionH>
            <wp:positionV relativeFrom="paragraph">
              <wp:posOffset>6007735</wp:posOffset>
            </wp:positionV>
            <wp:extent cx="2791460" cy="2838450"/>
            <wp:effectExtent l="0" t="0" r="8890" b="0"/>
            <wp:wrapTight wrapText="bothSides">
              <wp:wrapPolygon edited="0">
                <wp:start x="0" y="0"/>
                <wp:lineTo x="0" y="21455"/>
                <wp:lineTo x="21521" y="21455"/>
                <wp:lineTo x="21521" y="0"/>
                <wp:lineTo x="0" y="0"/>
              </wp:wrapPolygon>
            </wp:wrapTight>
            <wp:docPr id="1311866672"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866672" name="Picture 1" descr="A screenshot of a computer program&#10;&#10;AI-generated content may be incorrect."/>
                    <pic:cNvPicPr/>
                  </pic:nvPicPr>
                  <pic:blipFill>
                    <a:blip r:embed="rId29">
                      <a:extLst>
                        <a:ext uri="{28A0092B-C50C-407E-A947-70E740481C1C}">
                          <a14:useLocalDpi xmlns:a14="http://schemas.microsoft.com/office/drawing/2010/main" val="0"/>
                        </a:ext>
                      </a:extLst>
                    </a:blip>
                    <a:stretch>
                      <a:fillRect/>
                    </a:stretch>
                  </pic:blipFill>
                  <pic:spPr>
                    <a:xfrm>
                      <a:off x="0" y="0"/>
                      <a:ext cx="2791460" cy="2838450"/>
                    </a:xfrm>
                    <a:prstGeom prst="rect">
                      <a:avLst/>
                    </a:prstGeom>
                  </pic:spPr>
                </pic:pic>
              </a:graphicData>
            </a:graphic>
            <wp14:sizeRelH relativeFrom="margin">
              <wp14:pctWidth>0</wp14:pctWidth>
            </wp14:sizeRelH>
            <wp14:sizeRelV relativeFrom="margin">
              <wp14:pctHeight>0</wp14:pctHeight>
            </wp14:sizeRelV>
          </wp:anchor>
        </w:drawing>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sidR="008C593E">
        <w:rPr>
          <w:b/>
          <w:bCs/>
        </w:rPr>
        <w:br/>
      </w:r>
      <w:r>
        <w:rPr>
          <w:b/>
          <w:bCs/>
        </w:rPr>
        <w:br/>
      </w:r>
    </w:p>
    <w:p w14:paraId="65F77251" w14:textId="63329A16" w:rsidR="00DF07E2" w:rsidRPr="00D43B5A" w:rsidRDefault="00D43B5A" w:rsidP="00921AB2">
      <w:pPr>
        <w:jc w:val="both"/>
        <w:rPr>
          <w:rFonts w:asciiTheme="majorHAnsi" w:eastAsiaTheme="majorEastAsia" w:hAnsiTheme="majorHAnsi" w:cstheme="majorBidi"/>
          <w:color w:val="0F4761" w:themeColor="accent1" w:themeShade="BF"/>
          <w:sz w:val="40"/>
          <w:szCs w:val="40"/>
        </w:rPr>
      </w:pPr>
      <w:r w:rsidRPr="00D43B5A">
        <w:t>Finally,</w:t>
      </w:r>
      <w:r>
        <w:t xml:space="preserve"> the program above is </w:t>
      </w:r>
      <w:r w:rsidR="00C81971">
        <w:t xml:space="preserve">what we used for to navigate the maze structure of the course. By </w:t>
      </w:r>
      <w:r w:rsidR="00CB131C">
        <w:t xml:space="preserve">using a </w:t>
      </w:r>
      <w:r w:rsidR="00015B96">
        <w:t>loop,</w:t>
      </w:r>
      <w:r w:rsidR="00CB131C">
        <w:t xml:space="preserve"> we would be able to set a condition that the robot </w:t>
      </w:r>
      <w:r w:rsidR="00E87D0D">
        <w:t xml:space="preserve">would look out for while exploring the maze structure which in this case would be the red line that symbolises the end of the course. </w:t>
      </w:r>
      <w:r w:rsidR="00A67A4C">
        <w:t xml:space="preserve">Within this loop we set the spike robot to start moving forward and with if statements </w:t>
      </w:r>
      <w:r w:rsidR="000F1686">
        <w:t xml:space="preserve">detect if any walls are within 3.5cm in front of it. If </w:t>
      </w:r>
      <w:r w:rsidR="002B650C">
        <w:t>so,</w:t>
      </w:r>
      <w:r w:rsidR="000F1686">
        <w:t xml:space="preserve"> the robot would stop look left and determine </w:t>
      </w:r>
      <w:r w:rsidR="008967D7">
        <w:t xml:space="preserve">there was also a wall to the left of it. By </w:t>
      </w:r>
      <w:r w:rsidR="0019106B">
        <w:t xml:space="preserve">checking the left side for a </w:t>
      </w:r>
      <w:r w:rsidR="002B650C">
        <w:t>wall,</w:t>
      </w:r>
      <w:r w:rsidR="0019106B">
        <w:t xml:space="preserve"> we can determine </w:t>
      </w:r>
      <w:r w:rsidR="000B4DB1">
        <w:t xml:space="preserve">which </w:t>
      </w:r>
      <w:r w:rsidR="002B650C">
        <w:t>direction</w:t>
      </w:r>
      <w:r w:rsidR="000B4DB1">
        <w:t xml:space="preserve"> we want the robot to rotate and continue to </w:t>
      </w:r>
      <w:r w:rsidR="002B650C">
        <w:t>move in.</w:t>
      </w:r>
      <w:r w:rsidR="00DF07E2" w:rsidRPr="00D43B5A">
        <w:br w:type="page"/>
      </w:r>
    </w:p>
    <w:p w14:paraId="5A48F014" w14:textId="77777777" w:rsidR="00921AB2" w:rsidRDefault="00D65176" w:rsidP="00F77CB1">
      <w:pPr>
        <w:pStyle w:val="Heading1"/>
        <w:rPr>
          <w:b/>
          <w:bCs/>
        </w:rPr>
      </w:pPr>
      <w:bookmarkStart w:id="6" w:name="_Toc194743419"/>
      <w:r>
        <w:rPr>
          <w:b/>
          <w:bCs/>
        </w:rPr>
        <w:lastRenderedPageBreak/>
        <w:t xml:space="preserve">5. </w:t>
      </w:r>
      <w:r w:rsidRPr="00D65176">
        <w:rPr>
          <w:b/>
          <w:bCs/>
        </w:rPr>
        <w:t xml:space="preserve">Evaluation </w:t>
      </w:r>
      <w:r w:rsidR="00EA3615">
        <w:rPr>
          <w:b/>
          <w:bCs/>
        </w:rPr>
        <w:t>&amp; Conclusion</w:t>
      </w:r>
      <w:bookmarkEnd w:id="6"/>
    </w:p>
    <w:p w14:paraId="1F090303" w14:textId="584E53D5" w:rsidR="00F77CB1" w:rsidRDefault="00921AB2" w:rsidP="00921AB2">
      <w:pPr>
        <w:jc w:val="both"/>
      </w:pPr>
      <w:r>
        <w:br/>
      </w:r>
      <w:r w:rsidR="00B92F08">
        <w:t>On the day of the demonstration our group did encounter a few technical challenges that did affect the overall performance. The main issues that arose was during the maze navigation phase, specifically when the robot needed to make 90-degree turns. Although the programming logic was untended to produce accurate right-angle turns, the robot would frequently fail to execute them as intended and due to this it would often clip the walls of the maze getting stuck and requiring physical assistance.</w:t>
      </w:r>
    </w:p>
    <w:p w14:paraId="386DAEB6" w14:textId="5E7DA698" w:rsidR="00B92F08" w:rsidRPr="00A3565D" w:rsidRDefault="00B92F08" w:rsidP="00921AB2">
      <w:pPr>
        <w:jc w:val="both"/>
        <w:rPr>
          <w:b/>
          <w:bCs/>
          <w:sz w:val="40"/>
          <w:szCs w:val="40"/>
        </w:rPr>
      </w:pPr>
      <w:r>
        <w:t xml:space="preserve">Additionally, there was also a minor inconsistency with the obstacle phase that would cause the robot to not detect the object properly and cause it to be stuck when attempting to get around said object. Despite the above issues, the remainer of the program did indeed run as intended and it was reassuring to see the robot still completed the core movements and respond appropriately with the sensors used. </w:t>
      </w:r>
    </w:p>
    <w:p w14:paraId="0F607EE4" w14:textId="71DC1C43" w:rsidR="00FC3576" w:rsidRPr="00A3565D" w:rsidRDefault="00254775" w:rsidP="00A3565D">
      <w:pPr>
        <w:jc w:val="both"/>
        <w:rPr>
          <w:sz w:val="24"/>
          <w:szCs w:val="24"/>
        </w:rPr>
      </w:pPr>
      <w:r w:rsidRPr="00921AB2">
        <w:rPr>
          <w:sz w:val="24"/>
          <w:szCs w:val="24"/>
        </w:rPr>
        <w:t>In conclusion</w:t>
      </w:r>
      <w:r w:rsidR="00B92F08">
        <w:rPr>
          <w:sz w:val="24"/>
          <w:szCs w:val="24"/>
        </w:rPr>
        <w:t xml:space="preserve">, while the project did complete all three challenges, </w:t>
      </w:r>
      <w:r w:rsidR="003E087D">
        <w:rPr>
          <w:sz w:val="24"/>
          <w:szCs w:val="24"/>
        </w:rPr>
        <w:t>it required more manual assistance than initially anticipated due to the inaccurate in its turning</w:t>
      </w:r>
      <w:r w:rsidR="00DA5865" w:rsidRPr="00921AB2">
        <w:rPr>
          <w:sz w:val="24"/>
          <w:szCs w:val="24"/>
        </w:rPr>
        <w:t>.</w:t>
      </w:r>
      <w:r w:rsidR="003E087D">
        <w:rPr>
          <w:sz w:val="24"/>
          <w:szCs w:val="24"/>
        </w:rPr>
        <w:t xml:space="preserve"> If this project were to be replicated, it would require further research, refinement and extensive testing to reduce errors faced.</w:t>
      </w:r>
    </w:p>
    <w:sectPr w:rsidR="00FC3576" w:rsidRPr="00A3565D" w:rsidSect="00D70755">
      <w:headerReference w:type="default" r:id="rId30"/>
      <w:footerReference w:type="default" r:id="rId31"/>
      <w:headerReference w:type="first" r:id="rId32"/>
      <w:footerReference w:type="first" r:id="rId3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8A8124" w14:textId="77777777" w:rsidR="00531094" w:rsidRDefault="00531094" w:rsidP="000B6D3B">
      <w:pPr>
        <w:spacing w:after="0" w:line="240" w:lineRule="auto"/>
      </w:pPr>
      <w:r>
        <w:separator/>
      </w:r>
    </w:p>
  </w:endnote>
  <w:endnote w:type="continuationSeparator" w:id="0">
    <w:p w14:paraId="083263E3" w14:textId="77777777" w:rsidR="00531094" w:rsidRDefault="00531094" w:rsidP="000B6D3B">
      <w:pPr>
        <w:spacing w:after="0" w:line="240" w:lineRule="auto"/>
      </w:pPr>
      <w:r>
        <w:continuationSeparator/>
      </w:r>
    </w:p>
  </w:endnote>
  <w:endnote w:type="continuationNotice" w:id="1">
    <w:p w14:paraId="6C4D2A73" w14:textId="77777777" w:rsidR="00531094" w:rsidRDefault="005310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DCE74" w14:textId="0C5B476E" w:rsidR="00931344" w:rsidRDefault="4B092823" w:rsidP="00081F51">
    <w:pPr>
      <w:pStyle w:val="Footer"/>
      <w:tabs>
        <w:tab w:val="left" w:pos="5070"/>
      </w:tabs>
    </w:pPr>
    <w:r>
      <w:t>Daniel Jones (2404095)</w:t>
    </w:r>
    <w:r w:rsidR="00931344">
      <w:tab/>
    </w:r>
    <w:sdt>
      <w:sdtPr>
        <w:id w:val="-1689752985"/>
        <w:docPartObj>
          <w:docPartGallery w:val="Page Numbers (Bottom of Page)"/>
          <w:docPartUnique/>
        </w:docPartObj>
      </w:sdtPr>
      <w:sdtEndPr>
        <w:rPr>
          <w:noProof/>
        </w:rPr>
      </w:sdtEndPr>
      <w:sdtContent>
        <w:r w:rsidR="00931344" w:rsidRPr="4B092823">
          <w:rPr>
            <w:noProof/>
          </w:rPr>
          <w:fldChar w:fldCharType="begin"/>
        </w:r>
        <w:r w:rsidR="00931344">
          <w:instrText xml:space="preserve"> PAGE   \* MERGEFORMAT </w:instrText>
        </w:r>
        <w:r w:rsidR="00931344" w:rsidRPr="4B092823">
          <w:fldChar w:fldCharType="separate"/>
        </w:r>
        <w:r w:rsidRPr="4B092823">
          <w:rPr>
            <w:noProof/>
          </w:rPr>
          <w:t>2</w:t>
        </w:r>
        <w:r w:rsidR="00931344" w:rsidRPr="4B092823">
          <w:rPr>
            <w:noProof/>
          </w:rPr>
          <w:fldChar w:fldCharType="end"/>
        </w:r>
        <w:r w:rsidR="00931344">
          <w:tab/>
        </w:r>
        <w:r w:rsidR="00931344">
          <w:tab/>
        </w:r>
        <w:r>
          <w:t>ACHA4008</w:t>
        </w:r>
      </w:sdtContent>
    </w:sdt>
  </w:p>
  <w:p w14:paraId="589DBBA8" w14:textId="52D485CD" w:rsidR="000B6D3B" w:rsidRDefault="000B6D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82E2C" w14:textId="77777777" w:rsidR="000B6D3B" w:rsidRDefault="000B6D3B" w:rsidP="000B6D3B">
    <w:pPr>
      <w:pStyle w:val="Footer"/>
    </w:pPr>
    <w:r>
      <w:t>Daniel Jones (2404095)</w:t>
    </w:r>
  </w:p>
  <w:p w14:paraId="573B0AEE" w14:textId="2A302DF8" w:rsidR="000B6D3B" w:rsidRDefault="000B6D3B" w:rsidP="000B6D3B">
    <w:pPr>
      <w:pStyle w:val="Footer"/>
    </w:pPr>
    <w:r>
      <w:t>2404095@student.uwtsd.ac.uk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04F750" w14:textId="77777777" w:rsidR="00531094" w:rsidRDefault="00531094" w:rsidP="000B6D3B">
      <w:pPr>
        <w:spacing w:after="0" w:line="240" w:lineRule="auto"/>
      </w:pPr>
      <w:r>
        <w:separator/>
      </w:r>
    </w:p>
  </w:footnote>
  <w:footnote w:type="continuationSeparator" w:id="0">
    <w:p w14:paraId="345A6935" w14:textId="77777777" w:rsidR="00531094" w:rsidRDefault="00531094" w:rsidP="000B6D3B">
      <w:pPr>
        <w:spacing w:after="0" w:line="240" w:lineRule="auto"/>
      </w:pPr>
      <w:r>
        <w:continuationSeparator/>
      </w:r>
    </w:p>
  </w:footnote>
  <w:footnote w:type="continuationNotice" w:id="1">
    <w:p w14:paraId="39897728" w14:textId="77777777" w:rsidR="00531094" w:rsidRDefault="005310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B2A6BAE" w14:paraId="3A50A353" w14:textId="77777777" w:rsidTr="1B2A6BAE">
      <w:trPr>
        <w:trHeight w:val="300"/>
      </w:trPr>
      <w:tc>
        <w:tcPr>
          <w:tcW w:w="3005" w:type="dxa"/>
        </w:tcPr>
        <w:p w14:paraId="7D07746A" w14:textId="7E284F73" w:rsidR="1B2A6BAE" w:rsidRDefault="1B2A6BAE" w:rsidP="1B2A6BAE">
          <w:pPr>
            <w:pStyle w:val="Header"/>
            <w:ind w:left="-115"/>
          </w:pPr>
        </w:p>
      </w:tc>
      <w:tc>
        <w:tcPr>
          <w:tcW w:w="3005" w:type="dxa"/>
        </w:tcPr>
        <w:p w14:paraId="7D244697" w14:textId="5FAB20D4" w:rsidR="1B2A6BAE" w:rsidRDefault="1B2A6BAE" w:rsidP="1B2A6BAE">
          <w:pPr>
            <w:pStyle w:val="Header"/>
            <w:jc w:val="center"/>
          </w:pPr>
        </w:p>
      </w:tc>
      <w:tc>
        <w:tcPr>
          <w:tcW w:w="3005" w:type="dxa"/>
        </w:tcPr>
        <w:p w14:paraId="05D13201" w14:textId="204C62FF" w:rsidR="1B2A6BAE" w:rsidRDefault="1B2A6BAE" w:rsidP="1B2A6BAE">
          <w:pPr>
            <w:pStyle w:val="Header"/>
            <w:ind w:right="-115"/>
            <w:jc w:val="right"/>
          </w:pPr>
        </w:p>
      </w:tc>
    </w:tr>
  </w:tbl>
  <w:p w14:paraId="2D559B6A" w14:textId="41F159AB" w:rsidR="0073100E" w:rsidRDefault="007310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1B2A6BAE" w14:paraId="192AD860" w14:textId="77777777" w:rsidTr="1B2A6BAE">
      <w:trPr>
        <w:trHeight w:val="300"/>
      </w:trPr>
      <w:tc>
        <w:tcPr>
          <w:tcW w:w="3005" w:type="dxa"/>
        </w:tcPr>
        <w:p w14:paraId="4CE70546" w14:textId="471CDC26" w:rsidR="1B2A6BAE" w:rsidRDefault="1B2A6BAE" w:rsidP="1B2A6BAE">
          <w:pPr>
            <w:pStyle w:val="Header"/>
            <w:ind w:left="-115"/>
          </w:pPr>
        </w:p>
      </w:tc>
      <w:tc>
        <w:tcPr>
          <w:tcW w:w="3005" w:type="dxa"/>
        </w:tcPr>
        <w:p w14:paraId="546667C9" w14:textId="11653066" w:rsidR="1B2A6BAE" w:rsidRDefault="1B2A6BAE" w:rsidP="1B2A6BAE">
          <w:pPr>
            <w:pStyle w:val="Header"/>
            <w:jc w:val="center"/>
          </w:pPr>
        </w:p>
      </w:tc>
      <w:tc>
        <w:tcPr>
          <w:tcW w:w="3005" w:type="dxa"/>
        </w:tcPr>
        <w:p w14:paraId="55F16C98" w14:textId="6260E172" w:rsidR="1B2A6BAE" w:rsidRDefault="1B2A6BAE" w:rsidP="1B2A6BAE">
          <w:pPr>
            <w:pStyle w:val="Header"/>
            <w:ind w:right="-115"/>
            <w:jc w:val="right"/>
          </w:pPr>
        </w:p>
      </w:tc>
    </w:tr>
  </w:tbl>
  <w:p w14:paraId="5B5DC9DB" w14:textId="447ED897" w:rsidR="0073100E" w:rsidRDefault="0073100E">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23B96"/>
    <w:multiLevelType w:val="hybridMultilevel"/>
    <w:tmpl w:val="5B02CA60"/>
    <w:lvl w:ilvl="0" w:tplc="0068E12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861AAB"/>
    <w:multiLevelType w:val="hybridMultilevel"/>
    <w:tmpl w:val="D1BA62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33F3921"/>
    <w:multiLevelType w:val="hybridMultilevel"/>
    <w:tmpl w:val="F1A86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4C452F"/>
    <w:multiLevelType w:val="hybridMultilevel"/>
    <w:tmpl w:val="BA84D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E80BD2"/>
    <w:multiLevelType w:val="hybridMultilevel"/>
    <w:tmpl w:val="0EB6DF0C"/>
    <w:lvl w:ilvl="0" w:tplc="0068E124">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3957419">
    <w:abstractNumId w:val="1"/>
  </w:num>
  <w:num w:numId="2" w16cid:durableId="1669869556">
    <w:abstractNumId w:val="3"/>
  </w:num>
  <w:num w:numId="3" w16cid:durableId="361322724">
    <w:abstractNumId w:val="2"/>
  </w:num>
  <w:num w:numId="4" w16cid:durableId="461729425">
    <w:abstractNumId w:val="4"/>
  </w:num>
  <w:num w:numId="5" w16cid:durableId="1388456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1586"/>
    <w:rsid w:val="00010438"/>
    <w:rsid w:val="000104F2"/>
    <w:rsid w:val="00015B96"/>
    <w:rsid w:val="00015CAD"/>
    <w:rsid w:val="00026986"/>
    <w:rsid w:val="00036BF2"/>
    <w:rsid w:val="00062E33"/>
    <w:rsid w:val="00073BBA"/>
    <w:rsid w:val="00077C66"/>
    <w:rsid w:val="00081F51"/>
    <w:rsid w:val="00085163"/>
    <w:rsid w:val="00090416"/>
    <w:rsid w:val="00092369"/>
    <w:rsid w:val="000A06DC"/>
    <w:rsid w:val="000A76B0"/>
    <w:rsid w:val="000A7D78"/>
    <w:rsid w:val="000B4DB1"/>
    <w:rsid w:val="000B651A"/>
    <w:rsid w:val="000B6D3B"/>
    <w:rsid w:val="000C4126"/>
    <w:rsid w:val="000C603B"/>
    <w:rsid w:val="000D291B"/>
    <w:rsid w:val="000E477C"/>
    <w:rsid w:val="000E740F"/>
    <w:rsid w:val="000F1686"/>
    <w:rsid w:val="000F72D1"/>
    <w:rsid w:val="00112D0D"/>
    <w:rsid w:val="00114033"/>
    <w:rsid w:val="00120B9F"/>
    <w:rsid w:val="00123841"/>
    <w:rsid w:val="00132AFF"/>
    <w:rsid w:val="001355B8"/>
    <w:rsid w:val="00135C47"/>
    <w:rsid w:val="00151733"/>
    <w:rsid w:val="001537D5"/>
    <w:rsid w:val="001550EB"/>
    <w:rsid w:val="001612A7"/>
    <w:rsid w:val="00162A13"/>
    <w:rsid w:val="00163147"/>
    <w:rsid w:val="00165E98"/>
    <w:rsid w:val="0016755B"/>
    <w:rsid w:val="0019106B"/>
    <w:rsid w:val="00196E61"/>
    <w:rsid w:val="001B1720"/>
    <w:rsid w:val="001B7132"/>
    <w:rsid w:val="001C150B"/>
    <w:rsid w:val="001C3CC9"/>
    <w:rsid w:val="001D6944"/>
    <w:rsid w:val="001E2551"/>
    <w:rsid w:val="00207EAF"/>
    <w:rsid w:val="002126CF"/>
    <w:rsid w:val="002162F9"/>
    <w:rsid w:val="00224C9E"/>
    <w:rsid w:val="00253786"/>
    <w:rsid w:val="00254775"/>
    <w:rsid w:val="00297F6D"/>
    <w:rsid w:val="002A3190"/>
    <w:rsid w:val="002B59ED"/>
    <w:rsid w:val="002B650C"/>
    <w:rsid w:val="002B7709"/>
    <w:rsid w:val="002B7DE8"/>
    <w:rsid w:val="002C750C"/>
    <w:rsid w:val="002D42F0"/>
    <w:rsid w:val="002F30D3"/>
    <w:rsid w:val="00302386"/>
    <w:rsid w:val="00304C93"/>
    <w:rsid w:val="003107C9"/>
    <w:rsid w:val="00322C7E"/>
    <w:rsid w:val="0033049E"/>
    <w:rsid w:val="00342013"/>
    <w:rsid w:val="003422E5"/>
    <w:rsid w:val="00344BE0"/>
    <w:rsid w:val="00363197"/>
    <w:rsid w:val="00364219"/>
    <w:rsid w:val="00372E9B"/>
    <w:rsid w:val="00386BA6"/>
    <w:rsid w:val="003943E5"/>
    <w:rsid w:val="003A2B2A"/>
    <w:rsid w:val="003A739C"/>
    <w:rsid w:val="003B2257"/>
    <w:rsid w:val="003B73DF"/>
    <w:rsid w:val="003C7FCF"/>
    <w:rsid w:val="003D2480"/>
    <w:rsid w:val="003D4956"/>
    <w:rsid w:val="003E087D"/>
    <w:rsid w:val="00405D32"/>
    <w:rsid w:val="004074BB"/>
    <w:rsid w:val="00411C92"/>
    <w:rsid w:val="0042263D"/>
    <w:rsid w:val="00424C69"/>
    <w:rsid w:val="0045376E"/>
    <w:rsid w:val="00467906"/>
    <w:rsid w:val="00467907"/>
    <w:rsid w:val="00471586"/>
    <w:rsid w:val="0048523B"/>
    <w:rsid w:val="0049420F"/>
    <w:rsid w:val="004A1753"/>
    <w:rsid w:val="004A299D"/>
    <w:rsid w:val="004A7634"/>
    <w:rsid w:val="004A79A8"/>
    <w:rsid w:val="004B0D21"/>
    <w:rsid w:val="004C103C"/>
    <w:rsid w:val="004C14AE"/>
    <w:rsid w:val="004C344A"/>
    <w:rsid w:val="004D03AB"/>
    <w:rsid w:val="004E7661"/>
    <w:rsid w:val="004F5C3B"/>
    <w:rsid w:val="004F5C7A"/>
    <w:rsid w:val="00504E35"/>
    <w:rsid w:val="00505759"/>
    <w:rsid w:val="00506E0C"/>
    <w:rsid w:val="00510752"/>
    <w:rsid w:val="00516396"/>
    <w:rsid w:val="00531094"/>
    <w:rsid w:val="00533947"/>
    <w:rsid w:val="00535B0B"/>
    <w:rsid w:val="0054149A"/>
    <w:rsid w:val="00545525"/>
    <w:rsid w:val="00573A5F"/>
    <w:rsid w:val="00581A06"/>
    <w:rsid w:val="00582928"/>
    <w:rsid w:val="0058733D"/>
    <w:rsid w:val="00591A3C"/>
    <w:rsid w:val="00594AE7"/>
    <w:rsid w:val="00595EBD"/>
    <w:rsid w:val="005A132B"/>
    <w:rsid w:val="005A4DCC"/>
    <w:rsid w:val="005A7684"/>
    <w:rsid w:val="005C6628"/>
    <w:rsid w:val="005E7CF8"/>
    <w:rsid w:val="005F54AA"/>
    <w:rsid w:val="00621655"/>
    <w:rsid w:val="00650827"/>
    <w:rsid w:val="0065092F"/>
    <w:rsid w:val="00650A66"/>
    <w:rsid w:val="00652B0B"/>
    <w:rsid w:val="00662690"/>
    <w:rsid w:val="006629EF"/>
    <w:rsid w:val="00667F27"/>
    <w:rsid w:val="0067059B"/>
    <w:rsid w:val="0067355A"/>
    <w:rsid w:val="0068117B"/>
    <w:rsid w:val="006829D0"/>
    <w:rsid w:val="00690986"/>
    <w:rsid w:val="006921FD"/>
    <w:rsid w:val="006938B4"/>
    <w:rsid w:val="006A00FF"/>
    <w:rsid w:val="006A63AB"/>
    <w:rsid w:val="006B4407"/>
    <w:rsid w:val="006C042E"/>
    <w:rsid w:val="006C1450"/>
    <w:rsid w:val="006C26F6"/>
    <w:rsid w:val="006C3BCD"/>
    <w:rsid w:val="006C4E8B"/>
    <w:rsid w:val="006D416D"/>
    <w:rsid w:val="006E0AC3"/>
    <w:rsid w:val="006E4A7A"/>
    <w:rsid w:val="006E5571"/>
    <w:rsid w:val="007030EA"/>
    <w:rsid w:val="00705009"/>
    <w:rsid w:val="0071169E"/>
    <w:rsid w:val="00714D2A"/>
    <w:rsid w:val="00716FC5"/>
    <w:rsid w:val="007208B8"/>
    <w:rsid w:val="007209E0"/>
    <w:rsid w:val="00722505"/>
    <w:rsid w:val="00727B16"/>
    <w:rsid w:val="0073100E"/>
    <w:rsid w:val="00732579"/>
    <w:rsid w:val="00735EBE"/>
    <w:rsid w:val="00736085"/>
    <w:rsid w:val="00736A5D"/>
    <w:rsid w:val="007408BE"/>
    <w:rsid w:val="00752D8E"/>
    <w:rsid w:val="00757371"/>
    <w:rsid w:val="00761D36"/>
    <w:rsid w:val="00773A57"/>
    <w:rsid w:val="00777374"/>
    <w:rsid w:val="007776CF"/>
    <w:rsid w:val="007847EF"/>
    <w:rsid w:val="00794814"/>
    <w:rsid w:val="007A0FFC"/>
    <w:rsid w:val="007B40D4"/>
    <w:rsid w:val="007C0D95"/>
    <w:rsid w:val="007D27EE"/>
    <w:rsid w:val="007F61F0"/>
    <w:rsid w:val="007F66AA"/>
    <w:rsid w:val="007F6A0C"/>
    <w:rsid w:val="007F6C55"/>
    <w:rsid w:val="0080546C"/>
    <w:rsid w:val="00805EA7"/>
    <w:rsid w:val="0080682E"/>
    <w:rsid w:val="00816BF6"/>
    <w:rsid w:val="00817505"/>
    <w:rsid w:val="00820E20"/>
    <w:rsid w:val="00830663"/>
    <w:rsid w:val="00831C89"/>
    <w:rsid w:val="008344E7"/>
    <w:rsid w:val="008404F2"/>
    <w:rsid w:val="00841E18"/>
    <w:rsid w:val="008455EB"/>
    <w:rsid w:val="00857AA5"/>
    <w:rsid w:val="008668A3"/>
    <w:rsid w:val="0086699A"/>
    <w:rsid w:val="008679DD"/>
    <w:rsid w:val="00884EAF"/>
    <w:rsid w:val="008967D7"/>
    <w:rsid w:val="008A09EC"/>
    <w:rsid w:val="008A36AA"/>
    <w:rsid w:val="008B4943"/>
    <w:rsid w:val="008C2B19"/>
    <w:rsid w:val="008C593E"/>
    <w:rsid w:val="008D69B4"/>
    <w:rsid w:val="008E2BA6"/>
    <w:rsid w:val="00910BAE"/>
    <w:rsid w:val="00921AB2"/>
    <w:rsid w:val="00925C19"/>
    <w:rsid w:val="00927AAF"/>
    <w:rsid w:val="00931344"/>
    <w:rsid w:val="00950A76"/>
    <w:rsid w:val="00957EB9"/>
    <w:rsid w:val="00961885"/>
    <w:rsid w:val="00967591"/>
    <w:rsid w:val="00967D82"/>
    <w:rsid w:val="00976D47"/>
    <w:rsid w:val="00982833"/>
    <w:rsid w:val="009877F9"/>
    <w:rsid w:val="009941E9"/>
    <w:rsid w:val="009A67D7"/>
    <w:rsid w:val="009A728F"/>
    <w:rsid w:val="009B3ED5"/>
    <w:rsid w:val="009C1A49"/>
    <w:rsid w:val="009C5AAE"/>
    <w:rsid w:val="009D740C"/>
    <w:rsid w:val="009E20A8"/>
    <w:rsid w:val="00A000D5"/>
    <w:rsid w:val="00A025D3"/>
    <w:rsid w:val="00A04011"/>
    <w:rsid w:val="00A05752"/>
    <w:rsid w:val="00A116D5"/>
    <w:rsid w:val="00A11E8B"/>
    <w:rsid w:val="00A1778E"/>
    <w:rsid w:val="00A22BDF"/>
    <w:rsid w:val="00A309C2"/>
    <w:rsid w:val="00A32FAA"/>
    <w:rsid w:val="00A3565D"/>
    <w:rsid w:val="00A42D29"/>
    <w:rsid w:val="00A4371E"/>
    <w:rsid w:val="00A61496"/>
    <w:rsid w:val="00A63365"/>
    <w:rsid w:val="00A67A4C"/>
    <w:rsid w:val="00A74955"/>
    <w:rsid w:val="00A86158"/>
    <w:rsid w:val="00A863EB"/>
    <w:rsid w:val="00AA6163"/>
    <w:rsid w:val="00AB6AC3"/>
    <w:rsid w:val="00AE760D"/>
    <w:rsid w:val="00B00EC8"/>
    <w:rsid w:val="00B01EFD"/>
    <w:rsid w:val="00B0242E"/>
    <w:rsid w:val="00B03E38"/>
    <w:rsid w:val="00B04DF8"/>
    <w:rsid w:val="00B17DA8"/>
    <w:rsid w:val="00B30F44"/>
    <w:rsid w:val="00B46DEF"/>
    <w:rsid w:val="00B47AEF"/>
    <w:rsid w:val="00B54D96"/>
    <w:rsid w:val="00B55817"/>
    <w:rsid w:val="00B607B7"/>
    <w:rsid w:val="00B61101"/>
    <w:rsid w:val="00B61851"/>
    <w:rsid w:val="00B6388C"/>
    <w:rsid w:val="00B67C9D"/>
    <w:rsid w:val="00B76F83"/>
    <w:rsid w:val="00B779B2"/>
    <w:rsid w:val="00B77A7A"/>
    <w:rsid w:val="00B92F08"/>
    <w:rsid w:val="00BA3703"/>
    <w:rsid w:val="00BA6BCC"/>
    <w:rsid w:val="00BD6843"/>
    <w:rsid w:val="00BE4759"/>
    <w:rsid w:val="00BE566B"/>
    <w:rsid w:val="00BF12FA"/>
    <w:rsid w:val="00C1386C"/>
    <w:rsid w:val="00C15467"/>
    <w:rsid w:val="00C15992"/>
    <w:rsid w:val="00C15CAA"/>
    <w:rsid w:val="00C16F88"/>
    <w:rsid w:val="00C2301F"/>
    <w:rsid w:val="00C243E6"/>
    <w:rsid w:val="00C34D39"/>
    <w:rsid w:val="00C34EF5"/>
    <w:rsid w:val="00C37AC1"/>
    <w:rsid w:val="00C537BE"/>
    <w:rsid w:val="00C579FD"/>
    <w:rsid w:val="00C640EB"/>
    <w:rsid w:val="00C7114B"/>
    <w:rsid w:val="00C81971"/>
    <w:rsid w:val="00C858C0"/>
    <w:rsid w:val="00C96232"/>
    <w:rsid w:val="00CB131C"/>
    <w:rsid w:val="00CB76FF"/>
    <w:rsid w:val="00CC3D6C"/>
    <w:rsid w:val="00CC768C"/>
    <w:rsid w:val="00CD1EC1"/>
    <w:rsid w:val="00CD6D0A"/>
    <w:rsid w:val="00CE0300"/>
    <w:rsid w:val="00CE2132"/>
    <w:rsid w:val="00CF09AD"/>
    <w:rsid w:val="00CF7A31"/>
    <w:rsid w:val="00D021D6"/>
    <w:rsid w:val="00D16C29"/>
    <w:rsid w:val="00D24809"/>
    <w:rsid w:val="00D24F11"/>
    <w:rsid w:val="00D263B8"/>
    <w:rsid w:val="00D2655D"/>
    <w:rsid w:val="00D35203"/>
    <w:rsid w:val="00D43B5A"/>
    <w:rsid w:val="00D43FCA"/>
    <w:rsid w:val="00D44378"/>
    <w:rsid w:val="00D519D8"/>
    <w:rsid w:val="00D5303D"/>
    <w:rsid w:val="00D56A0B"/>
    <w:rsid w:val="00D606C4"/>
    <w:rsid w:val="00D62C19"/>
    <w:rsid w:val="00D65176"/>
    <w:rsid w:val="00D70755"/>
    <w:rsid w:val="00D72538"/>
    <w:rsid w:val="00D73806"/>
    <w:rsid w:val="00D75E8F"/>
    <w:rsid w:val="00D77289"/>
    <w:rsid w:val="00DA00CF"/>
    <w:rsid w:val="00DA15CB"/>
    <w:rsid w:val="00DA5865"/>
    <w:rsid w:val="00DB0AC6"/>
    <w:rsid w:val="00DB2F11"/>
    <w:rsid w:val="00DB5A10"/>
    <w:rsid w:val="00DB7BC6"/>
    <w:rsid w:val="00DC1202"/>
    <w:rsid w:val="00DD60CC"/>
    <w:rsid w:val="00DE176B"/>
    <w:rsid w:val="00DE5697"/>
    <w:rsid w:val="00DF07E2"/>
    <w:rsid w:val="00DF2DEF"/>
    <w:rsid w:val="00DF62F5"/>
    <w:rsid w:val="00E26392"/>
    <w:rsid w:val="00E435B0"/>
    <w:rsid w:val="00E45374"/>
    <w:rsid w:val="00E52079"/>
    <w:rsid w:val="00E72A28"/>
    <w:rsid w:val="00E72B6A"/>
    <w:rsid w:val="00E72C30"/>
    <w:rsid w:val="00E772C6"/>
    <w:rsid w:val="00E80A90"/>
    <w:rsid w:val="00E8118A"/>
    <w:rsid w:val="00E823DF"/>
    <w:rsid w:val="00E8467F"/>
    <w:rsid w:val="00E867D5"/>
    <w:rsid w:val="00E86D3A"/>
    <w:rsid w:val="00E87D0D"/>
    <w:rsid w:val="00EA3615"/>
    <w:rsid w:val="00EB0EB3"/>
    <w:rsid w:val="00EB54FA"/>
    <w:rsid w:val="00EC1303"/>
    <w:rsid w:val="00EC2427"/>
    <w:rsid w:val="00EC3C84"/>
    <w:rsid w:val="00EC5852"/>
    <w:rsid w:val="00ED4590"/>
    <w:rsid w:val="00EE085F"/>
    <w:rsid w:val="00EE14EC"/>
    <w:rsid w:val="00EE2D82"/>
    <w:rsid w:val="00EE3736"/>
    <w:rsid w:val="00EE54BE"/>
    <w:rsid w:val="00EE6E2A"/>
    <w:rsid w:val="00EF0AA8"/>
    <w:rsid w:val="00EF3B9A"/>
    <w:rsid w:val="00EF437D"/>
    <w:rsid w:val="00EF77AD"/>
    <w:rsid w:val="00F012B7"/>
    <w:rsid w:val="00F11EFE"/>
    <w:rsid w:val="00F2152F"/>
    <w:rsid w:val="00F41168"/>
    <w:rsid w:val="00F46A27"/>
    <w:rsid w:val="00F51A39"/>
    <w:rsid w:val="00F5631E"/>
    <w:rsid w:val="00F62974"/>
    <w:rsid w:val="00F675D4"/>
    <w:rsid w:val="00F70137"/>
    <w:rsid w:val="00F76BF3"/>
    <w:rsid w:val="00F77CB1"/>
    <w:rsid w:val="00F863C5"/>
    <w:rsid w:val="00F868A9"/>
    <w:rsid w:val="00FA5DCC"/>
    <w:rsid w:val="00FA6918"/>
    <w:rsid w:val="00FB0445"/>
    <w:rsid w:val="00FB0A11"/>
    <w:rsid w:val="00FB3101"/>
    <w:rsid w:val="00FB3D29"/>
    <w:rsid w:val="00FB6664"/>
    <w:rsid w:val="00FC3576"/>
    <w:rsid w:val="00FC657B"/>
    <w:rsid w:val="00FD1DD7"/>
    <w:rsid w:val="00FF032D"/>
    <w:rsid w:val="01431569"/>
    <w:rsid w:val="0162DF94"/>
    <w:rsid w:val="022FB46B"/>
    <w:rsid w:val="031DDADA"/>
    <w:rsid w:val="03272D76"/>
    <w:rsid w:val="039D142D"/>
    <w:rsid w:val="04CC4BE0"/>
    <w:rsid w:val="05587034"/>
    <w:rsid w:val="06CB18FB"/>
    <w:rsid w:val="0737BD03"/>
    <w:rsid w:val="0749252C"/>
    <w:rsid w:val="08B023B2"/>
    <w:rsid w:val="09FACA65"/>
    <w:rsid w:val="0C5D68B8"/>
    <w:rsid w:val="0CBFC7CA"/>
    <w:rsid w:val="0DA7A7F9"/>
    <w:rsid w:val="0EE97F89"/>
    <w:rsid w:val="0FF07808"/>
    <w:rsid w:val="119DA5EE"/>
    <w:rsid w:val="13DCC725"/>
    <w:rsid w:val="147E6B8B"/>
    <w:rsid w:val="147EDCFE"/>
    <w:rsid w:val="149E7DD2"/>
    <w:rsid w:val="155286B8"/>
    <w:rsid w:val="16CB754D"/>
    <w:rsid w:val="1739B6E3"/>
    <w:rsid w:val="187F4B26"/>
    <w:rsid w:val="189514BB"/>
    <w:rsid w:val="18C8CB82"/>
    <w:rsid w:val="19BB15C0"/>
    <w:rsid w:val="1B2A6BAE"/>
    <w:rsid w:val="1B5A34BB"/>
    <w:rsid w:val="1B9B6B06"/>
    <w:rsid w:val="1BDB3763"/>
    <w:rsid w:val="1E8E3426"/>
    <w:rsid w:val="1F86C7A0"/>
    <w:rsid w:val="1FD357DE"/>
    <w:rsid w:val="1FE0B8C0"/>
    <w:rsid w:val="20FC5A85"/>
    <w:rsid w:val="2168CB05"/>
    <w:rsid w:val="23A603DF"/>
    <w:rsid w:val="23D729F2"/>
    <w:rsid w:val="24E3E712"/>
    <w:rsid w:val="25C5677E"/>
    <w:rsid w:val="25FD9BF1"/>
    <w:rsid w:val="261C254C"/>
    <w:rsid w:val="26C58EA5"/>
    <w:rsid w:val="28E7DBA2"/>
    <w:rsid w:val="291F9C22"/>
    <w:rsid w:val="29321A89"/>
    <w:rsid w:val="2B5263B3"/>
    <w:rsid w:val="2B54F1D8"/>
    <w:rsid w:val="2BE95942"/>
    <w:rsid w:val="2BEC6104"/>
    <w:rsid w:val="2C379FF1"/>
    <w:rsid w:val="2CE17B17"/>
    <w:rsid w:val="2E5E9F19"/>
    <w:rsid w:val="301AA0C4"/>
    <w:rsid w:val="30C4BB0F"/>
    <w:rsid w:val="312F8AA6"/>
    <w:rsid w:val="32840126"/>
    <w:rsid w:val="32CC4C45"/>
    <w:rsid w:val="363B4BD4"/>
    <w:rsid w:val="37106FC3"/>
    <w:rsid w:val="39327373"/>
    <w:rsid w:val="3DDA3D79"/>
    <w:rsid w:val="3E0AB34B"/>
    <w:rsid w:val="3E28622C"/>
    <w:rsid w:val="3E5D46D8"/>
    <w:rsid w:val="3EA2D803"/>
    <w:rsid w:val="3ED0E67E"/>
    <w:rsid w:val="3FCA1130"/>
    <w:rsid w:val="4299303D"/>
    <w:rsid w:val="43062003"/>
    <w:rsid w:val="441B12A5"/>
    <w:rsid w:val="4427360A"/>
    <w:rsid w:val="44BDF722"/>
    <w:rsid w:val="46EAAB0B"/>
    <w:rsid w:val="48228268"/>
    <w:rsid w:val="489934EC"/>
    <w:rsid w:val="48FC2241"/>
    <w:rsid w:val="4A9D6BE6"/>
    <w:rsid w:val="4B092823"/>
    <w:rsid w:val="4BFA0C6D"/>
    <w:rsid w:val="4CEDBCC8"/>
    <w:rsid w:val="4D632986"/>
    <w:rsid w:val="4DAAC2B9"/>
    <w:rsid w:val="4E0013DE"/>
    <w:rsid w:val="4E0D458E"/>
    <w:rsid w:val="4FC02B45"/>
    <w:rsid w:val="503B963B"/>
    <w:rsid w:val="51390D51"/>
    <w:rsid w:val="5177C2C6"/>
    <w:rsid w:val="518EAB7E"/>
    <w:rsid w:val="52978BEC"/>
    <w:rsid w:val="55C055E1"/>
    <w:rsid w:val="5731C8AB"/>
    <w:rsid w:val="598A8F3B"/>
    <w:rsid w:val="5A0BE7F1"/>
    <w:rsid w:val="5C04A025"/>
    <w:rsid w:val="5D10F3FD"/>
    <w:rsid w:val="5E48A73D"/>
    <w:rsid w:val="5EBAE2B0"/>
    <w:rsid w:val="5F0F3784"/>
    <w:rsid w:val="5F9911C5"/>
    <w:rsid w:val="5FE4A081"/>
    <w:rsid w:val="5FF72BB2"/>
    <w:rsid w:val="61278069"/>
    <w:rsid w:val="639E35E1"/>
    <w:rsid w:val="64060990"/>
    <w:rsid w:val="64B69970"/>
    <w:rsid w:val="65179419"/>
    <w:rsid w:val="65CB0748"/>
    <w:rsid w:val="661842E7"/>
    <w:rsid w:val="6671F9B4"/>
    <w:rsid w:val="67D32247"/>
    <w:rsid w:val="681676BF"/>
    <w:rsid w:val="685FA88D"/>
    <w:rsid w:val="6894A93B"/>
    <w:rsid w:val="690E8FB4"/>
    <w:rsid w:val="69422ED4"/>
    <w:rsid w:val="69871521"/>
    <w:rsid w:val="69E127B6"/>
    <w:rsid w:val="6A592960"/>
    <w:rsid w:val="6A943AF2"/>
    <w:rsid w:val="6B20CCB6"/>
    <w:rsid w:val="6C4A28A5"/>
    <w:rsid w:val="6D2CC35F"/>
    <w:rsid w:val="6D9361EF"/>
    <w:rsid w:val="6E4D2CD3"/>
    <w:rsid w:val="6F29A8AC"/>
    <w:rsid w:val="7118B5BD"/>
    <w:rsid w:val="71BE5BC4"/>
    <w:rsid w:val="76C609F6"/>
    <w:rsid w:val="76D978EE"/>
    <w:rsid w:val="77E300EB"/>
    <w:rsid w:val="7869E2D0"/>
    <w:rsid w:val="786D364B"/>
    <w:rsid w:val="78893D85"/>
    <w:rsid w:val="789176C4"/>
    <w:rsid w:val="795B332A"/>
    <w:rsid w:val="7AAB3C48"/>
    <w:rsid w:val="7B1A2771"/>
    <w:rsid w:val="7C910548"/>
    <w:rsid w:val="7CEE2E93"/>
    <w:rsid w:val="7DB71D67"/>
    <w:rsid w:val="7E469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98204"/>
  <w15:chartTrackingRefBased/>
  <w15:docId w15:val="{6C3C54F1-80D2-4AC7-84C1-3AAEB949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15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15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15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15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15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15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15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15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15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15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15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15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15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15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15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5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5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586"/>
    <w:rPr>
      <w:rFonts w:eastAsiaTheme="majorEastAsia" w:cstheme="majorBidi"/>
      <w:color w:val="272727" w:themeColor="text1" w:themeTint="D8"/>
    </w:rPr>
  </w:style>
  <w:style w:type="paragraph" w:styleId="Title">
    <w:name w:val="Title"/>
    <w:basedOn w:val="Normal"/>
    <w:next w:val="Normal"/>
    <w:link w:val="TitleChar"/>
    <w:uiPriority w:val="10"/>
    <w:qFormat/>
    <w:rsid w:val="004715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15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15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15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1586"/>
    <w:pPr>
      <w:spacing w:before="160"/>
      <w:jc w:val="center"/>
    </w:pPr>
    <w:rPr>
      <w:i/>
      <w:iCs/>
      <w:color w:val="404040" w:themeColor="text1" w:themeTint="BF"/>
    </w:rPr>
  </w:style>
  <w:style w:type="character" w:customStyle="1" w:styleId="QuoteChar">
    <w:name w:val="Quote Char"/>
    <w:basedOn w:val="DefaultParagraphFont"/>
    <w:link w:val="Quote"/>
    <w:uiPriority w:val="29"/>
    <w:rsid w:val="00471586"/>
    <w:rPr>
      <w:i/>
      <w:iCs/>
      <w:color w:val="404040" w:themeColor="text1" w:themeTint="BF"/>
    </w:rPr>
  </w:style>
  <w:style w:type="paragraph" w:styleId="ListParagraph">
    <w:name w:val="List Paragraph"/>
    <w:basedOn w:val="Normal"/>
    <w:uiPriority w:val="34"/>
    <w:qFormat/>
    <w:rsid w:val="00471586"/>
    <w:pPr>
      <w:ind w:left="720"/>
      <w:contextualSpacing/>
    </w:pPr>
  </w:style>
  <w:style w:type="character" w:styleId="IntenseEmphasis">
    <w:name w:val="Intense Emphasis"/>
    <w:basedOn w:val="DefaultParagraphFont"/>
    <w:uiPriority w:val="21"/>
    <w:qFormat/>
    <w:rsid w:val="00471586"/>
    <w:rPr>
      <w:i/>
      <w:iCs/>
      <w:color w:val="0F4761" w:themeColor="accent1" w:themeShade="BF"/>
    </w:rPr>
  </w:style>
  <w:style w:type="paragraph" w:styleId="IntenseQuote">
    <w:name w:val="Intense Quote"/>
    <w:basedOn w:val="Normal"/>
    <w:next w:val="Normal"/>
    <w:link w:val="IntenseQuoteChar"/>
    <w:uiPriority w:val="30"/>
    <w:qFormat/>
    <w:rsid w:val="004715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1586"/>
    <w:rPr>
      <w:i/>
      <w:iCs/>
      <w:color w:val="0F4761" w:themeColor="accent1" w:themeShade="BF"/>
    </w:rPr>
  </w:style>
  <w:style w:type="character" w:styleId="IntenseReference">
    <w:name w:val="Intense Reference"/>
    <w:basedOn w:val="DefaultParagraphFont"/>
    <w:uiPriority w:val="32"/>
    <w:qFormat/>
    <w:rsid w:val="00471586"/>
    <w:rPr>
      <w:b/>
      <w:bCs/>
      <w:smallCaps/>
      <w:color w:val="0F4761" w:themeColor="accent1" w:themeShade="BF"/>
      <w:spacing w:val="5"/>
    </w:rPr>
  </w:style>
  <w:style w:type="paragraph" w:styleId="Header">
    <w:name w:val="header"/>
    <w:basedOn w:val="Normal"/>
    <w:link w:val="HeaderChar"/>
    <w:uiPriority w:val="99"/>
    <w:unhideWhenUsed/>
    <w:rsid w:val="000B6D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6D3B"/>
  </w:style>
  <w:style w:type="paragraph" w:styleId="Footer">
    <w:name w:val="footer"/>
    <w:basedOn w:val="Normal"/>
    <w:link w:val="FooterChar"/>
    <w:uiPriority w:val="99"/>
    <w:unhideWhenUsed/>
    <w:rsid w:val="000B6D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6D3B"/>
  </w:style>
  <w:style w:type="paragraph" w:styleId="TOCHeading">
    <w:name w:val="TOC Heading"/>
    <w:basedOn w:val="Heading1"/>
    <w:next w:val="Normal"/>
    <w:uiPriority w:val="39"/>
    <w:unhideWhenUsed/>
    <w:qFormat/>
    <w:rsid w:val="0093134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31344"/>
    <w:pPr>
      <w:spacing w:after="100"/>
    </w:pPr>
  </w:style>
  <w:style w:type="character" w:styleId="Hyperlink">
    <w:name w:val="Hyperlink"/>
    <w:basedOn w:val="DefaultParagraphFont"/>
    <w:uiPriority w:val="99"/>
    <w:unhideWhenUsed/>
    <w:rsid w:val="00931344"/>
    <w:rPr>
      <w:color w:val="467886" w:themeColor="hyperlink"/>
      <w:u w:val="single"/>
    </w:rPr>
  </w:style>
  <w:style w:type="table" w:styleId="TableGrid">
    <w:name w:val="Table Grid"/>
    <w:basedOn w:val="TableNormal"/>
    <w:uiPriority w:val="59"/>
    <w:rsid w:val="0073100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ibliography">
    <w:name w:val="Bibliography"/>
    <w:basedOn w:val="Normal"/>
    <w:next w:val="Normal"/>
    <w:uiPriority w:val="37"/>
    <w:unhideWhenUsed/>
    <w:rsid w:val="005E7C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82489">
      <w:bodyDiv w:val="1"/>
      <w:marLeft w:val="0"/>
      <w:marRight w:val="0"/>
      <w:marTop w:val="0"/>
      <w:marBottom w:val="0"/>
      <w:divBdr>
        <w:top w:val="none" w:sz="0" w:space="0" w:color="auto"/>
        <w:left w:val="none" w:sz="0" w:space="0" w:color="auto"/>
        <w:bottom w:val="none" w:sz="0" w:space="0" w:color="auto"/>
        <w:right w:val="none" w:sz="0" w:space="0" w:color="auto"/>
      </w:divBdr>
    </w:div>
    <w:div w:id="41905294">
      <w:bodyDiv w:val="1"/>
      <w:marLeft w:val="0"/>
      <w:marRight w:val="0"/>
      <w:marTop w:val="0"/>
      <w:marBottom w:val="0"/>
      <w:divBdr>
        <w:top w:val="none" w:sz="0" w:space="0" w:color="auto"/>
        <w:left w:val="none" w:sz="0" w:space="0" w:color="auto"/>
        <w:bottom w:val="none" w:sz="0" w:space="0" w:color="auto"/>
        <w:right w:val="none" w:sz="0" w:space="0" w:color="auto"/>
      </w:divBdr>
    </w:div>
    <w:div w:id="89159292">
      <w:bodyDiv w:val="1"/>
      <w:marLeft w:val="0"/>
      <w:marRight w:val="0"/>
      <w:marTop w:val="0"/>
      <w:marBottom w:val="0"/>
      <w:divBdr>
        <w:top w:val="none" w:sz="0" w:space="0" w:color="auto"/>
        <w:left w:val="none" w:sz="0" w:space="0" w:color="auto"/>
        <w:bottom w:val="none" w:sz="0" w:space="0" w:color="auto"/>
        <w:right w:val="none" w:sz="0" w:space="0" w:color="auto"/>
      </w:divBdr>
    </w:div>
    <w:div w:id="186990003">
      <w:bodyDiv w:val="1"/>
      <w:marLeft w:val="0"/>
      <w:marRight w:val="0"/>
      <w:marTop w:val="0"/>
      <w:marBottom w:val="0"/>
      <w:divBdr>
        <w:top w:val="none" w:sz="0" w:space="0" w:color="auto"/>
        <w:left w:val="none" w:sz="0" w:space="0" w:color="auto"/>
        <w:bottom w:val="none" w:sz="0" w:space="0" w:color="auto"/>
        <w:right w:val="none" w:sz="0" w:space="0" w:color="auto"/>
      </w:divBdr>
    </w:div>
    <w:div w:id="201484726">
      <w:bodyDiv w:val="1"/>
      <w:marLeft w:val="0"/>
      <w:marRight w:val="0"/>
      <w:marTop w:val="0"/>
      <w:marBottom w:val="0"/>
      <w:divBdr>
        <w:top w:val="none" w:sz="0" w:space="0" w:color="auto"/>
        <w:left w:val="none" w:sz="0" w:space="0" w:color="auto"/>
        <w:bottom w:val="none" w:sz="0" w:space="0" w:color="auto"/>
        <w:right w:val="none" w:sz="0" w:space="0" w:color="auto"/>
      </w:divBdr>
    </w:div>
    <w:div w:id="224025031">
      <w:bodyDiv w:val="1"/>
      <w:marLeft w:val="0"/>
      <w:marRight w:val="0"/>
      <w:marTop w:val="0"/>
      <w:marBottom w:val="0"/>
      <w:divBdr>
        <w:top w:val="none" w:sz="0" w:space="0" w:color="auto"/>
        <w:left w:val="none" w:sz="0" w:space="0" w:color="auto"/>
        <w:bottom w:val="none" w:sz="0" w:space="0" w:color="auto"/>
        <w:right w:val="none" w:sz="0" w:space="0" w:color="auto"/>
      </w:divBdr>
    </w:div>
    <w:div w:id="339703963">
      <w:bodyDiv w:val="1"/>
      <w:marLeft w:val="0"/>
      <w:marRight w:val="0"/>
      <w:marTop w:val="0"/>
      <w:marBottom w:val="0"/>
      <w:divBdr>
        <w:top w:val="none" w:sz="0" w:space="0" w:color="auto"/>
        <w:left w:val="none" w:sz="0" w:space="0" w:color="auto"/>
        <w:bottom w:val="none" w:sz="0" w:space="0" w:color="auto"/>
        <w:right w:val="none" w:sz="0" w:space="0" w:color="auto"/>
      </w:divBdr>
    </w:div>
    <w:div w:id="354425431">
      <w:bodyDiv w:val="1"/>
      <w:marLeft w:val="0"/>
      <w:marRight w:val="0"/>
      <w:marTop w:val="0"/>
      <w:marBottom w:val="0"/>
      <w:divBdr>
        <w:top w:val="none" w:sz="0" w:space="0" w:color="auto"/>
        <w:left w:val="none" w:sz="0" w:space="0" w:color="auto"/>
        <w:bottom w:val="none" w:sz="0" w:space="0" w:color="auto"/>
        <w:right w:val="none" w:sz="0" w:space="0" w:color="auto"/>
      </w:divBdr>
    </w:div>
    <w:div w:id="361788385">
      <w:bodyDiv w:val="1"/>
      <w:marLeft w:val="0"/>
      <w:marRight w:val="0"/>
      <w:marTop w:val="0"/>
      <w:marBottom w:val="0"/>
      <w:divBdr>
        <w:top w:val="none" w:sz="0" w:space="0" w:color="auto"/>
        <w:left w:val="none" w:sz="0" w:space="0" w:color="auto"/>
        <w:bottom w:val="none" w:sz="0" w:space="0" w:color="auto"/>
        <w:right w:val="none" w:sz="0" w:space="0" w:color="auto"/>
      </w:divBdr>
    </w:div>
    <w:div w:id="367796342">
      <w:bodyDiv w:val="1"/>
      <w:marLeft w:val="0"/>
      <w:marRight w:val="0"/>
      <w:marTop w:val="0"/>
      <w:marBottom w:val="0"/>
      <w:divBdr>
        <w:top w:val="none" w:sz="0" w:space="0" w:color="auto"/>
        <w:left w:val="none" w:sz="0" w:space="0" w:color="auto"/>
        <w:bottom w:val="none" w:sz="0" w:space="0" w:color="auto"/>
        <w:right w:val="none" w:sz="0" w:space="0" w:color="auto"/>
      </w:divBdr>
    </w:div>
    <w:div w:id="380324077">
      <w:bodyDiv w:val="1"/>
      <w:marLeft w:val="0"/>
      <w:marRight w:val="0"/>
      <w:marTop w:val="0"/>
      <w:marBottom w:val="0"/>
      <w:divBdr>
        <w:top w:val="none" w:sz="0" w:space="0" w:color="auto"/>
        <w:left w:val="none" w:sz="0" w:space="0" w:color="auto"/>
        <w:bottom w:val="none" w:sz="0" w:space="0" w:color="auto"/>
        <w:right w:val="none" w:sz="0" w:space="0" w:color="auto"/>
      </w:divBdr>
    </w:div>
    <w:div w:id="481430859">
      <w:bodyDiv w:val="1"/>
      <w:marLeft w:val="0"/>
      <w:marRight w:val="0"/>
      <w:marTop w:val="0"/>
      <w:marBottom w:val="0"/>
      <w:divBdr>
        <w:top w:val="none" w:sz="0" w:space="0" w:color="auto"/>
        <w:left w:val="none" w:sz="0" w:space="0" w:color="auto"/>
        <w:bottom w:val="none" w:sz="0" w:space="0" w:color="auto"/>
        <w:right w:val="none" w:sz="0" w:space="0" w:color="auto"/>
      </w:divBdr>
    </w:div>
    <w:div w:id="489567496">
      <w:bodyDiv w:val="1"/>
      <w:marLeft w:val="0"/>
      <w:marRight w:val="0"/>
      <w:marTop w:val="0"/>
      <w:marBottom w:val="0"/>
      <w:divBdr>
        <w:top w:val="none" w:sz="0" w:space="0" w:color="auto"/>
        <w:left w:val="none" w:sz="0" w:space="0" w:color="auto"/>
        <w:bottom w:val="none" w:sz="0" w:space="0" w:color="auto"/>
        <w:right w:val="none" w:sz="0" w:space="0" w:color="auto"/>
      </w:divBdr>
    </w:div>
    <w:div w:id="499661012">
      <w:bodyDiv w:val="1"/>
      <w:marLeft w:val="0"/>
      <w:marRight w:val="0"/>
      <w:marTop w:val="0"/>
      <w:marBottom w:val="0"/>
      <w:divBdr>
        <w:top w:val="none" w:sz="0" w:space="0" w:color="auto"/>
        <w:left w:val="none" w:sz="0" w:space="0" w:color="auto"/>
        <w:bottom w:val="none" w:sz="0" w:space="0" w:color="auto"/>
        <w:right w:val="none" w:sz="0" w:space="0" w:color="auto"/>
      </w:divBdr>
    </w:div>
    <w:div w:id="554044888">
      <w:bodyDiv w:val="1"/>
      <w:marLeft w:val="0"/>
      <w:marRight w:val="0"/>
      <w:marTop w:val="0"/>
      <w:marBottom w:val="0"/>
      <w:divBdr>
        <w:top w:val="none" w:sz="0" w:space="0" w:color="auto"/>
        <w:left w:val="none" w:sz="0" w:space="0" w:color="auto"/>
        <w:bottom w:val="none" w:sz="0" w:space="0" w:color="auto"/>
        <w:right w:val="none" w:sz="0" w:space="0" w:color="auto"/>
      </w:divBdr>
    </w:div>
    <w:div w:id="684672820">
      <w:bodyDiv w:val="1"/>
      <w:marLeft w:val="0"/>
      <w:marRight w:val="0"/>
      <w:marTop w:val="0"/>
      <w:marBottom w:val="0"/>
      <w:divBdr>
        <w:top w:val="none" w:sz="0" w:space="0" w:color="auto"/>
        <w:left w:val="none" w:sz="0" w:space="0" w:color="auto"/>
        <w:bottom w:val="none" w:sz="0" w:space="0" w:color="auto"/>
        <w:right w:val="none" w:sz="0" w:space="0" w:color="auto"/>
      </w:divBdr>
    </w:div>
    <w:div w:id="757017014">
      <w:bodyDiv w:val="1"/>
      <w:marLeft w:val="0"/>
      <w:marRight w:val="0"/>
      <w:marTop w:val="0"/>
      <w:marBottom w:val="0"/>
      <w:divBdr>
        <w:top w:val="none" w:sz="0" w:space="0" w:color="auto"/>
        <w:left w:val="none" w:sz="0" w:space="0" w:color="auto"/>
        <w:bottom w:val="none" w:sz="0" w:space="0" w:color="auto"/>
        <w:right w:val="none" w:sz="0" w:space="0" w:color="auto"/>
      </w:divBdr>
    </w:div>
    <w:div w:id="774328996">
      <w:bodyDiv w:val="1"/>
      <w:marLeft w:val="0"/>
      <w:marRight w:val="0"/>
      <w:marTop w:val="0"/>
      <w:marBottom w:val="0"/>
      <w:divBdr>
        <w:top w:val="none" w:sz="0" w:space="0" w:color="auto"/>
        <w:left w:val="none" w:sz="0" w:space="0" w:color="auto"/>
        <w:bottom w:val="none" w:sz="0" w:space="0" w:color="auto"/>
        <w:right w:val="none" w:sz="0" w:space="0" w:color="auto"/>
      </w:divBdr>
    </w:div>
    <w:div w:id="840124991">
      <w:bodyDiv w:val="1"/>
      <w:marLeft w:val="0"/>
      <w:marRight w:val="0"/>
      <w:marTop w:val="0"/>
      <w:marBottom w:val="0"/>
      <w:divBdr>
        <w:top w:val="none" w:sz="0" w:space="0" w:color="auto"/>
        <w:left w:val="none" w:sz="0" w:space="0" w:color="auto"/>
        <w:bottom w:val="none" w:sz="0" w:space="0" w:color="auto"/>
        <w:right w:val="none" w:sz="0" w:space="0" w:color="auto"/>
      </w:divBdr>
    </w:div>
    <w:div w:id="856692631">
      <w:bodyDiv w:val="1"/>
      <w:marLeft w:val="0"/>
      <w:marRight w:val="0"/>
      <w:marTop w:val="0"/>
      <w:marBottom w:val="0"/>
      <w:divBdr>
        <w:top w:val="none" w:sz="0" w:space="0" w:color="auto"/>
        <w:left w:val="none" w:sz="0" w:space="0" w:color="auto"/>
        <w:bottom w:val="none" w:sz="0" w:space="0" w:color="auto"/>
        <w:right w:val="none" w:sz="0" w:space="0" w:color="auto"/>
      </w:divBdr>
    </w:div>
    <w:div w:id="915438031">
      <w:bodyDiv w:val="1"/>
      <w:marLeft w:val="0"/>
      <w:marRight w:val="0"/>
      <w:marTop w:val="0"/>
      <w:marBottom w:val="0"/>
      <w:divBdr>
        <w:top w:val="none" w:sz="0" w:space="0" w:color="auto"/>
        <w:left w:val="none" w:sz="0" w:space="0" w:color="auto"/>
        <w:bottom w:val="none" w:sz="0" w:space="0" w:color="auto"/>
        <w:right w:val="none" w:sz="0" w:space="0" w:color="auto"/>
      </w:divBdr>
    </w:div>
    <w:div w:id="940452893">
      <w:bodyDiv w:val="1"/>
      <w:marLeft w:val="0"/>
      <w:marRight w:val="0"/>
      <w:marTop w:val="0"/>
      <w:marBottom w:val="0"/>
      <w:divBdr>
        <w:top w:val="none" w:sz="0" w:space="0" w:color="auto"/>
        <w:left w:val="none" w:sz="0" w:space="0" w:color="auto"/>
        <w:bottom w:val="none" w:sz="0" w:space="0" w:color="auto"/>
        <w:right w:val="none" w:sz="0" w:space="0" w:color="auto"/>
      </w:divBdr>
    </w:div>
    <w:div w:id="1032606159">
      <w:bodyDiv w:val="1"/>
      <w:marLeft w:val="0"/>
      <w:marRight w:val="0"/>
      <w:marTop w:val="0"/>
      <w:marBottom w:val="0"/>
      <w:divBdr>
        <w:top w:val="none" w:sz="0" w:space="0" w:color="auto"/>
        <w:left w:val="none" w:sz="0" w:space="0" w:color="auto"/>
        <w:bottom w:val="none" w:sz="0" w:space="0" w:color="auto"/>
        <w:right w:val="none" w:sz="0" w:space="0" w:color="auto"/>
      </w:divBdr>
    </w:div>
    <w:div w:id="1045372860">
      <w:bodyDiv w:val="1"/>
      <w:marLeft w:val="0"/>
      <w:marRight w:val="0"/>
      <w:marTop w:val="0"/>
      <w:marBottom w:val="0"/>
      <w:divBdr>
        <w:top w:val="none" w:sz="0" w:space="0" w:color="auto"/>
        <w:left w:val="none" w:sz="0" w:space="0" w:color="auto"/>
        <w:bottom w:val="none" w:sz="0" w:space="0" w:color="auto"/>
        <w:right w:val="none" w:sz="0" w:space="0" w:color="auto"/>
      </w:divBdr>
    </w:div>
    <w:div w:id="1127506125">
      <w:bodyDiv w:val="1"/>
      <w:marLeft w:val="0"/>
      <w:marRight w:val="0"/>
      <w:marTop w:val="0"/>
      <w:marBottom w:val="0"/>
      <w:divBdr>
        <w:top w:val="none" w:sz="0" w:space="0" w:color="auto"/>
        <w:left w:val="none" w:sz="0" w:space="0" w:color="auto"/>
        <w:bottom w:val="none" w:sz="0" w:space="0" w:color="auto"/>
        <w:right w:val="none" w:sz="0" w:space="0" w:color="auto"/>
      </w:divBdr>
    </w:div>
    <w:div w:id="1139611320">
      <w:bodyDiv w:val="1"/>
      <w:marLeft w:val="0"/>
      <w:marRight w:val="0"/>
      <w:marTop w:val="0"/>
      <w:marBottom w:val="0"/>
      <w:divBdr>
        <w:top w:val="none" w:sz="0" w:space="0" w:color="auto"/>
        <w:left w:val="none" w:sz="0" w:space="0" w:color="auto"/>
        <w:bottom w:val="none" w:sz="0" w:space="0" w:color="auto"/>
        <w:right w:val="none" w:sz="0" w:space="0" w:color="auto"/>
      </w:divBdr>
    </w:div>
    <w:div w:id="1169708179">
      <w:bodyDiv w:val="1"/>
      <w:marLeft w:val="0"/>
      <w:marRight w:val="0"/>
      <w:marTop w:val="0"/>
      <w:marBottom w:val="0"/>
      <w:divBdr>
        <w:top w:val="none" w:sz="0" w:space="0" w:color="auto"/>
        <w:left w:val="none" w:sz="0" w:space="0" w:color="auto"/>
        <w:bottom w:val="none" w:sz="0" w:space="0" w:color="auto"/>
        <w:right w:val="none" w:sz="0" w:space="0" w:color="auto"/>
      </w:divBdr>
    </w:div>
    <w:div w:id="1179002592">
      <w:bodyDiv w:val="1"/>
      <w:marLeft w:val="0"/>
      <w:marRight w:val="0"/>
      <w:marTop w:val="0"/>
      <w:marBottom w:val="0"/>
      <w:divBdr>
        <w:top w:val="none" w:sz="0" w:space="0" w:color="auto"/>
        <w:left w:val="none" w:sz="0" w:space="0" w:color="auto"/>
        <w:bottom w:val="none" w:sz="0" w:space="0" w:color="auto"/>
        <w:right w:val="none" w:sz="0" w:space="0" w:color="auto"/>
      </w:divBdr>
    </w:div>
    <w:div w:id="1205825710">
      <w:bodyDiv w:val="1"/>
      <w:marLeft w:val="0"/>
      <w:marRight w:val="0"/>
      <w:marTop w:val="0"/>
      <w:marBottom w:val="0"/>
      <w:divBdr>
        <w:top w:val="none" w:sz="0" w:space="0" w:color="auto"/>
        <w:left w:val="none" w:sz="0" w:space="0" w:color="auto"/>
        <w:bottom w:val="none" w:sz="0" w:space="0" w:color="auto"/>
        <w:right w:val="none" w:sz="0" w:space="0" w:color="auto"/>
      </w:divBdr>
    </w:div>
    <w:div w:id="1234968056">
      <w:bodyDiv w:val="1"/>
      <w:marLeft w:val="0"/>
      <w:marRight w:val="0"/>
      <w:marTop w:val="0"/>
      <w:marBottom w:val="0"/>
      <w:divBdr>
        <w:top w:val="none" w:sz="0" w:space="0" w:color="auto"/>
        <w:left w:val="none" w:sz="0" w:space="0" w:color="auto"/>
        <w:bottom w:val="none" w:sz="0" w:space="0" w:color="auto"/>
        <w:right w:val="none" w:sz="0" w:space="0" w:color="auto"/>
      </w:divBdr>
    </w:div>
    <w:div w:id="1259876090">
      <w:bodyDiv w:val="1"/>
      <w:marLeft w:val="0"/>
      <w:marRight w:val="0"/>
      <w:marTop w:val="0"/>
      <w:marBottom w:val="0"/>
      <w:divBdr>
        <w:top w:val="none" w:sz="0" w:space="0" w:color="auto"/>
        <w:left w:val="none" w:sz="0" w:space="0" w:color="auto"/>
        <w:bottom w:val="none" w:sz="0" w:space="0" w:color="auto"/>
        <w:right w:val="none" w:sz="0" w:space="0" w:color="auto"/>
      </w:divBdr>
    </w:div>
    <w:div w:id="1272666136">
      <w:bodyDiv w:val="1"/>
      <w:marLeft w:val="0"/>
      <w:marRight w:val="0"/>
      <w:marTop w:val="0"/>
      <w:marBottom w:val="0"/>
      <w:divBdr>
        <w:top w:val="none" w:sz="0" w:space="0" w:color="auto"/>
        <w:left w:val="none" w:sz="0" w:space="0" w:color="auto"/>
        <w:bottom w:val="none" w:sz="0" w:space="0" w:color="auto"/>
        <w:right w:val="none" w:sz="0" w:space="0" w:color="auto"/>
      </w:divBdr>
    </w:div>
    <w:div w:id="1282497241">
      <w:bodyDiv w:val="1"/>
      <w:marLeft w:val="0"/>
      <w:marRight w:val="0"/>
      <w:marTop w:val="0"/>
      <w:marBottom w:val="0"/>
      <w:divBdr>
        <w:top w:val="none" w:sz="0" w:space="0" w:color="auto"/>
        <w:left w:val="none" w:sz="0" w:space="0" w:color="auto"/>
        <w:bottom w:val="none" w:sz="0" w:space="0" w:color="auto"/>
        <w:right w:val="none" w:sz="0" w:space="0" w:color="auto"/>
      </w:divBdr>
    </w:div>
    <w:div w:id="1286346406">
      <w:bodyDiv w:val="1"/>
      <w:marLeft w:val="0"/>
      <w:marRight w:val="0"/>
      <w:marTop w:val="0"/>
      <w:marBottom w:val="0"/>
      <w:divBdr>
        <w:top w:val="none" w:sz="0" w:space="0" w:color="auto"/>
        <w:left w:val="none" w:sz="0" w:space="0" w:color="auto"/>
        <w:bottom w:val="none" w:sz="0" w:space="0" w:color="auto"/>
        <w:right w:val="none" w:sz="0" w:space="0" w:color="auto"/>
      </w:divBdr>
    </w:div>
    <w:div w:id="1290815482">
      <w:bodyDiv w:val="1"/>
      <w:marLeft w:val="0"/>
      <w:marRight w:val="0"/>
      <w:marTop w:val="0"/>
      <w:marBottom w:val="0"/>
      <w:divBdr>
        <w:top w:val="none" w:sz="0" w:space="0" w:color="auto"/>
        <w:left w:val="none" w:sz="0" w:space="0" w:color="auto"/>
        <w:bottom w:val="none" w:sz="0" w:space="0" w:color="auto"/>
        <w:right w:val="none" w:sz="0" w:space="0" w:color="auto"/>
      </w:divBdr>
    </w:div>
    <w:div w:id="1291667989">
      <w:bodyDiv w:val="1"/>
      <w:marLeft w:val="0"/>
      <w:marRight w:val="0"/>
      <w:marTop w:val="0"/>
      <w:marBottom w:val="0"/>
      <w:divBdr>
        <w:top w:val="none" w:sz="0" w:space="0" w:color="auto"/>
        <w:left w:val="none" w:sz="0" w:space="0" w:color="auto"/>
        <w:bottom w:val="none" w:sz="0" w:space="0" w:color="auto"/>
        <w:right w:val="none" w:sz="0" w:space="0" w:color="auto"/>
      </w:divBdr>
    </w:div>
    <w:div w:id="1325163448">
      <w:bodyDiv w:val="1"/>
      <w:marLeft w:val="0"/>
      <w:marRight w:val="0"/>
      <w:marTop w:val="0"/>
      <w:marBottom w:val="0"/>
      <w:divBdr>
        <w:top w:val="none" w:sz="0" w:space="0" w:color="auto"/>
        <w:left w:val="none" w:sz="0" w:space="0" w:color="auto"/>
        <w:bottom w:val="none" w:sz="0" w:space="0" w:color="auto"/>
        <w:right w:val="none" w:sz="0" w:space="0" w:color="auto"/>
      </w:divBdr>
    </w:div>
    <w:div w:id="1371031455">
      <w:bodyDiv w:val="1"/>
      <w:marLeft w:val="0"/>
      <w:marRight w:val="0"/>
      <w:marTop w:val="0"/>
      <w:marBottom w:val="0"/>
      <w:divBdr>
        <w:top w:val="none" w:sz="0" w:space="0" w:color="auto"/>
        <w:left w:val="none" w:sz="0" w:space="0" w:color="auto"/>
        <w:bottom w:val="none" w:sz="0" w:space="0" w:color="auto"/>
        <w:right w:val="none" w:sz="0" w:space="0" w:color="auto"/>
      </w:divBdr>
    </w:div>
    <w:div w:id="1394542387">
      <w:bodyDiv w:val="1"/>
      <w:marLeft w:val="0"/>
      <w:marRight w:val="0"/>
      <w:marTop w:val="0"/>
      <w:marBottom w:val="0"/>
      <w:divBdr>
        <w:top w:val="none" w:sz="0" w:space="0" w:color="auto"/>
        <w:left w:val="none" w:sz="0" w:space="0" w:color="auto"/>
        <w:bottom w:val="none" w:sz="0" w:space="0" w:color="auto"/>
        <w:right w:val="none" w:sz="0" w:space="0" w:color="auto"/>
      </w:divBdr>
    </w:div>
    <w:div w:id="1411730987">
      <w:bodyDiv w:val="1"/>
      <w:marLeft w:val="0"/>
      <w:marRight w:val="0"/>
      <w:marTop w:val="0"/>
      <w:marBottom w:val="0"/>
      <w:divBdr>
        <w:top w:val="none" w:sz="0" w:space="0" w:color="auto"/>
        <w:left w:val="none" w:sz="0" w:space="0" w:color="auto"/>
        <w:bottom w:val="none" w:sz="0" w:space="0" w:color="auto"/>
        <w:right w:val="none" w:sz="0" w:space="0" w:color="auto"/>
      </w:divBdr>
    </w:div>
    <w:div w:id="1424647605">
      <w:bodyDiv w:val="1"/>
      <w:marLeft w:val="0"/>
      <w:marRight w:val="0"/>
      <w:marTop w:val="0"/>
      <w:marBottom w:val="0"/>
      <w:divBdr>
        <w:top w:val="none" w:sz="0" w:space="0" w:color="auto"/>
        <w:left w:val="none" w:sz="0" w:space="0" w:color="auto"/>
        <w:bottom w:val="none" w:sz="0" w:space="0" w:color="auto"/>
        <w:right w:val="none" w:sz="0" w:space="0" w:color="auto"/>
      </w:divBdr>
    </w:div>
    <w:div w:id="1454594136">
      <w:bodyDiv w:val="1"/>
      <w:marLeft w:val="0"/>
      <w:marRight w:val="0"/>
      <w:marTop w:val="0"/>
      <w:marBottom w:val="0"/>
      <w:divBdr>
        <w:top w:val="none" w:sz="0" w:space="0" w:color="auto"/>
        <w:left w:val="none" w:sz="0" w:space="0" w:color="auto"/>
        <w:bottom w:val="none" w:sz="0" w:space="0" w:color="auto"/>
        <w:right w:val="none" w:sz="0" w:space="0" w:color="auto"/>
      </w:divBdr>
    </w:div>
    <w:div w:id="1495800039">
      <w:bodyDiv w:val="1"/>
      <w:marLeft w:val="0"/>
      <w:marRight w:val="0"/>
      <w:marTop w:val="0"/>
      <w:marBottom w:val="0"/>
      <w:divBdr>
        <w:top w:val="none" w:sz="0" w:space="0" w:color="auto"/>
        <w:left w:val="none" w:sz="0" w:space="0" w:color="auto"/>
        <w:bottom w:val="none" w:sz="0" w:space="0" w:color="auto"/>
        <w:right w:val="none" w:sz="0" w:space="0" w:color="auto"/>
      </w:divBdr>
    </w:div>
    <w:div w:id="1496653997">
      <w:bodyDiv w:val="1"/>
      <w:marLeft w:val="0"/>
      <w:marRight w:val="0"/>
      <w:marTop w:val="0"/>
      <w:marBottom w:val="0"/>
      <w:divBdr>
        <w:top w:val="none" w:sz="0" w:space="0" w:color="auto"/>
        <w:left w:val="none" w:sz="0" w:space="0" w:color="auto"/>
        <w:bottom w:val="none" w:sz="0" w:space="0" w:color="auto"/>
        <w:right w:val="none" w:sz="0" w:space="0" w:color="auto"/>
      </w:divBdr>
    </w:div>
    <w:div w:id="1533497936">
      <w:bodyDiv w:val="1"/>
      <w:marLeft w:val="0"/>
      <w:marRight w:val="0"/>
      <w:marTop w:val="0"/>
      <w:marBottom w:val="0"/>
      <w:divBdr>
        <w:top w:val="none" w:sz="0" w:space="0" w:color="auto"/>
        <w:left w:val="none" w:sz="0" w:space="0" w:color="auto"/>
        <w:bottom w:val="none" w:sz="0" w:space="0" w:color="auto"/>
        <w:right w:val="none" w:sz="0" w:space="0" w:color="auto"/>
      </w:divBdr>
    </w:div>
    <w:div w:id="1545825774">
      <w:bodyDiv w:val="1"/>
      <w:marLeft w:val="0"/>
      <w:marRight w:val="0"/>
      <w:marTop w:val="0"/>
      <w:marBottom w:val="0"/>
      <w:divBdr>
        <w:top w:val="none" w:sz="0" w:space="0" w:color="auto"/>
        <w:left w:val="none" w:sz="0" w:space="0" w:color="auto"/>
        <w:bottom w:val="none" w:sz="0" w:space="0" w:color="auto"/>
        <w:right w:val="none" w:sz="0" w:space="0" w:color="auto"/>
      </w:divBdr>
    </w:div>
    <w:div w:id="1577013550">
      <w:bodyDiv w:val="1"/>
      <w:marLeft w:val="0"/>
      <w:marRight w:val="0"/>
      <w:marTop w:val="0"/>
      <w:marBottom w:val="0"/>
      <w:divBdr>
        <w:top w:val="none" w:sz="0" w:space="0" w:color="auto"/>
        <w:left w:val="none" w:sz="0" w:space="0" w:color="auto"/>
        <w:bottom w:val="none" w:sz="0" w:space="0" w:color="auto"/>
        <w:right w:val="none" w:sz="0" w:space="0" w:color="auto"/>
      </w:divBdr>
    </w:div>
    <w:div w:id="1602954279">
      <w:bodyDiv w:val="1"/>
      <w:marLeft w:val="0"/>
      <w:marRight w:val="0"/>
      <w:marTop w:val="0"/>
      <w:marBottom w:val="0"/>
      <w:divBdr>
        <w:top w:val="none" w:sz="0" w:space="0" w:color="auto"/>
        <w:left w:val="none" w:sz="0" w:space="0" w:color="auto"/>
        <w:bottom w:val="none" w:sz="0" w:space="0" w:color="auto"/>
        <w:right w:val="none" w:sz="0" w:space="0" w:color="auto"/>
      </w:divBdr>
    </w:div>
    <w:div w:id="1610354916">
      <w:bodyDiv w:val="1"/>
      <w:marLeft w:val="0"/>
      <w:marRight w:val="0"/>
      <w:marTop w:val="0"/>
      <w:marBottom w:val="0"/>
      <w:divBdr>
        <w:top w:val="none" w:sz="0" w:space="0" w:color="auto"/>
        <w:left w:val="none" w:sz="0" w:space="0" w:color="auto"/>
        <w:bottom w:val="none" w:sz="0" w:space="0" w:color="auto"/>
        <w:right w:val="none" w:sz="0" w:space="0" w:color="auto"/>
      </w:divBdr>
    </w:div>
    <w:div w:id="1769472373">
      <w:bodyDiv w:val="1"/>
      <w:marLeft w:val="0"/>
      <w:marRight w:val="0"/>
      <w:marTop w:val="0"/>
      <w:marBottom w:val="0"/>
      <w:divBdr>
        <w:top w:val="none" w:sz="0" w:space="0" w:color="auto"/>
        <w:left w:val="none" w:sz="0" w:space="0" w:color="auto"/>
        <w:bottom w:val="none" w:sz="0" w:space="0" w:color="auto"/>
        <w:right w:val="none" w:sz="0" w:space="0" w:color="auto"/>
      </w:divBdr>
    </w:div>
    <w:div w:id="1788234416">
      <w:bodyDiv w:val="1"/>
      <w:marLeft w:val="0"/>
      <w:marRight w:val="0"/>
      <w:marTop w:val="0"/>
      <w:marBottom w:val="0"/>
      <w:divBdr>
        <w:top w:val="none" w:sz="0" w:space="0" w:color="auto"/>
        <w:left w:val="none" w:sz="0" w:space="0" w:color="auto"/>
        <w:bottom w:val="none" w:sz="0" w:space="0" w:color="auto"/>
        <w:right w:val="none" w:sz="0" w:space="0" w:color="auto"/>
      </w:divBdr>
    </w:div>
    <w:div w:id="1803767215">
      <w:bodyDiv w:val="1"/>
      <w:marLeft w:val="0"/>
      <w:marRight w:val="0"/>
      <w:marTop w:val="0"/>
      <w:marBottom w:val="0"/>
      <w:divBdr>
        <w:top w:val="none" w:sz="0" w:space="0" w:color="auto"/>
        <w:left w:val="none" w:sz="0" w:space="0" w:color="auto"/>
        <w:bottom w:val="none" w:sz="0" w:space="0" w:color="auto"/>
        <w:right w:val="none" w:sz="0" w:space="0" w:color="auto"/>
      </w:divBdr>
    </w:div>
    <w:div w:id="1832911197">
      <w:bodyDiv w:val="1"/>
      <w:marLeft w:val="0"/>
      <w:marRight w:val="0"/>
      <w:marTop w:val="0"/>
      <w:marBottom w:val="0"/>
      <w:divBdr>
        <w:top w:val="none" w:sz="0" w:space="0" w:color="auto"/>
        <w:left w:val="none" w:sz="0" w:space="0" w:color="auto"/>
        <w:bottom w:val="none" w:sz="0" w:space="0" w:color="auto"/>
        <w:right w:val="none" w:sz="0" w:space="0" w:color="auto"/>
      </w:divBdr>
    </w:div>
    <w:div w:id="1890411318">
      <w:bodyDiv w:val="1"/>
      <w:marLeft w:val="0"/>
      <w:marRight w:val="0"/>
      <w:marTop w:val="0"/>
      <w:marBottom w:val="0"/>
      <w:divBdr>
        <w:top w:val="none" w:sz="0" w:space="0" w:color="auto"/>
        <w:left w:val="none" w:sz="0" w:space="0" w:color="auto"/>
        <w:bottom w:val="none" w:sz="0" w:space="0" w:color="auto"/>
        <w:right w:val="none" w:sz="0" w:space="0" w:color="auto"/>
      </w:divBdr>
    </w:div>
    <w:div w:id="1893039105">
      <w:bodyDiv w:val="1"/>
      <w:marLeft w:val="0"/>
      <w:marRight w:val="0"/>
      <w:marTop w:val="0"/>
      <w:marBottom w:val="0"/>
      <w:divBdr>
        <w:top w:val="none" w:sz="0" w:space="0" w:color="auto"/>
        <w:left w:val="none" w:sz="0" w:space="0" w:color="auto"/>
        <w:bottom w:val="none" w:sz="0" w:space="0" w:color="auto"/>
        <w:right w:val="none" w:sz="0" w:space="0" w:color="auto"/>
      </w:divBdr>
    </w:div>
    <w:div w:id="1998722844">
      <w:bodyDiv w:val="1"/>
      <w:marLeft w:val="0"/>
      <w:marRight w:val="0"/>
      <w:marTop w:val="0"/>
      <w:marBottom w:val="0"/>
      <w:divBdr>
        <w:top w:val="none" w:sz="0" w:space="0" w:color="auto"/>
        <w:left w:val="none" w:sz="0" w:space="0" w:color="auto"/>
        <w:bottom w:val="none" w:sz="0" w:space="0" w:color="auto"/>
        <w:right w:val="none" w:sz="0" w:space="0" w:color="auto"/>
      </w:divBdr>
    </w:div>
    <w:div w:id="2000494542">
      <w:bodyDiv w:val="1"/>
      <w:marLeft w:val="0"/>
      <w:marRight w:val="0"/>
      <w:marTop w:val="0"/>
      <w:marBottom w:val="0"/>
      <w:divBdr>
        <w:top w:val="none" w:sz="0" w:space="0" w:color="auto"/>
        <w:left w:val="none" w:sz="0" w:space="0" w:color="auto"/>
        <w:bottom w:val="none" w:sz="0" w:space="0" w:color="auto"/>
        <w:right w:val="none" w:sz="0" w:space="0" w:color="auto"/>
      </w:divBdr>
    </w:div>
    <w:div w:id="2012173377">
      <w:bodyDiv w:val="1"/>
      <w:marLeft w:val="0"/>
      <w:marRight w:val="0"/>
      <w:marTop w:val="0"/>
      <w:marBottom w:val="0"/>
      <w:divBdr>
        <w:top w:val="none" w:sz="0" w:space="0" w:color="auto"/>
        <w:left w:val="none" w:sz="0" w:space="0" w:color="auto"/>
        <w:bottom w:val="none" w:sz="0" w:space="0" w:color="auto"/>
        <w:right w:val="none" w:sz="0" w:space="0" w:color="auto"/>
      </w:divBdr>
    </w:div>
    <w:div w:id="2074086821">
      <w:bodyDiv w:val="1"/>
      <w:marLeft w:val="0"/>
      <w:marRight w:val="0"/>
      <w:marTop w:val="0"/>
      <w:marBottom w:val="0"/>
      <w:divBdr>
        <w:top w:val="none" w:sz="0" w:space="0" w:color="auto"/>
        <w:left w:val="none" w:sz="0" w:space="0" w:color="auto"/>
        <w:bottom w:val="none" w:sz="0" w:space="0" w:color="auto"/>
        <w:right w:val="none" w:sz="0" w:space="0" w:color="auto"/>
      </w:divBdr>
    </w:div>
    <w:div w:id="2078551784">
      <w:bodyDiv w:val="1"/>
      <w:marLeft w:val="0"/>
      <w:marRight w:val="0"/>
      <w:marTop w:val="0"/>
      <w:marBottom w:val="0"/>
      <w:divBdr>
        <w:top w:val="none" w:sz="0" w:space="0" w:color="auto"/>
        <w:left w:val="none" w:sz="0" w:space="0" w:color="auto"/>
        <w:bottom w:val="none" w:sz="0" w:space="0" w:color="auto"/>
        <w:right w:val="none" w:sz="0" w:space="0" w:color="auto"/>
      </w:divBdr>
    </w:div>
    <w:div w:id="2092506314">
      <w:bodyDiv w:val="1"/>
      <w:marLeft w:val="0"/>
      <w:marRight w:val="0"/>
      <w:marTop w:val="0"/>
      <w:marBottom w:val="0"/>
      <w:divBdr>
        <w:top w:val="none" w:sz="0" w:space="0" w:color="auto"/>
        <w:left w:val="none" w:sz="0" w:space="0" w:color="auto"/>
        <w:bottom w:val="none" w:sz="0" w:space="0" w:color="auto"/>
        <w:right w:val="none" w:sz="0" w:space="0" w:color="auto"/>
      </w:divBdr>
    </w:div>
    <w:div w:id="2105688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png"/><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28" Type="http://schemas.openxmlformats.org/officeDocument/2006/relationships/image" Target="media/image18.png"/><Relationship Id="rId36"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InternetSite</b:SourceType>
    <b:Guid>{947F5B23-CFD9-43D5-9C4A-712B19296EAB}</b:Guid>
    <b:RefOrder>1</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9" ma:contentTypeDescription="Create a new document." ma:contentTypeScope="" ma:versionID="d3829720f265728f85effc3740d9d159">
  <xsd:schema xmlns:xsd="http://www.w3.org/2001/XMLSchema" xmlns:xs="http://www.w3.org/2001/XMLSchema" xmlns:p="http://schemas.microsoft.com/office/2006/metadata/properties" xmlns:ns3="0085e1a2-9cbf-4b92-866b-21f3c89040b6" targetNamespace="http://schemas.microsoft.com/office/2006/metadata/properties" ma:root="true" ma:fieldsID="0c74be597b1a6a94ba746144c17a32e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5F22A4-FA38-4EAD-9049-2AFCC49155BB}">
  <ds:schemaRefs>
    <ds:schemaRef ds:uri="http://schemas.openxmlformats.org/officeDocument/2006/bibliography"/>
  </ds:schemaRefs>
</ds:datastoreItem>
</file>

<file path=customXml/itemProps2.xml><?xml version="1.0" encoding="utf-8"?>
<ds:datastoreItem xmlns:ds="http://schemas.openxmlformats.org/officeDocument/2006/customXml" ds:itemID="{9E872EF3-FC24-4D42-82FA-ECC5669CB730}">
  <ds:schemaRefs>
    <ds:schemaRef ds:uri="http://schemas.microsoft.com/sharepoint/v3/contenttype/forms"/>
  </ds:schemaRefs>
</ds:datastoreItem>
</file>

<file path=customXml/itemProps3.xml><?xml version="1.0" encoding="utf-8"?>
<ds:datastoreItem xmlns:ds="http://schemas.openxmlformats.org/officeDocument/2006/customXml" ds:itemID="{E8F3DE82-FD03-4B3D-99D5-009F82CB8EA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3FFFA30-D549-430B-8B69-B69AA3CE82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12</Pages>
  <Words>1479</Words>
  <Characters>8435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Jones (2404095)</dc:creator>
  <cp:keywords/>
  <dc:description/>
  <cp:lastModifiedBy>Daniel Jones (2404095)</cp:lastModifiedBy>
  <cp:revision>3</cp:revision>
  <dcterms:created xsi:type="dcterms:W3CDTF">2025-04-05T09:18:00Z</dcterms:created>
  <dcterms:modified xsi:type="dcterms:W3CDTF">2025-04-05T10:03:00Z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