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standalone="yes"?>
<w:document mc:Ignorable="w14 wp14"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w:body><w:p w:rsidR="00000000" w:rsidDel="00000000" w:rsidRDefault="00000000" w14:paraId="0000000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spacing w:before="0" w:after="0" w:line="240" w:lineRule="auto" /><w:rPr><w:b w:val="0"/><w:i w:val="0"/><w:u w:val="none"/><w:strike w:val="0"/><w:color w:val="000000"/><w:rFonts w:ascii="Calibri" w:cs="Calibri" w:eastAsia="Calibri" w:hAnsi="Calibri" /><w:sz w:val="22"/><w:szCs w:val="22"/><w:smallCaps w:val="0"/><w:shd w:fill="auto" w:val="clear"/></w:rPr></w:pPr><w:r w:rsidR="00000000" w:rsidDel="00000000" Requires="wpg" allowOverlap="1" anchor="ctr" anchorCtr="0" b="0" bIns="91425" behindDoc="0" cap="flat" cmpd="sng" cx="2487926" cy="10149840" distB="0" distL="0" distR="0" distT="0" extrusionOk="0" h="120000" hidden="0" id="1" l="0" lIns="91425" layoutInCell="1" len="sm" locked="0" name="" preferRelativeResize="0" prst="rect" r="0" r:embed="rId6" rIns="91425" relativeFrom="page" relativeHeight="0" simplePos="0" spcFirstLastPara="1" t="0" tIns="91425" type="none" uri="http://schemas.microsoft.com/office/word/2010/wordprocessingGroup" val="44546A" w="120000" w:after="0" w:ascii="Arial" w:before="0" w:cs="Arial" w:eastAsia="Arial" w:firstLine="0" w:hAnsi="Arial" w:left="0" w:line="240" w:right="0" w:rsidDel="00000000" w:rsidP="00000000" w:rsidR="00000000" w:rsidRDefault="00000000" w:rsidRPr="00000000" w:val="left" wrap="square" wrapText="bothSides" x="0" xml:space="preserve" y="0"><w:rPr><w:b w:val="0"/><w:i w:val="0"/><w:u w:val="none"/><w:strike w:val="0"/><w:color w:val="000000"/><w:rFonts w:ascii="Calibri" w:cs="Calibri" w:eastAsia="Calibri" w:hAnsi="Calibri" /><w:sz w:val="22"/><w:szCs w:val="22"/><w:smallCaps w:val="0"/><w:shd w:fill="auto" w:val="clear"/></w:rPr></w:r><w:r w:rsidR="00000000" w:rsidDel="00000000" Requires="wpg" allowOverlap="1" anchor="t" anchorCtr="0" b="0" bIns="0" behindDoc="0" cx="3404235" cy="2169164" distB="0" distL="114300" distR="114300" distT="0" hidden="0" id="2" l="0" lIns="0" layoutInCell="1" locked="0" name="" preferRelativeResize="0" prst="rect" r="0" r:embed="rId7" rIns="0" relativeFrom="page" relativeHeight="0" simplePos="0" spcFirstLastPara="1" t="0" tIns="0" uri="http://schemas.microsoft.com/office/word/2010/wordprocessingShape" w:after="0" w:ascii="Calibri" w:before="0" w:cs="Calibri" w:eastAsia="Calibri" w:firstLine="0" w:hAnsi="Calibri" w:left="0" w:line="240" w:right="0" w:rsidDel="00000000" w:rsidP="00000000" w:rsidR="00000000" w:rsidRDefault="00000000" w:rsidRPr="00000000" w:val="left" wrap="square" x="0" xml:space="preserve" y="0"><w:rPr><w:b w:val="0"/><w:i w:val="0"/><w:u w:val="none"/><w:strike w:val="0"/><w:color w:val="000000"/><w:rFonts w:ascii="Calibri" w:cs="Calibri" w:eastAsia="Calibri" w:hAnsi="Calibri" /><w:sz w:val="22"/><w:szCs w:val="22"/><w:smallCaps w:val="0"/><w:shd w:fill="auto" w:val="clear"/></w:rPr></w:r><w:r w:rsidR="00000000" w:rsidDel="00000000" w:rsidRPr="00000000"><w:rPr><w:rtl w:val="0"></w:rtl></w:rPr></w:r></w:p><w:p w:rsidR="00000000" w:rsidDel="00000000" w:rsidRDefault="00000000" w14:paraId="00000002" w:rsidP="00000000" w:rsidRPr="00000000"><w:pPr></w:pPr><w:r w:rsidR="00000000" w:rsidDel="00000000" Requires="wpg" allowOverlap="1" anchor="b" anchorCtr="0" b="0" bIns="0" behindDoc="0" cx="3667125" cy="375285" distB="0" distL="114300" distR="114300" distT="0" hidden="0" id="3" l="0" lIns="0" layoutInCell="1" locked="0" name="" preferRelativeResize="0" prst="rect" r="0" r:embed="rId8" rIns="0" relativeFrom="page" relativeHeight="0" simplePos="0" spcFirstLastPara="1" t="0" tIns="0" uri="http://schemas.microsoft.com/office/word/2010/wordprocessingShape" w:after="0" w:ascii="Arial" w:before="0" w:cs="Arial" w:eastAsia="Arial" w:firstLine="0" w:hAnsi="Arial" w:left="0" w:line="240" w:right="0" w:rsidDel="00000000" w:rsidP="00000000" w:rsidR="00000000" w:rsidRDefault="00000000" w:rsidRPr="00000000" w:val="left" wrap="square" x="0" xml:space="preserve" y="0"><w:rPr></w:rPr></w:r><w:r w:rsidR="00000000" w:rsidDel="00000000" w:rsidRPr="00000000"><w:rPr><w:rtl w:val="0"></w:rtl></w:rPr></w:r></w:p><w:p w:rsidR="00000000" w:rsidDel="00000000" w:rsidRDefault="00000000" w14:paraId="00000003" w:rsidP="00000000" w:rsidRPr="00000000"><w:pPr></w:pPr><w:r><w:br w:type="page"/></w:r><w:r w:rsidR="00000000" w:rsidDel="00000000" w:rsidRPr="00000000"><w:rPr><w:rtl w:val="0"></w:rtl></w:rPr></w:r></w:p><w:p w:rsidR="00000000" w:rsidDel="00000000" w:rsidRDefault="00000000" w14:paraId="00000004" w:rsidP="00000000" w:rsidRPr="00000000"><w:pPr><w:spacing w:after="0" w:line="240" w:lineRule="auto" /></w:pPr><w:r w:rsidR="00000000" w:rsidDel="00000000" w:rsidRPr="00000000"><w:rPr><w:rtl w:val="0"></w:rtl><w:rFonts w:ascii="Times New Roman" w:cs="Times New Roman" w:eastAsia="Times New Roman" w:hAnsi="Times New Roman" /><w:sz w:val="24"/><w:szCs w:val="24"/></w:rPr><w:t xml:space="preserve">                                           </w:t></w:r><w:r w:rsidR="00000000" w:rsidDel="00000000" w:rsidRPr="00000000"><w:rPr><w:rtl w:val="0"></w:rtl><w:color w:val="000000"/><w:rFonts w:ascii="Arial" w:cs="Arial" w:eastAsia="Arial" w:hAnsi="Arial" /><w:sz w:val="24"/><w:szCs w:val="24"/></w:rPr><w:t> </w:t></w:r><w:r w:rsidR="00000000" w:rsidDel="00000000" w:rsidRPr="00000000"><w:rPr><w:rtl w:val="0"></w:rtl><w:b/><w:u w:val="single"/><w:color w:val="000000"/><w:rFonts w:ascii="Arial" w:cs="Arial" w:eastAsia="Arial" w:hAnsi="Arial" /><w:sz w:val="24"/><w:szCs w:val="24"/></w:rPr><w:t> </w:t></w:r><w:r w:rsidR="00000000" w:rsidDel="00000000" w:rsidRPr="00000000"><w:rPr><w:rtl w:val="0"></w:rtl><w:b/><w:u w:val="single"/><w:color w:val="000000"/><w:rFonts w:ascii="Arial" w:cs="Arial" w:eastAsia="Arial" w:hAnsi="Arial" /><w:sz w:val="28"/><w:szCs w:val="28"/></w:rPr><w:t>Skills for the workplace </w:t></w:r><w:r w:rsidR="00000000" w:rsidDel="00000000" w:rsidRPr="00000000"><w:rPr><w:rtl w:val="0"></w:rtl></w:rPr></w:r></w:p><w:p w:rsidR="00000000" w:rsidDel="00000000" w:rsidRDefault="00000000" w14:paraId="00000005"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06"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07" w:rsidP="00000000" w:rsidRPr="00000000"><w:pPr><w:spacing w:after="0" w:line="240" w:lineRule="auto" /></w:pPr><w:r w:rsidR="00000000" w:rsidDel="00000000" w:rsidRPr="00000000"><w:rPr><w:rtl w:val="0"></w:rtl><w:b/><w:color w:val="000000"/><w:rFonts w:ascii="Arial" w:cs="Arial" w:eastAsia="Arial" w:hAnsi="Arial" /><w:sz w:val="24"/><w:szCs w:val="24"/></w:rPr><w:t>1.</w:t></w:r><w:r w:rsidR="00000000" w:rsidDel="00000000" w:rsidRPr="00000000"><w:rPr><w:rtl w:val="0"></w:rtl><w:b/><w:u w:val="single"/><w:color w:val="000000"/><w:rFonts w:ascii="Arial" w:cs="Arial" w:eastAsia="Arial" w:hAnsi="Arial" /><w:sz w:val="24"/><w:szCs w:val="24"/></w:rPr><w:t>Introduction:</w:t></w:r><w:r w:rsidR="00000000" w:rsidDel="00000000" w:rsidRPr="00000000"><w:rPr><w:rtl w:val="0"></w:rtl></w:rPr></w:r></w:p><w:p w:rsidR="00000000" w:rsidDel="00000000" w:rsidRDefault="00000000" w14:paraId="00000008" w:rsidP="00000000" w:rsidRPr="00000000"><w:pPr><w:spacing w:after="0" w:line="240" w:lineRule="auto" /><w:rPr><w:rFonts w:ascii="Arial" w:cs="Arial" w:eastAsia="Arial" w:hAnsi="Arial" /></w:rPr></w:pPr><w:r w:rsidR="00000000" w:rsidDel="00000000" w:rsidRPr="00000000"><w:rPr><w:rtl w:val="0"></w:rtl><w:rFonts w:ascii="Arial" w:cs="Arial" w:eastAsia="Arial" w:hAnsi="Arial" /></w:rPr><w:t>The skills in the workplace are what people must have to do a job well done, which allow workers to understand the instructions of their superiors and also know how to communicate so that the job continues to work perfectly.</w:t></w:r></w:p><w:p w:rsidR="00000000" w:rsidDel="00000000" w:rsidRDefault="00000000" w14:paraId="00000009" w:rsidP="00000000" w:rsidRPr="00000000"><w:pPr><w:spacing w:after="0" w:line="240" w:lineRule="auto" /><w:rPr><w:rFonts w:ascii="Arial" w:cs="Arial" w:eastAsia="Arial" w:hAnsi="Arial" /></w:rPr></w:pPr><w:r w:rsidR="00000000" w:rsidDel="00000000" w:rsidRPr="00000000"><w:rPr><w:rtl w:val="0"></w:rtl><w:rFonts w:ascii="Arial" w:cs="Arial" w:eastAsia="Arial" w:hAnsi="Arial" /></w:rPr><w:t>These skills are important since they are what make a company work well and that there are no problems between the employees.</w:t></w:r></w:p><w:p w:rsidR="00000000" w:rsidDel="00000000" w:rsidRDefault="00000000" w14:paraId="0000000A" w:rsidP="00000000" w:rsidRPr="00000000"><w:pPr><w:spacing w:after="0" w:line="240" w:lineRule="auto" /><w:rPr><w:rFonts w:ascii="Arial" w:cs="Arial" w:eastAsia="Arial" w:hAnsi="Arial" /></w:rPr></w:pPr><w:r w:rsidR="00000000" w:rsidDel="00000000" w:rsidRPr="00000000"><w:rPr><w:rtl w:val="0"></w:rtl><w:rFonts w:ascii="Arial" w:cs="Arial" w:eastAsia="Arial" w:hAnsi="Arial" /></w:rPr><w:t>Skills are acquired through effort and continuous dedication, to perform complex jobs or jobs that involve ideas.</w:t></w:r></w:p><w:p w:rsidR="00000000" w:rsidDel="00000000" w:rsidRDefault="00000000" w14:paraId="0000000B"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0C" w:rsidP="00000000" w:rsidRPr="00000000"><w:pPr><w:spacing w:after="0" w:line="240" w:lineRule="auto" /></w:pPr><w:r w:rsidR="00000000" w:rsidDel="00000000" w:rsidRPr="00000000"><w:rPr><w:rtl w:val="0"></w:rtl><w:b/><w:color w:val="000000"/><w:rFonts w:ascii="Arial" w:cs="Arial" w:eastAsia="Arial" w:hAnsi="Arial" /><w:sz w:val="24"/><w:szCs w:val="24"/></w:rPr><w:t>2</w:t></w:r><w:r w:rsidR="00000000" w:rsidDel="00000000" w:rsidRPr="00000000"><w:rPr><w:rtl w:val="0"></w:rtl><w:b/><w:u w:val="single"/><w:color w:val="000000"/><w:rFonts w:ascii="Arial" w:cs="Arial" w:eastAsia="Arial" w:hAnsi="Arial" /><w:sz w:val="24"/><w:szCs w:val="24"/></w:rPr><w:t>. Employability skills:</w:t></w:r><w:r w:rsidR="00000000" w:rsidDel="00000000" w:rsidRPr="00000000"><w:rPr><w:rtl w:val="0"></w:rtl></w:rPr></w:r></w:p><w:p w:rsidR="00000000" w:rsidDel="00000000" w:rsidRDefault="00000000" w14:paraId="0000000D" w:rsidP="00000000" w:rsidRPr="00000000"><w:pPr><w:spacing w:after="0" w:line="240" w:lineRule="auto" /><w:rPr><w:rFonts w:ascii="Arial" w:cs="Arial" w:eastAsia="Arial" w:hAnsi="Arial" /></w:rPr></w:pPr><w:r w:rsidR="00000000" w:rsidDel="00000000" w:rsidRPr="00000000"><w:rPr><w:rtl w:val="0"></w:rtl><w:rFonts w:ascii="Arial" w:cs="Arial" w:eastAsia="Arial" w:hAnsi="Arial" /></w:rPr><w:t>An employee is a person who has been hired by an employer to do a certain job in exchange for a salary that is mainly in cash. The employee may be hired part-time or full-time.</w:t></w:r></w:p><w:p w:rsidR="00000000" w:rsidDel="00000000" w:rsidRDefault="00000000" w14:paraId="0000000E" w:rsidP="00000000" w:rsidRPr="00000000"><w:pPr><w:spacing w:after="0" w:line="240" w:lineRule="auto" /></w:pPr><w:r w:rsidR="00000000" w:rsidDel="00000000" w:rsidRPr="00000000"><w:rPr><w:rtl w:val="0"></w:rtl></w:rPr><w:t>But we should not confuse that a worker is anyone who works for an employer, since there is the case that one person can work for another and not be an employee since there is no salary for the work they do.</w:t></w:r></w:p><w:p w:rsidR="00000000" w:rsidDel="00000000" w:rsidRDefault="00000000" w14:paraId="0000000F" w:rsidP="00000000" w:rsidRPr="00000000"><w:pPr><w:spacing w:after="0" w:line="240" w:lineRule="auto" /></w:pPr><w:r w:rsidR="00000000" w:rsidDel="00000000" w:rsidRPr="00000000"><w:rPr><w:rtl w:val="0"></w:rtl></w:rPr></w:r></w:p><w:p w:rsidR="00000000" w:rsidDel="00000000" w:rsidRDefault="00000000" w14:paraId="00000010" w:rsidP="00000000" w:rsidRPr="00000000"><w:pPr><w:spacing w:after="0" w:line="240" w:lineRule="auto" /><w:rPr><w:rFonts w:ascii="Arial" w:cs="Arial" w:eastAsia="Arial" w:hAnsi="Arial" /></w:rPr></w:pPr><w:r w:rsidR="00000000" w:rsidDel="00000000" w:rsidRPr="00000000"><w:rPr><w:rtl w:val="0"></w:rtl><w:rFonts w:ascii="Arial" w:cs="Arial" w:eastAsia="Arial" w:hAnsi="Arial" /></w:rPr><w:t>2.1 Employee:</w:t></w:r></w:p><w:p w:rsidR="00000000" w:rsidDel="00000000" w:rsidRDefault="00000000" w14:paraId="00000011" w:rsidP="00000000" w:rsidRPr="00000000"><w:pPr><w:spacing w:after="0" w:line="240" w:lineRule="auto" /><w:rPr><w:rFonts w:ascii="Arial" w:cs="Arial" w:eastAsia="Arial" w:hAnsi="Arial" /></w:rPr></w:pPr><w:r w:rsidR="00000000" w:rsidDel="00000000" w:rsidRPr="00000000"><w:rPr><w:rtl w:val="0"></w:rtl><w:rFonts w:ascii="Arial" w:cs="Arial" w:eastAsia="Arial" w:hAnsi="Arial" /></w:rPr><w:t>An individual who works part-time or full-time under a contract of employment, whether               oral or written, express or implied, and has recognised rights and duties. Also called worker.</w:t></w:r></w:p><w:p w:rsidR="00000000" w:rsidDel="00000000" w:rsidRDefault="00000000" w14:paraId="00000012" w:rsidP="00000000" w:rsidRPr="00000000"><w:pPr><w:spacing w:after="0" w:line="240" w:lineRule="auto" /><w:rPr><w:rFonts w:ascii="Arial" w:cs="Arial" w:eastAsia="Arial" w:hAnsi="Arial" /></w:rPr></w:pPr><w:r w:rsidR="00000000" w:rsidDel="00000000" w:rsidRPr="00000000"><w:rPr><w:rtl w:val="0"></w:rtl><w:rFonts w:ascii="Arial" w:cs="Arial" w:eastAsia="Arial" w:hAnsi="Arial" /></w:rPr><w:t>An employee is hired for a specific job or to provide labor and who works in the service of someone else (the employer). That definition sounds simple, but someone can do work for an employer and not be an employee. ... The factors designating someone as an employee include: A specific wage or salary. </w:t></w:r></w:p><w:p w:rsidR="00000000" w:rsidDel="00000000" w:rsidRDefault="00000000" w14:paraId="00000013"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14"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15"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16"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-Soft skills are understood as &quot;the result of a combination of social skills,       </w:t></w:r><w:r w:rsidR="00000000" w:rsidDel="00000000" w:rsidRPr="00000000"><w:rPr><w:rtl w:val="0"></w:rtl></w:rPr></w:r></w:p><w:p w:rsidR="00000000" w:rsidDel="00000000" w:rsidRDefault="00000000" w14:paraId="00000017"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communication way of being, approaching others, among others, that make a given  and </w:t></w:r><w:r w:rsidR="00000000" w:rsidDel="00000000" w:rsidRPr="00000000"><w:rPr><w:rtl w:val="0"></w:rtl></w:rPr></w:r></w:p><w:p w:rsidR="00000000" w:rsidDel="00000000" w:rsidRDefault="00000000" w14:paraId="00000018"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communicate effectively with others.&quot;</w:t></w:r><w:r w:rsidR="00000000" w:rsidDel="00000000" w:rsidRPr="00000000"><w:rPr><w:rtl w:val="0"></w:rtl></w:rPr></w:r></w:p><w:p w:rsidR="00000000" w:rsidDel="00000000" w:rsidRDefault="00000000" w14:paraId="00000019"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1A"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-Hard Skills are skills that a professional acquires throughout his life in relation to his work.</w:t></w:r><w:r w:rsidR="00000000" w:rsidDel="00000000" w:rsidRPr="00000000"><w:rPr><w:rtl w:val="0"></w:rtl></w:rPr></w:r></w:p><w:p w:rsidR="00000000" w:rsidDel="00000000" w:rsidRDefault="00000000" w14:paraId="0000001B"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They are that added value of studies and preparation in their speciality. </w:t></w:r><w:r w:rsidR="00000000" w:rsidDel="00000000" w:rsidRPr="00000000"><w:rPr><w:rtl w:val="0"></w:rtl></w:rPr></w:r></w:p><w:p w:rsidR="00000000" w:rsidDel="00000000" w:rsidRDefault="00000000" w14:paraId="0000001C"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1D"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These skills are those that you have learned in your previous jobs and that also serve                   you in your future jobs.</w:t></w:r><w:r w:rsidR="00000000" w:rsidDel="00000000" w:rsidRPr="00000000"><w:rPr><w:rtl w:val="0"></w:rtl><w:rFonts w:ascii="Arial" w:cs="Arial" w:eastAsia="Arial" w:hAnsi="Arial" /></w:rPr><w:t>These skills are relevant in different professions and jobs, and we develop them and take them with us to embark on new careers.</w:t></w:r></w:p><w:p w:rsidR="00000000" w:rsidDel="00000000" w:rsidRDefault="00000000" w14:paraId="0000001E" w:rsidP="00000000" w:rsidRPr="00000000"><w:pPr><w:spacing w:after="0" w:line="240" w:lineRule="auto" /></w:pPr><w:r w:rsidR="00000000" w:rsidDel="00000000" w:rsidRPr="00000000"><w:rPr><w:rtl w:val="0"></w:rtl></w:rPr></w:r></w:p><w:p w:rsidR="00000000" w:rsidDel="00000000" w:rsidRDefault="00000000" w14:paraId="0000001F" w:rsidP="00000000" w:rsidRPr="00000000"><w:pPr><w:spacing w:after="0" w:line="240" w:lineRule="auto" /></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20" w:rsidP="00000000" w:rsidRPr="00000000"><w:pPr><w:spacing w:after="0" w:line="240" w:lineRule="auto" /></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21" w:rsidP="00000000" w:rsidRPr="00000000"><w:pPr><w:spacing w:after="0" w:line="240" w:lineRule="auto" /></w:pPr><w:r w:rsidR="00000000" w:rsidDel="00000000" w:rsidRPr="00000000"><w:rPr><w:rtl w:val="0"></w:rtl></w:rPr><w:t> </w:t></w:r></w:p><w:p w:rsidR="00000000" w:rsidDel="00000000" w:rsidRDefault="00000000" w14:paraId="00000022" w:rsidP="00000000" w:rsidRPr="00000000"><w:pPr><w:spacing w:after="0" w:line="240" w:lineRule="auto" /></w:pPr><w:r w:rsidR="00000000" w:rsidDel="00000000" w:rsidRPr="00000000"><w:rPr><w:rtl w:val="0"></w:rtl></w:rPr></w:r></w:p><w:p w:rsidR="00000000" w:rsidDel="00000000" w:rsidRDefault="00000000" w14:paraId="00000023" w:rsidP="00000000" w:rsidRPr="00000000"><w:pPr><w:spacing w:after="0" w:line="240" w:lineRule="auto" /></w:pPr><w:r w:rsidR="00000000" w:rsidDel="00000000" w:rsidRPr="00000000"><w:rPr><w:rtl w:val="0"></w:rtl></w:rPr></w:r></w:p><w:p w:rsidR="00000000" w:rsidDel="00000000" w:rsidRDefault="00000000" w14:paraId="00000024" w:rsidP="00000000" w:rsidRPr="00000000"><w:pPr><w:spacing w:after="0" w:line="240" w:lineRule="auto" /></w:pPr><w:r w:rsidR="00000000" w:rsidDel="00000000" w:rsidRPr="00000000"><w:rPr><w:rtl w:val="0"></w:rtl></w:rPr></w:r></w:p><w:p w:rsidR="00000000" w:rsidDel="00000000" w:rsidRDefault="00000000" w14:paraId="00000025" w:rsidP="00000000" w:rsidRPr="00000000"><w:pPr><w:spacing w:after="0" w:line="240" w:lineRule="auto" /></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26" w:rsidP="00000000" w:rsidRPr="00000000"><w:pPr><w:spacing w:after="0" w:line="240" w:lineRule="auto" /></w:pPr><w:r w:rsidR="00000000" w:rsidDel="00000000" w:rsidRPr="00000000"><w:rPr><w:rtl w:val="0"></w:rtl></w:rPr></w:r></w:p><w:p w:rsidR="00000000" w:rsidDel="00000000" w:rsidRDefault="00000000" w14:paraId="00000027" w:rsidP="00000000" w:rsidRPr="00000000"><w:pPr><w:spacing w:after="0" w:line="240" w:lineRule="auto" /></w:pPr><w:r w:rsidR="00000000" w:rsidDel="00000000" w:rsidRPr="00000000"><w:rPr><w:rtl w:val="0"></w:rtl></w:rPr></w:r></w:p><w:p w:rsidR="00000000" w:rsidDel="00000000" w:rsidRDefault="00000000" w14:paraId="00000028" w:rsidP="00000000" w:rsidRPr="00000000"><w:pPr><w:spacing w:after="0" w:line="240" w:lineRule="auto" /></w:pPr><w:r w:rsidR="00000000" w:rsidDel="00000000" w:rsidRPr="00000000"><w:rPr><w:rtl w:val="0"></w:rtl></w:rPr></w:r></w:p><w:p w:rsidR="00000000" w:rsidDel="00000000" w:rsidRDefault="00000000" w14:paraId="00000029" w:rsidP="00000000" w:rsidRPr="00000000"><w:pPr><w:spacing w:after="0" w:line="240" w:lineRule="auto" /></w:pPr><w:r w:rsidR="00000000" w:rsidDel="00000000" w:rsidRPr="00000000"><w:rPr><w:rtl w:val="0"></w:rtl></w:rPr></w:r></w:p><w:p w:rsidR="00000000" w:rsidDel="00000000" w:rsidRDefault="00000000" w14:paraId="0000002A" w:rsidP="00000000" w:rsidRPr="00000000"><w:pPr><w:spacing w:after="0" w:line="240" w:lineRule="auto" /></w:pPr><w:r w:rsidR="00000000" w:rsidDel="00000000" w:rsidRPr="00000000"><w:rPr><w:rtl w:val="0"></w:rtl></w:rPr><w:t xml:space="preserve">     </w:t></w:r></w:p><w:p w:rsidR="00000000" w:rsidDel="00000000" w:rsidRDefault="00000000" w14:paraId="0000002B" w:rsidP="00000000" w:rsidRPr="00000000"><w:pPr><w:spacing w:after="0" w:line="240" w:lineRule="auto" /></w:pPr><w:r w:rsidR="00000000" w:rsidDel="00000000" w:rsidRPr="00000000"><w:rPr><w:rtl w:val="0"></w:rtl></w:rPr></w:r></w:p><w:p w:rsidR="00000000" w:rsidDel="00000000" w:rsidRDefault="00000000" w14:paraId="0000002C"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2D"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2E" w:rsidP="00000000" w:rsidRPr="00000000"><w:pPr><w:spacing w:after="0" w:line="240" w:lineRule="auto" /><w:rPr><w:rFonts w:ascii="Arial" w:cs="Arial" w:eastAsia="Arial" w:hAnsi="Arial" /></w:rPr></w:pPr><w:r w:rsidR="00000000" w:rsidDel="00000000" w:rsidRPr="00000000"><w:rPr><w:rtl w:val="0"></w:rtl><w:rFonts w:ascii="Arial" w:cs="Arial" w:eastAsia="Arial" w:hAnsi="Arial" /></w:rPr><w:t>   </w:t></w:r><w:r w:rsidR="00000000" w:rsidDel="00000000" w:rsidRPr="00000000"><w:rPr><w:rtl w:val="0"></w:rtl></w:rPr><w:t xml:space="preserve">   </w:t></w:r><w:r w:rsidR="00000000" w:rsidDel="00000000" w:rsidRPr="00000000"><w:rPr><w:rtl w:val="0"></w:rtl></w:rPr></w:r></w:p><w:p w:rsidR="00000000" w:rsidDel="00000000" w:rsidRDefault="00000000" w14:paraId="0000002F"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30"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1"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2"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3" w:rsidP="00000000" w:rsidRPr="00000000"><w:pPr><w:spacing w:after="0" w:line="240" w:lineRule="auto" /></w:pPr><w:r w:rsidR="00000000" w:rsidDel="00000000" w:rsidRPr="00000000"><w:rPr><w:rtl w:val="0"></w:rtl></w:rPr></w:r></w:p><w:p w:rsidR="00000000" w:rsidDel="00000000" w:rsidRDefault="00000000" w14:paraId="00000034" w:rsidP="00000000" w:rsidRPr="00000000"><w:pPr><w:spacing w:after="0" w:line="240" w:lineRule="auto" /></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35" w:rsidP="00000000" w:rsidRPr="00000000"><w:pPr><w:spacing w:after="0" w:line="240" w:lineRule="auto" /></w:pPr><w:r w:rsidR="00000000" w:rsidDel="00000000" w:rsidRPr="00000000"><w:rPr><w:rtl w:val="0"></w:rtl></w:rPr></w:r></w:p><w:p w:rsidR="00000000" w:rsidDel="00000000" w:rsidRDefault="00000000" w14:paraId="00000036" w:rsidP="00000000" w:rsidRPr="00000000"><w:pPr><w:spacing w:after="0" w:line="240" w:lineRule="auto" /></w:pPr><w:r w:rsidR="00000000" w:rsidDel="00000000" w:rsidRPr="00000000"><w:rPr><w:rtl w:val="0"></w:rtl></w:rPr></w:r></w:p><w:p w:rsidR="00000000" w:rsidDel="00000000" w:rsidRDefault="00000000" w14:paraId="00000037" w:rsidP="00000000" w:rsidRPr="00000000"><w:pPr><w:spacing w:after="0" w:line="240" w:lineRule="auto" /></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38"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9"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A"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B"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3C" w:rsidP="00000000" w:rsidRPr="00000000"><w:pPr><w:spacing w:after="0" w:line="240" w:lineRule="auto" /><w:rPr><w:rFonts w:ascii="Arial" w:cs="Arial" w:eastAsia="Arial" w:hAnsi="Arial" /></w:rPr></w:pPr><w:r w:rsidR="00000000" w:rsidDel="00000000" w:rsidRPr="00000000"><w:rPr><w:rtl w:val="0"></w:rtl></w:rPr></w:r></w:p><w:p w:rsidR="00000000" w:rsidDel="00000000" w:rsidRDefault="00000000" w14:paraId="0000003D"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3E" w:rsidP="00000000" w:rsidRPr="00000000"><w:pPr><w:spacing w:after="0" w:line="240" w:lineRule="auto" /></w:pPr><w:r w:rsidR="00000000" w:rsidDel="00000000" w:rsidRPr="00000000"><w:rPr><w:rtl w:val="0"></w:rtl></w:rPr></w:r></w:p><w:p w:rsidR="00000000" w:rsidDel="00000000" w:rsidRDefault="00000000" w14:paraId="0000003F" w:rsidP="00000000" w:rsidRPr="00000000"><w:pPr><w:spacing w:after="0" w:line="240" w:lineRule="auto" /></w:pPr><w:r w:rsidR="00000000" w:rsidDel="00000000" w:rsidRPr="00000000"><w:rPr><w:rtl w:val="0"></w:rtl></w:rPr></w:r></w:p><w:p w:rsidR="00000000" w:rsidDel="00000000" w:rsidRDefault="00000000" w14:paraId="00000040" w:rsidP="00000000" w:rsidRPr="00000000"><w:pPr><w:spacing w:after="0" w:line="240" w:lineRule="auto" /></w:pPr><w:r w:rsidR="00000000" w:rsidDel="00000000" w:rsidRPr="00000000"><w:rPr><w:rtl w:val="0"></w:rtl></w:rPr></w:r></w:p><w:p w:rsidR="00000000" w:rsidDel="00000000" w:rsidRDefault="00000000" w14:paraId="00000041" w:rsidP="00000000" w:rsidRPr="00000000"><w:pPr><w:spacing w:after="0" w:line="240" w:lineRule="auto" /></w:pPr><w:r w:rsidR="00000000" w:rsidDel="00000000" w:rsidRPr="00000000"><w:rPr><w:rtl w:val="0"></w:rtl><w:color w:val="000000"/><w:rFonts w:ascii="Arial" w:cs="Arial" w:eastAsia="Arial" w:hAnsi="Arial" /></w:rPr><w:t>2.2.Academic skills:</w:t></w:r><w:r w:rsidR="00000000" w:rsidDel="00000000" w:rsidRPr="00000000"><w:rPr><w:rtl w:val="0"></w:rtl></w:rPr></w:r></w:p><w:p w:rsidR="00000000" w:rsidDel="00000000" w:rsidRDefault="00000000" w14:paraId="00000042" w:rsidP="00000000" w:rsidRPr="00000000"><w:pPr><w:spacing w:after="0" w:line="240" w:lineRule="auto" /></w:pPr><w:r w:rsidR="00000000" w:rsidDel="00000000" w:rsidRPr="00000000"><w:rPr><w:rtl w:val="0"></w:rtl></w:rPr></w:r></w:p><w:p w:rsidR="00000000" w:rsidDel="00000000" w:rsidRDefault="00000000" w14:paraId="00000043" w:rsidP="00000000" w:rsidRPr="00000000"><w:pPr><w:spacing w:after="0" w:line="240" w:lineRule="auto" /></w:pPr><w:r w:rsidR="00000000" w:rsidDel="00000000" w:rsidRPr="00000000"><w:rPr><w:rtl w:val="0"></w:rtl></w:rPr><w:t>School skills are the numerous strategies that students use in their school lives, such as time management, strategies to quickly memorize different subjects, etc ...</w:t></w:r></w:p><w:p w:rsidR="00000000" w:rsidDel="00000000" w:rsidRDefault="00000000" w14:paraId="00000044" w:rsidP="00000000" w:rsidRPr="00000000"><w:pPr><w:spacing w:after="0" w:line="240" w:lineRule="auto" /></w:pPr><w:r w:rsidR="00000000" w:rsidDel="00000000" w:rsidRPr="00000000"><w:rPr><w:rtl w:val="0"></w:rtl></w:rPr><w:t>Many teachers add school skills in their classes so that students begin to master certain concepts.</w:t></w:r></w:p><w:p w:rsidR="00000000" w:rsidDel="00000000" w:rsidRDefault="00000000" w14:paraId="00000045" w:rsidP="00000000" w:rsidRPr="00000000"><w:pPr><w:spacing w:after="0" w:line="240" w:lineRule="auto" /></w:pPr><w:r w:rsidR="00000000" w:rsidDel="00000000" w:rsidRPr="00000000"><w:rPr><w:rtl w:val="0"></w:rtl></w:rPr><w:t>The skills that students develop in schools will not only help them pass the exams, but will also help them in their university lives and also in their working lives later.</w:t></w:r></w:p><w:p w:rsidR="00000000" w:rsidDel="00000000" w:rsidRDefault="00000000" w14:paraId="00000046" w:rsidP="00000000" w:rsidRPr="00000000"><w:pPr><w:spacing w:after="0" w:line="240" w:lineRule="auto" /></w:pPr><w:r w:rsidR="00000000" w:rsidDel="00000000" w:rsidRPr="00000000"><w:rPr><w:rtl w:val="0"></w:rtl></w:rPr></w:r></w:p><w:p w:rsidR="00000000" w:rsidDel="00000000" w:rsidRDefault="00000000" w14:paraId="00000047" w:rsidP="00000000" w:rsidRPr="00000000"><w:pPr><w:spacing w:after="0" w:line="240" w:lineRule="auto" /></w:pPr><w:r w:rsidR="00000000" w:rsidDel="00000000" w:rsidRPr="00000000"><w:rPr><w:rtl w:val="0"></w:rtl></w:rPr><w:t>3.My academic employabielity skills:</w:t></w:r></w:p><w:p w:rsidR="00000000" w:rsidDel="00000000" w:rsidRDefault="00000000" w14:paraId="00000048" w:rsidP="00000000" w:rsidRPr="00000000"><w:pPr><w:spacing w:after="0" w:line="240" w:lineRule="auto" /></w:pPr><w:r w:rsidR="00000000" w:rsidDel="00000000" w:rsidRPr="00000000"><w:rPr><w:rtl w:val="0"></w:rtl></w:rPr><w:t xml:space="preserve">With the passage of time I have been improving and acquiring new skills, skills such as communication or teamwork I have greatly improved them since I work as a chef and in the </w:t></w:r><w:r w:rsidR="00000000" w:rsidDel="00000000" w:rsidRPr="00000000"><w:rPr><w:rtl w:val="0"></w:rtl><w:color w:val="000000"/><w:rFonts w:ascii="Arial" w:cs="Arial" w:eastAsia="Arial" w:hAnsi="Arial" /></w:rPr><w:t>kitchen communication and teamwork is very important.</w:t></w:r><w:r w:rsidR="00000000" w:rsidDel="00000000" w:rsidRPr="00000000"><w:rPr><w:rtl w:val="0"></w:rtl></w:rPr></w:r></w:p><w:p w:rsidR="00000000" w:rsidDel="00000000" w:rsidRDefault="00000000" w14:paraId="00000049" w:rsidP="00000000" w:rsidRPr="00000000"><w:pPr><w:spacing w:after="0" w:line="240" w:lineRule="auto" /></w:pPr><w:r w:rsidR="00000000" w:rsidDel="00000000" w:rsidRPr="00000000"><w:rPr><w:rtl w:val="0"></w:rtl><w:color w:val="000000"/><w:rFonts w:ascii="Arial" w:cs="Arial" w:eastAsia="Arial" w:hAnsi="Arial" /></w:rPr><w:t>Also work under pressure or stress, since in the kitchen when you are busy it is very important to stay calm and work well.</w:t></w:r><w:r w:rsidR="00000000" w:rsidDel="00000000" w:rsidRPr="00000000"><w:rPr><w:rtl w:val="0"></w:rtl></w:rPr></w:r></w:p><w:p w:rsidR="00000000" w:rsidDel="00000000" w:rsidRDefault="00000000" w14:paraId="0000004A" w:rsidP="00000000" w:rsidRPr="00000000"><w:pPr><w:spacing w:after="240" w:line="240" w:lineRule="auto" /><w:rPr><w:rFonts w:ascii="Times New Roman" w:cs="Times New Roman" w:eastAsia="Times New Roman" w:hAnsi="Times New Roman" /><w:sz w:val="24"/><w:szCs w:val="24"/></w:rPr></w:pPr><w:r><w:rPr><w:rFonts w:ascii="Times New Roman" w:cs="Times New Roman" w:eastAsia="Times New Roman" w:hAnsi="Times New Roman" /><w:sz w:val="24"/><w:szCs w:val="24"/></w:rPr><w:br/></w:r></w:p><w:p w:rsidR="00000000" w:rsidDel="00000000" w:rsidRDefault="00000000" w14:paraId="0000004B" w:rsidP="00000000" w:rsidRPr="00000000"><w:pPr><w:spacing w:after="0" w:line="240" w:lineRule="auto" /></w:pPr><w:r w:rsidR="00000000" w:rsidDel="00000000" w:rsidRPr="00000000"><w:rPr><w:rtl w:val="0"></w:rtl><w:color w:val="000000"/><w:rFonts w:ascii="Arial" w:cs="Arial" w:eastAsia="Arial" w:hAnsi="Arial" /></w:rPr><w:t>The school skills that I have been acquiring over time are various, for example the planning of time,since primary school I have been managing the time to study, since the time to study if you do not manage it flies,and that make as to give homework in  </w:t></w:r><w:r w:rsidR="00000000" w:rsidDel="00000000" w:rsidRPr="00000000"><w:rPr><w:rtl w:val="0"></w:rtl></w:rPr></w:r></w:p><w:p w:rsidR="00000000" w:rsidDel="00000000" w:rsidRDefault="00000000" w14:paraId="0000004C"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4D" w:rsidP="00000000" w:rsidRPr="00000000"><w:pPr><w:spacing w:after="0" w:line="240" w:lineRule="auto" /></w:pPr><w:r w:rsidR="00000000" w:rsidDel="00000000" w:rsidRPr="00000000"><w:rPr><w:rtl w:val="0"></w:rtl><w:color w:val="000000"/><w:rFonts w:ascii="Arial" w:cs="Arial" w:eastAsia="Arial" w:hAnsi="Arial" /></w:rPr><w:t>out of the deadline, and that make as to fail subjects.stress management too, because as the exam times the stress increases, and over the years I have been improving and managing stress.</w:t></w:r><w:r w:rsidR="00000000" w:rsidDel="00000000" w:rsidRPr="00000000"><w:rPr><w:rtl w:val="0"></w:rtl></w:rPr></w:r></w:p><w:p w:rsidR="00000000" w:rsidDel="00000000" w:rsidRDefault="00000000" w14:paraId="0000004E"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4F" w:rsidP="00000000" w:rsidRPr="00000000"><w:pPr><w:spacing w:after="0" w:line="240" w:lineRule="auto" /></w:pPr><w:r w:rsidR="00000000" w:rsidDel="00000000" w:rsidRPr="00000000"><w:rPr><w:rtl w:val="0"></w:rtl><w:color w:val="000000"/><w:rFonts w:ascii="Arial" w:cs="Arial" w:eastAsia="Arial" w:hAnsi="Arial" /></w:rPr><w:t>In short, over the years I have been improving skills and acquiring new skills, both academic and employability, both on the job site or on the study place, these skills help me day by day anywhere.</w:t></w:r><w:r w:rsidR="00000000" w:rsidDel="00000000" w:rsidRPr="00000000"><w:rPr><w:rtl w:val="0"></w:rtl></w:rPr></w:r></w:p><w:p w:rsidR="00000000" w:rsidDel="00000000" w:rsidRDefault="00000000" w14:paraId="00000050"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51" w:rsidP="00000000" w:rsidRPr="00000000"><w:pPr><w:spacing w:after="0" w:line="240" w:lineRule="auto" /></w:pPr><w:r w:rsidR="00000000" w:rsidDel="00000000" w:rsidRPr="00000000"><w:rPr><w:rtl w:val="0"></w:rtl><w:color w:val="000000"/><w:rFonts w:ascii="Arial" w:cs="Arial" w:eastAsia="Arial" w:hAnsi="Arial" /></w:rPr><w:t xml:space="preserve">                                                     </w:t></w:r><w:r w:rsidR="00000000" w:rsidDel="00000000" w:rsidRPr="00000000"><w:rPr><w:rtl w:val="0"></w:rtl><w:u w:val="single"/><w:color w:val="000000"/><w:rFonts w:ascii="Arial" w:cs="Arial" w:eastAsia="Arial" w:hAnsi="Arial" /></w:rPr><w:t> </w:t></w:r><w:r w:rsidR="00000000" w:rsidDel="00000000" w:rsidRPr="00000000"><w:rPr><w:rtl w:val="0"></w:rtl><w:b/><w:u w:val="single"/><w:color w:val="000000"/><w:rFonts w:ascii="Arial" w:cs="Arial" w:eastAsia="Arial" w:hAnsi="Arial" /></w:rPr><w:t>Swot:</w:t></w:r><w:r w:rsidR="00000000" w:rsidDel="00000000" w:rsidRPr="00000000"><w:rPr><w:rtl w:val="0"></w:rtl></w:rPr></w:r></w:p><w:p w:rsidR="00000000" w:rsidDel="00000000" w:rsidRDefault="00000000" w14:paraId="00000052" w:rsidP="00000000" w:rsidRPr="00000000"><w:pPr><w:spacing w:after="0" w:line="240" w:lineRule="auto" /></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53" w:rsidP="00000000" w:rsidRPr="00000000"><w:pPr><w:spacing w:after="0" w:line="240" w:lineRule="auto" /></w:pPr><w:r w:rsidR="00000000" w:rsidDel="00000000" w:rsidRPr="00000000"><w:rPr><w:rtl w:val="0"></w:rtl></w:rPr></w:r></w:p><w:p w:rsidR="00000000" w:rsidDel="00000000" w:rsidRDefault="00000000" w14:paraId="00000054" w:rsidP="00000000" w:rsidRPr="00000000"><w:pPr><w:spacing w:after="0" w:line="240" w:lineRule="auto" /><w:rPr><w:rFonts w:ascii="Arial" w:cs="Arial" w:eastAsia="Arial" w:hAnsi="Arial" /></w:rPr></w:pPr><w:r w:rsidR="00000000" w:rsidDel="00000000" w:rsidRPr="00000000"><w:rPr><w:rtl w:val="0"></w:rtl><w:rFonts w:ascii="Arial" w:cs="Arial" w:eastAsia="Arial" w:hAnsi="Arial" /></w:rPr><w:t>The S.W.O.T is an acronym which identifies, threats, opportunities, debuffs and strength. An S.W.O.T analysis is an organized list of a company&apos;s threats, opportunities, weaknesses, and strengths.</w:t></w:r></w:p><w:p w:rsidR="00000000" w:rsidDel="00000000" w:rsidRDefault="00000000" w14:paraId="00000055" w:rsidP="00000000" w:rsidRPr="00000000"><w:pPr><w:spacing w:after="0" w:line="240" w:lineRule="auto" /><w:rPr><w:rFonts w:ascii="Arial" w:cs="Arial" w:eastAsia="Arial" w:hAnsi="Arial" /></w:rPr></w:pPr><w:r w:rsidR="00000000" w:rsidDel="00000000" w:rsidRPr="00000000"><w:rPr><w:rtl w:val="0"></w:rtl><w:rFonts w:ascii="Arial" w:cs="Arial" w:eastAsia="Arial" w:hAnsi="Arial" /></w:rPr><w:t>This analysis is not just any one, this analysis allows you to see the clear objectives and activities. It should be shown in a grid or a four-part diagram.</w:t></w:r></w:p><w:p w:rsidR="00000000" w:rsidDel="00000000" w:rsidRDefault="00000000" w14:paraId="00000056" w:rsidP="00000000" w:rsidRPr="00000000"><w:pPr><w:spacing w:after="0" w:line="240" w:lineRule="auto" /><w:rPr><w:rFonts w:ascii="Arial" w:cs="Arial" w:eastAsia="Arial" w:hAnsi="Arial" /></w:rPr></w:pPr><w:r w:rsidR="00000000" w:rsidDel="00000000" w:rsidRPr="00000000"><w:rPr><w:rtl w:val="0"></w:rtl><w:rFonts w:ascii="Arial" w:cs="Arial" w:eastAsia="Arial" w:hAnsi="Arial" /></w:rPr><w:t>It is a tool used by companies and it is also a method of evolution. Thanks to this tool we can use it to analyze our growth using the four points.A directed analysis to reach the final objective.</w:t></w:r></w:p><w:p w:rsidR="00000000" w:rsidDel="00000000" w:rsidRDefault="00000000" w14:paraId="00000057" w:rsidP="00000000" w:rsidRPr="00000000"><w:pPr><w:spacing w:after="0" w:line="240" w:lineRule="auto" /><w:rPr><w:rFonts w:ascii="Arial" w:cs="Arial" w:eastAsia="Arial" w:hAnsi="Arial" /></w:rPr></w:pPr><w:r w:rsidR="00000000" w:rsidDel="00000000" w:rsidRPr="00000000"><w:rPr><w:rtl w:val="0"></w:rtl><w:rFonts w:ascii="Arial" w:cs="Arial" w:eastAsia="Arial" w:hAnsi="Arial" /></w:rPr><w:t>Below I will describe my personal S.W.O.T </w:t></w:r></w:p><w:p w:rsidR="00000000" w:rsidDel="00000000" w:rsidRDefault="00000000" w14:paraId="00000058"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59" w:rsidP="00000000" w:rsidRPr="00000000"><w:pPr><w:jc w:val="both"/><w:spacing w:after="0" w:line="240" w:lineRule="auto" /></w:pPr><w:r w:rsidR="00000000" w:rsidDel="00000000" w:rsidRPr="00000000"><w:rPr><w:rtl w:val="0"></w:rtl><w:color w:val="333333"/><w:highlight w:val="white"/><w:rFonts w:ascii="Arial" w:cs="Arial" w:eastAsia="Arial" w:hAnsi="Arial" /><w:sz w:val="24"/><w:szCs w:val="24"/></w:rPr><w:t> </w:t></w:r><w:r w:rsidR="00000000" w:rsidDel="00000000" w:rsidRPr="00000000"><w:rPr><w:rtl w:val="0"></w:rtl></w:rPr></w:r></w:p><w:p w:rsidR="00000000" w:rsidDel="00000000" w:rsidRDefault="00000000" w14:paraId="0000005A" w:rsidP="00000000" w:rsidRPr="00000000"><w:pPr><w:numPr><w:ilvl w:val="0"/><w:numId w:val="2"/></w:numPr><w:ind w:left="720"/><w:ind w:hanging="360"/><w:spacing w:after="0" w:line="240" w:lineRule="auto" /></w:pPr><w:r w:rsidR="00000000" w:rsidDel="00000000" w:rsidRPr="00000000"><w:rPr><w:rtl w:val="0"></w:rtl><w:rFonts w:ascii="Arial" w:cs="Arial" w:eastAsia="Arial" w:hAnsi="Arial" /></w:rPr><w:t>Strengths:</w:t></w: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5B" w:rsidP="00000000" w:rsidRPr="00000000"><w:pPr><w:spacing w:after="0" w:line="240" w:lineRule="auto" /></w:pPr><w:r><w:rPr><w:color w:val="000000"/><w:rFonts w:ascii="Arial" w:cs="Arial" w:eastAsia="Arial" w:hAnsi="Arial" /></w:rPr><w:t> </w:t></w:r><w:r><w:rPr><w:color w:val="000000"/><w:rFonts w:ascii="Arial" w:cs="Arial" w:eastAsia="Arial" w:hAnsi="Arial" /></w:rPr><w:tab/></w:r><w:r><w:rPr><w:color w:val="000000"/><w:rFonts w:ascii="Arial" w:cs="Arial" w:eastAsia="Arial" w:hAnsi="Arial" /></w:rPr><w:t>-I give always attention to the small details.</w:t></w:r><w:r w:rsidR="00000000" w:rsidDel="00000000" w:rsidRPr="00000000"><w:rPr><w:rtl w:val="0"></w:rtl></w:rPr></w:r></w:p><w:p w:rsidR="00000000" w:rsidDel="00000000" w:rsidRDefault="00000000" w14:paraId="0000005C" w:rsidP="00000000" w:rsidRPr="00000000"><w:pPr><w:spacing w:after="0" w:line="240" w:lineRule="auto" /></w:pPr><w:r><w:rPr><w:color w:val="000000"/><w:rFonts w:ascii="Arial" w:cs="Arial" w:eastAsia="Arial" w:hAnsi="Arial" /></w:rPr><w:tab/></w:r><w:r><w:rPr><w:color w:val="000000"/><w:rFonts w:ascii="Arial" w:cs="Arial" w:eastAsia="Arial" w:hAnsi="Arial" /></w:rPr><w:t>-I don&apos;t like to be late.</w:t></w:r><w:r w:rsidR="00000000" w:rsidDel="00000000" w:rsidRPr="00000000"><w:rPr><w:rtl w:val="0"></w:rtl></w:rPr></w:r></w:p><w:p w:rsidR="00000000" w:rsidDel="00000000" w:rsidRDefault="00000000" w14:paraId="0000005D" w:rsidP="00000000" w:rsidRPr="00000000"><w:pPr><w:spacing w:after="0" w:line="240" w:lineRule="auto" /></w:pPr><w:r><w:rPr><w:color w:val="000000"/><w:rFonts w:ascii="Arial" w:cs="Arial" w:eastAsia="Arial" w:hAnsi="Arial" /></w:rPr><w:tab/></w:r><w:r><w:rPr><w:color w:val="000000"/><w:rFonts w:ascii="Arial" w:cs="Arial" w:eastAsia="Arial" w:hAnsi="Arial" /></w:rPr><w:t>-I adapt easy to the new workplace. </w:t></w:r><w:r w:rsidR="00000000" w:rsidDel="00000000" w:rsidRPr="00000000"><w:rPr><w:rtl w:val="0"></w:rtl></w:rPr></w:r></w:p><w:p w:rsidR="00000000" w:rsidDel="00000000" w:rsidRDefault="00000000" w14:paraId="0000005E" w:rsidP="00000000" w:rsidRPr="00000000"><w:pPr><w:spacing w:after="0" w:line="240" w:lineRule="auto" /></w:pPr><w:r><w:rPr><w:color w:val="000000"/><w:rFonts w:ascii="Arial" w:cs="Arial" w:eastAsia="Arial" w:hAnsi="Arial" /></w:rPr><w:tab/></w:r><w:r><w:rPr><w:color w:val="000000"/><w:rFonts w:ascii="Arial" w:cs="Arial" w:eastAsia="Arial" w:hAnsi="Arial" /></w:rPr><w:t>-I am friendly.</w:t></w:r><w:r w:rsidR="00000000" w:rsidDel="00000000" w:rsidRPr="00000000"><w:rPr><w:rtl w:val="0"></w:rtl></w:rPr></w:r></w:p><w:p w:rsidR="00000000" w:rsidDel="00000000" w:rsidRDefault="00000000" w14:paraId="0000005F" w:rsidP="00000000" w:rsidRPr="00000000"><w:pPr><w:spacing w:after="0" w:line="240" w:lineRule="auto" /><w:rPr><w:color w:val="000000"/><w:rFonts w:ascii="Arial" w:cs="Arial" w:eastAsia="Arial" w:hAnsi="Arial" /></w:rPr></w:pPr><w:r><w:rPr><w:color w:val="000000"/><w:rFonts w:ascii="Arial" w:cs="Arial" w:eastAsia="Arial" w:hAnsi="Arial" /></w:rPr><w:tab/></w:r><w:r><w:rPr><w:color w:val="000000"/><w:rFonts w:ascii="Arial" w:cs="Arial" w:eastAsia="Arial" w:hAnsi="Arial" /></w:rPr><w:t>-Pro-active I try to find always solution to my problems.</w:t></w:r></w:p><w:p w:rsidR="00000000" w:rsidDel="00000000" w:rsidRDefault="00000000" w14:paraId="00000060" w:rsidP="00000000" w:rsidRPr="00000000"><w:pPr><w:spacing w:after="0" w:line="240" w:lineRule="auto" /></w:pPr><w:r w:rsidR="00000000" w:rsidDel="00000000" w:rsidRPr="00000000"><w:rPr><w:rtl w:val="0"></w:rtl><w:color w:val="000000"/><w:rFonts w:ascii="Arial" w:cs="Arial" w:eastAsia="Arial" w:hAnsi="Arial" /></w:rPr><w:t>             what I do. </w:t></w:r><w:r w:rsidR="00000000" w:rsidDel="00000000" w:rsidRPr="00000000"><w:rPr><w:rtl w:val="0"></w:rtl></w:rPr></w:r></w:p><w:p w:rsidR="00000000" w:rsidDel="00000000" w:rsidRDefault="00000000" w14:paraId="00000061" w:rsidP="00000000" w:rsidRPr="00000000"><w:pPr><w:spacing w:after="0" w:line="240" w:lineRule="auto" /><w:rPr><w:color w:val="000000"/><w:rFonts w:ascii="Arial" w:cs="Arial" w:eastAsia="Arial" w:hAnsi="Arial" /></w:rPr></w:pPr><w:r><w:rPr><w:color w:val="000000"/><w:rFonts w:ascii="Arial" w:cs="Arial" w:eastAsia="Arial" w:hAnsi="Arial" /></w:rPr><w:tab/></w:r><w:r><w:rPr><w:color w:val="000000"/><w:rFonts w:ascii="Arial" w:cs="Arial" w:eastAsia="Arial" w:hAnsi="Arial" /></w:rPr><w:t>-I&apos;m organized with the things I do.</w:t></w:r><w:r w:rsidR="00000000" w:rsidDel="00000000" w:rsidRPr="00000000"><w:rPr><w:rtl w:val="0"></w:rtl></w:rPr><w:t>  </w:t></w:r><w:r w:rsidR="00000000" w:rsidDel="00000000" w:rsidRPr="00000000"><w:rPr><w:rtl w:val="0"></w:rtl></w:rPr></w:r></w:p><w:p w:rsidR="00000000" w:rsidDel="00000000" w:rsidRDefault="00000000" w14:paraId="00000062" w:rsidP="00000000" w:rsidRPr="00000000"><w:pPr><w:spacing w:after="0" w:line="240" w:lineRule="auto" /></w:pPr><w:r><w:rPr><w:color w:val="000000"/><w:rFonts w:ascii="Arial" w:cs="Arial" w:eastAsia="Arial" w:hAnsi="Arial" /></w:rPr><w:tab/></w:r><w:r><w:rPr><w:color w:val="000000"/><w:rFonts w:ascii="Arial" w:cs="Arial" w:eastAsia="Arial" w:hAnsi="Arial" /></w:rPr><w:t>-Respect for others.</w:t></w:r><w:r w:rsidR="00000000" w:rsidDel="00000000" w:rsidRPr="00000000"><w:rPr><w:rtl w:val="0"></w:rtl></w:rPr></w:r></w:p><w:p w:rsidR="00000000" w:rsidDel="00000000" w:rsidRDefault="00000000" w14:paraId="00000063"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64" w:rsidP="00000000" w:rsidRPr="00000000"><w:pPr><w:numPr><w:ilvl w:val="0"/><w:numId w:val="3"/></w:numPr><w:ind w:left="720"/><w:ind w:hanging="360"/><w:spacing w:after="0" w:line="240" w:lineRule="auto" /></w:pPr><w:r w:rsidR="00000000" w:rsidDel="00000000" w:rsidRPr="00000000"><w:rPr><w:rtl w:val="0"></w:rtl><w:rFonts w:ascii="Arial" w:cs="Arial" w:eastAsia="Arial" w:hAnsi="Arial" /></w:rPr><w:t>Weaknesses:</w:t></w:r></w:p><w:p w:rsidR="00000000" w:rsidDel="00000000" w:rsidRDefault="00000000" w14:paraId="00000065" w:rsidP="00000000" w:rsidRPr="00000000"><w:pPr><w:spacing w:after="0" w:line="240" w:lineRule="auto" /></w:pPr><w:r w:rsidR="00000000" w:rsidDel="00000000" w:rsidRPr="00000000"><w:rPr><w:rtl w:val="0"></w:rtl><w:color w:val="000000"/><w:rFonts w:ascii="Arial" w:cs="Arial" w:eastAsia="Arial" w:hAnsi="Arial" /></w:rPr><w:t>            -I don&apos;t have technology knowledge.</w:t></w:r><w:r w:rsidR="00000000" w:rsidDel="00000000" w:rsidRPr="00000000"><w:rPr><w:rtl w:val="0"></w:rtl></w:rPr></w:r></w:p><w:p w:rsidR="00000000" w:rsidDel="00000000" w:rsidRDefault="00000000" w14:paraId="00000066" w:rsidP="00000000" w:rsidRPr="00000000"><w:pPr><w:spacing w:after="0" w:line="240" w:lineRule="auto" /></w:pPr><w:r><w:rPr><w:color w:val="000000"/><w:rFonts w:ascii="Arial" w:cs="Arial" w:eastAsia="Arial" w:hAnsi="Arial" /></w:rPr><w:tab/></w:r><w:r><w:rPr><w:color w:val="000000"/><w:rFonts w:ascii="Arial" w:cs="Arial" w:eastAsia="Arial" w:hAnsi="Arial" /></w:rPr><w:t>-I don;t know how to express my problems to others.</w:t></w:r><w:r w:rsidR="00000000" w:rsidDel="00000000" w:rsidRPr="00000000"><w:rPr><w:rtl w:val="0"></w:rtl></w:rPr></w:r></w:p><w:p w:rsidR="00000000" w:rsidDel="00000000" w:rsidRDefault="00000000" w14:paraId="00000067" w:rsidP="00000000" w:rsidRPr="00000000"><w:pPr><w:spacing w:after="0" w:line="240" w:lineRule="auto" /></w:pPr><w:r><w:rPr><w:color w:val="000000"/><w:rFonts w:ascii="Arial" w:cs="Arial" w:eastAsia="Arial" w:hAnsi="Arial" /></w:rPr><w:tab/></w:r><w:r><w:rPr><w:color w:val="000000"/><w:rFonts w:ascii="Arial" w:cs="Arial" w:eastAsia="Arial" w:hAnsi="Arial" /></w:rPr><w:t>-Problems with the English.</w:t></w:r><w:r w:rsidR="00000000" w:rsidDel="00000000" w:rsidRPr="00000000"><w:rPr><w:rtl w:val="0"></w:rtl></w:rPr></w:r></w:p><w:p w:rsidR="00000000" w:rsidDel="00000000" w:rsidRDefault="00000000" w14:paraId="00000068"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69" w:rsidP="00000000" w:rsidRPr="00000000"><w:pPr><w:numPr><w:ilvl w:val="0"/><w:numId w:val="4"/></w:numPr><w:ind w:left="720"/><w:ind w:hanging="360"/><w:spacing w:after="0" w:line="240" w:lineRule="auto" /><w:rPr><w:u w:val="single"/><w:color w:val="000000"/></w:rPr></w:pPr><w:r w:rsidR="00000000" w:rsidDel="00000000" w:rsidRPr="00000000"><w:rPr><w:rtl w:val="0"></w:rtl><w:u w:val="single"/><w:color w:val="000000"/><w:rFonts w:ascii="Arial" w:cs="Arial" w:eastAsia="Arial" w:hAnsi="Arial" /></w:rPr><w:t>Opportunities:</w:t></w:r></w:p><w:p w:rsidR="00000000" w:rsidDel="00000000" w:rsidRDefault="00000000" w14:paraId="0000006A" w:rsidP="00000000" w:rsidRPr="00000000"><w:pPr><w:spacing w:after="0" w:line="240" w:lineRule="auto" /></w:pPr><w:r w:rsidR="00000000" w:rsidDel="00000000" w:rsidRPr="00000000"><w:rPr><w:rtl w:val="0"></w:rtl><w:color w:val="000000"/><w:rFonts w:ascii="Arial" w:cs="Arial" w:eastAsia="Arial" w:hAnsi="Arial" /></w:rPr><w:t>           -Self confidence. </w:t></w:r><w:r w:rsidR="00000000" w:rsidDel="00000000" w:rsidRPr="00000000"><w:rPr><w:rtl w:val="0"></w:rtl></w:rPr></w:r></w:p><w:p w:rsidR="00000000" w:rsidDel="00000000" w:rsidRDefault="00000000" w14:paraId="0000006B" w:rsidP="00000000" w:rsidRPr="00000000"><w:pPr><w:spacing w:after="0" w:line="240" w:lineRule="auto" /></w:pPr><w:r w:rsidR="00000000" w:rsidDel="00000000" w:rsidRPr="00000000"><w:rPr><w:rtl w:val="0"></w:rtl><w:color w:val="000000"/><w:rFonts w:ascii="Arial" w:cs="Arial" w:eastAsia="Arial" w:hAnsi="Arial" /></w:rPr><w:t>           -Travel more.  </w:t></w:r><w:r w:rsidR="00000000" w:rsidDel="00000000" w:rsidRPr="00000000"><w:rPr><w:rtl w:val="0"></w:rtl></w:rPr></w:r></w:p><w:p w:rsidR="00000000" w:rsidDel="00000000" w:rsidRDefault="00000000" w14:paraId="0000006C" w:rsidP="00000000" w:rsidRPr="00000000"><w:pPr><w:spacing w:after="0" w:line="240" w:lineRule="auto" /></w:pPr><w:r w:rsidR="00000000" w:rsidDel="00000000" w:rsidRPr="00000000"><w:rPr><w:rtl w:val="0"></w:rtl><w:color w:val="000000"/><w:rFonts w:ascii="Arial" w:cs="Arial" w:eastAsia="Arial" w:hAnsi="Arial" /></w:rPr><w:t>           -Make my dream true,have my own business.  </w:t></w:r><w:r w:rsidR="00000000" w:rsidDel="00000000" w:rsidRPr="00000000"><w:rPr><w:rtl w:val="0"></w:rtl></w:rPr></w:r></w:p><w:p w:rsidR="00000000" w:rsidDel="00000000" w:rsidRDefault="00000000" w14:paraId="0000006D" w:rsidP="00000000" w:rsidRPr="00000000"><w:pPr><w:spacing w:after="0" w:line="240" w:lineRule="auto" /></w:pPr><w:r w:rsidR="00000000" w:rsidDel="00000000" w:rsidRPr="00000000"><w:rPr><w:rtl w:val="0"></w:rtl><w:color w:val="000000"/><w:rFonts w:ascii="Arial" w:cs="Arial" w:eastAsia="Arial" w:hAnsi="Arial" /></w:rPr><w:t>           -To have a new knowledge,labor and academic. </w:t></w:r><w:r w:rsidR="00000000" w:rsidDel="00000000" w:rsidRPr="00000000"><w:rPr><w:rtl w:val="0"></w:rtl></w:rPr></w:r></w:p><w:p w:rsidR="00000000" w:rsidDel="00000000" w:rsidRDefault="00000000" w14:paraId="0000006E" w:rsidP="00000000" w:rsidRPr="00000000"><w:pPr><w:spacing w:after="0" w:line="240" w:lineRule="auto" /></w:pPr><w:r w:rsidR="00000000" w:rsidDel="00000000" w:rsidRPr="00000000"><w:rPr><w:rtl w:val="0"></w:rtl><w:color w:val="000000"/><w:rFonts w:ascii="Arial" w:cs="Arial" w:eastAsia="Arial" w:hAnsi="Arial" /></w:rPr><w:t>           -Meet all goals.</w:t></w:r><w:r w:rsidR="00000000" w:rsidDel="00000000" w:rsidRPr="00000000"><w:rPr><w:rtl w:val="0"></w:rtl></w:rPr></w:r></w:p><w:p w:rsidR="00000000" w:rsidDel="00000000" w:rsidRDefault="00000000" w14:paraId="0000006F" w:rsidP="00000000" w:rsidRPr="00000000"><w:pPr><w:spacing w:after="0" w:line="240" w:lineRule="auto" /></w:pPr><w:r w:rsidR="00000000" w:rsidDel="00000000" w:rsidRPr="00000000"><w:rPr><w:rtl w:val="0"></w:rtl><w:color w:val="000000"/><w:rFonts w:ascii="Arial" w:cs="Arial" w:eastAsia="Arial" w:hAnsi="Arial" /></w:rPr><w:t>           -Discover new cultures.</w:t></w:r><w:r w:rsidR="00000000" w:rsidDel="00000000" w:rsidRPr="00000000"><w:rPr><w:rtl w:val="0"></w:rtl></w:rPr></w:r></w:p><w:p w:rsidR="00000000" w:rsidDel="00000000" w:rsidRDefault="00000000" w14:paraId="00000070" w:rsidP="00000000" w:rsidRPr="00000000"><w:pPr><w:spacing w:after="240" w:line="240" w:lineRule="auto" /><w:rPr><w:rFonts w:ascii="Times New Roman" w:cs="Times New Roman" w:eastAsia="Times New Roman" w:hAnsi="Times New Roman" /><w:sz w:val="24"/><w:szCs w:val="24"/></w:rPr></w:pPr><w:r><w:rPr><w:rFonts w:ascii="Times New Roman" w:cs="Times New Roman" w:eastAsia="Times New Roman" w:hAnsi="Times New Roman" /><w:sz w:val="24"/><w:szCs w:val="24"/></w:rPr><w:br/></w:r></w:p><w:p w:rsidR="00000000" w:rsidDel="00000000" w:rsidRDefault="00000000" w14:paraId="00000071" w:rsidP="00000000" w:rsidRPr="00000000"><w:pPr><w:numPr><w:ilvl w:val="0"/><w:numId w:val="1"/></w:numPr><w:ind w:left="720"/><w:ind w:hanging="360"/><w:spacing w:after="0" w:line="240" w:lineRule="auto" /></w:pPr><w:r w:rsidR="00000000" w:rsidDel="00000000" w:rsidRPr="00000000"><w:rPr><w:rtl w:val="0"></w:rtl><w:u w:val="single"/><w:color w:val="000000"/><w:rFonts w:ascii="Arial" w:cs="Arial" w:eastAsia="Arial" w:hAnsi="Arial" /></w:rPr><w:t>Threats:</w:t></w: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72" w:rsidP="00000000" w:rsidRPr="00000000"><w:pPr><w:spacing w:after="0" w:line="240" w:lineRule="auto" /></w:pPr><w:r w:rsidR="00000000" w:rsidDel="00000000" w:rsidRPr="00000000"><w:rPr><w:rtl w:val="0"></w:rtl><w:color w:val="000000"/><w:rFonts w:ascii="Arial" w:cs="Arial" w:eastAsia="Arial" w:hAnsi="Arial" /></w:rPr><w:t xml:space="preserve">            The possible threats that I may have may be due to lack of resources, or by                                             </w:t></w:r><w:r w:rsidR="00000000" w:rsidDel="00000000" w:rsidRPr="00000000"><w:rPr><w:rtl w:val="0"></w:rtl></w:rPr></w:r></w:p><w:p w:rsidR="00000000" w:rsidDel="00000000" w:rsidRDefault="00000000" w14:paraId="00000073" w:rsidP="00000000" w:rsidRPr="00000000"><w:pPr><w:spacing w:after="0" w:line="240" w:lineRule="auto" /></w:pPr><w:r w:rsidR="00000000" w:rsidDel="00000000" w:rsidRPr="00000000"><w:rPr><w:rtl w:val="0"></w:rtl><w:color w:val="000000"/><w:rFonts w:ascii="Arial" w:cs="Arial" w:eastAsia="Arial" w:hAnsi="Arial" /></w:rPr><w:t>             introducing me to an unknown field.</w:t></w:r><w:r w:rsidR="00000000" w:rsidDel="00000000" w:rsidRPr="00000000"><w:rPr><w:rtl w:val="0"></w:rtl></w:rPr></w:r></w:p><w:p w:rsidR="00000000" w:rsidDel="00000000" w:rsidRDefault="00000000" w14:paraId="00000074" w:rsidP="00000000" w:rsidRPr="00000000"><w:pPr><w:spacing w:after="0" w:line="240" w:lineRule="auto" /></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75"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76" w:rsidP="00000000" w:rsidRPr="00000000"><w:pPr><w:spacing w:after="0" w:line="240" w:lineRule="auto" /></w:pPr><w:r w:rsidR="00000000" w:rsidDel="00000000" w:rsidRPr="00000000"><w:rPr><w:rtl w:val="0"></w:rtl><w:u w:val="single"/><w:color w:val="000000"/><w:rFonts w:ascii="Arial" w:cs="Arial" w:eastAsia="Arial" w:hAnsi="Arial" /></w:rPr><w:t>3.1.Team working:</w:t></w:r><w:r w:rsidR="00000000" w:rsidDel="00000000" w:rsidRPr="00000000"><w:rPr><w:rtl w:val="0"></w:rtl></w:rPr></w:r></w:p><w:p w:rsidR="00000000" w:rsidDel="00000000" w:rsidRDefault="00000000" w14:paraId="00000077" w:rsidP="00000000" w:rsidRPr="00000000"><w:pPr><w:spacing w:after="0" w:line="240" w:lineRule="auto" /><w:rPr><w:rFonts w:ascii="Arial" w:cs="Arial" w:eastAsia="Arial" w:hAnsi="Arial" /></w:rPr></w:pPr><w:r w:rsidR="00000000" w:rsidDel="00000000" w:rsidRPr="00000000"><w:rPr><w:rtl w:val="0"></w:rtl><w:rFonts w:ascii="Arial" w:cs="Arial" w:eastAsia="Arial" w:hAnsi="Arial" /></w:rPr><w:t>Teamwork is the union of several people to carry out a task or a project.</w:t></w:r></w:p><w:p w:rsidR="00000000" w:rsidDel="00000000" w:rsidRDefault="00000000" w14:paraId="00000078" w:rsidP="00000000" w:rsidRPr="00000000"><w:pPr><w:spacing w:after="0" w:line="240" w:lineRule="auto" /><w:rPr><w:rFonts w:ascii="Arial" w:cs="Arial" w:eastAsia="Arial" w:hAnsi="Arial" /></w:rPr></w:pPr><w:r w:rsidR="00000000" w:rsidDel="00000000" w:rsidRPr="00000000"><w:rPr><w:rtl w:val="0"></w:rtl><w:rFonts w:ascii="Arial" w:cs="Arial" w:eastAsia="Arial" w:hAnsi="Arial" /></w:rPr><w:t>Working as a team involves the joining of forces of two or more people to achieve an objective. Each of the members will contribute their part for the realization of which. Besides the division of tasks among the members of the group, there will also be a time limit In order to present the given task, there will also have to be clear communication so that there is no confusion or misunderstanding among the members of the group.</w:t></w:r></w:p><w:p w:rsidR="00000000" w:rsidDel="00000000" w:rsidRDefault="00000000" w14:paraId="00000079" w:rsidP="00000000" w:rsidRPr="00000000"><w:pPr><w:spacing w:after="0" w:line="240" w:lineRule="auto" /><w:rPr><w:rFonts w:ascii="Arial" w:cs="Arial" w:eastAsia="Arial" w:hAnsi="Arial" /></w:rPr></w:pPr><w:r w:rsidR="00000000" w:rsidDel="00000000" w:rsidRPr="00000000"><w:rPr><w:rtl w:val="0"></w:rtl><w:color w:val="000000"/><w:rFonts w:ascii="Arial" w:cs="Arial" w:eastAsia="Arial" w:hAnsi="Arial" /></w:rPr><w:t>   </w:t></w:r><w:r w:rsidR="00000000" w:rsidDel="00000000" w:rsidRPr="00000000"><w:rPr><w:rtl w:val="0"></w:rtl></w:rPr></w:r></w:p><w:p w:rsidR="00000000" w:rsidDel="00000000" w:rsidRDefault="00000000" w14:paraId="0000007A" w:rsidP="00000000" w:rsidRPr="00000000"><w:pPr><w:spacing w:after="0" w:line="240" w:lineRule="auto" /></w:pPr><w:r w:rsidR="00000000" w:rsidDel="00000000" w:rsidRPr="00000000"><w:rPr><w:rtl w:val="0"></w:rtl><w:u w:val="single"/><w:color w:val="000000"/><w:rFonts w:ascii="Arial" w:cs="Arial" w:eastAsia="Arial" w:hAnsi="Arial" /></w:rPr><w:t>3.2. communications:</w:t></w:r><w:r w:rsidR="00000000" w:rsidDel="00000000" w:rsidRPr="00000000"><w:rPr><w:rtl w:val="0"></w:rtl></w:rPr></w:r></w:p><w:p w:rsidR="00000000" w:rsidDel="00000000" w:rsidRDefault="00000000" w14:paraId="0000007B" w:rsidP="00000000" w:rsidRPr="00000000"><w:pPr><w:spacing w:after="0" w:line="240" w:lineRule="auto" /></w:pPr><w:r w:rsidR="00000000" w:rsidDel="00000000" w:rsidRPr="00000000"><w:rPr><w:rtl w:val="0"></w:rtl><w:color w:val="000000"/><w:rFonts w:ascii="Arial" w:cs="Arial" w:eastAsia="Arial" w:hAnsi="Arial" /></w:rPr><w:t>Communication is an information exchange process, in which a sender transmits something to a receiver through a channel, waiting for a response from said receiver to occur in a given context.</w:t></w:r><w:r w:rsidR="00000000" w:rsidDel="00000000" w:rsidRPr="00000000"><w:rPr><w:rtl w:val="0"></w:rtl></w:rPr></w:r></w:p><w:p w:rsidR="00000000" w:rsidDel="00000000" w:rsidRDefault="00000000" w14:paraId="0000007C" w:rsidP="00000000" w:rsidRPr="00000000"><w:pPr><w:spacing w:after="0" w:line="240" w:lineRule="auto" /></w:pPr><w:r w:rsidR="00000000" w:rsidDel="00000000" w:rsidRPr="00000000"><w:rPr><w:rtl w:val="0"></w:rtl><w:color w:val="000000"/><w:rFonts w:ascii="Arial" w:cs="Arial" w:eastAsia="Arial" w:hAnsi="Arial" /></w:rPr><w:t>Every communication involves (at least) one sender, a message and a recipient. This may sound simple, but communication is actually a very complex subject.</w:t></w:r><w:r w:rsidR="00000000" w:rsidDel="00000000" w:rsidRPr="00000000"><w:rPr><w:rtl w:val="0"></w:rtl></w:rPr></w:r></w:p><w:p w:rsidR="00000000" w:rsidDel="00000000" w:rsidRDefault="00000000" w14:paraId="0000007D"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7E" w:rsidP="00000000" w:rsidRPr="00000000"><w:pPr><w:spacing w:after="0" w:line="240" w:lineRule="auto" /></w:pPr><w:r w:rsidR="00000000" w:rsidDel="00000000" w:rsidRPr="00000000"><w:rPr><w:rtl w:val="0"></w:rtl><w:color w:val="000000"/><w:rFonts w:ascii="Arial" w:cs="Arial" w:eastAsia="Arial" w:hAnsi="Arial" /></w:rPr><w:t>The transmission of the message from sender to recipient can be affected by a huge range of things. These include our emotions, the cultural situation, the medium used to communicate, and even our location. The complexity is why good communication skills are considered so desirable by employers around the world: accurate, effective and unambiguous communication is actually extremely hard.</w:t></w:r><w:r w:rsidR="00000000" w:rsidDel="00000000" w:rsidRPr="00000000"><w:rPr><w:rtl w:val="0"></w:rtl></w:rPr></w:r></w:p><w:p w:rsidR="00000000" w:rsidDel="00000000" w:rsidRDefault="00000000" w14:paraId="0000007F" w:rsidP="00000000" w:rsidRPr="00000000"><w:pPr><w:spacing w:after="240" w:line="240" w:lineRule="auto" /><w:rPr><w:rFonts w:ascii="Times New Roman" w:cs="Times New Roman" w:eastAsia="Times New Roman" w:hAnsi="Times New Roman" /><w:sz w:val="24"/><w:szCs w:val="24"/></w:rPr></w:pPr><w:r><w:rPr><w:rFonts w:ascii="Times New Roman" w:cs="Times New Roman" w:eastAsia="Times New Roman" w:hAnsi="Times New Roman" /><w:sz w:val="24"/><w:szCs w:val="24"/></w:rPr><w:br/></w:r></w:p><w:p></w:p><w:p w:rsidR="00000000" w:rsidDel="00000000" w:rsidRDefault="00000000" w14:paraId="00000082" w:rsidP="00000000" w:rsidRPr="00000000"><w:pPr><w:spacing w:after="0" w:line="240" w:lineRule="auto" /></w:pPr><w:r><w:t>-Sender: It is the one who sends the message, it may be a person or not, it is the one that constitutes the origin of what is pretend.</w:t></w:r></w:p><w:p><w:pPr><w:spacing w:after="0" w:line="240" w:lineRule="auto" /></w:pPr><w:r></w:r></w:p><w:p><w:pPr><w:spacing w:after="0" w:line="240" w:lineRule="auto" /></w:pPr><w:r></w:r></w:p><w:p><w:pPr><w:spacing w:after="0" w:line="240" w:lineRule="auto" /></w:pPr><w:r><w:t>-Receiver:It is the person who receives the information. He is the one who deciphers the message according to the code.</w:t></w:r></w:p><w:p><w:pPr><w:spacing w:after="0" w:line="240" w:lineRule="auto" /></w:pPr><w:r></w:r></w:p><w:p><w:pPr><w:spacing w:after="0" w:line="240" w:lineRule="auto" /></w:pPr><w:r><w:t>-Message:It is the content that you want to transmit. It refers to what the sender wants to communicate to the receiver.</w:t></w:r></w:p><w:p><w:pPr><w:spacing w:after="0" w:line="240" w:lineRule="auto" /></w:pPr><w:r></w:r></w:p><w:p><w:pPr><w:spacing w:after="0" w:line="240" w:lineRule="auto" /></w:pPr><w:r><w:t>-Channel:It is the medium through which the message is transmitted. The channel could be various elements, such as voice, telephone, visually, internet, acoustic channel ...</w:t></w:r></w:p><w:p><w:pPr><w:spacing w:after="0" w:line="240" w:lineRule="auto" /></w:pPr><w:r></w:r></w:p><w:p><w:pPr><w:spacing w:after="0" w:line="240" w:lineRule="auto" /></w:pPr><w:r><w:t>-Code: The system through which the message is transmitted could be through signals or signs, such as languages, signals ...</w:t></w:r></w:p><w:p><w:pPr><w:spacing w:after="0" w:line="240" w:lineRule="auto" /></w:pPr><w:r></w:r></w:p><w:p><w:pPr><w:spacing w:after="0" w:line="240" w:lineRule="auto" /></w:pPr><w:r></w:r></w:p><w:p><w:pPr><w:spacing w:after="0" w:line="240" w:lineRule="auto" /></w:pPr><w:r></w:r></w:p><w:p><w:pPr><w:spacing w:after="0" w:line="240" w:lineRule="auto" /></w:pPr><w:r><w:t>-Context:It is the environment in which communication takes place.</w:t></w:r></w:p><w:p><w:pPr><w:spacing w:after="0" w:line="240" w:lineRule="auto" /></w:pPr><w:r></w:r></w:p><w:p><w:pPr><w:spacing w:after="0" w:line="240" w:lineRule="auto" /></w:pPr><w:r><w:t>It could be of two types: situation context or thematic context. Situation context is the one that surrounds the communicative situation, it could be social, political ...</w:t></w:r></w:p><w:p><w:pPr><w:spacing w:after="0" w:line="240" w:lineRule="auto" /></w:pPr><w:r></w:r></w:p><w:p><w:pPr><w:spacing w:after="0" w:line="240" w:lineRule="auto" /></w:pPr><w:r><w:t>and the thematic context is the topic on which the communication is elaborated. It talks about everything that is going to be used in the communication process.</w:t></w:r></w:p><w:p><w:pPr><w:spacing w:after="0" w:line="240" w:lineRule="auto" /></w:pPr><w:r></w:r></w:p><w:p><w:pPr><w:spacing w:after="0" w:line="240" w:lineRule="auto" /></w:pPr><w:r></w:r></w:p><w:p><w:pPr><w:spacing w:after="0" w:line="240" w:lineRule="auto" /></w:pPr><w:r></w:r></w:p><w:p><w:pPr><w:spacing w:after="0" w:line="240" w:lineRule="auto" /></w:pPr><w:r><w:t>-Verbal communication:The Verbal Communication is a type of oral communication wherein the message is transmitted through the spoken words. Here the sender gives words to his feelings, thoughts, ideas and opinions and expresses them in the form of speeches, discussions, presentations, and conversations.</w:t></w:r></w:p><w:p><w:pPr><w:spacing w:after="0" w:line="240" w:lineRule="auto" /></w:pPr><w:r></w:r></w:p><w:p><w:pPr><w:spacing w:after="0" w:line="240" w:lineRule="auto" /></w:pPr><w:r></w:r></w:p><w:p><w:pPr><w:spacing w:after="0" w:line="240" w:lineRule="auto" /></w:pPr><w:r></w:r></w:p><w:p><w:pPr><w:spacing w:after="0" w:line="240" w:lineRule="auto" /></w:pPr><w:r><w:t>The effectiveness of the verbal communication depends on the tone of the speaker, clarity of speech, volume, speed, body language and the quality of words used in the conversation. In the case of the verbal communication, the feedback is immediate since there are a simultaneous transmission and receipt of the message by the sender and receiver respectively.</w:t></w:r></w:p><w:p><w:pPr><w:spacing w:after="0" w:line="240" w:lineRule="auto" /></w:pPr><w:r></w:r></w:p><w:p><w:pPr><w:spacing w:after="0" w:line="240" w:lineRule="auto" /></w:pPr><w:r></w:r></w:p><w:p><w:pPr><w:spacing w:after="0" w:line="240" w:lineRule="auto" /></w:pPr><w:r><w:t>-Non verbal communication:Non-verbal communication is the one that does not use the language to express itself. In other words, it is any form of communication that does not use words or verbal language to express itself.</w:t></w:r></w:p><w:p><w:pPr><w:spacing w:after="0" w:line="240" w:lineRule="auto" /></w:pPr><w:r></w:r></w:p><w:p><w:pPr><w:spacing w:after="0" w:line="240" w:lineRule="auto" /></w:pPr><w:r></w:r></w:p><w:p><w:pPr><w:spacing w:after="0" w:line="240" w:lineRule="auto" /></w:pPr><w:r></w:r></w:p><w:p><w:pPr><w:spacing w:after="0" w:line="240" w:lineRule="auto" /></w:pPr><w:r><w:t>Non-verbal communication is the one that uses gestures, sounds and other paralinguistic elements. The importance of communication in a conversation is very important since it accounts for 65 percent. Non-verbal communication varies depending on the cultures, as some gestures in one culture they are normal and in another they are rude.</w:t></w:r></w:p><w:p><w:pPr><w:spacing w:after="0" w:line="240" w:lineRule="auto" /></w:pPr><w:r></w:r></w:p><w:p><w:pPr><w:spacing w:after="0" w:line="240" w:lineRule="auto" /></w:pPr><w:r></w:r></w:p><w:p><w:pPr><w:spacing w:after="0" w:line="240" w:lineRule="auto" /></w:pPr><w:r><w:t>3.3.Time managing:</w:t></w:r></w:p><w:p><w:pPr><w:spacing w:after="0" w:line="240" w:lineRule="auto" /></w:pPr><w:r></w:r></w:p><w:p><w:pPr><w:spacing w:after="0" w:line="240" w:lineRule="auto" /></w:pPr><w:r><w:t>Time management is the planning and time management available to organize our activities. By managing our time well we will be able to work intelligently and without pressure. So that we can do all our things at once without stress and in the best way.</w:t></w:r></w:p><w:p><w:pPr><w:spacing w:after="0" w:line="240" w:lineRule="auto" /></w:pPr><w:r></w:r></w:p><w:p><w:pPr><w:spacing w:after="0" w:line="240" w:lineRule="auto" /></w:pPr><w:r><w:t xml:space="preserve">These time management skills have become skills of great importance to employers as they will assess these skills to manage their time to perform the necessary productions. Workers who know </w:t></w:r></w:p><w:p w:rsidR="00000000" w:rsidDel="00000000" w:rsidRDefault="00000000" w14:paraId="00000095"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t>how to manage their time will be more productive as they focus on necessary activities. and they will meet the dates set by their employers.</w:t></w:r></w:p><w:p w:rsidR="00000000" w:rsidDel="00000000" w:rsidRDefault="00000000" w14:paraId="0000009A"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9B" w:rsidP="00000000" w:rsidRPr="00000000"><w:pPr><w:spacing w:after="0" w:line="240" w:lineRule="auto" /></w:pPr><w:r w:rsidR="00000000" w:rsidDel="00000000" w:rsidRPr="00000000"><w:rPr><w:rtl w:val="0"></w:rtl><w:b/><w:color w:val="000000"/><w:rFonts w:ascii="Arial" w:cs="Arial" w:eastAsia="Arial" w:hAnsi="Arial" /></w:rPr><w:t>4</w:t></w:r><w:r w:rsidR="00000000" w:rsidDel="00000000" w:rsidRPr="00000000"><w:rPr><w:rtl w:val="0"></w:rtl><w:b/><w:u w:val="single"/><w:color w:val="000000"/><w:rFonts w:ascii="Arial" w:cs="Arial" w:eastAsia="Arial" w:hAnsi="Arial" /></w:rPr><w:t>.Conclusion:</w:t></w:r><w:r w:rsidR="00000000" w:rsidDel="00000000" w:rsidRPr="00000000"><w:rPr><w:rtl w:val="0"></w:rtl></w:rPr></w:r></w:p><w:p w:rsidR="00000000" w:rsidDel="00000000" w:rsidRDefault="00000000" w14:paraId="0000009C" w:rsidP="00000000" w:rsidRPr="00000000"><w:pPr><w:spacing w:after="0" w:line="240" w:lineRule="auto" /></w:pPr><w:r w:rsidR="00000000" w:rsidDel="00000000" w:rsidRPr="00000000"><w:rPr><w:rtl w:val="0"></w:rtl><w:color w:val="000000"/><w:rFonts w:ascii="Arial" w:cs="Arial" w:eastAsia="Arial" w:hAnsi="Arial" /></w:rPr><w:t>For me the best ability to work in a group is communication since communication helps us understand each other.</w:t></w:r><w:r w:rsidR="00000000" w:rsidDel="00000000" w:rsidRPr="00000000"><w:rPr><w:rtl w:val="0"></w:rtl></w:rPr></w:r></w:p><w:p w:rsidR="00000000" w:rsidDel="00000000" w:rsidRDefault="00000000" w14:paraId="0000009D" w:rsidP="00000000" w:rsidRPr="00000000"><w:pPr><w:spacing w:after="0" w:line="240" w:lineRule="auto" /></w:pPr><w:r w:rsidR="00000000" w:rsidDel="00000000" w:rsidRPr="00000000"><w:rPr><w:rtl w:val="0"></w:rtl><w:color w:val="000000"/><w:rFonts w:ascii="Arial" w:cs="Arial" w:eastAsia="Arial" w:hAnsi="Arial" /></w:rPr><w:t>In conclusion, I believe that a leader should transmit his skills to his workers or help them improve each other&apos;s skills. For example, in a restaurant you cannot require a chef to make you pizza if he does not even know how to do it. the pizza dough but if you could for example teach them and help them improve day by day.</w:t></w:r><w:r w:rsidR="00000000" w:rsidDel="00000000" w:rsidRPr="00000000"><w:rPr><w:rtl w:val="0"></w:rtl></w:rPr></w:r></w:p><w:p w:rsidR="00000000" w:rsidDel="00000000" w:rsidRDefault="00000000" w14:paraId="0000009E" w:rsidP="00000000" w:rsidRPr="00000000"><w:pPr><w:spacing w:after="0" w:line="240" w:lineRule="auto" /></w:pPr><w:r w:rsidR="00000000" w:rsidDel="00000000" w:rsidRPr="00000000"><w:rPr><w:rtl w:val="0"></w:rtl><w:color w:val="000000"/><w:rFonts w:ascii="Arial" w:cs="Arial" w:eastAsia="Arial" w:hAnsi="Arial" /></w:rPr><w:t>I believe that personal skills are acquired and improved over time.</w:t></w:r><w:r w:rsidR="00000000" w:rsidDel="00000000" w:rsidRPr="00000000"><w:rPr><w:rtl w:val="0"></w:rtl></w:rPr></w:r></w:p><w:p w:rsidR="00000000" w:rsidDel="00000000" w:rsidRDefault="00000000" w14:paraId="0000009F" w:rsidP="00000000" w:rsidRPr="00000000"><w:pPr><w:spacing w:after="0" w:line="240" w:lineRule="auto" /></w:pPr><w:r w:rsidR="00000000" w:rsidDel="00000000" w:rsidRPr="00000000"><w:rPr><w:rtl w:val="0"></w:rtl><w:color w:val="000000"/><w:rFonts w:ascii="Arial" w:cs="Arial" w:eastAsia="Arial" w:hAnsi="Arial" /></w:rPr><w:t>Depending on what we do or what we study, we will use some skills or others, definitely people will always have the opportunity to improve their skills over time.</w:t></w:r><w:r w:rsidR="00000000" w:rsidDel="00000000" w:rsidRPr="00000000"><w:rPr><w:rtl w:val="0"></w:rtl></w:rPr></w:r></w:p><w:p w:rsidR="00000000" w:rsidDel="00000000" w:rsidRDefault="00000000" w14:paraId="000000A0" w:rsidP="00000000" w:rsidRPr="00000000"><w:pPr><w:spacing w:after="240" w:line="240" w:lineRule="auto" /><w:rPr><w:rFonts w:ascii="Times New Roman" w:cs="Times New Roman" w:eastAsia="Times New Roman" w:hAnsi="Times New Roman" /><w:sz w:val="24"/><w:szCs w:val="24"/></w:rPr></w:pPr><w:r><w:rPr><w:rFonts w:ascii="Times New Roman" w:cs="Times New Roman" w:eastAsia="Times New Roman" w:hAnsi="Times New Roman" /><w:sz w:val="24"/><w:szCs w:val="24"/></w:rPr><w:br/></w:r></w:p><w:p w:rsidR="00000000" w:rsidDel="00000000" w:rsidRDefault="00000000" w14:paraId="000000A1" w:rsidP="00000000" w:rsidRPr="00000000"><w:pPr><w:spacing w:after="0" w:line="240" w:lineRule="auto" /></w:pPr><w:r w:rsidR="00000000" w:rsidDel="00000000" w:rsidRPr="00000000"><w:rPr><w:rtl w:val="0"></w:rtl><w:color w:val="000000"/><w:rFonts w:ascii="Arial" w:cs="Arial" w:eastAsia="Arial" w:hAnsi="Arial" /></w:rPr><w:t>                                                             REFERENCES:</w:t></w:r><w:r w:rsidR="00000000" w:rsidDel="00000000" w:rsidRPr="00000000"><w:rPr><w:rtl w:val="0"></w:rtl></w:rPr></w:r></w:p><w:p w:rsidR="00000000" w:rsidDel="00000000" w:rsidRDefault="00000000" w14:paraId="000000A2"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A3" w:rsidP="00000000" w:rsidRPr="00000000"><w:pPr><w:spacing w:after="0" w:line="240" w:lineRule="auto" /></w:pPr><w:r w:rsidR="00000000" w:rsidDel="00000000" w:rsidRPr="00000000"><w:rPr><w:rtl w:val="0"></w:rtl><w:color w:val="000000"/><w:rFonts w:ascii="Arial" w:cs="Arial" w:eastAsia="Arial" w:hAnsi="Arial" /></w:rPr><w:t>1. Webfinance (2020), business dictionary, available at: http://www.businessdictionary.com/definition/skill.html [Accesssed] 31 Mar.2020</w:t></w:r><w:r w:rsidR="00000000" w:rsidDel="00000000" w:rsidRPr="00000000"><w:rPr><w:rtl w:val="0"></w:rtl></w:rPr></w:r></w:p><w:p w:rsidR="00000000" w:rsidDel="00000000" w:rsidRDefault="00000000" w14:paraId="000000A4"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A5" w:rsidP="00000000" w:rsidRPr="00000000"><w:pPr><w:spacing w:after="0" w:line="240" w:lineRule="auto" /></w:pPr><w:r w:rsidR="00000000" w:rsidDel="00000000" w:rsidRPr="00000000"><w:rPr><w:rtl w:val="0"></w:rtl><w:color w:val="000000"/><w:rFonts w:ascii="Arial" w:cs="Arial" w:eastAsia="Arial" w:hAnsi="Arial" /></w:rPr><w:t>2. SkillsYouNeed.com (2020), what is communication, available at:</w:t></w:r><w:r w:rsidR="00000000" w:rsidDel="00000000" w:rsidRPr="00000000"><w:rPr><w:rtl w:val="0"></w:rtl></w:rPr></w:r></w:p><w:p w:rsidR="00000000" w:rsidDel="00000000" w:rsidRDefault="00000000" w14:paraId="000000A6" w:rsidP="00000000" w:rsidRPr="00000000"><w:pPr><w:spacing w:after="0" w:line="240" w:lineRule="auto" /></w:pPr><w:r w:rsidR="00000000" w:rsidDel="00000000" w:rsidRPr="00000000"><w:rPr><w:rtl w:val="0"></w:rtl><w:color w:val="000000"/><w:rFonts w:ascii="Arial" w:cs="Arial" w:eastAsia="Arial" w:hAnsi="Arial" /></w:rPr><w:t>httpd://www.skillsyouneed.com/ /what-is-communication.html [Accessed]  1 Abr.2020</w:t></w:r><w:r w:rsidR="00000000" w:rsidDel="00000000" w:rsidRPr="00000000"><w:rPr><w:rtl w:val="0"></w:rtl></w:rPr></w:r></w:p><w:p w:rsidR="00000000" w:rsidDel="00000000" w:rsidRDefault="00000000" w14:paraId="000000A7" w:rsidP="00000000" w:rsidRPr="00000000"><w:pPr><w:spacing w:after="0" w:line="240" w:lineRule="auto" /><w:rPr><w:rFonts w:ascii="Times New Roman" w:cs="Times New Roman" w:eastAsia="Times New Roman" w:hAnsi="Times New Roman" /><w:sz w:val="24"/><w:szCs w:val="24"/></w:rPr></w:pPr><w:r w:rsidR="00000000" w:rsidDel="00000000" w:rsidRPr="00000000"><w:rPr><w:rtl w:val="0"></w:rtl></w:rPr></w:r></w:p><w:p w:rsidR="00000000" w:rsidDel="00000000" w:rsidRDefault="00000000" w14:paraId="000000A8" w:rsidP="00000000" w:rsidRPr="00000000"><w:pPr><w:spacing w:after="0" w:line="240" w:lineRule="auto" /></w:pPr><w:r w:rsidR="00000000" w:rsidDel="00000000" w:rsidRPr="00000000"><w:rPr><w:rtl w:val="0"></w:rtl><w:color w:val="000000"/><w:rFonts w:ascii="Arial" w:cs="Arial" w:eastAsia="Arial" w:hAnsi="Arial" /></w:rPr><w:t>3. Wilson, R. M., &amp; Gilligan, C. (2005). Strategic marketing management: planning, implementation and control. Routledge.</w:t></w:r><w:r w:rsidR="00000000" w:rsidDel="00000000" w:rsidRPr="00000000"><w:rPr><w:rtl w:val="0"></w:rtl></w:rPr></w:r></w:p><w:p w:rsidR="00000000" w:rsidDel="00000000" w:rsidRDefault="00000000" w14:paraId="000000A9" w:rsidP="00000000" w:rsidRPr="00000000"><w:pPr><w:spacing w:after="0" w:line="240" w:lineRule="auto" /></w:pPr><w:r w:rsidR="00000000" w:rsidDel="00000000" w:rsidRPr="00000000"><w:rPr><w:rtl w:val="0"></w:rtl></w:rPr></w:r></w:p><w:p w:rsidR="00000000" w:rsidDel="00000000" w:rsidRDefault="00000000" w14:paraId="000000AA" w:rsidP="00000000" w:rsidRPr="00000000"><w:pPr><w:spacing w:after="0" w:line="240" w:lineRule="auto" /></w:pPr><w:r w:rsidR="00000000" w:rsidDel="00000000" w:rsidRPr="00000000"><w:rPr><w:rtl w:val="0"></w:rtl><w:color w:val="000000"/><w:rFonts w:ascii="Arial" w:cs="Arial" w:eastAsia="Arial" w:hAnsi="Arial" /></w:rPr><w:t>4.Tyler Omoth. (2016)soft skills, available at: https://www.topresume.com/career-advice/6-soft-skills-employers-are-looking-for-in-2016 [access] 1 Abr.2020</w:t></w:r><w:r w:rsidR="00000000" w:rsidDel="00000000" w:rsidRPr="00000000"><w:rPr><w:rtl w:val="0"></w:rtl></w:rPr></w:r></w:p><w:p w:rsidR="00000000" w:rsidDel="00000000" w:rsidRDefault="00000000" w14:paraId="000000AB" w:rsidP="00000000" w:rsidRPr="00000000"><w:pPr><w:spacing w:after="0" w:line="240" w:lineRule="auto" /></w:pPr><w:r w:rsidR="00000000" w:rsidDel="00000000" w:rsidRPr="00000000"><w:rPr><w:rtl w:val="0"></w:rtl></w:rPr></w:r></w:p><w:p w:rsidR="00000000" w:rsidDel="00000000" w:rsidRDefault="00000000" w14:paraId="000000AC" w:rsidP="00000000" w:rsidRPr="00000000"><w:pPr><w:spacing w:after="0" w:line="240" w:lineRule="auto" /></w:pPr><w:r w:rsidR="00000000" w:rsidDel="00000000" w:rsidRPr="00000000"><w:rPr><w:rtl w:val="0"></w:rtl><w:color w:val="000000"/><w:rFonts w:ascii="Arial" w:cs="Arial" w:eastAsia="Arial" w:hAnsi="Arial" /></w:rPr><w:t>5.Thebalancecareers.(2019) employability skills, available at:https://www.thebalancecareers.com/employability-skills-list-and-examples-4143571 [access] 1 Abr.2020</w:t></w:r><w:r w:rsidR="00000000" w:rsidDel="00000000" w:rsidRPr="00000000"><w:rPr><w:rtl w:val="0"></w:rtl></w:rPr></w:r></w:p><w:p w:rsidR="00000000" w:rsidDel="00000000" w:rsidRDefault="00000000" w14:paraId="000000AD" w:rsidP="00000000" w:rsidRPr="00000000"><w:pPr><w:spacing w:after="0" w:line="240" w:lineRule="auto" /></w:pPr><w:r w:rsidR="00000000" w:rsidDel="00000000" w:rsidRPr="00000000"><w:rPr><w:rtl w:val="0"></w:rtl><w:color w:val="000000"/><w:rFonts w:ascii="Arial" w:cs="Arial" w:eastAsia="Arial" w:hAnsi="Arial" /></w:rPr><w:t xml:space="preserve"> </w:t></w:r><w:r w:rsidR="00000000" w:rsidDel="00000000" w:rsidRPr="00000000"><w:rPr><w:rtl w:val="0"></w:rtl></w:rPr></w:r></w:p><w:p w:rsidR="00000000" w:rsidDel="00000000" w:rsidRDefault="00000000" w14:paraId="000000AE" w:rsidP="00000000" w:rsidRPr="00000000"><w:pPr></w:pPr><w:r w:rsidR="00000000" w:rsidDel="00000000" w:rsidRPr="00000000"><w:rPr><w:rtl w:val="0"></w:rtl></w:rPr></w:r></w:p><w:sectPr w:val="1"><w:pgNumType w:start="1" /><w:pgSz w:w="11906" w:h="16838" /><w:pgMar w:left="1440" w:right="1440" w:top="1440" w:bottom="1440" w:header="720" w:footer="720" /><w:titlePg/></w:sectPr></w:body></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Times New Roman"/>
  <w:font w:name="Arial"/>
  <w:font w:name="Courier New"/>
  <w:font w:name="Noto Sans Symbols"/>
  <w:font w:name="Cambria"/>
  <w:font w:name="Symbo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0"/>
      <w:rPr>
        <w:rFonts w:ascii="Noto Sans Symbols" w:cs="Noto Sans Symbols" w:eastAsia="Noto Sans Symbols" w:hAnsi="Noto Sans Symbols"/>
        <w:sz w:val="20"/>
        <w:szCs w:val="20"/>
      </w:rPr>
      <w:pPr>
        <w:ind w:left="720"/>
        <w:ind w:hanging="360"/>
      </w:pPr>
      <w:lvlJc w:val="left"/>
    </w:lvl>
    <w:lvl w:ilvl="1">
      <w:numFmt w:val="bullet"/>
      <w:lvlText w:val="o"/>
      <w:start w:val="0"/>
      <w:rPr>
        <w:rFonts w:ascii="Courier New" w:cs="Courier New" w:eastAsia="Courier New" w:hAnsi="Courier New"/>
        <w:sz w:val="20"/>
        <w:szCs w:val="20"/>
      </w:rPr>
      <w:pPr>
        <w:ind w:left="1440"/>
        <w:ind w:hanging="360"/>
      </w:pPr>
      <w:lvlJc w:val="left"/>
    </w:lvl>
    <w:lvl w:ilvl="2">
      <w:numFmt w:val="bullet"/>
      <w:lvlText w:val="▪"/>
      <w:start w:val="0"/>
      <w:rPr>
        <w:rFonts w:ascii="Noto Sans Symbols" w:cs="Noto Sans Symbols" w:eastAsia="Noto Sans Symbols" w:hAnsi="Noto Sans Symbols"/>
        <w:sz w:val="20"/>
        <w:szCs w:val="20"/>
      </w:rPr>
      <w:pPr>
        <w:ind w:left="2160"/>
        <w:ind w:hanging="360"/>
      </w:pPr>
      <w:lvlJc w:val="left"/>
    </w:lvl>
    <w:lvl w:ilvl="3">
      <w:numFmt w:val="bullet"/>
      <w:lvlText w:val="▪"/>
      <w:start w:val="0"/>
      <w:rPr>
        <w:rFonts w:ascii="Noto Sans Symbols" w:cs="Noto Sans Symbols" w:eastAsia="Noto Sans Symbols" w:hAnsi="Noto Sans Symbols"/>
        <w:sz w:val="20"/>
        <w:szCs w:val="20"/>
      </w:rPr>
      <w:pPr>
        <w:ind w:left="2880"/>
        <w:ind w:hanging="360"/>
      </w:pPr>
      <w:lvlJc w:val="left"/>
    </w:lvl>
    <w:lvl w:ilvl="4">
      <w:numFmt w:val="bullet"/>
      <w:lvlText w:val="▪"/>
      <w:start w:val="0"/>
      <w:rPr>
        <w:rFonts w:ascii="Noto Sans Symbols" w:cs="Noto Sans Symbols" w:eastAsia="Noto Sans Symbols" w:hAnsi="Noto Sans Symbols"/>
        <w:sz w:val="20"/>
        <w:szCs w:val="20"/>
      </w:rPr>
      <w:pPr>
        <w:ind w:left="3600"/>
        <w:ind w:hanging="360"/>
      </w:pPr>
      <w:lvlJc w:val="left"/>
    </w:lvl>
    <w:lvl w:ilvl="5">
      <w:numFmt w:val="bullet"/>
      <w:lvlText w:val="▪"/>
      <w:start w:val="0"/>
      <w:rPr>
        <w:rFonts w:ascii="Noto Sans Symbols" w:cs="Noto Sans Symbols" w:eastAsia="Noto Sans Symbols" w:hAnsi="Noto Sans Symbols"/>
        <w:sz w:val="20"/>
        <w:szCs w:val="20"/>
      </w:rPr>
      <w:pPr>
        <w:ind w:left="4320"/>
        <w:ind w:hanging="360"/>
      </w:pPr>
      <w:lvlJc w:val="left"/>
    </w:lvl>
    <w:lvl w:ilvl="6">
      <w:numFmt w:val="bullet"/>
      <w:lvlText w:val="▪"/>
      <w:start w:val="0"/>
      <w:rPr>
        <w:rFonts w:ascii="Noto Sans Symbols" w:cs="Noto Sans Symbols" w:eastAsia="Noto Sans Symbols" w:hAnsi="Noto Sans Symbols"/>
        <w:sz w:val="20"/>
        <w:szCs w:val="20"/>
      </w:rPr>
      <w:pPr>
        <w:ind w:left="5040"/>
        <w:ind w:hanging="360"/>
      </w:pPr>
      <w:lvlJc w:val="left"/>
    </w:lvl>
    <w:lvl w:ilvl="7">
      <w:numFmt w:val="bullet"/>
      <w:lvlText w:val="▪"/>
      <w:start w:val="0"/>
      <w:rPr>
        <w:rFonts w:ascii="Noto Sans Symbols" w:cs="Noto Sans Symbols" w:eastAsia="Noto Sans Symbols" w:hAnsi="Noto Sans Symbols"/>
        <w:sz w:val="20"/>
        <w:szCs w:val="20"/>
      </w:rPr>
      <w:pPr>
        <w:ind w:left="5760"/>
        <w:ind w:hanging="360"/>
      </w:pPr>
      <w:lvlJc w:val="left"/>
    </w:lvl>
    <w:lvl w:ilvl="8">
      <w:numFmt w:val="bullet"/>
      <w:lvlText w:val="▪"/>
      <w:start w:val="0"/>
      <w:rPr>
        <w:rFonts w:ascii="Noto Sans Symbols" w:cs="Noto Sans Symbols" w:eastAsia="Noto Sans Symbols" w:hAnsi="Noto Sans Symbols"/>
        <w:sz w:val="20"/>
        <w:szCs w:val="20"/>
      </w:rPr>
      <w:pPr>
        <w:ind w:left="6480"/>
        <w:ind w:hanging="360"/>
      </w:pPr>
      <w:lvlJc w:val="left"/>
    </w:lvl>
  </w:abstractNum>
  <w:abstractNum w:abstractNumId="2">
    <w:multiLevelType w:val="hybridMultilevel"/>
    <w:lvl w:ilvl="0">
      <w:numFmt w:val="bullet"/>
      <w:lvlText w:val="●"/>
      <w:start w:val="0"/>
      <w:rPr>
        <w:rFonts w:ascii="Noto Sans Symbols" w:cs="Noto Sans Symbols" w:eastAsia="Noto Sans Symbols" w:hAnsi="Noto Sans Symbols"/>
        <w:sz w:val="20"/>
        <w:szCs w:val="20"/>
      </w:rPr>
      <w:pPr>
        <w:ind w:left="720"/>
        <w:ind w:hanging="360"/>
      </w:pPr>
      <w:lvlJc w:val="left"/>
    </w:lvl>
    <w:lvl w:ilvl="1">
      <w:numFmt w:val="bullet"/>
      <w:lvlText w:val="o"/>
      <w:start w:val="0"/>
      <w:rPr>
        <w:rFonts w:ascii="Courier New" w:cs="Courier New" w:eastAsia="Courier New" w:hAnsi="Courier New"/>
        <w:sz w:val="20"/>
        <w:szCs w:val="20"/>
      </w:rPr>
      <w:pPr>
        <w:ind w:left="1440"/>
        <w:ind w:hanging="360"/>
      </w:pPr>
      <w:lvlJc w:val="left"/>
    </w:lvl>
    <w:lvl w:ilvl="2">
      <w:numFmt w:val="bullet"/>
      <w:lvlText w:val="▪"/>
      <w:start w:val="0"/>
      <w:rPr>
        <w:rFonts w:ascii="Noto Sans Symbols" w:cs="Noto Sans Symbols" w:eastAsia="Noto Sans Symbols" w:hAnsi="Noto Sans Symbols"/>
        <w:sz w:val="20"/>
        <w:szCs w:val="20"/>
      </w:rPr>
      <w:pPr>
        <w:ind w:left="2160"/>
        <w:ind w:hanging="360"/>
      </w:pPr>
      <w:lvlJc w:val="left"/>
    </w:lvl>
    <w:lvl w:ilvl="3">
      <w:numFmt w:val="bullet"/>
      <w:lvlText w:val="▪"/>
      <w:start w:val="0"/>
      <w:rPr>
        <w:rFonts w:ascii="Noto Sans Symbols" w:cs="Noto Sans Symbols" w:eastAsia="Noto Sans Symbols" w:hAnsi="Noto Sans Symbols"/>
        <w:sz w:val="20"/>
        <w:szCs w:val="20"/>
      </w:rPr>
      <w:pPr>
        <w:ind w:left="2880"/>
        <w:ind w:hanging="360"/>
      </w:pPr>
      <w:lvlJc w:val="left"/>
    </w:lvl>
    <w:lvl w:ilvl="4">
      <w:numFmt w:val="bullet"/>
      <w:lvlText w:val="▪"/>
      <w:start w:val="0"/>
      <w:rPr>
        <w:rFonts w:ascii="Noto Sans Symbols" w:cs="Noto Sans Symbols" w:eastAsia="Noto Sans Symbols" w:hAnsi="Noto Sans Symbols"/>
        <w:sz w:val="20"/>
        <w:szCs w:val="20"/>
      </w:rPr>
      <w:pPr>
        <w:ind w:left="3600"/>
        <w:ind w:hanging="360"/>
      </w:pPr>
      <w:lvlJc w:val="left"/>
    </w:lvl>
    <w:lvl w:ilvl="5">
      <w:numFmt w:val="bullet"/>
      <w:lvlText w:val="▪"/>
      <w:start w:val="0"/>
      <w:rPr>
        <w:rFonts w:ascii="Noto Sans Symbols" w:cs="Noto Sans Symbols" w:eastAsia="Noto Sans Symbols" w:hAnsi="Noto Sans Symbols"/>
        <w:sz w:val="20"/>
        <w:szCs w:val="20"/>
      </w:rPr>
      <w:pPr>
        <w:ind w:left="4320"/>
        <w:ind w:hanging="360"/>
      </w:pPr>
      <w:lvlJc w:val="left"/>
    </w:lvl>
    <w:lvl w:ilvl="6">
      <w:numFmt w:val="bullet"/>
      <w:lvlText w:val="▪"/>
      <w:start w:val="0"/>
      <w:rPr>
        <w:rFonts w:ascii="Noto Sans Symbols" w:cs="Noto Sans Symbols" w:eastAsia="Noto Sans Symbols" w:hAnsi="Noto Sans Symbols"/>
        <w:sz w:val="20"/>
        <w:szCs w:val="20"/>
      </w:rPr>
      <w:pPr>
        <w:ind w:left="5040"/>
        <w:ind w:hanging="360"/>
      </w:pPr>
      <w:lvlJc w:val="left"/>
    </w:lvl>
    <w:lvl w:ilvl="7">
      <w:numFmt w:val="bullet"/>
      <w:lvlText w:val="▪"/>
      <w:start w:val="0"/>
      <w:rPr>
        <w:rFonts w:ascii="Noto Sans Symbols" w:cs="Noto Sans Symbols" w:eastAsia="Noto Sans Symbols" w:hAnsi="Noto Sans Symbols"/>
        <w:sz w:val="20"/>
        <w:szCs w:val="20"/>
      </w:rPr>
      <w:pPr>
        <w:ind w:left="5760"/>
        <w:ind w:hanging="360"/>
      </w:pPr>
      <w:lvlJc w:val="left"/>
    </w:lvl>
    <w:lvl w:ilvl="8">
      <w:numFmt w:val="bullet"/>
      <w:lvlText w:val="▪"/>
      <w:start w:val="0"/>
      <w:rPr>
        <w:rFonts w:ascii="Noto Sans Symbols" w:cs="Noto Sans Symbols" w:eastAsia="Noto Sans Symbols" w:hAnsi="Noto Sans Symbols"/>
        <w:sz w:val="20"/>
        <w:szCs w:val="20"/>
      </w:rPr>
      <w:pPr>
        <w:ind w:left="6480"/>
        <w:ind w:hanging="360"/>
      </w:pPr>
      <w:lvlJc w:val="left"/>
    </w:lvl>
  </w:abstractNum>
  <w:abstractNum w:abstractNumId="3">
    <w:multiLevelType w:val="hybridMultilevel"/>
    <w:lvl w:ilvl="0">
      <w:numFmt w:val="bullet"/>
      <w:lvlText w:val="●"/>
      <w:start w:val="0"/>
      <w:rPr>
        <w:rFonts w:ascii="Noto Sans Symbols" w:cs="Noto Sans Symbols" w:eastAsia="Noto Sans Symbols" w:hAnsi="Noto Sans Symbols"/>
        <w:sz w:val="20"/>
        <w:szCs w:val="20"/>
      </w:rPr>
      <w:pPr>
        <w:ind w:left="720"/>
        <w:ind w:hanging="360"/>
      </w:pPr>
      <w:lvlJc w:val="left"/>
    </w:lvl>
    <w:lvl w:ilvl="1">
      <w:numFmt w:val="bullet"/>
      <w:lvlText w:val="o"/>
      <w:start w:val="0"/>
      <w:rPr>
        <w:rFonts w:ascii="Courier New" w:cs="Courier New" w:eastAsia="Courier New" w:hAnsi="Courier New"/>
        <w:sz w:val="20"/>
        <w:szCs w:val="20"/>
      </w:rPr>
      <w:pPr>
        <w:ind w:left="1440"/>
        <w:ind w:hanging="360"/>
      </w:pPr>
      <w:lvlJc w:val="left"/>
    </w:lvl>
    <w:lvl w:ilvl="2">
      <w:numFmt w:val="bullet"/>
      <w:lvlText w:val="▪"/>
      <w:start w:val="0"/>
      <w:rPr>
        <w:rFonts w:ascii="Noto Sans Symbols" w:cs="Noto Sans Symbols" w:eastAsia="Noto Sans Symbols" w:hAnsi="Noto Sans Symbols"/>
        <w:sz w:val="20"/>
        <w:szCs w:val="20"/>
      </w:rPr>
      <w:pPr>
        <w:ind w:left="2160"/>
        <w:ind w:hanging="360"/>
      </w:pPr>
      <w:lvlJc w:val="left"/>
    </w:lvl>
    <w:lvl w:ilvl="3">
      <w:numFmt w:val="bullet"/>
      <w:lvlText w:val="▪"/>
      <w:start w:val="0"/>
      <w:rPr>
        <w:rFonts w:ascii="Noto Sans Symbols" w:cs="Noto Sans Symbols" w:eastAsia="Noto Sans Symbols" w:hAnsi="Noto Sans Symbols"/>
        <w:sz w:val="20"/>
        <w:szCs w:val="20"/>
      </w:rPr>
      <w:pPr>
        <w:ind w:left="2880"/>
        <w:ind w:hanging="360"/>
      </w:pPr>
      <w:lvlJc w:val="left"/>
    </w:lvl>
    <w:lvl w:ilvl="4">
      <w:numFmt w:val="bullet"/>
      <w:lvlText w:val="▪"/>
      <w:start w:val="0"/>
      <w:rPr>
        <w:rFonts w:ascii="Noto Sans Symbols" w:cs="Noto Sans Symbols" w:eastAsia="Noto Sans Symbols" w:hAnsi="Noto Sans Symbols"/>
        <w:sz w:val="20"/>
        <w:szCs w:val="20"/>
      </w:rPr>
      <w:pPr>
        <w:ind w:left="3600"/>
        <w:ind w:hanging="360"/>
      </w:pPr>
      <w:lvlJc w:val="left"/>
    </w:lvl>
    <w:lvl w:ilvl="5">
      <w:numFmt w:val="bullet"/>
      <w:lvlText w:val="▪"/>
      <w:start w:val="0"/>
      <w:rPr>
        <w:rFonts w:ascii="Noto Sans Symbols" w:cs="Noto Sans Symbols" w:eastAsia="Noto Sans Symbols" w:hAnsi="Noto Sans Symbols"/>
        <w:sz w:val="20"/>
        <w:szCs w:val="20"/>
      </w:rPr>
      <w:pPr>
        <w:ind w:left="4320"/>
        <w:ind w:hanging="360"/>
      </w:pPr>
      <w:lvlJc w:val="left"/>
    </w:lvl>
    <w:lvl w:ilvl="6">
      <w:numFmt w:val="bullet"/>
      <w:lvlText w:val="▪"/>
      <w:start w:val="0"/>
      <w:rPr>
        <w:rFonts w:ascii="Noto Sans Symbols" w:cs="Noto Sans Symbols" w:eastAsia="Noto Sans Symbols" w:hAnsi="Noto Sans Symbols"/>
        <w:sz w:val="20"/>
        <w:szCs w:val="20"/>
      </w:rPr>
      <w:pPr>
        <w:ind w:left="5040"/>
        <w:ind w:hanging="360"/>
      </w:pPr>
      <w:lvlJc w:val="left"/>
    </w:lvl>
    <w:lvl w:ilvl="7">
      <w:numFmt w:val="bullet"/>
      <w:lvlText w:val="▪"/>
      <w:start w:val="0"/>
      <w:rPr>
        <w:rFonts w:ascii="Noto Sans Symbols" w:cs="Noto Sans Symbols" w:eastAsia="Noto Sans Symbols" w:hAnsi="Noto Sans Symbols"/>
        <w:sz w:val="20"/>
        <w:szCs w:val="20"/>
      </w:rPr>
      <w:pPr>
        <w:ind w:left="5760"/>
        <w:ind w:hanging="360"/>
      </w:pPr>
      <w:lvlJc w:val="left"/>
    </w:lvl>
    <w:lvl w:ilvl="8">
      <w:numFmt w:val="bullet"/>
      <w:lvlText w:val="▪"/>
      <w:start w:val="0"/>
      <w:rPr>
        <w:rFonts w:ascii="Noto Sans Symbols" w:cs="Noto Sans Symbols" w:eastAsia="Noto Sans Symbols" w:hAnsi="Noto Sans Symbols"/>
        <w:sz w:val="20"/>
        <w:szCs w:val="20"/>
      </w:rPr>
      <w:pPr>
        <w:ind w:left="6480"/>
        <w:ind w:hanging="360"/>
      </w:pPr>
      <w:lvlJc w:val="left"/>
    </w:lvl>
  </w:abstractNum>
  <w:abstractNum w:abstractNumId="4">
    <w:multiLevelType w:val="hybridMultilevel"/>
    <w:lvl w:ilvl="0">
      <w:numFmt w:val="bullet"/>
      <w:lvlText w:val="●"/>
      <w:start w:val="0"/>
      <w:rPr>
        <w:rFonts w:ascii="Noto Sans Symbols" w:cs="Noto Sans Symbols" w:eastAsia="Noto Sans Symbols" w:hAnsi="Noto Sans Symbols"/>
        <w:sz w:val="20"/>
        <w:szCs w:val="20"/>
      </w:rPr>
      <w:pPr>
        <w:ind w:left="720"/>
        <w:ind w:hanging="360"/>
      </w:pPr>
      <w:lvlJc w:val="left"/>
    </w:lvl>
    <w:lvl w:ilvl="1">
      <w:numFmt w:val="bullet"/>
      <w:lvlText w:val="o"/>
      <w:start w:val="0"/>
      <w:rPr>
        <w:rFonts w:ascii="Courier New" w:cs="Courier New" w:eastAsia="Courier New" w:hAnsi="Courier New"/>
        <w:sz w:val="20"/>
        <w:szCs w:val="20"/>
      </w:rPr>
      <w:pPr>
        <w:ind w:left="1440"/>
        <w:ind w:hanging="360"/>
      </w:pPr>
      <w:lvlJc w:val="left"/>
    </w:lvl>
    <w:lvl w:ilvl="2">
      <w:numFmt w:val="bullet"/>
      <w:lvlText w:val="▪"/>
      <w:start w:val="0"/>
      <w:rPr>
        <w:rFonts w:ascii="Noto Sans Symbols" w:cs="Noto Sans Symbols" w:eastAsia="Noto Sans Symbols" w:hAnsi="Noto Sans Symbols"/>
        <w:sz w:val="20"/>
        <w:szCs w:val="20"/>
      </w:rPr>
      <w:pPr>
        <w:ind w:left="2160"/>
        <w:ind w:hanging="360"/>
      </w:pPr>
      <w:lvlJc w:val="left"/>
    </w:lvl>
    <w:lvl w:ilvl="3">
      <w:numFmt w:val="bullet"/>
      <w:lvlText w:val="▪"/>
      <w:start w:val="0"/>
      <w:rPr>
        <w:rFonts w:ascii="Noto Sans Symbols" w:cs="Noto Sans Symbols" w:eastAsia="Noto Sans Symbols" w:hAnsi="Noto Sans Symbols"/>
        <w:sz w:val="20"/>
        <w:szCs w:val="20"/>
      </w:rPr>
      <w:pPr>
        <w:ind w:left="2880"/>
        <w:ind w:hanging="360"/>
      </w:pPr>
      <w:lvlJc w:val="left"/>
    </w:lvl>
    <w:lvl w:ilvl="4">
      <w:numFmt w:val="bullet"/>
      <w:lvlText w:val="▪"/>
      <w:start w:val="0"/>
      <w:rPr>
        <w:rFonts w:ascii="Noto Sans Symbols" w:cs="Noto Sans Symbols" w:eastAsia="Noto Sans Symbols" w:hAnsi="Noto Sans Symbols"/>
        <w:sz w:val="20"/>
        <w:szCs w:val="20"/>
      </w:rPr>
      <w:pPr>
        <w:ind w:left="3600"/>
        <w:ind w:hanging="360"/>
      </w:pPr>
      <w:lvlJc w:val="left"/>
    </w:lvl>
    <w:lvl w:ilvl="5">
      <w:numFmt w:val="bullet"/>
      <w:lvlText w:val="▪"/>
      <w:start w:val="0"/>
      <w:rPr>
        <w:rFonts w:ascii="Noto Sans Symbols" w:cs="Noto Sans Symbols" w:eastAsia="Noto Sans Symbols" w:hAnsi="Noto Sans Symbols"/>
        <w:sz w:val="20"/>
        <w:szCs w:val="20"/>
      </w:rPr>
      <w:pPr>
        <w:ind w:left="4320"/>
        <w:ind w:hanging="360"/>
      </w:pPr>
      <w:lvlJc w:val="left"/>
    </w:lvl>
    <w:lvl w:ilvl="6">
      <w:numFmt w:val="bullet"/>
      <w:lvlText w:val="▪"/>
      <w:start w:val="0"/>
      <w:rPr>
        <w:rFonts w:ascii="Noto Sans Symbols" w:cs="Noto Sans Symbols" w:eastAsia="Noto Sans Symbols" w:hAnsi="Noto Sans Symbols"/>
        <w:sz w:val="20"/>
        <w:szCs w:val="20"/>
      </w:rPr>
      <w:pPr>
        <w:ind w:left="5040"/>
        <w:ind w:hanging="360"/>
      </w:pPr>
      <w:lvlJc w:val="left"/>
    </w:lvl>
    <w:lvl w:ilvl="7">
      <w:numFmt w:val="bullet"/>
      <w:lvlText w:val="▪"/>
      <w:start w:val="0"/>
      <w:rPr>
        <w:rFonts w:ascii="Noto Sans Symbols" w:cs="Noto Sans Symbols" w:eastAsia="Noto Sans Symbols" w:hAnsi="Noto Sans Symbols"/>
        <w:sz w:val="20"/>
        <w:szCs w:val="20"/>
      </w:rPr>
      <w:pPr>
        <w:ind w:left="5760"/>
        <w:ind w:hanging="360"/>
      </w:pPr>
      <w:lvlJc w:val="left"/>
    </w:lvl>
    <w:lvl w:ilvl="8">
      <w:numFmt w:val="bullet"/>
      <w:lvlText w:val="▪"/>
      <w:start w:val="0"/>
      <w:rPr>
        <w:rFonts w:ascii="Noto Sans Symbols" w:cs="Noto Sans Symbols" w:eastAsia="Noto Sans Symbols" w:hAnsi="Noto Sans Symbols"/>
        <w:sz w:val="20"/>
        <w:szCs w:val="20"/>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