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5474C311" w:rsidR="00732868" w:rsidRDefault="4BD6DA11" w:rsidP="63B5769F">
      <w:pPr>
        <w:rPr>
          <w:rFonts w:ascii="Aptos" w:eastAsia="Aptos" w:hAnsi="Aptos" w:cs="Aptos"/>
          <w:b/>
          <w:bCs/>
        </w:rPr>
      </w:pPr>
      <w:r w:rsidRPr="63B5769F">
        <w:rPr>
          <w:rFonts w:ascii="Aptos" w:eastAsia="Aptos" w:hAnsi="Aptos" w:cs="Aptos"/>
        </w:rPr>
        <w:t xml:space="preserve"> </w:t>
      </w:r>
      <w:r w:rsidR="009823EA">
        <w:rPr>
          <w:rFonts w:ascii="Aptos" w:eastAsia="Aptos" w:hAnsi="Aptos" w:cs="Aptos"/>
        </w:rPr>
        <w:t>‘</w:t>
      </w:r>
      <w:r w:rsidRPr="63B5769F">
        <w:rPr>
          <w:rFonts w:ascii="Aptos" w:eastAsia="Aptos" w:hAnsi="Aptos" w:cs="Aptos"/>
          <w:b/>
          <w:bCs/>
        </w:rPr>
        <w:t xml:space="preserve">Make a comparative analysis of the doctrine of emptiness in the </w:t>
      </w:r>
      <w:proofErr w:type="spellStart"/>
      <w:r w:rsidRPr="63B5769F">
        <w:rPr>
          <w:rFonts w:ascii="Aptos" w:eastAsia="Aptos" w:hAnsi="Aptos" w:cs="Aptos"/>
          <w:b/>
          <w:bCs/>
        </w:rPr>
        <w:t>Lankavatara</w:t>
      </w:r>
      <w:proofErr w:type="spellEnd"/>
      <w:r w:rsidRPr="63B5769F">
        <w:rPr>
          <w:rFonts w:ascii="Aptos" w:eastAsia="Aptos" w:hAnsi="Aptos" w:cs="Aptos"/>
          <w:b/>
          <w:bCs/>
        </w:rPr>
        <w:t xml:space="preserve"> Sutra and the Diamond Sutra</w:t>
      </w:r>
      <w:r w:rsidR="009823EA">
        <w:rPr>
          <w:rFonts w:ascii="Aptos" w:eastAsia="Aptos" w:hAnsi="Aptos" w:cs="Aptos"/>
          <w:b/>
          <w:bCs/>
        </w:rPr>
        <w:t>’</w:t>
      </w:r>
    </w:p>
    <w:p w14:paraId="41BB4E21" w14:textId="77777777" w:rsidR="004A4392" w:rsidRPr="00F36513" w:rsidRDefault="004A4392" w:rsidP="63B5769F">
      <w:pPr>
        <w:rPr>
          <w:b/>
          <w:bCs/>
        </w:rPr>
      </w:pPr>
    </w:p>
    <w:p w14:paraId="152B39FC" w14:textId="77777777" w:rsidR="00C97865" w:rsidRDefault="7C3E2B93">
      <w:r w:rsidRPr="63B5769F">
        <w:rPr>
          <w:b/>
          <w:bCs/>
        </w:rPr>
        <w:t>Introduction</w:t>
      </w:r>
      <w:r w:rsidR="5AEBE837">
        <w:t>:</w:t>
      </w:r>
      <w:r>
        <w:t xml:space="preserve"> </w:t>
      </w:r>
    </w:p>
    <w:p w14:paraId="0CA37591" w14:textId="1BF35CB3" w:rsidR="7C3E2B93" w:rsidRDefault="005566B6">
      <w:r>
        <w:t xml:space="preserve">Since the start of written history, humans </w:t>
      </w:r>
      <w:r w:rsidR="00915D3E">
        <w:t>contemplated</w:t>
      </w:r>
      <w:r>
        <w:t xml:space="preserve"> </w:t>
      </w:r>
      <w:r w:rsidR="00915D3E">
        <w:t xml:space="preserve">the meaning of </w:t>
      </w:r>
      <w:r>
        <w:t>reality, knowledge and value</w:t>
      </w:r>
      <w:r w:rsidR="00092D9C">
        <w:t>s,</w:t>
      </w:r>
      <w:r w:rsidR="001F6D59">
        <w:t xml:space="preserve"> </w:t>
      </w:r>
      <w:r w:rsidR="0094690E">
        <w:t>writes</w:t>
      </w:r>
      <w:r w:rsidR="001F6D59">
        <w:t xml:space="preserve"> David Chalmers</w:t>
      </w:r>
      <w:r w:rsidR="00B22406">
        <w:t>.</w:t>
      </w:r>
      <w:r w:rsidR="001F6D59">
        <w:rPr>
          <w:rStyle w:val="FootnoteReference"/>
        </w:rPr>
        <w:footnoteReference w:id="1"/>
      </w:r>
      <w:r w:rsidR="00B22406">
        <w:t xml:space="preserve"> </w:t>
      </w:r>
      <w:r w:rsidR="00915D3E">
        <w:t>E</w:t>
      </w:r>
      <w:r w:rsidR="001F6D59">
        <w:t xml:space="preserve">xamples </w:t>
      </w:r>
      <w:r w:rsidR="00915D3E">
        <w:t>include</w:t>
      </w:r>
      <w:r w:rsidR="001F6D59">
        <w:t xml:space="preserve"> i</w:t>
      </w:r>
      <w:r>
        <w:t xml:space="preserve">n Indian philosophy, </w:t>
      </w:r>
      <w:r w:rsidR="001F6D59">
        <w:t xml:space="preserve">when </w:t>
      </w:r>
      <w:r w:rsidR="0074358D">
        <w:t>t</w:t>
      </w:r>
      <w:r>
        <w:t xml:space="preserve">he god Vishnu </w:t>
      </w:r>
      <w:r w:rsidR="0074358D">
        <w:t>wanted to demonstrate the power of</w:t>
      </w:r>
      <w:r>
        <w:t xml:space="preserve"> illusions</w:t>
      </w:r>
      <w:r w:rsidR="00915D3E">
        <w:t xml:space="preserve"> to Narada</w:t>
      </w:r>
      <w:r>
        <w:t>.  Vishnu wakes</w:t>
      </w:r>
      <w:r w:rsidR="00092D9C">
        <w:t xml:space="preserve"> </w:t>
      </w:r>
      <w:r>
        <w:t>Narada as a woman</w:t>
      </w:r>
      <w:r w:rsidR="00915D3E">
        <w:t xml:space="preserve"> who later grieved her dead family.</w:t>
      </w:r>
      <w:r>
        <w:t xml:space="preserve"> Vishnu appears and asked why she was so sad, since everything was just an illusion. Narada then finds himself </w:t>
      </w:r>
      <w:r w:rsidR="0094690E">
        <w:t xml:space="preserve">back </w:t>
      </w:r>
      <w:r>
        <w:t>in his original body</w:t>
      </w:r>
      <w:r w:rsidR="00915D3E">
        <w:t xml:space="preserve"> and he</w:t>
      </w:r>
      <w:r>
        <w:t xml:space="preserve"> concludes there and then that both his and </w:t>
      </w:r>
      <w:r w:rsidR="00915D3E">
        <w:t>woman’s</w:t>
      </w:r>
      <w:r>
        <w:t xml:space="preserve"> li</w:t>
      </w:r>
      <w:r w:rsidR="00915D3E">
        <w:t>v</w:t>
      </w:r>
      <w:r>
        <w:t>e</w:t>
      </w:r>
      <w:r w:rsidR="00915D3E">
        <w:t>s</w:t>
      </w:r>
      <w:r>
        <w:t xml:space="preserve"> were just illusions. Similarly, </w:t>
      </w:r>
      <w:r w:rsidR="0074358D">
        <w:t>in Plato’s</w:t>
      </w:r>
      <w:r w:rsidR="007E6574">
        <w:t xml:space="preserve"> Republic</w:t>
      </w:r>
      <w:r w:rsidR="0074358D">
        <w:t xml:space="preserve"> allegory of the cave, humans were </w:t>
      </w:r>
      <w:r w:rsidR="00915D3E">
        <w:t xml:space="preserve">there </w:t>
      </w:r>
      <w:r w:rsidR="0074358D">
        <w:t xml:space="preserve">chained </w:t>
      </w:r>
      <w:r w:rsidR="00915D3E">
        <w:t>such that</w:t>
      </w:r>
      <w:r w:rsidR="0074358D">
        <w:t xml:space="preserve"> they could only see shadows</w:t>
      </w:r>
      <w:r w:rsidR="0094690E">
        <w:t xml:space="preserve"> that were </w:t>
      </w:r>
      <w:r w:rsidR="0074358D">
        <w:t>cast by puppets on a wall</w:t>
      </w:r>
      <w:r w:rsidR="00915D3E">
        <w:t>,</w:t>
      </w:r>
      <w:r w:rsidR="0074358D">
        <w:t xml:space="preserve"> imitat</w:t>
      </w:r>
      <w:r w:rsidR="00915D3E">
        <w:t>ing</w:t>
      </w:r>
      <w:r w:rsidR="0074358D">
        <w:t xml:space="preserve"> the world of sunlight outside. One of the prisoners eventually escape</w:t>
      </w:r>
      <w:r w:rsidR="00092D9C">
        <w:t>d</w:t>
      </w:r>
      <w:r w:rsidR="0074358D">
        <w:t xml:space="preserve"> and discove</w:t>
      </w:r>
      <w:r w:rsidR="00092D9C">
        <w:t>red</w:t>
      </w:r>
      <w:r w:rsidR="0074358D">
        <w:t xml:space="preserve"> the glories of the outside world. </w:t>
      </w:r>
      <w:r w:rsidR="00915D3E">
        <w:t>They</w:t>
      </w:r>
      <w:r w:rsidR="0074358D">
        <w:t xml:space="preserve"> </w:t>
      </w:r>
      <w:r w:rsidR="00092D9C">
        <w:t xml:space="preserve">later </w:t>
      </w:r>
      <w:r w:rsidR="0074358D">
        <w:t>return</w:t>
      </w:r>
      <w:r w:rsidR="00092D9C">
        <w:t>ed</w:t>
      </w:r>
      <w:r w:rsidR="0074358D">
        <w:t xml:space="preserve"> to the cave to explain what </w:t>
      </w:r>
      <w:r w:rsidR="00915D3E">
        <w:t>was</w:t>
      </w:r>
      <w:r w:rsidR="0074358D">
        <w:t xml:space="preserve"> discovered but no one in the cave believed</w:t>
      </w:r>
      <w:r w:rsidR="00915D3E">
        <w:t xml:space="preserve"> them</w:t>
      </w:r>
      <w:r w:rsidR="0074358D">
        <w:t>. Plato reflect</w:t>
      </w:r>
      <w:r w:rsidR="00092D9C">
        <w:t>ed</w:t>
      </w:r>
      <w:r w:rsidR="0074358D">
        <w:t xml:space="preserve"> that life outside the cave </w:t>
      </w:r>
      <w:r w:rsidR="00092D9C">
        <w:t>wa</w:t>
      </w:r>
      <w:r w:rsidR="0074358D">
        <w:t>s</w:t>
      </w:r>
      <w:r w:rsidR="00142BF5">
        <w:t xml:space="preserve"> preferable</w:t>
      </w:r>
      <w:r w:rsidR="00092D9C">
        <w:t>,</w:t>
      </w:r>
      <w:r w:rsidR="0074358D">
        <w:t xml:space="preserve"> rather than remaining inside, without </w:t>
      </w:r>
      <w:r w:rsidR="00092D9C">
        <w:t xml:space="preserve">the potential of </w:t>
      </w:r>
      <w:r w:rsidR="0074358D">
        <w:t xml:space="preserve">achieving enlightenment. </w:t>
      </w:r>
      <w:r w:rsidR="00E5549C">
        <w:t xml:space="preserve">In this essay, </w:t>
      </w:r>
      <w:r w:rsidR="003834F0">
        <w:t xml:space="preserve">Buddhist </w:t>
      </w:r>
      <w:r w:rsidR="00E5549C">
        <w:t>teachings o</w:t>
      </w:r>
      <w:r w:rsidR="003834F0">
        <w:t>n</w:t>
      </w:r>
      <w:r w:rsidR="00E5549C">
        <w:t xml:space="preserve"> emptiness </w:t>
      </w:r>
      <w:r w:rsidR="00142BF5">
        <w:t xml:space="preserve">are analyzed </w:t>
      </w:r>
      <w:r w:rsidR="00E5549C">
        <w:t>with particular emphasis to the work of Nagarjuna</w:t>
      </w:r>
      <w:r w:rsidR="00142BF5">
        <w:t>,</w:t>
      </w:r>
      <w:r w:rsidR="00E5549C">
        <w:t xml:space="preserve"> along  with </w:t>
      </w:r>
      <w:r w:rsidR="009823EA">
        <w:t xml:space="preserve">discussions on </w:t>
      </w:r>
      <w:r w:rsidR="00E5549C">
        <w:t>the</w:t>
      </w:r>
      <w:r w:rsidR="7C3E2B93">
        <w:t xml:space="preserve"> Diamond and </w:t>
      </w:r>
      <w:proofErr w:type="spellStart"/>
      <w:r w:rsidR="7C3E2B93">
        <w:t>Lanka</w:t>
      </w:r>
      <w:r w:rsidR="009823EA">
        <w:t>vatara</w:t>
      </w:r>
      <w:proofErr w:type="spellEnd"/>
      <w:r w:rsidR="7C3E2B93">
        <w:t xml:space="preserve"> </w:t>
      </w:r>
      <w:r w:rsidR="00E5549C">
        <w:t>Sutras</w:t>
      </w:r>
      <w:r w:rsidR="003834F0">
        <w:t xml:space="preserve">. </w:t>
      </w:r>
      <w:r w:rsidR="00142BF5">
        <w:t>There follows a</w:t>
      </w:r>
      <w:r w:rsidR="0094690E">
        <w:t xml:space="preserve"> </w:t>
      </w:r>
      <w:r w:rsidR="00E5549C">
        <w:t>reflect</w:t>
      </w:r>
      <w:r w:rsidR="00142BF5">
        <w:t>ion</w:t>
      </w:r>
      <w:r w:rsidR="00E5549C">
        <w:t xml:space="preserve"> on </w:t>
      </w:r>
      <w:r w:rsidR="003834F0">
        <w:t>how</w:t>
      </w:r>
      <w:r w:rsidR="00E5549C">
        <w:t xml:space="preserve"> </w:t>
      </w:r>
      <w:r w:rsidR="003834F0">
        <w:t xml:space="preserve">enlightenment </w:t>
      </w:r>
      <w:r w:rsidR="004179A6">
        <w:t xml:space="preserve">about </w:t>
      </w:r>
      <w:r w:rsidR="00142BF5">
        <w:t xml:space="preserve">the </w:t>
      </w:r>
      <w:r w:rsidR="004179A6">
        <w:t xml:space="preserve">emptiness </w:t>
      </w:r>
      <w:r w:rsidR="00142BF5">
        <w:t>defined in</w:t>
      </w:r>
      <w:r w:rsidR="004179A6">
        <w:t xml:space="preserve"> Buddhist teachings</w:t>
      </w:r>
      <w:r w:rsidR="00E5549C">
        <w:t xml:space="preserve"> </w:t>
      </w:r>
      <w:r w:rsidR="0094690E">
        <w:t xml:space="preserve">can </w:t>
      </w:r>
      <w:r w:rsidR="004179A6">
        <w:t>provide guidance</w:t>
      </w:r>
      <w:r w:rsidR="00E5549C">
        <w:t xml:space="preserve"> </w:t>
      </w:r>
      <w:r w:rsidR="0094690E">
        <w:t xml:space="preserve">and solace </w:t>
      </w:r>
      <w:r w:rsidR="00142BF5">
        <w:t>to</w:t>
      </w:r>
      <w:r w:rsidR="00E5549C">
        <w:t xml:space="preserve"> </w:t>
      </w:r>
      <w:r w:rsidR="00142BF5">
        <w:t>modern civilization</w:t>
      </w:r>
      <w:r w:rsidR="00E5549C">
        <w:t>.</w:t>
      </w:r>
    </w:p>
    <w:p w14:paraId="2DBBB90C" w14:textId="77777777" w:rsidR="004A4392" w:rsidRDefault="004A4392"/>
    <w:p w14:paraId="18D1A0D2" w14:textId="15DAD15A" w:rsidR="007D6AD1" w:rsidRDefault="00092D9C">
      <w:r>
        <w:t>The Buddha taught that there is nothing that we can call a self. There is no-self (</w:t>
      </w:r>
      <w:r w:rsidRPr="00092D9C">
        <w:rPr>
          <w:i/>
          <w:iCs/>
        </w:rPr>
        <w:t>atman</w:t>
      </w:r>
      <w:r>
        <w:t>)</w:t>
      </w:r>
      <w:r w:rsidR="008277C1">
        <w:t>,</w:t>
      </w:r>
      <w:r>
        <w:t xml:space="preserve"> with either an individual present or even an immortal soul. </w:t>
      </w:r>
      <w:r w:rsidR="009823EA">
        <w:t>All there is are</w:t>
      </w:r>
      <w:r>
        <w:t xml:space="preserve"> phenomena that are empty of a permanent and separate self. Nothing exists by and of itself; everything exists in relation to everything else. Everything is empty of a separate existence</w:t>
      </w:r>
      <w:r w:rsidR="00914E68">
        <w:t xml:space="preserve"> (</w:t>
      </w:r>
      <w:r w:rsidR="00914E68" w:rsidRPr="00914E68">
        <w:rPr>
          <w:i/>
          <w:iCs/>
        </w:rPr>
        <w:t>sunyata</w:t>
      </w:r>
      <w:r w:rsidR="00914E68">
        <w:t>)</w:t>
      </w:r>
      <w:r>
        <w:t xml:space="preserve">, in time and in space. These were </w:t>
      </w:r>
      <w:r w:rsidR="008277C1">
        <w:t xml:space="preserve">and </w:t>
      </w:r>
      <w:r w:rsidR="0047713A">
        <w:t xml:space="preserve">still </w:t>
      </w:r>
      <w:r w:rsidR="008277C1">
        <w:t xml:space="preserve">are </w:t>
      </w:r>
      <w:r>
        <w:t xml:space="preserve">radical views that </w:t>
      </w:r>
      <w:r w:rsidR="0047713A">
        <w:t>received</w:t>
      </w:r>
      <w:r>
        <w:t xml:space="preserve"> a strong </w:t>
      </w:r>
      <w:r w:rsidR="0047713A">
        <w:t xml:space="preserve">negative </w:t>
      </w:r>
      <w:r>
        <w:t xml:space="preserve">reaction by </w:t>
      </w:r>
      <w:r w:rsidR="0047713A">
        <w:t xml:space="preserve">many </w:t>
      </w:r>
      <w:r>
        <w:t>contemporaries.</w:t>
      </w:r>
      <w:r w:rsidR="007D6AD1">
        <w:t xml:space="preserve"> Ours</w:t>
      </w:r>
      <w:r w:rsidR="5DA588A9">
        <w:t xml:space="preserve"> </w:t>
      </w:r>
      <w:r w:rsidR="0047713A">
        <w:t>remains</w:t>
      </w:r>
      <w:r w:rsidR="00D73F4C">
        <w:t xml:space="preserve"> an </w:t>
      </w:r>
      <w:r w:rsidR="4B3B3F02">
        <w:t>intolerant</w:t>
      </w:r>
      <w:r w:rsidR="5DA588A9">
        <w:t xml:space="preserve"> era</w:t>
      </w:r>
      <w:r w:rsidR="00D73F4C">
        <w:t xml:space="preserve"> w</w:t>
      </w:r>
      <w:r w:rsidR="007D6AD1">
        <w:t>ith</w:t>
      </w:r>
      <w:r w:rsidR="005C276E">
        <w:t xml:space="preserve"> </w:t>
      </w:r>
      <w:r w:rsidR="0047713A">
        <w:t xml:space="preserve">many holding </w:t>
      </w:r>
      <w:r w:rsidR="00D73F4C">
        <w:t>extrem</w:t>
      </w:r>
      <w:r w:rsidR="005C276E">
        <w:t>ist</w:t>
      </w:r>
      <w:r w:rsidR="00D73F4C">
        <w:t xml:space="preserve"> views on </w:t>
      </w:r>
      <w:r w:rsidR="005C276E">
        <w:t xml:space="preserve">cultural, religious or racial </w:t>
      </w:r>
      <w:r w:rsidR="00D73F4C">
        <w:t>diversity</w:t>
      </w:r>
      <w:r w:rsidR="00142BF5">
        <w:t>.</w:t>
      </w:r>
      <w:r w:rsidR="007D6AD1">
        <w:t xml:space="preserve"> </w:t>
      </w:r>
      <w:r w:rsidR="00142BF5">
        <w:t>C</w:t>
      </w:r>
      <w:r w:rsidR="0047713A">
        <w:t xml:space="preserve">ertain </w:t>
      </w:r>
      <w:r w:rsidR="00142BF5">
        <w:t xml:space="preserve">political </w:t>
      </w:r>
      <w:r w:rsidR="0047713A">
        <w:t xml:space="preserve">leaders are </w:t>
      </w:r>
      <w:r w:rsidR="00142BF5">
        <w:t>sometimes</w:t>
      </w:r>
      <w:r w:rsidR="007D6AD1">
        <w:t xml:space="preserve"> </w:t>
      </w:r>
      <w:r w:rsidR="0047713A">
        <w:t xml:space="preserve">heard </w:t>
      </w:r>
      <w:r w:rsidR="007D6AD1">
        <w:t>proscribing</w:t>
      </w:r>
      <w:r w:rsidR="5DA588A9">
        <w:t xml:space="preserve"> </w:t>
      </w:r>
      <w:r w:rsidR="007D6AD1">
        <w:t>a</w:t>
      </w:r>
      <w:r w:rsidR="00E140E9">
        <w:t xml:space="preserve"> need </w:t>
      </w:r>
      <w:r w:rsidR="007D6AD1">
        <w:t xml:space="preserve">for minority views, of which Buddhism can be perceived as one, </w:t>
      </w:r>
      <w:r w:rsidR="00E140E9">
        <w:t>to be</w:t>
      </w:r>
      <w:r w:rsidR="46BA105D">
        <w:t xml:space="preserve"> controlled </w:t>
      </w:r>
      <w:r w:rsidR="005C276E">
        <w:t>or</w:t>
      </w:r>
      <w:r w:rsidR="46BA105D">
        <w:t xml:space="preserve"> eliminated</w:t>
      </w:r>
      <w:r w:rsidR="007D6AD1">
        <w:t>.</w:t>
      </w:r>
      <w:r w:rsidR="46BA105D">
        <w:t xml:space="preserve"> </w:t>
      </w:r>
      <w:r w:rsidR="007D6AD1">
        <w:t>Yet, interest in meditation and in self-actualization through Buddhis</w:t>
      </w:r>
      <w:r w:rsidR="008277C1">
        <w:t>t</w:t>
      </w:r>
      <w:r w:rsidR="007D6AD1">
        <w:t xml:space="preserve"> wisdom continues to abound.</w:t>
      </w:r>
    </w:p>
    <w:p w14:paraId="3DD3F215" w14:textId="57C9E6B2" w:rsidR="00FB48C5" w:rsidRDefault="008277C1" w:rsidP="3CABDA63">
      <w:r>
        <w:lastRenderedPageBreak/>
        <w:t>The Dalai Lama</w:t>
      </w:r>
      <w:r w:rsidR="00B22406">
        <w:rPr>
          <w:rStyle w:val="FootnoteReference"/>
        </w:rPr>
        <w:footnoteReference w:id="2"/>
      </w:r>
      <w:r w:rsidR="00B22406">
        <w:t>,</w:t>
      </w:r>
      <w:r>
        <w:t xml:space="preserve"> pointed out</w:t>
      </w:r>
      <w:r w:rsidR="00B22406">
        <w:t xml:space="preserve"> that </w:t>
      </w:r>
      <w:r w:rsidR="007D6AD1">
        <w:t xml:space="preserve">relatively recent sub-atomic </w:t>
      </w:r>
      <w:r w:rsidR="75506AD9">
        <w:t>and quantum s</w:t>
      </w:r>
      <w:r w:rsidR="7444FFA0">
        <w:t>cientific discoveries</w:t>
      </w:r>
      <w:r w:rsidR="00B22406">
        <w:t>,</w:t>
      </w:r>
      <w:r w:rsidR="7444FFA0">
        <w:t xml:space="preserve"> have led</w:t>
      </w:r>
      <w:r w:rsidR="00E140E9">
        <w:t xml:space="preserve"> some</w:t>
      </w:r>
      <w:r w:rsidR="7444FFA0">
        <w:t xml:space="preserve"> to </w:t>
      </w:r>
      <w:r w:rsidR="007D6AD1">
        <w:t xml:space="preserve">acquaint themselves with </w:t>
      </w:r>
      <w:r w:rsidR="71FE754F">
        <w:t xml:space="preserve">what and how Buddhism attempts to explain the world </w:t>
      </w:r>
      <w:r w:rsidR="007D6AD1">
        <w:t xml:space="preserve">and the void </w:t>
      </w:r>
      <w:r w:rsidR="71FE754F">
        <w:t xml:space="preserve">we abide in. </w:t>
      </w:r>
      <w:r w:rsidR="0A37CFED">
        <w:t xml:space="preserve">One of the fundamental teachings of </w:t>
      </w:r>
      <w:r w:rsidR="00F36513">
        <w:t xml:space="preserve">Mahayana </w:t>
      </w:r>
      <w:r w:rsidR="0A37CFED">
        <w:t xml:space="preserve">Buddhism is that there </w:t>
      </w:r>
      <w:r w:rsidR="0D68CADF">
        <w:t>are</w:t>
      </w:r>
      <w:r w:rsidR="0A37CFED">
        <w:t xml:space="preserve"> only men</w:t>
      </w:r>
      <w:r w:rsidR="42D22471">
        <w:t xml:space="preserve">tal </w:t>
      </w:r>
      <w:r w:rsidR="0A37CFED">
        <w:t>projections, t</w:t>
      </w:r>
      <w:r w:rsidR="35B0BDCD">
        <w:t xml:space="preserve">hat are culturally learnt and that </w:t>
      </w:r>
      <w:r w:rsidR="552B255C">
        <w:t>bear</w:t>
      </w:r>
      <w:r w:rsidR="35B0BDCD">
        <w:t xml:space="preserve"> no true </w:t>
      </w:r>
      <w:r w:rsidR="70C1A149">
        <w:t>reflection</w:t>
      </w:r>
      <w:r w:rsidR="35B0BDCD">
        <w:t xml:space="preserve"> of reality. </w:t>
      </w:r>
      <w:r w:rsidR="00B22406">
        <w:t xml:space="preserve">In quoting </w:t>
      </w:r>
      <w:r w:rsidR="0047713A">
        <w:t xml:space="preserve">David </w:t>
      </w:r>
      <w:r w:rsidR="506EA237">
        <w:t>Burton</w:t>
      </w:r>
      <w:r w:rsidR="5614DE5C" w:rsidRPr="3CABDA63">
        <w:rPr>
          <w:rStyle w:val="FootnoteReference"/>
        </w:rPr>
        <w:footnoteReference w:id="3"/>
      </w:r>
      <w:r w:rsidR="00B22406">
        <w:t>,</w:t>
      </w:r>
    </w:p>
    <w:p w14:paraId="225FA019" w14:textId="7EA55149" w:rsidR="506EA237" w:rsidRDefault="00B22406" w:rsidP="3CABDA63">
      <w:pPr>
        <w:rPr>
          <w:i/>
          <w:iCs/>
        </w:rPr>
      </w:pPr>
      <w:r>
        <w:rPr>
          <w:i/>
          <w:iCs/>
        </w:rPr>
        <w:t>“</w:t>
      </w:r>
      <w:r w:rsidR="506EA237" w:rsidRPr="3CABDA63">
        <w:rPr>
          <w:i/>
          <w:iCs/>
        </w:rPr>
        <w:t>Emptiness (sunyata) is a religious/philosophical concept which is central to much Buddhist thought</w:t>
      </w:r>
      <w:r w:rsidR="00914E68">
        <w:rPr>
          <w:i/>
          <w:iCs/>
        </w:rPr>
        <w:t>.”</w:t>
      </w:r>
    </w:p>
    <w:p w14:paraId="22350E83" w14:textId="77777777" w:rsidR="004A4392" w:rsidRPr="00FB48C5" w:rsidRDefault="004A4392" w:rsidP="3CABDA63"/>
    <w:p w14:paraId="1A6AB190" w14:textId="7A1B0348" w:rsidR="0BDA4BAB" w:rsidRDefault="0BDA4BAB">
      <w:r>
        <w:t>Existential</w:t>
      </w:r>
      <w:r w:rsidR="00A648CE">
        <w:t>ism, where the nature of existence</w:t>
      </w:r>
      <w:r w:rsidR="000F5DAF">
        <w:t xml:space="preserve"> varies and is individualized</w:t>
      </w:r>
      <w:r w:rsidR="00FB48C5">
        <w:t>,</w:t>
      </w:r>
      <w:r w:rsidR="000F5DAF">
        <w:t xml:space="preserve"> </w:t>
      </w:r>
      <w:r w:rsidR="00FB48C5">
        <w:t>remains</w:t>
      </w:r>
      <w:r w:rsidR="007D6AD1">
        <w:t xml:space="preserve"> </w:t>
      </w:r>
      <w:r w:rsidR="008277C1">
        <w:t>a mainstream</w:t>
      </w:r>
      <w:r w:rsidR="2879AAE7">
        <w:t xml:space="preserve"> </w:t>
      </w:r>
      <w:r w:rsidR="00B9614F">
        <w:t>philosophical view</w:t>
      </w:r>
      <w:r w:rsidR="00914E68">
        <w:t>.</w:t>
      </w:r>
      <w:r w:rsidR="2879AAE7">
        <w:t xml:space="preserve"> </w:t>
      </w:r>
      <w:r w:rsidR="00914E68">
        <w:t>H</w:t>
      </w:r>
      <w:r w:rsidR="00FB48C5">
        <w:t>owever,</w:t>
      </w:r>
      <w:r w:rsidR="00914E68">
        <w:t xml:space="preserve"> it </w:t>
      </w:r>
      <w:r w:rsidR="008277C1">
        <w:t xml:space="preserve">struggles to </w:t>
      </w:r>
      <w:r w:rsidR="00FB48C5">
        <w:t xml:space="preserve">have a solid ontological basis in </w:t>
      </w:r>
      <w:r w:rsidR="00914E68">
        <w:t xml:space="preserve">the modern era when physics is dominated by quantum mechanics. Here, </w:t>
      </w:r>
      <w:r w:rsidR="00FB48C5">
        <w:t xml:space="preserve">subatomic particles are </w:t>
      </w:r>
      <w:r w:rsidR="00914E68">
        <w:t>per</w:t>
      </w:r>
      <w:r w:rsidR="00FB48C5">
        <w:t>ceived as not having a solid existence and as only existing dependent</w:t>
      </w:r>
      <w:r w:rsidR="00914E68">
        <w:t xml:space="preserve"> upon the state of</w:t>
      </w:r>
      <w:r w:rsidR="00FB48C5">
        <w:t xml:space="preserve"> other particles</w:t>
      </w:r>
      <w:r w:rsidR="00914E68">
        <w:t>.</w:t>
      </w:r>
      <w:r w:rsidR="00FB48C5">
        <w:t xml:space="preserve"> </w:t>
      </w:r>
      <w:r w:rsidR="00B9614F">
        <w:t>W</w:t>
      </w:r>
      <w:r w:rsidR="63AEA491">
        <w:t>e</w:t>
      </w:r>
      <w:r w:rsidR="00FB48C5">
        <w:t xml:space="preserve"> can however</w:t>
      </w:r>
      <w:r w:rsidR="63AEA491">
        <w:t xml:space="preserve"> assume that what </w:t>
      </w:r>
      <w:r w:rsidR="00914E68">
        <w:t>is</w:t>
      </w:r>
      <w:r w:rsidR="63AEA491">
        <w:t xml:space="preserve"> observe</w:t>
      </w:r>
      <w:r w:rsidR="00914E68">
        <w:t>d</w:t>
      </w:r>
      <w:r w:rsidR="63AEA491">
        <w:t xml:space="preserve"> with our senses and th</w:t>
      </w:r>
      <w:r w:rsidR="00914E68">
        <w:t>ought</w:t>
      </w:r>
      <w:r w:rsidR="63AEA491">
        <w:t xml:space="preserve"> with our </w:t>
      </w:r>
      <w:r w:rsidR="66E47DB7">
        <w:t>mind</w:t>
      </w:r>
      <w:r w:rsidR="74BD8377">
        <w:t>s</w:t>
      </w:r>
      <w:r w:rsidR="66E47DB7">
        <w:t xml:space="preserve"> </w:t>
      </w:r>
      <w:r w:rsidR="63AEA491">
        <w:t xml:space="preserve">are only transient </w:t>
      </w:r>
      <w:r w:rsidR="0373EEF2">
        <w:t xml:space="preserve">points that help </w:t>
      </w:r>
      <w:r w:rsidR="000F5DAF">
        <w:t xml:space="preserve">us </w:t>
      </w:r>
      <w:r w:rsidR="0373EEF2">
        <w:t xml:space="preserve">to </w:t>
      </w:r>
      <w:r w:rsidR="087B4E6A">
        <w:t>safely navigate</w:t>
      </w:r>
      <w:r w:rsidR="000F5DAF">
        <w:t xml:space="preserve"> in time</w:t>
      </w:r>
      <w:r w:rsidR="087B4E6A">
        <w:t xml:space="preserve"> through what </w:t>
      </w:r>
      <w:r w:rsidR="00914E68">
        <w:t xml:space="preserve">is </w:t>
      </w:r>
      <w:r w:rsidR="087B4E6A">
        <w:t xml:space="preserve">otherwise </w:t>
      </w:r>
      <w:r w:rsidR="00914E68">
        <w:t>a</w:t>
      </w:r>
      <w:r w:rsidR="087B4E6A">
        <w:t xml:space="preserve"> </w:t>
      </w:r>
      <w:r w:rsidR="00FB48C5">
        <w:t xml:space="preserve">potentially </w:t>
      </w:r>
      <w:r w:rsidR="000F5DAF">
        <w:t xml:space="preserve">overwhelmingly </w:t>
      </w:r>
      <w:r w:rsidR="087B4E6A">
        <w:t>distressing</w:t>
      </w:r>
      <w:r w:rsidR="00FB48C5">
        <w:t xml:space="preserve"> </w:t>
      </w:r>
      <w:r w:rsidR="000F5DAF">
        <w:t>existence.</w:t>
      </w:r>
    </w:p>
    <w:p w14:paraId="3F91CCFF" w14:textId="77777777" w:rsidR="004A4392" w:rsidRDefault="004A4392"/>
    <w:p w14:paraId="29ABB2FC" w14:textId="5E31817B" w:rsidR="21080936" w:rsidRDefault="00FB48C5">
      <w:r>
        <w:t>In the following,</w:t>
      </w:r>
      <w:r w:rsidR="00A15B47">
        <w:t xml:space="preserve"> </w:t>
      </w:r>
      <w:r w:rsidR="000F5DAF">
        <w:t>four</w:t>
      </w:r>
      <w:r w:rsidR="21080936">
        <w:t xml:space="preserve"> treads</w:t>
      </w:r>
      <w:r w:rsidR="00A15B47">
        <w:t xml:space="preserve"> are weaved</w:t>
      </w:r>
      <w:r>
        <w:t>;</w:t>
      </w:r>
      <w:r w:rsidR="21080936">
        <w:t xml:space="preserve"> namely </w:t>
      </w:r>
      <w:r w:rsidR="00B9614F">
        <w:t>emptiness and void</w:t>
      </w:r>
      <w:r w:rsidR="21080936">
        <w:t xml:space="preserve"> </w:t>
      </w:r>
      <w:r>
        <w:t xml:space="preserve">particularly </w:t>
      </w:r>
      <w:r w:rsidR="21080936">
        <w:t xml:space="preserve">as perceived by </w:t>
      </w:r>
      <w:r w:rsidR="22B7E1D4" w:rsidRPr="00A15B47">
        <w:rPr>
          <w:i/>
          <w:iCs/>
        </w:rPr>
        <w:t>Nagarjuna</w:t>
      </w:r>
      <w:r w:rsidR="000D5CCB">
        <w:t xml:space="preserve"> and the </w:t>
      </w:r>
      <w:proofErr w:type="spellStart"/>
      <w:r w:rsidR="000D5CCB" w:rsidRPr="00A15B47">
        <w:rPr>
          <w:i/>
          <w:iCs/>
        </w:rPr>
        <w:t>Madhyamaka</w:t>
      </w:r>
      <w:proofErr w:type="spellEnd"/>
      <w:r w:rsidR="5F16A013">
        <w:t>;</w:t>
      </w:r>
      <w:r w:rsidR="22B7E1D4">
        <w:t xml:space="preserve"> as it </w:t>
      </w:r>
      <w:r w:rsidR="612C0C77">
        <w:t>is</w:t>
      </w:r>
      <w:r w:rsidR="22B7E1D4">
        <w:t xml:space="preserve"> </w:t>
      </w:r>
      <w:r>
        <w:t>interpreted</w:t>
      </w:r>
      <w:r w:rsidR="22B7E1D4">
        <w:t xml:space="preserve"> by the </w:t>
      </w:r>
      <w:proofErr w:type="spellStart"/>
      <w:r w:rsidR="4EEF8A87" w:rsidRPr="3CABDA63">
        <w:rPr>
          <w:i/>
          <w:iCs/>
        </w:rPr>
        <w:t>Vajracchedika</w:t>
      </w:r>
      <w:proofErr w:type="spellEnd"/>
      <w:r w:rsidR="4EEF8A87" w:rsidRPr="3CABDA63">
        <w:rPr>
          <w:i/>
          <w:iCs/>
        </w:rPr>
        <w:t xml:space="preserve"> </w:t>
      </w:r>
      <w:r w:rsidR="22B7E1D4" w:rsidRPr="3CABDA63">
        <w:rPr>
          <w:i/>
          <w:iCs/>
        </w:rPr>
        <w:t>Prajnaparamita Diamond Sutra</w:t>
      </w:r>
      <w:r w:rsidR="22B7E1D4">
        <w:t xml:space="preserve"> (</w:t>
      </w:r>
      <w:r w:rsidR="2F07D4EB">
        <w:t>in Chan</w:t>
      </w:r>
      <w:r w:rsidR="19251327">
        <w:t>/</w:t>
      </w:r>
      <w:r w:rsidR="5C60CB37">
        <w:t xml:space="preserve"> </w:t>
      </w:r>
      <w:r w:rsidR="19251327">
        <w:t>Zen</w:t>
      </w:r>
      <w:r w:rsidR="2F07D4EB">
        <w:t xml:space="preserve"> </w:t>
      </w:r>
      <w:r w:rsidR="6C1ED9A1">
        <w:t xml:space="preserve">Mahayana </w:t>
      </w:r>
      <w:r w:rsidR="773388FE">
        <w:t>tradition</w:t>
      </w:r>
      <w:r w:rsidR="6C1ED9A1">
        <w:t>)</w:t>
      </w:r>
      <w:r w:rsidR="13618A9C">
        <w:t xml:space="preserve">; as it is </w:t>
      </w:r>
      <w:r>
        <w:t>interpreted</w:t>
      </w:r>
      <w:r w:rsidR="13618A9C">
        <w:t xml:space="preserve"> </w:t>
      </w:r>
      <w:r w:rsidR="15F24021">
        <w:t xml:space="preserve">in the </w:t>
      </w:r>
      <w:proofErr w:type="spellStart"/>
      <w:r w:rsidR="15F24021" w:rsidRPr="3CABDA63">
        <w:rPr>
          <w:i/>
          <w:iCs/>
        </w:rPr>
        <w:t>Lankavatara</w:t>
      </w:r>
      <w:proofErr w:type="spellEnd"/>
      <w:r w:rsidR="15F24021" w:rsidRPr="3CABDA63">
        <w:rPr>
          <w:i/>
          <w:iCs/>
        </w:rPr>
        <w:t xml:space="preserve"> Sutra </w:t>
      </w:r>
      <w:r w:rsidR="15F24021">
        <w:t>(in the Yoga</w:t>
      </w:r>
      <w:r w:rsidR="13CF0C28">
        <w:t>cara</w:t>
      </w:r>
      <w:r w:rsidR="1E8F49CB">
        <w:t xml:space="preserve">/ Zen </w:t>
      </w:r>
      <w:r w:rsidR="13CF0C28">
        <w:t>Mahayana school)</w:t>
      </w:r>
      <w:r>
        <w:t xml:space="preserve">, </w:t>
      </w:r>
      <w:r w:rsidR="13CF0C28">
        <w:t xml:space="preserve">and </w:t>
      </w:r>
      <w:r w:rsidR="000D5CCB">
        <w:t xml:space="preserve">finally, </w:t>
      </w:r>
      <w:r>
        <w:t>the relevance of</w:t>
      </w:r>
      <w:r w:rsidR="000F5DAF">
        <w:t xml:space="preserve"> </w:t>
      </w:r>
      <w:r w:rsidR="000D5CCB">
        <w:t xml:space="preserve">Buddhist </w:t>
      </w:r>
      <w:r w:rsidR="00B9614F">
        <w:t>wisdom</w:t>
      </w:r>
      <w:r w:rsidR="13CF0C28">
        <w:t xml:space="preserve"> </w:t>
      </w:r>
      <w:r w:rsidR="000D5CCB">
        <w:t>in</w:t>
      </w:r>
      <w:r w:rsidR="13CF0C28">
        <w:t xml:space="preserve"> </w:t>
      </w:r>
      <w:r w:rsidR="00A15B47">
        <w:t>the modern</w:t>
      </w:r>
      <w:r w:rsidR="00B9614F">
        <w:t xml:space="preserve"> </w:t>
      </w:r>
      <w:r w:rsidR="13CF0C28">
        <w:t>worl</w:t>
      </w:r>
      <w:r w:rsidR="043C0CCE">
        <w:t>d.</w:t>
      </w:r>
    </w:p>
    <w:p w14:paraId="538585F4" w14:textId="77777777" w:rsidR="004A4392" w:rsidRDefault="004A4392"/>
    <w:p w14:paraId="22388DC7" w14:textId="4470D51B" w:rsidR="1BE724EF" w:rsidRDefault="000D5CCB">
      <w:pPr>
        <w:rPr>
          <w:b/>
          <w:bCs/>
        </w:rPr>
      </w:pPr>
      <w:r>
        <w:rPr>
          <w:b/>
          <w:bCs/>
        </w:rPr>
        <w:t>Nagarjuna re-sets the scene</w:t>
      </w:r>
      <w:r w:rsidR="004A4392">
        <w:rPr>
          <w:b/>
          <w:bCs/>
        </w:rPr>
        <w:t>:</w:t>
      </w:r>
    </w:p>
    <w:p w14:paraId="012F081F" w14:textId="511A2BD2" w:rsidR="005A284D" w:rsidRDefault="005A284D">
      <w:pPr>
        <w:rPr>
          <w:i/>
          <w:iCs/>
        </w:rPr>
      </w:pPr>
      <w:r>
        <w:t>‘</w:t>
      </w:r>
      <w:r w:rsidRPr="005A284D">
        <w:rPr>
          <w:i/>
          <w:iCs/>
        </w:rPr>
        <w:t xml:space="preserve">Like an illusion, a dream and a fairy city are described the concepts of origination, duration and </w:t>
      </w:r>
      <w:r w:rsidRPr="00033EBD">
        <w:rPr>
          <w:i/>
          <w:iCs/>
        </w:rPr>
        <w:t>destructi</w:t>
      </w:r>
      <w:r w:rsidR="00033EBD" w:rsidRPr="00033EBD">
        <w:rPr>
          <w:i/>
          <w:iCs/>
        </w:rPr>
        <w:t>on</w:t>
      </w:r>
      <w:r w:rsidR="00033EBD">
        <w:rPr>
          <w:i/>
          <w:iCs/>
        </w:rPr>
        <w:t>.’</w:t>
      </w:r>
    </w:p>
    <w:p w14:paraId="554FB30E" w14:textId="4BF6C274" w:rsidR="00E20961" w:rsidRDefault="000F5DAF">
      <w:r>
        <w:t>Peter Della Santina</w:t>
      </w:r>
      <w:r w:rsidR="00A15B47">
        <w:t>,</w:t>
      </w:r>
      <w:r w:rsidR="0047713A">
        <w:rPr>
          <w:rStyle w:val="FootnoteReference"/>
        </w:rPr>
        <w:footnoteReference w:id="4"/>
      </w:r>
      <w:r>
        <w:t xml:space="preserve"> </w:t>
      </w:r>
      <w:r w:rsidR="0079565B">
        <w:t>discerns</w:t>
      </w:r>
      <w:r w:rsidR="00A15B47">
        <w:t xml:space="preserve"> </w:t>
      </w:r>
      <w:r>
        <w:t xml:space="preserve">how </w:t>
      </w:r>
      <w:r w:rsidR="0079565B">
        <w:t xml:space="preserve">the Buddhist seventh century scholar, </w:t>
      </w:r>
      <w:r w:rsidR="005A284D" w:rsidRPr="00A15B47">
        <w:rPr>
          <w:i/>
          <w:iCs/>
        </w:rPr>
        <w:t>Candrakirti</w:t>
      </w:r>
      <w:r w:rsidR="0079565B">
        <w:rPr>
          <w:i/>
          <w:iCs/>
        </w:rPr>
        <w:t>,</w:t>
      </w:r>
      <w:r w:rsidR="005A284D">
        <w:t xml:space="preserve"> picks out </w:t>
      </w:r>
      <w:r w:rsidR="0079565B">
        <w:t>an</w:t>
      </w:r>
      <w:r w:rsidR="005A284D">
        <w:t xml:space="preserve"> analogy </w:t>
      </w:r>
      <w:r w:rsidR="00033EBD">
        <w:t xml:space="preserve">from the </w:t>
      </w:r>
      <w:r w:rsidR="00033EBD" w:rsidRPr="00033EBD">
        <w:rPr>
          <w:i/>
          <w:iCs/>
        </w:rPr>
        <w:t>Foundation Stanzas of the Middle Way</w:t>
      </w:r>
      <w:r w:rsidR="0079565B">
        <w:t xml:space="preserve">, </w:t>
      </w:r>
      <w:r w:rsidR="0061118D">
        <w:t>so we can</w:t>
      </w:r>
      <w:r w:rsidR="00033EBD">
        <w:t xml:space="preserve"> understand Nagarjuna’s final conclusions</w:t>
      </w:r>
      <w:r w:rsidR="0047713A">
        <w:t xml:space="preserve">. </w:t>
      </w:r>
      <w:r w:rsidR="00033EBD">
        <w:t xml:space="preserve"> </w:t>
      </w:r>
      <w:r w:rsidR="00E20961">
        <w:t xml:space="preserve">Nagarjuna wrote several treaties on emptiness, including </w:t>
      </w:r>
      <w:r w:rsidR="00E20961" w:rsidRPr="00033EBD">
        <w:rPr>
          <w:i/>
          <w:iCs/>
        </w:rPr>
        <w:t>The Seventy Stanzas</w:t>
      </w:r>
      <w:r w:rsidR="00E20961">
        <w:t xml:space="preserve">, </w:t>
      </w:r>
      <w:r w:rsidR="0061118D">
        <w:t>and its</w:t>
      </w:r>
      <w:r w:rsidR="00E20961">
        <w:t xml:space="preserve"> commentaries. </w:t>
      </w:r>
      <w:r w:rsidR="00033EBD">
        <w:t>Nagarjuna</w:t>
      </w:r>
      <w:r w:rsidR="00E20961">
        <w:t xml:space="preserve"> is the founding father</w:t>
      </w:r>
      <w:r w:rsidR="005A284D">
        <w:t xml:space="preserve"> and </w:t>
      </w:r>
      <w:r w:rsidR="005A284D">
        <w:lastRenderedPageBreak/>
        <w:t>defender</w:t>
      </w:r>
      <w:r w:rsidR="00E20961">
        <w:t xml:space="preserve"> of </w:t>
      </w:r>
      <w:r w:rsidR="005A284D">
        <w:t xml:space="preserve">the </w:t>
      </w:r>
      <w:proofErr w:type="spellStart"/>
      <w:r w:rsidR="00E20961" w:rsidRPr="0007461E">
        <w:rPr>
          <w:i/>
          <w:iCs/>
        </w:rPr>
        <w:t>Madhyamaka</w:t>
      </w:r>
      <w:proofErr w:type="spellEnd"/>
      <w:r w:rsidR="0061118D">
        <w:t xml:space="preserve"> (Middle Way) school</w:t>
      </w:r>
      <w:r w:rsidR="00E20961">
        <w:t xml:space="preserve">, with its </w:t>
      </w:r>
      <w:r w:rsidR="005A284D">
        <w:t xml:space="preserve">philosophical </w:t>
      </w:r>
      <w:r w:rsidR="00E20961">
        <w:t xml:space="preserve">reasoning as to the emptiness of </w:t>
      </w:r>
      <w:r w:rsidR="0007461E">
        <w:t xml:space="preserve">independent </w:t>
      </w:r>
      <w:r w:rsidR="00E20961">
        <w:t>existence.</w:t>
      </w:r>
      <w:r w:rsidR="00033EBD">
        <w:t xml:space="preserve"> In the Seventy Stanzas</w:t>
      </w:r>
      <w:r w:rsidR="0061118D">
        <w:t xml:space="preserve"> for instance</w:t>
      </w:r>
      <w:r w:rsidR="00033EBD">
        <w:t xml:space="preserve">, Nagarjuna faces </w:t>
      </w:r>
      <w:r w:rsidR="008F1BA4">
        <w:t xml:space="preserve">Buddhist Realists who were not accepting the Perfection of Wisdom Discourses and </w:t>
      </w:r>
      <w:r>
        <w:t>puts out</w:t>
      </w:r>
      <w:r w:rsidR="008F1BA4">
        <w:t xml:space="preserve"> to them the truth</w:t>
      </w:r>
      <w:r w:rsidR="0061118D">
        <w:t>fulness</w:t>
      </w:r>
      <w:r w:rsidR="008F1BA4">
        <w:t xml:space="preserve"> of Emptiness through the logical tools that they had come to believe in.</w:t>
      </w:r>
    </w:p>
    <w:p w14:paraId="6698060E" w14:textId="77777777" w:rsidR="004A4392" w:rsidRDefault="004A4392"/>
    <w:p w14:paraId="0A3D98CE" w14:textId="659C61BC" w:rsidR="008F1BA4" w:rsidRDefault="008F1BA4">
      <w:r>
        <w:t xml:space="preserve">Nagarjuna thus paints a picture of a world that is driven by imagination, </w:t>
      </w:r>
      <w:r w:rsidR="0061118D">
        <w:t xml:space="preserve">that is </w:t>
      </w:r>
      <w:r>
        <w:t xml:space="preserve">coming from the creative abilities of </w:t>
      </w:r>
      <w:r w:rsidR="0061118D">
        <w:t xml:space="preserve">one’s </w:t>
      </w:r>
      <w:r>
        <w:t xml:space="preserve">consciousness through a flow of projections. </w:t>
      </w:r>
      <w:r w:rsidR="0061118D">
        <w:t>E</w:t>
      </w:r>
      <w:r w:rsidR="000F5DAF">
        <w:t xml:space="preserve">ven during </w:t>
      </w:r>
      <w:r w:rsidR="0061118D">
        <w:t>Nagarjuna’s</w:t>
      </w:r>
      <w:r w:rsidR="000F5DAF">
        <w:t xml:space="preserve"> life</w:t>
      </w:r>
      <w:r w:rsidR="0061118D">
        <w:t>,</w:t>
      </w:r>
      <w:r w:rsidR="000F5DAF">
        <w:t xml:space="preserve"> </w:t>
      </w:r>
      <w:r w:rsidR="0061118D">
        <w:t xml:space="preserve">this void he defended </w:t>
      </w:r>
      <w:r>
        <w:t xml:space="preserve">raised </w:t>
      </w:r>
      <w:r w:rsidR="0061118D">
        <w:t xml:space="preserve">concerns about nihilism and </w:t>
      </w:r>
      <w:r>
        <w:t xml:space="preserve">the matter of whether indeed there is something that exists, that is the </w:t>
      </w:r>
      <w:r w:rsidR="0061118D">
        <w:t xml:space="preserve">consciousness of </w:t>
      </w:r>
      <w:r>
        <w:t>mind</w:t>
      </w:r>
      <w:r w:rsidR="0079565B">
        <w:t xml:space="preserve">. This </w:t>
      </w:r>
      <w:r>
        <w:t xml:space="preserve">point </w:t>
      </w:r>
      <w:r w:rsidR="0079565B">
        <w:t xml:space="preserve">was </w:t>
      </w:r>
      <w:r>
        <w:t>picked up by the Yogacara</w:t>
      </w:r>
      <w:r w:rsidR="0061118D">
        <w:t xml:space="preserve"> a couple of centuries later</w:t>
      </w:r>
      <w:r>
        <w:t>. Nagarjuna was very clear that even consciousness was empty</w:t>
      </w:r>
      <w:r w:rsidR="0061118D">
        <w:t>; a reasoning that follows</w:t>
      </w:r>
      <w:r w:rsidR="00A31BC8">
        <w:t xml:space="preserve"> f</w:t>
      </w:r>
      <w:r w:rsidR="0061118D">
        <w:t>rom</w:t>
      </w:r>
      <w:r w:rsidR="00A31BC8">
        <w:t xml:space="preserve"> the principle of interdependent originating, and </w:t>
      </w:r>
      <w:r w:rsidR="0061118D">
        <w:t>of</w:t>
      </w:r>
      <w:r w:rsidR="00A31BC8">
        <w:t xml:space="preserve"> arising conditionally</w:t>
      </w:r>
      <w:r w:rsidR="0061118D">
        <w:t>.</w:t>
      </w:r>
      <w:r w:rsidR="00A31BC8">
        <w:t xml:space="preserve"> Indeed Nagarjuna viewed the characteristics taught by </w:t>
      </w:r>
      <w:r w:rsidR="00F204E7">
        <w:t>The</w:t>
      </w:r>
      <w:r w:rsidR="0061118D">
        <w:t xml:space="preserve"> </w:t>
      </w:r>
      <w:r w:rsidR="00A31BC8">
        <w:t>Buddha</w:t>
      </w:r>
      <w:r w:rsidR="0007461E">
        <w:t>,</w:t>
      </w:r>
      <w:r w:rsidR="00A31BC8">
        <w:t xml:space="preserve"> </w:t>
      </w:r>
      <w:r w:rsidR="00F204E7">
        <w:t xml:space="preserve">namely </w:t>
      </w:r>
      <w:r w:rsidR="00A31BC8">
        <w:t>impermanence, suffering, non-self and impurity</w:t>
      </w:r>
      <w:r w:rsidR="0007461E">
        <w:t>,</w:t>
      </w:r>
      <w:r w:rsidR="00A31BC8">
        <w:t xml:space="preserve"> as conventional language</w:t>
      </w:r>
      <w:r w:rsidR="002363BD">
        <w:t xml:space="preserve">. </w:t>
      </w:r>
      <w:r w:rsidR="0007461E">
        <w:t>A</w:t>
      </w:r>
      <w:r w:rsidR="00A31BC8">
        <w:t xml:space="preserve">long with Nirvana, the four noble truths are </w:t>
      </w:r>
      <w:r w:rsidR="000F5DAF">
        <w:t>deemed as j</w:t>
      </w:r>
      <w:r w:rsidR="00A31BC8">
        <w:t xml:space="preserve">ust a </w:t>
      </w:r>
      <w:r w:rsidR="00F204E7">
        <w:t xml:space="preserve">conventional </w:t>
      </w:r>
      <w:r w:rsidR="00A31BC8">
        <w:t xml:space="preserve">way of explaining to those who want to understand the </w:t>
      </w:r>
      <w:r w:rsidR="00B566D9" w:rsidRPr="00B566D9">
        <w:rPr>
          <w:color w:val="000000" w:themeColor="text1"/>
        </w:rPr>
        <w:t>ultimate</w:t>
      </w:r>
      <w:r w:rsidR="00A31BC8">
        <w:t xml:space="preserve"> truth.</w:t>
      </w:r>
    </w:p>
    <w:p w14:paraId="6B8B934F" w14:textId="77777777" w:rsidR="004A4392" w:rsidRPr="00E20961" w:rsidRDefault="004A4392"/>
    <w:p w14:paraId="7500EE4B" w14:textId="04C17E0E" w:rsidR="577A1EF1" w:rsidRDefault="577A1EF1">
      <w:r>
        <w:t>Mahayana Buddhism expands the Pali Cannon (</w:t>
      </w:r>
      <w:r w:rsidRPr="0007461E">
        <w:rPr>
          <w:i/>
          <w:iCs/>
        </w:rPr>
        <w:t>Tipitaka</w:t>
      </w:r>
      <w:r>
        <w:t>)</w:t>
      </w:r>
      <w:r w:rsidR="0007461E">
        <w:t>,</w:t>
      </w:r>
      <w:r w:rsidR="00B749ED">
        <w:t xml:space="preserve"> providing</w:t>
      </w:r>
      <w:r>
        <w:t xml:space="preserve"> more </w:t>
      </w:r>
      <w:r w:rsidR="58081A3D">
        <w:t xml:space="preserve">emphasis on </w:t>
      </w:r>
      <w:r w:rsidR="002363BD">
        <w:t>emptines</w:t>
      </w:r>
      <w:r w:rsidR="00CA494B">
        <w:t>s</w:t>
      </w:r>
      <w:r w:rsidR="58081A3D">
        <w:t xml:space="preserve">, particularly through the </w:t>
      </w:r>
      <w:r w:rsidR="003B73F2">
        <w:t>perfection of wisdom texts, (</w:t>
      </w:r>
      <w:r w:rsidR="003B73F2">
        <w:rPr>
          <w:i/>
          <w:iCs/>
        </w:rPr>
        <w:t>P</w:t>
      </w:r>
      <w:r w:rsidR="0007461E" w:rsidRPr="0007461E">
        <w:rPr>
          <w:i/>
          <w:iCs/>
        </w:rPr>
        <w:t>rajnaparamita</w:t>
      </w:r>
      <w:r w:rsidR="003B73F2">
        <w:rPr>
          <w:i/>
          <w:iCs/>
        </w:rPr>
        <w:t>)</w:t>
      </w:r>
      <w:r w:rsidR="000D5CCB">
        <w:rPr>
          <w:i/>
          <w:iCs/>
        </w:rPr>
        <w:t>,</w:t>
      </w:r>
      <w:r w:rsidR="0007461E">
        <w:t xml:space="preserve"> such as the </w:t>
      </w:r>
      <w:r w:rsidR="58081A3D">
        <w:t xml:space="preserve">Diamond Sutra. </w:t>
      </w:r>
      <w:r w:rsidR="0007461E">
        <w:t>Meanwhile, t</w:t>
      </w:r>
      <w:r w:rsidR="58081A3D">
        <w:t xml:space="preserve">he </w:t>
      </w:r>
      <w:proofErr w:type="spellStart"/>
      <w:r w:rsidR="395185CF">
        <w:t>Lankavatara</w:t>
      </w:r>
      <w:proofErr w:type="spellEnd"/>
      <w:r w:rsidR="0007461E">
        <w:t>,</w:t>
      </w:r>
      <w:r w:rsidR="00B749ED">
        <w:t xml:space="preserve"> a </w:t>
      </w:r>
      <w:r w:rsidR="002363BD">
        <w:t xml:space="preserve">subsequent </w:t>
      </w:r>
      <w:r w:rsidR="00B749ED">
        <w:t xml:space="preserve">fundamental writing in </w:t>
      </w:r>
      <w:r w:rsidR="002363BD">
        <w:t xml:space="preserve">the </w:t>
      </w:r>
      <w:r w:rsidR="00B749ED">
        <w:t xml:space="preserve">Yogacara </w:t>
      </w:r>
      <w:r w:rsidR="000D5CCB">
        <w:t>school</w:t>
      </w:r>
      <w:r w:rsidR="002363BD">
        <w:t xml:space="preserve">, </w:t>
      </w:r>
      <w:r w:rsidR="395185CF">
        <w:t>emphas</w:t>
      </w:r>
      <w:r w:rsidR="00B749ED">
        <w:t>es</w:t>
      </w:r>
      <w:r w:rsidR="395185CF">
        <w:t xml:space="preserve"> </w:t>
      </w:r>
      <w:r w:rsidR="00CA494B">
        <w:t>the doctrine of mind only (</w:t>
      </w:r>
      <w:proofErr w:type="spellStart"/>
      <w:r w:rsidR="00CA494B" w:rsidRPr="00CA494B">
        <w:rPr>
          <w:i/>
          <w:iCs/>
        </w:rPr>
        <w:t>cittamatra</w:t>
      </w:r>
      <w:proofErr w:type="spellEnd"/>
      <w:r w:rsidR="00CA494B">
        <w:t xml:space="preserve">) and </w:t>
      </w:r>
      <w:r w:rsidR="395185CF">
        <w:t>the Buddha</w:t>
      </w:r>
      <w:r w:rsidR="00CA494B">
        <w:t>-</w:t>
      </w:r>
      <w:r w:rsidR="395185CF">
        <w:t xml:space="preserve">nature that is </w:t>
      </w:r>
      <w:r w:rsidR="7CE53FB1">
        <w:t>the</w:t>
      </w:r>
      <w:r w:rsidR="395185CF">
        <w:t xml:space="preserve"> essence in all beings</w:t>
      </w:r>
      <w:r w:rsidR="66387699">
        <w:t>.</w:t>
      </w:r>
      <w:r w:rsidR="39BA90B2">
        <w:t xml:space="preserve"> </w:t>
      </w:r>
      <w:r w:rsidR="2E3087D3">
        <w:t>As per Williams</w:t>
      </w:r>
      <w:r w:rsidRPr="3CABDA63">
        <w:rPr>
          <w:rStyle w:val="FootnoteReference"/>
        </w:rPr>
        <w:footnoteReference w:id="5"/>
      </w:r>
      <w:r w:rsidR="002363BD">
        <w:t xml:space="preserve">, </w:t>
      </w:r>
      <w:r w:rsidR="2E3087D3">
        <w:t>quoting and paraphrasi</w:t>
      </w:r>
      <w:r w:rsidR="3080058A">
        <w:t xml:space="preserve">ng </w:t>
      </w:r>
      <w:r w:rsidR="2E3087D3">
        <w:t>Graham MacQue</w:t>
      </w:r>
      <w:r w:rsidR="3C2989B2">
        <w:t>e</w:t>
      </w:r>
      <w:r w:rsidR="2E3087D3">
        <w:t>n</w:t>
      </w:r>
      <w:r w:rsidR="00B749ED">
        <w:t>,</w:t>
      </w:r>
      <w:r w:rsidRPr="3CABDA63">
        <w:rPr>
          <w:rStyle w:val="FootnoteReference"/>
        </w:rPr>
        <w:footnoteReference w:id="6"/>
      </w:r>
      <w:r w:rsidR="472B4C1D">
        <w:t xml:space="preserve"> sacred texts</w:t>
      </w:r>
      <w:r w:rsidR="00B749ED">
        <w:t xml:space="preserve"> </w:t>
      </w:r>
      <w:r w:rsidR="00CA494B">
        <w:t xml:space="preserve">written centuries after The Buddha </w:t>
      </w:r>
      <w:r w:rsidR="00CE04BB">
        <w:t>achieved nirvana</w:t>
      </w:r>
      <w:r w:rsidR="00CA494B">
        <w:t xml:space="preserve">, </w:t>
      </w:r>
      <w:r w:rsidR="472B4C1D">
        <w:t>such as</w:t>
      </w:r>
      <w:r w:rsidR="393AEF3C">
        <w:t xml:space="preserve"> </w:t>
      </w:r>
      <w:r w:rsidR="00CA494B">
        <w:t xml:space="preserve">these </w:t>
      </w:r>
      <w:r w:rsidR="7BB45BF0">
        <w:t>s</w:t>
      </w:r>
      <w:r w:rsidR="39BA90B2">
        <w:t>utras</w:t>
      </w:r>
      <w:r w:rsidR="00CA494B">
        <w:t>,</w:t>
      </w:r>
      <w:r w:rsidR="73F98FBD">
        <w:t xml:space="preserve"> serve to alert </w:t>
      </w:r>
      <w:r w:rsidR="39BA90B2">
        <w:t xml:space="preserve">us that </w:t>
      </w:r>
      <w:r w:rsidR="002363BD">
        <w:t>T</w:t>
      </w:r>
      <w:r w:rsidR="00B749ED">
        <w:t xml:space="preserve">he </w:t>
      </w:r>
      <w:r w:rsidR="39BA90B2">
        <w:t>Buddha</w:t>
      </w:r>
      <w:r w:rsidR="09405485">
        <w:t>:</w:t>
      </w:r>
      <w:r w:rsidR="39BA90B2">
        <w:t xml:space="preserve"> </w:t>
      </w:r>
    </w:p>
    <w:p w14:paraId="49B9F66F" w14:textId="5BA7CBAF" w:rsidR="39BA90B2" w:rsidRDefault="00CA494B" w:rsidP="3CABDA63">
      <w:pPr>
        <w:rPr>
          <w:i/>
          <w:iCs/>
        </w:rPr>
      </w:pPr>
      <w:r>
        <w:rPr>
          <w:i/>
          <w:iCs/>
        </w:rPr>
        <w:t>“R</w:t>
      </w:r>
      <w:r w:rsidR="39BA90B2" w:rsidRPr="3CABDA63">
        <w:rPr>
          <w:i/>
          <w:iCs/>
        </w:rPr>
        <w:t>emains in compassionate contac</w:t>
      </w:r>
      <w:r w:rsidR="1E146CFE" w:rsidRPr="3CABDA63">
        <w:rPr>
          <w:i/>
          <w:iCs/>
        </w:rPr>
        <w:t>t with the world as occurs in Mahayana</w:t>
      </w:r>
      <w:r w:rsidR="04D668AE" w:rsidRPr="3CABDA63">
        <w:rPr>
          <w:i/>
          <w:iCs/>
        </w:rPr>
        <w:t>, carries with it the possibility of the creation of a new ‘mystically authorized</w:t>
      </w:r>
      <w:r w:rsidR="3ACAE887" w:rsidRPr="3CABDA63">
        <w:rPr>
          <w:i/>
          <w:iCs/>
        </w:rPr>
        <w:t xml:space="preserve">’ </w:t>
      </w:r>
      <w:r w:rsidR="04D668AE" w:rsidRPr="3CABDA63">
        <w:rPr>
          <w:i/>
          <w:iCs/>
        </w:rPr>
        <w:t>canon of scriptures</w:t>
      </w:r>
      <w:r>
        <w:rPr>
          <w:i/>
          <w:iCs/>
        </w:rPr>
        <w:t>.”</w:t>
      </w:r>
    </w:p>
    <w:p w14:paraId="4BCBDC07" w14:textId="77777777" w:rsidR="004A4392" w:rsidRDefault="004A4392" w:rsidP="3CABDA63">
      <w:pPr>
        <w:rPr>
          <w:i/>
          <w:iCs/>
        </w:rPr>
      </w:pPr>
    </w:p>
    <w:p w14:paraId="17FAB330" w14:textId="231E73F9" w:rsidR="7F6714F3" w:rsidRDefault="00B749ED" w:rsidP="3CABDA63">
      <w:r>
        <w:t xml:space="preserve">The </w:t>
      </w:r>
      <w:r w:rsidR="7F6714F3" w:rsidRPr="3CABDA63">
        <w:t>Buddha</w:t>
      </w:r>
      <w:r w:rsidR="7F0060DB" w:rsidRPr="3CABDA63">
        <w:t xml:space="preserve"> </w:t>
      </w:r>
      <w:r>
        <w:t>explained</w:t>
      </w:r>
      <w:r w:rsidR="7F6714F3" w:rsidRPr="3CABDA63">
        <w:t xml:space="preserve"> the way things are</w:t>
      </w:r>
      <w:r w:rsidR="406D30F3" w:rsidRPr="3CABDA63">
        <w:t xml:space="preserve"> by outlining the Four Noble Truths</w:t>
      </w:r>
      <w:r w:rsidR="7F6714F3" w:rsidRPr="3CABDA63">
        <w:t xml:space="preserve">, </w:t>
      </w:r>
      <w:r w:rsidR="00CE04BB">
        <w:t>by</w:t>
      </w:r>
      <w:r w:rsidR="7F6714F3" w:rsidRPr="3CABDA63">
        <w:t xml:space="preserve"> analogy to a physician treating a patient, </w:t>
      </w:r>
      <w:r w:rsidR="00B84900">
        <w:t>initially</w:t>
      </w:r>
      <w:r w:rsidR="7F6714F3" w:rsidRPr="3CABDA63">
        <w:t xml:space="preserve"> identifying</w:t>
      </w:r>
      <w:r w:rsidR="003B73F2">
        <w:t xml:space="preserve"> one’s</w:t>
      </w:r>
      <w:r w:rsidR="7F6714F3" w:rsidRPr="3CABDA63">
        <w:t xml:space="preserve"> suffering</w:t>
      </w:r>
      <w:r w:rsidR="003B73F2">
        <w:t xml:space="preserve"> complaint</w:t>
      </w:r>
      <w:r w:rsidR="0CE366C9" w:rsidRPr="3CABDA63">
        <w:t xml:space="preserve"> (</w:t>
      </w:r>
      <w:r w:rsidR="0CE366C9" w:rsidRPr="3CABDA63">
        <w:rPr>
          <w:i/>
          <w:iCs/>
        </w:rPr>
        <w:t>Dukkha</w:t>
      </w:r>
      <w:r w:rsidR="0CE366C9" w:rsidRPr="3CABDA63">
        <w:t>)</w:t>
      </w:r>
      <w:r w:rsidR="7F6714F3" w:rsidRPr="3CABDA63">
        <w:t xml:space="preserve">, </w:t>
      </w:r>
      <w:r w:rsidR="00281FA2">
        <w:t xml:space="preserve">then </w:t>
      </w:r>
      <w:r w:rsidR="6E75D866" w:rsidRPr="3CABDA63">
        <w:t>the cause</w:t>
      </w:r>
      <w:r w:rsidR="4C5A8572" w:rsidRPr="3CABDA63">
        <w:t xml:space="preserve"> or origin</w:t>
      </w:r>
      <w:r w:rsidR="6E75D866" w:rsidRPr="3CABDA63">
        <w:t xml:space="preserve"> of this suffering</w:t>
      </w:r>
      <w:r w:rsidR="3230280E" w:rsidRPr="3CABDA63">
        <w:t xml:space="preserve"> (</w:t>
      </w:r>
      <w:proofErr w:type="spellStart"/>
      <w:r w:rsidR="3230280E" w:rsidRPr="3CABDA63">
        <w:rPr>
          <w:i/>
          <w:iCs/>
        </w:rPr>
        <w:t>Samudaya</w:t>
      </w:r>
      <w:proofErr w:type="spellEnd"/>
      <w:r w:rsidR="3230280E" w:rsidRPr="3CABDA63">
        <w:t>), the cessation</w:t>
      </w:r>
      <w:r w:rsidR="00CE04BB">
        <w:t xml:space="preserve"> or</w:t>
      </w:r>
      <w:r w:rsidR="3230280E" w:rsidRPr="3CABDA63">
        <w:t xml:space="preserve"> cure from the suffering (</w:t>
      </w:r>
      <w:proofErr w:type="spellStart"/>
      <w:r w:rsidR="5AA208F6" w:rsidRPr="3CABDA63">
        <w:rPr>
          <w:i/>
          <w:iCs/>
        </w:rPr>
        <w:t>Nirodha</w:t>
      </w:r>
      <w:proofErr w:type="spellEnd"/>
      <w:r w:rsidR="5AA208F6" w:rsidRPr="3CABDA63">
        <w:t>)</w:t>
      </w:r>
      <w:r w:rsidR="00CE04BB">
        <w:t>,</w:t>
      </w:r>
      <w:r w:rsidR="5AA208F6" w:rsidRPr="3CABDA63">
        <w:t xml:space="preserve"> and</w:t>
      </w:r>
      <w:r w:rsidR="002363BD">
        <w:t xml:space="preserve"> finally</w:t>
      </w:r>
      <w:r w:rsidR="5AA208F6" w:rsidRPr="3CABDA63">
        <w:t xml:space="preserve"> the way to nirvana (</w:t>
      </w:r>
      <w:proofErr w:type="spellStart"/>
      <w:r w:rsidR="742A2DE6" w:rsidRPr="3CABDA63">
        <w:rPr>
          <w:i/>
          <w:iCs/>
        </w:rPr>
        <w:t>M</w:t>
      </w:r>
      <w:r w:rsidR="5AA208F6" w:rsidRPr="3CABDA63">
        <w:rPr>
          <w:i/>
          <w:iCs/>
        </w:rPr>
        <w:t>agga</w:t>
      </w:r>
      <w:proofErr w:type="spellEnd"/>
      <w:r w:rsidR="5AA208F6" w:rsidRPr="3CABDA63">
        <w:t>)</w:t>
      </w:r>
      <w:r w:rsidR="2B2357E9" w:rsidRPr="3CABDA63">
        <w:t xml:space="preserve"> </w:t>
      </w:r>
      <w:r w:rsidR="68FF6B52" w:rsidRPr="3CABDA63">
        <w:t xml:space="preserve">through overcoming greed, hatred, </w:t>
      </w:r>
      <w:r w:rsidR="68FF6B52" w:rsidRPr="3CABDA63">
        <w:lastRenderedPageBreak/>
        <w:t>delusion, right action, non-attach</w:t>
      </w:r>
      <w:r w:rsidR="79F25D23" w:rsidRPr="3CABDA63">
        <w:t>me</w:t>
      </w:r>
      <w:r w:rsidR="68FF6B52" w:rsidRPr="3CABDA63">
        <w:t>nt,</w:t>
      </w:r>
      <w:r w:rsidR="3A95E853" w:rsidRPr="3CABDA63">
        <w:t xml:space="preserve"> lo</w:t>
      </w:r>
      <w:r w:rsidR="7FD311ED" w:rsidRPr="3CABDA63">
        <w:t xml:space="preserve">ving kindness, </w:t>
      </w:r>
      <w:r w:rsidR="4E654D36" w:rsidRPr="3CABDA63">
        <w:t xml:space="preserve">and the right wisdom and concentration </w:t>
      </w:r>
      <w:r w:rsidR="00B84900">
        <w:t xml:space="preserve">of </w:t>
      </w:r>
      <w:r w:rsidR="4E654D36" w:rsidRPr="3CABDA63">
        <w:t>the Noble Eightfold Path</w:t>
      </w:r>
      <w:r w:rsidR="4FD99D95" w:rsidRPr="3CABDA63">
        <w:t>.</w:t>
      </w:r>
      <w:r w:rsidR="5520B5D0" w:rsidRPr="3CABDA63">
        <w:t xml:space="preserve"> </w:t>
      </w:r>
      <w:r w:rsidR="00CE04BB">
        <w:t>The liberation of n</w:t>
      </w:r>
      <w:r w:rsidR="5520B5D0" w:rsidRPr="3CABDA63">
        <w:t>irvana</w:t>
      </w:r>
      <w:r w:rsidR="18CDE163" w:rsidRPr="3CABDA63">
        <w:t xml:space="preserve"> </w:t>
      </w:r>
      <w:r w:rsidR="5520B5D0" w:rsidRPr="3CABDA63">
        <w:t xml:space="preserve">results from letting go of attachments and cravings, </w:t>
      </w:r>
      <w:r w:rsidR="003B73F2">
        <w:t xml:space="preserve">hence </w:t>
      </w:r>
      <w:r w:rsidR="4B332B25" w:rsidRPr="3CABDA63">
        <w:t>extinguish</w:t>
      </w:r>
      <w:r w:rsidR="002363BD">
        <w:t>ing</w:t>
      </w:r>
      <w:r w:rsidR="4B332B25" w:rsidRPr="3CABDA63">
        <w:t xml:space="preserve"> samsara. Wisdom and concentration </w:t>
      </w:r>
      <w:r w:rsidR="785AFB88" w:rsidRPr="3CABDA63">
        <w:t>developed through</w:t>
      </w:r>
      <w:r w:rsidR="4B332B25" w:rsidRPr="3CABDA63">
        <w:t xml:space="preserve"> </w:t>
      </w:r>
      <w:r w:rsidR="7C4445D2" w:rsidRPr="3CABDA63">
        <w:t xml:space="preserve">meditation </w:t>
      </w:r>
      <w:r w:rsidR="376CC35F" w:rsidRPr="3CABDA63">
        <w:t xml:space="preserve">allows one to </w:t>
      </w:r>
      <w:r w:rsidR="6AE40565" w:rsidRPr="3CABDA63">
        <w:t>investigate</w:t>
      </w:r>
      <w:r w:rsidR="376CC35F" w:rsidRPr="3CABDA63">
        <w:t xml:space="preserve"> subjectivity</w:t>
      </w:r>
      <w:r w:rsidR="00CE04BB">
        <w:t xml:space="preserve"> </w:t>
      </w:r>
      <w:r w:rsidR="48890063" w:rsidRPr="3CABDA63">
        <w:t xml:space="preserve">and </w:t>
      </w:r>
      <w:r w:rsidR="669C3956" w:rsidRPr="3CABDA63">
        <w:t xml:space="preserve">to </w:t>
      </w:r>
      <w:r w:rsidR="48890063" w:rsidRPr="3CABDA63">
        <w:t>understand the concept of ‘non-self</w:t>
      </w:r>
      <w:r w:rsidR="00B84900">
        <w:t>’</w:t>
      </w:r>
      <w:r w:rsidR="48890063" w:rsidRPr="3CABDA63">
        <w:t xml:space="preserve"> (</w:t>
      </w:r>
      <w:r w:rsidR="48890063" w:rsidRPr="003B73F2">
        <w:rPr>
          <w:i/>
          <w:iCs/>
        </w:rPr>
        <w:t>Anatman</w:t>
      </w:r>
      <w:r w:rsidR="48890063" w:rsidRPr="3CABDA63">
        <w:t>).</w:t>
      </w:r>
      <w:r w:rsidR="07FF853D" w:rsidRPr="3CABDA63">
        <w:t xml:space="preserve"> The existential subject originates because of</w:t>
      </w:r>
      <w:r w:rsidR="67455CD7" w:rsidRPr="3CABDA63">
        <w:t xml:space="preserve"> karma</w:t>
      </w:r>
      <w:r w:rsidR="00B566D9">
        <w:t>;</w:t>
      </w:r>
      <w:r w:rsidR="53084E2A" w:rsidRPr="3CABDA63">
        <w:t xml:space="preserve"> </w:t>
      </w:r>
      <w:r w:rsidR="00B84900">
        <w:t xml:space="preserve">one can strive towards </w:t>
      </w:r>
      <w:r w:rsidR="53084E2A" w:rsidRPr="3CABDA63">
        <w:t>achiev</w:t>
      </w:r>
      <w:r w:rsidR="3915B237" w:rsidRPr="3CABDA63">
        <w:t>ing</w:t>
      </w:r>
      <w:r w:rsidR="53084E2A" w:rsidRPr="3CABDA63">
        <w:t xml:space="preserve"> nirvana</w:t>
      </w:r>
      <w:r w:rsidR="566156FE" w:rsidRPr="3CABDA63">
        <w:t xml:space="preserve">, </w:t>
      </w:r>
      <w:r w:rsidR="002363BD">
        <w:t xml:space="preserve">such as </w:t>
      </w:r>
      <w:r w:rsidR="00B84900">
        <w:t xml:space="preserve">when one </w:t>
      </w:r>
      <w:r w:rsidR="566156FE" w:rsidRPr="3CABDA63">
        <w:t>acts morally</w:t>
      </w:r>
      <w:r w:rsidR="003B73F2">
        <w:t xml:space="preserve"> and</w:t>
      </w:r>
      <w:r w:rsidR="566156FE" w:rsidRPr="3CABDA63">
        <w:t xml:space="preserve"> without greed, </w:t>
      </w:r>
      <w:r w:rsidR="3068715A" w:rsidRPr="3CABDA63">
        <w:t>hatred,</w:t>
      </w:r>
      <w:r w:rsidR="566156FE" w:rsidRPr="3CABDA63">
        <w:t xml:space="preserve"> or delusion.</w:t>
      </w:r>
    </w:p>
    <w:p w14:paraId="27912DBB" w14:textId="77777777" w:rsidR="004A4392" w:rsidRDefault="004A4392" w:rsidP="3CABDA63"/>
    <w:p w14:paraId="5C7DF3A9" w14:textId="77777777" w:rsidR="004A4392" w:rsidRDefault="1142330D" w:rsidP="3CABDA63">
      <w:r w:rsidRPr="3CABDA63">
        <w:t xml:space="preserve">Sunyata </w:t>
      </w:r>
      <w:r w:rsidR="2C4354BC" w:rsidRPr="3CABDA63">
        <w:t xml:space="preserve">refers </w:t>
      </w:r>
      <w:r w:rsidRPr="3CABDA63">
        <w:t xml:space="preserve">to the absence of independently existent phenomena, rather than </w:t>
      </w:r>
      <w:r w:rsidR="3D71C6B1" w:rsidRPr="3CABDA63">
        <w:t>nihilistic emptiness.</w:t>
      </w:r>
      <w:r w:rsidR="6CE57EAB" w:rsidRPr="3CABDA63">
        <w:t xml:space="preserve"> Everything is interconnected for its origination </w:t>
      </w:r>
      <w:r w:rsidR="536AE9EA" w:rsidRPr="3CABDA63">
        <w:t xml:space="preserve">and thus there is nothing that is permanent or </w:t>
      </w:r>
      <w:r w:rsidR="000D5CCB">
        <w:t>that</w:t>
      </w:r>
      <w:r w:rsidR="536AE9EA" w:rsidRPr="3CABDA63">
        <w:t xml:space="preserve"> ha</w:t>
      </w:r>
      <w:r w:rsidR="000D5CCB">
        <w:t>s</w:t>
      </w:r>
      <w:r w:rsidR="536AE9EA" w:rsidRPr="3CABDA63">
        <w:t xml:space="preserve"> an unchanging essence.</w:t>
      </w:r>
      <w:r w:rsidR="7E4AE30F" w:rsidRPr="3CABDA63">
        <w:t xml:space="preserve"> But this does not mean that things </w:t>
      </w:r>
      <w:r w:rsidR="24D950E0" w:rsidRPr="3CABDA63">
        <w:t>in our li</w:t>
      </w:r>
      <w:r w:rsidR="00CE04BB">
        <w:t>v</w:t>
      </w:r>
      <w:r w:rsidR="24D950E0" w:rsidRPr="3CABDA63">
        <w:t>e</w:t>
      </w:r>
      <w:r w:rsidR="00CE04BB">
        <w:t>s</w:t>
      </w:r>
      <w:r w:rsidR="24D950E0" w:rsidRPr="3CABDA63">
        <w:t xml:space="preserve"> </w:t>
      </w:r>
      <w:r w:rsidR="5B9567F4" w:rsidRPr="3CABDA63">
        <w:t>do</w:t>
      </w:r>
      <w:r w:rsidR="7E4AE30F" w:rsidRPr="3CABDA63">
        <w:t xml:space="preserve"> not have </w:t>
      </w:r>
      <w:r w:rsidR="156FD84C" w:rsidRPr="3CABDA63">
        <w:t xml:space="preserve">other </w:t>
      </w:r>
      <w:r w:rsidR="7E4AE30F" w:rsidRPr="3CABDA63">
        <w:t>characteristics</w:t>
      </w:r>
      <w:r w:rsidR="00CE04BB">
        <w:t>. These are t</w:t>
      </w:r>
      <w:r w:rsidR="6E2528FF" w:rsidRPr="3CABDA63">
        <w:t xml:space="preserve">here to help us understand the ultimate reality, </w:t>
      </w:r>
      <w:r w:rsidR="00B566D9">
        <w:t>which as per Nagarjuna</w:t>
      </w:r>
      <w:r w:rsidR="00EE2D68">
        <w:t>,</w:t>
      </w:r>
      <w:r w:rsidR="00B566D9">
        <w:t xml:space="preserve"> is </w:t>
      </w:r>
      <w:r w:rsidR="6E2528FF" w:rsidRPr="3CABDA63">
        <w:t xml:space="preserve">the </w:t>
      </w:r>
      <w:r w:rsidR="6030A6A4" w:rsidRPr="3CABDA63">
        <w:t>ultimate l</w:t>
      </w:r>
      <w:r w:rsidR="6E2528FF" w:rsidRPr="3CABDA63">
        <w:t xml:space="preserve">ack of </w:t>
      </w:r>
      <w:r w:rsidR="003B73F2">
        <w:t xml:space="preserve">intrinsic nature, </w:t>
      </w:r>
      <w:proofErr w:type="spellStart"/>
      <w:r w:rsidR="6E2528FF" w:rsidRPr="003B73F2">
        <w:rPr>
          <w:i/>
          <w:iCs/>
        </w:rPr>
        <w:t>Svabhava</w:t>
      </w:r>
      <w:proofErr w:type="spellEnd"/>
      <w:r w:rsidR="7959CA9A" w:rsidRPr="3CABDA63">
        <w:t>.</w:t>
      </w:r>
      <w:r w:rsidR="14783DED" w:rsidRPr="3CABDA63">
        <w:t xml:space="preserve"> Hence, there are two truths, the </w:t>
      </w:r>
      <w:r w:rsidR="14783DED" w:rsidRPr="00EE2D68">
        <w:rPr>
          <w:i/>
          <w:iCs/>
        </w:rPr>
        <w:t xml:space="preserve">conventional </w:t>
      </w:r>
      <w:r w:rsidR="75D156B0" w:rsidRPr="00EE2D68">
        <w:rPr>
          <w:i/>
          <w:iCs/>
        </w:rPr>
        <w:t>truth</w:t>
      </w:r>
      <w:r w:rsidR="75D156B0" w:rsidRPr="3CABDA63">
        <w:t>,</w:t>
      </w:r>
      <w:r w:rsidR="14783DED" w:rsidRPr="3CABDA63">
        <w:t xml:space="preserve"> and the </w:t>
      </w:r>
      <w:r w:rsidR="14783DED" w:rsidRPr="00EE2D68">
        <w:rPr>
          <w:i/>
          <w:iCs/>
        </w:rPr>
        <w:t>ultimate truth</w:t>
      </w:r>
      <w:r w:rsidR="14783DED" w:rsidRPr="3CABDA63">
        <w:t>.</w:t>
      </w:r>
      <w:r w:rsidR="7959CA9A" w:rsidRPr="3CABDA63">
        <w:t xml:space="preserve"> </w:t>
      </w:r>
      <w:r w:rsidR="70DEAE38" w:rsidRPr="3CABDA63">
        <w:t xml:space="preserve">These </w:t>
      </w:r>
      <w:r w:rsidR="34501C31" w:rsidRPr="3CABDA63">
        <w:t xml:space="preserve">‘other’ </w:t>
      </w:r>
      <w:r w:rsidR="70DEAE38" w:rsidRPr="3CABDA63">
        <w:t xml:space="preserve">characteristics are all dependently arising, and so without </w:t>
      </w:r>
      <w:proofErr w:type="spellStart"/>
      <w:r w:rsidR="598CEA54" w:rsidRPr="003B73F2">
        <w:rPr>
          <w:i/>
          <w:iCs/>
        </w:rPr>
        <w:t>S</w:t>
      </w:r>
      <w:r w:rsidR="70DEAE38" w:rsidRPr="003B73F2">
        <w:rPr>
          <w:i/>
          <w:iCs/>
        </w:rPr>
        <w:t>vabhava</w:t>
      </w:r>
      <w:proofErr w:type="spellEnd"/>
      <w:r w:rsidR="70DEAE38" w:rsidRPr="3CABDA63">
        <w:t>.</w:t>
      </w:r>
      <w:r w:rsidR="0F8688ED" w:rsidRPr="3CABDA63">
        <w:t xml:space="preserve"> </w:t>
      </w:r>
      <w:r w:rsidR="00EE2D68">
        <w:t>Insight into s</w:t>
      </w:r>
      <w:r w:rsidR="409C0296" w:rsidRPr="3CABDA63">
        <w:t xml:space="preserve">unyata is the middle way, </w:t>
      </w:r>
      <w:r w:rsidR="00EE2D68">
        <w:t>transcending the extremes of</w:t>
      </w:r>
      <w:r w:rsidR="409C0296" w:rsidRPr="3CABDA63">
        <w:t xml:space="preserve"> </w:t>
      </w:r>
      <w:proofErr w:type="spellStart"/>
      <w:r w:rsidR="3F28FF21" w:rsidRPr="3CABDA63">
        <w:t>E</w:t>
      </w:r>
      <w:r w:rsidR="409C0296" w:rsidRPr="3CABDA63">
        <w:t>ternalism</w:t>
      </w:r>
      <w:proofErr w:type="spellEnd"/>
      <w:r w:rsidRPr="3CABDA63">
        <w:rPr>
          <w:rStyle w:val="FootnoteReference"/>
        </w:rPr>
        <w:footnoteReference w:id="7"/>
      </w:r>
      <w:r w:rsidR="409C0296" w:rsidRPr="3CABDA63">
        <w:t xml:space="preserve"> and</w:t>
      </w:r>
      <w:r w:rsidR="00EE2D68">
        <w:t xml:space="preserve"> </w:t>
      </w:r>
      <w:r w:rsidR="6A8F190C" w:rsidRPr="3CABDA63">
        <w:t>N</w:t>
      </w:r>
      <w:r w:rsidR="409C0296" w:rsidRPr="3CABDA63">
        <w:t>ihilism.</w:t>
      </w:r>
    </w:p>
    <w:p w14:paraId="6C9E97B5" w14:textId="079439E6" w:rsidR="00B566D9" w:rsidRDefault="409C0296" w:rsidP="3CABDA63">
      <w:r w:rsidRPr="3CABDA63">
        <w:t xml:space="preserve"> </w:t>
      </w:r>
    </w:p>
    <w:p w14:paraId="640475EF" w14:textId="6CC2DF61" w:rsidR="1142330D" w:rsidRDefault="00D56B01" w:rsidP="3CABDA63">
      <w:r>
        <w:t>Burton</w:t>
      </w:r>
      <w:r w:rsidR="004C548B">
        <w:rPr>
          <w:rStyle w:val="FootnoteReference"/>
        </w:rPr>
        <w:footnoteReference w:id="8"/>
      </w:r>
      <w:r w:rsidR="008A65C0">
        <w:t xml:space="preserve">, </w:t>
      </w:r>
      <w:r w:rsidR="00747951">
        <w:t xml:space="preserve">further </w:t>
      </w:r>
      <w:r w:rsidR="004F3A89">
        <w:t>outlines</w:t>
      </w:r>
      <w:r>
        <w:t xml:space="preserve"> </w:t>
      </w:r>
      <w:r w:rsidR="004F3A89">
        <w:t>how</w:t>
      </w:r>
      <w:r>
        <w:t xml:space="preserve"> </w:t>
      </w:r>
      <w:r w:rsidR="7959CA9A" w:rsidRPr="3CABDA63">
        <w:t>N</w:t>
      </w:r>
      <w:r w:rsidR="6F31AE39" w:rsidRPr="3CABDA63">
        <w:t>a</w:t>
      </w:r>
      <w:r w:rsidR="7959CA9A" w:rsidRPr="3CABDA63">
        <w:t>garjuna</w:t>
      </w:r>
      <w:r w:rsidR="2B79AE6F" w:rsidRPr="3CABDA63">
        <w:t xml:space="preserve"> </w:t>
      </w:r>
      <w:r w:rsidR="6B05A8E8" w:rsidRPr="3CABDA63">
        <w:t>lived at a time when</w:t>
      </w:r>
      <w:r w:rsidR="788C16AD" w:rsidRPr="3CABDA63">
        <w:t xml:space="preserve"> the </w:t>
      </w:r>
      <w:proofErr w:type="spellStart"/>
      <w:r w:rsidR="788C16AD" w:rsidRPr="00B85C64">
        <w:rPr>
          <w:i/>
          <w:iCs/>
        </w:rPr>
        <w:t>Abhidharmika</w:t>
      </w:r>
      <w:proofErr w:type="spellEnd"/>
      <w:r w:rsidR="788C16AD" w:rsidRPr="3CABDA63">
        <w:t xml:space="preserve"> thought that</w:t>
      </w:r>
      <w:r w:rsidR="29C8FD66" w:rsidRPr="3CABDA63">
        <w:t xml:space="preserve"> the </w:t>
      </w:r>
      <w:r w:rsidR="7EE216AD" w:rsidRPr="3CABDA63">
        <w:t>dependent</w:t>
      </w:r>
      <w:r w:rsidR="29C8FD66" w:rsidRPr="3CABDA63">
        <w:t xml:space="preserve"> origination of some entities such as </w:t>
      </w:r>
      <w:proofErr w:type="spellStart"/>
      <w:r w:rsidR="632E508E" w:rsidRPr="3CABDA63">
        <w:rPr>
          <w:i/>
          <w:iCs/>
        </w:rPr>
        <w:t>samskrta</w:t>
      </w:r>
      <w:proofErr w:type="spellEnd"/>
      <w:r w:rsidR="632E508E" w:rsidRPr="3CABDA63">
        <w:rPr>
          <w:i/>
          <w:iCs/>
        </w:rPr>
        <w:t xml:space="preserve"> dharmas</w:t>
      </w:r>
      <w:r w:rsidR="004F3A89">
        <w:rPr>
          <w:rStyle w:val="FootnoteReference"/>
          <w:i/>
          <w:iCs/>
        </w:rPr>
        <w:footnoteReference w:id="9"/>
      </w:r>
      <w:r w:rsidR="008A65C0">
        <w:rPr>
          <w:i/>
          <w:iCs/>
        </w:rPr>
        <w:t>,</w:t>
      </w:r>
      <w:r w:rsidR="632E508E" w:rsidRPr="3CABDA63">
        <w:t xml:space="preserve"> </w:t>
      </w:r>
      <w:r w:rsidR="16C0CABF" w:rsidRPr="3CABDA63">
        <w:t xml:space="preserve">were understood </w:t>
      </w:r>
      <w:r w:rsidR="632E508E" w:rsidRPr="3CABDA63">
        <w:t xml:space="preserve">to be compatible with the possession of </w:t>
      </w:r>
      <w:proofErr w:type="spellStart"/>
      <w:r w:rsidR="632E508E" w:rsidRPr="008A65C0">
        <w:rPr>
          <w:i/>
          <w:iCs/>
        </w:rPr>
        <w:t>svabhava</w:t>
      </w:r>
      <w:proofErr w:type="spellEnd"/>
      <w:r w:rsidR="2D14E7C6" w:rsidRPr="3CABDA63">
        <w:t>.</w:t>
      </w:r>
    </w:p>
    <w:p w14:paraId="5AC8525C" w14:textId="1D53F258" w:rsidR="309FBC2E" w:rsidRDefault="309FBC2E" w:rsidP="3CABDA63">
      <w:pPr>
        <w:rPr>
          <w:i/>
          <w:iCs/>
        </w:rPr>
      </w:pPr>
      <w:r w:rsidRPr="3CABDA63">
        <w:t xml:space="preserve"> </w:t>
      </w:r>
      <w:r w:rsidR="008A65C0">
        <w:t>“</w:t>
      </w:r>
      <w:r w:rsidR="313DA1A3" w:rsidRPr="3CABDA63">
        <w:rPr>
          <w:i/>
          <w:iCs/>
        </w:rPr>
        <w:t xml:space="preserve">According to Abhidharma thought, possession of </w:t>
      </w:r>
      <w:proofErr w:type="spellStart"/>
      <w:r w:rsidR="313DA1A3" w:rsidRPr="3CABDA63">
        <w:rPr>
          <w:i/>
          <w:iCs/>
        </w:rPr>
        <w:t>svabhava</w:t>
      </w:r>
      <w:proofErr w:type="spellEnd"/>
      <w:r w:rsidR="313DA1A3" w:rsidRPr="3CABDA63">
        <w:rPr>
          <w:i/>
          <w:iCs/>
        </w:rPr>
        <w:t xml:space="preserve"> does not entail independent existence.</w:t>
      </w:r>
      <w:r w:rsidR="09AEB285" w:rsidRPr="3CABDA63">
        <w:rPr>
          <w:i/>
          <w:iCs/>
        </w:rPr>
        <w:t>..because</w:t>
      </w:r>
      <w:r w:rsidR="7BB5DB91" w:rsidRPr="3CABDA63">
        <w:rPr>
          <w:i/>
          <w:iCs/>
        </w:rPr>
        <w:t xml:space="preserve"> dharma-s </w:t>
      </w:r>
      <w:r w:rsidR="7CC5F817" w:rsidRPr="3CABDA63">
        <w:rPr>
          <w:i/>
          <w:iCs/>
        </w:rPr>
        <w:t>are</w:t>
      </w:r>
      <w:r w:rsidR="7BB5DB91" w:rsidRPr="3CABDA63">
        <w:rPr>
          <w:i/>
          <w:iCs/>
        </w:rPr>
        <w:t xml:space="preserve"> independent of </w:t>
      </w:r>
      <w:r w:rsidR="52BD31CD" w:rsidRPr="3CABDA63">
        <w:rPr>
          <w:i/>
          <w:iCs/>
        </w:rPr>
        <w:t>causes and</w:t>
      </w:r>
      <w:r w:rsidR="7BB5DB91" w:rsidRPr="3CABDA63">
        <w:rPr>
          <w:i/>
          <w:iCs/>
        </w:rPr>
        <w:t xml:space="preserve"> conditions in a </w:t>
      </w:r>
      <w:r w:rsidR="20CAA0C4" w:rsidRPr="3CABDA63">
        <w:rPr>
          <w:i/>
          <w:iCs/>
        </w:rPr>
        <w:t xml:space="preserve">specific </w:t>
      </w:r>
      <w:r w:rsidR="75582A4B" w:rsidRPr="3CABDA63">
        <w:rPr>
          <w:i/>
          <w:iCs/>
        </w:rPr>
        <w:t>sense.</w:t>
      </w:r>
      <w:r w:rsidR="008A65C0">
        <w:rPr>
          <w:i/>
          <w:iCs/>
        </w:rPr>
        <w:t>”</w:t>
      </w:r>
    </w:p>
    <w:p w14:paraId="0D17BA83" w14:textId="77777777" w:rsidR="004A4392" w:rsidRDefault="004A4392" w:rsidP="3CABDA63">
      <w:pPr>
        <w:rPr>
          <w:i/>
          <w:iCs/>
        </w:rPr>
      </w:pPr>
    </w:p>
    <w:p w14:paraId="61753C29" w14:textId="35E4BD24" w:rsidR="002B763E" w:rsidRDefault="00D56B01" w:rsidP="3CABDA63">
      <w:r>
        <w:t>These</w:t>
      </w:r>
      <w:r w:rsidR="75582A4B">
        <w:t xml:space="preserve"> dharmas were considered as </w:t>
      </w:r>
      <w:r>
        <w:t xml:space="preserve">being </w:t>
      </w:r>
      <w:r w:rsidR="75582A4B">
        <w:t>the non-</w:t>
      </w:r>
      <w:r w:rsidR="7EF8F8CE">
        <w:t>analyzable</w:t>
      </w:r>
      <w:r w:rsidR="75582A4B">
        <w:t xml:space="preserve"> elements of th</w:t>
      </w:r>
      <w:r w:rsidR="7FD44C3D">
        <w:t>e</w:t>
      </w:r>
      <w:r w:rsidR="75582A4B">
        <w:t xml:space="preserve"> </w:t>
      </w:r>
      <w:r w:rsidR="6BC3E3EB">
        <w:t>world</w:t>
      </w:r>
      <w:r w:rsidR="75582A4B">
        <w:t xml:space="preserve"> that </w:t>
      </w:r>
      <w:r w:rsidR="5B9CD89A">
        <w:t>constituted</w:t>
      </w:r>
      <w:r w:rsidR="75582A4B">
        <w:t xml:space="preserve"> all the </w:t>
      </w:r>
      <w:r w:rsidR="446628E4">
        <w:t>entities.</w:t>
      </w:r>
      <w:r w:rsidR="3D364B7A">
        <w:t xml:space="preserve"> In </w:t>
      </w:r>
      <w:proofErr w:type="spellStart"/>
      <w:r w:rsidR="3D364B7A" w:rsidRPr="00B85C64">
        <w:rPr>
          <w:i/>
          <w:iCs/>
        </w:rPr>
        <w:t>Vaibhasika</w:t>
      </w:r>
      <w:proofErr w:type="spellEnd"/>
      <w:r w:rsidR="3D364B7A" w:rsidRPr="00B85C64">
        <w:rPr>
          <w:i/>
          <w:iCs/>
        </w:rPr>
        <w:t xml:space="preserve"> Ab</w:t>
      </w:r>
      <w:r w:rsidR="1EED5C17" w:rsidRPr="00B85C64">
        <w:rPr>
          <w:i/>
          <w:iCs/>
        </w:rPr>
        <w:t>hi</w:t>
      </w:r>
      <w:r w:rsidR="3D364B7A" w:rsidRPr="00B85C64">
        <w:rPr>
          <w:i/>
          <w:iCs/>
        </w:rPr>
        <w:t>dharma</w:t>
      </w:r>
      <w:r w:rsidR="3D364B7A">
        <w:t xml:space="preserve"> there w</w:t>
      </w:r>
      <w:r w:rsidR="17B2C215">
        <w:t>e</w:t>
      </w:r>
      <w:r w:rsidR="3D364B7A">
        <w:t>re 4 categories of conditioned (</w:t>
      </w:r>
      <w:proofErr w:type="spellStart"/>
      <w:r w:rsidR="3D364B7A" w:rsidRPr="00B85C64">
        <w:rPr>
          <w:i/>
          <w:iCs/>
        </w:rPr>
        <w:t>samskrta</w:t>
      </w:r>
      <w:proofErr w:type="spellEnd"/>
      <w:r w:rsidR="3D364B7A">
        <w:t>) dharmas</w:t>
      </w:r>
      <w:r w:rsidR="000A4CC1">
        <w:t>, one being consciousness (</w:t>
      </w:r>
      <w:proofErr w:type="spellStart"/>
      <w:r w:rsidR="000A4CC1">
        <w:t>citta</w:t>
      </w:r>
      <w:proofErr w:type="spellEnd"/>
      <w:r w:rsidR="000A4CC1">
        <w:t>)</w:t>
      </w:r>
      <w:r w:rsidR="00EC357A">
        <w:t>,</w:t>
      </w:r>
      <w:r w:rsidR="000A4CC1">
        <w:t xml:space="preserve"> </w:t>
      </w:r>
      <w:r w:rsidR="41D992AC">
        <w:t>which</w:t>
      </w:r>
      <w:r w:rsidR="000A4CC1">
        <w:t xml:space="preserve"> </w:t>
      </w:r>
      <w:r>
        <w:t xml:space="preserve">in </w:t>
      </w:r>
      <w:r w:rsidR="000A4CC1">
        <w:t>these dh</w:t>
      </w:r>
      <w:r w:rsidR="5E2782F8">
        <w:t>armas existed momentarily</w:t>
      </w:r>
      <w:r w:rsidR="53296EA0">
        <w:t xml:space="preserve"> with the flow of events.</w:t>
      </w:r>
      <w:r w:rsidR="4DAC330F">
        <w:t xml:space="preserve"> A</w:t>
      </w:r>
      <w:r w:rsidR="00FD6142">
        <w:t>gain a</w:t>
      </w:r>
      <w:r w:rsidR="4DAC330F">
        <w:t>ccording to Burton</w:t>
      </w:r>
      <w:r w:rsidR="004A4392">
        <w:t xml:space="preserve"> (ibid)</w:t>
      </w:r>
      <w:r w:rsidR="4DAC330F">
        <w:t>,</w:t>
      </w:r>
      <w:r w:rsidR="01C785A0">
        <w:t xml:space="preserve"> i</w:t>
      </w:r>
      <w:r w:rsidR="4DAC330F">
        <w:t xml:space="preserve">t is possible </w:t>
      </w:r>
      <w:r w:rsidR="3345B2DE">
        <w:lastRenderedPageBreak/>
        <w:t xml:space="preserve">that Nagarjuna is rejecting something different from the </w:t>
      </w:r>
      <w:proofErr w:type="spellStart"/>
      <w:r w:rsidR="3345B2DE" w:rsidRPr="004A4392">
        <w:rPr>
          <w:i/>
          <w:iCs/>
        </w:rPr>
        <w:t>svabhava</w:t>
      </w:r>
      <w:proofErr w:type="spellEnd"/>
      <w:r w:rsidR="3345B2DE">
        <w:t xml:space="preserve"> which the </w:t>
      </w:r>
      <w:r w:rsidR="14CE09F9">
        <w:t>Abhidharma uph</w:t>
      </w:r>
      <w:r w:rsidR="00EC357A">
        <w:t>e</w:t>
      </w:r>
      <w:r w:rsidR="14CE09F9">
        <w:t xml:space="preserve">ld, as </w:t>
      </w:r>
      <w:r w:rsidR="00EC357A">
        <w:t>Nagarjuna</w:t>
      </w:r>
      <w:r w:rsidR="14CE09F9">
        <w:t xml:space="preserve"> defines </w:t>
      </w:r>
      <w:proofErr w:type="spellStart"/>
      <w:r w:rsidR="14CE09F9" w:rsidRPr="004A4392">
        <w:rPr>
          <w:i/>
          <w:iCs/>
        </w:rPr>
        <w:t>svabhava</w:t>
      </w:r>
      <w:proofErr w:type="spellEnd"/>
      <w:r w:rsidR="14CE09F9">
        <w:t xml:space="preserve"> as independent existence, </w:t>
      </w:r>
    </w:p>
    <w:p w14:paraId="14D72E0B" w14:textId="5BDF81AD" w:rsidR="75582A4B" w:rsidRDefault="002B763E" w:rsidP="3CABDA63">
      <w:r>
        <w:t>“</w:t>
      </w:r>
      <w:r>
        <w:rPr>
          <w:i/>
          <w:iCs/>
        </w:rPr>
        <w:t>Wh</w:t>
      </w:r>
      <w:r w:rsidR="14CE09F9" w:rsidRPr="00EC357A">
        <w:rPr>
          <w:i/>
          <w:iCs/>
        </w:rPr>
        <w:t>ilst the Abhidharma def</w:t>
      </w:r>
      <w:r w:rsidR="4764B0FE" w:rsidRPr="00EC357A">
        <w:rPr>
          <w:i/>
          <w:iCs/>
        </w:rPr>
        <w:t xml:space="preserve">ined </w:t>
      </w:r>
      <w:proofErr w:type="spellStart"/>
      <w:r w:rsidR="4764B0FE" w:rsidRPr="00EC357A">
        <w:rPr>
          <w:i/>
          <w:iCs/>
        </w:rPr>
        <w:t>svabhava</w:t>
      </w:r>
      <w:proofErr w:type="spellEnd"/>
      <w:r w:rsidR="4764B0FE" w:rsidRPr="00EC357A">
        <w:rPr>
          <w:i/>
          <w:iCs/>
        </w:rPr>
        <w:t xml:space="preserve"> as</w:t>
      </w:r>
      <w:r w:rsidR="3E84058F" w:rsidRPr="00EC357A">
        <w:rPr>
          <w:i/>
          <w:iCs/>
        </w:rPr>
        <w:t xml:space="preserve"> </w:t>
      </w:r>
      <w:r w:rsidR="014BBB81" w:rsidRPr="00EC357A">
        <w:rPr>
          <w:i/>
          <w:iCs/>
        </w:rPr>
        <w:t>unanalyzable</w:t>
      </w:r>
      <w:r w:rsidR="3E84058F" w:rsidRPr="00EC357A">
        <w:rPr>
          <w:i/>
          <w:iCs/>
        </w:rPr>
        <w:t xml:space="preserve">, more than conceptual existence, </w:t>
      </w:r>
      <w:proofErr w:type="spellStart"/>
      <w:r w:rsidR="3E84058F" w:rsidRPr="00EC357A">
        <w:rPr>
          <w:i/>
          <w:iCs/>
        </w:rPr>
        <w:t>dravyasat</w:t>
      </w:r>
      <w:proofErr w:type="spellEnd"/>
      <w:r w:rsidR="3E84058F">
        <w:t>.</w:t>
      </w:r>
      <w:r>
        <w:t>”</w:t>
      </w:r>
    </w:p>
    <w:p w14:paraId="579F05A1" w14:textId="77777777" w:rsidR="004A4392" w:rsidRDefault="004A4392" w:rsidP="3CABDA63"/>
    <w:p w14:paraId="397CC9FF" w14:textId="77777777" w:rsidR="004A4392" w:rsidRDefault="6DDFD878" w:rsidP="3CABDA63">
      <w:r>
        <w:t xml:space="preserve">Sunyata infers a strong </w:t>
      </w:r>
      <w:r w:rsidR="40CE1ED4">
        <w:t>negation,</w:t>
      </w:r>
      <w:r>
        <w:t xml:space="preserve"> but it also expresses a positive connotation on ultimate reality</w:t>
      </w:r>
      <w:r w:rsidR="00EC357A">
        <w:t>,</w:t>
      </w:r>
      <w:r w:rsidR="27D22CBC">
        <w:t xml:space="preserve"> </w:t>
      </w:r>
      <w:r w:rsidR="5AD0B446">
        <w:t>according to Nagao</w:t>
      </w:r>
      <w:r w:rsidRPr="3CABDA63">
        <w:rPr>
          <w:rStyle w:val="FootnoteReference"/>
        </w:rPr>
        <w:footnoteReference w:id="10"/>
      </w:r>
      <w:r w:rsidR="00EC357A">
        <w:t>;</w:t>
      </w:r>
      <w:r>
        <w:t xml:space="preserve"> </w:t>
      </w:r>
    </w:p>
    <w:p w14:paraId="4635BF74" w14:textId="77777777" w:rsidR="004A4392" w:rsidRDefault="004A4392" w:rsidP="3CABDA63">
      <w:pPr>
        <w:rPr>
          <w:i/>
          <w:iCs/>
        </w:rPr>
      </w:pPr>
      <w:r>
        <w:t>“</w:t>
      </w:r>
      <w:r w:rsidR="00EC357A">
        <w:rPr>
          <w:i/>
          <w:iCs/>
        </w:rPr>
        <w:t>I</w:t>
      </w:r>
      <w:r w:rsidR="7E973614" w:rsidRPr="00EC357A">
        <w:rPr>
          <w:i/>
          <w:iCs/>
        </w:rPr>
        <w:t>t indicates immediate insight into an absolute through an affirmation that has passed through negation</w:t>
      </w:r>
      <w:r w:rsidR="1FF89CCD" w:rsidRPr="00EC357A">
        <w:rPr>
          <w:i/>
          <w:iCs/>
        </w:rPr>
        <w:t>, a negation of relativity</w:t>
      </w:r>
      <w:r>
        <w:rPr>
          <w:i/>
          <w:iCs/>
        </w:rPr>
        <w:t>.”</w:t>
      </w:r>
    </w:p>
    <w:p w14:paraId="78593D76" w14:textId="6FB9CE8C" w:rsidR="6DDFD878" w:rsidRDefault="53AF6C19" w:rsidP="3CABDA63">
      <w:r>
        <w:t xml:space="preserve"> Emptiness </w:t>
      </w:r>
      <w:r w:rsidR="3AD3EC4A">
        <w:t>becomes</w:t>
      </w:r>
      <w:r>
        <w:t xml:space="preserve"> linked with non-being and privation and through</w:t>
      </w:r>
      <w:r w:rsidR="0F5AA9CE">
        <w:t xml:space="preserve"> these elements of emptiness, ultimate reality can be understood.</w:t>
      </w:r>
      <w:r w:rsidR="2666697B">
        <w:t xml:space="preserve"> Emptiness is </w:t>
      </w:r>
      <w:r w:rsidR="006E7C9D">
        <w:t>further</w:t>
      </w:r>
      <w:r w:rsidR="00A443FE">
        <w:t>more</w:t>
      </w:r>
      <w:r w:rsidR="2666697B">
        <w:t xml:space="preserve"> </w:t>
      </w:r>
      <w:r w:rsidR="3168861F">
        <w:t xml:space="preserve">experienced through </w:t>
      </w:r>
      <w:r w:rsidR="2666697B">
        <w:t>meditation,  help</w:t>
      </w:r>
      <w:r w:rsidR="00A443FE">
        <w:t>ing</w:t>
      </w:r>
      <w:r w:rsidR="2666697B">
        <w:t xml:space="preserve"> one </w:t>
      </w:r>
      <w:r w:rsidR="52FE3FD4">
        <w:t xml:space="preserve">to </w:t>
      </w:r>
      <w:r w:rsidR="2666697B">
        <w:t>abandon d</w:t>
      </w:r>
      <w:r w:rsidR="3BA5A75A">
        <w:t xml:space="preserve">esire and </w:t>
      </w:r>
      <w:r w:rsidR="5392AD9E">
        <w:t>attachment</w:t>
      </w:r>
      <w:r w:rsidR="3BA5A75A">
        <w:t>.</w:t>
      </w:r>
      <w:r w:rsidR="38881002">
        <w:t xml:space="preserve"> Emptiness is often explored thematically, into emptiness of personhood</w:t>
      </w:r>
      <w:r w:rsidR="1644DC75">
        <w:t>,</w:t>
      </w:r>
      <w:r w:rsidR="38881002">
        <w:t xml:space="preserve"> (</w:t>
      </w:r>
      <w:proofErr w:type="spellStart"/>
      <w:r w:rsidR="38881002" w:rsidRPr="3CABDA63">
        <w:rPr>
          <w:i/>
          <w:iCs/>
        </w:rPr>
        <w:t>pudgala</w:t>
      </w:r>
      <w:proofErr w:type="spellEnd"/>
      <w:r w:rsidR="38881002">
        <w:t>)</w:t>
      </w:r>
      <w:r w:rsidR="006E7C9D">
        <w:t>,</w:t>
      </w:r>
      <w:r w:rsidR="38881002">
        <w:t xml:space="preserve"> and of </w:t>
      </w:r>
      <w:r w:rsidR="0DF2800E">
        <w:t>external</w:t>
      </w:r>
      <w:r w:rsidR="38881002">
        <w:t xml:space="preserve"> </w:t>
      </w:r>
      <w:r w:rsidR="74685D3B">
        <w:t>phenomena,</w:t>
      </w:r>
      <w:r w:rsidR="38881002">
        <w:t xml:space="preserve"> (</w:t>
      </w:r>
      <w:r w:rsidR="38881002" w:rsidRPr="3CABDA63">
        <w:rPr>
          <w:i/>
          <w:iCs/>
        </w:rPr>
        <w:t>dharma</w:t>
      </w:r>
      <w:r w:rsidR="1402086B" w:rsidRPr="3CABDA63">
        <w:rPr>
          <w:i/>
          <w:iCs/>
        </w:rPr>
        <w:t>)</w:t>
      </w:r>
      <w:r w:rsidR="394A1C44">
        <w:t>.</w:t>
      </w:r>
      <w:r w:rsidR="6627C596">
        <w:t xml:space="preserve"> </w:t>
      </w:r>
    </w:p>
    <w:p w14:paraId="659FBF9D" w14:textId="77777777" w:rsidR="004A4392" w:rsidRPr="00EC357A" w:rsidRDefault="004A4392" w:rsidP="3CABDA63">
      <w:pPr>
        <w:rPr>
          <w:color w:val="BF4E14" w:themeColor="accent2" w:themeShade="BF"/>
        </w:rPr>
      </w:pPr>
    </w:p>
    <w:p w14:paraId="668AB429" w14:textId="370872A9" w:rsidR="58A812E5" w:rsidRDefault="58A812E5" w:rsidP="3CABDA63">
      <w:r>
        <w:t>Nagarjuna</w:t>
      </w:r>
      <w:r w:rsidR="00EC357A">
        <w:t>’s</w:t>
      </w:r>
      <w:r w:rsidR="6A979B3C">
        <w:t xml:space="preserve"> ‘</w:t>
      </w:r>
      <w:r w:rsidR="6A979B3C" w:rsidRPr="3CABDA63">
        <w:rPr>
          <w:i/>
          <w:iCs/>
        </w:rPr>
        <w:t>Stanzas on the Middle</w:t>
      </w:r>
      <w:r w:rsidR="6A979B3C">
        <w:t>’</w:t>
      </w:r>
      <w:r w:rsidR="00EC357A">
        <w:t xml:space="preserve"> are based </w:t>
      </w:r>
      <w:r>
        <w:t xml:space="preserve">on </w:t>
      </w:r>
      <w:r w:rsidR="69F3008D">
        <w:t xml:space="preserve">the </w:t>
      </w:r>
      <w:r>
        <w:t>Prajnaparamita scriptures</w:t>
      </w:r>
      <w:r w:rsidR="2B1620DD">
        <w:t>.</w:t>
      </w:r>
      <w:r w:rsidR="34CAB7A7">
        <w:t xml:space="preserve"> </w:t>
      </w:r>
      <w:r w:rsidR="26F1FE26">
        <w:t>H</w:t>
      </w:r>
      <w:r w:rsidR="34CAB7A7">
        <w:t>e affirm</w:t>
      </w:r>
      <w:r w:rsidR="57010265">
        <w:t>ed</w:t>
      </w:r>
      <w:r w:rsidR="34CAB7A7">
        <w:t xml:space="preserve"> that</w:t>
      </w:r>
      <w:r w:rsidR="001A6BE2">
        <w:t>;</w:t>
      </w:r>
    </w:p>
    <w:p w14:paraId="1F156CA9" w14:textId="582F79C4" w:rsidR="2B1620DD" w:rsidRDefault="004A4392" w:rsidP="3CABDA63">
      <w:pPr>
        <w:rPr>
          <w:i/>
          <w:iCs/>
        </w:rPr>
      </w:pPr>
      <w:r>
        <w:rPr>
          <w:i/>
          <w:iCs/>
        </w:rPr>
        <w:t>“</w:t>
      </w:r>
      <w:r w:rsidR="2B1620DD" w:rsidRPr="3CABDA63">
        <w:rPr>
          <w:i/>
          <w:iCs/>
        </w:rPr>
        <w:t>Inasmuch as beings dependently co-arise, they are said to be empty.</w:t>
      </w:r>
      <w:r w:rsidR="3CA64AD9" w:rsidRPr="3CABDA63">
        <w:rPr>
          <w:i/>
          <w:iCs/>
        </w:rPr>
        <w:t xml:space="preserve">..neither </w:t>
      </w:r>
      <w:r w:rsidR="342AB526" w:rsidRPr="3CABDA63">
        <w:rPr>
          <w:i/>
          <w:iCs/>
        </w:rPr>
        <w:t>passing</w:t>
      </w:r>
      <w:r w:rsidR="3CA64AD9" w:rsidRPr="3CABDA63">
        <w:rPr>
          <w:i/>
          <w:iCs/>
        </w:rPr>
        <w:t xml:space="preserve"> away nor arising, neither terminated nor eternal, neither one nor </w:t>
      </w:r>
      <w:r w:rsidR="00B443A5" w:rsidRPr="3CABDA63">
        <w:rPr>
          <w:i/>
          <w:iCs/>
        </w:rPr>
        <w:t>many</w:t>
      </w:r>
      <w:r w:rsidR="3CA64AD9" w:rsidRPr="3CABDA63">
        <w:rPr>
          <w:i/>
          <w:iCs/>
        </w:rPr>
        <w:t>, neither coming nor going</w:t>
      </w:r>
      <w:r w:rsidR="1758C732" w:rsidRPr="3CABDA63">
        <w:rPr>
          <w:i/>
          <w:iCs/>
        </w:rPr>
        <w:t>.</w:t>
      </w:r>
      <w:r>
        <w:rPr>
          <w:i/>
          <w:iCs/>
        </w:rPr>
        <w:t>”</w:t>
      </w:r>
    </w:p>
    <w:p w14:paraId="4974A716" w14:textId="21EA461D" w:rsidR="0A6D394D" w:rsidRDefault="0A6D394D" w:rsidP="3CABDA63">
      <w:r w:rsidRPr="3CABDA63">
        <w:t>The Buddha understood dependent origination</w:t>
      </w:r>
      <w:r w:rsidR="01682CAC" w:rsidRPr="3CABDA63">
        <w:t xml:space="preserve"> as the </w:t>
      </w:r>
      <w:r w:rsidR="690DC119" w:rsidRPr="3CABDA63">
        <w:t>b</w:t>
      </w:r>
      <w:r w:rsidR="01682CAC" w:rsidRPr="3CABDA63">
        <w:t xml:space="preserve">ecoming of beings in dependence on others, </w:t>
      </w:r>
      <w:r w:rsidR="004A4392">
        <w:t xml:space="preserve">a </w:t>
      </w:r>
      <w:r w:rsidR="01682CAC" w:rsidRPr="3CABDA63">
        <w:t xml:space="preserve">relativity of all beings to each other. As </w:t>
      </w:r>
      <w:r w:rsidR="7E4EFFB6" w:rsidRPr="3CABDA63">
        <w:t xml:space="preserve">nothing exists independently, </w:t>
      </w:r>
      <w:r w:rsidR="4EFE1D8B" w:rsidRPr="3CABDA63">
        <w:t xml:space="preserve">Nagarjuna found that </w:t>
      </w:r>
      <w:r w:rsidR="7E4EFFB6" w:rsidRPr="3CABDA63">
        <w:t xml:space="preserve">there are no realities with essences, </w:t>
      </w:r>
      <w:proofErr w:type="spellStart"/>
      <w:r w:rsidR="24EAEAB2" w:rsidRPr="00EC357A">
        <w:rPr>
          <w:i/>
          <w:iCs/>
        </w:rPr>
        <w:t>nihs</w:t>
      </w:r>
      <w:r w:rsidR="7E4EFFB6" w:rsidRPr="00EC357A">
        <w:rPr>
          <w:i/>
          <w:iCs/>
        </w:rPr>
        <w:t>vabhava</w:t>
      </w:r>
      <w:proofErr w:type="spellEnd"/>
      <w:r w:rsidR="2B3EA066" w:rsidRPr="3CABDA63">
        <w:t xml:space="preserve">. </w:t>
      </w:r>
      <w:r w:rsidR="3335E709" w:rsidRPr="3CABDA63">
        <w:t>T</w:t>
      </w:r>
      <w:r w:rsidR="092CF177" w:rsidRPr="3CABDA63">
        <w:t xml:space="preserve">hrough ordinary words such as </w:t>
      </w:r>
      <w:r w:rsidR="00355678">
        <w:t xml:space="preserve">in </w:t>
      </w:r>
      <w:r w:rsidR="4717EE50" w:rsidRPr="3CABDA63">
        <w:t>sutras, dialectical</w:t>
      </w:r>
      <w:r w:rsidR="092CF177" w:rsidRPr="3CABDA63">
        <w:t xml:space="preserve"> reasoning is </w:t>
      </w:r>
      <w:r w:rsidR="5E3D3B32" w:rsidRPr="3CABDA63">
        <w:t>developed that</w:t>
      </w:r>
      <w:r w:rsidR="092CF177" w:rsidRPr="3CABDA63">
        <w:t xml:space="preserve"> </w:t>
      </w:r>
      <w:r w:rsidR="004A4392">
        <w:t xml:space="preserve">then </w:t>
      </w:r>
      <w:r w:rsidR="092CF177" w:rsidRPr="3CABDA63">
        <w:t>helps one</w:t>
      </w:r>
      <w:r w:rsidR="004A4392">
        <w:t xml:space="preserve"> to</w:t>
      </w:r>
      <w:r w:rsidR="092CF177" w:rsidRPr="3CABDA63">
        <w:t xml:space="preserve"> awaken to the truth of emptiness</w:t>
      </w:r>
      <w:r w:rsidR="00A443FE">
        <w:t xml:space="preserve"> of independent existence</w:t>
      </w:r>
      <w:r w:rsidR="092CF177" w:rsidRPr="3CABDA63">
        <w:t xml:space="preserve">. The </w:t>
      </w:r>
      <w:r w:rsidR="0C68F22A" w:rsidRPr="3CABDA63">
        <w:t>u</w:t>
      </w:r>
      <w:r w:rsidR="092CF177" w:rsidRPr="3CABDA63">
        <w:t xml:space="preserve">ltimate </w:t>
      </w:r>
      <w:r w:rsidR="03D43E06" w:rsidRPr="3CABDA63">
        <w:t>truth</w:t>
      </w:r>
      <w:r w:rsidR="092CF177" w:rsidRPr="3CABDA63">
        <w:t xml:space="preserve"> </w:t>
      </w:r>
      <w:r w:rsidR="432C543B" w:rsidRPr="3CABDA63">
        <w:t>transcends conventional truth and remains beyond thought</w:t>
      </w:r>
      <w:r w:rsidR="00355678">
        <w:t>,</w:t>
      </w:r>
      <w:r w:rsidR="0D0A12B6" w:rsidRPr="3CABDA63">
        <w:t xml:space="preserve"> with every duality being negated and empty.</w:t>
      </w:r>
      <w:r w:rsidR="255900EF" w:rsidRPr="3CABDA63">
        <w:t xml:space="preserve"> In the </w:t>
      </w:r>
      <w:r w:rsidR="00A443FE">
        <w:t xml:space="preserve">early </w:t>
      </w:r>
      <w:r w:rsidR="255900EF" w:rsidRPr="3CABDA63">
        <w:t>Prajnaparamita scriptures, emptiness is of di</w:t>
      </w:r>
      <w:r w:rsidR="795E5776" w:rsidRPr="3CABDA63">
        <w:t xml:space="preserve">rect religious development, but Nagarjuna turned this around so that emptiness </w:t>
      </w:r>
      <w:r w:rsidR="00355678">
        <w:t xml:space="preserve">also </w:t>
      </w:r>
      <w:r w:rsidR="795E5776" w:rsidRPr="3CABDA63">
        <w:t xml:space="preserve">became a </w:t>
      </w:r>
      <w:r w:rsidR="00A443FE">
        <w:t xml:space="preserve">philosophical </w:t>
      </w:r>
      <w:r w:rsidR="795E5776" w:rsidRPr="3CABDA63">
        <w:t xml:space="preserve">subject </w:t>
      </w:r>
      <w:r w:rsidR="00A443FE">
        <w:t>a</w:t>
      </w:r>
      <w:r w:rsidR="004A4392">
        <w:t>s well as a</w:t>
      </w:r>
      <w:r w:rsidR="00A443FE">
        <w:t xml:space="preserve"> </w:t>
      </w:r>
      <w:r w:rsidR="795E5776" w:rsidRPr="3CABDA63">
        <w:t>medi</w:t>
      </w:r>
      <w:r w:rsidR="65D54589" w:rsidRPr="3CABDA63">
        <w:t>tat</w:t>
      </w:r>
      <w:r w:rsidR="795E5776" w:rsidRPr="3CABDA63">
        <w:t>ion</w:t>
      </w:r>
      <w:r w:rsidR="00A443FE">
        <w:t xml:space="preserve"> subject</w:t>
      </w:r>
      <w:r w:rsidR="73CD595C" w:rsidRPr="3CABDA63">
        <w:t>.</w:t>
      </w:r>
    </w:p>
    <w:p w14:paraId="496ECDB5" w14:textId="77777777" w:rsidR="004A4392" w:rsidRDefault="004A4392" w:rsidP="3CABDA63"/>
    <w:p w14:paraId="3FF4B0A4" w14:textId="58009CD3" w:rsidR="3DF8FE09" w:rsidRDefault="00A443FE" w:rsidP="3CABDA63">
      <w:r w:rsidRPr="00C8792F">
        <w:rPr>
          <w:color w:val="000000" w:themeColor="text1"/>
        </w:rPr>
        <w:lastRenderedPageBreak/>
        <w:t>Nagarjuna developed these Madhyamika thoughts</w:t>
      </w:r>
      <w:r w:rsidR="00C8792F" w:rsidRPr="00C8792F">
        <w:rPr>
          <w:color w:val="000000" w:themeColor="text1"/>
        </w:rPr>
        <w:t xml:space="preserve"> </w:t>
      </w:r>
      <w:r w:rsidR="00C8792F">
        <w:rPr>
          <w:color w:val="000000" w:themeColor="text1"/>
        </w:rPr>
        <w:t>as a</w:t>
      </w:r>
      <w:r w:rsidR="00C8792F" w:rsidRPr="00C8792F">
        <w:rPr>
          <w:color w:val="000000" w:themeColor="text1"/>
        </w:rPr>
        <w:t xml:space="preserve"> defense to </w:t>
      </w:r>
      <w:r w:rsidR="00EB397A">
        <w:rPr>
          <w:color w:val="000000" w:themeColor="text1"/>
        </w:rPr>
        <w:t xml:space="preserve">a </w:t>
      </w:r>
      <w:r w:rsidR="00C8792F" w:rsidRPr="00C8792F">
        <w:rPr>
          <w:color w:val="000000" w:themeColor="text1"/>
        </w:rPr>
        <w:t>gradual erosions of the teachings of the Buddha.</w:t>
      </w:r>
      <w:r w:rsidRPr="00C8792F">
        <w:rPr>
          <w:color w:val="000000" w:themeColor="text1"/>
        </w:rPr>
        <w:t xml:space="preserve"> </w:t>
      </w:r>
      <w:r w:rsidR="00C8792F" w:rsidRPr="00C8792F">
        <w:rPr>
          <w:color w:val="000000" w:themeColor="text1"/>
        </w:rPr>
        <w:t>A</w:t>
      </w:r>
      <w:r w:rsidRPr="00C8792F">
        <w:rPr>
          <w:color w:val="000000" w:themeColor="text1"/>
        </w:rPr>
        <w:t xml:space="preserve"> couple of centuries later</w:t>
      </w:r>
      <w:r w:rsidRPr="00C8792F">
        <w:rPr>
          <w:color w:val="000000" w:themeColor="text1"/>
        </w:rPr>
        <w:t>,</w:t>
      </w:r>
      <w:r w:rsidRPr="00C8792F">
        <w:rPr>
          <w:color w:val="000000" w:themeColor="text1"/>
        </w:rPr>
        <w:t xml:space="preserve"> Asanga and Vasubandhu developed </w:t>
      </w:r>
      <w:r w:rsidRPr="00C8792F">
        <w:rPr>
          <w:color w:val="000000" w:themeColor="text1"/>
        </w:rPr>
        <w:t xml:space="preserve">the </w:t>
      </w:r>
      <w:r w:rsidRPr="00191CF7">
        <w:rPr>
          <w:i/>
          <w:iCs/>
          <w:color w:val="000000" w:themeColor="text1"/>
        </w:rPr>
        <w:t>Yogacara-</w:t>
      </w:r>
      <w:proofErr w:type="spellStart"/>
      <w:r w:rsidRPr="00191CF7">
        <w:rPr>
          <w:i/>
          <w:iCs/>
          <w:color w:val="000000" w:themeColor="text1"/>
        </w:rPr>
        <w:t>Vijnaptimatra</w:t>
      </w:r>
      <w:proofErr w:type="spellEnd"/>
      <w:r w:rsidRPr="00C8792F">
        <w:rPr>
          <w:color w:val="000000" w:themeColor="text1"/>
        </w:rPr>
        <w:t xml:space="preserve"> </w:t>
      </w:r>
      <w:r w:rsidR="00C8792F" w:rsidRPr="00C8792F">
        <w:rPr>
          <w:color w:val="000000" w:themeColor="text1"/>
        </w:rPr>
        <w:t>school a</w:t>
      </w:r>
      <w:r w:rsidR="008619AC" w:rsidRPr="00C8792F">
        <w:rPr>
          <w:color w:val="000000" w:themeColor="text1"/>
        </w:rPr>
        <w:t xml:space="preserve">s </w:t>
      </w:r>
      <w:r w:rsidR="008619AC">
        <w:t>a reaction to what some perceived as nihilism in the Madhyamika</w:t>
      </w:r>
      <w:r w:rsidR="00C8792F">
        <w:t>. W</w:t>
      </w:r>
      <w:r w:rsidR="31F64680" w:rsidRPr="3CABDA63">
        <w:t xml:space="preserve">hilst </w:t>
      </w:r>
      <w:r w:rsidR="00C8792F">
        <w:t xml:space="preserve">the </w:t>
      </w:r>
      <w:r w:rsidR="31F64680" w:rsidRPr="3CABDA63">
        <w:t>Madhyamika focuse</w:t>
      </w:r>
      <w:r w:rsidR="00C8792F">
        <w:t>s</w:t>
      </w:r>
      <w:r w:rsidR="31F64680" w:rsidRPr="3CABDA63">
        <w:t xml:space="preserve"> on emptiness </w:t>
      </w:r>
      <w:r w:rsidR="00C8792F">
        <w:t xml:space="preserve">of independent existence </w:t>
      </w:r>
      <w:r w:rsidR="31F64680" w:rsidRPr="3CABDA63">
        <w:t xml:space="preserve">and </w:t>
      </w:r>
      <w:r w:rsidR="354980D2" w:rsidRPr="3CABDA63">
        <w:t>non</w:t>
      </w:r>
      <w:r w:rsidR="00C8792F">
        <w:t>-</w:t>
      </w:r>
      <w:r w:rsidR="354980D2" w:rsidRPr="3CABDA63">
        <w:t>being</w:t>
      </w:r>
      <w:r w:rsidR="31F64680" w:rsidRPr="3CABDA63">
        <w:t>, Yogacara advocate</w:t>
      </w:r>
      <w:r w:rsidR="008619AC">
        <w:t xml:space="preserve">s </w:t>
      </w:r>
      <w:r w:rsidR="00C8792F">
        <w:t xml:space="preserve">a </w:t>
      </w:r>
      <w:r w:rsidR="31F64680" w:rsidRPr="3CABDA63">
        <w:t>realism of conscious</w:t>
      </w:r>
      <w:r w:rsidR="58C8E802" w:rsidRPr="3CABDA63">
        <w:t>ness, so it became also known as ‘the school of being’.</w:t>
      </w:r>
      <w:r w:rsidR="7A42208F" w:rsidRPr="3CABDA63">
        <w:t xml:space="preserve"> </w:t>
      </w:r>
    </w:p>
    <w:p w14:paraId="07C898E4" w14:textId="77777777" w:rsidR="00EB397A" w:rsidRDefault="00EB397A" w:rsidP="3CABDA63"/>
    <w:p w14:paraId="1B3E1D8F" w14:textId="5FEAC8F1" w:rsidR="49604AE3" w:rsidRPr="001B15A8" w:rsidRDefault="009D76FC" w:rsidP="3CABDA63">
      <w:pPr>
        <w:rPr>
          <w:b/>
          <w:bCs/>
        </w:rPr>
      </w:pPr>
      <w:r>
        <w:rPr>
          <w:b/>
          <w:bCs/>
        </w:rPr>
        <w:t>T</w:t>
      </w:r>
      <w:r w:rsidR="49604AE3" w:rsidRPr="001B15A8">
        <w:rPr>
          <w:b/>
          <w:bCs/>
        </w:rPr>
        <w:t>he Diamond Sutra and the wisdom of emptiness</w:t>
      </w:r>
      <w:r w:rsidR="00191CF7">
        <w:rPr>
          <w:b/>
          <w:bCs/>
        </w:rPr>
        <w:t>:</w:t>
      </w:r>
    </w:p>
    <w:p w14:paraId="4D9C681C" w14:textId="66543E17" w:rsidR="1D5A0AC2" w:rsidRDefault="1D5A0AC2" w:rsidP="3CABDA63">
      <w:r w:rsidRPr="3CABDA63">
        <w:t>One</w:t>
      </w:r>
      <w:r w:rsidR="001920DE">
        <w:t xml:space="preserve"> </w:t>
      </w:r>
      <w:r w:rsidR="75ED51C8" w:rsidRPr="3CABDA63">
        <w:t>obtain</w:t>
      </w:r>
      <w:r w:rsidR="001920DE">
        <w:t>s</w:t>
      </w:r>
      <w:r w:rsidR="75ED51C8" w:rsidRPr="3CABDA63">
        <w:t xml:space="preserve"> me</w:t>
      </w:r>
      <w:r w:rsidR="009D76FC">
        <w:t>an</w:t>
      </w:r>
      <w:r w:rsidR="75ED51C8" w:rsidRPr="3CABDA63">
        <w:t xml:space="preserve">ing </w:t>
      </w:r>
      <w:r w:rsidR="00191CF7">
        <w:t>when</w:t>
      </w:r>
      <w:r w:rsidR="75ED51C8" w:rsidRPr="3CABDA63">
        <w:t xml:space="preserve"> listening or reading through the context of one’s </w:t>
      </w:r>
      <w:r w:rsidR="001920DE">
        <w:t xml:space="preserve">previous </w:t>
      </w:r>
      <w:r w:rsidR="009D76FC">
        <w:t xml:space="preserve">knowledge and </w:t>
      </w:r>
      <w:r w:rsidR="75ED51C8" w:rsidRPr="3CABDA63">
        <w:t xml:space="preserve">experiences, </w:t>
      </w:r>
      <w:r w:rsidR="6E29AA3C" w:rsidRPr="3CABDA63">
        <w:t xml:space="preserve">including </w:t>
      </w:r>
      <w:r w:rsidR="75ED51C8" w:rsidRPr="3CABDA63">
        <w:t xml:space="preserve">one’s </w:t>
      </w:r>
      <w:r w:rsidR="00355678">
        <w:t xml:space="preserve">past or present </w:t>
      </w:r>
      <w:r w:rsidR="75ED51C8" w:rsidRPr="3CABDA63">
        <w:t>s</w:t>
      </w:r>
      <w:r w:rsidR="6BC69E84" w:rsidRPr="3CABDA63">
        <w:t>uffering in this world.</w:t>
      </w:r>
      <w:r w:rsidR="690AA8EC" w:rsidRPr="3CABDA63">
        <w:t xml:space="preserve"> </w:t>
      </w:r>
      <w:r w:rsidR="00355678">
        <w:t>R</w:t>
      </w:r>
      <w:r w:rsidR="690AA8EC" w:rsidRPr="3CABDA63">
        <w:t>eading, chanting</w:t>
      </w:r>
      <w:r w:rsidR="6FA1BD15" w:rsidRPr="3CABDA63">
        <w:t xml:space="preserve"> or listening</w:t>
      </w:r>
      <w:r w:rsidR="690AA8EC" w:rsidRPr="3CABDA63">
        <w:t xml:space="preserve"> through this sutra helps cut through false illusions, </w:t>
      </w:r>
      <w:r w:rsidR="396FB260" w:rsidRPr="3CABDA63">
        <w:t>delusions</w:t>
      </w:r>
      <w:r w:rsidR="690AA8EC" w:rsidRPr="3CABDA63">
        <w:t xml:space="preserve"> and afflictions</w:t>
      </w:r>
      <w:r w:rsidR="15F9FD8C" w:rsidRPr="3CABDA63">
        <w:t xml:space="preserve">. As Thich </w:t>
      </w:r>
      <w:proofErr w:type="spellStart"/>
      <w:r w:rsidR="15F9FD8C" w:rsidRPr="3CABDA63">
        <w:t>Nhat</w:t>
      </w:r>
      <w:proofErr w:type="spellEnd"/>
      <w:r w:rsidR="15F9FD8C" w:rsidRPr="3CABDA63">
        <w:t xml:space="preserve"> Hanh </w:t>
      </w:r>
      <w:r w:rsidR="084C3600" w:rsidRPr="3CABDA63">
        <w:t>exhorts</w:t>
      </w:r>
      <w:r w:rsidR="005E576B">
        <w:t xml:space="preserve"> in the introduction</w:t>
      </w:r>
      <w:r w:rsidR="001920DE">
        <w:t xml:space="preserve"> to the sutra</w:t>
      </w:r>
      <w:r w:rsidRPr="3CABDA63">
        <w:rPr>
          <w:rStyle w:val="FootnoteReference"/>
        </w:rPr>
        <w:footnoteReference w:id="11"/>
      </w:r>
      <w:r w:rsidR="00191CF7">
        <w:t>,</w:t>
      </w:r>
      <w:r w:rsidR="15F9FD8C" w:rsidRPr="3CABDA63">
        <w:t xml:space="preserve"> </w:t>
      </w:r>
    </w:p>
    <w:p w14:paraId="0BE4F727" w14:textId="64247974" w:rsidR="4C686DE2" w:rsidRDefault="00191CF7" w:rsidP="3CABDA63">
      <w:r>
        <w:rPr>
          <w:i/>
          <w:iCs/>
        </w:rPr>
        <w:t>“</w:t>
      </w:r>
      <w:r w:rsidR="4C686DE2" w:rsidRPr="3CABDA63">
        <w:rPr>
          <w:i/>
          <w:iCs/>
        </w:rPr>
        <w:t>S</w:t>
      </w:r>
      <w:r w:rsidR="35D3A5F4" w:rsidRPr="3CABDA63">
        <w:rPr>
          <w:i/>
          <w:iCs/>
        </w:rPr>
        <w:t xml:space="preserve">tudying and practicing this sutra can </w:t>
      </w:r>
      <w:r w:rsidR="7B76DBF0" w:rsidRPr="3CABDA63">
        <w:rPr>
          <w:i/>
          <w:iCs/>
        </w:rPr>
        <w:t>help</w:t>
      </w:r>
      <w:r w:rsidR="35D3A5F4" w:rsidRPr="3CABDA63">
        <w:rPr>
          <w:i/>
          <w:iCs/>
        </w:rPr>
        <w:t xml:space="preserve"> us cut through ignorance and wrong views, transcend them, transporting ourselves </w:t>
      </w:r>
      <w:r w:rsidR="6C235E41" w:rsidRPr="3CABDA63">
        <w:rPr>
          <w:i/>
          <w:iCs/>
        </w:rPr>
        <w:t>to the shore of liberation</w:t>
      </w:r>
      <w:r w:rsidR="6C235E41" w:rsidRPr="3CABDA63">
        <w:t>.</w:t>
      </w:r>
      <w:r>
        <w:t>”</w:t>
      </w:r>
    </w:p>
    <w:p w14:paraId="2A7FB3D1" w14:textId="77777777" w:rsidR="00191CF7" w:rsidRDefault="00191CF7" w:rsidP="3CABDA63"/>
    <w:p w14:paraId="13BCC90E" w14:textId="77777777" w:rsidR="00191CF7" w:rsidRDefault="3997EB79" w:rsidP="3CABDA63">
      <w:r w:rsidRPr="3CABDA63">
        <w:t xml:space="preserve">This </w:t>
      </w:r>
      <w:r w:rsidR="004A0265">
        <w:t>popular influential</w:t>
      </w:r>
      <w:r w:rsidRPr="3CABDA63">
        <w:t xml:space="preserve"> short sutra</w:t>
      </w:r>
      <w:r w:rsidR="004A0265">
        <w:t xml:space="preserve"> is</w:t>
      </w:r>
      <w:r w:rsidRPr="3CABDA63">
        <w:t xml:space="preserve"> representative of the earliest Mahayana </w:t>
      </w:r>
      <w:r w:rsidR="1A79CE10" w:rsidRPr="3CABDA63">
        <w:t>sutra</w:t>
      </w:r>
      <w:r w:rsidRPr="3CABDA63">
        <w:t xml:space="preserve"> literature.</w:t>
      </w:r>
      <w:r w:rsidR="0F8DF50B" w:rsidRPr="3CABDA63">
        <w:t xml:space="preserve"> </w:t>
      </w:r>
      <w:r w:rsidR="00713DDC">
        <w:t>Here, the</w:t>
      </w:r>
      <w:r w:rsidR="3AA609AC" w:rsidRPr="3CABDA63">
        <w:t xml:space="preserve"> disciple</w:t>
      </w:r>
      <w:r w:rsidR="15F00D25" w:rsidRPr="3CABDA63">
        <w:t xml:space="preserve"> </w:t>
      </w:r>
      <w:proofErr w:type="spellStart"/>
      <w:r w:rsidR="15F00D25" w:rsidRPr="3CABDA63">
        <w:rPr>
          <w:i/>
          <w:iCs/>
        </w:rPr>
        <w:t>Subhuti</w:t>
      </w:r>
      <w:proofErr w:type="spellEnd"/>
      <w:r w:rsidR="66493D05" w:rsidRPr="3CABDA63">
        <w:rPr>
          <w:i/>
          <w:iCs/>
        </w:rPr>
        <w:t>,</w:t>
      </w:r>
      <w:r w:rsidR="65F39F39" w:rsidRPr="3CABDA63">
        <w:t xml:space="preserve"> </w:t>
      </w:r>
      <w:r w:rsidR="15F00D25" w:rsidRPr="3CABDA63">
        <w:t>ackno</w:t>
      </w:r>
      <w:r w:rsidR="4AAFE1A8" w:rsidRPr="3CABDA63">
        <w:t>wledg</w:t>
      </w:r>
      <w:r w:rsidR="00355678">
        <w:t>es</w:t>
      </w:r>
      <w:r w:rsidR="0F8B33CC" w:rsidRPr="3CABDA63">
        <w:t xml:space="preserve"> </w:t>
      </w:r>
      <w:r w:rsidR="4AAFE1A8" w:rsidRPr="3CABDA63">
        <w:t xml:space="preserve">that </w:t>
      </w:r>
      <w:r w:rsidR="00191CF7">
        <w:t>The</w:t>
      </w:r>
      <w:r w:rsidR="00355678">
        <w:t xml:space="preserve"> </w:t>
      </w:r>
      <w:r w:rsidR="4AAFE1A8" w:rsidRPr="3CABDA63">
        <w:t>Buddha supports and shows confidence in the development of Bodhisattvas</w:t>
      </w:r>
      <w:r w:rsidR="04B98011" w:rsidRPr="3CABDA63">
        <w:t>,</w:t>
      </w:r>
      <w:r w:rsidR="00355678">
        <w:t xml:space="preserve"> but</w:t>
      </w:r>
      <w:r w:rsidR="04B98011" w:rsidRPr="3CABDA63">
        <w:t xml:space="preserve"> asks</w:t>
      </w:r>
      <w:r w:rsidR="120FF52B" w:rsidRPr="3CABDA63">
        <w:t xml:space="preserve"> </w:t>
      </w:r>
      <w:r w:rsidR="00FD6142">
        <w:t xml:space="preserve">about </w:t>
      </w:r>
      <w:r w:rsidR="120FF52B" w:rsidRPr="3CABDA63">
        <w:t xml:space="preserve">what </w:t>
      </w:r>
      <w:r w:rsidR="4A5DE056" w:rsidRPr="3CABDA63">
        <w:t>one should</w:t>
      </w:r>
      <w:r w:rsidR="120FF52B" w:rsidRPr="3CABDA63">
        <w:t xml:space="preserve"> rely on and do</w:t>
      </w:r>
      <w:r w:rsidR="00355678">
        <w:t>,</w:t>
      </w:r>
      <w:r w:rsidR="120FF52B" w:rsidRPr="3CABDA63">
        <w:t xml:space="preserve"> </w:t>
      </w:r>
    </w:p>
    <w:p w14:paraId="412D0725" w14:textId="51B47A18" w:rsidR="00191CF7" w:rsidRDefault="00191CF7" w:rsidP="3CABDA63">
      <w:r>
        <w:t>“</w:t>
      </w:r>
      <w:r w:rsidR="120FF52B" w:rsidRPr="3CABDA63">
        <w:rPr>
          <w:i/>
          <w:iCs/>
        </w:rPr>
        <w:t xml:space="preserve">to give rise to the highest, most </w:t>
      </w:r>
      <w:r w:rsidR="2B54B53B" w:rsidRPr="3CABDA63">
        <w:rPr>
          <w:i/>
          <w:iCs/>
        </w:rPr>
        <w:t>fulfilled</w:t>
      </w:r>
      <w:r w:rsidR="120FF52B" w:rsidRPr="3CABDA63">
        <w:rPr>
          <w:i/>
          <w:iCs/>
        </w:rPr>
        <w:t xml:space="preserve"> awakened mind</w:t>
      </w:r>
      <w:r>
        <w:t>”?</w:t>
      </w:r>
      <w:r w:rsidR="120FF52B" w:rsidRPr="3CABDA63">
        <w:t xml:space="preserve"> </w:t>
      </w:r>
      <w:r w:rsidR="04B98011" w:rsidRPr="3CABDA63">
        <w:t xml:space="preserve"> </w:t>
      </w:r>
      <w:r w:rsidR="51379133" w:rsidRPr="3CABDA63">
        <w:t>The Buddha replies that</w:t>
      </w:r>
      <w:r w:rsidR="004A0265">
        <w:t>,</w:t>
      </w:r>
      <w:r w:rsidR="51379133" w:rsidRPr="3CABDA63">
        <w:t xml:space="preserve"> </w:t>
      </w:r>
    </w:p>
    <w:p w14:paraId="1F4E59AF" w14:textId="77777777" w:rsidR="00191CF7" w:rsidRDefault="00191CF7" w:rsidP="3CABDA63">
      <w:r>
        <w:t>“</w:t>
      </w:r>
      <w:r w:rsidR="638FA79C" w:rsidRPr="3CABDA63">
        <w:rPr>
          <w:i/>
          <w:iCs/>
        </w:rPr>
        <w:t>W</w:t>
      </w:r>
      <w:r w:rsidR="51379133" w:rsidRPr="3CABDA63">
        <w:rPr>
          <w:i/>
          <w:iCs/>
        </w:rPr>
        <w:t>e must lead all beings</w:t>
      </w:r>
      <w:r w:rsidR="0139535F" w:rsidRPr="3CABDA63">
        <w:rPr>
          <w:i/>
          <w:iCs/>
        </w:rPr>
        <w:t xml:space="preserve"> to the ultimate nirvana, so they can be liberated</w:t>
      </w:r>
      <w:r w:rsidR="77406915" w:rsidRPr="3CABDA63">
        <w:rPr>
          <w:i/>
          <w:iCs/>
        </w:rPr>
        <w:t>....</w:t>
      </w:r>
      <w:r w:rsidR="4116DAF4" w:rsidRPr="3CABDA63">
        <w:rPr>
          <w:i/>
          <w:iCs/>
        </w:rPr>
        <w:t xml:space="preserve"> we do not, in truth think that a single being has been liberated</w:t>
      </w:r>
      <w:r w:rsidR="28EC474F" w:rsidRPr="3CABDA63">
        <w:t>.</w:t>
      </w:r>
      <w:r>
        <w:t>”</w:t>
      </w:r>
      <w:r w:rsidR="4116DAF4" w:rsidRPr="3CABDA63">
        <w:t xml:space="preserve"> </w:t>
      </w:r>
    </w:p>
    <w:p w14:paraId="269588F9" w14:textId="77777777" w:rsidR="00191CF7" w:rsidRDefault="00191CF7" w:rsidP="3CABDA63"/>
    <w:p w14:paraId="7B174A9E" w14:textId="0B2C5383" w:rsidR="3997EB79" w:rsidRDefault="00355678" w:rsidP="3CABDA63">
      <w:r>
        <w:t>This sutra’s</w:t>
      </w:r>
      <w:r w:rsidR="0F8DF50B" w:rsidRPr="3CABDA63">
        <w:t xml:space="preserve"> wisdom </w:t>
      </w:r>
      <w:r w:rsidR="004A0265">
        <w:t xml:space="preserve">about </w:t>
      </w:r>
      <w:r w:rsidR="00426E60">
        <w:t xml:space="preserve">the </w:t>
      </w:r>
      <w:r w:rsidR="004A0265">
        <w:t xml:space="preserve">lack of </w:t>
      </w:r>
      <w:proofErr w:type="spellStart"/>
      <w:r w:rsidR="004A0265" w:rsidRPr="00EC7C1F">
        <w:rPr>
          <w:i/>
          <w:iCs/>
        </w:rPr>
        <w:t>Svabhava</w:t>
      </w:r>
      <w:proofErr w:type="spellEnd"/>
      <w:r w:rsidR="00713DDC">
        <w:rPr>
          <w:i/>
          <w:iCs/>
        </w:rPr>
        <w:t xml:space="preserve"> </w:t>
      </w:r>
      <w:r w:rsidR="00713DDC" w:rsidRPr="00713DDC">
        <w:t xml:space="preserve">and </w:t>
      </w:r>
      <w:r w:rsidR="00713DDC">
        <w:t xml:space="preserve">of </w:t>
      </w:r>
      <w:r w:rsidR="00713DDC" w:rsidRPr="00713DDC">
        <w:t>being</w:t>
      </w:r>
      <w:r w:rsidR="00191CF7">
        <w:t>s</w:t>
      </w:r>
      <w:r w:rsidR="004A0265">
        <w:t xml:space="preserve"> </w:t>
      </w:r>
      <w:r w:rsidR="001920DE">
        <w:t xml:space="preserve">helps one </w:t>
      </w:r>
      <w:r w:rsidR="0F8DF50B" w:rsidRPr="3CABDA63">
        <w:t>cut through all delusions</w:t>
      </w:r>
      <w:r w:rsidR="1D0A5B3F" w:rsidRPr="3CABDA63">
        <w:t>,</w:t>
      </w:r>
      <w:r w:rsidR="0F8DF50B" w:rsidRPr="3CABDA63">
        <w:t xml:space="preserve"> </w:t>
      </w:r>
      <w:r w:rsidR="00713DDC">
        <w:t xml:space="preserve">gaining an insight into </w:t>
      </w:r>
      <w:r w:rsidR="0F8DF50B" w:rsidRPr="3CABDA63">
        <w:t>the ultimate reality.</w:t>
      </w:r>
      <w:r w:rsidR="03B548FE" w:rsidRPr="3CABDA63">
        <w:t xml:space="preserve"> It sets </w:t>
      </w:r>
      <w:r w:rsidR="330C627D" w:rsidRPr="3CABDA63">
        <w:t xml:space="preserve">out </w:t>
      </w:r>
      <w:r w:rsidR="03B548FE" w:rsidRPr="3CABDA63">
        <w:t>its Buddhist teaching methods into 4 sections</w:t>
      </w:r>
      <w:r w:rsidR="0F8C7566" w:rsidRPr="3CABDA63">
        <w:t>:</w:t>
      </w:r>
      <w:r w:rsidR="03B548FE" w:rsidRPr="3CABDA63">
        <w:t xml:space="preserve"> </w:t>
      </w:r>
    </w:p>
    <w:p w14:paraId="1838537E" w14:textId="03DC78F7" w:rsidR="03B548FE" w:rsidRDefault="03B548FE" w:rsidP="3CABDA63">
      <w:pPr>
        <w:pStyle w:val="ListParagraph"/>
        <w:numPr>
          <w:ilvl w:val="0"/>
          <w:numId w:val="1"/>
        </w:numPr>
      </w:pPr>
      <w:r w:rsidRPr="3CABDA63">
        <w:t>faith and confidence</w:t>
      </w:r>
    </w:p>
    <w:p w14:paraId="597383CF" w14:textId="38037DAB" w:rsidR="1F66C565" w:rsidRDefault="1F66C565" w:rsidP="3CABDA63">
      <w:pPr>
        <w:pStyle w:val="ListParagraph"/>
        <w:numPr>
          <w:ilvl w:val="0"/>
          <w:numId w:val="1"/>
        </w:numPr>
      </w:pPr>
      <w:r w:rsidRPr="3CABDA63">
        <w:t>understanding Buddhist though</w:t>
      </w:r>
      <w:r w:rsidR="7FEBB8E0" w:rsidRPr="3CABDA63">
        <w:t>t</w:t>
      </w:r>
    </w:p>
    <w:p w14:paraId="538F011A" w14:textId="331C5B9C" w:rsidR="1F66C565" w:rsidRDefault="1F66C565" w:rsidP="3CABDA63">
      <w:pPr>
        <w:pStyle w:val="ListParagraph"/>
        <w:numPr>
          <w:ilvl w:val="0"/>
          <w:numId w:val="1"/>
        </w:numPr>
      </w:pPr>
      <w:r w:rsidRPr="3CABDA63">
        <w:t>meditative practice</w:t>
      </w:r>
    </w:p>
    <w:p w14:paraId="466A9C42" w14:textId="35854508" w:rsidR="1F66C565" w:rsidRDefault="1F66C565" w:rsidP="3CABDA63">
      <w:pPr>
        <w:pStyle w:val="ListParagraph"/>
        <w:numPr>
          <w:ilvl w:val="0"/>
          <w:numId w:val="1"/>
        </w:numPr>
      </w:pPr>
      <w:r w:rsidRPr="3CABDA63">
        <w:t>re</w:t>
      </w:r>
      <w:r w:rsidR="337B1AF5" w:rsidRPr="3CABDA63">
        <w:t xml:space="preserve">alization, </w:t>
      </w:r>
      <w:r w:rsidR="5E0AE815" w:rsidRPr="3CABDA63">
        <w:t>achievement,</w:t>
      </w:r>
      <w:r w:rsidR="337B1AF5" w:rsidRPr="3CABDA63">
        <w:t xml:space="preserve"> and attainment</w:t>
      </w:r>
    </w:p>
    <w:p w14:paraId="5D6976CF" w14:textId="1F8B90F6" w:rsidR="711129EB" w:rsidRDefault="711129EB" w:rsidP="3CABDA63">
      <w:r w:rsidRPr="3CABDA63">
        <w:lastRenderedPageBreak/>
        <w:t xml:space="preserve">The </w:t>
      </w:r>
      <w:r w:rsidRPr="002D32BF">
        <w:t>faith</w:t>
      </w:r>
      <w:r w:rsidRPr="3CABDA63">
        <w:t xml:space="preserve"> section </w:t>
      </w:r>
      <w:r w:rsidR="4459D2A8" w:rsidRPr="3CABDA63">
        <w:t xml:space="preserve">prompts </w:t>
      </w:r>
      <w:r w:rsidR="004A0265">
        <w:t xml:space="preserve">one into </w:t>
      </w:r>
      <w:r w:rsidR="1F4AE1FD" w:rsidRPr="3CABDA63">
        <w:t xml:space="preserve">following the virtue of </w:t>
      </w:r>
      <w:r w:rsidRPr="3CABDA63">
        <w:t>generosity</w:t>
      </w:r>
      <w:r w:rsidR="21BBEA6F" w:rsidRPr="3CABDA63">
        <w:t xml:space="preserve">, </w:t>
      </w:r>
      <w:r w:rsidR="46CDCA10" w:rsidRPr="3CABDA63">
        <w:t>without any attachment</w:t>
      </w:r>
      <w:r w:rsidR="00713DDC">
        <w:t>s</w:t>
      </w:r>
      <w:r w:rsidR="46CDCA10" w:rsidRPr="3CABDA63">
        <w:t xml:space="preserve">, </w:t>
      </w:r>
      <w:r w:rsidR="4CD19AD7" w:rsidRPr="3CABDA63">
        <w:t>expectations</w:t>
      </w:r>
      <w:r w:rsidR="46CDCA10" w:rsidRPr="3CABDA63">
        <w:t xml:space="preserve"> or sign</w:t>
      </w:r>
      <w:r w:rsidR="62ACF340" w:rsidRPr="3CABDA63">
        <w:t>s</w:t>
      </w:r>
      <w:r w:rsidR="00713DDC">
        <w:t xml:space="preserve">. One </w:t>
      </w:r>
      <w:r w:rsidR="02B91CC7" w:rsidRPr="3CABDA63">
        <w:t>develop</w:t>
      </w:r>
      <w:r w:rsidR="00713DDC">
        <w:t>s</w:t>
      </w:r>
      <w:r w:rsidR="1507178F" w:rsidRPr="3CABDA63">
        <w:t xml:space="preserve"> </w:t>
      </w:r>
      <w:r w:rsidR="3D378590" w:rsidRPr="3CABDA63">
        <w:t>altruistic,</w:t>
      </w:r>
      <w:r w:rsidR="0D38B545" w:rsidRPr="3CABDA63">
        <w:t xml:space="preserve"> </w:t>
      </w:r>
      <w:r w:rsidR="790BCB60" w:rsidRPr="3CABDA63">
        <w:t>virtuous</w:t>
      </w:r>
      <w:r w:rsidR="0D38B545" w:rsidRPr="3CABDA63">
        <w:t xml:space="preserve"> happiness</w:t>
      </w:r>
      <w:r w:rsidR="5A158FA3" w:rsidRPr="3CABDA63">
        <w:t xml:space="preserve"> </w:t>
      </w:r>
      <w:r w:rsidR="657CFC8F" w:rsidRPr="3CABDA63">
        <w:t>along</w:t>
      </w:r>
      <w:r w:rsidR="5A158FA3" w:rsidRPr="3CABDA63">
        <w:t xml:space="preserve"> the way to the bodhisattva path.</w:t>
      </w:r>
      <w:r w:rsidR="4ED4907D" w:rsidRPr="3CABDA63">
        <w:t xml:space="preserve"> </w:t>
      </w:r>
      <w:r w:rsidR="00355678">
        <w:t>A</w:t>
      </w:r>
      <w:r w:rsidR="4ED4907D" w:rsidRPr="3CABDA63">
        <w:t>ll teaching</w:t>
      </w:r>
      <w:r w:rsidR="7D65AD95" w:rsidRPr="3CABDA63">
        <w:t>s</w:t>
      </w:r>
      <w:r w:rsidR="4ED4907D" w:rsidRPr="3CABDA63">
        <w:t xml:space="preserve"> </w:t>
      </w:r>
      <w:r w:rsidR="00355678">
        <w:t>are</w:t>
      </w:r>
      <w:r w:rsidR="004A0265">
        <w:t xml:space="preserve"> analogous </w:t>
      </w:r>
      <w:r w:rsidR="00355678">
        <w:t>to</w:t>
      </w:r>
      <w:r w:rsidR="4ED4907D" w:rsidRPr="3CABDA63">
        <w:t xml:space="preserve"> a raft</w:t>
      </w:r>
      <w:r w:rsidR="3A9BFFC6" w:rsidRPr="3CABDA63">
        <w:t>,</w:t>
      </w:r>
      <w:r w:rsidR="004A0265">
        <w:t xml:space="preserve"> </w:t>
      </w:r>
      <w:r w:rsidR="4ED4907D" w:rsidRPr="3CABDA63">
        <w:t xml:space="preserve">that must be </w:t>
      </w:r>
      <w:r w:rsidR="58FE9285" w:rsidRPr="3CABDA63">
        <w:t>abandoned</w:t>
      </w:r>
      <w:r w:rsidR="4ED4907D" w:rsidRPr="3CABDA63">
        <w:t xml:space="preserve"> on reaching the other </w:t>
      </w:r>
      <w:r w:rsidR="00713DDC">
        <w:t>shore</w:t>
      </w:r>
      <w:r w:rsidR="4ED4907D" w:rsidRPr="3CABDA63">
        <w:t>.</w:t>
      </w:r>
      <w:r w:rsidR="0AA95905" w:rsidRPr="3CABDA63">
        <w:t xml:space="preserve"> Dharmas or </w:t>
      </w:r>
      <w:r w:rsidR="65E3213A" w:rsidRPr="3CABDA63">
        <w:t xml:space="preserve">non-dharmas are to </w:t>
      </w:r>
      <w:r w:rsidR="0AA95905" w:rsidRPr="3CABDA63">
        <w:t>be used</w:t>
      </w:r>
      <w:r w:rsidR="00713DDC">
        <w:t xml:space="preserve"> and then abandoned</w:t>
      </w:r>
      <w:r w:rsidR="0AA95905" w:rsidRPr="3CABDA63">
        <w:t xml:space="preserve"> </w:t>
      </w:r>
      <w:r w:rsidR="004A0265">
        <w:t xml:space="preserve">in </w:t>
      </w:r>
      <w:r w:rsidR="00355678">
        <w:t xml:space="preserve">the process of </w:t>
      </w:r>
      <w:r w:rsidR="004A0265">
        <w:t>awakening</w:t>
      </w:r>
      <w:r w:rsidR="00713DDC">
        <w:t>,</w:t>
      </w:r>
      <w:r w:rsidR="004A0265">
        <w:t xml:space="preserve"> </w:t>
      </w:r>
      <w:r w:rsidR="0AA95905" w:rsidRPr="3CABDA63">
        <w:t xml:space="preserve">like </w:t>
      </w:r>
      <w:r w:rsidR="00713DDC">
        <w:t xml:space="preserve">the use of </w:t>
      </w:r>
      <w:r w:rsidR="080E692C" w:rsidRPr="3CABDA63">
        <w:t>such a</w:t>
      </w:r>
      <w:r w:rsidR="0AA95905" w:rsidRPr="3CABDA63">
        <w:t xml:space="preserve"> raft</w:t>
      </w:r>
      <w:r w:rsidR="41C27026" w:rsidRPr="3CABDA63">
        <w:t>.</w:t>
      </w:r>
    </w:p>
    <w:p w14:paraId="2DD6D17B" w14:textId="77777777" w:rsidR="00426E60" w:rsidRDefault="00426E60" w:rsidP="3CABDA63"/>
    <w:p w14:paraId="3D9A1F31" w14:textId="77777777" w:rsidR="00426E60" w:rsidRDefault="00426E60" w:rsidP="3CABDA63">
      <w:r>
        <w:t xml:space="preserve">In </w:t>
      </w:r>
      <w:r w:rsidR="3626DB78" w:rsidRPr="3CABDA63">
        <w:t>regard</w:t>
      </w:r>
      <w:r>
        <w:t xml:space="preserve"> to</w:t>
      </w:r>
      <w:r w:rsidR="3626DB78" w:rsidRPr="3CABDA63">
        <w:t xml:space="preserve"> emptiness, </w:t>
      </w:r>
      <w:r>
        <w:t xml:space="preserve">The </w:t>
      </w:r>
      <w:r w:rsidR="3626DB78" w:rsidRPr="3CABDA63">
        <w:t xml:space="preserve">Buddha asked </w:t>
      </w:r>
      <w:proofErr w:type="spellStart"/>
      <w:r w:rsidR="3626DB78" w:rsidRPr="00630591">
        <w:rPr>
          <w:i/>
          <w:iCs/>
        </w:rPr>
        <w:t>Subhuti</w:t>
      </w:r>
      <w:proofErr w:type="spellEnd"/>
      <w:r w:rsidR="3626DB78" w:rsidRPr="3CABDA63">
        <w:t xml:space="preserve"> if the </w:t>
      </w:r>
      <w:r w:rsidR="04EC245B" w:rsidRPr="3CABDA63">
        <w:t>T</w:t>
      </w:r>
      <w:r w:rsidR="3626DB78" w:rsidRPr="3CABDA63">
        <w:t>athagata ever</w:t>
      </w:r>
      <w:r w:rsidR="00630591">
        <w:t>:</w:t>
      </w:r>
      <w:r w:rsidR="3626DB78" w:rsidRPr="3CABDA63">
        <w:t xml:space="preserve"> </w:t>
      </w:r>
    </w:p>
    <w:p w14:paraId="679376A8" w14:textId="77777777" w:rsidR="00426E60" w:rsidRDefault="00426E60" w:rsidP="3CABDA63">
      <w:pPr>
        <w:rPr>
          <w:i/>
          <w:iCs/>
        </w:rPr>
      </w:pPr>
      <w:r>
        <w:rPr>
          <w:i/>
          <w:iCs/>
        </w:rPr>
        <w:t>“</w:t>
      </w:r>
      <w:r w:rsidR="3626DB78" w:rsidRPr="00630591">
        <w:rPr>
          <w:i/>
          <w:iCs/>
        </w:rPr>
        <w:t>arrived at the highest, most fulfilled, awakened mind</w:t>
      </w:r>
      <w:r w:rsidR="2C3F35D9" w:rsidRPr="00630591">
        <w:rPr>
          <w:i/>
          <w:iCs/>
        </w:rPr>
        <w:t>?</w:t>
      </w:r>
      <w:r>
        <w:t>”</w:t>
      </w:r>
      <w:r w:rsidR="00713DDC">
        <w:t>,</w:t>
      </w:r>
      <w:r w:rsidR="0FECF2FE" w:rsidRPr="3CABDA63">
        <w:t xml:space="preserve"> to which </w:t>
      </w:r>
      <w:proofErr w:type="spellStart"/>
      <w:r w:rsidR="0FECF2FE" w:rsidRPr="00630591">
        <w:rPr>
          <w:i/>
          <w:iCs/>
        </w:rPr>
        <w:t>Subhuti</w:t>
      </w:r>
      <w:proofErr w:type="spellEnd"/>
      <w:r w:rsidR="0FECF2FE" w:rsidRPr="00630591">
        <w:rPr>
          <w:i/>
          <w:iCs/>
        </w:rPr>
        <w:t xml:space="preserve"> </w:t>
      </w:r>
      <w:r w:rsidR="3797C587" w:rsidRPr="3CABDA63">
        <w:t>affirms</w:t>
      </w:r>
      <w:r w:rsidR="0FECF2FE" w:rsidRPr="3CABDA63">
        <w:t xml:space="preserve"> that there</w:t>
      </w:r>
      <w:r w:rsidR="00630591">
        <w:t>:</w:t>
      </w:r>
      <w:r w:rsidR="0FECF2FE" w:rsidRPr="3CABDA63">
        <w:t xml:space="preserve"> </w:t>
      </w:r>
    </w:p>
    <w:p w14:paraId="5CF8CA92" w14:textId="77777777" w:rsidR="00426E60" w:rsidRDefault="00426E60" w:rsidP="3CABDA63">
      <w:r>
        <w:rPr>
          <w:i/>
          <w:iCs/>
        </w:rPr>
        <w:t>“</w:t>
      </w:r>
      <w:r w:rsidR="3A8791AA" w:rsidRPr="00630591">
        <w:rPr>
          <w:i/>
          <w:iCs/>
        </w:rPr>
        <w:t>i</w:t>
      </w:r>
      <w:r w:rsidR="0FECF2FE" w:rsidRPr="00630591">
        <w:rPr>
          <w:i/>
          <w:iCs/>
        </w:rPr>
        <w:t>s no independent existing object of mind called the highest, most fulfilled awakened mind</w:t>
      </w:r>
      <w:r>
        <w:rPr>
          <w:i/>
          <w:iCs/>
        </w:rPr>
        <w:t>.”</w:t>
      </w:r>
      <w:r w:rsidR="5608B55E" w:rsidRPr="3CABDA63">
        <w:t xml:space="preserve">  </w:t>
      </w:r>
    </w:p>
    <w:p w14:paraId="257DACF3" w14:textId="6E5033D4" w:rsidR="3626DB78" w:rsidRDefault="00426E60" w:rsidP="3CABDA63">
      <w:r>
        <w:t xml:space="preserve">The </w:t>
      </w:r>
      <w:r w:rsidR="7935962E" w:rsidRPr="3CABDA63">
        <w:t xml:space="preserve">Buddha’s teachings </w:t>
      </w:r>
      <w:r w:rsidR="00355678">
        <w:t>are always</w:t>
      </w:r>
      <w:r w:rsidR="7935962E" w:rsidRPr="3CABDA63">
        <w:t xml:space="preserve"> tailored according to the audience and the only </w:t>
      </w:r>
      <w:r w:rsidR="00713DDC">
        <w:t xml:space="preserve">sure </w:t>
      </w:r>
      <w:r w:rsidR="7935962E" w:rsidRPr="3CABDA63">
        <w:t xml:space="preserve">way to understand them is through </w:t>
      </w:r>
      <w:r w:rsidR="00713DDC">
        <w:t xml:space="preserve">the </w:t>
      </w:r>
      <w:r w:rsidR="7935962E" w:rsidRPr="3CABDA63">
        <w:t>practice of the</w:t>
      </w:r>
      <w:r w:rsidR="4EDA9383" w:rsidRPr="3CABDA63">
        <w:t xml:space="preserve"> teachings</w:t>
      </w:r>
      <w:r w:rsidR="7935962E" w:rsidRPr="3CABDA63">
        <w:t>.</w:t>
      </w:r>
      <w:r w:rsidR="0D6BA6A7" w:rsidRPr="3CABDA63">
        <w:t xml:space="preserve"> Teachings and knowledge are dualistic</w:t>
      </w:r>
      <w:r w:rsidR="00EC7C1F">
        <w:t>, although</w:t>
      </w:r>
      <w:r w:rsidR="00630591">
        <w:t xml:space="preserve"> through gained insight</w:t>
      </w:r>
      <w:r w:rsidR="00EC7C1F">
        <w:t>,</w:t>
      </w:r>
      <w:r w:rsidR="00630591">
        <w:t xml:space="preserve"> one can </w:t>
      </w:r>
      <w:r w:rsidR="0D6BA6A7" w:rsidRPr="3CABDA63">
        <w:t xml:space="preserve">transcend </w:t>
      </w:r>
      <w:r w:rsidR="72E68348" w:rsidRPr="3CABDA63">
        <w:t>this dualism</w:t>
      </w:r>
      <w:r>
        <w:t>.</w:t>
      </w:r>
      <w:r w:rsidR="72E68348" w:rsidRPr="3CABDA63">
        <w:t xml:space="preserve"> </w:t>
      </w:r>
      <w:r>
        <w:t>I</w:t>
      </w:r>
      <w:r w:rsidR="3C48B946" w:rsidRPr="3CABDA63">
        <w:t xml:space="preserve">ndividual </w:t>
      </w:r>
      <w:r w:rsidR="00EC7C1F">
        <w:t xml:space="preserve">meditative </w:t>
      </w:r>
      <w:r w:rsidR="72E68348" w:rsidRPr="3CABDA63">
        <w:t xml:space="preserve">practice can </w:t>
      </w:r>
      <w:r w:rsidR="00EC7C1F">
        <w:t xml:space="preserve">furthermore </w:t>
      </w:r>
      <w:r>
        <w:t xml:space="preserve">help one </w:t>
      </w:r>
      <w:r w:rsidR="00713DDC">
        <w:t>gain insight into</w:t>
      </w:r>
      <w:r w:rsidR="72E68348" w:rsidRPr="3CABDA63">
        <w:t xml:space="preserve"> emptiness</w:t>
      </w:r>
      <w:r>
        <w:t xml:space="preserve"> although</w:t>
      </w:r>
      <w:r w:rsidR="18A7B8C0" w:rsidRPr="3CABDA63">
        <w:t xml:space="preserve"> </w:t>
      </w:r>
      <w:r w:rsidR="00630591">
        <w:t>such</w:t>
      </w:r>
      <w:r w:rsidR="34E8FF3E" w:rsidRPr="3CABDA63">
        <w:t xml:space="preserve"> </w:t>
      </w:r>
      <w:r w:rsidR="00713DDC">
        <w:t>insights</w:t>
      </w:r>
      <w:r>
        <w:t>,</w:t>
      </w:r>
      <w:r w:rsidR="34E8FF3E" w:rsidRPr="3CABDA63">
        <w:t xml:space="preserve"> </w:t>
      </w:r>
      <w:r w:rsidR="00EC7C1F">
        <w:t>are</w:t>
      </w:r>
      <w:r w:rsidR="34E8FF3E" w:rsidRPr="3CABDA63">
        <w:t xml:space="preserve"> experience</w:t>
      </w:r>
      <w:r w:rsidR="00713DDC">
        <w:t>s</w:t>
      </w:r>
      <w:r w:rsidR="34E8FF3E" w:rsidRPr="3CABDA63">
        <w:t xml:space="preserve"> that cannot be </w:t>
      </w:r>
      <w:r w:rsidR="002D32BF">
        <w:t xml:space="preserve">accurately </w:t>
      </w:r>
      <w:r w:rsidR="34E8FF3E" w:rsidRPr="3CABDA63">
        <w:t>verbalized</w:t>
      </w:r>
      <w:r w:rsidR="32EC33F4" w:rsidRPr="3CABDA63">
        <w:t xml:space="preserve"> </w:t>
      </w:r>
      <w:r w:rsidR="00713DDC">
        <w:t xml:space="preserve">or be </w:t>
      </w:r>
      <w:r w:rsidR="00630591" w:rsidRPr="002D32BF">
        <w:rPr>
          <w:color w:val="000000" w:themeColor="text1"/>
        </w:rPr>
        <w:t xml:space="preserve">further </w:t>
      </w:r>
      <w:r w:rsidR="32EC33F4" w:rsidRPr="002D32BF">
        <w:rPr>
          <w:color w:val="000000" w:themeColor="text1"/>
        </w:rPr>
        <w:t>described</w:t>
      </w:r>
      <w:r w:rsidR="34E8FF3E" w:rsidRPr="3CABDA63">
        <w:t>.</w:t>
      </w:r>
    </w:p>
    <w:p w14:paraId="7B675DDB" w14:textId="77777777" w:rsidR="00426E60" w:rsidRDefault="00426E60" w:rsidP="3CABDA63"/>
    <w:p w14:paraId="45CF807C" w14:textId="397CB3FF" w:rsidR="143C48A1" w:rsidRDefault="00303D2C" w:rsidP="3CABDA63">
      <w:r>
        <w:t>A</w:t>
      </w:r>
      <w:r w:rsidR="59577981" w:rsidRPr="3CABDA63">
        <w:t>wakening</w:t>
      </w:r>
      <w:r>
        <w:t xml:space="preserve"> </w:t>
      </w:r>
      <w:r w:rsidR="59577981" w:rsidRPr="3CABDA63">
        <w:t>is</w:t>
      </w:r>
      <w:r w:rsidR="002D32BF">
        <w:t xml:space="preserve"> to be</w:t>
      </w:r>
      <w:r w:rsidR="59577981" w:rsidRPr="3CABDA63">
        <w:t xml:space="preserve"> achieved by </w:t>
      </w:r>
      <w:r>
        <w:t xml:space="preserve">the </w:t>
      </w:r>
      <w:r w:rsidR="59577981" w:rsidRPr="3CABDA63">
        <w:t>cessation of clinging t</w:t>
      </w:r>
      <w:r w:rsidR="002D32BF">
        <w:t xml:space="preserve">o </w:t>
      </w:r>
      <w:r w:rsidR="5A2C0A6E" w:rsidRPr="00303D2C">
        <w:rPr>
          <w:i/>
          <w:iCs/>
        </w:rPr>
        <w:t>impersonal</w:t>
      </w:r>
      <w:r w:rsidR="59577981" w:rsidRPr="00303D2C">
        <w:rPr>
          <w:i/>
          <w:iCs/>
        </w:rPr>
        <w:t xml:space="preserve"> existence</w:t>
      </w:r>
      <w:r w:rsidR="002D32BF">
        <w:t>. This is</w:t>
      </w:r>
      <w:r w:rsidR="476E8E9A" w:rsidRPr="3CABDA63">
        <w:t xml:space="preserve"> through the wisdom of the sunyata</w:t>
      </w:r>
      <w:r w:rsidR="41BA7B5F" w:rsidRPr="3CABDA63">
        <w:t xml:space="preserve">, </w:t>
      </w:r>
      <w:r>
        <w:t xml:space="preserve">namely </w:t>
      </w:r>
      <w:r w:rsidR="41BA7B5F" w:rsidRPr="3CABDA63">
        <w:t xml:space="preserve">the timeless and ultimate truth. It </w:t>
      </w:r>
      <w:r w:rsidR="0BFB26F1" w:rsidRPr="3CABDA63">
        <w:t xml:space="preserve">elaborates how the stream </w:t>
      </w:r>
      <w:r w:rsidR="22449FF9" w:rsidRPr="3CABDA63">
        <w:t>enterer</w:t>
      </w:r>
      <w:r w:rsidR="0BFB26F1" w:rsidRPr="3CABDA63">
        <w:t xml:space="preserve"> transcends three fetters</w:t>
      </w:r>
      <w:r w:rsidR="63ABB962" w:rsidRPr="3CABDA63">
        <w:t>: self-identity</w:t>
      </w:r>
      <w:r w:rsidR="0BFB26F1" w:rsidRPr="3CABDA63">
        <w:t xml:space="preserve">, </w:t>
      </w:r>
      <w:r w:rsidR="13834157" w:rsidRPr="3CABDA63">
        <w:t>skeptical</w:t>
      </w:r>
      <w:r w:rsidR="0BFB26F1" w:rsidRPr="3CABDA63">
        <w:t xml:space="preserve"> doubt and </w:t>
      </w:r>
      <w:r w:rsidR="4A2FDCD2" w:rsidRPr="3CABDA63">
        <w:t>attachment</w:t>
      </w:r>
      <w:r w:rsidR="0BFB26F1" w:rsidRPr="3CABDA63">
        <w:t xml:space="preserve"> as they enter the </w:t>
      </w:r>
      <w:r w:rsidR="2C7A5043" w:rsidRPr="3CABDA63">
        <w:t>stream</w:t>
      </w:r>
      <w:r w:rsidR="0BFB26F1" w:rsidRPr="3CABDA63">
        <w:t xml:space="preserve"> of nirvana.</w:t>
      </w:r>
      <w:r w:rsidR="63C0308E" w:rsidRPr="3CABDA63">
        <w:t xml:space="preserve"> These are </w:t>
      </w:r>
      <w:r w:rsidR="3E6AF3AB" w:rsidRPr="3CABDA63">
        <w:t>factors</w:t>
      </w:r>
      <w:r w:rsidR="63C0308E" w:rsidRPr="3CABDA63">
        <w:t xml:space="preserve"> </w:t>
      </w:r>
      <w:r w:rsidR="7D349854" w:rsidRPr="3CABDA63">
        <w:t>that indicate</w:t>
      </w:r>
      <w:r w:rsidR="63C0308E" w:rsidRPr="3CABDA63">
        <w:t xml:space="preserve"> </w:t>
      </w:r>
      <w:r w:rsidR="27270601" w:rsidRPr="3CABDA63">
        <w:t>stages</w:t>
      </w:r>
      <w:r w:rsidR="63C0308E" w:rsidRPr="3CABDA63">
        <w:t xml:space="preserve"> in </w:t>
      </w:r>
      <w:r w:rsidR="002D32BF">
        <w:t xml:space="preserve">one’s </w:t>
      </w:r>
      <w:r w:rsidR="7B239491" w:rsidRPr="3CABDA63">
        <w:t>acceptance of s</w:t>
      </w:r>
      <w:r w:rsidR="2FBA5E10" w:rsidRPr="3CABDA63">
        <w:t>unyata. There is no</w:t>
      </w:r>
      <w:r>
        <w:t>-</w:t>
      </w:r>
      <w:r w:rsidR="2FBA5E10" w:rsidRPr="3CABDA63">
        <w:t>self or person</w:t>
      </w:r>
      <w:r w:rsidR="7111E398" w:rsidRPr="3CABDA63">
        <w:t xml:space="preserve"> or being</w:t>
      </w:r>
      <w:r w:rsidR="2FBA5E10" w:rsidRPr="3CABDA63">
        <w:t xml:space="preserve"> or soul</w:t>
      </w:r>
      <w:r w:rsidR="6AA3C415" w:rsidRPr="3CABDA63">
        <w:t xml:space="preserve">; </w:t>
      </w:r>
      <w:r w:rsidR="285D9606" w:rsidRPr="3CABDA63">
        <w:t>the</w:t>
      </w:r>
      <w:r w:rsidR="6AA3C415" w:rsidRPr="3CABDA63">
        <w:t xml:space="preserve"> stream </w:t>
      </w:r>
      <w:r w:rsidR="5967C670" w:rsidRPr="3CABDA63">
        <w:t>enterer</w:t>
      </w:r>
      <w:r w:rsidR="6AA3C415" w:rsidRPr="3CABDA63">
        <w:t xml:space="preserve"> accepts</w:t>
      </w:r>
      <w:r w:rsidR="2FBA5E10" w:rsidRPr="3CABDA63">
        <w:t xml:space="preserve"> </w:t>
      </w:r>
      <w:r w:rsidR="4F0C3005" w:rsidRPr="3CABDA63">
        <w:t xml:space="preserve">that </w:t>
      </w:r>
      <w:r w:rsidR="2FBA5E10" w:rsidRPr="3CABDA63">
        <w:t xml:space="preserve">these </w:t>
      </w:r>
      <w:r w:rsidR="390B5C41" w:rsidRPr="3CABDA63">
        <w:t>concepts a</w:t>
      </w:r>
      <w:r w:rsidR="48EAA87B" w:rsidRPr="3CABDA63">
        <w:t>re</w:t>
      </w:r>
      <w:r w:rsidR="2FBA5E10" w:rsidRPr="3CABDA63">
        <w:t xml:space="preserve"> illusory</w:t>
      </w:r>
      <w:r w:rsidR="7954B908" w:rsidRPr="3CABDA63">
        <w:t>.</w:t>
      </w:r>
      <w:r w:rsidR="2FBA5E10" w:rsidRPr="3CABDA63">
        <w:t xml:space="preserve"> </w:t>
      </w:r>
      <w:r w:rsidR="40A76723" w:rsidRPr="3CABDA63">
        <w:t>An</w:t>
      </w:r>
      <w:r w:rsidR="51A7C5AC" w:rsidRPr="3CABDA63">
        <w:t xml:space="preserve"> </w:t>
      </w:r>
      <w:r w:rsidR="51A7C5AC" w:rsidRPr="00303D2C">
        <w:rPr>
          <w:i/>
          <w:iCs/>
        </w:rPr>
        <w:t>arhat</w:t>
      </w:r>
      <w:r w:rsidR="51A7C5AC" w:rsidRPr="3CABDA63">
        <w:t xml:space="preserve"> who </w:t>
      </w:r>
      <w:r w:rsidR="10651205" w:rsidRPr="3CABDA63">
        <w:t xml:space="preserve">dwells </w:t>
      </w:r>
      <w:r>
        <w:t>“</w:t>
      </w:r>
      <w:r w:rsidR="51A7C5AC" w:rsidRPr="3CABDA63">
        <w:rPr>
          <w:i/>
          <w:iCs/>
        </w:rPr>
        <w:t>in the concentration of peaceful abiding</w:t>
      </w:r>
      <w:r>
        <w:rPr>
          <w:i/>
          <w:iCs/>
        </w:rPr>
        <w:t>,</w:t>
      </w:r>
      <w:r>
        <w:t>”</w:t>
      </w:r>
      <w:r w:rsidR="7B93AF6B" w:rsidRPr="3CABDA63">
        <w:t xml:space="preserve"> has no attachments, </w:t>
      </w:r>
      <w:r w:rsidR="0278CAE6" w:rsidRPr="3CABDA63">
        <w:t>nor holds</w:t>
      </w:r>
      <w:r w:rsidR="7B93AF6B" w:rsidRPr="3CABDA63">
        <w:t xml:space="preserve"> illusions of </w:t>
      </w:r>
      <w:r w:rsidR="18F82355" w:rsidRPr="3CABDA63">
        <w:t xml:space="preserve">having </w:t>
      </w:r>
      <w:r w:rsidR="7B93AF6B" w:rsidRPr="3CABDA63">
        <w:t>attain</w:t>
      </w:r>
      <w:r w:rsidR="5B45D003" w:rsidRPr="3CABDA63">
        <w:t>ed</w:t>
      </w:r>
      <w:r w:rsidR="7B93AF6B" w:rsidRPr="3CABDA63">
        <w:t xml:space="preserve"> success</w:t>
      </w:r>
      <w:r w:rsidR="2570DDEF" w:rsidRPr="3CABDA63">
        <w:t xml:space="preserve">. </w:t>
      </w:r>
      <w:r>
        <w:t>They do</w:t>
      </w:r>
      <w:r w:rsidR="7B93AF6B" w:rsidRPr="3CABDA63">
        <w:t xml:space="preserve"> not </w:t>
      </w:r>
      <w:r w:rsidR="6D11812B" w:rsidRPr="3CABDA63">
        <w:t>perceive</w:t>
      </w:r>
      <w:r w:rsidR="7B93AF6B" w:rsidRPr="3CABDA63">
        <w:t xml:space="preserve"> </w:t>
      </w:r>
      <w:r>
        <w:t>themselves</w:t>
      </w:r>
      <w:r w:rsidR="7B93AF6B" w:rsidRPr="3CABDA63">
        <w:t xml:space="preserve"> as </w:t>
      </w:r>
      <w:r w:rsidR="007B3BF5" w:rsidRPr="3CABDA63">
        <w:t xml:space="preserve">a separate individual seeking to </w:t>
      </w:r>
      <w:r w:rsidR="3E406DDD" w:rsidRPr="3CABDA63">
        <w:t>assuage</w:t>
      </w:r>
      <w:r w:rsidR="007B3BF5" w:rsidRPr="3CABDA63">
        <w:t xml:space="preserve"> </w:t>
      </w:r>
      <w:r>
        <w:t>their</w:t>
      </w:r>
      <w:r w:rsidR="007B3BF5" w:rsidRPr="3CABDA63">
        <w:t xml:space="preserve"> needs</w:t>
      </w:r>
      <w:r w:rsidR="771A24C0" w:rsidRPr="3CABDA63">
        <w:t xml:space="preserve"> as </w:t>
      </w:r>
      <w:r>
        <w:t>they</w:t>
      </w:r>
      <w:r w:rsidR="007B3BF5" w:rsidRPr="3CABDA63">
        <w:t xml:space="preserve"> lack </w:t>
      </w:r>
      <w:r w:rsidR="6054A94B" w:rsidRPr="3CABDA63">
        <w:t xml:space="preserve">self-identity. </w:t>
      </w:r>
      <w:r>
        <w:t>They</w:t>
      </w:r>
      <w:r w:rsidR="24781FA7" w:rsidRPr="3CABDA63">
        <w:t xml:space="preserve"> cease grasping, </w:t>
      </w:r>
      <w:r w:rsidR="00630591">
        <w:t>including to</w:t>
      </w:r>
      <w:r w:rsidR="24781FA7" w:rsidRPr="3CABDA63">
        <w:t xml:space="preserve"> the concept of </w:t>
      </w:r>
      <w:proofErr w:type="spellStart"/>
      <w:r w:rsidR="24781FA7" w:rsidRPr="00630591">
        <w:rPr>
          <w:i/>
          <w:iCs/>
        </w:rPr>
        <w:t>arhatship</w:t>
      </w:r>
      <w:proofErr w:type="spellEnd"/>
      <w:r w:rsidR="4B233FCD" w:rsidRPr="3CABDA63">
        <w:t xml:space="preserve"> itself.</w:t>
      </w:r>
      <w:r w:rsidR="00630591">
        <w:t xml:space="preserve"> </w:t>
      </w:r>
      <w:r>
        <w:t xml:space="preserve">The </w:t>
      </w:r>
      <w:r w:rsidR="4956F7DD" w:rsidRPr="3CABDA63">
        <w:t>Bodhisattvas</w:t>
      </w:r>
      <w:r w:rsidR="00630591">
        <w:t>:</w:t>
      </w:r>
      <w:r w:rsidR="2BC8D7D9" w:rsidRPr="3CABDA63">
        <w:t xml:space="preserve"> </w:t>
      </w:r>
    </w:p>
    <w:p w14:paraId="3FD0DCFC" w14:textId="615CB9E1" w:rsidR="00630591" w:rsidRDefault="00303D2C" w:rsidP="3CABDA63">
      <w:r>
        <w:t>“</w:t>
      </w:r>
      <w:r w:rsidR="2BC8D7D9" w:rsidRPr="3CABDA63">
        <w:t>s</w:t>
      </w:r>
      <w:r w:rsidR="2BC8D7D9" w:rsidRPr="3CABDA63">
        <w:rPr>
          <w:i/>
          <w:iCs/>
        </w:rPr>
        <w:t>hould give rise to a pure an</w:t>
      </w:r>
      <w:r w:rsidR="0F1E3E2B" w:rsidRPr="3CABDA63">
        <w:rPr>
          <w:i/>
          <w:iCs/>
        </w:rPr>
        <w:t xml:space="preserve">d </w:t>
      </w:r>
      <w:r w:rsidR="2BC8D7D9" w:rsidRPr="3CABDA63">
        <w:rPr>
          <w:i/>
          <w:iCs/>
        </w:rPr>
        <w:t>cl</w:t>
      </w:r>
      <w:r w:rsidR="2702F505" w:rsidRPr="3CABDA63">
        <w:rPr>
          <w:i/>
          <w:iCs/>
        </w:rPr>
        <w:t>e</w:t>
      </w:r>
      <w:r w:rsidR="2BC8D7D9" w:rsidRPr="3CABDA63">
        <w:rPr>
          <w:i/>
          <w:iCs/>
        </w:rPr>
        <w:t>ar intention...they should not rely on forms, smells, tastes,</w:t>
      </w:r>
      <w:r w:rsidR="79902E91" w:rsidRPr="3CABDA63">
        <w:rPr>
          <w:i/>
          <w:iCs/>
        </w:rPr>
        <w:t xml:space="preserve"> tactile objects or objects of the min</w:t>
      </w:r>
      <w:r w:rsidR="60E619AC" w:rsidRPr="3CABDA63">
        <w:rPr>
          <w:i/>
          <w:iCs/>
        </w:rPr>
        <w:t>d. They should give rise to an intention with their minds not dwelling anywhere</w:t>
      </w:r>
      <w:r w:rsidR="43C6142C" w:rsidRPr="3CABDA63">
        <w:rPr>
          <w:i/>
          <w:iCs/>
        </w:rPr>
        <w:t>.</w:t>
      </w:r>
      <w:r>
        <w:t>”</w:t>
      </w:r>
      <w:r w:rsidR="742B3D85" w:rsidRPr="3CABDA63">
        <w:t xml:space="preserve"> </w:t>
      </w:r>
    </w:p>
    <w:p w14:paraId="2102D04C" w14:textId="7448822A" w:rsidR="2BC8D7D9" w:rsidRDefault="742B3D85" w:rsidP="3CABDA63">
      <w:r w:rsidRPr="3CABDA63">
        <w:t xml:space="preserve">It is this passage that is </w:t>
      </w:r>
      <w:r w:rsidR="1262329C" w:rsidRPr="3CABDA63">
        <w:t>said</w:t>
      </w:r>
      <w:r w:rsidRPr="3CABDA63">
        <w:t xml:space="preserve"> to have propelled the sixth </w:t>
      </w:r>
      <w:r w:rsidR="00FD6142">
        <w:t xml:space="preserve">Zen </w:t>
      </w:r>
      <w:r w:rsidR="00303D2C">
        <w:t>P</w:t>
      </w:r>
      <w:r w:rsidR="3E8AFC65" w:rsidRPr="3CABDA63">
        <w:t>atriarch</w:t>
      </w:r>
      <w:r w:rsidR="721FA7CF" w:rsidRPr="3CABDA63">
        <w:t>,</w:t>
      </w:r>
      <w:r w:rsidRPr="3CABDA63">
        <w:t xml:space="preserve"> </w:t>
      </w:r>
      <w:proofErr w:type="spellStart"/>
      <w:r w:rsidR="45672DA2" w:rsidRPr="3CABDA63">
        <w:t>Dajian</w:t>
      </w:r>
      <w:proofErr w:type="spellEnd"/>
      <w:r w:rsidR="45672DA2" w:rsidRPr="3CABDA63">
        <w:t xml:space="preserve"> </w:t>
      </w:r>
      <w:proofErr w:type="spellStart"/>
      <w:r w:rsidR="45672DA2" w:rsidRPr="3CABDA63">
        <w:t>Huineng</w:t>
      </w:r>
      <w:proofErr w:type="spellEnd"/>
      <w:r w:rsidR="5553A30F" w:rsidRPr="3CABDA63">
        <w:t>,</w:t>
      </w:r>
      <w:r w:rsidR="173A1EBA" w:rsidRPr="3CABDA63">
        <w:t xml:space="preserve"> </w:t>
      </w:r>
      <w:r w:rsidR="0EC1ADA5" w:rsidRPr="3CABDA63">
        <w:t>into a</w:t>
      </w:r>
      <w:r w:rsidR="6911ABE8" w:rsidRPr="3CABDA63">
        <w:t>n</w:t>
      </w:r>
      <w:r w:rsidR="0EC1ADA5" w:rsidRPr="3CABDA63">
        <w:t xml:space="preserve"> </w:t>
      </w:r>
      <w:r w:rsidR="431825BC" w:rsidRPr="3CABDA63">
        <w:t xml:space="preserve">immediate and direct </w:t>
      </w:r>
      <w:r w:rsidR="55DD1F00" w:rsidRPr="3CABDA63">
        <w:t>attainment</w:t>
      </w:r>
      <w:r w:rsidR="431825BC" w:rsidRPr="3CABDA63">
        <w:t xml:space="preserve"> of </w:t>
      </w:r>
      <w:r w:rsidR="0EC1ADA5" w:rsidRPr="3CABDA63">
        <w:t>enlightenment</w:t>
      </w:r>
      <w:r w:rsidR="00630591">
        <w:t>.</w:t>
      </w:r>
    </w:p>
    <w:p w14:paraId="524669D1" w14:textId="77777777" w:rsidR="00303D2C" w:rsidRDefault="00303D2C" w:rsidP="3CABDA63"/>
    <w:p w14:paraId="18BB49FE" w14:textId="4F62389E" w:rsidR="02F97ED6" w:rsidRDefault="002D32BF" w:rsidP="3CABDA63">
      <w:r w:rsidRPr="002D32BF">
        <w:lastRenderedPageBreak/>
        <w:t>P</w:t>
      </w:r>
      <w:r w:rsidR="00630591" w:rsidRPr="002D32BF">
        <w:t>ractice</w:t>
      </w:r>
      <w:r w:rsidR="00630591">
        <w:t xml:space="preserve"> elements in t</w:t>
      </w:r>
      <w:r w:rsidR="02F97ED6" w:rsidRPr="3CABDA63">
        <w:t>he third section</w:t>
      </w:r>
      <w:r w:rsidR="5E290B7C" w:rsidRPr="3CABDA63">
        <w:t xml:space="preserve"> point one </w:t>
      </w:r>
      <w:r w:rsidR="058E64E5" w:rsidRPr="3CABDA63">
        <w:t xml:space="preserve">into the direction of achieving one’s </w:t>
      </w:r>
      <w:r w:rsidR="0E1DBDAA" w:rsidRPr="3CABDA63">
        <w:t>bodhisattva</w:t>
      </w:r>
      <w:r w:rsidR="058E64E5" w:rsidRPr="3CABDA63">
        <w:t xml:space="preserve"> nature, t</w:t>
      </w:r>
      <w:r w:rsidR="5E290B7C" w:rsidRPr="3CABDA63">
        <w:t xml:space="preserve">o practice </w:t>
      </w:r>
      <w:r w:rsidR="50581160" w:rsidRPr="3CABDA63">
        <w:t>non-attachments</w:t>
      </w:r>
      <w:r w:rsidR="5E290B7C" w:rsidRPr="3CABDA63">
        <w:t>, to practice letting go</w:t>
      </w:r>
      <w:r w:rsidR="6F44948E" w:rsidRPr="3CABDA63">
        <w:t xml:space="preserve"> and to accept the emptiness of emptiness. </w:t>
      </w:r>
      <w:r w:rsidR="00DE3F6E">
        <w:t>Therefore, a</w:t>
      </w:r>
      <w:r w:rsidR="1EFF87A1" w:rsidRPr="3CABDA63">
        <w:t xml:space="preserve">ll objects of mind are </w:t>
      </w:r>
      <w:r w:rsidR="5EE98538" w:rsidRPr="3CABDA63">
        <w:t xml:space="preserve">indeed only </w:t>
      </w:r>
      <w:r w:rsidR="1EFF87A1" w:rsidRPr="3CABDA63">
        <w:t>concepts</w:t>
      </w:r>
      <w:r w:rsidR="02F97ED6" w:rsidRPr="3CABDA63">
        <w:rPr>
          <w:rStyle w:val="FootnoteReference"/>
        </w:rPr>
        <w:footnoteReference w:id="12"/>
      </w:r>
      <w:r w:rsidR="1EFF87A1" w:rsidRPr="3CABDA63">
        <w:t xml:space="preserve">, </w:t>
      </w:r>
      <w:r w:rsidR="508F9E83" w:rsidRPr="3CABDA63">
        <w:t>th</w:t>
      </w:r>
      <w:r>
        <w:t>ey</w:t>
      </w:r>
      <w:r w:rsidR="508F9E83" w:rsidRPr="3CABDA63">
        <w:t xml:space="preserve"> arise and pass, i</w:t>
      </w:r>
      <w:r w:rsidR="03463937" w:rsidRPr="3CABDA63">
        <w:t>ncluding the</w:t>
      </w:r>
      <w:r w:rsidR="1EFF87A1" w:rsidRPr="3CABDA63">
        <w:t xml:space="preserve"> object of mind called the bodhisattva</w:t>
      </w:r>
      <w:r w:rsidR="323AC0F9" w:rsidRPr="3CABDA63">
        <w:t>.</w:t>
      </w:r>
    </w:p>
    <w:p w14:paraId="2186CD7A" w14:textId="77777777" w:rsidR="00303D2C" w:rsidRDefault="00303D2C" w:rsidP="3CABDA63"/>
    <w:p w14:paraId="6B99C730" w14:textId="77777777" w:rsidR="0094008A" w:rsidRDefault="005E576B" w:rsidP="3CABDA63">
      <w:r w:rsidRPr="005E576B">
        <w:t>One should p</w:t>
      </w:r>
      <w:r w:rsidR="29D49617" w:rsidRPr="005E576B">
        <w:t>ractice according to the principles of non</w:t>
      </w:r>
      <w:r w:rsidR="3780841C" w:rsidRPr="005E576B">
        <w:t>-</w:t>
      </w:r>
      <w:r w:rsidR="29D49617" w:rsidRPr="005E576B">
        <w:t>self and non-dharma</w:t>
      </w:r>
      <w:r w:rsidR="33BDBBFA" w:rsidRPr="005E576B">
        <w:t>.</w:t>
      </w:r>
      <w:r>
        <w:t xml:space="preserve"> T</w:t>
      </w:r>
      <w:r w:rsidR="33BDBBFA" w:rsidRPr="005E576B">
        <w:t>he</w:t>
      </w:r>
      <w:r w:rsidR="33BDBBFA" w:rsidRPr="3CABDA63">
        <w:rPr>
          <w:i/>
          <w:iCs/>
        </w:rPr>
        <w:t xml:space="preserve"> </w:t>
      </w:r>
      <w:r w:rsidR="33BDBBFA" w:rsidRPr="005E576B">
        <w:t>existence of these objects of the mind</w:t>
      </w:r>
      <w:r>
        <w:t>,</w:t>
      </w:r>
      <w:r w:rsidR="33BDBBFA" w:rsidRPr="005E576B">
        <w:t xml:space="preserve"> (dharmas)</w:t>
      </w:r>
      <w:r>
        <w:t>,</w:t>
      </w:r>
      <w:r w:rsidR="33BDBBFA" w:rsidRPr="005E576B">
        <w:t xml:space="preserve"> gives the impression that the self exist</w:t>
      </w:r>
      <w:r w:rsidR="6C4ACA49" w:rsidRPr="005E576B">
        <w:t xml:space="preserve">s. </w:t>
      </w:r>
      <w:r w:rsidR="0057318C">
        <w:t>W</w:t>
      </w:r>
      <w:r w:rsidR="6C4ACA49" w:rsidRPr="005E576B">
        <w:t>hat we call objects of mind or dharma</w:t>
      </w:r>
      <w:r w:rsidR="7D3FFD3D" w:rsidRPr="005E576B">
        <w:t xml:space="preserve">s are </w:t>
      </w:r>
      <w:r w:rsidR="18227471" w:rsidRPr="005E576B">
        <w:t>o</w:t>
      </w:r>
      <w:r w:rsidR="7D3FFD3D" w:rsidRPr="005E576B">
        <w:t>f a selfless nature</w:t>
      </w:r>
      <w:r>
        <w:t xml:space="preserve">. </w:t>
      </w:r>
      <w:r w:rsidR="52CDFD2C" w:rsidRPr="3CABDA63">
        <w:t xml:space="preserve"> All dharmas are empty in nature</w:t>
      </w:r>
      <w:r w:rsidR="6140A11C" w:rsidRPr="3CABDA63">
        <w:t xml:space="preserve">; </w:t>
      </w:r>
      <w:r w:rsidR="68181EA2" w:rsidRPr="3CABDA63">
        <w:t xml:space="preserve">the mind is impermanent, without self-nature, </w:t>
      </w:r>
      <w:r>
        <w:t xml:space="preserve">just </w:t>
      </w:r>
      <w:r w:rsidR="68181EA2" w:rsidRPr="3CABDA63">
        <w:t xml:space="preserve">thoughts that </w:t>
      </w:r>
      <w:r>
        <w:t xml:space="preserve">come and </w:t>
      </w:r>
      <w:r w:rsidR="68181EA2" w:rsidRPr="3CABDA63">
        <w:t>go fast all the while.</w:t>
      </w:r>
      <w:r w:rsidR="05406F0B" w:rsidRPr="3CABDA63">
        <w:t xml:space="preserve"> </w:t>
      </w:r>
      <w:r w:rsidR="64BC9B54" w:rsidRPr="3CABDA63">
        <w:t>Furthermore, o</w:t>
      </w:r>
      <w:r w:rsidR="05406F0B" w:rsidRPr="3CABDA63">
        <w:t>ne should not grasp merit</w:t>
      </w:r>
      <w:r w:rsidR="002D32BF">
        <w:t>.</w:t>
      </w:r>
      <w:r w:rsidR="05406F0B" w:rsidRPr="3CABDA63">
        <w:t xml:space="preserve"> </w:t>
      </w:r>
      <w:r w:rsidR="002D32BF">
        <w:t>M</w:t>
      </w:r>
      <w:r>
        <w:t>erit</w:t>
      </w:r>
      <w:r w:rsidR="05406F0B" w:rsidRPr="3CABDA63">
        <w:t xml:space="preserve"> has no </w:t>
      </w:r>
      <w:r w:rsidR="7C868FC4" w:rsidRPr="3CABDA63">
        <w:t>self-nature</w:t>
      </w:r>
      <w:r w:rsidR="002D32BF">
        <w:t>;</w:t>
      </w:r>
      <w:r w:rsidR="05406F0B" w:rsidRPr="3CABDA63">
        <w:t xml:space="preserve"> </w:t>
      </w:r>
      <w:r>
        <w:t xml:space="preserve">it is indeed </w:t>
      </w:r>
      <w:r w:rsidR="05406F0B" w:rsidRPr="3CABDA63">
        <w:t>just a</w:t>
      </w:r>
      <w:r>
        <w:t>nother</w:t>
      </w:r>
      <w:r w:rsidR="05406F0B" w:rsidRPr="3CABDA63">
        <w:t xml:space="preserve"> concept</w:t>
      </w:r>
      <w:r>
        <w:t>. S</w:t>
      </w:r>
      <w:r w:rsidR="2831742F" w:rsidRPr="3CABDA63">
        <w:t>imilarly,</w:t>
      </w:r>
      <w:r w:rsidR="518949A3" w:rsidRPr="3CABDA63">
        <w:t xml:space="preserve"> the physical </w:t>
      </w:r>
      <w:r w:rsidR="2DE6430C" w:rsidRPr="3CABDA63">
        <w:t>body</w:t>
      </w:r>
      <w:r w:rsidR="518949A3" w:rsidRPr="3CABDA63">
        <w:t xml:space="preserve"> is </w:t>
      </w:r>
      <w:r w:rsidR="0C479841" w:rsidRPr="3CABDA63">
        <w:t>just</w:t>
      </w:r>
      <w:r w:rsidR="518949A3" w:rsidRPr="3CABDA63">
        <w:t xml:space="preserve"> a concept, that arises and passes away</w:t>
      </w:r>
      <w:r>
        <w:t xml:space="preserve">; </w:t>
      </w:r>
      <w:r w:rsidR="0CC7FE7C" w:rsidRPr="3CABDA63">
        <w:t>what may seem alive now will not seem alive in a moment and vice versa</w:t>
      </w:r>
      <w:r>
        <w:t>; it is impermanent</w:t>
      </w:r>
      <w:r w:rsidR="0CC7FE7C" w:rsidRPr="3CABDA63">
        <w:t>.</w:t>
      </w:r>
      <w:r w:rsidR="095752D8" w:rsidRPr="3CABDA63">
        <w:t xml:space="preserve"> Wisdom is the highest awakening</w:t>
      </w:r>
      <w:r>
        <w:t xml:space="preserve"> and through it, one</w:t>
      </w:r>
      <w:r w:rsidR="095752D8" w:rsidRPr="3CABDA63">
        <w:t xml:space="preserve"> will </w:t>
      </w:r>
      <w:r w:rsidR="329F701E" w:rsidRPr="3CABDA63">
        <w:t>see the</w:t>
      </w:r>
      <w:r w:rsidR="095752D8" w:rsidRPr="3CABDA63">
        <w:t xml:space="preserve"> nature of equality</w:t>
      </w:r>
      <w:r w:rsidR="4A8D6FC6" w:rsidRPr="3CABDA63">
        <w:t xml:space="preserve">. </w:t>
      </w:r>
      <w:r w:rsidR="45A76DAC" w:rsidRPr="3CABDA63">
        <w:t xml:space="preserve">Thich </w:t>
      </w:r>
      <w:proofErr w:type="spellStart"/>
      <w:r w:rsidR="45A76DAC" w:rsidRPr="3CABDA63">
        <w:t>Nhat</w:t>
      </w:r>
      <w:proofErr w:type="spellEnd"/>
      <w:r w:rsidR="45A76DAC" w:rsidRPr="3CABDA63">
        <w:t xml:space="preserve"> Hanh</w:t>
      </w:r>
      <w:r w:rsidR="0094008A">
        <w:t xml:space="preserve"> </w:t>
      </w:r>
      <w:r w:rsidR="45A76DAC" w:rsidRPr="3CABDA63">
        <w:t>concludes th</w:t>
      </w:r>
      <w:r w:rsidR="57F2F9DE" w:rsidRPr="3CABDA63">
        <w:t xml:space="preserve">is section by </w:t>
      </w:r>
      <w:r w:rsidR="002D32BF">
        <w:t>highlighting</w:t>
      </w:r>
      <w:r w:rsidR="57F2F9DE" w:rsidRPr="3CABDA63">
        <w:t xml:space="preserve"> that</w:t>
      </w:r>
      <w:r w:rsidR="0094008A">
        <w:t xml:space="preserve">, </w:t>
      </w:r>
    </w:p>
    <w:p w14:paraId="584AF936" w14:textId="29278158" w:rsidR="323AC0F9" w:rsidRDefault="0094008A" w:rsidP="3CABDA63">
      <w:pPr>
        <w:rPr>
          <w:i/>
          <w:iCs/>
        </w:rPr>
      </w:pPr>
      <w:r>
        <w:t>“</w:t>
      </w:r>
      <w:r w:rsidR="57F2F9DE" w:rsidRPr="3CABDA63">
        <w:rPr>
          <w:i/>
          <w:iCs/>
        </w:rPr>
        <w:t>all objects of the mind are equal and share the same nature of interbeing.</w:t>
      </w:r>
      <w:r>
        <w:rPr>
          <w:i/>
          <w:iCs/>
        </w:rPr>
        <w:t>”</w:t>
      </w:r>
      <w:r w:rsidR="323AC0F9" w:rsidRPr="3CABDA63">
        <w:rPr>
          <w:rStyle w:val="FootnoteReference"/>
          <w:i/>
          <w:iCs/>
        </w:rPr>
        <w:footnoteReference w:id="13"/>
      </w:r>
    </w:p>
    <w:p w14:paraId="68700A8A" w14:textId="77777777" w:rsidR="0094008A" w:rsidRDefault="0094008A" w:rsidP="3CABDA63">
      <w:pPr>
        <w:rPr>
          <w:i/>
          <w:iCs/>
        </w:rPr>
      </w:pPr>
    </w:p>
    <w:p w14:paraId="7728842E" w14:textId="77777777" w:rsidR="0094008A" w:rsidRDefault="00F04E49" w:rsidP="3CABDA63">
      <w:r>
        <w:t xml:space="preserve">Thich </w:t>
      </w:r>
      <w:proofErr w:type="spellStart"/>
      <w:r w:rsidR="009E155C">
        <w:t>Nhat</w:t>
      </w:r>
      <w:proofErr w:type="spellEnd"/>
      <w:r w:rsidR="009E155C">
        <w:t xml:space="preserve"> Hanh</w:t>
      </w:r>
      <w:r w:rsidR="002D32BF">
        <w:t xml:space="preserve"> </w:t>
      </w:r>
      <w:r w:rsidR="0094008A">
        <w:t xml:space="preserve">(ibid), </w:t>
      </w:r>
      <w:r>
        <w:t xml:space="preserve">also </w:t>
      </w:r>
      <w:r w:rsidR="002D32BF">
        <w:t xml:space="preserve">points </w:t>
      </w:r>
      <w:r>
        <w:t xml:space="preserve">out </w:t>
      </w:r>
      <w:r w:rsidR="2316A3D1" w:rsidRPr="3CABDA63">
        <w:t xml:space="preserve">that </w:t>
      </w:r>
      <w:r w:rsidR="0057318C">
        <w:t xml:space="preserve">where </w:t>
      </w:r>
      <w:r w:rsidR="2316A3D1" w:rsidRPr="3CABDA63">
        <w:t xml:space="preserve">phenomena and dharmas </w:t>
      </w:r>
      <w:r w:rsidR="0057318C">
        <w:t>are referenced in teachings, these are so</w:t>
      </w:r>
      <w:r w:rsidR="2316A3D1" w:rsidRPr="3CABDA63">
        <w:t xml:space="preserve"> </w:t>
      </w:r>
      <w:r w:rsidR="0057318C">
        <w:t>that</w:t>
      </w:r>
      <w:r w:rsidR="2316A3D1" w:rsidRPr="3CABDA63">
        <w:t xml:space="preserve"> one </w:t>
      </w:r>
      <w:r w:rsidR="0057318C">
        <w:t>can</w:t>
      </w:r>
      <w:r w:rsidR="2316A3D1" w:rsidRPr="3CABDA63">
        <w:t xml:space="preserve"> begin t</w:t>
      </w:r>
      <w:r w:rsidR="7049CD97" w:rsidRPr="3CABDA63">
        <w:t xml:space="preserve">o understand reality. </w:t>
      </w:r>
    </w:p>
    <w:p w14:paraId="24F9EC00" w14:textId="77777777" w:rsidR="0094008A" w:rsidRDefault="0094008A" w:rsidP="3CABDA63">
      <w:pPr>
        <w:rPr>
          <w:i/>
          <w:iCs/>
        </w:rPr>
      </w:pPr>
      <w:r>
        <w:rPr>
          <w:i/>
          <w:iCs/>
        </w:rPr>
        <w:t>“</w:t>
      </w:r>
      <w:r w:rsidR="0057318C" w:rsidRPr="005E7F20">
        <w:rPr>
          <w:i/>
          <w:iCs/>
        </w:rPr>
        <w:t>If a bodhisattva holds onto the idea that a self, a person, a living being, a life span exists, that person is not an authentic B</w:t>
      </w:r>
      <w:r w:rsidR="005E7F20" w:rsidRPr="005E7F20">
        <w:rPr>
          <w:i/>
          <w:iCs/>
        </w:rPr>
        <w:t>o</w:t>
      </w:r>
      <w:r w:rsidR="0057318C" w:rsidRPr="005E7F20">
        <w:rPr>
          <w:i/>
          <w:iCs/>
        </w:rPr>
        <w:t>dhisattva.</w:t>
      </w:r>
      <w:r>
        <w:rPr>
          <w:i/>
          <w:iCs/>
        </w:rPr>
        <w:t>”</w:t>
      </w:r>
    </w:p>
    <w:p w14:paraId="4BFDDA1E" w14:textId="77777777" w:rsidR="0094008A" w:rsidRDefault="005E7F20" w:rsidP="3CABDA63">
      <w:r>
        <w:t xml:space="preserve"> We have to learn how to break out of our individualism and practice nondiscrimination, as there is no distinction between the one who saves and the beings who are saved. Liberating ourself from the notion of</w:t>
      </w:r>
      <w:r w:rsidR="0094008A">
        <w:t xml:space="preserve"> </w:t>
      </w:r>
      <w:r>
        <w:t>a self can be achieved through meditation, analyzing that whatever we look at, we are in those elements and those elements are in us, realizing that we are not separate entities.</w:t>
      </w:r>
      <w:r w:rsidR="009E155C">
        <w:t xml:space="preserve"> Our lifespan is not limited by time. We need to live happily with others, integrating fully in our communities and the environmental world.</w:t>
      </w:r>
    </w:p>
    <w:p w14:paraId="3D7CBA70" w14:textId="057A9DA1" w:rsidR="7FA5A548" w:rsidRDefault="00F04E49" w:rsidP="3CABDA63">
      <w:r>
        <w:t xml:space="preserve"> </w:t>
      </w:r>
    </w:p>
    <w:p w14:paraId="0525CA55" w14:textId="49B5B505" w:rsidR="05BC5E01" w:rsidRDefault="05BC5E01" w:rsidP="3CABDA63">
      <w:r w:rsidRPr="3CABDA63">
        <w:lastRenderedPageBreak/>
        <w:t xml:space="preserve">The </w:t>
      </w:r>
      <w:r w:rsidR="002D32BF">
        <w:t>D</w:t>
      </w:r>
      <w:r w:rsidRPr="3CABDA63">
        <w:t xml:space="preserve">iamond </w:t>
      </w:r>
      <w:r w:rsidR="002D32BF">
        <w:t>S</w:t>
      </w:r>
      <w:r w:rsidRPr="3CABDA63">
        <w:t>utra is short, written in simpl</w:t>
      </w:r>
      <w:r w:rsidR="28E1C755" w:rsidRPr="3CABDA63">
        <w:t xml:space="preserve">er </w:t>
      </w:r>
      <w:r w:rsidR="05B25AC0" w:rsidRPr="3CABDA63">
        <w:t xml:space="preserve">memorable </w:t>
      </w:r>
      <w:r w:rsidR="28E1C755" w:rsidRPr="3CABDA63">
        <w:t>language and is</w:t>
      </w:r>
      <w:r w:rsidR="00F04E49">
        <w:t xml:space="preserve"> generally</w:t>
      </w:r>
      <w:r w:rsidR="28E1C755" w:rsidRPr="3CABDA63">
        <w:t xml:space="preserve"> unequivocal to interpretation.</w:t>
      </w:r>
      <w:r w:rsidR="1346DABD" w:rsidRPr="3CABDA63">
        <w:t xml:space="preserve"> </w:t>
      </w:r>
      <w:r w:rsidR="15728310" w:rsidRPr="3CABDA63">
        <w:t xml:space="preserve">It points out that </w:t>
      </w:r>
      <w:r w:rsidR="005B6895">
        <w:t>any</w:t>
      </w:r>
      <w:r w:rsidR="15728310" w:rsidRPr="3CABDA63">
        <w:t xml:space="preserve">one can </w:t>
      </w:r>
      <w:r w:rsidR="0BB8E945" w:rsidRPr="3CABDA63">
        <w:t>choose</w:t>
      </w:r>
      <w:r w:rsidR="15728310" w:rsidRPr="3CABDA63">
        <w:t xml:space="preserve"> th</w:t>
      </w:r>
      <w:r w:rsidR="009E155C">
        <w:t>e right</w:t>
      </w:r>
      <w:r w:rsidR="15728310" w:rsidRPr="3CABDA63">
        <w:t xml:space="preserve"> path, </w:t>
      </w:r>
      <w:r w:rsidR="3BC5FE8D" w:rsidRPr="3CABDA63">
        <w:t>a</w:t>
      </w:r>
      <w:r w:rsidR="15728310" w:rsidRPr="3CABDA63">
        <w:t>nd to do so, one needs to commit to teachings, to reflect</w:t>
      </w:r>
      <w:r w:rsidR="005B6895">
        <w:t>,</w:t>
      </w:r>
      <w:r w:rsidR="15728310" w:rsidRPr="3CABDA63">
        <w:t xml:space="preserve"> and to meditate</w:t>
      </w:r>
      <w:r w:rsidR="44F575FA" w:rsidRPr="3CABDA63">
        <w:t xml:space="preserve"> particularly on emptiness</w:t>
      </w:r>
      <w:r w:rsidR="15728310" w:rsidRPr="3CABDA63">
        <w:t>.</w:t>
      </w:r>
      <w:r w:rsidR="1C720F9D" w:rsidRPr="3CABDA63">
        <w:t xml:space="preserve"> This </w:t>
      </w:r>
      <w:r w:rsidR="00F04E49">
        <w:t xml:space="preserve">insight gained </w:t>
      </w:r>
      <w:r w:rsidR="1C720F9D" w:rsidRPr="3CABDA63">
        <w:t xml:space="preserve">will allow one to be free from </w:t>
      </w:r>
      <w:r w:rsidR="2939AC95" w:rsidRPr="3CABDA63">
        <w:t>suffering</w:t>
      </w:r>
      <w:r w:rsidR="1C720F9D" w:rsidRPr="3CABDA63">
        <w:t xml:space="preserve"> and to achieve </w:t>
      </w:r>
      <w:r w:rsidR="005B6895">
        <w:t xml:space="preserve">a </w:t>
      </w:r>
      <w:r w:rsidR="1C720F9D" w:rsidRPr="3CABDA63">
        <w:t>higher wisdom.</w:t>
      </w:r>
      <w:r w:rsidR="34C2922C" w:rsidRPr="3CABDA63">
        <w:t xml:space="preserve"> </w:t>
      </w:r>
      <w:r w:rsidR="5958D096" w:rsidRPr="3CABDA63">
        <w:t>But when something is declared empty, it surely means that it is empty of something, maybe something that is elsewhere; hence</w:t>
      </w:r>
      <w:r w:rsidR="1D8563CC" w:rsidRPr="3CABDA63">
        <w:t xml:space="preserve"> it i</w:t>
      </w:r>
      <w:r w:rsidR="00B97ED1">
        <w:t>mplies</w:t>
      </w:r>
      <w:r w:rsidR="1D8563CC" w:rsidRPr="3CABDA63">
        <w:t xml:space="preserve"> that there is something x </w:t>
      </w:r>
      <w:r w:rsidR="009E155C">
        <w:t xml:space="preserve">that </w:t>
      </w:r>
      <w:r w:rsidR="1D8563CC" w:rsidRPr="3CABDA63">
        <w:t xml:space="preserve">is missing, and that x existed. </w:t>
      </w:r>
      <w:r w:rsidR="5BB80A91" w:rsidRPr="3CABDA63">
        <w:t>So when we say that there is emptiness, we are referring to there being no duality, no object and no subject</w:t>
      </w:r>
      <w:r w:rsidR="4136EA4D" w:rsidRPr="3CABDA63">
        <w:t xml:space="preserve"> to grasp</w:t>
      </w:r>
      <w:r w:rsidR="5BB80A91" w:rsidRPr="3CABDA63">
        <w:t>. But t</w:t>
      </w:r>
      <w:r w:rsidR="55679F02" w:rsidRPr="3CABDA63">
        <w:t>here is still one existence, which is the existence of the non- existent</w:t>
      </w:r>
      <w:r w:rsidR="568D303A" w:rsidRPr="3CABDA63">
        <w:t xml:space="preserve"> concept. This </w:t>
      </w:r>
      <w:r w:rsidR="005B6895">
        <w:t xml:space="preserve">is a proto </w:t>
      </w:r>
      <w:r w:rsidR="568D303A" w:rsidRPr="3CABDA63">
        <w:t xml:space="preserve">Yogacara </w:t>
      </w:r>
      <w:r w:rsidR="4A9A4066" w:rsidRPr="3CABDA63">
        <w:t xml:space="preserve">observation </w:t>
      </w:r>
      <w:r w:rsidR="005B6895">
        <w:t xml:space="preserve">that </w:t>
      </w:r>
      <w:r w:rsidR="568D303A" w:rsidRPr="3CABDA63">
        <w:t xml:space="preserve">is </w:t>
      </w:r>
      <w:r w:rsidR="00F04E49">
        <w:t>being denied</w:t>
      </w:r>
      <w:r w:rsidR="55F68E41" w:rsidRPr="3CABDA63">
        <w:t xml:space="preserve"> </w:t>
      </w:r>
      <w:r w:rsidR="568D303A" w:rsidRPr="3CABDA63">
        <w:t xml:space="preserve">in </w:t>
      </w:r>
      <w:r w:rsidR="5CF7F399" w:rsidRPr="3CABDA63">
        <w:t>t</w:t>
      </w:r>
      <w:r w:rsidR="568D303A" w:rsidRPr="3CABDA63">
        <w:t xml:space="preserve">he </w:t>
      </w:r>
      <w:r w:rsidR="589F6334" w:rsidRPr="3CABDA63">
        <w:t>D</w:t>
      </w:r>
      <w:r w:rsidR="002E7EBC">
        <w:t>i</w:t>
      </w:r>
      <w:r w:rsidR="568D303A" w:rsidRPr="3CABDA63">
        <w:t xml:space="preserve">amond </w:t>
      </w:r>
      <w:r w:rsidR="373243FA" w:rsidRPr="3CABDA63">
        <w:t>S</w:t>
      </w:r>
      <w:r w:rsidR="568D303A" w:rsidRPr="3CABDA63">
        <w:t>utra</w:t>
      </w:r>
      <w:r w:rsidR="009E155C">
        <w:t xml:space="preserve">. </w:t>
      </w:r>
      <w:r w:rsidR="00A46323">
        <w:t>Nagao</w:t>
      </w:r>
      <w:r w:rsidR="00A5783D">
        <w:rPr>
          <w:rStyle w:val="FootnoteReference"/>
        </w:rPr>
        <w:footnoteReference w:id="14"/>
      </w:r>
      <w:r w:rsidR="00A5783D">
        <w:t>,</w:t>
      </w:r>
      <w:r w:rsidR="00A46323">
        <w:t xml:space="preserve"> </w:t>
      </w:r>
      <w:r w:rsidR="00B97ED1">
        <w:t xml:space="preserve">furthermore </w:t>
      </w:r>
      <w:r w:rsidR="00A46323">
        <w:t xml:space="preserve">asserts that </w:t>
      </w:r>
      <w:r w:rsidR="00A5783D">
        <w:t>such</w:t>
      </w:r>
      <w:r w:rsidR="00355AE9">
        <w:t xml:space="preserve"> </w:t>
      </w:r>
      <w:r w:rsidR="009B617D">
        <w:t>teaching</w:t>
      </w:r>
      <w:r w:rsidR="704C9E4E" w:rsidRPr="3CABDA63">
        <w:t xml:space="preserve"> </w:t>
      </w:r>
      <w:r w:rsidR="00A5783D">
        <w:t>posits</w:t>
      </w:r>
      <w:r w:rsidR="00A46323">
        <w:t xml:space="preserve"> that,</w:t>
      </w:r>
      <w:r w:rsidR="704C9E4E" w:rsidRPr="3CABDA63">
        <w:t xml:space="preserve"> </w:t>
      </w:r>
      <w:r w:rsidR="00A5783D">
        <w:t>“</w:t>
      </w:r>
      <w:r w:rsidR="704C9E4E" w:rsidRPr="009E155C">
        <w:rPr>
          <w:i/>
          <w:iCs/>
        </w:rPr>
        <w:t>there is nonexistence through and through</w:t>
      </w:r>
      <w:bookmarkStart w:id="0" w:name="_Int_1ZgF2QIM"/>
      <w:r w:rsidR="704C9E4E" w:rsidRPr="3CABDA63">
        <w:t>’.</w:t>
      </w:r>
      <w:bookmarkEnd w:id="0"/>
    </w:p>
    <w:p w14:paraId="02B74C20" w14:textId="77777777" w:rsidR="00A5783D" w:rsidRDefault="00A5783D" w:rsidP="3CABDA63"/>
    <w:p w14:paraId="009C6A0A" w14:textId="788256EE" w:rsidR="24536549" w:rsidRDefault="24536549" w:rsidP="3CABDA63">
      <w:r w:rsidRPr="3CABDA63">
        <w:t xml:space="preserve">What is </w:t>
      </w:r>
      <w:r w:rsidR="4E4EA0A6" w:rsidRPr="3CABDA63">
        <w:t>perceived</w:t>
      </w:r>
      <w:r w:rsidRPr="3CABDA63">
        <w:t xml:space="preserve"> as a self is nothing more than transient changing aggregates of a whole </w:t>
      </w:r>
      <w:r w:rsidR="12C30A24" w:rsidRPr="3CABDA63">
        <w:t>that encompasses every conceivable and inconceivable concept.</w:t>
      </w:r>
      <w:r w:rsidR="3E7497AA" w:rsidRPr="3CABDA63">
        <w:t xml:space="preserve"> </w:t>
      </w:r>
      <w:r w:rsidR="00A46323">
        <w:t>F</w:t>
      </w:r>
      <w:r w:rsidR="3E7497AA" w:rsidRPr="3CABDA63">
        <w:t>aith in this teaching can</w:t>
      </w:r>
      <w:r w:rsidR="034148A7" w:rsidRPr="3CABDA63">
        <w:t xml:space="preserve"> bring immediate spontaneous enlightenment into the nature of reality</w:t>
      </w:r>
      <w:r w:rsidR="15204207" w:rsidRPr="3CABDA63">
        <w:t xml:space="preserve">. </w:t>
      </w:r>
      <w:r w:rsidR="6F57849A" w:rsidRPr="3CABDA63">
        <w:t>As e</w:t>
      </w:r>
      <w:r w:rsidR="15204207" w:rsidRPr="3CABDA63">
        <w:t xml:space="preserve">veryone can achieve this </w:t>
      </w:r>
      <w:r w:rsidR="75535B13" w:rsidRPr="3CABDA63">
        <w:t>enlightenment,</w:t>
      </w:r>
      <w:r w:rsidR="15204207" w:rsidRPr="3CABDA63">
        <w:t xml:space="preserve"> this sutra is </w:t>
      </w:r>
      <w:r w:rsidR="7177DD54" w:rsidRPr="3CABDA63">
        <w:t>indirectly</w:t>
      </w:r>
      <w:r w:rsidR="762B5EA0" w:rsidRPr="3CABDA63">
        <w:t xml:space="preserve"> </w:t>
      </w:r>
      <w:r w:rsidR="5F8A7173" w:rsidRPr="3CABDA63">
        <w:t>alluding to</w:t>
      </w:r>
      <w:r w:rsidR="15204207" w:rsidRPr="3CABDA63">
        <w:t xml:space="preserve"> </w:t>
      </w:r>
      <w:r w:rsidR="566FF4CD" w:rsidRPr="3CABDA63">
        <w:t>everyone</w:t>
      </w:r>
      <w:r w:rsidR="38DC93E6" w:rsidRPr="3CABDA63">
        <w:t xml:space="preserve"> having a </w:t>
      </w:r>
      <w:r w:rsidR="4FC18953" w:rsidRPr="3CABDA63">
        <w:t>‘</w:t>
      </w:r>
      <w:r w:rsidR="15204207" w:rsidRPr="005B6895">
        <w:rPr>
          <w:i/>
          <w:iCs/>
        </w:rPr>
        <w:t>Buddha nature</w:t>
      </w:r>
      <w:r w:rsidR="005B6895" w:rsidRPr="005B6895">
        <w:rPr>
          <w:i/>
          <w:iCs/>
        </w:rPr>
        <w:t>’</w:t>
      </w:r>
      <w:r w:rsidR="64BBC376" w:rsidRPr="3CABDA63">
        <w:t>,</w:t>
      </w:r>
      <w:r w:rsidR="46885D22" w:rsidRPr="3CABDA63">
        <w:t xml:space="preserve"> </w:t>
      </w:r>
      <w:r w:rsidR="4A5F8EEB" w:rsidRPr="3CABDA63">
        <w:t xml:space="preserve">that just requires to be ‘cleaned’ like layers of </w:t>
      </w:r>
      <w:r w:rsidR="3A30ACF6" w:rsidRPr="3CABDA63">
        <w:t xml:space="preserve">encrusted </w:t>
      </w:r>
      <w:r w:rsidR="4A5F8EEB" w:rsidRPr="3CABDA63">
        <w:t xml:space="preserve">dust from over a treasured </w:t>
      </w:r>
      <w:r w:rsidR="280CD4D4" w:rsidRPr="3CABDA63">
        <w:t xml:space="preserve">gift we </w:t>
      </w:r>
      <w:r w:rsidR="4B92B705" w:rsidRPr="3CABDA63">
        <w:t xml:space="preserve">were </w:t>
      </w:r>
      <w:r w:rsidR="280CD4D4" w:rsidRPr="3CABDA63">
        <w:t>given a long time ago.</w:t>
      </w:r>
      <w:r w:rsidR="213B58CC" w:rsidRPr="3CABDA63">
        <w:t xml:space="preserve"> This spontaneous enlightenment is most likely to be facilitated through meditation </w:t>
      </w:r>
      <w:r w:rsidR="748A1A04" w:rsidRPr="3CABDA63">
        <w:t xml:space="preserve">that supports taught guidance. </w:t>
      </w:r>
      <w:r w:rsidR="00A46323">
        <w:t>Such</w:t>
      </w:r>
      <w:r w:rsidR="78C6B4CD" w:rsidRPr="3CABDA63">
        <w:t xml:space="preserve"> </w:t>
      </w:r>
      <w:r w:rsidR="2AB45660" w:rsidRPr="3CABDA63">
        <w:t>teachings</w:t>
      </w:r>
      <w:r w:rsidR="00A46323">
        <w:t xml:space="preserve"> and insights</w:t>
      </w:r>
      <w:r w:rsidR="78C6B4CD" w:rsidRPr="3CABDA63">
        <w:t xml:space="preserve"> help to bring forth hope for oneself and the world at </w:t>
      </w:r>
      <w:r w:rsidR="01689DB1" w:rsidRPr="3CABDA63">
        <w:t>large</w:t>
      </w:r>
      <w:r w:rsidR="78C6B4CD" w:rsidRPr="3CABDA63">
        <w:t xml:space="preserve"> in that </w:t>
      </w:r>
      <w:r w:rsidR="6ACFA466" w:rsidRPr="3CABDA63">
        <w:t xml:space="preserve">such spontaneous </w:t>
      </w:r>
      <w:r w:rsidR="5832AD4A" w:rsidRPr="3CABDA63">
        <w:t>enlightenment</w:t>
      </w:r>
      <w:r w:rsidR="78C6B4CD" w:rsidRPr="3CABDA63">
        <w:t xml:space="preserve"> </w:t>
      </w:r>
      <w:r w:rsidR="00F15C81">
        <w:t>can</w:t>
      </w:r>
      <w:r w:rsidR="09BF0764" w:rsidRPr="3CABDA63">
        <w:t xml:space="preserve"> lead to immediate </w:t>
      </w:r>
      <w:r w:rsidR="55099CF8" w:rsidRPr="3CABDA63">
        <w:t xml:space="preserve">positive </w:t>
      </w:r>
      <w:r w:rsidR="09BF0764" w:rsidRPr="3CABDA63">
        <w:t xml:space="preserve">actions, such as for </w:t>
      </w:r>
      <w:r w:rsidR="74824F05" w:rsidRPr="3CABDA63">
        <w:t>example</w:t>
      </w:r>
      <w:r w:rsidR="09BF0764" w:rsidRPr="3CABDA63">
        <w:t xml:space="preserve"> </w:t>
      </w:r>
      <w:r w:rsidR="6AF9CBF1" w:rsidRPr="3CABDA63">
        <w:t xml:space="preserve">in respect to the </w:t>
      </w:r>
      <w:r w:rsidR="00F15C81">
        <w:t xml:space="preserve">stopping of </w:t>
      </w:r>
      <w:r w:rsidR="6AF9CBF1" w:rsidRPr="3CABDA63">
        <w:t xml:space="preserve">environmental </w:t>
      </w:r>
      <w:r w:rsidR="6C30341A" w:rsidRPr="3CABDA63">
        <w:t>and</w:t>
      </w:r>
      <w:r w:rsidR="005B6895">
        <w:t xml:space="preserve"> </w:t>
      </w:r>
      <w:r w:rsidR="6C30341A" w:rsidRPr="3CABDA63">
        <w:t xml:space="preserve">biodiversity </w:t>
      </w:r>
      <w:r w:rsidR="6AF9CBF1" w:rsidRPr="3CABDA63">
        <w:t>destruction</w:t>
      </w:r>
      <w:r w:rsidR="43D6F491" w:rsidRPr="3CABDA63">
        <w:t xml:space="preserve">, </w:t>
      </w:r>
      <w:r w:rsidR="00F15C81">
        <w:t xml:space="preserve">having </w:t>
      </w:r>
      <w:r w:rsidR="00A440B9">
        <w:t xml:space="preserve">less </w:t>
      </w:r>
      <w:r w:rsidR="43D6F491" w:rsidRPr="3CABDA63">
        <w:t>attachment to possessions</w:t>
      </w:r>
      <w:r w:rsidR="4849651A" w:rsidRPr="3CABDA63">
        <w:t xml:space="preserve"> and </w:t>
      </w:r>
      <w:r w:rsidR="00A440B9">
        <w:t xml:space="preserve">enhancing </w:t>
      </w:r>
      <w:r w:rsidR="00F15C81">
        <w:t xml:space="preserve">one’s </w:t>
      </w:r>
      <w:r w:rsidR="6AF9CBF1" w:rsidRPr="3CABDA63">
        <w:t xml:space="preserve">respect </w:t>
      </w:r>
      <w:r w:rsidR="00A440B9">
        <w:t>for</w:t>
      </w:r>
      <w:r w:rsidR="6AF9CBF1" w:rsidRPr="3CABDA63">
        <w:t xml:space="preserve"> human rights</w:t>
      </w:r>
      <w:r w:rsidR="20901396" w:rsidRPr="3CABDA63">
        <w:t xml:space="preserve">. Insight through </w:t>
      </w:r>
      <w:r w:rsidR="66126321" w:rsidRPr="3CABDA63">
        <w:t xml:space="preserve">the </w:t>
      </w:r>
      <w:r w:rsidR="20901396" w:rsidRPr="3CABDA63">
        <w:t>medi</w:t>
      </w:r>
      <w:r w:rsidR="005B6895">
        <w:t>t</w:t>
      </w:r>
      <w:r w:rsidR="20901396" w:rsidRPr="3CABDA63">
        <w:t xml:space="preserve">ation of emptiness </w:t>
      </w:r>
      <w:r w:rsidR="00F15C81">
        <w:t xml:space="preserve">can </w:t>
      </w:r>
      <w:r w:rsidR="005B6895">
        <w:t xml:space="preserve">also </w:t>
      </w:r>
      <w:r w:rsidR="20901396" w:rsidRPr="3CABDA63">
        <w:t xml:space="preserve">help one to focus on positive actions and not </w:t>
      </w:r>
      <w:r w:rsidR="3E5FF01D" w:rsidRPr="3CABDA63">
        <w:t xml:space="preserve">overly </w:t>
      </w:r>
      <w:r w:rsidR="00F15C81">
        <w:t>dwell</w:t>
      </w:r>
      <w:r w:rsidR="20901396" w:rsidRPr="3CABDA63">
        <w:t xml:space="preserve"> about wrongful</w:t>
      </w:r>
      <w:r w:rsidR="3E53A069" w:rsidRPr="3CABDA63">
        <w:t xml:space="preserve"> doing</w:t>
      </w:r>
      <w:r w:rsidR="415B58D9" w:rsidRPr="3CABDA63">
        <w:t xml:space="preserve">, </w:t>
      </w:r>
      <w:r w:rsidR="00A46323">
        <w:t xml:space="preserve">in </w:t>
      </w:r>
      <w:r w:rsidR="415B58D9" w:rsidRPr="3CABDA63">
        <w:t>reduc</w:t>
      </w:r>
      <w:r w:rsidR="00A46323">
        <w:t>ing</w:t>
      </w:r>
      <w:r w:rsidR="415B58D9" w:rsidRPr="3CABDA63">
        <w:t xml:space="preserve"> one’s </w:t>
      </w:r>
      <w:r w:rsidR="00F15C81">
        <w:t xml:space="preserve">existential </w:t>
      </w:r>
      <w:r w:rsidR="415B58D9" w:rsidRPr="3CABDA63">
        <w:t xml:space="preserve">anxiety and </w:t>
      </w:r>
      <w:r w:rsidR="00A46323">
        <w:t xml:space="preserve">in </w:t>
      </w:r>
      <w:r w:rsidR="415B58D9" w:rsidRPr="3CABDA63">
        <w:t>enhanc</w:t>
      </w:r>
      <w:r w:rsidR="00F15C81">
        <w:t>ing</w:t>
      </w:r>
      <w:r w:rsidR="415B58D9" w:rsidRPr="3CABDA63">
        <w:t xml:space="preserve"> one’s peaceful living</w:t>
      </w:r>
      <w:r w:rsidR="219BC702" w:rsidRPr="3CABDA63">
        <w:t xml:space="preserve"> through being mindful of the present moment</w:t>
      </w:r>
      <w:r w:rsidR="415B58D9" w:rsidRPr="3CABDA63">
        <w:t>.</w:t>
      </w:r>
    </w:p>
    <w:p w14:paraId="3F0FEDA9" w14:textId="77777777" w:rsidR="00A5783D" w:rsidRDefault="00A5783D" w:rsidP="3CABDA63"/>
    <w:p w14:paraId="3206AF3C" w14:textId="10B4510B" w:rsidR="00C403E1" w:rsidRDefault="00C403E1" w:rsidP="3CABDA63">
      <w:r>
        <w:t>Emptiness is related to space</w:t>
      </w:r>
      <w:r w:rsidR="00F9087F">
        <w:t>,</w:t>
      </w:r>
      <w:r>
        <w:t xml:space="preserve"> distances</w:t>
      </w:r>
      <w:r w:rsidR="00A5783D">
        <w:t xml:space="preserve"> and</w:t>
      </w:r>
      <w:r>
        <w:t xml:space="preserve"> time. When we talk about emptiness, we are </w:t>
      </w:r>
      <w:r w:rsidR="00A46323">
        <w:t xml:space="preserve">also </w:t>
      </w:r>
      <w:r w:rsidR="005B6895">
        <w:t>referencing</w:t>
      </w:r>
      <w:r>
        <w:t xml:space="preserve"> timelessness</w:t>
      </w:r>
      <w:r w:rsidR="00A440B9">
        <w:t xml:space="preserve">. </w:t>
      </w:r>
      <w:r w:rsidR="00F9087F">
        <w:t>E</w:t>
      </w:r>
      <w:r w:rsidR="007E0994">
        <w:t>verything exists</w:t>
      </w:r>
      <w:r w:rsidR="00A46323">
        <w:t xml:space="preserve"> </w:t>
      </w:r>
      <w:r w:rsidR="00355AE9">
        <w:t>but</w:t>
      </w:r>
      <w:r w:rsidR="00A46323">
        <w:t xml:space="preserve"> </w:t>
      </w:r>
      <w:r w:rsidR="007E0994">
        <w:t>does not exist</w:t>
      </w:r>
      <w:r w:rsidR="00A46323">
        <w:t xml:space="preserve"> independently</w:t>
      </w:r>
      <w:r w:rsidR="007E0994">
        <w:t xml:space="preserve">, we are also thinking </w:t>
      </w:r>
      <w:r>
        <w:t>about how everything is fluid and dynamic and how we cannot be other than a flow of concepts; there is no master</w:t>
      </w:r>
      <w:r w:rsidR="005B6895">
        <w:t xml:space="preserve"> (mind)</w:t>
      </w:r>
      <w:r>
        <w:t xml:space="preserve"> to control or direct this flow. The Diamond Sutra in this way helps one achieve great wisdom, about </w:t>
      </w:r>
      <w:r w:rsidR="00A46323">
        <w:t xml:space="preserve"> how to</w:t>
      </w:r>
      <w:r>
        <w:t xml:space="preserve"> bring happiness, joy and concentration</w:t>
      </w:r>
      <w:r w:rsidR="00A46323">
        <w:t xml:space="preserve"> in one’s live</w:t>
      </w:r>
      <w:r>
        <w:t xml:space="preserve">. </w:t>
      </w:r>
      <w:r w:rsidR="00D83D4E">
        <w:t xml:space="preserve">Emptiness, as a subject of meditation is </w:t>
      </w:r>
      <w:r w:rsidR="00A440B9">
        <w:t xml:space="preserve">further </w:t>
      </w:r>
      <w:r w:rsidR="00D83D4E">
        <w:t xml:space="preserve">recommended </w:t>
      </w:r>
      <w:r w:rsidR="00D83D4E">
        <w:lastRenderedPageBreak/>
        <w:t>as a result</w:t>
      </w:r>
      <w:r w:rsidR="007E0994">
        <w:t xml:space="preserve"> of this reali</w:t>
      </w:r>
      <w:r w:rsidR="00B306ED">
        <w:t>z</w:t>
      </w:r>
      <w:r w:rsidR="007E0994">
        <w:t xml:space="preserve">ation, so that one continues to embrace </w:t>
      </w:r>
      <w:r w:rsidR="005B6895">
        <w:t>such</w:t>
      </w:r>
      <w:r w:rsidR="007E0994">
        <w:t xml:space="preserve"> wisdom</w:t>
      </w:r>
      <w:r w:rsidR="00D83D4E">
        <w:t xml:space="preserve">. This </w:t>
      </w:r>
      <w:r w:rsidR="00102213">
        <w:t>practice</w:t>
      </w:r>
      <w:r w:rsidR="00D83D4E">
        <w:t xml:space="preserve"> affirms that there is no independent existence </w:t>
      </w:r>
      <w:r w:rsidR="005B6895">
        <w:t>of</w:t>
      </w:r>
      <w:r w:rsidR="00D83D4E">
        <w:t xml:space="preserve"> phenomena</w:t>
      </w:r>
      <w:r w:rsidR="002E7EBC">
        <w:t>; we need not be so burdened by attachments and dependencies.</w:t>
      </w:r>
      <w:r w:rsidR="00D83D4E">
        <w:t xml:space="preserve"> Everything arises and passes</w:t>
      </w:r>
      <w:r w:rsidR="00102213">
        <w:t xml:space="preserve">; </w:t>
      </w:r>
      <w:r w:rsidR="00D83D4E">
        <w:t xml:space="preserve">we should not hold ourself to be a container of the flow of impurities. </w:t>
      </w:r>
      <w:r w:rsidR="00A46323">
        <w:t>T</w:t>
      </w:r>
      <w:r w:rsidR="002E7EBC">
        <w:t>his positiv</w:t>
      </w:r>
      <w:r w:rsidR="00A46323">
        <w:t xml:space="preserve">e message is </w:t>
      </w:r>
      <w:r w:rsidR="00A440B9">
        <w:t xml:space="preserve"> clear in</w:t>
      </w:r>
      <w:r w:rsidR="002E7EBC">
        <w:t xml:space="preserve"> the Diamond Sutra; </w:t>
      </w:r>
      <w:r w:rsidR="007F7EFD">
        <w:t>however, t</w:t>
      </w:r>
      <w:r w:rsidR="00D83D4E">
        <w:t xml:space="preserve">he </w:t>
      </w:r>
      <w:proofErr w:type="spellStart"/>
      <w:r w:rsidR="00D83D4E">
        <w:t>Lankavatara</w:t>
      </w:r>
      <w:proofErr w:type="spellEnd"/>
      <w:r w:rsidR="00D83D4E">
        <w:t xml:space="preserve"> </w:t>
      </w:r>
      <w:r w:rsidR="00102213">
        <w:t>Sutra</w:t>
      </w:r>
      <w:r w:rsidR="002E7EBC">
        <w:t>, whilst embracing sunyata</w:t>
      </w:r>
      <w:r w:rsidR="007F7EFD">
        <w:t>,</w:t>
      </w:r>
      <w:r w:rsidR="002E7EBC">
        <w:t xml:space="preserve"> also</w:t>
      </w:r>
      <w:r w:rsidR="00102213">
        <w:t xml:space="preserve"> </w:t>
      </w:r>
      <w:r w:rsidR="00D83D4E">
        <w:t>point</w:t>
      </w:r>
      <w:r w:rsidR="007F7EFD">
        <w:t>s to</w:t>
      </w:r>
      <w:r w:rsidR="00D83D4E">
        <w:t xml:space="preserve"> a </w:t>
      </w:r>
      <w:r w:rsidR="007F7EFD">
        <w:t>restricted anti-realism interpretation</w:t>
      </w:r>
      <w:r w:rsidR="00A46323">
        <w:t>.</w:t>
      </w:r>
      <w:r w:rsidR="00D83D4E">
        <w:t xml:space="preserve"> </w:t>
      </w:r>
    </w:p>
    <w:p w14:paraId="4010BD6B" w14:textId="77777777" w:rsidR="007F7EFD" w:rsidRDefault="007F7EFD" w:rsidP="3CABDA63"/>
    <w:p w14:paraId="76DC741F" w14:textId="36D2E9A7" w:rsidR="00B749ED" w:rsidRDefault="00A440B9" w:rsidP="3CABDA63">
      <w:r>
        <w:t>One can visualize t</w:t>
      </w:r>
      <w:r w:rsidR="00B749ED">
        <w:t xml:space="preserve">he nature of existence </w:t>
      </w:r>
      <w:r>
        <w:t>as</w:t>
      </w:r>
      <w:r w:rsidR="00044A9D">
        <w:t xml:space="preserve"> </w:t>
      </w:r>
      <w:r w:rsidR="00355AE9">
        <w:t xml:space="preserve">a </w:t>
      </w:r>
      <w:r w:rsidR="00044A9D">
        <w:t>universal wave. What are the elements of such a wave and can it be said to exist in the mind or in reality? The wave exists in different dimensions, so in fact, if one were to superimpose these</w:t>
      </w:r>
      <w:r>
        <w:t xml:space="preserve"> multidimensional </w:t>
      </w:r>
      <w:r w:rsidR="00355AE9">
        <w:t>positions</w:t>
      </w:r>
      <w:r w:rsidR="00044A9D">
        <w:t xml:space="preserve">, there is ultimately no </w:t>
      </w:r>
      <w:r w:rsidR="00A46323">
        <w:t xml:space="preserve">independent </w:t>
      </w:r>
      <w:r w:rsidR="00044A9D">
        <w:t xml:space="preserve">wave at all. But let us imagine a single </w:t>
      </w:r>
      <w:r w:rsidR="007F7EFD">
        <w:t>component</w:t>
      </w:r>
      <w:r w:rsidR="00044A9D">
        <w:t xml:space="preserve"> of this wave. This wave </w:t>
      </w:r>
      <w:r w:rsidR="007F7EFD">
        <w:t xml:space="preserve">is periodic, continually rising and falling. </w:t>
      </w:r>
      <w:r w:rsidR="00044A9D">
        <w:t>The crest of this wave is the quest to grasp whilst the trough of the wave is what remains trapped in our memory. What drives such a si</w:t>
      </w:r>
      <w:r w:rsidR="007F7EFD">
        <w:t>nusoidal</w:t>
      </w:r>
      <w:r w:rsidR="00044A9D">
        <w:t xml:space="preserve"> wave are the projections of all that there is in existence.</w:t>
      </w:r>
      <w:r w:rsidR="00CA723E">
        <w:t xml:space="preserve"> Viewed through </w:t>
      </w:r>
      <w:r w:rsidR="00A46323">
        <w:t xml:space="preserve">such a </w:t>
      </w:r>
      <w:r w:rsidR="00CA723E">
        <w:t xml:space="preserve"> lens, grasping, memory and projections must reside somewhere. </w:t>
      </w:r>
      <w:r w:rsidR="00F524D7">
        <w:t>Can</w:t>
      </w:r>
      <w:r w:rsidR="00CA723E">
        <w:t xml:space="preserve"> we call this the mind?</w:t>
      </w:r>
    </w:p>
    <w:p w14:paraId="2D0BDD11" w14:textId="77777777" w:rsidR="007F7EFD" w:rsidRDefault="007F7EFD" w:rsidP="3CABDA63"/>
    <w:p w14:paraId="62AD5F40" w14:textId="6274D8BF" w:rsidR="00CA723E" w:rsidRDefault="00CA723E" w:rsidP="3CABDA63">
      <w:r>
        <w:t xml:space="preserve">Jan </w:t>
      </w:r>
      <w:proofErr w:type="spellStart"/>
      <w:r>
        <w:t>Westerhoff</w:t>
      </w:r>
      <w:proofErr w:type="spellEnd"/>
      <w:r w:rsidR="00B306ED">
        <w:rPr>
          <w:rStyle w:val="FootnoteReference"/>
        </w:rPr>
        <w:footnoteReference w:id="15"/>
      </w:r>
      <w:r>
        <w:t xml:space="preserve"> proposes a theory where there is a Buddhist gradualist understanding of reality. The Abhidharma entail the realization of the selflessness of the person and of the fundamentally existent physical and mental dharmas; the Yogacara accept that there is a mind only so the appearance of existential objects ceases; whilst for the </w:t>
      </w:r>
      <w:proofErr w:type="spellStart"/>
      <w:r>
        <w:t>Madhyamaka</w:t>
      </w:r>
      <w:proofErr w:type="spellEnd"/>
      <w:r>
        <w:t>, the realization of emptiness of person is being supplemented by the reali</w:t>
      </w:r>
      <w:r w:rsidR="00B306ED">
        <w:t>z</w:t>
      </w:r>
      <w:r>
        <w:t xml:space="preserve">ation of the emptiness of all phenomena. Seeing it in this way, depending on the way one </w:t>
      </w:r>
      <w:r w:rsidR="00A46323">
        <w:t>practices,</w:t>
      </w:r>
      <w:r>
        <w:t xml:space="preserve"> one can come to achieve the highest degree of wisdom</w:t>
      </w:r>
      <w:r w:rsidR="00F524D7">
        <w:t xml:space="preserve"> possible</w:t>
      </w:r>
      <w:r>
        <w:t xml:space="preserve"> in their </w:t>
      </w:r>
      <w:r w:rsidR="00B306ED">
        <w:t xml:space="preserve">teaching and meditative </w:t>
      </w:r>
      <w:r>
        <w:t>method.</w:t>
      </w:r>
    </w:p>
    <w:p w14:paraId="2E57A8AE" w14:textId="77777777" w:rsidR="00CE145B" w:rsidRDefault="00CE145B" w:rsidP="3CABDA63"/>
    <w:p w14:paraId="4219015C" w14:textId="1D2D10BC" w:rsidR="006A1AC0" w:rsidRPr="006A1AC0" w:rsidRDefault="006A1AC0" w:rsidP="3CABDA63">
      <w:pPr>
        <w:rPr>
          <w:b/>
          <w:bCs/>
        </w:rPr>
      </w:pPr>
      <w:r w:rsidRPr="006A1AC0">
        <w:rPr>
          <w:b/>
          <w:bCs/>
        </w:rPr>
        <w:t xml:space="preserve">The </w:t>
      </w:r>
      <w:proofErr w:type="spellStart"/>
      <w:r w:rsidRPr="006A1AC0">
        <w:rPr>
          <w:b/>
          <w:bCs/>
        </w:rPr>
        <w:t>Lanka</w:t>
      </w:r>
      <w:r w:rsidR="00A31B75">
        <w:rPr>
          <w:b/>
          <w:bCs/>
        </w:rPr>
        <w:t>vatara</w:t>
      </w:r>
      <w:proofErr w:type="spellEnd"/>
      <w:r w:rsidR="00A31B75">
        <w:rPr>
          <w:b/>
          <w:bCs/>
        </w:rPr>
        <w:t xml:space="preserve"> (The Jewel Sutra of the Entry into Lanka</w:t>
      </w:r>
      <w:r w:rsidR="003838F4">
        <w:rPr>
          <w:b/>
          <w:bCs/>
        </w:rPr>
        <w:t>)</w:t>
      </w:r>
      <w:r w:rsidR="006B2F1E">
        <w:rPr>
          <w:b/>
          <w:bCs/>
        </w:rPr>
        <w:t>:</w:t>
      </w:r>
    </w:p>
    <w:p w14:paraId="6049EC7E" w14:textId="585410E8" w:rsidR="003269DF" w:rsidRDefault="369F4CB3">
      <w:r>
        <w:t xml:space="preserve">The </w:t>
      </w:r>
      <w:proofErr w:type="spellStart"/>
      <w:r>
        <w:t>Lanka</w:t>
      </w:r>
      <w:r w:rsidR="001265C8">
        <w:t>vatara</w:t>
      </w:r>
      <w:proofErr w:type="spellEnd"/>
      <w:r>
        <w:t xml:space="preserve"> was written some 1500 years ago and, in its way, outlined the consequences of not following Buddhist principles</w:t>
      </w:r>
      <w:r w:rsidR="006B2F1E">
        <w:t xml:space="preserve">. </w:t>
      </w:r>
      <w:r>
        <w:t>In getting rid of these wrong views, suffering is eliminated, and spiritual freedom is attained.</w:t>
      </w:r>
      <w:r w:rsidR="00355AE9">
        <w:t xml:space="preserve"> </w:t>
      </w:r>
      <w:r w:rsidR="003811D2">
        <w:t>This sutra marks the foundation of Zen Buddhism</w:t>
      </w:r>
      <w:r w:rsidR="006B2F1E">
        <w:t xml:space="preserve"> that </w:t>
      </w:r>
      <w:r w:rsidR="00DA2E1D">
        <w:t xml:space="preserve">began </w:t>
      </w:r>
      <w:r w:rsidR="006B2F1E">
        <w:t>when</w:t>
      </w:r>
      <w:r w:rsidR="00DA2E1D">
        <w:t xml:space="preserve"> the</w:t>
      </w:r>
      <w:r w:rsidR="003811D2">
        <w:t xml:space="preserve"> Indian monk Bodhidharma</w:t>
      </w:r>
      <w:r w:rsidR="00DA2E1D">
        <w:t>,</w:t>
      </w:r>
      <w:r w:rsidR="003269DF">
        <w:t xml:space="preserve"> </w:t>
      </w:r>
      <w:r w:rsidR="001265C8">
        <w:t xml:space="preserve">travelling in China </w:t>
      </w:r>
      <w:r w:rsidR="006B2F1E">
        <w:t>began</w:t>
      </w:r>
      <w:r w:rsidR="003838F4">
        <w:t xml:space="preserve"> </w:t>
      </w:r>
      <w:r w:rsidR="003269DF">
        <w:t>explain</w:t>
      </w:r>
      <w:r w:rsidR="00DA2E1D">
        <w:t>ing</w:t>
      </w:r>
      <w:r w:rsidR="003269DF">
        <w:t xml:space="preserve"> th</w:t>
      </w:r>
      <w:r w:rsidR="006B2F1E">
        <w:t>ese</w:t>
      </w:r>
      <w:r w:rsidR="003269DF">
        <w:t xml:space="preserve"> </w:t>
      </w:r>
      <w:r w:rsidR="001265C8">
        <w:t>teaching</w:t>
      </w:r>
      <w:r w:rsidR="006B2F1E">
        <w:t>s,</w:t>
      </w:r>
      <w:r w:rsidR="003269DF">
        <w:t xml:space="preserve"> which would have been written several years previously in </w:t>
      </w:r>
      <w:r w:rsidR="003269DF">
        <w:lastRenderedPageBreak/>
        <w:t xml:space="preserve">Southern India or Sri Lanka itself. It is unlike other Buddhist teachings in its  psychological analyses, </w:t>
      </w:r>
      <w:r w:rsidR="00DA2E1D">
        <w:t>seeking an</w:t>
      </w:r>
      <w:r w:rsidR="003269DF">
        <w:t xml:space="preserve"> understand</w:t>
      </w:r>
      <w:r w:rsidR="00DA2E1D">
        <w:t>ing on</w:t>
      </w:r>
      <w:r w:rsidR="003269DF">
        <w:t xml:space="preserve"> inner perceptions and how one achieves self</w:t>
      </w:r>
      <w:r w:rsidR="008B5967">
        <w:t>-</w:t>
      </w:r>
      <w:r w:rsidR="003269DF">
        <w:t xml:space="preserve">realization. As Red Pine outlines: </w:t>
      </w:r>
    </w:p>
    <w:p w14:paraId="3937EC7F" w14:textId="6475BF2C" w:rsidR="003811D2" w:rsidRDefault="006B2F1E">
      <w:r>
        <w:rPr>
          <w:i/>
          <w:iCs/>
        </w:rPr>
        <w:t>“</w:t>
      </w:r>
      <w:r w:rsidR="003269DF" w:rsidRPr="003269DF">
        <w:rPr>
          <w:i/>
          <w:iCs/>
        </w:rPr>
        <w:t>What sets the Lanka apart is that it points readers beyond the teachings of the early Yogacara to their own minds. Pointing directly to the mind was and still is the hallmark of the Zen School of Buddhism</w:t>
      </w:r>
      <w:r w:rsidR="003269DF">
        <w:t>.</w:t>
      </w:r>
      <w:r>
        <w:t>”</w:t>
      </w:r>
      <w:r w:rsidR="00F17C4B">
        <w:rPr>
          <w:rStyle w:val="FootnoteReference"/>
        </w:rPr>
        <w:footnoteReference w:id="16"/>
      </w:r>
    </w:p>
    <w:p w14:paraId="7868983D" w14:textId="77777777" w:rsidR="006B2F1E" w:rsidRDefault="006B2F1E"/>
    <w:p w14:paraId="513636E0" w14:textId="36DD77E3" w:rsidR="00F17C4B" w:rsidRDefault="00F17C4B">
      <w:r>
        <w:t xml:space="preserve">Dharmas result </w:t>
      </w:r>
      <w:r w:rsidR="003838F4">
        <w:t>from</w:t>
      </w:r>
      <w:r>
        <w:t xml:space="preserve"> projections</w:t>
      </w:r>
      <w:r w:rsidR="003838F4">
        <w:t xml:space="preserve"> that are the</w:t>
      </w:r>
      <w:r>
        <w:t xml:space="preserve"> cause</w:t>
      </w:r>
      <w:r w:rsidR="00DA2E1D">
        <w:t>s for</w:t>
      </w:r>
      <w:r>
        <w:t xml:space="preserve"> attachments and sufferings; but </w:t>
      </w:r>
      <w:r w:rsidR="00C67BD5">
        <w:t xml:space="preserve">teachings help one to </w:t>
      </w:r>
      <w:r>
        <w:t>becom</w:t>
      </w:r>
      <w:r w:rsidR="00C67BD5">
        <w:t>e</w:t>
      </w:r>
      <w:r>
        <w:t xml:space="preserve"> aware that these projections are nothing but mind</w:t>
      </w:r>
      <w:r w:rsidR="003838F4">
        <w:t>. This insight</w:t>
      </w:r>
      <w:r>
        <w:t xml:space="preserve"> </w:t>
      </w:r>
      <w:r w:rsidR="00DA2E1D">
        <w:t xml:space="preserve">also </w:t>
      </w:r>
      <w:r>
        <w:t>allows one to become aware of all the realms</w:t>
      </w:r>
      <w:r w:rsidR="003838F4">
        <w:t xml:space="preserve"> of existence within samsara</w:t>
      </w:r>
      <w:r>
        <w:t xml:space="preserve"> </w:t>
      </w:r>
      <w:r w:rsidR="00DA2E1D">
        <w:t>as well as</w:t>
      </w:r>
      <w:r>
        <w:t xml:space="preserve"> the self-awareness of tathagatas. The </w:t>
      </w:r>
      <w:proofErr w:type="spellStart"/>
      <w:r>
        <w:t>Lankavatara</w:t>
      </w:r>
      <w:proofErr w:type="spellEnd"/>
      <w:r>
        <w:t xml:space="preserve"> then proceeds to outline a model </w:t>
      </w:r>
      <w:r w:rsidR="00DA2E1D">
        <w:t xml:space="preserve">of </w:t>
      </w:r>
      <w:r>
        <w:t xml:space="preserve">how consciousness works and how liberation consists </w:t>
      </w:r>
      <w:r w:rsidR="00DA2E1D">
        <w:t>in</w:t>
      </w:r>
      <w:r>
        <w:t xml:space="preserve"> the realization that </w:t>
      </w:r>
      <w:r w:rsidR="006B2F1E">
        <w:t xml:space="preserve">the </w:t>
      </w:r>
      <w:r w:rsidR="00DA2E1D">
        <w:t xml:space="preserve">elements of </w:t>
      </w:r>
      <w:r>
        <w:t xml:space="preserve">consciousness </w:t>
      </w:r>
      <w:r w:rsidR="00DA2E1D">
        <w:t>are</w:t>
      </w:r>
      <w:r>
        <w:t xml:space="preserve"> a self</w:t>
      </w:r>
      <w:r w:rsidR="008B5967">
        <w:t>-</w:t>
      </w:r>
      <w:r>
        <w:t>fabricated fiction. A Bodhis</w:t>
      </w:r>
      <w:r w:rsidR="008B5967">
        <w:t>a</w:t>
      </w:r>
      <w:r>
        <w:t xml:space="preserve">ttva </w:t>
      </w:r>
      <w:r w:rsidR="008B5967">
        <w:t xml:space="preserve"> sees through this illusion and then transform</w:t>
      </w:r>
      <w:r w:rsidR="006B2F1E">
        <w:t>s</w:t>
      </w:r>
      <w:r w:rsidR="008B5967">
        <w:t xml:space="preserve"> this consciousness into the projection-less tathata-garba from which the inner </w:t>
      </w:r>
      <w:r w:rsidR="006B2F1E">
        <w:t>B</w:t>
      </w:r>
      <w:r w:rsidR="008B5967">
        <w:t>uddha arises.</w:t>
      </w:r>
    </w:p>
    <w:p w14:paraId="4B0D76D2" w14:textId="77777777" w:rsidR="006B2F1E" w:rsidRDefault="006B2F1E"/>
    <w:p w14:paraId="17880DB3" w14:textId="0360A800" w:rsidR="000D21A6" w:rsidRDefault="00974DEC">
      <w:r>
        <w:t xml:space="preserve">In this </w:t>
      </w:r>
      <w:r w:rsidR="008B5967">
        <w:t>famous text</w:t>
      </w:r>
      <w:r>
        <w:t>, one finds an</w:t>
      </w:r>
      <w:r w:rsidR="00B42CE1">
        <w:t xml:space="preserve"> outline</w:t>
      </w:r>
      <w:r>
        <w:t xml:space="preserve"> of</w:t>
      </w:r>
      <w:r w:rsidR="00B42CE1">
        <w:t xml:space="preserve"> how the mind works a</w:t>
      </w:r>
      <w:r w:rsidR="00DA2E1D">
        <w:t xml:space="preserve">s well </w:t>
      </w:r>
      <w:r>
        <w:t xml:space="preserve">as </w:t>
      </w:r>
      <w:r w:rsidR="00DA2E1D">
        <w:t>how</w:t>
      </w:r>
      <w:r w:rsidR="00B42CE1">
        <w:t xml:space="preserve"> </w:t>
      </w:r>
      <w:r w:rsidR="00DA2E1D">
        <w:t>one</w:t>
      </w:r>
      <w:r w:rsidR="00B205DF">
        <w:t xml:space="preserve"> achieve</w:t>
      </w:r>
      <w:r w:rsidR="00DA2E1D">
        <w:t>s</w:t>
      </w:r>
      <w:r w:rsidR="00B205DF">
        <w:t xml:space="preserve"> </w:t>
      </w:r>
      <w:r w:rsidR="00B42CE1">
        <w:t>the path to enlightenment</w:t>
      </w:r>
      <w:r w:rsidR="00B205DF">
        <w:t>. It</w:t>
      </w:r>
      <w:r w:rsidR="00B42CE1">
        <w:t xml:space="preserve"> is </w:t>
      </w:r>
      <w:r>
        <w:t xml:space="preserve">a </w:t>
      </w:r>
      <w:r w:rsidR="00B42CE1">
        <w:t xml:space="preserve">long </w:t>
      </w:r>
      <w:r>
        <w:t xml:space="preserve">and at times </w:t>
      </w:r>
      <w:r w:rsidR="00DA2E1D">
        <w:t xml:space="preserve">repetitive text </w:t>
      </w:r>
      <w:r>
        <w:t>that is notoriously</w:t>
      </w:r>
      <w:r w:rsidR="00B42CE1">
        <w:t xml:space="preserve"> hard to follow</w:t>
      </w:r>
      <w:r w:rsidR="00DA2E1D">
        <w:t>. A</w:t>
      </w:r>
      <w:r w:rsidR="008B5967">
        <w:t>s such</w:t>
      </w:r>
      <w:r w:rsidR="00DA2E1D">
        <w:t>, it is</w:t>
      </w:r>
      <w:r w:rsidR="008B5967">
        <w:t xml:space="preserve"> not as suitable for larger audiences of different levels of ability</w:t>
      </w:r>
      <w:r w:rsidR="00DA2E1D">
        <w:t xml:space="preserve"> then </w:t>
      </w:r>
      <w:r>
        <w:t>concise</w:t>
      </w:r>
      <w:r w:rsidR="00DA2E1D">
        <w:t xml:space="preserve"> writings, such as </w:t>
      </w:r>
      <w:r w:rsidR="008B5967">
        <w:t xml:space="preserve">the Diamond Sutra. </w:t>
      </w:r>
      <w:r w:rsidR="000D21A6">
        <w:t>I</w:t>
      </w:r>
      <w:r w:rsidR="000D21A6">
        <w:t>t emphases the need for continued meditation and mindfulness practice.</w:t>
      </w:r>
      <w:r w:rsidR="000D21A6">
        <w:t xml:space="preserve"> </w:t>
      </w:r>
      <w:r w:rsidR="008B5967">
        <w:t>As Suzuki</w:t>
      </w:r>
      <w:r w:rsidR="000D21A6">
        <w:t>,</w:t>
      </w:r>
      <w:r w:rsidR="008B5967">
        <w:rPr>
          <w:rStyle w:val="FootnoteReference"/>
        </w:rPr>
        <w:footnoteReference w:id="17"/>
      </w:r>
      <w:r w:rsidR="008B5967">
        <w:t xml:space="preserve"> observed</w:t>
      </w:r>
      <w:r w:rsidR="000D21A6">
        <w:t>;</w:t>
      </w:r>
      <w:r w:rsidR="008B5967">
        <w:t xml:space="preserve"> </w:t>
      </w:r>
    </w:p>
    <w:p w14:paraId="68CED7CB" w14:textId="7D34E14C" w:rsidR="008B5967" w:rsidRDefault="000D21A6">
      <w:r>
        <w:t>“</w:t>
      </w:r>
      <w:r>
        <w:rPr>
          <w:i/>
          <w:iCs/>
        </w:rPr>
        <w:t>T</w:t>
      </w:r>
      <w:r w:rsidR="008B5967" w:rsidRPr="00B42CE1">
        <w:rPr>
          <w:i/>
          <w:iCs/>
        </w:rPr>
        <w:t xml:space="preserve">he </w:t>
      </w:r>
      <w:proofErr w:type="spellStart"/>
      <w:r w:rsidR="008B5967" w:rsidRPr="00B42CE1">
        <w:rPr>
          <w:i/>
          <w:iCs/>
        </w:rPr>
        <w:t>Lankavatara</w:t>
      </w:r>
      <w:proofErr w:type="spellEnd"/>
      <w:r w:rsidR="008B5967" w:rsidRPr="00B42CE1">
        <w:rPr>
          <w:i/>
          <w:iCs/>
        </w:rPr>
        <w:t xml:space="preserve"> has come to see that the whole of Buddhist life is not merely in seeing into the truth, but in living it, experiencing it</w:t>
      </w:r>
      <w:r>
        <w:t>.”</w:t>
      </w:r>
    </w:p>
    <w:p w14:paraId="37B73BBA" w14:textId="77777777" w:rsidR="00C15BEB" w:rsidRDefault="00C15BEB"/>
    <w:p w14:paraId="6BF3D4EE" w14:textId="412A0BE8" w:rsidR="007C5DE4" w:rsidRDefault="00675D63">
      <w:r>
        <w:t>In the narrative, we</w:t>
      </w:r>
      <w:r w:rsidR="00A846AD">
        <w:t xml:space="preserve"> meet the Bodhisattva </w:t>
      </w:r>
      <w:proofErr w:type="spellStart"/>
      <w:r w:rsidR="00A846AD">
        <w:t>Mahamati</w:t>
      </w:r>
      <w:proofErr w:type="spellEnd"/>
      <w:r w:rsidR="00A846AD">
        <w:t xml:space="preserve"> who sets out a number of questions to The Buddha. The Buddha answers these questions whilst outlining important psychological points as regards the primacy of consciousness as well as defining the </w:t>
      </w:r>
      <w:r w:rsidR="00A846AD" w:rsidRPr="00974DEC">
        <w:rPr>
          <w:i/>
          <w:iCs/>
        </w:rPr>
        <w:t>Alaya</w:t>
      </w:r>
      <w:r w:rsidR="00A846AD">
        <w:t xml:space="preserve"> consciousness. What one sees as being external is nothing but the product of one’s own mind, so what is being recognized by the recognizer is the same, </w:t>
      </w:r>
      <w:r w:rsidR="00974DEC">
        <w:t xml:space="preserve">since there is </w:t>
      </w:r>
      <w:r w:rsidR="00A846AD">
        <w:t xml:space="preserve">non-duality. The Yogacara </w:t>
      </w:r>
      <w:r w:rsidR="00C15BEB">
        <w:t>definitions</w:t>
      </w:r>
      <w:r w:rsidR="00A846AD">
        <w:t xml:space="preserve"> of consciousness are </w:t>
      </w:r>
      <w:r w:rsidR="00974DEC">
        <w:t xml:space="preserve">further </w:t>
      </w:r>
      <w:r w:rsidR="00A846AD">
        <w:t>explained including that there is no unchanging, permanent self or essence in any phenomenon (</w:t>
      </w:r>
      <w:r w:rsidR="00A846AD" w:rsidRPr="00974DEC">
        <w:rPr>
          <w:i/>
          <w:iCs/>
        </w:rPr>
        <w:t>Anatman</w:t>
      </w:r>
      <w:r w:rsidR="00A846AD">
        <w:t>)</w:t>
      </w:r>
      <w:r w:rsidR="00B205DF">
        <w:t>,</w:t>
      </w:r>
      <w:r w:rsidR="00A846AD">
        <w:t xml:space="preserve"> </w:t>
      </w:r>
      <w:r w:rsidR="0078118D">
        <w:t xml:space="preserve">with </w:t>
      </w:r>
      <w:r w:rsidR="00B205DF">
        <w:t xml:space="preserve">the </w:t>
      </w:r>
      <w:r w:rsidR="0078118D">
        <w:t>true nature of all phenomena being emptiness</w:t>
      </w:r>
      <w:r w:rsidR="00974DEC">
        <w:t xml:space="preserve"> of independent existence</w:t>
      </w:r>
      <w:r w:rsidR="0078118D">
        <w:t xml:space="preserve">. The sutra blends the </w:t>
      </w:r>
      <w:r w:rsidR="0078118D">
        <w:lastRenderedPageBreak/>
        <w:t>mind</w:t>
      </w:r>
      <w:r w:rsidR="00C15BEB">
        <w:t>-</w:t>
      </w:r>
      <w:r w:rsidR="0078118D">
        <w:t xml:space="preserve">only teaching with the notion that the ultimate reality transcends beyond the mind itself and is thus not possible to be </w:t>
      </w:r>
      <w:r w:rsidR="00974DEC">
        <w:t xml:space="preserve">fully </w:t>
      </w:r>
      <w:r w:rsidR="0078118D">
        <w:t>understood.</w:t>
      </w:r>
    </w:p>
    <w:p w14:paraId="624D09B7" w14:textId="77777777" w:rsidR="00C15BEB" w:rsidRDefault="00C15BEB"/>
    <w:p w14:paraId="6E5728EC" w14:textId="3850D9B0" w:rsidR="0078118D" w:rsidRDefault="0078118D">
      <w:r>
        <w:t>The ultimate nature of the emptiness of all characteristics is something that will not change. The Buddha is also free from arising, from causation, and from abiding. The Buddha is impermanent and cannot be the ultimate reality</w:t>
      </w:r>
      <w:r w:rsidR="00B205DF">
        <w:t>;</w:t>
      </w:r>
      <w:r>
        <w:t xml:space="preserve"> </w:t>
      </w:r>
      <w:r w:rsidR="00B205DF">
        <w:t>he</w:t>
      </w:r>
      <w:r>
        <w:t xml:space="preserve"> is the illusory manifestation of the universe, albeit based on the ultimate reality.</w:t>
      </w:r>
    </w:p>
    <w:p w14:paraId="15C9E56C" w14:textId="77777777" w:rsidR="00C15BEB" w:rsidRDefault="00C15BEB"/>
    <w:p w14:paraId="38566AC3" w14:textId="6C13DC86" w:rsidR="0078118D" w:rsidRDefault="0078118D">
      <w:r>
        <w:t xml:space="preserve">The Sutra expounds four main doctrinal </w:t>
      </w:r>
      <w:r w:rsidR="009E79E4">
        <w:t>features:</w:t>
      </w:r>
    </w:p>
    <w:p w14:paraId="0800B1EC" w14:textId="566E10F7" w:rsidR="009E79E4" w:rsidRDefault="009E79E4" w:rsidP="009E79E4">
      <w:pPr>
        <w:pStyle w:val="ListParagraph"/>
        <w:numPr>
          <w:ilvl w:val="0"/>
          <w:numId w:val="2"/>
        </w:numPr>
      </w:pPr>
      <w:r>
        <w:t xml:space="preserve">The five </w:t>
      </w:r>
      <w:r w:rsidR="0033210D">
        <w:t>D</w:t>
      </w:r>
      <w:r>
        <w:t>harmas</w:t>
      </w:r>
    </w:p>
    <w:p w14:paraId="12DD49AA" w14:textId="45A73CB3" w:rsidR="009E79E4" w:rsidRDefault="009E79E4" w:rsidP="009E79E4">
      <w:pPr>
        <w:pStyle w:val="ListParagraph"/>
        <w:numPr>
          <w:ilvl w:val="0"/>
          <w:numId w:val="2"/>
        </w:numPr>
      </w:pPr>
      <w:r>
        <w:t>The three natures/ modes of reality</w:t>
      </w:r>
    </w:p>
    <w:p w14:paraId="48AE0354" w14:textId="252CCE7C" w:rsidR="009E79E4" w:rsidRDefault="009E79E4" w:rsidP="009E79E4">
      <w:pPr>
        <w:pStyle w:val="ListParagraph"/>
        <w:numPr>
          <w:ilvl w:val="0"/>
          <w:numId w:val="2"/>
        </w:numPr>
      </w:pPr>
      <w:r>
        <w:t>The eight forms of consciousness</w:t>
      </w:r>
    </w:p>
    <w:p w14:paraId="14B8FB15" w14:textId="778EFE35" w:rsidR="009E79E4" w:rsidRDefault="009E79E4" w:rsidP="009E79E4">
      <w:pPr>
        <w:pStyle w:val="ListParagraph"/>
        <w:numPr>
          <w:ilvl w:val="0"/>
          <w:numId w:val="2"/>
        </w:numPr>
      </w:pPr>
      <w:r>
        <w:t>The two forms of no self</w:t>
      </w:r>
    </w:p>
    <w:p w14:paraId="5D20040E" w14:textId="715F8AAC" w:rsidR="009E79E4" w:rsidRDefault="00C04EE6" w:rsidP="009E79E4">
      <w:r>
        <w:t xml:space="preserve">The </w:t>
      </w:r>
      <w:r w:rsidR="00974DEC">
        <w:t xml:space="preserve">five </w:t>
      </w:r>
      <w:r w:rsidR="0033210D">
        <w:t>D</w:t>
      </w:r>
      <w:r>
        <w:t xml:space="preserve">harmas </w:t>
      </w:r>
      <w:r w:rsidR="00B205DF">
        <w:t xml:space="preserve">are </w:t>
      </w:r>
      <w:r>
        <w:t xml:space="preserve">the distinct </w:t>
      </w:r>
      <w:r w:rsidRPr="00C04EE6">
        <w:rPr>
          <w:i/>
          <w:iCs/>
        </w:rPr>
        <w:t>appearance</w:t>
      </w:r>
      <w:r>
        <w:t xml:space="preserve"> (</w:t>
      </w:r>
      <w:proofErr w:type="spellStart"/>
      <w:r w:rsidRPr="00675D63">
        <w:rPr>
          <w:i/>
          <w:iCs/>
        </w:rPr>
        <w:t>nimitta</w:t>
      </w:r>
      <w:proofErr w:type="spellEnd"/>
      <w:r>
        <w:t xml:space="preserve">), the given </w:t>
      </w:r>
      <w:r w:rsidRPr="00C04EE6">
        <w:rPr>
          <w:i/>
          <w:iCs/>
        </w:rPr>
        <w:t>name</w:t>
      </w:r>
      <w:r>
        <w:t xml:space="preserve">, </w:t>
      </w:r>
      <w:r w:rsidRPr="00C04EE6">
        <w:rPr>
          <w:i/>
          <w:iCs/>
        </w:rPr>
        <w:t>discrimination</w:t>
      </w:r>
      <w:r>
        <w:t xml:space="preserve"> features (and similarities) from/ to other dharmas, the </w:t>
      </w:r>
      <w:r w:rsidRPr="00C04EE6">
        <w:rPr>
          <w:i/>
          <w:iCs/>
        </w:rPr>
        <w:t>right knowledge</w:t>
      </w:r>
      <w:r>
        <w:t xml:space="preserve"> (wisdom, particularly through meditation) and the </w:t>
      </w:r>
      <w:r w:rsidRPr="00C04EE6">
        <w:rPr>
          <w:i/>
          <w:iCs/>
        </w:rPr>
        <w:t>suchness</w:t>
      </w:r>
      <w:r>
        <w:t xml:space="preserve"> (truth) that is beyond all words. The system outlined </w:t>
      </w:r>
      <w:r w:rsidR="00974DEC">
        <w:t xml:space="preserve">here </w:t>
      </w:r>
      <w:r>
        <w:t>can be used to encompass the whole Mahayana Buddhist universality.</w:t>
      </w:r>
    </w:p>
    <w:p w14:paraId="4340B95C" w14:textId="77777777" w:rsidR="00C15BEB" w:rsidRDefault="00C15BEB" w:rsidP="009E79E4"/>
    <w:p w14:paraId="4ED07AE8" w14:textId="77777777" w:rsidR="0033210D" w:rsidRDefault="00C04EE6" w:rsidP="009E79E4">
      <w:r>
        <w:t>The three realities outline</w:t>
      </w:r>
      <w:r w:rsidR="0033210D">
        <w:t>d</w:t>
      </w:r>
      <w:r>
        <w:t xml:space="preserve"> are</w:t>
      </w:r>
      <w:r w:rsidR="002B6DB9">
        <w:t>: one’s</w:t>
      </w:r>
      <w:r>
        <w:t xml:space="preserve"> </w:t>
      </w:r>
      <w:r w:rsidRPr="00C04EE6">
        <w:rPr>
          <w:i/>
          <w:iCs/>
        </w:rPr>
        <w:t>imagined reality</w:t>
      </w:r>
      <w:r>
        <w:t xml:space="preserve"> which is fully conceptual in nature</w:t>
      </w:r>
      <w:r w:rsidR="0033210D">
        <w:t>;</w:t>
      </w:r>
      <w:r>
        <w:t xml:space="preserve"> the </w:t>
      </w:r>
      <w:r w:rsidRPr="002B6DB9">
        <w:rPr>
          <w:i/>
          <w:iCs/>
        </w:rPr>
        <w:t>dependent reality</w:t>
      </w:r>
      <w:r w:rsidR="002B6DB9">
        <w:t xml:space="preserve"> of mind, with phenomena arising and passing away rapidly due to our communal beings status</w:t>
      </w:r>
      <w:r w:rsidR="0033210D">
        <w:t>;</w:t>
      </w:r>
      <w:r w:rsidR="002B6DB9">
        <w:t xml:space="preserve"> and </w:t>
      </w:r>
      <w:r w:rsidR="0033210D">
        <w:t xml:space="preserve">finally </w:t>
      </w:r>
      <w:r w:rsidR="002B6DB9">
        <w:t xml:space="preserve">the </w:t>
      </w:r>
      <w:r w:rsidR="002B6DB9" w:rsidRPr="002B6DB9">
        <w:rPr>
          <w:i/>
          <w:iCs/>
        </w:rPr>
        <w:t>perfected reality</w:t>
      </w:r>
      <w:r w:rsidR="002B6DB9">
        <w:t xml:space="preserve">, which is the ultimate true nature. The eight forms of consciousness include </w:t>
      </w:r>
      <w:r w:rsidR="000B322C">
        <w:t xml:space="preserve">the five sense consciousnesses, </w:t>
      </w:r>
      <w:r w:rsidR="0033210D">
        <w:t xml:space="preserve">and </w:t>
      </w:r>
      <w:r w:rsidR="002B6DB9" w:rsidRPr="002B6DB9">
        <w:rPr>
          <w:i/>
          <w:iCs/>
        </w:rPr>
        <w:t>conceptual</w:t>
      </w:r>
      <w:r w:rsidR="002B6DB9">
        <w:t xml:space="preserve"> consciousness (our mind</w:t>
      </w:r>
      <w:r w:rsidR="000B322C">
        <w:t xml:space="preserve"> with its thoughts and ideations</w:t>
      </w:r>
      <w:r w:rsidR="002B6DB9">
        <w:t xml:space="preserve">), the </w:t>
      </w:r>
      <w:r w:rsidR="000B322C" w:rsidRPr="000B322C">
        <w:rPr>
          <w:i/>
          <w:iCs/>
        </w:rPr>
        <w:t>deluded awareness</w:t>
      </w:r>
      <w:r w:rsidR="000B322C">
        <w:t xml:space="preserve">/ </w:t>
      </w:r>
      <w:r w:rsidR="002B6DB9" w:rsidRPr="002B6DB9">
        <w:rPr>
          <w:i/>
          <w:iCs/>
        </w:rPr>
        <w:t>Manas</w:t>
      </w:r>
      <w:r w:rsidR="002B6DB9">
        <w:t xml:space="preserve"> consciousness</w:t>
      </w:r>
      <w:r w:rsidR="0033210D">
        <w:t>,</w:t>
      </w:r>
      <w:r w:rsidR="002B6DB9">
        <w:t xml:space="preserve"> that includes will power</w:t>
      </w:r>
      <w:r w:rsidR="000B322C">
        <w:t>/</w:t>
      </w:r>
      <w:r w:rsidR="002B6DB9">
        <w:t xml:space="preserve"> self-consciousness and </w:t>
      </w:r>
      <w:r w:rsidR="0033210D">
        <w:t xml:space="preserve">finally </w:t>
      </w:r>
      <w:r w:rsidR="002B6DB9">
        <w:t xml:space="preserve">the </w:t>
      </w:r>
      <w:r w:rsidR="000B322C">
        <w:rPr>
          <w:i/>
          <w:iCs/>
        </w:rPr>
        <w:t>Storehouse (</w:t>
      </w:r>
      <w:proofErr w:type="spellStart"/>
      <w:r w:rsidR="000B322C">
        <w:rPr>
          <w:i/>
          <w:iCs/>
        </w:rPr>
        <w:t>alaya</w:t>
      </w:r>
      <w:r w:rsidR="00D87EB8">
        <w:rPr>
          <w:i/>
          <w:iCs/>
        </w:rPr>
        <w:t>-viynana</w:t>
      </w:r>
      <w:proofErr w:type="spellEnd"/>
      <w:r w:rsidR="000B322C">
        <w:rPr>
          <w:i/>
          <w:iCs/>
        </w:rPr>
        <w:t>)</w:t>
      </w:r>
      <w:r w:rsidR="002B6DB9">
        <w:t xml:space="preserve"> consciousness</w:t>
      </w:r>
      <w:r w:rsidR="007C5289">
        <w:t xml:space="preserve">. </w:t>
      </w:r>
    </w:p>
    <w:p w14:paraId="0259F6AD" w14:textId="77777777" w:rsidR="00C15BEB" w:rsidRDefault="00C15BEB" w:rsidP="009E79E4"/>
    <w:p w14:paraId="2EB8C96C" w14:textId="0B996B20" w:rsidR="00C04EE6" w:rsidRDefault="007C5289" w:rsidP="009E79E4">
      <w:r>
        <w:t>T</w:t>
      </w:r>
      <w:r w:rsidR="002B6DB9">
        <w:t xml:space="preserve">he </w:t>
      </w:r>
      <w:proofErr w:type="spellStart"/>
      <w:r w:rsidR="002B6DB9" w:rsidRPr="0033210D">
        <w:rPr>
          <w:i/>
          <w:iCs/>
        </w:rPr>
        <w:t>Tathatagarba</w:t>
      </w:r>
      <w:proofErr w:type="spellEnd"/>
      <w:r w:rsidR="0033210D">
        <w:t>, (womb of the essence of Buddhahood),</w:t>
      </w:r>
      <w:r w:rsidR="000B322C">
        <w:t xml:space="preserve"> </w:t>
      </w:r>
      <w:r>
        <w:t xml:space="preserve">is </w:t>
      </w:r>
      <w:r w:rsidR="000B322C">
        <w:t xml:space="preserve">a receptacle in which impressions of past experiences and the karmic actions are stored. </w:t>
      </w:r>
      <w:r w:rsidR="00D87EB8">
        <w:t>According to Waldron</w:t>
      </w:r>
      <w:r w:rsidR="00D87EB8">
        <w:rPr>
          <w:rStyle w:val="FootnoteReference"/>
        </w:rPr>
        <w:footnoteReference w:id="18"/>
      </w:r>
      <w:r w:rsidR="00D87EB8">
        <w:t>, t</w:t>
      </w:r>
      <w:r w:rsidR="000B322C">
        <w:t>he latter must be purified in the path of liberation</w:t>
      </w:r>
      <w:r w:rsidR="00D87EB8">
        <w:t xml:space="preserve"> when it becomes a stainless consciousness (</w:t>
      </w:r>
      <w:proofErr w:type="spellStart"/>
      <w:r w:rsidR="00D87EB8" w:rsidRPr="00C67BD5">
        <w:rPr>
          <w:i/>
          <w:iCs/>
        </w:rPr>
        <w:t>amala-vijnana</w:t>
      </w:r>
      <w:proofErr w:type="spellEnd"/>
      <w:r w:rsidR="00D87EB8">
        <w:t>)</w:t>
      </w:r>
      <w:r w:rsidR="00C15BEB">
        <w:t>,</w:t>
      </w:r>
      <w:r w:rsidR="00D87EB8">
        <w:t xml:space="preserve"> and equates to </w:t>
      </w:r>
      <w:r w:rsidR="0033210D">
        <w:t xml:space="preserve">the </w:t>
      </w:r>
      <w:r w:rsidR="00D87EB8">
        <w:t xml:space="preserve">present day unconscious mental </w:t>
      </w:r>
      <w:r w:rsidR="00D87EB8">
        <w:lastRenderedPageBreak/>
        <w:t xml:space="preserve">processes that form </w:t>
      </w:r>
      <w:r>
        <w:t xml:space="preserve">the </w:t>
      </w:r>
      <w:r w:rsidR="00D87EB8">
        <w:t>bas</w:t>
      </w:r>
      <w:r w:rsidR="00675D63">
        <w:t>is</w:t>
      </w:r>
      <w:r w:rsidR="00D87EB8">
        <w:t xml:space="preserve"> </w:t>
      </w:r>
      <w:r>
        <w:t>for</w:t>
      </w:r>
      <w:r w:rsidR="00D87EB8">
        <w:t xml:space="preserve"> cognitive psychological therapies.</w:t>
      </w:r>
      <w:r w:rsidR="006B3B28">
        <w:t xml:space="preserve"> The two kinds of </w:t>
      </w:r>
      <w:r w:rsidR="00C12177">
        <w:t>‘</w:t>
      </w:r>
      <w:r w:rsidR="006B3B28">
        <w:t>no-self</w:t>
      </w:r>
      <w:r w:rsidR="00C12177">
        <w:t>’</w:t>
      </w:r>
      <w:r w:rsidR="006B3B28">
        <w:t xml:space="preserve"> are </w:t>
      </w:r>
      <w:r w:rsidR="0033210D">
        <w:t xml:space="preserve">again </w:t>
      </w:r>
      <w:r w:rsidR="006B3B28">
        <w:t>th</w:t>
      </w:r>
      <w:r w:rsidR="0033210D">
        <w:t>ose</w:t>
      </w:r>
      <w:r w:rsidR="006B3B28">
        <w:t xml:space="preserve"> of a person and of the dharmas. </w:t>
      </w:r>
      <w:r w:rsidR="00DF44F7">
        <w:t>Furthermore, t</w:t>
      </w:r>
      <w:r w:rsidR="006B3B28">
        <w:t>here a</w:t>
      </w:r>
      <w:r>
        <w:t>r</w:t>
      </w:r>
      <w:r w:rsidR="006B3B28">
        <w:t>e five aggregates (</w:t>
      </w:r>
      <w:proofErr w:type="spellStart"/>
      <w:r w:rsidR="006B3B28" w:rsidRPr="00C67BD5">
        <w:rPr>
          <w:i/>
          <w:iCs/>
        </w:rPr>
        <w:t>skandas</w:t>
      </w:r>
      <w:proofErr w:type="spellEnd"/>
      <w:r w:rsidR="006B3B28">
        <w:t>) namely materiality, sensation, perceptions, mental formations and consciousness that encompass all phenomena.</w:t>
      </w:r>
    </w:p>
    <w:p w14:paraId="41D7D6AF" w14:textId="77777777" w:rsidR="00DF44F7" w:rsidRDefault="00DF44F7" w:rsidP="009E79E4"/>
    <w:p w14:paraId="5787CC34" w14:textId="0ED0AEA7" w:rsidR="009300AB" w:rsidRDefault="00A17D41" w:rsidP="009E79E4">
      <w:r>
        <w:t>Th</w:t>
      </w:r>
      <w:r w:rsidR="0033210D">
        <w:t>is sutra</w:t>
      </w:r>
      <w:r w:rsidR="00675D63">
        <w:t xml:space="preserve"> </w:t>
      </w:r>
      <w:r w:rsidR="00451F73">
        <w:t xml:space="preserve">however </w:t>
      </w:r>
      <w:r w:rsidR="00675D63">
        <w:t>t</w:t>
      </w:r>
      <w:r w:rsidR="007C5289">
        <w:t xml:space="preserve">eaches </w:t>
      </w:r>
      <w:r>
        <w:t xml:space="preserve">an </w:t>
      </w:r>
      <w:r w:rsidR="007C5289">
        <w:t>emptiness</w:t>
      </w:r>
      <w:r w:rsidR="006B3B28">
        <w:t xml:space="preserve"> </w:t>
      </w:r>
      <w:r>
        <w:t>that</w:t>
      </w:r>
      <w:r w:rsidR="006B3B28">
        <w:t xml:space="preserve"> is different from </w:t>
      </w:r>
      <w:r w:rsidR="00675D63">
        <w:t xml:space="preserve">that in </w:t>
      </w:r>
      <w:r w:rsidR="006B3B28">
        <w:t xml:space="preserve">the </w:t>
      </w:r>
      <w:r w:rsidR="00675D63">
        <w:t>D</w:t>
      </w:r>
      <w:r w:rsidR="006B3B28">
        <w:t xml:space="preserve">iamond </w:t>
      </w:r>
      <w:r w:rsidR="00675D63">
        <w:t>S</w:t>
      </w:r>
      <w:r w:rsidR="006B3B28">
        <w:t>utra</w:t>
      </w:r>
      <w:r w:rsidR="00451F73">
        <w:t xml:space="preserve"> as t</w:t>
      </w:r>
      <w:r w:rsidR="006B3B28">
        <w:t>h</w:t>
      </w:r>
      <w:r w:rsidR="0033210D">
        <w:t>e</w:t>
      </w:r>
      <w:r w:rsidR="006B3B28">
        <w:t xml:space="preserve"> storehouse consciousness implies the existence in samsara</w:t>
      </w:r>
      <w:r w:rsidR="009300AB">
        <w:t xml:space="preserve">; so the need to work for its purification. The Buddha nature that is in all of us is in essence free from flaws, defiled yet undefiled, something that cannot be fully understood by those who are not </w:t>
      </w:r>
      <w:r w:rsidR="007C5289">
        <w:t xml:space="preserve">yet </w:t>
      </w:r>
      <w:r w:rsidR="009300AB">
        <w:t xml:space="preserve">Buddhas. However, </w:t>
      </w:r>
      <w:r w:rsidR="00675D63">
        <w:t xml:space="preserve">when </w:t>
      </w:r>
      <w:r w:rsidR="009300AB">
        <w:t xml:space="preserve">in its pure form, then nothing else exists. The </w:t>
      </w:r>
      <w:proofErr w:type="spellStart"/>
      <w:r w:rsidR="007C5289">
        <w:t>Lanka</w:t>
      </w:r>
      <w:r w:rsidR="00C67BD5">
        <w:t>vatara</w:t>
      </w:r>
      <w:proofErr w:type="spellEnd"/>
      <w:r w:rsidR="00675D63">
        <w:t>,</w:t>
      </w:r>
      <w:r w:rsidR="009300AB">
        <w:t xml:space="preserve"> similar</w:t>
      </w:r>
      <w:r w:rsidR="00C12177">
        <w:t>ly</w:t>
      </w:r>
      <w:r w:rsidR="009300AB">
        <w:t xml:space="preserve"> to the Diamond </w:t>
      </w:r>
      <w:r w:rsidR="00C12177">
        <w:t xml:space="preserve">Sutra </w:t>
      </w:r>
      <w:r w:rsidR="009300AB">
        <w:t xml:space="preserve">teaches about enlightenment that can be a sudden enlightenment and also </w:t>
      </w:r>
      <w:r w:rsidR="007C5289">
        <w:t>re</w:t>
      </w:r>
      <w:r w:rsidR="00451F73">
        <w:t>-acquaints</w:t>
      </w:r>
      <w:r w:rsidR="007C5289">
        <w:t xml:space="preserve"> us </w:t>
      </w:r>
      <w:r w:rsidR="00451F73">
        <w:t>with</w:t>
      </w:r>
      <w:r w:rsidR="009300AB">
        <w:t xml:space="preserve"> the </w:t>
      </w:r>
      <w:r w:rsidR="00C12177">
        <w:t xml:space="preserve">Buddha’s </w:t>
      </w:r>
      <w:r w:rsidR="009300AB">
        <w:t>wordless teachings</w:t>
      </w:r>
      <w:r w:rsidR="00164332">
        <w:t>.</w:t>
      </w:r>
    </w:p>
    <w:p w14:paraId="16EDBEE4" w14:textId="77777777" w:rsidR="00D857D9" w:rsidRDefault="00D857D9" w:rsidP="009E79E4"/>
    <w:p w14:paraId="449FCA14" w14:textId="39004AA1" w:rsidR="009B7E0A" w:rsidRDefault="00C12177" w:rsidP="009E79E4">
      <w:r>
        <w:t xml:space="preserve">Suffering and ignorance begin when consciousness starts to conceptualize, to discriminate and to represent. The </w:t>
      </w:r>
      <w:r w:rsidRPr="00C12177">
        <w:rPr>
          <w:i/>
          <w:iCs/>
        </w:rPr>
        <w:t>manas</w:t>
      </w:r>
      <w:r>
        <w:t xml:space="preserve"> starts to consider these phenomena as real and permanent, leading to craving, attachment and suffering as it errs into not realizing that this process is mind only. Enlightenment occurs through a deep intuitive and non- conceptual knowledge of suchness, leading to an awakening characterized by the end of various activities of consciousness</w:t>
      </w:r>
      <w:r w:rsidR="00A17D41">
        <w:t>,</w:t>
      </w:r>
      <w:r>
        <w:t xml:space="preserve"> so that only the pure </w:t>
      </w:r>
      <w:r w:rsidR="00D857D9">
        <w:t>B</w:t>
      </w:r>
      <w:r>
        <w:t>uddha nature remains. To achieve this noble wisdom, the bodhisa</w:t>
      </w:r>
      <w:r w:rsidR="000257A0">
        <w:t>t</w:t>
      </w:r>
      <w:r>
        <w:t>tva</w:t>
      </w:r>
      <w:r w:rsidR="00A17D41">
        <w:t>s</w:t>
      </w:r>
      <w:r>
        <w:t xml:space="preserve"> need to purify their thoughts and actions, as well as develop their insight into emptiness.</w:t>
      </w:r>
    </w:p>
    <w:p w14:paraId="1FD432F8" w14:textId="77777777" w:rsidR="00D857D9" w:rsidRDefault="00D857D9" w:rsidP="009E79E4"/>
    <w:p w14:paraId="6EC1969E" w14:textId="3E311294" w:rsidR="00E13CA4" w:rsidRDefault="00076DE8" w:rsidP="009E79E4">
      <w:r>
        <w:t>As Sutton</w:t>
      </w:r>
      <w:r>
        <w:rPr>
          <w:rStyle w:val="FootnoteReference"/>
        </w:rPr>
        <w:footnoteReference w:id="19"/>
      </w:r>
      <w:r>
        <w:t xml:space="preserve"> outlines, t</w:t>
      </w:r>
      <w:r w:rsidR="00E13CA4">
        <w:t xml:space="preserve">he realm of the </w:t>
      </w:r>
      <w:r w:rsidR="00451F73">
        <w:t>D</w:t>
      </w:r>
      <w:r w:rsidR="00E13CA4">
        <w:t xml:space="preserve">harma although presenting as having several aspects, is ultimately </w:t>
      </w:r>
      <w:r w:rsidR="00C67BD5">
        <w:t xml:space="preserve">of a </w:t>
      </w:r>
      <w:r w:rsidR="00E13CA4">
        <w:t>void</w:t>
      </w:r>
      <w:r>
        <w:t>;</w:t>
      </w:r>
      <w:r w:rsidR="00E13CA4">
        <w:t xml:space="preserve"> </w:t>
      </w:r>
      <w:r>
        <w:t>t</w:t>
      </w:r>
      <w:r w:rsidR="00E13CA4">
        <w:t xml:space="preserve">here are no subjects or objects. In the </w:t>
      </w:r>
      <w:proofErr w:type="spellStart"/>
      <w:r w:rsidR="00E13CA4">
        <w:t>Lankavatara</w:t>
      </w:r>
      <w:proofErr w:type="spellEnd"/>
      <w:r w:rsidR="00E13CA4">
        <w:t xml:space="preserve">, seven forms of voidness are described: the lack of characteristic marks (all dharmas exist in a conventional manner); voidness of self-nature in existence; voidness of no practice (leading to karma) and of practice (leading to nirvana); voidness as all things being unpredictable (from skandhas  and </w:t>
      </w:r>
      <w:r w:rsidR="00451F73">
        <w:t xml:space="preserve">of </w:t>
      </w:r>
      <w:r w:rsidR="00E13CA4">
        <w:t>form);</w:t>
      </w:r>
      <w:r>
        <w:t xml:space="preserve"> voidness of noble wisdom (through ignorance)</w:t>
      </w:r>
      <w:r w:rsidR="00451F73">
        <w:t xml:space="preserve">, </w:t>
      </w:r>
      <w:r>
        <w:t>and the seventh voidness which follows mutually from the relativity that all dharmas have correlatives,</w:t>
      </w:r>
      <w:r w:rsidR="00A17D41">
        <w:t xml:space="preserve"> that is</w:t>
      </w:r>
      <w:r>
        <w:t xml:space="preserve"> mutuality. This represents early Mahayana ontology but then </w:t>
      </w:r>
      <w:r w:rsidR="00A17D41">
        <w:t xml:space="preserve">the Lanka </w:t>
      </w:r>
      <w:r>
        <w:t xml:space="preserve">goes further by highlighting the dichotomy between signs or words and reality and meaning. Nirvana is perceived and realized when the symbolic realm of </w:t>
      </w:r>
      <w:r>
        <w:lastRenderedPageBreak/>
        <w:t xml:space="preserve">language ceases, leading </w:t>
      </w:r>
      <w:r w:rsidR="00A17D41">
        <w:t xml:space="preserve">one </w:t>
      </w:r>
      <w:r>
        <w:t>to the reality of emptiness. One perceives this when one takes into account the relativity and insubstantiality of all perceived objects.</w:t>
      </w:r>
      <w:r w:rsidR="005D74EB">
        <w:t xml:space="preserve"> The highest reality is a state of bliss that cannot be entered by words; it is a state of self-realization by means of the noble wisdom.</w:t>
      </w:r>
    </w:p>
    <w:p w14:paraId="0CCF870A" w14:textId="77777777" w:rsidR="00D857D9" w:rsidRDefault="00D857D9" w:rsidP="009E79E4"/>
    <w:p w14:paraId="386132D1" w14:textId="4DF15DA0" w:rsidR="00A34B1C" w:rsidRDefault="00472E23" w:rsidP="009E79E4">
      <w:r>
        <w:t>Vasubandhu in the ‘</w:t>
      </w:r>
      <w:r w:rsidRPr="00472E23">
        <w:rPr>
          <w:i/>
          <w:iCs/>
        </w:rPr>
        <w:t>Treatise on the Three Natures</w:t>
      </w:r>
      <w:r>
        <w:t>’,</w:t>
      </w:r>
      <w:r w:rsidR="009B7E0A">
        <w:t xml:space="preserve"> teaches the ‘Three Natures’ as an antidote to nihilistic interpretations of emptiness. </w:t>
      </w:r>
      <w:r w:rsidR="009B7E0A" w:rsidRPr="00D857D9">
        <w:rPr>
          <w:i/>
          <w:iCs/>
        </w:rPr>
        <w:t>Constructed or conceptualized nature</w:t>
      </w:r>
      <w:r w:rsidR="009B7E0A">
        <w:t xml:space="preserve"> </w:t>
      </w:r>
      <w:r>
        <w:t>(</w:t>
      </w:r>
      <w:proofErr w:type="spellStart"/>
      <w:r w:rsidRPr="00472E23">
        <w:rPr>
          <w:i/>
          <w:iCs/>
        </w:rPr>
        <w:t>parikalpita</w:t>
      </w:r>
      <w:proofErr w:type="spellEnd"/>
      <w:r>
        <w:t xml:space="preserve">) </w:t>
      </w:r>
      <w:r w:rsidR="009B7E0A">
        <w:t>connects it with the falsifying activity of language making for the appearance of an object when there is only perception. Williams describes it as</w:t>
      </w:r>
      <w:r w:rsidR="00A34B1C">
        <w:t>;</w:t>
      </w:r>
      <w:r w:rsidR="009B7E0A">
        <w:t xml:space="preserve"> </w:t>
      </w:r>
      <w:r w:rsidR="00A34B1C">
        <w:t>“</w:t>
      </w:r>
      <w:r w:rsidR="009B7E0A" w:rsidRPr="00546C09">
        <w:rPr>
          <w:i/>
          <w:iCs/>
        </w:rPr>
        <w:t>how things appear in subject</w:t>
      </w:r>
      <w:r w:rsidR="00546C09" w:rsidRPr="00546C09">
        <w:rPr>
          <w:i/>
          <w:iCs/>
        </w:rPr>
        <w:t>-</w:t>
      </w:r>
      <w:r w:rsidR="009B7E0A" w:rsidRPr="00546C09">
        <w:rPr>
          <w:i/>
          <w:iCs/>
        </w:rPr>
        <w:t>object duality. These things do not actually exist at all</w:t>
      </w:r>
      <w:r w:rsidR="00A34B1C">
        <w:rPr>
          <w:i/>
          <w:iCs/>
        </w:rPr>
        <w:t>’</w:t>
      </w:r>
      <w:r w:rsidR="009B7E0A">
        <w:t>’</w:t>
      </w:r>
      <w:r w:rsidR="009B7E0A">
        <w:rPr>
          <w:rStyle w:val="FootnoteReference"/>
        </w:rPr>
        <w:footnoteReference w:id="20"/>
      </w:r>
      <w:r w:rsidR="009B7E0A">
        <w:t xml:space="preserve">. The </w:t>
      </w:r>
      <w:r w:rsidR="00546C09" w:rsidRPr="00A34B1C">
        <w:rPr>
          <w:i/>
          <w:iCs/>
        </w:rPr>
        <w:t>D</w:t>
      </w:r>
      <w:r w:rsidR="009B7E0A" w:rsidRPr="00A34B1C">
        <w:rPr>
          <w:i/>
          <w:iCs/>
        </w:rPr>
        <w:t>ependent nature</w:t>
      </w:r>
      <w:r w:rsidR="009B7E0A">
        <w:t xml:space="preserve"> </w:t>
      </w:r>
      <w:r w:rsidRPr="00472E23">
        <w:rPr>
          <w:i/>
          <w:iCs/>
        </w:rPr>
        <w:t>(</w:t>
      </w:r>
      <w:proofErr w:type="spellStart"/>
      <w:r w:rsidRPr="00472E23">
        <w:rPr>
          <w:i/>
          <w:iCs/>
        </w:rPr>
        <w:t>paratantra</w:t>
      </w:r>
      <w:proofErr w:type="spellEnd"/>
      <w:r>
        <w:t xml:space="preserve">), </w:t>
      </w:r>
      <w:r w:rsidR="00981177">
        <w:t xml:space="preserve">is </w:t>
      </w:r>
      <w:r w:rsidR="009B7E0A">
        <w:t xml:space="preserve">the flow </w:t>
      </w:r>
      <w:r w:rsidR="00981177">
        <w:t>of perceptions or experiences</w:t>
      </w:r>
      <w:r w:rsidR="00A17D41">
        <w:t>,</w:t>
      </w:r>
      <w:r w:rsidR="00981177">
        <w:t xml:space="preserve"> which due to our ignorance</w:t>
      </w:r>
      <w:r w:rsidR="00A17D41">
        <w:t>,</w:t>
      </w:r>
      <w:r w:rsidR="00981177">
        <w:t xml:space="preserve"> we construct into enduring objects leading to sufferings. There is no language that defines dependent nature since language belongs to the realm of conceptualized nature. One </w:t>
      </w:r>
      <w:r w:rsidR="00546C09">
        <w:t xml:space="preserve">should </w:t>
      </w:r>
      <w:r w:rsidR="00981177">
        <w:t>neither under</w:t>
      </w:r>
      <w:r w:rsidR="00546C09">
        <w:t>-</w:t>
      </w:r>
      <w:r w:rsidR="00981177">
        <w:t>negate (that is over</w:t>
      </w:r>
      <w:r w:rsidR="00A34B1C">
        <w:t>-</w:t>
      </w:r>
      <w:r w:rsidR="00981177">
        <w:t>rely on conceptual nature) nor over</w:t>
      </w:r>
      <w:r w:rsidR="00546C09">
        <w:t>-</w:t>
      </w:r>
      <w:r w:rsidR="00981177">
        <w:t xml:space="preserve">negate through denying the basis on which inexpressible reality exists. If the dependent nature did not exist, then liberation through seeing things as they really are could not be a worthwhile exercise. </w:t>
      </w:r>
      <w:r w:rsidR="00560953">
        <w:t>Matthew Mackenzie</w:t>
      </w:r>
      <w:r w:rsidR="00560953">
        <w:rPr>
          <w:rStyle w:val="FootnoteReference"/>
        </w:rPr>
        <w:footnoteReference w:id="21"/>
      </w:r>
      <w:r w:rsidR="00560953">
        <w:t xml:space="preserve">, </w:t>
      </w:r>
      <w:r w:rsidR="00A34B1C">
        <w:t xml:space="preserve">thereafter </w:t>
      </w:r>
      <w:r w:rsidR="00560953">
        <w:t>defines</w:t>
      </w:r>
      <w:r w:rsidR="00981177">
        <w:t xml:space="preserve"> the </w:t>
      </w:r>
      <w:r w:rsidR="00546C09" w:rsidRPr="00A34B1C">
        <w:rPr>
          <w:i/>
          <w:iCs/>
        </w:rPr>
        <w:t>P</w:t>
      </w:r>
      <w:r w:rsidR="00981177" w:rsidRPr="00A34B1C">
        <w:rPr>
          <w:i/>
          <w:iCs/>
        </w:rPr>
        <w:t xml:space="preserve">erfected  or </w:t>
      </w:r>
      <w:r w:rsidR="00546C09" w:rsidRPr="00A34B1C">
        <w:rPr>
          <w:i/>
          <w:iCs/>
        </w:rPr>
        <w:t>C</w:t>
      </w:r>
      <w:r w:rsidR="00981177" w:rsidRPr="00A34B1C">
        <w:rPr>
          <w:i/>
          <w:iCs/>
        </w:rPr>
        <w:t>onsummated nature</w:t>
      </w:r>
      <w:r>
        <w:rPr>
          <w:i/>
          <w:iCs/>
        </w:rPr>
        <w:t xml:space="preserve"> (</w:t>
      </w:r>
      <w:proofErr w:type="spellStart"/>
      <w:r>
        <w:rPr>
          <w:i/>
          <w:iCs/>
        </w:rPr>
        <w:t>parinispanna</w:t>
      </w:r>
      <w:proofErr w:type="spellEnd"/>
      <w:r>
        <w:rPr>
          <w:i/>
          <w:iCs/>
        </w:rPr>
        <w:t xml:space="preserve">), </w:t>
      </w:r>
      <w:r w:rsidR="00981177" w:rsidRPr="00A34B1C">
        <w:rPr>
          <w:i/>
          <w:iCs/>
        </w:rPr>
        <w:t xml:space="preserve"> </w:t>
      </w:r>
      <w:r w:rsidR="00560953">
        <w:t>as the eternal non-existence of the appearance as it appears, that is always the same</w:t>
      </w:r>
      <w:r w:rsidR="00981177">
        <w:t>.</w:t>
      </w:r>
      <w:r w:rsidR="005640E2">
        <w:t xml:space="preserve"> According to Williams, this means</w:t>
      </w:r>
      <w:r w:rsidR="00A34B1C">
        <w:t>;</w:t>
      </w:r>
    </w:p>
    <w:p w14:paraId="3E11312B" w14:textId="77777777" w:rsidR="00A34B1C" w:rsidRDefault="005640E2" w:rsidP="009E79E4">
      <w:pPr>
        <w:rPr>
          <w:i/>
          <w:iCs/>
        </w:rPr>
      </w:pPr>
      <w:r>
        <w:rPr>
          <w:i/>
          <w:iCs/>
        </w:rPr>
        <w:t xml:space="preserve"> </w:t>
      </w:r>
      <w:r w:rsidR="00A34B1C">
        <w:rPr>
          <w:i/>
          <w:iCs/>
        </w:rPr>
        <w:t>“</w:t>
      </w:r>
      <w:r w:rsidRPr="005640E2">
        <w:rPr>
          <w:i/>
          <w:iCs/>
        </w:rPr>
        <w:t>that through meditation, we come to know that our flow of perceptions, of experience</w:t>
      </w:r>
      <w:r>
        <w:rPr>
          <w:i/>
          <w:iCs/>
        </w:rPr>
        <w:t>s,</w:t>
      </w:r>
      <w:r w:rsidRPr="005640E2">
        <w:rPr>
          <w:i/>
          <w:iCs/>
        </w:rPr>
        <w:t xml:space="preserve"> really lacks the fixed enduring subjects and objects that we have constructed out of it</w:t>
      </w:r>
      <w:r>
        <w:rPr>
          <w:i/>
          <w:iCs/>
        </w:rPr>
        <w:t>.</w:t>
      </w:r>
      <w:r w:rsidR="00A34B1C">
        <w:rPr>
          <w:i/>
          <w:iCs/>
        </w:rPr>
        <w:t>”</w:t>
      </w:r>
    </w:p>
    <w:p w14:paraId="376871E2" w14:textId="77777777" w:rsidR="00472E23" w:rsidRDefault="00472E23" w:rsidP="009E79E4">
      <w:pPr>
        <w:rPr>
          <w:i/>
          <w:iCs/>
        </w:rPr>
      </w:pPr>
    </w:p>
    <w:p w14:paraId="5650DCC1" w14:textId="26BC6358" w:rsidR="00472E23" w:rsidRDefault="00742F84" w:rsidP="009E79E4">
      <w:r>
        <w:t>Further to Mackenzie, (ibid), a</w:t>
      </w:r>
      <w:r w:rsidR="00472E23">
        <w:t>ccording to the representational theory of experience, the contents of experience are independent of their causes and the various other ongoing cognitive processes that continually c</w:t>
      </w:r>
      <w:r>
        <w:t>onstruct</w:t>
      </w:r>
      <w:r w:rsidR="00472E23">
        <w:t xml:space="preserve"> an integrated and transparent internal model to our cognitive systems</w:t>
      </w:r>
      <w:r w:rsidR="006762F9">
        <w:t>,</w:t>
      </w:r>
      <w:r w:rsidR="00472E23">
        <w:t xml:space="preserve"> that create and use it. By transparent, it means that we lack self-awareness of this process.</w:t>
      </w:r>
      <w:r>
        <w:t xml:space="preserve"> An alternative Yogacara approach begins not from the constructed nature of experiencing, but from a perfected nature of mind-world non-duality. The distinctions between inside and outside and between subject and object and even between mind and world are drawn within experience itself rather than between experience and something else. Experience refers to the continuous dynamic interplay of factors constituent of our sentient bodied existence.</w:t>
      </w:r>
    </w:p>
    <w:p w14:paraId="49F726E5" w14:textId="064C0CA0" w:rsidR="00742F84" w:rsidRDefault="00742F84" w:rsidP="009E79E4">
      <w:r>
        <w:lastRenderedPageBreak/>
        <w:t xml:space="preserve">The character of representations depends on </w:t>
      </w:r>
      <w:r w:rsidR="00A64D73">
        <w:t>one’s</w:t>
      </w:r>
      <w:r>
        <w:t xml:space="preserve"> karmic conditioning. This difference in how content</w:t>
      </w:r>
      <w:r w:rsidR="006762F9">
        <w:t>s</w:t>
      </w:r>
      <w:r>
        <w:t xml:space="preserve"> are experienced in Yogacara cannot be explained by appeal to independently existing objects.</w:t>
      </w:r>
      <w:r w:rsidR="00A64D73">
        <w:t xml:space="preserve"> Vasubandhu maintain</w:t>
      </w:r>
      <w:r w:rsidR="006762F9">
        <w:t>ed</w:t>
      </w:r>
      <w:r w:rsidR="00A64D73">
        <w:t xml:space="preserve"> that although the representations are normally transparent, these can change through teachings and meditative insight. Furthermore, the observing self is also a virtual and fabricated construct of the cognitive system. Hence, there is no such an entity as the self; there is only the self-model of an impermanent cognitive system.</w:t>
      </w:r>
    </w:p>
    <w:p w14:paraId="3BC3206A" w14:textId="77777777" w:rsidR="00A64D73" w:rsidRDefault="00A64D73" w:rsidP="009E79E4"/>
    <w:p w14:paraId="10E80F4B" w14:textId="6697223C" w:rsidR="00A64D73" w:rsidRPr="00472E23" w:rsidRDefault="006762F9" w:rsidP="009E79E4">
      <w:r>
        <w:t>Furthermore according to Mackenzie, t</w:t>
      </w:r>
      <w:r w:rsidR="00A64D73">
        <w:t>he non</w:t>
      </w:r>
      <w:r>
        <w:t>-</w:t>
      </w:r>
      <w:r w:rsidR="00A64D73">
        <w:t>dualist approach treats distinctions between inside and outside, mind and world as distinctions drawn within experience. Experience refers to the continuous dynamic interplay of what we label as mental and physical factors constituent of our being.</w:t>
      </w:r>
      <w:r>
        <w:t xml:space="preserve"> Karmic recursive streams of experience therefore give rise to the appearance of ‘subjects-in-worlds’. On this non-dualist interpretation, a transactional flow allows us to construct the various distinctions such as between mind and world.</w:t>
      </w:r>
      <w:r w:rsidR="009707E3">
        <w:t xml:space="preserve"> </w:t>
      </w:r>
    </w:p>
    <w:p w14:paraId="3AC1758E" w14:textId="7ED4A029" w:rsidR="009B7E0A" w:rsidRDefault="005640E2" w:rsidP="009E79E4">
      <w:pPr>
        <w:rPr>
          <w:i/>
          <w:iCs/>
        </w:rPr>
      </w:pPr>
      <w:r>
        <w:rPr>
          <w:i/>
          <w:iCs/>
        </w:rPr>
        <w:t xml:space="preserve"> </w:t>
      </w:r>
    </w:p>
    <w:p w14:paraId="6F643917" w14:textId="55A6639C" w:rsidR="00A34B1C" w:rsidRDefault="005640E2" w:rsidP="009E79E4">
      <w:r w:rsidRPr="005640E2">
        <w:t xml:space="preserve">Emptiness in Yogacara is </w:t>
      </w:r>
      <w:r w:rsidR="006762F9">
        <w:t xml:space="preserve">hence </w:t>
      </w:r>
      <w:r w:rsidRPr="005640E2">
        <w:t xml:space="preserve">explained as meaning that one thing is empty of another, that the really existing flow of perceptions in the dependent nature are empty of enduring entities. </w:t>
      </w:r>
      <w:r>
        <w:t xml:space="preserve">As </w:t>
      </w:r>
      <w:proofErr w:type="spellStart"/>
      <w:r w:rsidR="00546C09">
        <w:t>K</w:t>
      </w:r>
      <w:r>
        <w:t>ambala</w:t>
      </w:r>
      <w:proofErr w:type="spellEnd"/>
      <w:r>
        <w:t xml:space="preserve"> puts it </w:t>
      </w:r>
      <w:r w:rsidR="00546C09">
        <w:t>(</w:t>
      </w:r>
      <w:r w:rsidR="00A34B1C">
        <w:t xml:space="preserve">quoted </w:t>
      </w:r>
      <w:r w:rsidR="00546C09">
        <w:t xml:space="preserve">in </w:t>
      </w:r>
      <w:proofErr w:type="spellStart"/>
      <w:r w:rsidR="00546C09">
        <w:t>Lindtner</w:t>
      </w:r>
      <w:proofErr w:type="spellEnd"/>
      <w:r w:rsidR="00546C09">
        <w:t>)</w:t>
      </w:r>
      <w:r w:rsidR="00546C09">
        <w:rPr>
          <w:rStyle w:val="FootnoteReference"/>
        </w:rPr>
        <w:footnoteReference w:id="22"/>
      </w:r>
      <w:r w:rsidR="00546C09">
        <w:t xml:space="preserve">, </w:t>
      </w:r>
    </w:p>
    <w:p w14:paraId="4AD769D4" w14:textId="01863BC2" w:rsidR="005640E2" w:rsidRDefault="00A34B1C" w:rsidP="009E79E4">
      <w:pPr>
        <w:rPr>
          <w:i/>
          <w:iCs/>
        </w:rPr>
      </w:pPr>
      <w:r>
        <w:rPr>
          <w:i/>
          <w:iCs/>
        </w:rPr>
        <w:t>“</w:t>
      </w:r>
      <w:r w:rsidR="005640E2" w:rsidRPr="00546C09">
        <w:rPr>
          <w:i/>
          <w:iCs/>
        </w:rPr>
        <w:t>It is by virtue of the dependent nature that emptiness can be seen correctly</w:t>
      </w:r>
      <w:r>
        <w:rPr>
          <w:i/>
          <w:iCs/>
        </w:rPr>
        <w:t>.”</w:t>
      </w:r>
    </w:p>
    <w:p w14:paraId="70C2A03F" w14:textId="77777777" w:rsidR="00A34B1C" w:rsidRPr="00546C09" w:rsidRDefault="00A34B1C" w:rsidP="009E79E4">
      <w:pPr>
        <w:rPr>
          <w:i/>
          <w:iCs/>
        </w:rPr>
      </w:pPr>
    </w:p>
    <w:p w14:paraId="256041A0" w14:textId="15AF3362" w:rsidR="00D941C5" w:rsidRPr="00102CCB" w:rsidRDefault="00D941C5" w:rsidP="009E79E4">
      <w:pPr>
        <w:rPr>
          <w:b/>
          <w:bCs/>
        </w:rPr>
      </w:pPr>
      <w:r w:rsidRPr="00102CCB">
        <w:rPr>
          <w:b/>
          <w:bCs/>
        </w:rPr>
        <w:t>Conclusion</w:t>
      </w:r>
      <w:r w:rsidR="00A34B1C">
        <w:rPr>
          <w:b/>
          <w:bCs/>
        </w:rPr>
        <w:t>:</w:t>
      </w:r>
    </w:p>
    <w:p w14:paraId="4BE7CD53" w14:textId="1FB1A679" w:rsidR="00B76729" w:rsidRDefault="00B76729" w:rsidP="009E79E4">
      <w:r>
        <w:t xml:space="preserve">From childhood, we are </w:t>
      </w:r>
      <w:r w:rsidR="00A17D41">
        <w:t>taught</w:t>
      </w:r>
      <w:r>
        <w:t xml:space="preserve"> arithmetical facts,</w:t>
      </w:r>
      <w:r w:rsidR="004700F9">
        <w:t xml:space="preserve"> </w:t>
      </w:r>
      <w:r>
        <w:t>about causation and</w:t>
      </w:r>
      <w:r w:rsidR="00D941C5">
        <w:t xml:space="preserve"> conservation theories</w:t>
      </w:r>
      <w:r w:rsidR="004700F9">
        <w:t>;</w:t>
      </w:r>
      <w:r>
        <w:t xml:space="preserve"> we are </w:t>
      </w:r>
      <w:r w:rsidR="004700F9">
        <w:t xml:space="preserve">also </w:t>
      </w:r>
      <w:r>
        <w:t>t</w:t>
      </w:r>
      <w:r w:rsidR="00A17D41">
        <w:t>aught</w:t>
      </w:r>
      <w:r>
        <w:t xml:space="preserve"> about how to characterize objects and how to use words to </w:t>
      </w:r>
      <w:r w:rsidR="00E05343">
        <w:t xml:space="preserve">communicate with others when referring to a subject matter. These are all </w:t>
      </w:r>
      <w:r w:rsidR="004700F9">
        <w:t>ingrained</w:t>
      </w:r>
      <w:r w:rsidR="00E05343">
        <w:t xml:space="preserve"> concrete basic </w:t>
      </w:r>
      <w:r w:rsidR="00A17D41">
        <w:t xml:space="preserve">concepts </w:t>
      </w:r>
      <w:r w:rsidR="004700F9">
        <w:t>within</w:t>
      </w:r>
      <w:r w:rsidR="00E05343">
        <w:t xml:space="preserve"> ou</w:t>
      </w:r>
      <w:r w:rsidR="00D941C5">
        <w:t>r</w:t>
      </w:r>
      <w:r w:rsidR="00E05343">
        <w:t xml:space="preserve"> da</w:t>
      </w:r>
      <w:r w:rsidR="00D941C5">
        <w:t>ily</w:t>
      </w:r>
      <w:r w:rsidR="00E05343">
        <w:t xml:space="preserve"> life. Yet, Buddhism is </w:t>
      </w:r>
      <w:r w:rsidR="00D941C5">
        <w:t>urging</w:t>
      </w:r>
      <w:r w:rsidR="00E05343">
        <w:t xml:space="preserve"> us to take a step back and to reflect, </w:t>
      </w:r>
      <w:r w:rsidR="00D941C5">
        <w:t xml:space="preserve">on </w:t>
      </w:r>
      <w:r w:rsidR="00E05343">
        <w:t xml:space="preserve">whether we are taking too much on board with these realisms. These realisms are </w:t>
      </w:r>
      <w:r w:rsidR="00D941C5">
        <w:t>mere</w:t>
      </w:r>
      <w:r w:rsidR="00E05343">
        <w:t xml:space="preserve"> conventions, concepts with a social basis. Becoming overly involved into </w:t>
      </w:r>
      <w:r w:rsidR="00D941C5">
        <w:t>such</w:t>
      </w:r>
      <w:r w:rsidR="00E05343">
        <w:t xml:space="preserve"> conceptual sharing with others can </w:t>
      </w:r>
      <w:r w:rsidR="00D941C5">
        <w:t>be</w:t>
      </w:r>
      <w:r w:rsidR="007F0F58">
        <w:t>come</w:t>
      </w:r>
      <w:r w:rsidR="00D941C5">
        <w:t xml:space="preserve"> the </w:t>
      </w:r>
      <w:r w:rsidR="00E05343">
        <w:t xml:space="preserve">cause </w:t>
      </w:r>
      <w:r w:rsidR="00D941C5">
        <w:t xml:space="preserve">of </w:t>
      </w:r>
      <w:r w:rsidR="00E05343">
        <w:t xml:space="preserve">great distress and unhappiness; indeed </w:t>
      </w:r>
      <w:r w:rsidR="00A17D41">
        <w:t xml:space="preserve">it </w:t>
      </w:r>
      <w:r w:rsidR="00E05343">
        <w:t>can be the cause of severe mental health problems. Learning to be mindful</w:t>
      </w:r>
      <w:r w:rsidR="00D941C5">
        <w:t xml:space="preserve"> and </w:t>
      </w:r>
      <w:r w:rsidR="00E05343">
        <w:t xml:space="preserve">learning to meditate can help one understand that </w:t>
      </w:r>
      <w:r w:rsidR="00D941C5">
        <w:t>such</w:t>
      </w:r>
      <w:r w:rsidR="00E05343">
        <w:t xml:space="preserve"> concepts </w:t>
      </w:r>
      <w:r w:rsidR="007F0F58">
        <w:t>may be</w:t>
      </w:r>
      <w:r w:rsidR="00D941C5">
        <w:t xml:space="preserve"> </w:t>
      </w:r>
      <w:r w:rsidR="00E05343">
        <w:t xml:space="preserve">irrelevant to one’s life. </w:t>
      </w:r>
      <w:r w:rsidR="00D941C5">
        <w:t>W</w:t>
      </w:r>
      <w:r w:rsidR="00E05343">
        <w:t xml:space="preserve">ith </w:t>
      </w:r>
      <w:r w:rsidR="00D941C5">
        <w:t xml:space="preserve">guidance and </w:t>
      </w:r>
      <w:r w:rsidR="00E05343">
        <w:t>teaching support</w:t>
      </w:r>
      <w:r w:rsidR="00D941C5">
        <w:t>, one</w:t>
      </w:r>
      <w:r w:rsidR="00E05343">
        <w:t xml:space="preserve"> can start to see </w:t>
      </w:r>
      <w:r w:rsidR="007F0F58">
        <w:t xml:space="preserve">a </w:t>
      </w:r>
      <w:r w:rsidR="00D941C5">
        <w:lastRenderedPageBreak/>
        <w:t>voidness and</w:t>
      </w:r>
      <w:r w:rsidR="00E05343">
        <w:t xml:space="preserve"> impermanen</w:t>
      </w:r>
      <w:r w:rsidR="00D941C5">
        <w:t xml:space="preserve">ce </w:t>
      </w:r>
      <w:r w:rsidR="007F0F58">
        <w:t>in</w:t>
      </w:r>
      <w:r w:rsidR="00D941C5">
        <w:t xml:space="preserve"> everything and abandon</w:t>
      </w:r>
      <w:r w:rsidR="007F0F58">
        <w:t>s</w:t>
      </w:r>
      <w:r w:rsidR="00D941C5">
        <w:t xml:space="preserve"> the</w:t>
      </w:r>
      <w:r w:rsidR="00E05343">
        <w:t xml:space="preserve"> delusion that the universe is full of phenomena with their </w:t>
      </w:r>
      <w:r w:rsidR="00C32E1E">
        <w:t xml:space="preserve">inherent </w:t>
      </w:r>
      <w:r w:rsidR="00E05343">
        <w:t>essences and causations</w:t>
      </w:r>
      <w:r w:rsidR="00D440C9">
        <w:t>.</w:t>
      </w:r>
      <w:r w:rsidR="00D941C5">
        <w:t xml:space="preserve"> </w:t>
      </w:r>
    </w:p>
    <w:p w14:paraId="705C43F0" w14:textId="77777777" w:rsidR="00B66A01" w:rsidRDefault="00B66A01" w:rsidP="009E79E4"/>
    <w:p w14:paraId="4C2E2E13" w14:textId="6260EB35" w:rsidR="00E05343" w:rsidRDefault="00463FA7" w:rsidP="009E79E4">
      <w:r>
        <w:t xml:space="preserve">Independently and subsequently of Plato, </w:t>
      </w:r>
      <w:r w:rsidR="004700F9">
        <w:t xml:space="preserve">Zen master </w:t>
      </w:r>
      <w:proofErr w:type="spellStart"/>
      <w:r w:rsidR="004700F9">
        <w:t>Dogen</w:t>
      </w:r>
      <w:proofErr w:type="spellEnd"/>
      <w:r w:rsidR="004700F9">
        <w:t xml:space="preserve"> Zenji taught</w:t>
      </w:r>
      <w:r w:rsidR="00B66A01">
        <w:t xml:space="preserve"> that</w:t>
      </w:r>
      <w:r w:rsidR="004700F9">
        <w:t xml:space="preserve">, </w:t>
      </w:r>
      <w:r w:rsidR="00B66A01">
        <w:t>“</w:t>
      </w:r>
      <w:r w:rsidR="004700F9" w:rsidRPr="004700F9">
        <w:rPr>
          <w:i/>
          <w:iCs/>
        </w:rPr>
        <w:t>enlightenment is just intimacy with all thin</w:t>
      </w:r>
      <w:r w:rsidR="00B66A01">
        <w:rPr>
          <w:i/>
          <w:iCs/>
        </w:rPr>
        <w:t>gs</w:t>
      </w:r>
      <w:r w:rsidR="00B66A01">
        <w:t xml:space="preserve">”, </w:t>
      </w:r>
      <w:r w:rsidR="004700F9">
        <w:t xml:space="preserve">meaning that all our experiences happen within and as us. </w:t>
      </w:r>
      <w:r w:rsidR="007F0F58">
        <w:t xml:space="preserve">Emptiness generally means that something is empty of a separate self. </w:t>
      </w:r>
      <w:r w:rsidR="00E05343">
        <w:t>We</w:t>
      </w:r>
      <w:r w:rsidR="00F0020B">
        <w:t xml:space="preserve"> </w:t>
      </w:r>
      <w:r w:rsidR="00E05343">
        <w:t xml:space="preserve">come to hold </w:t>
      </w:r>
      <w:r w:rsidR="004653F9">
        <w:t xml:space="preserve">incorrect judgements </w:t>
      </w:r>
      <w:r w:rsidR="00D941C5">
        <w:t xml:space="preserve">and </w:t>
      </w:r>
      <w:r w:rsidR="00E05343">
        <w:t>delusional views due to</w:t>
      </w:r>
      <w:r w:rsidR="00F0020B">
        <w:t xml:space="preserve"> an</w:t>
      </w:r>
      <w:r w:rsidR="00E05343">
        <w:t xml:space="preserve"> inherent </w:t>
      </w:r>
      <w:r w:rsidR="00F0020B">
        <w:t xml:space="preserve"> </w:t>
      </w:r>
      <w:r w:rsidR="00E05343">
        <w:t xml:space="preserve">social coherence that allows those who </w:t>
      </w:r>
      <w:r w:rsidR="004700F9">
        <w:t xml:space="preserve">yet </w:t>
      </w:r>
      <w:r w:rsidR="00E05343">
        <w:t xml:space="preserve">cannot conceive </w:t>
      </w:r>
      <w:r w:rsidR="00D440C9">
        <w:t xml:space="preserve">of </w:t>
      </w:r>
      <w:r w:rsidR="00E05343">
        <w:t xml:space="preserve">the true nature of existence </w:t>
      </w:r>
      <w:r w:rsidR="00D440C9">
        <w:t>from</w:t>
      </w:r>
      <w:r w:rsidR="00F0020B">
        <w:t xml:space="preserve"> falling into </w:t>
      </w:r>
      <w:r w:rsidR="00E05343">
        <w:t>severe anxiety</w:t>
      </w:r>
      <w:r w:rsidR="00F0020B">
        <w:t xml:space="preserve"> </w:t>
      </w:r>
      <w:r w:rsidR="00D440C9">
        <w:t>and</w:t>
      </w:r>
      <w:r w:rsidR="00F0020B">
        <w:t xml:space="preserve"> nihilistic worries</w:t>
      </w:r>
      <w:r w:rsidR="00E05343">
        <w:t xml:space="preserve">. Carl Jaspers </w:t>
      </w:r>
      <w:r w:rsidR="004653F9">
        <w:t>famously stated</w:t>
      </w:r>
      <w:r w:rsidR="00F0020B">
        <w:t xml:space="preserve"> that</w:t>
      </w:r>
      <w:r w:rsidR="004653F9">
        <w:t xml:space="preserve"> delusions may bring about relief ‘</w:t>
      </w:r>
      <w:r w:rsidR="004653F9" w:rsidRPr="00B66A01">
        <w:rPr>
          <w:i/>
          <w:iCs/>
        </w:rPr>
        <w:t>from some enormous burden</w:t>
      </w:r>
      <w:r w:rsidR="00C32E1E" w:rsidRPr="00B66A01">
        <w:rPr>
          <w:i/>
          <w:iCs/>
        </w:rPr>
        <w:t>,</w:t>
      </w:r>
      <w:r w:rsidR="004653F9">
        <w:t>’</w:t>
      </w:r>
      <w:r w:rsidR="004653F9">
        <w:rPr>
          <w:rStyle w:val="FootnoteReference"/>
        </w:rPr>
        <w:footnoteReference w:id="23"/>
      </w:r>
      <w:r w:rsidR="00C32E1E">
        <w:t xml:space="preserve">; </w:t>
      </w:r>
      <w:r w:rsidR="00F0020B">
        <w:t xml:space="preserve">the middle way points us </w:t>
      </w:r>
      <w:r w:rsidR="00843FB5">
        <w:t xml:space="preserve">safely </w:t>
      </w:r>
      <w:r w:rsidR="00F0020B">
        <w:t xml:space="preserve">towards the direction of </w:t>
      </w:r>
      <w:r w:rsidR="00D440C9">
        <w:t>a</w:t>
      </w:r>
      <w:r w:rsidR="00F0020B">
        <w:t xml:space="preserve"> universal void. </w:t>
      </w:r>
      <w:r>
        <w:t xml:space="preserve">In </w:t>
      </w:r>
      <w:r w:rsidR="00C32E1E">
        <w:t>these sutras</w:t>
      </w:r>
      <w:r>
        <w:t xml:space="preserve">, this message is </w:t>
      </w:r>
      <w:r w:rsidR="00F0020B">
        <w:t xml:space="preserve"> </w:t>
      </w:r>
      <w:r w:rsidR="00843FB5">
        <w:t>being</w:t>
      </w:r>
      <w:r w:rsidR="00F0020B">
        <w:t xml:space="preserve"> described through the different lenses applied </w:t>
      </w:r>
      <w:r w:rsidR="00C32E1E">
        <w:t>by</w:t>
      </w:r>
      <w:r w:rsidR="00F0020B">
        <w:t xml:space="preserve"> these two s</w:t>
      </w:r>
      <w:r w:rsidR="00843FB5">
        <w:t>chools</w:t>
      </w:r>
      <w:r w:rsidR="00F0020B">
        <w:t xml:space="preserve">. Consciousness only in Yogacara </w:t>
      </w:r>
      <w:r w:rsidR="00B66A01">
        <w:t xml:space="preserve">and the </w:t>
      </w:r>
      <w:proofErr w:type="spellStart"/>
      <w:r w:rsidR="00B66A01">
        <w:t>Lankavatara</w:t>
      </w:r>
      <w:proofErr w:type="spellEnd"/>
      <w:r w:rsidR="00B66A01">
        <w:t xml:space="preserve"> </w:t>
      </w:r>
      <w:r w:rsidR="00843FB5">
        <w:t xml:space="preserve">restricts anti-realism, whilst </w:t>
      </w:r>
      <w:r w:rsidR="00F0020B">
        <w:t xml:space="preserve"> the </w:t>
      </w:r>
      <w:proofErr w:type="spellStart"/>
      <w:r w:rsidR="00F0020B">
        <w:t>Madhyamaka</w:t>
      </w:r>
      <w:proofErr w:type="spellEnd"/>
      <w:r w:rsidR="00F0020B">
        <w:t xml:space="preserve"> </w:t>
      </w:r>
      <w:r w:rsidR="00843FB5">
        <w:t xml:space="preserve">and Nagarjuna </w:t>
      </w:r>
      <w:r w:rsidR="00B66A01">
        <w:t xml:space="preserve">as reaffirmed in the Diamond Sutra, </w:t>
      </w:r>
      <w:r w:rsidR="00843FB5">
        <w:t>defended global anti-realism.</w:t>
      </w:r>
      <w:r w:rsidR="00B66A01">
        <w:t xml:space="preserve"> However, </w:t>
      </w:r>
      <w:r>
        <w:t xml:space="preserve">there is neither subject nor object but </w:t>
      </w:r>
      <w:r w:rsidR="00B66A01">
        <w:t>all there is is</w:t>
      </w:r>
      <w:r>
        <w:t xml:space="preserve"> the flow of non-dual awareness. </w:t>
      </w:r>
      <w:r w:rsidR="00F0020B">
        <w:t xml:space="preserve">Yogacara is perhaps </w:t>
      </w:r>
      <w:r w:rsidR="00843FB5">
        <w:t xml:space="preserve">less extreme and </w:t>
      </w:r>
      <w:r w:rsidR="00F0020B">
        <w:t>more in tune with our scientific explanations of consciousness, hence alleviating worries arising from potential existential and karmic anxieties</w:t>
      </w:r>
      <w:r w:rsidR="00D440C9">
        <w:t>.</w:t>
      </w:r>
      <w:r w:rsidR="00F0020B">
        <w:t xml:space="preserve"> </w:t>
      </w:r>
    </w:p>
    <w:p w14:paraId="1A0DE64C" w14:textId="77777777" w:rsidR="00B9689E" w:rsidRDefault="00B9689E" w:rsidP="009E79E4"/>
    <w:p w14:paraId="0DF59C3B" w14:textId="41D6C02C" w:rsidR="00B63673" w:rsidRDefault="007F0F58" w:rsidP="00B63673">
      <w:r>
        <w:t xml:space="preserve">Buddhism adapts to the psychology and the culture of the society it serves. </w:t>
      </w:r>
      <w:r w:rsidR="00B63673">
        <w:t>Buddhism teaches compassio</w:t>
      </w:r>
      <w:r w:rsidR="00FA2966">
        <w:t>n</w:t>
      </w:r>
      <w:r w:rsidR="00843FB5">
        <w:t>;</w:t>
      </w:r>
      <w:r w:rsidR="00B63673">
        <w:t xml:space="preserve"> </w:t>
      </w:r>
      <w:r w:rsidR="00D440C9">
        <w:t xml:space="preserve">one </w:t>
      </w:r>
      <w:r w:rsidR="00843FB5">
        <w:t xml:space="preserve">is </w:t>
      </w:r>
      <w:r w:rsidR="00D440C9">
        <w:t xml:space="preserve">not </w:t>
      </w:r>
      <w:r w:rsidR="00B63673">
        <w:t>to dwell i</w:t>
      </w:r>
      <w:r w:rsidR="00D440C9">
        <w:t>n</w:t>
      </w:r>
      <w:r w:rsidR="00B63673">
        <w:t xml:space="preserve"> attachments and cravings</w:t>
      </w:r>
      <w:r w:rsidR="008322C7">
        <w:t>.</w:t>
      </w:r>
      <w:r w:rsidR="00B63673">
        <w:t xml:space="preserve"> There is </w:t>
      </w:r>
      <w:r w:rsidR="00FA2966">
        <w:t xml:space="preserve">to be </w:t>
      </w:r>
      <w:r w:rsidR="00B63673">
        <w:t>no recourse to major violent confrontations</w:t>
      </w:r>
      <w:r w:rsidR="00FA2966">
        <w:t>.</w:t>
      </w:r>
      <w:r w:rsidR="00B63673">
        <w:t xml:space="preserve"> </w:t>
      </w:r>
      <w:r w:rsidR="00FA2966">
        <w:t xml:space="preserve">It </w:t>
      </w:r>
      <w:r w:rsidR="008322C7">
        <w:t xml:space="preserve">also </w:t>
      </w:r>
      <w:r w:rsidR="00B63673">
        <w:t>offer</w:t>
      </w:r>
      <w:r w:rsidR="00FA2966">
        <w:t>s</w:t>
      </w:r>
      <w:r w:rsidR="00B63673">
        <w:t xml:space="preserve"> compassionate </w:t>
      </w:r>
      <w:r w:rsidR="00FA2966">
        <w:t>comfort</w:t>
      </w:r>
      <w:r w:rsidR="00B63673">
        <w:t xml:space="preserve"> to those </w:t>
      </w:r>
      <w:r w:rsidR="00FA2966">
        <w:t>facing</w:t>
      </w:r>
      <w:r w:rsidR="00B63673">
        <w:t xml:space="preserve"> mental health</w:t>
      </w:r>
      <w:r w:rsidR="00FA2966">
        <w:t xml:space="preserve"> and</w:t>
      </w:r>
      <w:r w:rsidR="00B63673">
        <w:t xml:space="preserve"> physical health deterioration</w:t>
      </w:r>
      <w:r w:rsidR="008322C7">
        <w:t>s</w:t>
      </w:r>
      <w:r w:rsidR="00B63673">
        <w:t xml:space="preserve"> and disabilities. </w:t>
      </w:r>
      <w:r w:rsidR="006762F9">
        <w:t>The interconnecti</w:t>
      </w:r>
      <w:r w:rsidR="009707E3">
        <w:t>v</w:t>
      </w:r>
      <w:r w:rsidR="006762F9">
        <w:t xml:space="preserve">ity between sentience of all beings </w:t>
      </w:r>
      <w:r w:rsidR="009707E3">
        <w:t>within the universe that houses us, encourages sustainability and climatic awareness so that future generations can experience its beauty.</w:t>
      </w:r>
    </w:p>
    <w:p w14:paraId="31306334" w14:textId="6D14C377" w:rsidR="003C332F" w:rsidRDefault="003C332F" w:rsidP="00B63673">
      <w:r>
        <w:t>(5435 words)</w:t>
      </w:r>
    </w:p>
    <w:p w14:paraId="153E314A" w14:textId="77777777" w:rsidR="00B63673" w:rsidRDefault="00B63673" w:rsidP="009E79E4"/>
    <w:p w14:paraId="18719F74" w14:textId="77777777" w:rsidR="00E05343" w:rsidRDefault="00E05343" w:rsidP="009E79E4"/>
    <w:p w14:paraId="59DB1643" w14:textId="77777777" w:rsidR="00906CC9" w:rsidRDefault="00906CC9" w:rsidP="009E79E4"/>
    <w:p w14:paraId="33521A81" w14:textId="77777777" w:rsidR="00D87EB8" w:rsidRDefault="00D87EB8" w:rsidP="009E79E4"/>
    <w:p w14:paraId="4DCD7B26" w14:textId="77777777" w:rsidR="009E79E4" w:rsidRDefault="009E79E4"/>
    <w:p w14:paraId="40087FC1" w14:textId="77777777" w:rsidR="003269DF" w:rsidRDefault="003269DF"/>
    <w:p w14:paraId="212D7AD3" w14:textId="310E42A3" w:rsidR="3CABDA63" w:rsidRDefault="3CABDA63"/>
    <w:p w14:paraId="19D238ED" w14:textId="77777777" w:rsidR="00F7644F" w:rsidRDefault="00F7644F"/>
    <w:p w14:paraId="4184A8C3" w14:textId="54E94026" w:rsidR="3CABDA63" w:rsidRDefault="3CABDA63" w:rsidP="3CABDA63"/>
    <w:p w14:paraId="1865E550" w14:textId="662F4B96" w:rsidR="3CABDA63" w:rsidRDefault="3CABDA63" w:rsidP="3CABDA63"/>
    <w:p w14:paraId="6F150EAC" w14:textId="43EB77F5" w:rsidR="3CABDA63" w:rsidRDefault="3CABDA63"/>
    <w:p w14:paraId="2FFD09E2" w14:textId="083922C2" w:rsidR="3CABDA63" w:rsidRDefault="3CABDA63"/>
    <w:p w14:paraId="693A4AA3" w14:textId="470AD982" w:rsidR="3CABDA63" w:rsidRDefault="3CABDA63"/>
    <w:p w14:paraId="572DA593" w14:textId="5DBE278D" w:rsidR="63B5769F" w:rsidRDefault="63B5769F"/>
    <w:sectPr w:rsidR="63B5769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F9AB6F" w14:textId="77777777" w:rsidR="0018493D" w:rsidRDefault="0018493D">
      <w:pPr>
        <w:spacing w:after="0" w:line="240" w:lineRule="auto"/>
      </w:pPr>
      <w:r>
        <w:separator/>
      </w:r>
    </w:p>
  </w:endnote>
  <w:endnote w:type="continuationSeparator" w:id="0">
    <w:p w14:paraId="751B448E" w14:textId="77777777" w:rsidR="0018493D" w:rsidRDefault="00184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82DC6C" w14:textId="77777777" w:rsidR="0018493D" w:rsidRDefault="0018493D">
      <w:pPr>
        <w:spacing w:after="0" w:line="240" w:lineRule="auto"/>
      </w:pPr>
      <w:r>
        <w:separator/>
      </w:r>
    </w:p>
  </w:footnote>
  <w:footnote w:type="continuationSeparator" w:id="0">
    <w:p w14:paraId="15AE6B82" w14:textId="77777777" w:rsidR="0018493D" w:rsidRDefault="0018493D">
      <w:pPr>
        <w:spacing w:after="0" w:line="240" w:lineRule="auto"/>
      </w:pPr>
      <w:r>
        <w:continuationSeparator/>
      </w:r>
    </w:p>
  </w:footnote>
  <w:footnote w:id="1">
    <w:p w14:paraId="28BDA605" w14:textId="5E6B140D" w:rsidR="001F6D59" w:rsidRPr="00B22406" w:rsidRDefault="001F6D59">
      <w:pPr>
        <w:pStyle w:val="FootnoteText"/>
        <w:rPr>
          <w:lang w:val="en-GB"/>
        </w:rPr>
      </w:pPr>
      <w:r>
        <w:rPr>
          <w:rStyle w:val="FootnoteReference"/>
        </w:rPr>
        <w:footnoteRef/>
      </w:r>
      <w:r>
        <w:t xml:space="preserve"> </w:t>
      </w:r>
      <w:r>
        <w:rPr>
          <w:lang w:val="en-GB"/>
        </w:rPr>
        <w:t>David J. Chalmers</w:t>
      </w:r>
      <w:r w:rsidR="00B22406">
        <w:rPr>
          <w:lang w:val="en-GB"/>
        </w:rPr>
        <w:t>,</w:t>
      </w:r>
      <w:r>
        <w:rPr>
          <w:lang w:val="en-GB"/>
        </w:rPr>
        <w:t xml:space="preserve"> </w:t>
      </w:r>
      <w:r w:rsidR="00B22406">
        <w:rPr>
          <w:lang w:val="en-GB"/>
        </w:rPr>
        <w:t xml:space="preserve">Is This the Real Life?, </w:t>
      </w:r>
      <w:r w:rsidRPr="001F6D59">
        <w:rPr>
          <w:i/>
          <w:iCs/>
          <w:lang w:val="en-GB"/>
        </w:rPr>
        <w:t>Reality +; Virtual Worlds and the Problems of Philosophy</w:t>
      </w:r>
      <w:r>
        <w:rPr>
          <w:i/>
          <w:iCs/>
          <w:lang w:val="en-GB"/>
        </w:rPr>
        <w:t xml:space="preserve">. </w:t>
      </w:r>
      <w:r w:rsidR="00B22406">
        <w:rPr>
          <w:i/>
          <w:iCs/>
          <w:lang w:val="en-GB"/>
        </w:rPr>
        <w:t>(</w:t>
      </w:r>
      <w:r w:rsidRPr="00B22406">
        <w:rPr>
          <w:lang w:val="en-GB"/>
        </w:rPr>
        <w:t>London</w:t>
      </w:r>
      <w:r w:rsidR="00B22406" w:rsidRPr="00B22406">
        <w:rPr>
          <w:lang w:val="en-GB"/>
        </w:rPr>
        <w:t>,</w:t>
      </w:r>
      <w:r w:rsidRPr="00B22406">
        <w:rPr>
          <w:lang w:val="en-GB"/>
        </w:rPr>
        <w:t xml:space="preserve"> Allen Lan</w:t>
      </w:r>
      <w:r w:rsidR="00B22406">
        <w:rPr>
          <w:lang w:val="en-GB"/>
        </w:rPr>
        <w:t>e</w:t>
      </w:r>
      <w:r w:rsidR="00B22406" w:rsidRPr="00B22406">
        <w:rPr>
          <w:lang w:val="en-GB"/>
        </w:rPr>
        <w:t>,</w:t>
      </w:r>
      <w:r w:rsidRPr="00B22406">
        <w:rPr>
          <w:lang w:val="en-GB"/>
        </w:rPr>
        <w:t xml:space="preserve"> 2022</w:t>
      </w:r>
      <w:r w:rsidR="00B22406" w:rsidRPr="00B22406">
        <w:rPr>
          <w:lang w:val="en-GB"/>
        </w:rPr>
        <w:t>)</w:t>
      </w:r>
      <w:r w:rsidRPr="00B22406">
        <w:rPr>
          <w:lang w:val="en-GB"/>
        </w:rPr>
        <w:t>.</w:t>
      </w:r>
    </w:p>
  </w:footnote>
  <w:footnote w:id="2">
    <w:p w14:paraId="4DA87BBA" w14:textId="31916DFA" w:rsidR="00B22406" w:rsidRPr="00B22406" w:rsidRDefault="00B22406">
      <w:pPr>
        <w:pStyle w:val="FootnoteText"/>
        <w:rPr>
          <w:lang w:val="en-GB"/>
        </w:rPr>
      </w:pPr>
      <w:r>
        <w:rPr>
          <w:rStyle w:val="FootnoteReference"/>
        </w:rPr>
        <w:footnoteRef/>
      </w:r>
      <w:r>
        <w:t xml:space="preserve"> </w:t>
      </w:r>
      <w:r>
        <w:rPr>
          <w:lang w:val="en-GB"/>
        </w:rPr>
        <w:t>Dalai Lama</w:t>
      </w:r>
      <w:r w:rsidR="0079565B">
        <w:rPr>
          <w:lang w:val="en-GB"/>
        </w:rPr>
        <w:t>,</w:t>
      </w:r>
      <w:r>
        <w:rPr>
          <w:lang w:val="en-GB"/>
        </w:rPr>
        <w:t xml:space="preserve"> </w:t>
      </w:r>
      <w:r w:rsidRPr="008277C1">
        <w:rPr>
          <w:i/>
          <w:iCs/>
          <w:lang w:val="en-GB"/>
        </w:rPr>
        <w:t>The Universe in a single atom</w:t>
      </w:r>
      <w:r>
        <w:rPr>
          <w:lang w:val="en-GB"/>
        </w:rPr>
        <w:t>. (London, Abacus, (New Edition: 2007</w:t>
      </w:r>
      <w:r w:rsidR="0079565B">
        <w:rPr>
          <w:lang w:val="en-GB"/>
        </w:rPr>
        <w:t>)</w:t>
      </w:r>
      <w:r>
        <w:rPr>
          <w:lang w:val="en-GB"/>
        </w:rPr>
        <w:t>).</w:t>
      </w:r>
    </w:p>
  </w:footnote>
  <w:footnote w:id="3">
    <w:p w14:paraId="2983C441" w14:textId="0E78DC05" w:rsidR="3CABDA63" w:rsidRDefault="3CABDA63" w:rsidP="3CABDA63">
      <w:pPr>
        <w:pStyle w:val="FootnoteText"/>
      </w:pPr>
      <w:r w:rsidRPr="3CABDA63">
        <w:rPr>
          <w:rStyle w:val="FootnoteReference"/>
        </w:rPr>
        <w:footnoteRef/>
      </w:r>
      <w:r>
        <w:t xml:space="preserve"> David Burton, </w:t>
      </w:r>
      <w:r w:rsidRPr="0007461E">
        <w:rPr>
          <w:i/>
          <w:iCs/>
        </w:rPr>
        <w:t>Emptiness Appraised: A Critical Study of Nagarjuna’s Philosophy</w:t>
      </w:r>
      <w:r w:rsidR="0007461E">
        <w:t>.</w:t>
      </w:r>
      <w:r>
        <w:t xml:space="preserve"> (Delhi</w:t>
      </w:r>
      <w:r w:rsidR="0079565B">
        <w:t>,</w:t>
      </w:r>
      <w:r>
        <w:t xml:space="preserve"> Motilal </w:t>
      </w:r>
      <w:proofErr w:type="spellStart"/>
      <w:r>
        <w:t>Banarsidass</w:t>
      </w:r>
      <w:proofErr w:type="spellEnd"/>
      <w:r>
        <w:t xml:space="preserve"> Publishers Private Limited, </w:t>
      </w:r>
      <w:r w:rsidR="0079565B">
        <w:t>1999</w:t>
      </w:r>
      <w:r>
        <w:t>)</w:t>
      </w:r>
      <w:r w:rsidR="0007461E">
        <w:t>.</w:t>
      </w:r>
    </w:p>
  </w:footnote>
  <w:footnote w:id="4">
    <w:p w14:paraId="5116D518" w14:textId="316F0E00" w:rsidR="0047713A" w:rsidRPr="0047713A" w:rsidRDefault="0047713A">
      <w:pPr>
        <w:pStyle w:val="FootnoteText"/>
        <w:rPr>
          <w:lang w:val="en-GB"/>
        </w:rPr>
      </w:pPr>
      <w:r>
        <w:rPr>
          <w:rStyle w:val="FootnoteReference"/>
        </w:rPr>
        <w:footnoteRef/>
      </w:r>
      <w:r>
        <w:t xml:space="preserve"> </w:t>
      </w:r>
      <w:r>
        <w:rPr>
          <w:lang w:val="en-GB"/>
        </w:rPr>
        <w:t xml:space="preserve">Peter Della Santina, </w:t>
      </w:r>
      <w:r w:rsidRPr="0079565B">
        <w:rPr>
          <w:i/>
          <w:iCs/>
          <w:lang w:val="en-GB"/>
        </w:rPr>
        <w:t>Causality and Emptiness:</w:t>
      </w:r>
      <w:r>
        <w:rPr>
          <w:lang w:val="en-GB"/>
        </w:rPr>
        <w:t xml:space="preserve"> </w:t>
      </w:r>
      <w:r w:rsidRPr="0007461E">
        <w:rPr>
          <w:i/>
          <w:iCs/>
          <w:lang w:val="en-GB"/>
        </w:rPr>
        <w:t>The Wisdom of Nagarjuna</w:t>
      </w:r>
      <w:r>
        <w:rPr>
          <w:lang w:val="en-GB"/>
        </w:rPr>
        <w:t xml:space="preserve">. </w:t>
      </w:r>
      <w:r w:rsidR="0079565B">
        <w:rPr>
          <w:lang w:val="en-GB"/>
        </w:rPr>
        <w:t>(</w:t>
      </w:r>
      <w:r>
        <w:rPr>
          <w:lang w:val="en-GB"/>
        </w:rPr>
        <w:t>Singapore, Buddhist Research Society</w:t>
      </w:r>
      <w:r w:rsidR="0079565B">
        <w:rPr>
          <w:lang w:val="en-GB"/>
        </w:rPr>
        <w:t>,</w:t>
      </w:r>
      <w:r>
        <w:rPr>
          <w:lang w:val="en-GB"/>
        </w:rPr>
        <w:t xml:space="preserve"> 2002</w:t>
      </w:r>
      <w:r w:rsidR="0079565B">
        <w:rPr>
          <w:lang w:val="en-GB"/>
        </w:rPr>
        <w:t>)</w:t>
      </w:r>
      <w:r>
        <w:rPr>
          <w:lang w:val="en-GB"/>
        </w:rPr>
        <w:t>.</w:t>
      </w:r>
    </w:p>
  </w:footnote>
  <w:footnote w:id="5">
    <w:p w14:paraId="55C3140F" w14:textId="26E5B106" w:rsidR="3CABDA63" w:rsidRDefault="3CABDA63" w:rsidP="3CABDA63">
      <w:pPr>
        <w:pStyle w:val="FootnoteText"/>
      </w:pPr>
      <w:r w:rsidRPr="3CABDA63">
        <w:rPr>
          <w:rStyle w:val="FootnoteReference"/>
        </w:rPr>
        <w:footnoteRef/>
      </w:r>
      <w:r>
        <w:t xml:space="preserve"> Paul Williams</w:t>
      </w:r>
      <w:r w:rsidR="00CE04BB">
        <w:t>,</w:t>
      </w:r>
      <w:r>
        <w:t xml:space="preserve"> </w:t>
      </w:r>
      <w:r w:rsidRPr="00CE04BB">
        <w:rPr>
          <w:i/>
          <w:iCs/>
        </w:rPr>
        <w:t>Mahayana Buddhism: The doctrinal foundation</w:t>
      </w:r>
      <w:r>
        <w:t xml:space="preserve"> </w:t>
      </w:r>
      <w:r w:rsidRPr="00CE04BB">
        <w:rPr>
          <w:i/>
          <w:iCs/>
        </w:rPr>
        <w:t>(2</w:t>
      </w:r>
      <w:r w:rsidRPr="00CE04BB">
        <w:rPr>
          <w:i/>
          <w:iCs/>
          <w:vertAlign w:val="superscript"/>
        </w:rPr>
        <w:t>nd</w:t>
      </w:r>
      <w:r w:rsidRPr="00CE04BB">
        <w:rPr>
          <w:i/>
          <w:iCs/>
        </w:rPr>
        <w:t xml:space="preserve"> Edition). </w:t>
      </w:r>
      <w:r w:rsidR="00CE04BB">
        <w:t>(</w:t>
      </w:r>
      <w:r>
        <w:t>Abingdon, Routledge</w:t>
      </w:r>
      <w:r w:rsidR="00CE04BB">
        <w:t>,</w:t>
      </w:r>
      <w:r>
        <w:t xml:space="preserve"> 2009</w:t>
      </w:r>
      <w:r w:rsidR="00CE04BB">
        <w:t>).</w:t>
      </w:r>
    </w:p>
  </w:footnote>
  <w:footnote w:id="6">
    <w:p w14:paraId="1211A1CA" w14:textId="7227C9CA" w:rsidR="3CABDA63" w:rsidRDefault="3CABDA63" w:rsidP="3CABDA63">
      <w:pPr>
        <w:pStyle w:val="FootnoteText"/>
      </w:pPr>
      <w:r w:rsidRPr="3CABDA63">
        <w:rPr>
          <w:rStyle w:val="FootnoteReference"/>
        </w:rPr>
        <w:footnoteRef/>
      </w:r>
      <w:r>
        <w:t xml:space="preserve"> Graham MacQueen</w:t>
      </w:r>
      <w:r w:rsidR="00CE04BB">
        <w:t>,</w:t>
      </w:r>
      <w:r>
        <w:t xml:space="preserve"> ‘Inspired speech in early Mahayana Buddhism </w:t>
      </w:r>
      <w:r w:rsidR="004C548B">
        <w:t>I</w:t>
      </w:r>
      <w:r>
        <w:t xml:space="preserve">’, </w:t>
      </w:r>
      <w:r w:rsidRPr="004C548B">
        <w:rPr>
          <w:i/>
          <w:iCs/>
        </w:rPr>
        <w:t>Religion</w:t>
      </w:r>
      <w:r w:rsidR="004C548B">
        <w:rPr>
          <w:i/>
          <w:iCs/>
        </w:rPr>
        <w:t>,</w:t>
      </w:r>
      <w:r w:rsidRPr="004C548B">
        <w:rPr>
          <w:i/>
          <w:iCs/>
        </w:rPr>
        <w:t xml:space="preserve"> </w:t>
      </w:r>
      <w:r>
        <w:t>1</w:t>
      </w:r>
      <w:r w:rsidR="004C548B">
        <w:t>1 (1981).</w:t>
      </w:r>
    </w:p>
  </w:footnote>
  <w:footnote w:id="7">
    <w:p w14:paraId="20850140" w14:textId="08B4A021" w:rsidR="3CABDA63" w:rsidRDefault="3CABDA63" w:rsidP="3CABDA63">
      <w:pPr>
        <w:pStyle w:val="FootnoteText"/>
      </w:pPr>
      <w:r w:rsidRPr="3CABDA63">
        <w:rPr>
          <w:rStyle w:val="FootnoteReference"/>
        </w:rPr>
        <w:footnoteRef/>
      </w:r>
      <w:r>
        <w:t xml:space="preserve">  The concept of </w:t>
      </w:r>
      <w:proofErr w:type="spellStart"/>
      <w:r>
        <w:t>Eternalism</w:t>
      </w:r>
      <w:proofErr w:type="spellEnd"/>
      <w:r>
        <w:t xml:space="preserve"> refers to things common in other religions such as an eternal soul or a transcendent reality that underpins the phenomenal world. </w:t>
      </w:r>
      <w:proofErr w:type="spellStart"/>
      <w:r>
        <w:t>Eternalism</w:t>
      </w:r>
      <w:proofErr w:type="spellEnd"/>
      <w:r>
        <w:t xml:space="preserve"> is negated by Buddhism which views all phenomena including the self as constantly changing, impermanent and so, lacking any eternal existence.</w:t>
      </w:r>
    </w:p>
  </w:footnote>
  <w:footnote w:id="8">
    <w:p w14:paraId="5931E27C" w14:textId="7A53783C" w:rsidR="004C548B" w:rsidRPr="004C548B" w:rsidRDefault="004C548B">
      <w:pPr>
        <w:pStyle w:val="FootnoteText"/>
      </w:pPr>
      <w:r>
        <w:rPr>
          <w:rStyle w:val="FootnoteReference"/>
        </w:rPr>
        <w:footnoteRef/>
      </w:r>
      <w:r>
        <w:t xml:space="preserve"> </w:t>
      </w:r>
      <w:r>
        <w:rPr>
          <w:lang w:val="en-GB"/>
        </w:rPr>
        <w:t xml:space="preserve">David Burton, ‘The Problem of Nihilism’, </w:t>
      </w:r>
      <w:r w:rsidRPr="004C548B">
        <w:rPr>
          <w:i/>
          <w:iCs/>
          <w:lang w:val="en-GB"/>
        </w:rPr>
        <w:t>Emptiness Appraised; A Critical Study of Nagarjuna’s Philosophy</w:t>
      </w:r>
      <w:r>
        <w:rPr>
          <w:lang w:val="en-GB"/>
        </w:rPr>
        <w:t>.</w:t>
      </w:r>
      <w:r w:rsidRPr="004C548B">
        <w:t xml:space="preserve"> </w:t>
      </w:r>
      <w:r>
        <w:t xml:space="preserve">(Delhi, Motilal </w:t>
      </w:r>
      <w:proofErr w:type="spellStart"/>
      <w:r>
        <w:t>Banarsidass</w:t>
      </w:r>
      <w:proofErr w:type="spellEnd"/>
      <w:r>
        <w:t xml:space="preserve"> Publishers Private Limited, 1999).</w:t>
      </w:r>
    </w:p>
  </w:footnote>
  <w:footnote w:id="9">
    <w:p w14:paraId="42A8BBF3" w14:textId="4315D858" w:rsidR="004F3A89" w:rsidRPr="004F3A89" w:rsidRDefault="004F3A89">
      <w:pPr>
        <w:pStyle w:val="FootnoteText"/>
        <w:rPr>
          <w:lang w:val="en-GB"/>
        </w:rPr>
      </w:pPr>
      <w:r>
        <w:rPr>
          <w:rStyle w:val="FootnoteReference"/>
        </w:rPr>
        <w:footnoteRef/>
      </w:r>
      <w:r>
        <w:t xml:space="preserve"> </w:t>
      </w:r>
      <w:r>
        <w:rPr>
          <w:lang w:val="en-GB"/>
        </w:rPr>
        <w:t xml:space="preserve">Noa </w:t>
      </w:r>
      <w:proofErr w:type="spellStart"/>
      <w:r>
        <w:rPr>
          <w:lang w:val="en-GB"/>
        </w:rPr>
        <w:t>Ronkin</w:t>
      </w:r>
      <w:proofErr w:type="spellEnd"/>
      <w:r w:rsidR="002B763E">
        <w:rPr>
          <w:lang w:val="en-GB"/>
        </w:rPr>
        <w:t>,</w:t>
      </w:r>
      <w:r w:rsidR="00EC357A">
        <w:rPr>
          <w:lang w:val="en-GB"/>
        </w:rPr>
        <w:t xml:space="preserve"> </w:t>
      </w:r>
      <w:r w:rsidR="002B763E">
        <w:rPr>
          <w:lang w:val="en-GB"/>
        </w:rPr>
        <w:t>‘</w:t>
      </w:r>
      <w:r w:rsidR="00EC357A">
        <w:rPr>
          <w:lang w:val="en-GB"/>
        </w:rPr>
        <w:t>Abhidharma</w:t>
      </w:r>
      <w:r w:rsidR="002B763E">
        <w:rPr>
          <w:lang w:val="en-GB"/>
        </w:rPr>
        <w:t>’</w:t>
      </w:r>
      <w:r w:rsidR="00EC357A">
        <w:rPr>
          <w:lang w:val="en-GB"/>
        </w:rPr>
        <w:t xml:space="preserve">. </w:t>
      </w:r>
      <w:r w:rsidR="00EC357A" w:rsidRPr="002B763E">
        <w:rPr>
          <w:i/>
          <w:iCs/>
          <w:lang w:val="en-GB"/>
        </w:rPr>
        <w:t>Stanford Encyclop</w:t>
      </w:r>
      <w:r w:rsidR="002B763E" w:rsidRPr="002B763E">
        <w:rPr>
          <w:i/>
          <w:iCs/>
          <w:lang w:val="en-GB"/>
        </w:rPr>
        <w:t>ae</w:t>
      </w:r>
      <w:r w:rsidR="00EC357A" w:rsidRPr="002B763E">
        <w:rPr>
          <w:i/>
          <w:iCs/>
          <w:lang w:val="en-GB"/>
        </w:rPr>
        <w:t>dia of Philosophy</w:t>
      </w:r>
      <w:r w:rsidR="002B763E">
        <w:rPr>
          <w:lang w:val="en-GB"/>
        </w:rPr>
        <w:t xml:space="preserve">, </w:t>
      </w:r>
      <w:r w:rsidR="00EC357A">
        <w:rPr>
          <w:lang w:val="en-GB"/>
        </w:rPr>
        <w:t>2022</w:t>
      </w:r>
      <w:r w:rsidR="002B763E">
        <w:rPr>
          <w:lang w:val="en-GB"/>
        </w:rPr>
        <w:t>. Stanford University. Assessed 18</w:t>
      </w:r>
      <w:r w:rsidR="002B763E" w:rsidRPr="002B763E">
        <w:rPr>
          <w:vertAlign w:val="superscript"/>
          <w:lang w:val="en-GB"/>
        </w:rPr>
        <w:t>th</w:t>
      </w:r>
      <w:r w:rsidR="002B763E">
        <w:rPr>
          <w:lang w:val="en-GB"/>
        </w:rPr>
        <w:t xml:space="preserve"> August 2024.</w:t>
      </w:r>
    </w:p>
  </w:footnote>
  <w:footnote w:id="10">
    <w:p w14:paraId="31B3C616" w14:textId="314AC27B" w:rsidR="3CABDA63" w:rsidRDefault="3CABDA63" w:rsidP="3CABDA63">
      <w:pPr>
        <w:pStyle w:val="FootnoteText"/>
      </w:pPr>
      <w:r w:rsidRPr="3CABDA63">
        <w:rPr>
          <w:rStyle w:val="FootnoteReference"/>
        </w:rPr>
        <w:footnoteRef/>
      </w:r>
      <w:r>
        <w:t xml:space="preserve"> </w:t>
      </w:r>
      <w:proofErr w:type="spellStart"/>
      <w:r>
        <w:t>Gadjin</w:t>
      </w:r>
      <w:proofErr w:type="spellEnd"/>
      <w:r>
        <w:t xml:space="preserve"> M. Nagao, </w:t>
      </w:r>
      <w:r w:rsidR="004A4392">
        <w:t>‘</w:t>
      </w:r>
      <w:r w:rsidR="002B763E">
        <w:t>Emptiness</w:t>
      </w:r>
      <w:r w:rsidR="004A4392">
        <w:t>’,</w:t>
      </w:r>
      <w:r w:rsidR="002B763E">
        <w:t xml:space="preserve"> </w:t>
      </w:r>
      <w:r w:rsidRPr="002B763E">
        <w:rPr>
          <w:i/>
          <w:iCs/>
        </w:rPr>
        <w:t>Madhyamika and Yogacara</w:t>
      </w:r>
      <w:r w:rsidR="002B763E" w:rsidRPr="004A4392">
        <w:rPr>
          <w:i/>
          <w:iCs/>
        </w:rPr>
        <w:t>: A Study of Mahayana Philosophies</w:t>
      </w:r>
      <w:r w:rsidR="004A4392">
        <w:rPr>
          <w:i/>
          <w:iCs/>
        </w:rPr>
        <w:t>,</w:t>
      </w:r>
      <w:r w:rsidR="002B763E">
        <w:t xml:space="preserve"> (translated by L.S. Kawamura)</w:t>
      </w:r>
      <w:r>
        <w:t xml:space="preserve">. </w:t>
      </w:r>
      <w:r w:rsidR="002B763E">
        <w:t>(</w:t>
      </w:r>
      <w:r>
        <w:t xml:space="preserve">Delhi, Sri </w:t>
      </w:r>
      <w:proofErr w:type="spellStart"/>
      <w:r>
        <w:t>Satguru</w:t>
      </w:r>
      <w:proofErr w:type="spellEnd"/>
      <w:r>
        <w:t xml:space="preserve"> Publications, 1991</w:t>
      </w:r>
      <w:r w:rsidR="002B763E">
        <w:t>).</w:t>
      </w:r>
    </w:p>
  </w:footnote>
  <w:footnote w:id="11">
    <w:p w14:paraId="5847FEAB" w14:textId="35750380" w:rsidR="3CABDA63" w:rsidRDefault="3CABDA63" w:rsidP="3CABDA63">
      <w:pPr>
        <w:pStyle w:val="FootnoteText"/>
      </w:pPr>
      <w:r w:rsidRPr="3CABDA63">
        <w:rPr>
          <w:rStyle w:val="FootnoteReference"/>
        </w:rPr>
        <w:footnoteRef/>
      </w:r>
      <w:r>
        <w:t xml:space="preserve"> Thich </w:t>
      </w:r>
      <w:proofErr w:type="spellStart"/>
      <w:r>
        <w:t>Nhat</w:t>
      </w:r>
      <w:proofErr w:type="spellEnd"/>
      <w:r>
        <w:t xml:space="preserve"> Hanh</w:t>
      </w:r>
      <w:r w:rsidR="00191CF7">
        <w:t>,</w:t>
      </w:r>
      <w:r>
        <w:t xml:space="preserve"> </w:t>
      </w:r>
      <w:r w:rsidRPr="001F5823">
        <w:rPr>
          <w:i/>
          <w:iCs/>
        </w:rPr>
        <w:t>The Diamond that Cuts Through Illusion</w:t>
      </w:r>
      <w:r>
        <w:t xml:space="preserve">. </w:t>
      </w:r>
      <w:r w:rsidR="00191CF7">
        <w:t>(</w:t>
      </w:r>
      <w:r>
        <w:t>Berkeley, Parallax Press</w:t>
      </w:r>
      <w:r w:rsidR="00191CF7">
        <w:t>,</w:t>
      </w:r>
      <w:r>
        <w:t xml:space="preserve"> 2010</w:t>
      </w:r>
      <w:r w:rsidR="00191CF7">
        <w:t>).</w:t>
      </w:r>
    </w:p>
  </w:footnote>
  <w:footnote w:id="12">
    <w:p w14:paraId="25EA74B2" w14:textId="2386FC53" w:rsidR="3CABDA63" w:rsidRDefault="3CABDA63" w:rsidP="3CABDA63">
      <w:pPr>
        <w:pStyle w:val="FootnoteText"/>
      </w:pPr>
      <w:r w:rsidRPr="3CABDA63">
        <w:rPr>
          <w:rStyle w:val="FootnoteReference"/>
        </w:rPr>
        <w:footnoteRef/>
      </w:r>
      <w:r>
        <w:t xml:space="preserve"> The Oxford English dictionary defines concept as an abstract idea, a conception or mental image which corresponds to a distinct entity or its essential features.</w:t>
      </w:r>
      <w:r w:rsidR="00DE3F6E">
        <w:t xml:space="preserve"> As per </w:t>
      </w:r>
      <w:proofErr w:type="spellStart"/>
      <w:r w:rsidR="00DE3F6E" w:rsidRPr="00DE3F6E">
        <w:rPr>
          <w:i/>
          <w:iCs/>
        </w:rPr>
        <w:t>trisvabhava</w:t>
      </w:r>
      <w:proofErr w:type="spellEnd"/>
      <w:r w:rsidR="00DE3F6E">
        <w:t xml:space="preserve">, all things which can be known can be subsumed under three natures in Yogacara. One of these is the conceptualized nature, about which we shall read later. </w:t>
      </w:r>
    </w:p>
  </w:footnote>
  <w:footnote w:id="13">
    <w:p w14:paraId="412BC692" w14:textId="65006FBD" w:rsidR="3CABDA63" w:rsidRDefault="3CABDA63" w:rsidP="3CABDA63">
      <w:pPr>
        <w:pStyle w:val="FootnoteText"/>
      </w:pPr>
      <w:r w:rsidRPr="3CABDA63">
        <w:rPr>
          <w:rStyle w:val="FootnoteReference"/>
        </w:rPr>
        <w:footnoteRef/>
      </w:r>
      <w:r>
        <w:t xml:space="preserve"> </w:t>
      </w:r>
      <w:r w:rsidR="005E576B">
        <w:t xml:space="preserve">Thich </w:t>
      </w:r>
      <w:proofErr w:type="spellStart"/>
      <w:r w:rsidR="005E576B">
        <w:t>Nhat</w:t>
      </w:r>
      <w:proofErr w:type="spellEnd"/>
      <w:r w:rsidR="005E576B">
        <w:t xml:space="preserve"> Hanh</w:t>
      </w:r>
      <w:r w:rsidR="0094008A">
        <w:t xml:space="preserve">, </w:t>
      </w:r>
      <w:r w:rsidR="00A5783D">
        <w:t>‘</w:t>
      </w:r>
      <w:r w:rsidR="0094008A">
        <w:t>Commentaries: Part Four</w:t>
      </w:r>
      <w:r w:rsidR="00A5783D">
        <w:t>’</w:t>
      </w:r>
      <w:r w:rsidR="0094008A">
        <w:t>,</w:t>
      </w:r>
      <w:r w:rsidR="005E576B">
        <w:t xml:space="preserve"> </w:t>
      </w:r>
      <w:r w:rsidR="005E576B" w:rsidRPr="001F5823">
        <w:rPr>
          <w:i/>
          <w:iCs/>
        </w:rPr>
        <w:t>The Diamond that Cuts Through Illusion</w:t>
      </w:r>
      <w:r w:rsidR="005E576B">
        <w:t xml:space="preserve">. </w:t>
      </w:r>
      <w:r w:rsidR="0094008A">
        <w:t>(</w:t>
      </w:r>
      <w:r w:rsidR="005E576B">
        <w:t>Berkeley, Parallax Press</w:t>
      </w:r>
      <w:r w:rsidR="0094008A">
        <w:t>,</w:t>
      </w:r>
      <w:r w:rsidR="005E576B">
        <w:t xml:space="preserve"> 2010</w:t>
      </w:r>
      <w:r w:rsidR="0094008A">
        <w:t>)</w:t>
      </w:r>
      <w:r w:rsidR="005E576B">
        <w:t>.</w:t>
      </w:r>
      <w:r w:rsidR="005E576B">
        <w:t xml:space="preserve"> </w:t>
      </w:r>
    </w:p>
  </w:footnote>
  <w:footnote w:id="14">
    <w:p w14:paraId="28EC100C" w14:textId="57B3B8E2" w:rsidR="00A5783D" w:rsidRPr="00A5783D" w:rsidRDefault="00A5783D">
      <w:pPr>
        <w:pStyle w:val="FootnoteText"/>
        <w:rPr>
          <w:lang w:val="en-GB"/>
        </w:rPr>
      </w:pPr>
      <w:r>
        <w:rPr>
          <w:rStyle w:val="FootnoteReference"/>
        </w:rPr>
        <w:footnoteRef/>
      </w:r>
      <w:r>
        <w:t xml:space="preserve"> </w:t>
      </w:r>
      <w:proofErr w:type="spellStart"/>
      <w:r>
        <w:t>Gadjin</w:t>
      </w:r>
      <w:proofErr w:type="spellEnd"/>
      <w:r>
        <w:t xml:space="preserve"> M. Nagao, </w:t>
      </w:r>
      <w:r>
        <w:t>‘</w:t>
      </w:r>
      <w:r w:rsidRPr="00A5783D">
        <w:t>What remains in Sunyata: A Yogacara Interpretation of Emptiness</w:t>
      </w:r>
      <w:r>
        <w:t>’,</w:t>
      </w:r>
      <w:r>
        <w:t xml:space="preserve"> </w:t>
      </w:r>
      <w:r w:rsidRPr="002B763E">
        <w:rPr>
          <w:i/>
          <w:iCs/>
        </w:rPr>
        <w:t>Madhyamika and Yogacara</w:t>
      </w:r>
      <w:r w:rsidRPr="004A4392">
        <w:rPr>
          <w:i/>
          <w:iCs/>
        </w:rPr>
        <w:t>: A Study of Mahayana Philosophies</w:t>
      </w:r>
      <w:r>
        <w:rPr>
          <w:i/>
          <w:iCs/>
        </w:rPr>
        <w:t>,</w:t>
      </w:r>
      <w:r>
        <w:t xml:space="preserve"> (translated by L.S. Kawamura). (Delhi, Sri </w:t>
      </w:r>
      <w:proofErr w:type="spellStart"/>
      <w:r>
        <w:t>Satguru</w:t>
      </w:r>
      <w:proofErr w:type="spellEnd"/>
      <w:r>
        <w:t xml:space="preserve"> Publications, 1991).</w:t>
      </w:r>
    </w:p>
  </w:footnote>
  <w:footnote w:id="15">
    <w:p w14:paraId="4C1C60AF" w14:textId="3CDB37FA" w:rsidR="00B306ED" w:rsidRPr="00B306ED" w:rsidRDefault="00B306ED">
      <w:pPr>
        <w:pStyle w:val="FootnoteText"/>
        <w:rPr>
          <w:lang w:val="en-GB"/>
        </w:rPr>
      </w:pPr>
      <w:r>
        <w:rPr>
          <w:rStyle w:val="FootnoteReference"/>
        </w:rPr>
        <w:footnoteRef/>
      </w:r>
      <w:r>
        <w:t xml:space="preserve"> </w:t>
      </w:r>
      <w:r>
        <w:rPr>
          <w:lang w:val="en-GB"/>
        </w:rPr>
        <w:t xml:space="preserve">Jan </w:t>
      </w:r>
      <w:proofErr w:type="spellStart"/>
      <w:r>
        <w:rPr>
          <w:lang w:val="en-GB"/>
        </w:rPr>
        <w:t>Westerhoff</w:t>
      </w:r>
      <w:proofErr w:type="spellEnd"/>
      <w:r w:rsidR="00CE145B">
        <w:rPr>
          <w:lang w:val="en-GB"/>
        </w:rPr>
        <w:t>,</w:t>
      </w:r>
      <w:r>
        <w:rPr>
          <w:lang w:val="en-GB"/>
        </w:rPr>
        <w:t xml:space="preserve"> </w:t>
      </w:r>
      <w:r w:rsidR="00CE145B">
        <w:rPr>
          <w:lang w:val="en-GB"/>
        </w:rPr>
        <w:t>‘</w:t>
      </w:r>
      <w:r w:rsidRPr="00CE145B">
        <w:rPr>
          <w:lang w:val="en-GB"/>
        </w:rPr>
        <w:t>Nagarjuna’s Yogacara</w:t>
      </w:r>
      <w:r w:rsidR="00CE145B">
        <w:rPr>
          <w:lang w:val="en-GB"/>
        </w:rPr>
        <w:t>’,</w:t>
      </w:r>
      <w:r>
        <w:rPr>
          <w:lang w:val="en-GB"/>
        </w:rPr>
        <w:t xml:space="preserve"> </w:t>
      </w:r>
      <w:proofErr w:type="spellStart"/>
      <w:r w:rsidRPr="00CE145B">
        <w:rPr>
          <w:i/>
          <w:iCs/>
          <w:lang w:val="en-GB"/>
        </w:rPr>
        <w:t>Madhyamaka</w:t>
      </w:r>
      <w:proofErr w:type="spellEnd"/>
      <w:r w:rsidRPr="00CE145B">
        <w:rPr>
          <w:i/>
          <w:iCs/>
          <w:lang w:val="en-GB"/>
        </w:rPr>
        <w:t xml:space="preserve"> and Yogacara: Allies or Rivals</w:t>
      </w:r>
      <w:r w:rsidR="00CE145B">
        <w:rPr>
          <w:lang w:val="en-GB"/>
        </w:rPr>
        <w:t>,</w:t>
      </w:r>
      <w:r>
        <w:rPr>
          <w:lang w:val="en-GB"/>
        </w:rPr>
        <w:t xml:space="preserve"> </w:t>
      </w:r>
      <w:r w:rsidR="00CE145B">
        <w:rPr>
          <w:lang w:val="en-GB"/>
        </w:rPr>
        <w:t>e</w:t>
      </w:r>
      <w:r>
        <w:rPr>
          <w:lang w:val="en-GB"/>
        </w:rPr>
        <w:t xml:space="preserve">dited by Jay L. Garfield and Jan </w:t>
      </w:r>
      <w:proofErr w:type="spellStart"/>
      <w:r>
        <w:rPr>
          <w:lang w:val="en-GB"/>
        </w:rPr>
        <w:t>Westerhoff</w:t>
      </w:r>
      <w:proofErr w:type="spellEnd"/>
      <w:r>
        <w:rPr>
          <w:lang w:val="en-GB"/>
        </w:rPr>
        <w:t xml:space="preserve">. </w:t>
      </w:r>
      <w:r w:rsidR="00CE145B">
        <w:rPr>
          <w:lang w:val="en-GB"/>
        </w:rPr>
        <w:t>(</w:t>
      </w:r>
      <w:r>
        <w:rPr>
          <w:lang w:val="en-GB"/>
        </w:rPr>
        <w:t>New York, Oxford University Press, 2015</w:t>
      </w:r>
      <w:r w:rsidR="00CE145B">
        <w:rPr>
          <w:lang w:val="en-GB"/>
        </w:rPr>
        <w:t>)</w:t>
      </w:r>
      <w:r>
        <w:rPr>
          <w:lang w:val="en-GB"/>
        </w:rPr>
        <w:t>.</w:t>
      </w:r>
    </w:p>
  </w:footnote>
  <w:footnote w:id="16">
    <w:p w14:paraId="1F776C56" w14:textId="56AC66C0" w:rsidR="00F17C4B" w:rsidRPr="00F17C4B" w:rsidRDefault="00F17C4B">
      <w:pPr>
        <w:pStyle w:val="FootnoteText"/>
        <w:rPr>
          <w:lang w:val="en-GB"/>
        </w:rPr>
      </w:pPr>
      <w:r>
        <w:rPr>
          <w:rStyle w:val="FootnoteReference"/>
        </w:rPr>
        <w:footnoteRef/>
      </w:r>
      <w:r>
        <w:t xml:space="preserve"> </w:t>
      </w:r>
      <w:r>
        <w:rPr>
          <w:lang w:val="en-GB"/>
        </w:rPr>
        <w:t xml:space="preserve"> Red Pine (Bill Porter)</w:t>
      </w:r>
      <w:r w:rsidR="006B2F1E">
        <w:rPr>
          <w:lang w:val="en-GB"/>
        </w:rPr>
        <w:t>,</w:t>
      </w:r>
      <w:r>
        <w:rPr>
          <w:lang w:val="en-GB"/>
        </w:rPr>
        <w:t xml:space="preserve"> </w:t>
      </w:r>
      <w:r w:rsidRPr="001265C8">
        <w:rPr>
          <w:i/>
          <w:iCs/>
          <w:lang w:val="en-GB"/>
        </w:rPr>
        <w:t xml:space="preserve">The </w:t>
      </w:r>
      <w:proofErr w:type="spellStart"/>
      <w:r w:rsidRPr="001265C8">
        <w:rPr>
          <w:i/>
          <w:iCs/>
          <w:lang w:val="en-GB"/>
        </w:rPr>
        <w:t>Lankavatara</w:t>
      </w:r>
      <w:proofErr w:type="spellEnd"/>
      <w:r w:rsidRPr="001265C8">
        <w:rPr>
          <w:i/>
          <w:iCs/>
          <w:lang w:val="en-GB"/>
        </w:rPr>
        <w:t xml:space="preserve"> Sutra, a Zen Text</w:t>
      </w:r>
      <w:r>
        <w:rPr>
          <w:lang w:val="en-GB"/>
        </w:rPr>
        <w:t xml:space="preserve">. </w:t>
      </w:r>
      <w:r w:rsidR="006B2F1E">
        <w:rPr>
          <w:lang w:val="en-GB"/>
        </w:rPr>
        <w:t>(</w:t>
      </w:r>
      <w:r>
        <w:rPr>
          <w:lang w:val="en-GB"/>
        </w:rPr>
        <w:t>Berkeley, Counterpoint</w:t>
      </w:r>
      <w:r w:rsidR="006B2F1E">
        <w:rPr>
          <w:lang w:val="en-GB"/>
        </w:rPr>
        <w:t>,</w:t>
      </w:r>
      <w:r>
        <w:rPr>
          <w:lang w:val="en-GB"/>
        </w:rPr>
        <w:t xml:space="preserve"> 2012</w:t>
      </w:r>
      <w:r w:rsidR="006B2F1E">
        <w:rPr>
          <w:lang w:val="en-GB"/>
        </w:rPr>
        <w:t>)</w:t>
      </w:r>
      <w:r w:rsidR="00B42CE1">
        <w:rPr>
          <w:lang w:val="en-GB"/>
        </w:rPr>
        <w:t>.</w:t>
      </w:r>
    </w:p>
  </w:footnote>
  <w:footnote w:id="17">
    <w:p w14:paraId="0268AF14" w14:textId="5E774ED1" w:rsidR="008B5967" w:rsidRPr="008B5967" w:rsidRDefault="008B5967">
      <w:pPr>
        <w:pStyle w:val="FootnoteText"/>
        <w:rPr>
          <w:lang w:val="en-GB"/>
        </w:rPr>
      </w:pPr>
      <w:r>
        <w:rPr>
          <w:rStyle w:val="FootnoteReference"/>
        </w:rPr>
        <w:footnoteRef/>
      </w:r>
      <w:r>
        <w:t xml:space="preserve"> </w:t>
      </w:r>
      <w:r>
        <w:rPr>
          <w:lang w:val="en-GB"/>
        </w:rPr>
        <w:t xml:space="preserve"> D.</w:t>
      </w:r>
      <w:r w:rsidR="00B42CE1">
        <w:rPr>
          <w:lang w:val="en-GB"/>
        </w:rPr>
        <w:t xml:space="preserve">T. Suzuki. </w:t>
      </w:r>
      <w:r w:rsidR="00B42CE1" w:rsidRPr="000D21A6">
        <w:rPr>
          <w:i/>
          <w:iCs/>
          <w:lang w:val="en-GB"/>
        </w:rPr>
        <w:t xml:space="preserve">Studies in the </w:t>
      </w:r>
      <w:proofErr w:type="spellStart"/>
      <w:r w:rsidR="00B42CE1" w:rsidRPr="000D21A6">
        <w:rPr>
          <w:i/>
          <w:iCs/>
          <w:lang w:val="en-GB"/>
        </w:rPr>
        <w:t>Lankavatara</w:t>
      </w:r>
      <w:proofErr w:type="spellEnd"/>
      <w:r w:rsidR="00B42CE1" w:rsidRPr="000D21A6">
        <w:rPr>
          <w:i/>
          <w:iCs/>
          <w:lang w:val="en-GB"/>
        </w:rPr>
        <w:t xml:space="preserve"> Sutra</w:t>
      </w:r>
      <w:r w:rsidR="00B42CE1">
        <w:rPr>
          <w:lang w:val="en-GB"/>
        </w:rPr>
        <w:t xml:space="preserve">. </w:t>
      </w:r>
      <w:r w:rsidR="000D21A6">
        <w:rPr>
          <w:lang w:val="en-GB"/>
        </w:rPr>
        <w:t>(</w:t>
      </w:r>
      <w:r w:rsidR="00B42CE1">
        <w:rPr>
          <w:lang w:val="en-GB"/>
        </w:rPr>
        <w:t>New Delhi</w:t>
      </w:r>
      <w:r w:rsidR="000D21A6">
        <w:rPr>
          <w:lang w:val="en-GB"/>
        </w:rPr>
        <w:t>,</w:t>
      </w:r>
      <w:r w:rsidR="00B42CE1">
        <w:rPr>
          <w:lang w:val="en-GB"/>
        </w:rPr>
        <w:t xml:space="preserve"> Motilal </w:t>
      </w:r>
      <w:proofErr w:type="spellStart"/>
      <w:r w:rsidR="00B42CE1">
        <w:rPr>
          <w:lang w:val="en-GB"/>
        </w:rPr>
        <w:t>Banarsidass</w:t>
      </w:r>
      <w:proofErr w:type="spellEnd"/>
      <w:r w:rsidR="000D21A6">
        <w:rPr>
          <w:lang w:val="en-GB"/>
        </w:rPr>
        <w:t>,</w:t>
      </w:r>
      <w:r w:rsidR="00B42CE1">
        <w:rPr>
          <w:lang w:val="en-GB"/>
        </w:rPr>
        <w:t xml:space="preserve"> 1930</w:t>
      </w:r>
      <w:r w:rsidR="000D21A6">
        <w:rPr>
          <w:lang w:val="en-GB"/>
        </w:rPr>
        <w:t>)</w:t>
      </w:r>
      <w:r w:rsidR="00B42CE1">
        <w:rPr>
          <w:lang w:val="en-GB"/>
        </w:rPr>
        <w:t>.</w:t>
      </w:r>
    </w:p>
  </w:footnote>
  <w:footnote w:id="18">
    <w:p w14:paraId="424A3536" w14:textId="318F842E" w:rsidR="00D87EB8" w:rsidRPr="00D87EB8" w:rsidRDefault="00D87EB8">
      <w:pPr>
        <w:pStyle w:val="FootnoteText"/>
        <w:rPr>
          <w:lang w:val="en-GB"/>
        </w:rPr>
      </w:pPr>
      <w:r>
        <w:rPr>
          <w:rStyle w:val="FootnoteReference"/>
        </w:rPr>
        <w:footnoteRef/>
      </w:r>
      <w:r>
        <w:t xml:space="preserve"> </w:t>
      </w:r>
      <w:r>
        <w:rPr>
          <w:lang w:val="en-GB"/>
        </w:rPr>
        <w:t xml:space="preserve">William S. Waldron. </w:t>
      </w:r>
      <w:proofErr w:type="spellStart"/>
      <w:r w:rsidRPr="00D87EB8">
        <w:rPr>
          <w:i/>
          <w:iCs/>
          <w:lang w:val="en-GB"/>
        </w:rPr>
        <w:t>Alayavijnana</w:t>
      </w:r>
      <w:proofErr w:type="spellEnd"/>
      <w:r>
        <w:rPr>
          <w:lang w:val="en-GB"/>
        </w:rPr>
        <w:t xml:space="preserve">. </w:t>
      </w:r>
      <w:r w:rsidR="00DF44F7">
        <w:rPr>
          <w:lang w:val="en-GB"/>
        </w:rPr>
        <w:t>(</w:t>
      </w:r>
      <w:r>
        <w:rPr>
          <w:lang w:val="en-GB"/>
        </w:rPr>
        <w:t>Oxford Bibliographies.com</w:t>
      </w:r>
      <w:r w:rsidR="00DF44F7">
        <w:rPr>
          <w:lang w:val="en-GB"/>
        </w:rPr>
        <w:t xml:space="preserve">, </w:t>
      </w:r>
      <w:r>
        <w:rPr>
          <w:lang w:val="en-GB"/>
        </w:rPr>
        <w:t>2010)</w:t>
      </w:r>
      <w:r w:rsidR="00DF44F7">
        <w:rPr>
          <w:lang w:val="en-GB"/>
        </w:rPr>
        <w:t>.</w:t>
      </w:r>
    </w:p>
  </w:footnote>
  <w:footnote w:id="19">
    <w:p w14:paraId="3A88AE78" w14:textId="4CCBB236" w:rsidR="00076DE8" w:rsidRPr="00076DE8" w:rsidRDefault="00076DE8">
      <w:pPr>
        <w:pStyle w:val="FootnoteText"/>
        <w:rPr>
          <w:lang w:val="en-GB"/>
        </w:rPr>
      </w:pPr>
      <w:r>
        <w:rPr>
          <w:rStyle w:val="FootnoteReference"/>
        </w:rPr>
        <w:footnoteRef/>
      </w:r>
      <w:r>
        <w:t xml:space="preserve"> </w:t>
      </w:r>
      <w:r w:rsidR="005D74EB">
        <w:rPr>
          <w:lang w:val="en-GB"/>
        </w:rPr>
        <w:t>Florin G Sutton</w:t>
      </w:r>
      <w:r w:rsidR="00D857D9">
        <w:rPr>
          <w:lang w:val="en-GB"/>
        </w:rPr>
        <w:t>, ‘</w:t>
      </w:r>
      <w:proofErr w:type="spellStart"/>
      <w:r w:rsidR="00D857D9">
        <w:rPr>
          <w:lang w:val="en-GB"/>
        </w:rPr>
        <w:t>Dharmadhatu</w:t>
      </w:r>
      <w:proofErr w:type="spellEnd"/>
      <w:r w:rsidR="00D857D9">
        <w:rPr>
          <w:lang w:val="en-GB"/>
        </w:rPr>
        <w:t>’,</w:t>
      </w:r>
      <w:r w:rsidR="005D74EB">
        <w:rPr>
          <w:lang w:val="en-GB"/>
        </w:rPr>
        <w:t xml:space="preserve"> </w:t>
      </w:r>
      <w:r w:rsidR="005D74EB" w:rsidRPr="005D74EB">
        <w:rPr>
          <w:i/>
          <w:iCs/>
          <w:lang w:val="en-GB"/>
        </w:rPr>
        <w:t xml:space="preserve">Existence and Enlightenment in the </w:t>
      </w:r>
      <w:proofErr w:type="spellStart"/>
      <w:r w:rsidR="005D74EB" w:rsidRPr="005D74EB">
        <w:rPr>
          <w:i/>
          <w:iCs/>
          <w:lang w:val="en-GB"/>
        </w:rPr>
        <w:t>Lankavatara</w:t>
      </w:r>
      <w:proofErr w:type="spellEnd"/>
      <w:r w:rsidR="005D74EB" w:rsidRPr="005D74EB">
        <w:rPr>
          <w:i/>
          <w:iCs/>
          <w:lang w:val="en-GB"/>
        </w:rPr>
        <w:t xml:space="preserve"> Sutra</w:t>
      </w:r>
      <w:r w:rsidR="005D74EB">
        <w:rPr>
          <w:lang w:val="en-GB"/>
        </w:rPr>
        <w:t xml:space="preserve">. </w:t>
      </w:r>
      <w:r w:rsidR="00D857D9">
        <w:rPr>
          <w:lang w:val="en-GB"/>
        </w:rPr>
        <w:t>(</w:t>
      </w:r>
      <w:r w:rsidR="005D74EB">
        <w:rPr>
          <w:lang w:val="en-GB"/>
        </w:rPr>
        <w:t>Albany, State University of New York Press, 1991</w:t>
      </w:r>
      <w:r w:rsidR="00D857D9">
        <w:rPr>
          <w:lang w:val="en-GB"/>
        </w:rPr>
        <w:t>)</w:t>
      </w:r>
      <w:r w:rsidR="005D74EB">
        <w:rPr>
          <w:lang w:val="en-GB"/>
        </w:rPr>
        <w:t>.</w:t>
      </w:r>
    </w:p>
  </w:footnote>
  <w:footnote w:id="20">
    <w:p w14:paraId="3CE1BD9B" w14:textId="403151B8" w:rsidR="009B7E0A" w:rsidRPr="009B7E0A" w:rsidRDefault="009B7E0A">
      <w:pPr>
        <w:pStyle w:val="FootnoteText"/>
        <w:rPr>
          <w:lang w:val="en-GB"/>
        </w:rPr>
      </w:pPr>
      <w:r>
        <w:rPr>
          <w:rStyle w:val="FootnoteReference"/>
        </w:rPr>
        <w:footnoteRef/>
      </w:r>
      <w:r>
        <w:t xml:space="preserve"> </w:t>
      </w:r>
      <w:r>
        <w:rPr>
          <w:lang w:val="en-GB"/>
        </w:rPr>
        <w:t>Paul Williams</w:t>
      </w:r>
      <w:r w:rsidR="00A34B1C">
        <w:rPr>
          <w:lang w:val="en-GB"/>
        </w:rPr>
        <w:t>,</w:t>
      </w:r>
      <w:r>
        <w:rPr>
          <w:lang w:val="en-GB"/>
        </w:rPr>
        <w:t xml:space="preserve"> </w:t>
      </w:r>
      <w:r w:rsidRPr="009B7E0A">
        <w:rPr>
          <w:i/>
          <w:iCs/>
          <w:lang w:val="en-GB"/>
        </w:rPr>
        <w:t>Mahayana Buddhism: The Doctrinal Foundations</w:t>
      </w:r>
      <w:r w:rsidR="00A34B1C">
        <w:rPr>
          <w:i/>
          <w:iCs/>
          <w:lang w:val="en-GB"/>
        </w:rPr>
        <w:t>,</w:t>
      </w:r>
      <w:r>
        <w:rPr>
          <w:lang w:val="en-GB"/>
        </w:rPr>
        <w:t xml:space="preserve"> 2</w:t>
      </w:r>
      <w:r w:rsidRPr="009B7E0A">
        <w:rPr>
          <w:vertAlign w:val="superscript"/>
          <w:lang w:val="en-GB"/>
        </w:rPr>
        <w:t>nd</w:t>
      </w:r>
      <w:r>
        <w:rPr>
          <w:lang w:val="en-GB"/>
        </w:rPr>
        <w:t xml:space="preserve"> Edition. </w:t>
      </w:r>
      <w:r w:rsidR="00A34B1C">
        <w:rPr>
          <w:lang w:val="en-GB"/>
        </w:rPr>
        <w:t>(</w:t>
      </w:r>
      <w:r>
        <w:rPr>
          <w:lang w:val="en-GB"/>
        </w:rPr>
        <w:t xml:space="preserve">Oxford, Routledge </w:t>
      </w:r>
      <w:r w:rsidR="00A34B1C">
        <w:rPr>
          <w:lang w:val="en-GB"/>
        </w:rPr>
        <w:t>,</w:t>
      </w:r>
      <w:r>
        <w:rPr>
          <w:lang w:val="en-GB"/>
        </w:rPr>
        <w:t>2009</w:t>
      </w:r>
      <w:r w:rsidR="00A34B1C">
        <w:rPr>
          <w:lang w:val="en-GB"/>
        </w:rPr>
        <w:t>)</w:t>
      </w:r>
      <w:r>
        <w:rPr>
          <w:lang w:val="en-GB"/>
        </w:rPr>
        <w:t>.</w:t>
      </w:r>
    </w:p>
  </w:footnote>
  <w:footnote w:id="21">
    <w:p w14:paraId="20C3B2AC" w14:textId="382F9ED9" w:rsidR="00560953" w:rsidRPr="00560953" w:rsidRDefault="00560953">
      <w:pPr>
        <w:pStyle w:val="FootnoteText"/>
        <w:rPr>
          <w:lang w:val="en-GB"/>
        </w:rPr>
      </w:pPr>
      <w:r>
        <w:rPr>
          <w:rStyle w:val="FootnoteReference"/>
        </w:rPr>
        <w:footnoteRef/>
      </w:r>
      <w:r>
        <w:t xml:space="preserve"> Matthew Mackenzie</w:t>
      </w:r>
      <w:r w:rsidR="00A34B1C">
        <w:t>,</w:t>
      </w:r>
      <w:r>
        <w:t xml:space="preserve"> </w:t>
      </w:r>
      <w:r w:rsidR="00A34B1C">
        <w:t>‘</w:t>
      </w:r>
      <w:r>
        <w:t>The Yogacara Theory of the Three Natures: Internalist and Non-Dualist Interpretation</w:t>
      </w:r>
      <w:r w:rsidR="00A34B1C">
        <w:t>’,</w:t>
      </w:r>
      <w:r>
        <w:t xml:space="preserve"> </w:t>
      </w:r>
      <w:r w:rsidRPr="00A34B1C">
        <w:rPr>
          <w:i/>
          <w:iCs/>
        </w:rPr>
        <w:t>Comparative Philosophy</w:t>
      </w:r>
      <w:r w:rsidR="00A34B1C">
        <w:t xml:space="preserve">, </w:t>
      </w:r>
      <w:r>
        <w:t>9 (2018).</w:t>
      </w:r>
    </w:p>
  </w:footnote>
  <w:footnote w:id="22">
    <w:p w14:paraId="067AD6DC" w14:textId="2D8565E8" w:rsidR="00546C09" w:rsidRPr="00546C09" w:rsidRDefault="00546C09">
      <w:pPr>
        <w:pStyle w:val="FootnoteText"/>
        <w:rPr>
          <w:lang w:val="en-GB"/>
        </w:rPr>
      </w:pPr>
      <w:r>
        <w:rPr>
          <w:rStyle w:val="FootnoteReference"/>
        </w:rPr>
        <w:footnoteRef/>
      </w:r>
      <w:r>
        <w:t xml:space="preserve"> </w:t>
      </w:r>
      <w:r>
        <w:rPr>
          <w:lang w:val="en-GB"/>
        </w:rPr>
        <w:t xml:space="preserve">Chr </w:t>
      </w:r>
      <w:proofErr w:type="spellStart"/>
      <w:r>
        <w:rPr>
          <w:lang w:val="en-GB"/>
        </w:rPr>
        <w:t>Lindtner</w:t>
      </w:r>
      <w:proofErr w:type="spellEnd"/>
      <w:r w:rsidR="00A34B1C">
        <w:rPr>
          <w:lang w:val="en-GB"/>
        </w:rPr>
        <w:t>,</w:t>
      </w:r>
      <w:r>
        <w:rPr>
          <w:lang w:val="en-GB"/>
        </w:rPr>
        <w:t xml:space="preserve"> </w:t>
      </w:r>
      <w:r w:rsidRPr="00546C09">
        <w:rPr>
          <w:i/>
          <w:iCs/>
          <w:lang w:val="en-GB"/>
        </w:rPr>
        <w:t xml:space="preserve">Miscellanea </w:t>
      </w:r>
      <w:proofErr w:type="spellStart"/>
      <w:r w:rsidRPr="00546C09">
        <w:rPr>
          <w:i/>
          <w:iCs/>
          <w:lang w:val="en-GB"/>
        </w:rPr>
        <w:t>Buddhica</w:t>
      </w:r>
      <w:proofErr w:type="spellEnd"/>
      <w:r>
        <w:rPr>
          <w:lang w:val="en-GB"/>
        </w:rPr>
        <w:t xml:space="preserve">. </w:t>
      </w:r>
      <w:r w:rsidR="00A34B1C">
        <w:rPr>
          <w:lang w:val="en-GB"/>
        </w:rPr>
        <w:t>(</w:t>
      </w:r>
      <w:r>
        <w:rPr>
          <w:lang w:val="en-GB"/>
        </w:rPr>
        <w:t>Copenh</w:t>
      </w:r>
      <w:r w:rsidR="00A34B1C">
        <w:rPr>
          <w:lang w:val="en-GB"/>
        </w:rPr>
        <w:t>a</w:t>
      </w:r>
      <w:r>
        <w:rPr>
          <w:lang w:val="en-GB"/>
        </w:rPr>
        <w:t xml:space="preserve">gen, </w:t>
      </w:r>
      <w:proofErr w:type="spellStart"/>
      <w:r>
        <w:rPr>
          <w:lang w:val="en-GB"/>
        </w:rPr>
        <w:t>Akademisk</w:t>
      </w:r>
      <w:proofErr w:type="spellEnd"/>
      <w:r>
        <w:rPr>
          <w:lang w:val="en-GB"/>
        </w:rPr>
        <w:t xml:space="preserve"> </w:t>
      </w:r>
      <w:proofErr w:type="spellStart"/>
      <w:r>
        <w:rPr>
          <w:lang w:val="en-GB"/>
        </w:rPr>
        <w:t>Forla</w:t>
      </w:r>
      <w:r w:rsidR="00A34B1C">
        <w:rPr>
          <w:lang w:val="en-GB"/>
        </w:rPr>
        <w:t>g</w:t>
      </w:r>
      <w:proofErr w:type="spellEnd"/>
      <w:r w:rsidR="00A34B1C">
        <w:rPr>
          <w:lang w:val="en-GB"/>
        </w:rPr>
        <w:t>,</w:t>
      </w:r>
      <w:r>
        <w:rPr>
          <w:lang w:val="en-GB"/>
        </w:rPr>
        <w:t xml:space="preserve"> 1985</w:t>
      </w:r>
      <w:r w:rsidR="00A34B1C">
        <w:rPr>
          <w:lang w:val="en-GB"/>
        </w:rPr>
        <w:t>)</w:t>
      </w:r>
      <w:r>
        <w:rPr>
          <w:lang w:val="en-GB"/>
        </w:rPr>
        <w:t>.</w:t>
      </w:r>
    </w:p>
  </w:footnote>
  <w:footnote w:id="23">
    <w:p w14:paraId="7868E10A" w14:textId="28934558" w:rsidR="004653F9" w:rsidRPr="004653F9" w:rsidRDefault="004653F9">
      <w:pPr>
        <w:pStyle w:val="FootnoteText"/>
        <w:rPr>
          <w:lang w:val="en-GB"/>
        </w:rPr>
      </w:pPr>
      <w:r>
        <w:rPr>
          <w:rStyle w:val="FootnoteReference"/>
        </w:rPr>
        <w:footnoteRef/>
      </w:r>
      <w:r>
        <w:t xml:space="preserve"> </w:t>
      </w:r>
      <w:r>
        <w:rPr>
          <w:lang w:val="en-GB"/>
        </w:rPr>
        <w:t>Karl Jaspers</w:t>
      </w:r>
      <w:r w:rsidR="00B66A01">
        <w:rPr>
          <w:lang w:val="en-GB"/>
        </w:rPr>
        <w:t>,</w:t>
      </w:r>
      <w:r>
        <w:rPr>
          <w:lang w:val="en-GB"/>
        </w:rPr>
        <w:t xml:space="preserve"> </w:t>
      </w:r>
      <w:r w:rsidRPr="00B66A01">
        <w:rPr>
          <w:i/>
          <w:iCs/>
          <w:lang w:val="en-GB"/>
        </w:rPr>
        <w:t>General Psychopathology</w:t>
      </w:r>
      <w:r w:rsidR="00B66A01">
        <w:rPr>
          <w:lang w:val="en-GB"/>
        </w:rPr>
        <w:t>,</w:t>
      </w:r>
      <w:r>
        <w:rPr>
          <w:lang w:val="en-GB"/>
        </w:rPr>
        <w:t xml:space="preserve"> (trans</w:t>
      </w:r>
      <w:r w:rsidR="00B66A01">
        <w:rPr>
          <w:lang w:val="en-GB"/>
        </w:rPr>
        <w:t>lated by</w:t>
      </w:r>
      <w:r>
        <w:rPr>
          <w:lang w:val="en-GB"/>
        </w:rPr>
        <w:t xml:space="preserve"> J. Hoenig, M.W. Hamilton). </w:t>
      </w:r>
      <w:r w:rsidR="00B66A01">
        <w:rPr>
          <w:lang w:val="en-GB"/>
        </w:rPr>
        <w:t>(</w:t>
      </w:r>
      <w:r>
        <w:rPr>
          <w:lang w:val="en-GB"/>
        </w:rPr>
        <w:t>Manchester</w:t>
      </w:r>
      <w:r w:rsidR="00B66A01">
        <w:rPr>
          <w:lang w:val="en-GB"/>
        </w:rPr>
        <w:t>,</w:t>
      </w:r>
      <w:r>
        <w:rPr>
          <w:lang w:val="en-GB"/>
        </w:rPr>
        <w:t xml:space="preserve"> Manchester University Press, 1963</w:t>
      </w:r>
      <w:r w:rsidR="00B66A01">
        <w:rPr>
          <w:lang w:val="en-GB"/>
        </w:rPr>
        <w:t>)</w:t>
      </w:r>
      <w:r>
        <w:rPr>
          <w:lang w:val="en-GB"/>
        </w:rPr>
        <w:t>.</w:t>
      </w:r>
    </w:p>
  </w:footnote>
</w:footnotes>
</file>

<file path=word/intelligence2.xml><?xml version="1.0" encoding="utf-8"?>
<int2:intelligence xmlns:int2="http://schemas.microsoft.com/office/intelligence/2020/intelligence" xmlns:oel="http://schemas.microsoft.com/office/2019/extlst">
  <int2:observations>
    <int2:textHash int2:hashCode="a6vfZQ5+cxH2My" int2:id="PtFhZauJ">
      <int2:state int2:value="Rejected" int2:type="AugLoop_Text_Critique"/>
    </int2:textHash>
    <int2:textHash int2:hashCode="MRnxeztQwh0oWs" int2:id="O4iZ27Nb">
      <int2:state int2:value="Rejected" int2:type="AugLoop_Text_Critique"/>
    </int2:textHash>
    <int2:bookmark int2:bookmarkName="_Int_1ZgF2QIM" int2:invalidationBookmarkName="" int2:hashCode="xgDzA50uAYUN6A" int2:id="s8GuGKL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451642"/>
    <w:multiLevelType w:val="hybridMultilevel"/>
    <w:tmpl w:val="17441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5EBE75"/>
    <w:multiLevelType w:val="hybridMultilevel"/>
    <w:tmpl w:val="F9FA9B14"/>
    <w:lvl w:ilvl="0" w:tplc="E756663C">
      <w:start w:val="1"/>
      <w:numFmt w:val="bullet"/>
      <w:lvlText w:val=""/>
      <w:lvlJc w:val="left"/>
      <w:pPr>
        <w:ind w:left="720" w:hanging="360"/>
      </w:pPr>
      <w:rPr>
        <w:rFonts w:ascii="Symbol" w:hAnsi="Symbol" w:hint="default"/>
      </w:rPr>
    </w:lvl>
    <w:lvl w:ilvl="1" w:tplc="A1F24BDA">
      <w:start w:val="1"/>
      <w:numFmt w:val="bullet"/>
      <w:lvlText w:val="o"/>
      <w:lvlJc w:val="left"/>
      <w:pPr>
        <w:ind w:left="1440" w:hanging="360"/>
      </w:pPr>
      <w:rPr>
        <w:rFonts w:ascii="Courier New" w:hAnsi="Courier New" w:hint="default"/>
      </w:rPr>
    </w:lvl>
    <w:lvl w:ilvl="2" w:tplc="5F0CBE76">
      <w:start w:val="1"/>
      <w:numFmt w:val="bullet"/>
      <w:lvlText w:val=""/>
      <w:lvlJc w:val="left"/>
      <w:pPr>
        <w:ind w:left="2160" w:hanging="360"/>
      </w:pPr>
      <w:rPr>
        <w:rFonts w:ascii="Wingdings" w:hAnsi="Wingdings" w:hint="default"/>
      </w:rPr>
    </w:lvl>
    <w:lvl w:ilvl="3" w:tplc="554E2618">
      <w:start w:val="1"/>
      <w:numFmt w:val="bullet"/>
      <w:lvlText w:val=""/>
      <w:lvlJc w:val="left"/>
      <w:pPr>
        <w:ind w:left="2880" w:hanging="360"/>
      </w:pPr>
      <w:rPr>
        <w:rFonts w:ascii="Symbol" w:hAnsi="Symbol" w:hint="default"/>
      </w:rPr>
    </w:lvl>
    <w:lvl w:ilvl="4" w:tplc="E68E789C">
      <w:start w:val="1"/>
      <w:numFmt w:val="bullet"/>
      <w:lvlText w:val="o"/>
      <w:lvlJc w:val="left"/>
      <w:pPr>
        <w:ind w:left="3600" w:hanging="360"/>
      </w:pPr>
      <w:rPr>
        <w:rFonts w:ascii="Courier New" w:hAnsi="Courier New" w:hint="default"/>
      </w:rPr>
    </w:lvl>
    <w:lvl w:ilvl="5" w:tplc="7918E958">
      <w:start w:val="1"/>
      <w:numFmt w:val="bullet"/>
      <w:lvlText w:val=""/>
      <w:lvlJc w:val="left"/>
      <w:pPr>
        <w:ind w:left="4320" w:hanging="360"/>
      </w:pPr>
      <w:rPr>
        <w:rFonts w:ascii="Wingdings" w:hAnsi="Wingdings" w:hint="default"/>
      </w:rPr>
    </w:lvl>
    <w:lvl w:ilvl="6" w:tplc="9AECFC74">
      <w:start w:val="1"/>
      <w:numFmt w:val="bullet"/>
      <w:lvlText w:val=""/>
      <w:lvlJc w:val="left"/>
      <w:pPr>
        <w:ind w:left="5040" w:hanging="360"/>
      </w:pPr>
      <w:rPr>
        <w:rFonts w:ascii="Symbol" w:hAnsi="Symbol" w:hint="default"/>
      </w:rPr>
    </w:lvl>
    <w:lvl w:ilvl="7" w:tplc="92F08A94">
      <w:start w:val="1"/>
      <w:numFmt w:val="bullet"/>
      <w:lvlText w:val="o"/>
      <w:lvlJc w:val="left"/>
      <w:pPr>
        <w:ind w:left="5760" w:hanging="360"/>
      </w:pPr>
      <w:rPr>
        <w:rFonts w:ascii="Courier New" w:hAnsi="Courier New" w:hint="default"/>
      </w:rPr>
    </w:lvl>
    <w:lvl w:ilvl="8" w:tplc="F7E6EBF4">
      <w:start w:val="1"/>
      <w:numFmt w:val="bullet"/>
      <w:lvlText w:val=""/>
      <w:lvlJc w:val="left"/>
      <w:pPr>
        <w:ind w:left="6480" w:hanging="360"/>
      </w:pPr>
      <w:rPr>
        <w:rFonts w:ascii="Wingdings" w:hAnsi="Wingdings" w:hint="default"/>
      </w:rPr>
    </w:lvl>
  </w:abstractNum>
  <w:num w:numId="1" w16cid:durableId="971591525">
    <w:abstractNumId w:val="1"/>
  </w:num>
  <w:num w:numId="2" w16cid:durableId="1801343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F770DC"/>
    <w:rsid w:val="000257A0"/>
    <w:rsid w:val="0002FF53"/>
    <w:rsid w:val="00033EBD"/>
    <w:rsid w:val="00044A9D"/>
    <w:rsid w:val="0007461E"/>
    <w:rsid w:val="00076DE8"/>
    <w:rsid w:val="00092D9C"/>
    <w:rsid w:val="000A4CC1"/>
    <w:rsid w:val="000B322C"/>
    <w:rsid w:val="000D21A6"/>
    <w:rsid w:val="000D3E98"/>
    <w:rsid w:val="000D5CCB"/>
    <w:rsid w:val="000F5DAF"/>
    <w:rsid w:val="00102213"/>
    <w:rsid w:val="00102CCB"/>
    <w:rsid w:val="00120B29"/>
    <w:rsid w:val="001265C8"/>
    <w:rsid w:val="00142BF5"/>
    <w:rsid w:val="00164332"/>
    <w:rsid w:val="00183ED6"/>
    <w:rsid w:val="0018493D"/>
    <w:rsid w:val="00191CF7"/>
    <w:rsid w:val="001920DE"/>
    <w:rsid w:val="001A6BE2"/>
    <w:rsid w:val="001B15A8"/>
    <w:rsid w:val="001F5823"/>
    <w:rsid w:val="001F6D59"/>
    <w:rsid w:val="0020181C"/>
    <w:rsid w:val="002363BD"/>
    <w:rsid w:val="00281FA2"/>
    <w:rsid w:val="002B6DB9"/>
    <w:rsid w:val="002B763E"/>
    <w:rsid w:val="002D32BF"/>
    <w:rsid w:val="002E7EBC"/>
    <w:rsid w:val="00303D2C"/>
    <w:rsid w:val="003269DF"/>
    <w:rsid w:val="0033210D"/>
    <w:rsid w:val="0034257F"/>
    <w:rsid w:val="00355678"/>
    <w:rsid w:val="00355AE9"/>
    <w:rsid w:val="003811D2"/>
    <w:rsid w:val="003834F0"/>
    <w:rsid w:val="003838F4"/>
    <w:rsid w:val="003B73F2"/>
    <w:rsid w:val="003C332F"/>
    <w:rsid w:val="004179A6"/>
    <w:rsid w:val="00426E60"/>
    <w:rsid w:val="00451F73"/>
    <w:rsid w:val="00463FA7"/>
    <w:rsid w:val="004653F9"/>
    <w:rsid w:val="004700F9"/>
    <w:rsid w:val="00472E23"/>
    <w:rsid w:val="0047713A"/>
    <w:rsid w:val="004A0265"/>
    <w:rsid w:val="004A4392"/>
    <w:rsid w:val="004B7F06"/>
    <w:rsid w:val="004C548B"/>
    <w:rsid w:val="004F3A89"/>
    <w:rsid w:val="0050E683"/>
    <w:rsid w:val="00546C09"/>
    <w:rsid w:val="005566B6"/>
    <w:rsid w:val="00560953"/>
    <w:rsid w:val="005640E2"/>
    <w:rsid w:val="0056F833"/>
    <w:rsid w:val="0057318C"/>
    <w:rsid w:val="005A284D"/>
    <w:rsid w:val="005B6895"/>
    <w:rsid w:val="005C276E"/>
    <w:rsid w:val="005D74EB"/>
    <w:rsid w:val="005E576B"/>
    <w:rsid w:val="005E7F20"/>
    <w:rsid w:val="0061118D"/>
    <w:rsid w:val="00630591"/>
    <w:rsid w:val="00675D63"/>
    <w:rsid w:val="006762F9"/>
    <w:rsid w:val="006A1AC0"/>
    <w:rsid w:val="006B2F1E"/>
    <w:rsid w:val="006B3B28"/>
    <w:rsid w:val="006E7C9D"/>
    <w:rsid w:val="00713DDC"/>
    <w:rsid w:val="00732868"/>
    <w:rsid w:val="00742F84"/>
    <w:rsid w:val="0074358D"/>
    <w:rsid w:val="00747951"/>
    <w:rsid w:val="0078118D"/>
    <w:rsid w:val="0079565B"/>
    <w:rsid w:val="007B3BF5"/>
    <w:rsid w:val="007B6186"/>
    <w:rsid w:val="007C5289"/>
    <w:rsid w:val="007C5DE4"/>
    <w:rsid w:val="007D6AD1"/>
    <w:rsid w:val="007E0994"/>
    <w:rsid w:val="007E6574"/>
    <w:rsid w:val="007F0F58"/>
    <w:rsid w:val="007F7EFD"/>
    <w:rsid w:val="008277C1"/>
    <w:rsid w:val="008322C7"/>
    <w:rsid w:val="00843FB5"/>
    <w:rsid w:val="008619AC"/>
    <w:rsid w:val="008A65C0"/>
    <w:rsid w:val="008B58E3"/>
    <w:rsid w:val="008B5967"/>
    <w:rsid w:val="008F1BA4"/>
    <w:rsid w:val="00906CC9"/>
    <w:rsid w:val="00914E68"/>
    <w:rsid w:val="00915D3E"/>
    <w:rsid w:val="009300AB"/>
    <w:rsid w:val="0094008A"/>
    <w:rsid w:val="0094690E"/>
    <w:rsid w:val="009707E3"/>
    <w:rsid w:val="00974DEC"/>
    <w:rsid w:val="00981177"/>
    <w:rsid w:val="009823EA"/>
    <w:rsid w:val="009B617D"/>
    <w:rsid w:val="009B7E0A"/>
    <w:rsid w:val="009D76FC"/>
    <w:rsid w:val="009E155C"/>
    <w:rsid w:val="009E79E4"/>
    <w:rsid w:val="00A15B47"/>
    <w:rsid w:val="00A17D41"/>
    <w:rsid w:val="00A31B75"/>
    <w:rsid w:val="00A31BC8"/>
    <w:rsid w:val="00A34B1C"/>
    <w:rsid w:val="00A440B9"/>
    <w:rsid w:val="00A443FE"/>
    <w:rsid w:val="00A46323"/>
    <w:rsid w:val="00A5783D"/>
    <w:rsid w:val="00A648CE"/>
    <w:rsid w:val="00A64D73"/>
    <w:rsid w:val="00A846AD"/>
    <w:rsid w:val="00AB3B50"/>
    <w:rsid w:val="00B205DF"/>
    <w:rsid w:val="00B22406"/>
    <w:rsid w:val="00B306ED"/>
    <w:rsid w:val="00B42CE1"/>
    <w:rsid w:val="00B443A5"/>
    <w:rsid w:val="00B566D9"/>
    <w:rsid w:val="00B63673"/>
    <w:rsid w:val="00B66A01"/>
    <w:rsid w:val="00B749ED"/>
    <w:rsid w:val="00B76729"/>
    <w:rsid w:val="00B84900"/>
    <w:rsid w:val="00B85C64"/>
    <w:rsid w:val="00B9614F"/>
    <w:rsid w:val="00B9689E"/>
    <w:rsid w:val="00B97ED1"/>
    <w:rsid w:val="00C04EE6"/>
    <w:rsid w:val="00C12177"/>
    <w:rsid w:val="00C15BEB"/>
    <w:rsid w:val="00C32E1E"/>
    <w:rsid w:val="00C36E3F"/>
    <w:rsid w:val="00C403E1"/>
    <w:rsid w:val="00C67BD5"/>
    <w:rsid w:val="00C8792F"/>
    <w:rsid w:val="00C97865"/>
    <w:rsid w:val="00CA494B"/>
    <w:rsid w:val="00CA723E"/>
    <w:rsid w:val="00CE04BB"/>
    <w:rsid w:val="00CE145B"/>
    <w:rsid w:val="00CF171F"/>
    <w:rsid w:val="00D440C9"/>
    <w:rsid w:val="00D56B01"/>
    <w:rsid w:val="00D73F4C"/>
    <w:rsid w:val="00D83D4E"/>
    <w:rsid w:val="00D857D9"/>
    <w:rsid w:val="00D87EB8"/>
    <w:rsid w:val="00D941C5"/>
    <w:rsid w:val="00DA2E1D"/>
    <w:rsid w:val="00DE3F6E"/>
    <w:rsid w:val="00DF44F7"/>
    <w:rsid w:val="00E05343"/>
    <w:rsid w:val="00E13CA4"/>
    <w:rsid w:val="00E140E9"/>
    <w:rsid w:val="00E20961"/>
    <w:rsid w:val="00E5549C"/>
    <w:rsid w:val="00EA79E9"/>
    <w:rsid w:val="00EB397A"/>
    <w:rsid w:val="00EC357A"/>
    <w:rsid w:val="00EC7C1F"/>
    <w:rsid w:val="00EE2D68"/>
    <w:rsid w:val="00F0020B"/>
    <w:rsid w:val="00F04E49"/>
    <w:rsid w:val="00F14FC2"/>
    <w:rsid w:val="00F15C81"/>
    <w:rsid w:val="00F17C4B"/>
    <w:rsid w:val="00F204E7"/>
    <w:rsid w:val="00F36513"/>
    <w:rsid w:val="00F524D7"/>
    <w:rsid w:val="00F7644F"/>
    <w:rsid w:val="00F83CED"/>
    <w:rsid w:val="00F9087F"/>
    <w:rsid w:val="00FA2966"/>
    <w:rsid w:val="00FB48C5"/>
    <w:rsid w:val="00FD6142"/>
    <w:rsid w:val="01081983"/>
    <w:rsid w:val="012F1248"/>
    <w:rsid w:val="0139535F"/>
    <w:rsid w:val="013A6F62"/>
    <w:rsid w:val="013DD596"/>
    <w:rsid w:val="014BBB81"/>
    <w:rsid w:val="01537A23"/>
    <w:rsid w:val="01682CAC"/>
    <w:rsid w:val="01689DB1"/>
    <w:rsid w:val="01AA8400"/>
    <w:rsid w:val="01C785A0"/>
    <w:rsid w:val="020C04B5"/>
    <w:rsid w:val="020E9EC0"/>
    <w:rsid w:val="023ACA35"/>
    <w:rsid w:val="02606A7E"/>
    <w:rsid w:val="0278CAE6"/>
    <w:rsid w:val="02B54A01"/>
    <w:rsid w:val="02B91CC7"/>
    <w:rsid w:val="02D94C2B"/>
    <w:rsid w:val="02F12430"/>
    <w:rsid w:val="02F97ED6"/>
    <w:rsid w:val="02FCA7C4"/>
    <w:rsid w:val="03138D78"/>
    <w:rsid w:val="032F6A23"/>
    <w:rsid w:val="034148A7"/>
    <w:rsid w:val="03463937"/>
    <w:rsid w:val="035387D1"/>
    <w:rsid w:val="035BCD08"/>
    <w:rsid w:val="0373EEF2"/>
    <w:rsid w:val="03B548FE"/>
    <w:rsid w:val="03D43E06"/>
    <w:rsid w:val="04208133"/>
    <w:rsid w:val="043C0CCE"/>
    <w:rsid w:val="0498A9B9"/>
    <w:rsid w:val="04B98011"/>
    <w:rsid w:val="04D668AE"/>
    <w:rsid w:val="04E28656"/>
    <w:rsid w:val="04EC245B"/>
    <w:rsid w:val="053A0F6C"/>
    <w:rsid w:val="05406F0B"/>
    <w:rsid w:val="0574952F"/>
    <w:rsid w:val="057CA153"/>
    <w:rsid w:val="058E64E5"/>
    <w:rsid w:val="05B25AC0"/>
    <w:rsid w:val="05BC5E01"/>
    <w:rsid w:val="05BF6A52"/>
    <w:rsid w:val="05FBAC27"/>
    <w:rsid w:val="06752D64"/>
    <w:rsid w:val="06C930A2"/>
    <w:rsid w:val="06EB2A7A"/>
    <w:rsid w:val="06F454D2"/>
    <w:rsid w:val="07033548"/>
    <w:rsid w:val="070A48E2"/>
    <w:rsid w:val="0721171D"/>
    <w:rsid w:val="0721D892"/>
    <w:rsid w:val="074F8C64"/>
    <w:rsid w:val="075DD6A5"/>
    <w:rsid w:val="07B984B6"/>
    <w:rsid w:val="07BD3516"/>
    <w:rsid w:val="07D00CC7"/>
    <w:rsid w:val="07D85423"/>
    <w:rsid w:val="07E92C66"/>
    <w:rsid w:val="07F1003E"/>
    <w:rsid w:val="07FF853D"/>
    <w:rsid w:val="080E692C"/>
    <w:rsid w:val="08203220"/>
    <w:rsid w:val="08294C3E"/>
    <w:rsid w:val="084C3600"/>
    <w:rsid w:val="086B6951"/>
    <w:rsid w:val="087B4E6A"/>
    <w:rsid w:val="088855DF"/>
    <w:rsid w:val="08DE09E7"/>
    <w:rsid w:val="091419D0"/>
    <w:rsid w:val="09146232"/>
    <w:rsid w:val="092CF177"/>
    <w:rsid w:val="093B15EF"/>
    <w:rsid w:val="09405485"/>
    <w:rsid w:val="094E263D"/>
    <w:rsid w:val="095752D8"/>
    <w:rsid w:val="09792989"/>
    <w:rsid w:val="0982B8C9"/>
    <w:rsid w:val="09AEB285"/>
    <w:rsid w:val="09BF0764"/>
    <w:rsid w:val="09CF70BD"/>
    <w:rsid w:val="09FDE224"/>
    <w:rsid w:val="0A00CC4F"/>
    <w:rsid w:val="0A123A8C"/>
    <w:rsid w:val="0A1DA0AD"/>
    <w:rsid w:val="0A1E2EEF"/>
    <w:rsid w:val="0A37CFED"/>
    <w:rsid w:val="0A590CFC"/>
    <w:rsid w:val="0A6757B5"/>
    <w:rsid w:val="0A6D394D"/>
    <w:rsid w:val="0A8E3C49"/>
    <w:rsid w:val="0AA95905"/>
    <w:rsid w:val="0AB051C3"/>
    <w:rsid w:val="0AC81DD1"/>
    <w:rsid w:val="0AC8C88C"/>
    <w:rsid w:val="0AD3DA9A"/>
    <w:rsid w:val="0AD89D83"/>
    <w:rsid w:val="0B1823AE"/>
    <w:rsid w:val="0B3EE3B9"/>
    <w:rsid w:val="0B530D3D"/>
    <w:rsid w:val="0B8A1D57"/>
    <w:rsid w:val="0B9C2864"/>
    <w:rsid w:val="0BB8E945"/>
    <w:rsid w:val="0BDA4BAB"/>
    <w:rsid w:val="0BFB26F1"/>
    <w:rsid w:val="0BFC1E9D"/>
    <w:rsid w:val="0C06EDC0"/>
    <w:rsid w:val="0C479841"/>
    <w:rsid w:val="0C68F22A"/>
    <w:rsid w:val="0C7AD302"/>
    <w:rsid w:val="0C7C9934"/>
    <w:rsid w:val="0CA348F1"/>
    <w:rsid w:val="0CC7FE7C"/>
    <w:rsid w:val="0CD901E8"/>
    <w:rsid w:val="0CE366C9"/>
    <w:rsid w:val="0CE4713C"/>
    <w:rsid w:val="0D0A12B6"/>
    <w:rsid w:val="0D38B545"/>
    <w:rsid w:val="0D440082"/>
    <w:rsid w:val="0D68CADF"/>
    <w:rsid w:val="0D6BA6A7"/>
    <w:rsid w:val="0D6FE6B0"/>
    <w:rsid w:val="0DA4079C"/>
    <w:rsid w:val="0DE00634"/>
    <w:rsid w:val="0DF2800E"/>
    <w:rsid w:val="0E083890"/>
    <w:rsid w:val="0E0EFFFE"/>
    <w:rsid w:val="0E1DBDAA"/>
    <w:rsid w:val="0E46DD29"/>
    <w:rsid w:val="0E57B5B7"/>
    <w:rsid w:val="0E9DA0D0"/>
    <w:rsid w:val="0EB82C67"/>
    <w:rsid w:val="0EC1ADA5"/>
    <w:rsid w:val="0EEAEC1A"/>
    <w:rsid w:val="0F03FEAE"/>
    <w:rsid w:val="0F1BCC34"/>
    <w:rsid w:val="0F1E3E2B"/>
    <w:rsid w:val="0F4FA210"/>
    <w:rsid w:val="0F56E6D4"/>
    <w:rsid w:val="0F5AA9CE"/>
    <w:rsid w:val="0F78F554"/>
    <w:rsid w:val="0F81FDF8"/>
    <w:rsid w:val="0F8688ED"/>
    <w:rsid w:val="0F8B33CC"/>
    <w:rsid w:val="0F8C7566"/>
    <w:rsid w:val="0F8DF50B"/>
    <w:rsid w:val="0F91EC0A"/>
    <w:rsid w:val="0FCF6F22"/>
    <w:rsid w:val="0FECF2FE"/>
    <w:rsid w:val="10102AED"/>
    <w:rsid w:val="1031589C"/>
    <w:rsid w:val="10418CF9"/>
    <w:rsid w:val="10528D14"/>
    <w:rsid w:val="1056954D"/>
    <w:rsid w:val="105D43EC"/>
    <w:rsid w:val="10651205"/>
    <w:rsid w:val="107F84FD"/>
    <w:rsid w:val="10CE93A9"/>
    <w:rsid w:val="10D37C10"/>
    <w:rsid w:val="11351F7E"/>
    <w:rsid w:val="1142330D"/>
    <w:rsid w:val="115E44D3"/>
    <w:rsid w:val="117A772A"/>
    <w:rsid w:val="117C3B9E"/>
    <w:rsid w:val="120FF52B"/>
    <w:rsid w:val="1222935B"/>
    <w:rsid w:val="1262329C"/>
    <w:rsid w:val="127F403B"/>
    <w:rsid w:val="129BEAA0"/>
    <w:rsid w:val="12C30A24"/>
    <w:rsid w:val="12D1F210"/>
    <w:rsid w:val="12E8A785"/>
    <w:rsid w:val="12F167A0"/>
    <w:rsid w:val="12FAA68E"/>
    <w:rsid w:val="13123DA7"/>
    <w:rsid w:val="13257F6B"/>
    <w:rsid w:val="1346DABD"/>
    <w:rsid w:val="136004CC"/>
    <w:rsid w:val="13618A9C"/>
    <w:rsid w:val="13834157"/>
    <w:rsid w:val="13B5A0D3"/>
    <w:rsid w:val="13B98A64"/>
    <w:rsid w:val="13CF0C28"/>
    <w:rsid w:val="13E7E8B6"/>
    <w:rsid w:val="14012580"/>
    <w:rsid w:val="1402086B"/>
    <w:rsid w:val="1421C825"/>
    <w:rsid w:val="143C48A1"/>
    <w:rsid w:val="1442E4D5"/>
    <w:rsid w:val="147812DF"/>
    <w:rsid w:val="14783DED"/>
    <w:rsid w:val="147BFAA9"/>
    <w:rsid w:val="14A65278"/>
    <w:rsid w:val="14CE09F9"/>
    <w:rsid w:val="14E41826"/>
    <w:rsid w:val="14EE9A76"/>
    <w:rsid w:val="14F3F2AD"/>
    <w:rsid w:val="1507178F"/>
    <w:rsid w:val="15204207"/>
    <w:rsid w:val="152EB087"/>
    <w:rsid w:val="1536B72F"/>
    <w:rsid w:val="156FD84C"/>
    <w:rsid w:val="15728310"/>
    <w:rsid w:val="15A8FC15"/>
    <w:rsid w:val="15C130D9"/>
    <w:rsid w:val="15CBBB92"/>
    <w:rsid w:val="15D9197B"/>
    <w:rsid w:val="15F00D25"/>
    <w:rsid w:val="15F24021"/>
    <w:rsid w:val="15F9FD8C"/>
    <w:rsid w:val="161D2ED8"/>
    <w:rsid w:val="163DD444"/>
    <w:rsid w:val="1644DC75"/>
    <w:rsid w:val="164C21E0"/>
    <w:rsid w:val="1688ADC4"/>
    <w:rsid w:val="16BC8BEE"/>
    <w:rsid w:val="16BE5A17"/>
    <w:rsid w:val="16BFA037"/>
    <w:rsid w:val="16C0CABF"/>
    <w:rsid w:val="1707CFD1"/>
    <w:rsid w:val="1724DB5D"/>
    <w:rsid w:val="173A1EBA"/>
    <w:rsid w:val="17466E9E"/>
    <w:rsid w:val="1758C732"/>
    <w:rsid w:val="1784C25E"/>
    <w:rsid w:val="17B2C215"/>
    <w:rsid w:val="17DC7CCE"/>
    <w:rsid w:val="17E17A44"/>
    <w:rsid w:val="1813CDC8"/>
    <w:rsid w:val="18227471"/>
    <w:rsid w:val="184ED9D6"/>
    <w:rsid w:val="1875F1D5"/>
    <w:rsid w:val="1898D766"/>
    <w:rsid w:val="18A7B8C0"/>
    <w:rsid w:val="18CDE163"/>
    <w:rsid w:val="18F82355"/>
    <w:rsid w:val="18F8D124"/>
    <w:rsid w:val="18FC6626"/>
    <w:rsid w:val="190B2393"/>
    <w:rsid w:val="1911B01B"/>
    <w:rsid w:val="19251327"/>
    <w:rsid w:val="192ED564"/>
    <w:rsid w:val="19BCC5E0"/>
    <w:rsid w:val="19E9059D"/>
    <w:rsid w:val="19F9BC3F"/>
    <w:rsid w:val="1A360221"/>
    <w:rsid w:val="1A79CE10"/>
    <w:rsid w:val="1AC7C6F2"/>
    <w:rsid w:val="1B20AA8D"/>
    <w:rsid w:val="1B24E88A"/>
    <w:rsid w:val="1B371A58"/>
    <w:rsid w:val="1B376916"/>
    <w:rsid w:val="1B9BB516"/>
    <w:rsid w:val="1B9F3ADD"/>
    <w:rsid w:val="1BD6428F"/>
    <w:rsid w:val="1BE724EF"/>
    <w:rsid w:val="1C1ACCC6"/>
    <w:rsid w:val="1C26A977"/>
    <w:rsid w:val="1C2BA461"/>
    <w:rsid w:val="1C57FAFD"/>
    <w:rsid w:val="1C720F9D"/>
    <w:rsid w:val="1C78D52E"/>
    <w:rsid w:val="1C7CD28F"/>
    <w:rsid w:val="1C9EE0E7"/>
    <w:rsid w:val="1CB3FCC9"/>
    <w:rsid w:val="1D0A5B3F"/>
    <w:rsid w:val="1D5A0AC2"/>
    <w:rsid w:val="1D8386D9"/>
    <w:rsid w:val="1D8563CC"/>
    <w:rsid w:val="1DA5243E"/>
    <w:rsid w:val="1DE96BBF"/>
    <w:rsid w:val="1DF2E231"/>
    <w:rsid w:val="1E146CFE"/>
    <w:rsid w:val="1E67D764"/>
    <w:rsid w:val="1E6F8844"/>
    <w:rsid w:val="1E7600F4"/>
    <w:rsid w:val="1E8F49CB"/>
    <w:rsid w:val="1EC66751"/>
    <w:rsid w:val="1ED3036E"/>
    <w:rsid w:val="1EDC8215"/>
    <w:rsid w:val="1EDFD414"/>
    <w:rsid w:val="1EED5C17"/>
    <w:rsid w:val="1EFF87A1"/>
    <w:rsid w:val="1F0D60EE"/>
    <w:rsid w:val="1F1389A8"/>
    <w:rsid w:val="1F49882E"/>
    <w:rsid w:val="1F4AE1FD"/>
    <w:rsid w:val="1F66C565"/>
    <w:rsid w:val="1FA0E1D3"/>
    <w:rsid w:val="1FC67DBF"/>
    <w:rsid w:val="1FF89CCD"/>
    <w:rsid w:val="206030B3"/>
    <w:rsid w:val="20901396"/>
    <w:rsid w:val="2094FE82"/>
    <w:rsid w:val="20A66859"/>
    <w:rsid w:val="20CAA0C4"/>
    <w:rsid w:val="20F2F80C"/>
    <w:rsid w:val="21080936"/>
    <w:rsid w:val="213B58CC"/>
    <w:rsid w:val="213B9EE4"/>
    <w:rsid w:val="21419CA6"/>
    <w:rsid w:val="2142F0F6"/>
    <w:rsid w:val="2188C851"/>
    <w:rsid w:val="2199C19B"/>
    <w:rsid w:val="219BC702"/>
    <w:rsid w:val="21AD7B3A"/>
    <w:rsid w:val="21AF2651"/>
    <w:rsid w:val="21BBEA6F"/>
    <w:rsid w:val="21D7912D"/>
    <w:rsid w:val="2204A2FF"/>
    <w:rsid w:val="22259D44"/>
    <w:rsid w:val="22449FF9"/>
    <w:rsid w:val="2246B1F6"/>
    <w:rsid w:val="224B4D85"/>
    <w:rsid w:val="2250DEF6"/>
    <w:rsid w:val="22A3AF02"/>
    <w:rsid w:val="22B7E1D4"/>
    <w:rsid w:val="22C30876"/>
    <w:rsid w:val="230890F9"/>
    <w:rsid w:val="230F358E"/>
    <w:rsid w:val="2313B43E"/>
    <w:rsid w:val="2316A3D1"/>
    <w:rsid w:val="238E67BB"/>
    <w:rsid w:val="23EF1926"/>
    <w:rsid w:val="23FB66B5"/>
    <w:rsid w:val="241A46EE"/>
    <w:rsid w:val="241D073D"/>
    <w:rsid w:val="2428E72E"/>
    <w:rsid w:val="242EC863"/>
    <w:rsid w:val="243F7D2D"/>
    <w:rsid w:val="24497D96"/>
    <w:rsid w:val="24536549"/>
    <w:rsid w:val="24566A74"/>
    <w:rsid w:val="247680A3"/>
    <w:rsid w:val="24781FA7"/>
    <w:rsid w:val="249DC4F7"/>
    <w:rsid w:val="24AEE49A"/>
    <w:rsid w:val="24BA3C66"/>
    <w:rsid w:val="24BF2E2D"/>
    <w:rsid w:val="24C8985F"/>
    <w:rsid w:val="24D950E0"/>
    <w:rsid w:val="24EAEAB2"/>
    <w:rsid w:val="2502F0B8"/>
    <w:rsid w:val="25321A41"/>
    <w:rsid w:val="255900EF"/>
    <w:rsid w:val="2570DDEF"/>
    <w:rsid w:val="25D9188F"/>
    <w:rsid w:val="25E87B2F"/>
    <w:rsid w:val="25EB83A6"/>
    <w:rsid w:val="25F97686"/>
    <w:rsid w:val="260C19DD"/>
    <w:rsid w:val="2633C19C"/>
    <w:rsid w:val="2642A715"/>
    <w:rsid w:val="2666697B"/>
    <w:rsid w:val="26C2FC49"/>
    <w:rsid w:val="26D53563"/>
    <w:rsid w:val="26E2A4A2"/>
    <w:rsid w:val="26F1FE26"/>
    <w:rsid w:val="2702F505"/>
    <w:rsid w:val="2707761F"/>
    <w:rsid w:val="270C1C79"/>
    <w:rsid w:val="27270601"/>
    <w:rsid w:val="27293CEA"/>
    <w:rsid w:val="2751E79F"/>
    <w:rsid w:val="279FCBE5"/>
    <w:rsid w:val="27D22CBC"/>
    <w:rsid w:val="2804501A"/>
    <w:rsid w:val="280CD4D4"/>
    <w:rsid w:val="281AA38E"/>
    <w:rsid w:val="2831742F"/>
    <w:rsid w:val="285C0FD9"/>
    <w:rsid w:val="285D9606"/>
    <w:rsid w:val="28662FB8"/>
    <w:rsid w:val="2879AAE7"/>
    <w:rsid w:val="289B09FF"/>
    <w:rsid w:val="28BC0C4D"/>
    <w:rsid w:val="28D32FD6"/>
    <w:rsid w:val="28E1C755"/>
    <w:rsid w:val="28EC474F"/>
    <w:rsid w:val="28F770DC"/>
    <w:rsid w:val="2930D292"/>
    <w:rsid w:val="2939AC95"/>
    <w:rsid w:val="295C51DC"/>
    <w:rsid w:val="295F59B9"/>
    <w:rsid w:val="2970B2F8"/>
    <w:rsid w:val="297F91CE"/>
    <w:rsid w:val="2990C141"/>
    <w:rsid w:val="29A1BC6C"/>
    <w:rsid w:val="29C8FD66"/>
    <w:rsid w:val="29D49617"/>
    <w:rsid w:val="2A06B5C4"/>
    <w:rsid w:val="2A399322"/>
    <w:rsid w:val="2A5120A0"/>
    <w:rsid w:val="2AB2D83A"/>
    <w:rsid w:val="2AB45660"/>
    <w:rsid w:val="2ACC28B5"/>
    <w:rsid w:val="2B1620DD"/>
    <w:rsid w:val="2B2357E9"/>
    <w:rsid w:val="2B26918F"/>
    <w:rsid w:val="2B3EA066"/>
    <w:rsid w:val="2B54B53B"/>
    <w:rsid w:val="2B731A53"/>
    <w:rsid w:val="2B79AE6F"/>
    <w:rsid w:val="2B98F788"/>
    <w:rsid w:val="2BA65E6C"/>
    <w:rsid w:val="2BC82317"/>
    <w:rsid w:val="2BC8D7D9"/>
    <w:rsid w:val="2BEB2328"/>
    <w:rsid w:val="2C2AEB0C"/>
    <w:rsid w:val="2C37B0DD"/>
    <w:rsid w:val="2C3F35D9"/>
    <w:rsid w:val="2C4354BC"/>
    <w:rsid w:val="2C71FB15"/>
    <w:rsid w:val="2C7A5043"/>
    <w:rsid w:val="2C84A689"/>
    <w:rsid w:val="2C9C7EB3"/>
    <w:rsid w:val="2CD98A96"/>
    <w:rsid w:val="2D14E7C6"/>
    <w:rsid w:val="2D3110EF"/>
    <w:rsid w:val="2D7A7FAE"/>
    <w:rsid w:val="2DB41BE6"/>
    <w:rsid w:val="2DE6430C"/>
    <w:rsid w:val="2DEFF267"/>
    <w:rsid w:val="2E0FAB6B"/>
    <w:rsid w:val="2E3087D3"/>
    <w:rsid w:val="2E41D85F"/>
    <w:rsid w:val="2E47B661"/>
    <w:rsid w:val="2E9FD0BF"/>
    <w:rsid w:val="2ED3504B"/>
    <w:rsid w:val="2EFC4E2F"/>
    <w:rsid w:val="2F07D4EB"/>
    <w:rsid w:val="2F658733"/>
    <w:rsid w:val="2F930B34"/>
    <w:rsid w:val="2F95EDEA"/>
    <w:rsid w:val="2F9696A6"/>
    <w:rsid w:val="2FB65C46"/>
    <w:rsid w:val="2FBA5E10"/>
    <w:rsid w:val="2FCA9A12"/>
    <w:rsid w:val="2FEF23EE"/>
    <w:rsid w:val="30004888"/>
    <w:rsid w:val="303FA971"/>
    <w:rsid w:val="305A5122"/>
    <w:rsid w:val="305C9E7F"/>
    <w:rsid w:val="3068715A"/>
    <w:rsid w:val="306DFAE8"/>
    <w:rsid w:val="307845DF"/>
    <w:rsid w:val="3080058A"/>
    <w:rsid w:val="308509E7"/>
    <w:rsid w:val="309FBC2E"/>
    <w:rsid w:val="30D78C5F"/>
    <w:rsid w:val="30DCB2D6"/>
    <w:rsid w:val="30DCCB29"/>
    <w:rsid w:val="30F769D3"/>
    <w:rsid w:val="30FD50C4"/>
    <w:rsid w:val="313DA1A3"/>
    <w:rsid w:val="31604CFD"/>
    <w:rsid w:val="3168861F"/>
    <w:rsid w:val="316B5017"/>
    <w:rsid w:val="318C8DC1"/>
    <w:rsid w:val="319B710F"/>
    <w:rsid w:val="31AE1AA7"/>
    <w:rsid w:val="31F64680"/>
    <w:rsid w:val="321611DE"/>
    <w:rsid w:val="3230280E"/>
    <w:rsid w:val="323AC0F9"/>
    <w:rsid w:val="323EDE5C"/>
    <w:rsid w:val="3264A6EC"/>
    <w:rsid w:val="328AC773"/>
    <w:rsid w:val="329F701E"/>
    <w:rsid w:val="32A1F54F"/>
    <w:rsid w:val="32DAFE33"/>
    <w:rsid w:val="32EC33F4"/>
    <w:rsid w:val="330C627D"/>
    <w:rsid w:val="332D9062"/>
    <w:rsid w:val="3335E709"/>
    <w:rsid w:val="3345B2DE"/>
    <w:rsid w:val="33661F53"/>
    <w:rsid w:val="3368A25E"/>
    <w:rsid w:val="336A2DB9"/>
    <w:rsid w:val="337B1AF5"/>
    <w:rsid w:val="3386F8FD"/>
    <w:rsid w:val="338A1033"/>
    <w:rsid w:val="3390BCEA"/>
    <w:rsid w:val="33A32008"/>
    <w:rsid w:val="33BDBBFA"/>
    <w:rsid w:val="33BEC839"/>
    <w:rsid w:val="33E7FAC5"/>
    <w:rsid w:val="3423245E"/>
    <w:rsid w:val="34270329"/>
    <w:rsid w:val="342AB526"/>
    <w:rsid w:val="343189C2"/>
    <w:rsid w:val="34501C31"/>
    <w:rsid w:val="3471599B"/>
    <w:rsid w:val="347C0B2E"/>
    <w:rsid w:val="349B40C2"/>
    <w:rsid w:val="34BE8F2A"/>
    <w:rsid w:val="34C2922C"/>
    <w:rsid w:val="34CAB7A7"/>
    <w:rsid w:val="34DB9BF1"/>
    <w:rsid w:val="34E8FF3E"/>
    <w:rsid w:val="34ED33DC"/>
    <w:rsid w:val="3536FA7D"/>
    <w:rsid w:val="354980D2"/>
    <w:rsid w:val="3597B099"/>
    <w:rsid w:val="3597BD58"/>
    <w:rsid w:val="35B0BDCD"/>
    <w:rsid w:val="35D3A5F4"/>
    <w:rsid w:val="35DBBD82"/>
    <w:rsid w:val="35EAF0A5"/>
    <w:rsid w:val="3626501F"/>
    <w:rsid w:val="3626DB78"/>
    <w:rsid w:val="363F2AF0"/>
    <w:rsid w:val="3654D3B9"/>
    <w:rsid w:val="368FCB9F"/>
    <w:rsid w:val="369F4CB3"/>
    <w:rsid w:val="36AC6CEE"/>
    <w:rsid w:val="3703C3C1"/>
    <w:rsid w:val="37088FBD"/>
    <w:rsid w:val="371086AC"/>
    <w:rsid w:val="3711C656"/>
    <w:rsid w:val="373243FA"/>
    <w:rsid w:val="375363A2"/>
    <w:rsid w:val="376CC35F"/>
    <w:rsid w:val="3780841C"/>
    <w:rsid w:val="3797C587"/>
    <w:rsid w:val="37A757BE"/>
    <w:rsid w:val="37D6008F"/>
    <w:rsid w:val="37FC82A4"/>
    <w:rsid w:val="381283F0"/>
    <w:rsid w:val="381EDDA8"/>
    <w:rsid w:val="3823D9D3"/>
    <w:rsid w:val="3849E3A2"/>
    <w:rsid w:val="38881002"/>
    <w:rsid w:val="38C5B000"/>
    <w:rsid w:val="38DC93E6"/>
    <w:rsid w:val="38E6870E"/>
    <w:rsid w:val="3907688B"/>
    <w:rsid w:val="390B5C41"/>
    <w:rsid w:val="3914F5A4"/>
    <w:rsid w:val="3915B237"/>
    <w:rsid w:val="39244C41"/>
    <w:rsid w:val="393AEF3C"/>
    <w:rsid w:val="394A1C44"/>
    <w:rsid w:val="395185CF"/>
    <w:rsid w:val="39674782"/>
    <w:rsid w:val="396FB260"/>
    <w:rsid w:val="3974C3B1"/>
    <w:rsid w:val="3987B791"/>
    <w:rsid w:val="3997EB79"/>
    <w:rsid w:val="39B2CFBF"/>
    <w:rsid w:val="39BA90B2"/>
    <w:rsid w:val="39D818AD"/>
    <w:rsid w:val="3A0A6BCF"/>
    <w:rsid w:val="3A293F9F"/>
    <w:rsid w:val="3A30ACF6"/>
    <w:rsid w:val="3A4CE738"/>
    <w:rsid w:val="3A581AC7"/>
    <w:rsid w:val="3A73CAA5"/>
    <w:rsid w:val="3A8791AA"/>
    <w:rsid w:val="3A95E853"/>
    <w:rsid w:val="3A984FCE"/>
    <w:rsid w:val="3A9BFFC6"/>
    <w:rsid w:val="3AA609AC"/>
    <w:rsid w:val="3AB6CDB5"/>
    <w:rsid w:val="3AC29C4B"/>
    <w:rsid w:val="3ACAE887"/>
    <w:rsid w:val="3AD3EC4A"/>
    <w:rsid w:val="3B08A872"/>
    <w:rsid w:val="3B2A7D1F"/>
    <w:rsid w:val="3B4C59D2"/>
    <w:rsid w:val="3B76AA71"/>
    <w:rsid w:val="3B958DDA"/>
    <w:rsid w:val="3BA5A75A"/>
    <w:rsid w:val="3BAA48F5"/>
    <w:rsid w:val="3BBCACD1"/>
    <w:rsid w:val="3BC5FE8D"/>
    <w:rsid w:val="3BEC23E1"/>
    <w:rsid w:val="3C2989B2"/>
    <w:rsid w:val="3C44C586"/>
    <w:rsid w:val="3C48B946"/>
    <w:rsid w:val="3CA64AD9"/>
    <w:rsid w:val="3CAB6851"/>
    <w:rsid w:val="3CABDA63"/>
    <w:rsid w:val="3CC18D42"/>
    <w:rsid w:val="3CD3264E"/>
    <w:rsid w:val="3CDFB7D7"/>
    <w:rsid w:val="3CFD506A"/>
    <w:rsid w:val="3D364B7A"/>
    <w:rsid w:val="3D378590"/>
    <w:rsid w:val="3D71C6B1"/>
    <w:rsid w:val="3D7C07D2"/>
    <w:rsid w:val="3D7DE84C"/>
    <w:rsid w:val="3D7E8870"/>
    <w:rsid w:val="3D86C98B"/>
    <w:rsid w:val="3DAF325C"/>
    <w:rsid w:val="3DDEEC8D"/>
    <w:rsid w:val="3DF4B053"/>
    <w:rsid w:val="3DF8FE09"/>
    <w:rsid w:val="3E2F6B83"/>
    <w:rsid w:val="3E406DDD"/>
    <w:rsid w:val="3E53A069"/>
    <w:rsid w:val="3E558FD0"/>
    <w:rsid w:val="3E5FF01D"/>
    <w:rsid w:val="3E6AF3AB"/>
    <w:rsid w:val="3E6E1C04"/>
    <w:rsid w:val="3E6E38C9"/>
    <w:rsid w:val="3E7497AA"/>
    <w:rsid w:val="3E84058F"/>
    <w:rsid w:val="3E8AFC65"/>
    <w:rsid w:val="3E98BB58"/>
    <w:rsid w:val="3F28FF21"/>
    <w:rsid w:val="3F4E672D"/>
    <w:rsid w:val="3F838875"/>
    <w:rsid w:val="3FC66B73"/>
    <w:rsid w:val="3FCE1370"/>
    <w:rsid w:val="3FFAC58F"/>
    <w:rsid w:val="40198B36"/>
    <w:rsid w:val="406D30F3"/>
    <w:rsid w:val="409663D1"/>
    <w:rsid w:val="409C0296"/>
    <w:rsid w:val="40A76723"/>
    <w:rsid w:val="40C161C2"/>
    <w:rsid w:val="40CE1ED4"/>
    <w:rsid w:val="40E468CF"/>
    <w:rsid w:val="40FF3930"/>
    <w:rsid w:val="41095B34"/>
    <w:rsid w:val="410AE9AE"/>
    <w:rsid w:val="4116DAF4"/>
    <w:rsid w:val="4136EA4D"/>
    <w:rsid w:val="41388671"/>
    <w:rsid w:val="415B58D9"/>
    <w:rsid w:val="415E0497"/>
    <w:rsid w:val="4177BCD2"/>
    <w:rsid w:val="417C7FE8"/>
    <w:rsid w:val="41A1C111"/>
    <w:rsid w:val="41BA7B5F"/>
    <w:rsid w:val="41BB1A3F"/>
    <w:rsid w:val="41BE9715"/>
    <w:rsid w:val="41C27026"/>
    <w:rsid w:val="41D992AC"/>
    <w:rsid w:val="41E06834"/>
    <w:rsid w:val="41F22C89"/>
    <w:rsid w:val="42002B35"/>
    <w:rsid w:val="425937B8"/>
    <w:rsid w:val="42893E56"/>
    <w:rsid w:val="42ADBB45"/>
    <w:rsid w:val="42C27812"/>
    <w:rsid w:val="42CB3FCC"/>
    <w:rsid w:val="42D22471"/>
    <w:rsid w:val="42DCEFA4"/>
    <w:rsid w:val="42ECF44A"/>
    <w:rsid w:val="431825BC"/>
    <w:rsid w:val="4322BF8E"/>
    <w:rsid w:val="43274B57"/>
    <w:rsid w:val="432C543B"/>
    <w:rsid w:val="43B2E543"/>
    <w:rsid w:val="43C6142C"/>
    <w:rsid w:val="43D6F491"/>
    <w:rsid w:val="43EAD24C"/>
    <w:rsid w:val="4419F824"/>
    <w:rsid w:val="444A19AB"/>
    <w:rsid w:val="4459D2A8"/>
    <w:rsid w:val="446628E4"/>
    <w:rsid w:val="447D4BE9"/>
    <w:rsid w:val="4499049F"/>
    <w:rsid w:val="44AFD7AC"/>
    <w:rsid w:val="44BF72A8"/>
    <w:rsid w:val="44E72D44"/>
    <w:rsid w:val="44F575FA"/>
    <w:rsid w:val="44F78A8A"/>
    <w:rsid w:val="451104D5"/>
    <w:rsid w:val="451F5141"/>
    <w:rsid w:val="45665D81"/>
    <w:rsid w:val="45672DA2"/>
    <w:rsid w:val="456E2B5E"/>
    <w:rsid w:val="45A76DAC"/>
    <w:rsid w:val="45D1246C"/>
    <w:rsid w:val="45D4FEB3"/>
    <w:rsid w:val="45FDEDEF"/>
    <w:rsid w:val="46142EC4"/>
    <w:rsid w:val="461E6AAC"/>
    <w:rsid w:val="464900F5"/>
    <w:rsid w:val="46611FC3"/>
    <w:rsid w:val="46885D22"/>
    <w:rsid w:val="469FE87C"/>
    <w:rsid w:val="46BA105D"/>
    <w:rsid w:val="46CDCA10"/>
    <w:rsid w:val="4717EE50"/>
    <w:rsid w:val="4720634A"/>
    <w:rsid w:val="472B4C1D"/>
    <w:rsid w:val="4747923C"/>
    <w:rsid w:val="4764B0FE"/>
    <w:rsid w:val="476E8E9A"/>
    <w:rsid w:val="47858CC7"/>
    <w:rsid w:val="47AE3818"/>
    <w:rsid w:val="47B0EBBF"/>
    <w:rsid w:val="47C6147B"/>
    <w:rsid w:val="47D19FBF"/>
    <w:rsid w:val="47D43C68"/>
    <w:rsid w:val="4820C3FF"/>
    <w:rsid w:val="482A6A3D"/>
    <w:rsid w:val="48318977"/>
    <w:rsid w:val="4849651A"/>
    <w:rsid w:val="4864A5AF"/>
    <w:rsid w:val="48890063"/>
    <w:rsid w:val="48B0D660"/>
    <w:rsid w:val="48EAA87B"/>
    <w:rsid w:val="4956F7DD"/>
    <w:rsid w:val="495BD1F5"/>
    <w:rsid w:val="49604AE3"/>
    <w:rsid w:val="49CBDAFE"/>
    <w:rsid w:val="49EF5BBC"/>
    <w:rsid w:val="49FBC22E"/>
    <w:rsid w:val="4A1C2703"/>
    <w:rsid w:val="4A2EA8BF"/>
    <w:rsid w:val="4A2FDCD2"/>
    <w:rsid w:val="4A3B6A07"/>
    <w:rsid w:val="4A5DE056"/>
    <w:rsid w:val="4A5F8EEB"/>
    <w:rsid w:val="4A6AF880"/>
    <w:rsid w:val="4A87A9B8"/>
    <w:rsid w:val="4A8D6FC6"/>
    <w:rsid w:val="4A9A4066"/>
    <w:rsid w:val="4AAFE1A8"/>
    <w:rsid w:val="4AC2CF53"/>
    <w:rsid w:val="4AE7C89A"/>
    <w:rsid w:val="4B11074C"/>
    <w:rsid w:val="4B233FCD"/>
    <w:rsid w:val="4B3219F7"/>
    <w:rsid w:val="4B332B25"/>
    <w:rsid w:val="4B3B3F02"/>
    <w:rsid w:val="4B8EE649"/>
    <w:rsid w:val="4B92B705"/>
    <w:rsid w:val="4BA1F691"/>
    <w:rsid w:val="4BA792CB"/>
    <w:rsid w:val="4BCD37E0"/>
    <w:rsid w:val="4BD6DA11"/>
    <w:rsid w:val="4C2A411E"/>
    <w:rsid w:val="4C4A3820"/>
    <w:rsid w:val="4C5A8572"/>
    <w:rsid w:val="4C5E6120"/>
    <w:rsid w:val="4C686DE2"/>
    <w:rsid w:val="4C9CAA26"/>
    <w:rsid w:val="4C9F7CD5"/>
    <w:rsid w:val="4CA9D09F"/>
    <w:rsid w:val="4CD19AD7"/>
    <w:rsid w:val="4D2A5B6A"/>
    <w:rsid w:val="4D304B5D"/>
    <w:rsid w:val="4D8BFDD4"/>
    <w:rsid w:val="4D8DAFD0"/>
    <w:rsid w:val="4DA01603"/>
    <w:rsid w:val="4DA05E64"/>
    <w:rsid w:val="4DAC330F"/>
    <w:rsid w:val="4DB40E0E"/>
    <w:rsid w:val="4DB92A8C"/>
    <w:rsid w:val="4DBB4FBD"/>
    <w:rsid w:val="4E15195B"/>
    <w:rsid w:val="4E3D3383"/>
    <w:rsid w:val="4E4EA0A6"/>
    <w:rsid w:val="4E508A1D"/>
    <w:rsid w:val="4E654D36"/>
    <w:rsid w:val="4EAE7DCE"/>
    <w:rsid w:val="4ED4907D"/>
    <w:rsid w:val="4EDA9383"/>
    <w:rsid w:val="4EEF8A87"/>
    <w:rsid w:val="4EFE1D8B"/>
    <w:rsid w:val="4F0C3005"/>
    <w:rsid w:val="4F5C08FE"/>
    <w:rsid w:val="4F6E5DF9"/>
    <w:rsid w:val="4F751CDD"/>
    <w:rsid w:val="4F8B8BF6"/>
    <w:rsid w:val="4FB67678"/>
    <w:rsid w:val="4FC18953"/>
    <w:rsid w:val="4FD99D95"/>
    <w:rsid w:val="4FF4F837"/>
    <w:rsid w:val="50076E38"/>
    <w:rsid w:val="50381C29"/>
    <w:rsid w:val="504D2704"/>
    <w:rsid w:val="50581160"/>
    <w:rsid w:val="505B65E6"/>
    <w:rsid w:val="506EA237"/>
    <w:rsid w:val="5088C033"/>
    <w:rsid w:val="508F9E83"/>
    <w:rsid w:val="50C8A134"/>
    <w:rsid w:val="50D74DF8"/>
    <w:rsid w:val="510F1958"/>
    <w:rsid w:val="5127121D"/>
    <w:rsid w:val="51379133"/>
    <w:rsid w:val="51778F13"/>
    <w:rsid w:val="518949A3"/>
    <w:rsid w:val="51A7C5AC"/>
    <w:rsid w:val="51AA9540"/>
    <w:rsid w:val="51AD701F"/>
    <w:rsid w:val="51C0349F"/>
    <w:rsid w:val="51C5F38E"/>
    <w:rsid w:val="523769C0"/>
    <w:rsid w:val="52635B23"/>
    <w:rsid w:val="526D9EDF"/>
    <w:rsid w:val="52BD31CD"/>
    <w:rsid w:val="52C08805"/>
    <w:rsid w:val="52CDFD2C"/>
    <w:rsid w:val="52FE3FD4"/>
    <w:rsid w:val="52FF919D"/>
    <w:rsid w:val="53084E2A"/>
    <w:rsid w:val="5309B337"/>
    <w:rsid w:val="531FDAE0"/>
    <w:rsid w:val="5321EE3B"/>
    <w:rsid w:val="53296EA0"/>
    <w:rsid w:val="53680E33"/>
    <w:rsid w:val="536AE9EA"/>
    <w:rsid w:val="5392AD9E"/>
    <w:rsid w:val="53AF6C19"/>
    <w:rsid w:val="540AC97A"/>
    <w:rsid w:val="544DFE35"/>
    <w:rsid w:val="5467A789"/>
    <w:rsid w:val="5467EEDD"/>
    <w:rsid w:val="5470D033"/>
    <w:rsid w:val="5477A6DB"/>
    <w:rsid w:val="54871443"/>
    <w:rsid w:val="54A0E27B"/>
    <w:rsid w:val="54A13C9B"/>
    <w:rsid w:val="54E00CCA"/>
    <w:rsid w:val="55099CF8"/>
    <w:rsid w:val="5520B5D0"/>
    <w:rsid w:val="552B255C"/>
    <w:rsid w:val="5553A30F"/>
    <w:rsid w:val="5557F9AA"/>
    <w:rsid w:val="55679F02"/>
    <w:rsid w:val="559A6D2E"/>
    <w:rsid w:val="559C7C78"/>
    <w:rsid w:val="55DD1F00"/>
    <w:rsid w:val="55F68E41"/>
    <w:rsid w:val="5608B55E"/>
    <w:rsid w:val="5614DE5C"/>
    <w:rsid w:val="563C6B3D"/>
    <w:rsid w:val="565764E4"/>
    <w:rsid w:val="565C0CD1"/>
    <w:rsid w:val="566156FE"/>
    <w:rsid w:val="566FF4CD"/>
    <w:rsid w:val="567872BB"/>
    <w:rsid w:val="568D303A"/>
    <w:rsid w:val="56C670F7"/>
    <w:rsid w:val="57010265"/>
    <w:rsid w:val="57038A86"/>
    <w:rsid w:val="57055DB4"/>
    <w:rsid w:val="57120AE5"/>
    <w:rsid w:val="5725FFB7"/>
    <w:rsid w:val="574E1358"/>
    <w:rsid w:val="577195D0"/>
    <w:rsid w:val="5776F823"/>
    <w:rsid w:val="5779C298"/>
    <w:rsid w:val="577A1EF1"/>
    <w:rsid w:val="5787242C"/>
    <w:rsid w:val="57F0075A"/>
    <w:rsid w:val="57F2F9DE"/>
    <w:rsid w:val="58081A3D"/>
    <w:rsid w:val="5832AD4A"/>
    <w:rsid w:val="58873ED9"/>
    <w:rsid w:val="588B1E6D"/>
    <w:rsid w:val="589F6334"/>
    <w:rsid w:val="58A812E5"/>
    <w:rsid w:val="58C8E802"/>
    <w:rsid w:val="58E948C4"/>
    <w:rsid w:val="58FE9285"/>
    <w:rsid w:val="5940185F"/>
    <w:rsid w:val="59577981"/>
    <w:rsid w:val="5958D096"/>
    <w:rsid w:val="595EB65A"/>
    <w:rsid w:val="5967C670"/>
    <w:rsid w:val="598CEA54"/>
    <w:rsid w:val="598D87F0"/>
    <w:rsid w:val="5993DABB"/>
    <w:rsid w:val="59981C3B"/>
    <w:rsid w:val="59A40E2B"/>
    <w:rsid w:val="59AF1D0F"/>
    <w:rsid w:val="59D1CD8C"/>
    <w:rsid w:val="59E2E6EF"/>
    <w:rsid w:val="59E5EBB9"/>
    <w:rsid w:val="59F16AA6"/>
    <w:rsid w:val="5A158FA3"/>
    <w:rsid w:val="5A286E1C"/>
    <w:rsid w:val="5A2C0A6E"/>
    <w:rsid w:val="5A650780"/>
    <w:rsid w:val="5A80ACFE"/>
    <w:rsid w:val="5A87CC54"/>
    <w:rsid w:val="5A8F26A1"/>
    <w:rsid w:val="5A9E3A45"/>
    <w:rsid w:val="5AA208F6"/>
    <w:rsid w:val="5AD0B446"/>
    <w:rsid w:val="5AEBE837"/>
    <w:rsid w:val="5B0D312A"/>
    <w:rsid w:val="5B10673C"/>
    <w:rsid w:val="5B10F898"/>
    <w:rsid w:val="5B45D003"/>
    <w:rsid w:val="5B75FD9E"/>
    <w:rsid w:val="5B91AB6E"/>
    <w:rsid w:val="5B9567F4"/>
    <w:rsid w:val="5B9CD89A"/>
    <w:rsid w:val="5B9FFE06"/>
    <w:rsid w:val="5BB80A91"/>
    <w:rsid w:val="5C0AB883"/>
    <w:rsid w:val="5C131539"/>
    <w:rsid w:val="5C459EEF"/>
    <w:rsid w:val="5C5BA587"/>
    <w:rsid w:val="5C60CB37"/>
    <w:rsid w:val="5C6CFF31"/>
    <w:rsid w:val="5C8755E5"/>
    <w:rsid w:val="5CC5B036"/>
    <w:rsid w:val="5CC77E39"/>
    <w:rsid w:val="5CF7F399"/>
    <w:rsid w:val="5D349A7D"/>
    <w:rsid w:val="5D3D0F20"/>
    <w:rsid w:val="5D415161"/>
    <w:rsid w:val="5DA588A9"/>
    <w:rsid w:val="5DA5B0B9"/>
    <w:rsid w:val="5DB2DC54"/>
    <w:rsid w:val="5DE710EB"/>
    <w:rsid w:val="5DF0BFB9"/>
    <w:rsid w:val="5DF69500"/>
    <w:rsid w:val="5E0AE815"/>
    <w:rsid w:val="5E2782F8"/>
    <w:rsid w:val="5E290B7C"/>
    <w:rsid w:val="5E3AC6C0"/>
    <w:rsid w:val="5E3D3B32"/>
    <w:rsid w:val="5E6BB9CB"/>
    <w:rsid w:val="5E898726"/>
    <w:rsid w:val="5EBE4A7B"/>
    <w:rsid w:val="5EE98538"/>
    <w:rsid w:val="5F16A013"/>
    <w:rsid w:val="5F6DD354"/>
    <w:rsid w:val="5F7C4F2C"/>
    <w:rsid w:val="5F8A7173"/>
    <w:rsid w:val="5FE75AFA"/>
    <w:rsid w:val="6025F7A8"/>
    <w:rsid w:val="6030A6A4"/>
    <w:rsid w:val="6054A94B"/>
    <w:rsid w:val="605722EA"/>
    <w:rsid w:val="605CE2C4"/>
    <w:rsid w:val="6068F4F7"/>
    <w:rsid w:val="606D0B4E"/>
    <w:rsid w:val="6089FE92"/>
    <w:rsid w:val="608A3DD4"/>
    <w:rsid w:val="608E9127"/>
    <w:rsid w:val="60E619AC"/>
    <w:rsid w:val="60ECD220"/>
    <w:rsid w:val="61032517"/>
    <w:rsid w:val="61057DFD"/>
    <w:rsid w:val="612C0C77"/>
    <w:rsid w:val="6140A11C"/>
    <w:rsid w:val="61424CDC"/>
    <w:rsid w:val="614B7BA0"/>
    <w:rsid w:val="614C412D"/>
    <w:rsid w:val="617127BF"/>
    <w:rsid w:val="61A04C9A"/>
    <w:rsid w:val="61D83F01"/>
    <w:rsid w:val="61F45321"/>
    <w:rsid w:val="62058636"/>
    <w:rsid w:val="628BD908"/>
    <w:rsid w:val="62A6B5EB"/>
    <w:rsid w:val="62ACF340"/>
    <w:rsid w:val="632E508E"/>
    <w:rsid w:val="638FA79C"/>
    <w:rsid w:val="63ABB962"/>
    <w:rsid w:val="63AEA491"/>
    <w:rsid w:val="63B5769F"/>
    <w:rsid w:val="63C0308E"/>
    <w:rsid w:val="649B280F"/>
    <w:rsid w:val="649E0238"/>
    <w:rsid w:val="64AE09DC"/>
    <w:rsid w:val="64BBC376"/>
    <w:rsid w:val="64BC9B54"/>
    <w:rsid w:val="65095C9B"/>
    <w:rsid w:val="654A4433"/>
    <w:rsid w:val="654F4322"/>
    <w:rsid w:val="65652FE4"/>
    <w:rsid w:val="6570A256"/>
    <w:rsid w:val="657CFC8F"/>
    <w:rsid w:val="65843504"/>
    <w:rsid w:val="658B9DE2"/>
    <w:rsid w:val="65D54589"/>
    <w:rsid w:val="65E3213A"/>
    <w:rsid w:val="65F39F39"/>
    <w:rsid w:val="66126321"/>
    <w:rsid w:val="6627C596"/>
    <w:rsid w:val="66387699"/>
    <w:rsid w:val="66493D05"/>
    <w:rsid w:val="66555E99"/>
    <w:rsid w:val="66581B34"/>
    <w:rsid w:val="666A6CC6"/>
    <w:rsid w:val="6679ABD8"/>
    <w:rsid w:val="669C3956"/>
    <w:rsid w:val="66B49EFF"/>
    <w:rsid w:val="66C2047E"/>
    <w:rsid w:val="66E11A97"/>
    <w:rsid w:val="66E47DB7"/>
    <w:rsid w:val="66ED1DAB"/>
    <w:rsid w:val="67455CD7"/>
    <w:rsid w:val="674D6602"/>
    <w:rsid w:val="678C5030"/>
    <w:rsid w:val="67AF66C1"/>
    <w:rsid w:val="67B41F83"/>
    <w:rsid w:val="67BBB989"/>
    <w:rsid w:val="67DD56D2"/>
    <w:rsid w:val="67F3223D"/>
    <w:rsid w:val="68181EA2"/>
    <w:rsid w:val="68418631"/>
    <w:rsid w:val="686FCE41"/>
    <w:rsid w:val="68874D2D"/>
    <w:rsid w:val="68C1883F"/>
    <w:rsid w:val="68CA260B"/>
    <w:rsid w:val="68D94EBC"/>
    <w:rsid w:val="68DED6A7"/>
    <w:rsid w:val="68EE8FD6"/>
    <w:rsid w:val="68FF6B52"/>
    <w:rsid w:val="690AA8EC"/>
    <w:rsid w:val="690DC119"/>
    <w:rsid w:val="690F6591"/>
    <w:rsid w:val="6911ABE8"/>
    <w:rsid w:val="694A5ED8"/>
    <w:rsid w:val="69760B02"/>
    <w:rsid w:val="69AD0F23"/>
    <w:rsid w:val="69CB8ED0"/>
    <w:rsid w:val="69D0B827"/>
    <w:rsid w:val="69EB3D44"/>
    <w:rsid w:val="69F131B0"/>
    <w:rsid w:val="69F3008D"/>
    <w:rsid w:val="6A0B3D62"/>
    <w:rsid w:val="6A0B4111"/>
    <w:rsid w:val="6A211B7A"/>
    <w:rsid w:val="6A8F190C"/>
    <w:rsid w:val="6A979B3C"/>
    <w:rsid w:val="6AA3C415"/>
    <w:rsid w:val="6AA73FE0"/>
    <w:rsid w:val="6ACFA466"/>
    <w:rsid w:val="6AE40565"/>
    <w:rsid w:val="6AF9CBF1"/>
    <w:rsid w:val="6AFC68CA"/>
    <w:rsid w:val="6B05A8E8"/>
    <w:rsid w:val="6B4B8F1D"/>
    <w:rsid w:val="6BB5D0B5"/>
    <w:rsid w:val="6BC31877"/>
    <w:rsid w:val="6BC3E3EB"/>
    <w:rsid w:val="6BC69E84"/>
    <w:rsid w:val="6C166719"/>
    <w:rsid w:val="6C1ED9A1"/>
    <w:rsid w:val="6C235E41"/>
    <w:rsid w:val="6C30341A"/>
    <w:rsid w:val="6C4ACA49"/>
    <w:rsid w:val="6C6312D6"/>
    <w:rsid w:val="6C9D28A4"/>
    <w:rsid w:val="6C9F6768"/>
    <w:rsid w:val="6C9F971B"/>
    <w:rsid w:val="6CC55461"/>
    <w:rsid w:val="6CDC0635"/>
    <w:rsid w:val="6CE57EAB"/>
    <w:rsid w:val="6D11812B"/>
    <w:rsid w:val="6D1A8D6F"/>
    <w:rsid w:val="6D91F7A2"/>
    <w:rsid w:val="6DC63E9D"/>
    <w:rsid w:val="6DDA2CFD"/>
    <w:rsid w:val="6DDFD878"/>
    <w:rsid w:val="6DE78BAB"/>
    <w:rsid w:val="6E02F7BC"/>
    <w:rsid w:val="6E1D1E8A"/>
    <w:rsid w:val="6E2528FF"/>
    <w:rsid w:val="6E29AA3C"/>
    <w:rsid w:val="6E561236"/>
    <w:rsid w:val="6E60B4F4"/>
    <w:rsid w:val="6E75D866"/>
    <w:rsid w:val="6F07EF13"/>
    <w:rsid w:val="6F159A8F"/>
    <w:rsid w:val="6F1D7D52"/>
    <w:rsid w:val="6F23A078"/>
    <w:rsid w:val="6F28B9F0"/>
    <w:rsid w:val="6F31AE39"/>
    <w:rsid w:val="6F44948E"/>
    <w:rsid w:val="6F57849A"/>
    <w:rsid w:val="6F7AE27E"/>
    <w:rsid w:val="6F7E97C6"/>
    <w:rsid w:val="6F94BB4F"/>
    <w:rsid w:val="6FA1BD15"/>
    <w:rsid w:val="6FC52974"/>
    <w:rsid w:val="6FD8AB39"/>
    <w:rsid w:val="70125C3C"/>
    <w:rsid w:val="702A43BF"/>
    <w:rsid w:val="7047203A"/>
    <w:rsid w:val="7049CD97"/>
    <w:rsid w:val="704B8189"/>
    <w:rsid w:val="704C9E4E"/>
    <w:rsid w:val="706A3022"/>
    <w:rsid w:val="7091A90F"/>
    <w:rsid w:val="70A73DF6"/>
    <w:rsid w:val="70C1A149"/>
    <w:rsid w:val="70DEAE38"/>
    <w:rsid w:val="711129EB"/>
    <w:rsid w:val="7111E398"/>
    <w:rsid w:val="7177DD54"/>
    <w:rsid w:val="7193B920"/>
    <w:rsid w:val="71BC4716"/>
    <w:rsid w:val="71CF5B49"/>
    <w:rsid w:val="71FB0229"/>
    <w:rsid w:val="71FE754F"/>
    <w:rsid w:val="7209469A"/>
    <w:rsid w:val="721FA7CF"/>
    <w:rsid w:val="72590071"/>
    <w:rsid w:val="72E4FC14"/>
    <w:rsid w:val="72E68348"/>
    <w:rsid w:val="72F11D2D"/>
    <w:rsid w:val="7309B97A"/>
    <w:rsid w:val="730C2F78"/>
    <w:rsid w:val="735C022F"/>
    <w:rsid w:val="738BBC91"/>
    <w:rsid w:val="739D1BF7"/>
    <w:rsid w:val="73AF940B"/>
    <w:rsid w:val="73AFE143"/>
    <w:rsid w:val="73CD595C"/>
    <w:rsid w:val="73CF5949"/>
    <w:rsid w:val="73E089EA"/>
    <w:rsid w:val="73F98FBD"/>
    <w:rsid w:val="73FC43A4"/>
    <w:rsid w:val="73FD16C5"/>
    <w:rsid w:val="742A2DE6"/>
    <w:rsid w:val="742B3D85"/>
    <w:rsid w:val="74304E11"/>
    <w:rsid w:val="7444FFA0"/>
    <w:rsid w:val="74685D3B"/>
    <w:rsid w:val="74824F05"/>
    <w:rsid w:val="748A1A04"/>
    <w:rsid w:val="748A99BB"/>
    <w:rsid w:val="74B22B64"/>
    <w:rsid w:val="74BD8377"/>
    <w:rsid w:val="74C5511D"/>
    <w:rsid w:val="751D90FC"/>
    <w:rsid w:val="75385DB4"/>
    <w:rsid w:val="75506AD9"/>
    <w:rsid w:val="75535B13"/>
    <w:rsid w:val="75582A4B"/>
    <w:rsid w:val="759CAF72"/>
    <w:rsid w:val="75B1159E"/>
    <w:rsid w:val="75BC72CF"/>
    <w:rsid w:val="75BCDD07"/>
    <w:rsid w:val="75CF7688"/>
    <w:rsid w:val="75D156B0"/>
    <w:rsid w:val="75ED51C8"/>
    <w:rsid w:val="762B5EA0"/>
    <w:rsid w:val="7644FB25"/>
    <w:rsid w:val="7655AC37"/>
    <w:rsid w:val="767F0875"/>
    <w:rsid w:val="76ABA9C3"/>
    <w:rsid w:val="76AC0A27"/>
    <w:rsid w:val="76B633DB"/>
    <w:rsid w:val="76C0D309"/>
    <w:rsid w:val="76DDF6BD"/>
    <w:rsid w:val="77194276"/>
    <w:rsid w:val="771A24C0"/>
    <w:rsid w:val="773388FE"/>
    <w:rsid w:val="77406915"/>
    <w:rsid w:val="774EB36A"/>
    <w:rsid w:val="7767F35D"/>
    <w:rsid w:val="7784BA2D"/>
    <w:rsid w:val="779BD98D"/>
    <w:rsid w:val="781B6FB2"/>
    <w:rsid w:val="7839C7EF"/>
    <w:rsid w:val="785AFB88"/>
    <w:rsid w:val="786F43EC"/>
    <w:rsid w:val="78724D36"/>
    <w:rsid w:val="787420C2"/>
    <w:rsid w:val="788AAB22"/>
    <w:rsid w:val="788C16AD"/>
    <w:rsid w:val="78A886D9"/>
    <w:rsid w:val="78BB3BAC"/>
    <w:rsid w:val="78C6B4CD"/>
    <w:rsid w:val="78E4200F"/>
    <w:rsid w:val="78F77263"/>
    <w:rsid w:val="790BCB60"/>
    <w:rsid w:val="7935962E"/>
    <w:rsid w:val="794D7730"/>
    <w:rsid w:val="7954B908"/>
    <w:rsid w:val="7959CA9A"/>
    <w:rsid w:val="795E5776"/>
    <w:rsid w:val="797106EC"/>
    <w:rsid w:val="79902E91"/>
    <w:rsid w:val="79983795"/>
    <w:rsid w:val="79F25D23"/>
    <w:rsid w:val="7A42208F"/>
    <w:rsid w:val="7AFF31E9"/>
    <w:rsid w:val="7B0E38C2"/>
    <w:rsid w:val="7B239491"/>
    <w:rsid w:val="7B2B105F"/>
    <w:rsid w:val="7B37DF47"/>
    <w:rsid w:val="7B40F752"/>
    <w:rsid w:val="7B5ADF19"/>
    <w:rsid w:val="7B76DBF0"/>
    <w:rsid w:val="7B93AF6B"/>
    <w:rsid w:val="7B98172C"/>
    <w:rsid w:val="7BB45BF0"/>
    <w:rsid w:val="7BB5DB91"/>
    <w:rsid w:val="7BBC084A"/>
    <w:rsid w:val="7BDCFB05"/>
    <w:rsid w:val="7BFB3A37"/>
    <w:rsid w:val="7BFD136C"/>
    <w:rsid w:val="7C0128EA"/>
    <w:rsid w:val="7C073BE3"/>
    <w:rsid w:val="7C07F5BB"/>
    <w:rsid w:val="7C389886"/>
    <w:rsid w:val="7C3E2B93"/>
    <w:rsid w:val="7C4445D2"/>
    <w:rsid w:val="7C77373F"/>
    <w:rsid w:val="7C868FC4"/>
    <w:rsid w:val="7CA8A12E"/>
    <w:rsid w:val="7CB520FF"/>
    <w:rsid w:val="7CC5F817"/>
    <w:rsid w:val="7CD1059E"/>
    <w:rsid w:val="7CE53FB1"/>
    <w:rsid w:val="7D349854"/>
    <w:rsid w:val="7D3C89C0"/>
    <w:rsid w:val="7D3FFD3D"/>
    <w:rsid w:val="7D42BA70"/>
    <w:rsid w:val="7D65AD95"/>
    <w:rsid w:val="7D78A523"/>
    <w:rsid w:val="7D7F74BA"/>
    <w:rsid w:val="7DCD5B59"/>
    <w:rsid w:val="7E2ADBA1"/>
    <w:rsid w:val="7E4AE30F"/>
    <w:rsid w:val="7E4EFFB6"/>
    <w:rsid w:val="7E973614"/>
    <w:rsid w:val="7EA232CC"/>
    <w:rsid w:val="7ED8EB95"/>
    <w:rsid w:val="7EE216AD"/>
    <w:rsid w:val="7EEB674B"/>
    <w:rsid w:val="7EF6DBD7"/>
    <w:rsid w:val="7EF8F8CE"/>
    <w:rsid w:val="7F0060DB"/>
    <w:rsid w:val="7F01A244"/>
    <w:rsid w:val="7F6040E0"/>
    <w:rsid w:val="7F6714F3"/>
    <w:rsid w:val="7F7A36F6"/>
    <w:rsid w:val="7FA5A548"/>
    <w:rsid w:val="7FAF3335"/>
    <w:rsid w:val="7FBC261E"/>
    <w:rsid w:val="7FCFD61A"/>
    <w:rsid w:val="7FD311ED"/>
    <w:rsid w:val="7FD316BE"/>
    <w:rsid w:val="7FD44C3D"/>
    <w:rsid w:val="7FE4D677"/>
    <w:rsid w:val="7FEBB8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F770DC"/>
  <w15:chartTrackingRefBased/>
  <w15:docId w15:val="{61F223DF-E978-4394-9836-A3B9E8359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9AB944-686E-7D46-8D39-48DC25D9F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1673</TotalTime>
  <Pages>17</Pages>
  <Words>5519</Words>
  <Characters>29640</Characters>
  <Application>Microsoft Office Word</Application>
  <DocSecurity>0</DocSecurity>
  <Lines>456</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Vella (2319346)</dc:creator>
  <cp:keywords/>
  <dc:description/>
  <cp:lastModifiedBy>Joe Vella (2319346)</cp:lastModifiedBy>
  <cp:revision>61</cp:revision>
  <cp:lastPrinted>2024-08-26T20:44:00Z</cp:lastPrinted>
  <dcterms:created xsi:type="dcterms:W3CDTF">2024-08-16T11:07:00Z</dcterms:created>
  <dcterms:modified xsi:type="dcterms:W3CDTF">2024-08-26T20:46:00Z</dcterms:modified>
</cp:coreProperties>
</file>