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CFF6EF" w14:textId="1956B812" w:rsidR="00AD35B9" w:rsidRDefault="00AD35B9" w:rsidP="00CE7732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8CE2CA5" w14:textId="77777777" w:rsidR="00AB5AF4" w:rsidRDefault="00AB5AF4" w:rsidP="00AB5AF4">
      <w:pPr>
        <w:ind w:left="720"/>
        <w:rPr>
          <w:rFonts w:asciiTheme="majorHAnsi" w:hAnsiTheme="majorHAnsi" w:cstheme="majorHAnsi"/>
          <w:sz w:val="72"/>
          <w:szCs w:val="72"/>
        </w:rPr>
      </w:pPr>
      <w:r w:rsidRPr="00F44538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4254B9A3" wp14:editId="4762821F">
            <wp:simplePos x="0" y="0"/>
            <wp:positionH relativeFrom="column">
              <wp:posOffset>-157655</wp:posOffset>
            </wp:positionH>
            <wp:positionV relativeFrom="paragraph">
              <wp:posOffset>0</wp:posOffset>
            </wp:positionV>
            <wp:extent cx="2540000" cy="1009650"/>
            <wp:effectExtent l="0" t="0" r="0" b="6350"/>
            <wp:wrapSquare wrapText="bothSides"/>
            <wp:docPr id="1" name="Picture 1" descr="page1image7262583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72625830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00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938CC9" w14:textId="77777777" w:rsidR="00AB5AF4" w:rsidRPr="00F44538" w:rsidRDefault="00AB5AF4" w:rsidP="00AB5AF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4453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F44538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"/var/folders/2f/xykvxm5x7mxg8bc1sgz9gzl00000gn/T/com.microsoft.Word/WebArchiveCopyPasteTempFiles/page1image726258304" \* MERGEFORMATINET </w:instrText>
      </w:r>
      <w:r w:rsidRPr="00F4453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1F8CC281" w14:textId="77777777" w:rsidR="00AB5AF4" w:rsidRPr="00AA7E71" w:rsidRDefault="00AB5AF4" w:rsidP="00AB5AF4">
      <w:pPr>
        <w:ind w:left="720"/>
        <w:rPr>
          <w:rFonts w:ascii="Arial" w:hAnsi="Arial" w:cs="Arial"/>
          <w:sz w:val="72"/>
          <w:szCs w:val="72"/>
        </w:rPr>
      </w:pPr>
    </w:p>
    <w:p w14:paraId="760E8D47" w14:textId="77777777" w:rsidR="00AB5AF4" w:rsidRDefault="00AB5AF4" w:rsidP="00AB5AF4">
      <w:pPr>
        <w:ind w:left="720"/>
        <w:rPr>
          <w:rFonts w:ascii="Arial" w:hAnsi="Arial" w:cs="Arial"/>
          <w:sz w:val="28"/>
          <w:szCs w:val="28"/>
        </w:rPr>
      </w:pPr>
    </w:p>
    <w:p w14:paraId="274EC266" w14:textId="77777777" w:rsidR="00AB5AF4" w:rsidRDefault="00AB5AF4" w:rsidP="00AB5AF4">
      <w:pPr>
        <w:ind w:left="720"/>
        <w:rPr>
          <w:rFonts w:ascii="Arial" w:hAnsi="Arial" w:cs="Arial"/>
          <w:sz w:val="28"/>
          <w:szCs w:val="28"/>
        </w:rPr>
      </w:pPr>
    </w:p>
    <w:p w14:paraId="13848239" w14:textId="77777777" w:rsidR="00AB5AF4" w:rsidRDefault="00AB5AF4" w:rsidP="00AB5AF4">
      <w:pPr>
        <w:ind w:left="720"/>
        <w:rPr>
          <w:rFonts w:ascii="Arial" w:hAnsi="Arial" w:cs="Arial"/>
          <w:sz w:val="28"/>
          <w:szCs w:val="28"/>
        </w:rPr>
      </w:pPr>
    </w:p>
    <w:p w14:paraId="5D847CE7" w14:textId="77777777" w:rsidR="00AB5AF4" w:rsidRDefault="00AB5AF4" w:rsidP="00AB5AF4">
      <w:pPr>
        <w:ind w:left="720"/>
        <w:rPr>
          <w:rFonts w:ascii="Arial" w:hAnsi="Arial" w:cs="Arial"/>
          <w:sz w:val="28"/>
          <w:szCs w:val="28"/>
        </w:rPr>
      </w:pPr>
    </w:p>
    <w:p w14:paraId="3EB88C99" w14:textId="77777777" w:rsidR="00AB5AF4" w:rsidRDefault="00AB5AF4" w:rsidP="0042574B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48F6ABE3" w14:textId="77777777" w:rsidR="00AB5AF4" w:rsidRDefault="00AB5AF4" w:rsidP="0042574B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3A2D094B" w14:textId="314C987E" w:rsidR="00AB5AF4" w:rsidRPr="00A15F44" w:rsidRDefault="00964282" w:rsidP="0042574B">
      <w:pPr>
        <w:spacing w:line="360" w:lineRule="auto"/>
        <w:ind w:left="72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Affective </w:t>
      </w:r>
      <w:r w:rsidR="00935FEA">
        <w:rPr>
          <w:rFonts w:ascii="Arial" w:hAnsi="Arial" w:cs="Arial"/>
          <w:sz w:val="28"/>
          <w:szCs w:val="28"/>
        </w:rPr>
        <w:t>Team-W</w:t>
      </w:r>
      <w:r>
        <w:rPr>
          <w:rFonts w:ascii="Arial" w:hAnsi="Arial" w:cs="Arial"/>
          <w:sz w:val="28"/>
          <w:szCs w:val="28"/>
        </w:rPr>
        <w:t xml:space="preserve">ork and communication </w:t>
      </w:r>
      <w:r w:rsidR="00AB5AF4" w:rsidRPr="00A15F44">
        <w:rPr>
          <w:rFonts w:ascii="Arial" w:hAnsi="Arial" w:cs="Arial"/>
          <w:sz w:val="28"/>
          <w:szCs w:val="28"/>
        </w:rPr>
        <w:t>BMSW400</w:t>
      </w:r>
      <w:r w:rsidR="00935FEA">
        <w:rPr>
          <w:rFonts w:ascii="Arial" w:hAnsi="Arial" w:cs="Arial"/>
          <w:sz w:val="28"/>
          <w:szCs w:val="28"/>
        </w:rPr>
        <w:t>2</w:t>
      </w:r>
    </w:p>
    <w:p w14:paraId="6CCA5650" w14:textId="77777777" w:rsidR="00AB5AF4" w:rsidRPr="00A15F44" w:rsidRDefault="00AB5AF4" w:rsidP="0042574B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295E33A0" w14:textId="77777777" w:rsidR="00AB5AF4" w:rsidRPr="00A15F44" w:rsidRDefault="00AB5AF4" w:rsidP="0042574B">
      <w:pPr>
        <w:spacing w:line="360" w:lineRule="auto"/>
        <w:ind w:left="720"/>
        <w:rPr>
          <w:rFonts w:ascii="Arial" w:hAnsi="Arial" w:cs="Arial"/>
          <w:sz w:val="28"/>
          <w:szCs w:val="28"/>
        </w:rPr>
      </w:pPr>
      <w:r w:rsidRPr="00A15F44">
        <w:rPr>
          <w:rFonts w:ascii="Arial" w:hAnsi="Arial" w:cs="Arial"/>
          <w:sz w:val="28"/>
          <w:szCs w:val="28"/>
        </w:rPr>
        <w:t xml:space="preserve"> University of Wales Trinity Saint David- London Campus</w:t>
      </w:r>
    </w:p>
    <w:p w14:paraId="1DEF3EA5" w14:textId="77777777" w:rsidR="00AB5AF4" w:rsidRPr="00A15F44" w:rsidRDefault="00AB5AF4" w:rsidP="0042574B">
      <w:pPr>
        <w:spacing w:line="360" w:lineRule="auto"/>
        <w:rPr>
          <w:rFonts w:ascii="Arial" w:hAnsi="Arial" w:cs="Arial"/>
          <w:sz w:val="28"/>
          <w:szCs w:val="28"/>
        </w:rPr>
      </w:pPr>
    </w:p>
    <w:p w14:paraId="19D18DDB" w14:textId="77777777" w:rsidR="00AB5AF4" w:rsidRDefault="00AB5AF4" w:rsidP="0042574B">
      <w:pPr>
        <w:spacing w:line="360" w:lineRule="auto"/>
        <w:rPr>
          <w:rFonts w:ascii="Arial" w:hAnsi="Arial" w:cs="Arial"/>
          <w:sz w:val="56"/>
          <w:szCs w:val="56"/>
        </w:rPr>
      </w:pPr>
    </w:p>
    <w:p w14:paraId="173BD1BE" w14:textId="77777777" w:rsidR="00AB5AF4" w:rsidRDefault="00AB5AF4" w:rsidP="0042574B">
      <w:pPr>
        <w:spacing w:line="360" w:lineRule="auto"/>
        <w:rPr>
          <w:rFonts w:ascii="Arial" w:hAnsi="Arial" w:cs="Arial"/>
          <w:sz w:val="56"/>
          <w:szCs w:val="56"/>
        </w:rPr>
      </w:pPr>
    </w:p>
    <w:p w14:paraId="6CEA2EED" w14:textId="77777777" w:rsidR="00AB5AF4" w:rsidRDefault="00AB5AF4" w:rsidP="0042574B">
      <w:pPr>
        <w:spacing w:line="360" w:lineRule="auto"/>
        <w:rPr>
          <w:rFonts w:ascii="Arial" w:hAnsi="Arial" w:cs="Arial"/>
          <w:sz w:val="24"/>
          <w:szCs w:val="24"/>
        </w:rPr>
      </w:pPr>
    </w:p>
    <w:p w14:paraId="6F17302F" w14:textId="77777777" w:rsidR="00AB5AF4" w:rsidRDefault="00AB5AF4" w:rsidP="0042574B">
      <w:pPr>
        <w:spacing w:line="360" w:lineRule="auto"/>
        <w:rPr>
          <w:rFonts w:ascii="Arial" w:hAnsi="Arial" w:cs="Arial"/>
          <w:sz w:val="24"/>
          <w:szCs w:val="24"/>
        </w:rPr>
      </w:pPr>
    </w:p>
    <w:p w14:paraId="67A05F1A" w14:textId="77777777" w:rsidR="00AB5AF4" w:rsidRPr="00694972" w:rsidRDefault="00AB5AF4" w:rsidP="0042574B">
      <w:pPr>
        <w:spacing w:line="360" w:lineRule="auto"/>
        <w:rPr>
          <w:rFonts w:ascii="Arial" w:hAnsi="Arial" w:cs="Arial"/>
          <w:sz w:val="24"/>
          <w:szCs w:val="24"/>
        </w:rPr>
      </w:pPr>
      <w:r w:rsidRPr="00694972">
        <w:rPr>
          <w:rFonts w:ascii="Arial" w:hAnsi="Arial" w:cs="Arial"/>
          <w:sz w:val="24"/>
          <w:szCs w:val="24"/>
        </w:rPr>
        <w:t xml:space="preserve">Student name: Maura Sousa      </w:t>
      </w:r>
    </w:p>
    <w:p w14:paraId="0E6D552B" w14:textId="77777777" w:rsidR="00AB5AF4" w:rsidRPr="00694972" w:rsidRDefault="00AB5AF4" w:rsidP="0042574B">
      <w:pPr>
        <w:spacing w:line="360" w:lineRule="auto"/>
        <w:rPr>
          <w:rFonts w:ascii="Arial" w:hAnsi="Arial" w:cs="Arial"/>
          <w:sz w:val="24"/>
          <w:szCs w:val="24"/>
        </w:rPr>
      </w:pPr>
      <w:r w:rsidRPr="00694972">
        <w:rPr>
          <w:rFonts w:ascii="Arial" w:hAnsi="Arial" w:cs="Arial"/>
          <w:sz w:val="24"/>
          <w:szCs w:val="24"/>
        </w:rPr>
        <w:t>Student number: (1815905)</w:t>
      </w:r>
    </w:p>
    <w:p w14:paraId="13691B9B" w14:textId="512557FE" w:rsidR="00AB5AF4" w:rsidRDefault="00AB5AF4" w:rsidP="0042574B">
      <w:pPr>
        <w:spacing w:line="360" w:lineRule="auto"/>
        <w:rPr>
          <w:rFonts w:ascii="Arial" w:hAnsi="Arial" w:cs="Arial"/>
          <w:sz w:val="24"/>
          <w:szCs w:val="24"/>
        </w:rPr>
      </w:pPr>
      <w:r w:rsidRPr="00694972">
        <w:rPr>
          <w:rFonts w:ascii="Arial" w:hAnsi="Arial" w:cs="Arial"/>
          <w:sz w:val="24"/>
          <w:szCs w:val="24"/>
        </w:rPr>
        <w:t xml:space="preserve">Teacher name: </w:t>
      </w:r>
      <w:r w:rsidR="00935FEA">
        <w:rPr>
          <w:rFonts w:ascii="Arial" w:hAnsi="Arial" w:cs="Arial"/>
          <w:sz w:val="24"/>
          <w:szCs w:val="24"/>
        </w:rPr>
        <w:t xml:space="preserve">Gulnar Ali </w:t>
      </w:r>
      <w:r w:rsidRPr="00694972">
        <w:rPr>
          <w:rFonts w:ascii="Arial" w:hAnsi="Arial" w:cs="Arial"/>
          <w:sz w:val="24"/>
          <w:szCs w:val="24"/>
        </w:rPr>
        <w:t>BMSW400</w:t>
      </w:r>
      <w:r w:rsidR="00935FEA">
        <w:rPr>
          <w:rFonts w:ascii="Arial" w:hAnsi="Arial" w:cs="Arial"/>
          <w:sz w:val="24"/>
          <w:szCs w:val="24"/>
        </w:rPr>
        <w:t>2</w:t>
      </w:r>
    </w:p>
    <w:p w14:paraId="20AD9EBD" w14:textId="3FAF8EFA" w:rsidR="00935FEA" w:rsidRDefault="00935FEA" w:rsidP="0042574B">
      <w:pPr>
        <w:spacing w:line="360" w:lineRule="auto"/>
        <w:rPr>
          <w:rFonts w:ascii="Arial" w:hAnsi="Arial" w:cs="Arial"/>
          <w:sz w:val="24"/>
          <w:szCs w:val="24"/>
        </w:rPr>
      </w:pPr>
    </w:p>
    <w:p w14:paraId="638C5E91" w14:textId="6D488A0C" w:rsidR="00935FEA" w:rsidRDefault="00935FEA" w:rsidP="0042574B">
      <w:pPr>
        <w:spacing w:line="360" w:lineRule="auto"/>
        <w:rPr>
          <w:rFonts w:ascii="Arial" w:hAnsi="Arial" w:cs="Arial"/>
          <w:sz w:val="24"/>
          <w:szCs w:val="24"/>
        </w:rPr>
      </w:pPr>
    </w:p>
    <w:p w14:paraId="12E4D1F1" w14:textId="1EA5E75D" w:rsidR="00B039AB" w:rsidRDefault="00B039AB" w:rsidP="00AB5AF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TABLE OF CONTENTS </w:t>
      </w:r>
    </w:p>
    <w:p w14:paraId="5DA99DB2" w14:textId="46A232A7" w:rsidR="00B039AB" w:rsidRDefault="0042574B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1.</w:t>
      </w:r>
      <w:r>
        <w:rPr>
          <w:rFonts w:ascii="Arial" w:hAnsi="Arial" w:cs="Arial"/>
          <w:sz w:val="28"/>
          <w:szCs w:val="28"/>
        </w:rPr>
        <w:t xml:space="preserve">Introduction </w:t>
      </w:r>
    </w:p>
    <w:p w14:paraId="577E1765" w14:textId="61AAC90E" w:rsidR="0042574B" w:rsidRDefault="0042574B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2. </w:t>
      </w:r>
      <w:r w:rsidR="00285C55">
        <w:rPr>
          <w:rFonts w:ascii="Arial" w:hAnsi="Arial" w:cs="Arial"/>
          <w:sz w:val="28"/>
          <w:szCs w:val="28"/>
        </w:rPr>
        <w:t>What is Communication?</w:t>
      </w:r>
    </w:p>
    <w:p w14:paraId="6FF01452" w14:textId="7AB92565" w:rsidR="00285C55" w:rsidRDefault="00285C55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3.why is it important in management?</w:t>
      </w:r>
    </w:p>
    <w:p w14:paraId="6EB48FB3" w14:textId="38D9CD58" w:rsidR="00101AE3" w:rsidRDefault="005E28AF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</w:t>
      </w:r>
      <w:r w:rsidR="00101AE3">
        <w:rPr>
          <w:rFonts w:ascii="Arial" w:hAnsi="Arial" w:cs="Arial"/>
          <w:sz w:val="28"/>
          <w:szCs w:val="28"/>
        </w:rPr>
        <w:t>. How communication can be made affective</w:t>
      </w:r>
      <w:r w:rsidR="00983D55">
        <w:rPr>
          <w:rFonts w:ascii="Arial" w:hAnsi="Arial" w:cs="Arial"/>
          <w:sz w:val="28"/>
          <w:szCs w:val="28"/>
        </w:rPr>
        <w:t xml:space="preserve"> in a business organisation.</w:t>
      </w:r>
    </w:p>
    <w:p w14:paraId="1FAFE5FA" w14:textId="77979B8B" w:rsidR="003A27F5" w:rsidRDefault="005E28AF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</w:t>
      </w:r>
      <w:r w:rsidR="00983D55">
        <w:rPr>
          <w:rFonts w:ascii="Arial" w:hAnsi="Arial" w:cs="Arial"/>
          <w:sz w:val="28"/>
          <w:szCs w:val="28"/>
        </w:rPr>
        <w:t>. conclusion</w:t>
      </w:r>
    </w:p>
    <w:p w14:paraId="131DFC32" w14:textId="5648D580" w:rsidR="00983D55" w:rsidRDefault="005E28AF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6</w:t>
      </w:r>
      <w:r w:rsidR="003A27F5">
        <w:rPr>
          <w:rFonts w:ascii="Arial" w:hAnsi="Arial" w:cs="Arial"/>
          <w:sz w:val="28"/>
          <w:szCs w:val="28"/>
        </w:rPr>
        <w:t>.Reference</w:t>
      </w:r>
      <w:r w:rsidR="00983D55">
        <w:rPr>
          <w:rFonts w:ascii="Arial" w:hAnsi="Arial" w:cs="Arial"/>
          <w:sz w:val="28"/>
          <w:szCs w:val="28"/>
        </w:rPr>
        <w:t xml:space="preserve"> </w:t>
      </w:r>
    </w:p>
    <w:p w14:paraId="33F897BC" w14:textId="139B923F" w:rsidR="00983D55" w:rsidRDefault="00983D55" w:rsidP="00AB5AF4">
      <w:pPr>
        <w:rPr>
          <w:rFonts w:ascii="Arial" w:hAnsi="Arial" w:cs="Arial"/>
          <w:sz w:val="28"/>
          <w:szCs w:val="28"/>
        </w:rPr>
      </w:pPr>
    </w:p>
    <w:p w14:paraId="52463C99" w14:textId="444D58BB" w:rsidR="00B91F4A" w:rsidRDefault="00670165" w:rsidP="00AB5A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Personal </w:t>
      </w:r>
      <w:r w:rsidR="00C67FC6">
        <w:rPr>
          <w:rFonts w:ascii="Arial" w:hAnsi="Arial" w:cs="Arial"/>
          <w:sz w:val="28"/>
          <w:szCs w:val="28"/>
        </w:rPr>
        <w:t>workplace experiences.</w:t>
      </w:r>
    </w:p>
    <w:p w14:paraId="62A3AF32" w14:textId="3C84F74B" w:rsidR="003C1BBF" w:rsidRDefault="003C1BBF" w:rsidP="00AB5AF4">
      <w:pPr>
        <w:rPr>
          <w:rFonts w:ascii="Arial" w:hAnsi="Arial" w:cs="Arial"/>
          <w:sz w:val="28"/>
          <w:szCs w:val="28"/>
        </w:rPr>
      </w:pPr>
    </w:p>
    <w:p w14:paraId="540FC1D3" w14:textId="7B8BA3B9" w:rsidR="003C1BBF" w:rsidRDefault="003C1BBF" w:rsidP="00AB5AF4">
      <w:pPr>
        <w:rPr>
          <w:rFonts w:ascii="Arial" w:hAnsi="Arial" w:cs="Arial"/>
          <w:sz w:val="28"/>
          <w:szCs w:val="28"/>
        </w:rPr>
      </w:pPr>
    </w:p>
    <w:p w14:paraId="3714FBE0" w14:textId="3B0F8A08" w:rsidR="003C1BBF" w:rsidRDefault="003C1BBF" w:rsidP="00AB5AF4">
      <w:pPr>
        <w:rPr>
          <w:rFonts w:ascii="Arial" w:hAnsi="Arial" w:cs="Arial"/>
          <w:sz w:val="28"/>
          <w:szCs w:val="28"/>
        </w:rPr>
      </w:pPr>
    </w:p>
    <w:p w14:paraId="37A376C5" w14:textId="6F9DA034" w:rsidR="00B91F4A" w:rsidRDefault="00B91F4A" w:rsidP="00AB5AF4">
      <w:pPr>
        <w:rPr>
          <w:rFonts w:ascii="Arial" w:hAnsi="Arial" w:cs="Arial"/>
          <w:sz w:val="28"/>
          <w:szCs w:val="28"/>
        </w:rPr>
      </w:pPr>
    </w:p>
    <w:p w14:paraId="0D17E64D" w14:textId="68EAD1BD" w:rsidR="009954BD" w:rsidRDefault="009954BD" w:rsidP="00AB5AF4">
      <w:pPr>
        <w:rPr>
          <w:rFonts w:ascii="Arial" w:hAnsi="Arial" w:cs="Arial"/>
          <w:sz w:val="28"/>
          <w:szCs w:val="28"/>
        </w:rPr>
      </w:pPr>
    </w:p>
    <w:p w14:paraId="137D4197" w14:textId="4749EFFB" w:rsidR="009954BD" w:rsidRDefault="009954BD" w:rsidP="00AB5AF4">
      <w:pPr>
        <w:rPr>
          <w:rFonts w:ascii="Arial" w:hAnsi="Arial" w:cs="Arial"/>
          <w:sz w:val="28"/>
          <w:szCs w:val="28"/>
        </w:rPr>
      </w:pPr>
    </w:p>
    <w:p w14:paraId="7A885DE0" w14:textId="5C865794" w:rsidR="009954BD" w:rsidRDefault="009954BD" w:rsidP="00AB5AF4">
      <w:pPr>
        <w:rPr>
          <w:rFonts w:ascii="Arial" w:hAnsi="Arial" w:cs="Arial"/>
          <w:sz w:val="28"/>
          <w:szCs w:val="28"/>
        </w:rPr>
      </w:pPr>
    </w:p>
    <w:p w14:paraId="28DAB6B0" w14:textId="699F4352" w:rsidR="009954BD" w:rsidRDefault="009954BD" w:rsidP="00AB5AF4">
      <w:pPr>
        <w:rPr>
          <w:rFonts w:ascii="Arial" w:hAnsi="Arial" w:cs="Arial"/>
          <w:sz w:val="28"/>
          <w:szCs w:val="28"/>
        </w:rPr>
      </w:pPr>
    </w:p>
    <w:p w14:paraId="1DE68246" w14:textId="77777777" w:rsidR="009954BD" w:rsidRDefault="009954BD" w:rsidP="00AB5AF4">
      <w:pPr>
        <w:rPr>
          <w:rFonts w:ascii="Arial" w:hAnsi="Arial" w:cs="Arial"/>
          <w:sz w:val="28"/>
          <w:szCs w:val="28"/>
        </w:rPr>
      </w:pPr>
    </w:p>
    <w:p w14:paraId="289B0CC7" w14:textId="5F45F579" w:rsidR="00B91F4A" w:rsidRDefault="00B91F4A" w:rsidP="00AB5AF4">
      <w:pPr>
        <w:rPr>
          <w:rFonts w:ascii="Arial" w:hAnsi="Arial" w:cs="Arial"/>
          <w:sz w:val="28"/>
          <w:szCs w:val="28"/>
        </w:rPr>
      </w:pPr>
    </w:p>
    <w:p w14:paraId="19E7123A" w14:textId="50B30ACB" w:rsidR="00B91F4A" w:rsidRDefault="00B91F4A" w:rsidP="00AB5AF4">
      <w:pPr>
        <w:rPr>
          <w:rFonts w:ascii="Arial" w:hAnsi="Arial" w:cs="Arial"/>
          <w:sz w:val="28"/>
          <w:szCs w:val="28"/>
        </w:rPr>
      </w:pPr>
    </w:p>
    <w:p w14:paraId="7FB1F1C6" w14:textId="68952593" w:rsidR="00B91F4A" w:rsidRDefault="00B91F4A" w:rsidP="00AB5AF4">
      <w:pPr>
        <w:rPr>
          <w:rFonts w:ascii="Arial" w:hAnsi="Arial" w:cs="Arial"/>
          <w:sz w:val="28"/>
          <w:szCs w:val="28"/>
        </w:rPr>
      </w:pPr>
    </w:p>
    <w:p w14:paraId="3CCF60EE" w14:textId="7AC64CD8" w:rsidR="00B91F4A" w:rsidRDefault="00B91F4A" w:rsidP="00AB5AF4">
      <w:pPr>
        <w:rPr>
          <w:rFonts w:ascii="Arial" w:hAnsi="Arial" w:cs="Arial"/>
          <w:sz w:val="28"/>
          <w:szCs w:val="28"/>
        </w:rPr>
      </w:pPr>
    </w:p>
    <w:p w14:paraId="247EF820" w14:textId="3601AEA1" w:rsidR="00B91F4A" w:rsidRDefault="00B91F4A" w:rsidP="00AB5AF4">
      <w:pPr>
        <w:rPr>
          <w:rFonts w:ascii="Arial" w:hAnsi="Arial" w:cs="Arial"/>
          <w:sz w:val="28"/>
          <w:szCs w:val="28"/>
        </w:rPr>
      </w:pPr>
    </w:p>
    <w:p w14:paraId="61F29B90" w14:textId="77777777" w:rsidR="00DB511B" w:rsidRDefault="00DB511B" w:rsidP="008C507C">
      <w:pPr>
        <w:spacing w:line="360" w:lineRule="auto"/>
        <w:rPr>
          <w:rFonts w:ascii="Arial" w:hAnsi="Arial" w:cs="Arial"/>
          <w:sz w:val="28"/>
          <w:szCs w:val="28"/>
        </w:rPr>
      </w:pPr>
    </w:p>
    <w:p w14:paraId="237521FE" w14:textId="702A2EC7" w:rsidR="00215844" w:rsidRDefault="002941F4" w:rsidP="008C507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2548B9CA" w14:textId="7C333A4B" w:rsidR="003C1BBF" w:rsidRDefault="003C747F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report is </w:t>
      </w:r>
      <w:r w:rsidR="00D84A34">
        <w:rPr>
          <w:rFonts w:ascii="Arial" w:hAnsi="Arial" w:cs="Arial"/>
          <w:sz w:val="24"/>
          <w:szCs w:val="24"/>
        </w:rPr>
        <w:t>to demonstrate my understanding on communication skill</w:t>
      </w:r>
      <w:r w:rsidR="00365502">
        <w:rPr>
          <w:rFonts w:ascii="Arial" w:hAnsi="Arial" w:cs="Arial"/>
          <w:sz w:val="24"/>
          <w:szCs w:val="24"/>
        </w:rPr>
        <w:t>s</w:t>
      </w:r>
      <w:r w:rsidR="007F55F6">
        <w:rPr>
          <w:rFonts w:ascii="Arial" w:hAnsi="Arial" w:cs="Arial"/>
          <w:sz w:val="24"/>
          <w:szCs w:val="24"/>
        </w:rPr>
        <w:t>. I will be giving different analyses of communication and show some examples that can be r</w:t>
      </w:r>
      <w:r w:rsidR="0070357B">
        <w:rPr>
          <w:rFonts w:ascii="Arial" w:hAnsi="Arial" w:cs="Arial"/>
          <w:sz w:val="24"/>
          <w:szCs w:val="24"/>
        </w:rPr>
        <w:t>efer</w:t>
      </w:r>
      <w:r w:rsidR="00DA2C3A">
        <w:rPr>
          <w:rFonts w:ascii="Arial" w:hAnsi="Arial" w:cs="Arial"/>
          <w:sz w:val="24"/>
          <w:szCs w:val="24"/>
        </w:rPr>
        <w:t>red to this report, including my own</w:t>
      </w:r>
      <w:r w:rsidR="00610AC2">
        <w:rPr>
          <w:rFonts w:ascii="Arial" w:hAnsi="Arial" w:cs="Arial"/>
          <w:sz w:val="24"/>
          <w:szCs w:val="24"/>
        </w:rPr>
        <w:t xml:space="preserve"> experiences or friend</w:t>
      </w:r>
      <w:r w:rsidR="00F80BAC">
        <w:rPr>
          <w:rFonts w:ascii="Arial" w:hAnsi="Arial" w:cs="Arial"/>
          <w:sz w:val="24"/>
          <w:szCs w:val="24"/>
        </w:rPr>
        <w:t xml:space="preserve">’s </w:t>
      </w:r>
      <w:r w:rsidR="00610AC2">
        <w:rPr>
          <w:rFonts w:ascii="Arial" w:hAnsi="Arial" w:cs="Arial"/>
          <w:sz w:val="24"/>
          <w:szCs w:val="24"/>
        </w:rPr>
        <w:t xml:space="preserve">experiences at the workplace </w:t>
      </w:r>
      <w:r w:rsidR="009242AD">
        <w:rPr>
          <w:rFonts w:ascii="Arial" w:hAnsi="Arial" w:cs="Arial"/>
          <w:sz w:val="24"/>
          <w:szCs w:val="24"/>
        </w:rPr>
        <w:t>e</w:t>
      </w:r>
      <w:r w:rsidR="00932099">
        <w:rPr>
          <w:rFonts w:ascii="Arial" w:hAnsi="Arial" w:cs="Arial"/>
          <w:sz w:val="24"/>
          <w:szCs w:val="24"/>
        </w:rPr>
        <w:t>nsuring that this report includes well detailed analysis that can eventually be understandable to the reader.</w:t>
      </w:r>
      <w:r w:rsidR="003C1BBF">
        <w:rPr>
          <w:rFonts w:ascii="Arial" w:hAnsi="Arial" w:cs="Arial"/>
          <w:sz w:val="24"/>
          <w:szCs w:val="24"/>
        </w:rPr>
        <w:t xml:space="preserve"> In this report it will consist different topics that are relatable with communication. I will then be giving a brief description on what </w:t>
      </w:r>
      <w:r w:rsidR="009954BD">
        <w:rPr>
          <w:rFonts w:ascii="Arial" w:hAnsi="Arial" w:cs="Arial"/>
          <w:sz w:val="24"/>
          <w:szCs w:val="24"/>
        </w:rPr>
        <w:t xml:space="preserve">is a communication and within this section I will be talking about the two different types of communication which are verbal and non-verbal. In addition, I will be adding some diagrams that can eventually explain my points better demonstrating each </w:t>
      </w:r>
      <w:r w:rsidR="00E55906">
        <w:rPr>
          <w:rFonts w:ascii="Arial" w:hAnsi="Arial" w:cs="Arial"/>
          <w:sz w:val="24"/>
          <w:szCs w:val="24"/>
        </w:rPr>
        <w:t>section in detail.</w:t>
      </w:r>
      <w:r w:rsidR="0089596A">
        <w:rPr>
          <w:rFonts w:ascii="Arial" w:hAnsi="Arial" w:cs="Arial"/>
          <w:sz w:val="24"/>
          <w:szCs w:val="24"/>
        </w:rPr>
        <w:t xml:space="preserve"> </w:t>
      </w:r>
    </w:p>
    <w:p w14:paraId="4BFFDB20" w14:textId="31863EA8" w:rsidR="009242AD" w:rsidRDefault="009242AD" w:rsidP="008C507C">
      <w:pPr>
        <w:spacing w:line="360" w:lineRule="auto"/>
        <w:rPr>
          <w:rFonts w:ascii="Arial" w:hAnsi="Arial" w:cs="Arial"/>
          <w:sz w:val="24"/>
          <w:szCs w:val="24"/>
        </w:rPr>
      </w:pPr>
    </w:p>
    <w:p w14:paraId="061E7951" w14:textId="1698D8F7" w:rsidR="009242AD" w:rsidRDefault="00D31B57" w:rsidP="008C507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What is communication?</w:t>
      </w:r>
    </w:p>
    <w:p w14:paraId="3FEDDC95" w14:textId="24C99303" w:rsidR="000D4D43" w:rsidRDefault="00C87754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is the </w:t>
      </w:r>
      <w:r w:rsidR="00FA14F9">
        <w:rPr>
          <w:rFonts w:ascii="Arial" w:hAnsi="Arial" w:cs="Arial"/>
          <w:sz w:val="24"/>
          <w:szCs w:val="24"/>
        </w:rPr>
        <w:t xml:space="preserve">ability </w:t>
      </w:r>
      <w:r w:rsidR="005D3856">
        <w:rPr>
          <w:rFonts w:ascii="Arial" w:hAnsi="Arial" w:cs="Arial"/>
          <w:sz w:val="24"/>
          <w:szCs w:val="24"/>
        </w:rPr>
        <w:t xml:space="preserve">to speak, </w:t>
      </w:r>
      <w:r w:rsidR="0075125C">
        <w:rPr>
          <w:rFonts w:ascii="Arial" w:hAnsi="Arial" w:cs="Arial"/>
          <w:sz w:val="24"/>
          <w:szCs w:val="24"/>
        </w:rPr>
        <w:t>and t</w:t>
      </w:r>
      <w:r w:rsidR="005D3856">
        <w:rPr>
          <w:rFonts w:ascii="Arial" w:hAnsi="Arial" w:cs="Arial"/>
          <w:sz w:val="24"/>
          <w:szCs w:val="24"/>
        </w:rPr>
        <w:t xml:space="preserve">he </w:t>
      </w:r>
      <w:r w:rsidR="00B607DE">
        <w:rPr>
          <w:rFonts w:ascii="Arial" w:hAnsi="Arial" w:cs="Arial"/>
          <w:sz w:val="24"/>
          <w:szCs w:val="24"/>
        </w:rPr>
        <w:t xml:space="preserve">ability </w:t>
      </w:r>
      <w:r w:rsidR="00384098">
        <w:rPr>
          <w:rFonts w:ascii="Arial" w:hAnsi="Arial" w:cs="Arial"/>
          <w:sz w:val="24"/>
          <w:szCs w:val="24"/>
        </w:rPr>
        <w:t>to</w:t>
      </w:r>
      <w:r w:rsidR="00B607DE">
        <w:rPr>
          <w:rFonts w:ascii="Arial" w:hAnsi="Arial" w:cs="Arial"/>
          <w:sz w:val="24"/>
          <w:szCs w:val="24"/>
        </w:rPr>
        <w:t xml:space="preserve"> exchange information within other people</w:t>
      </w:r>
      <w:r w:rsidR="00827E7C">
        <w:rPr>
          <w:rFonts w:ascii="Arial" w:hAnsi="Arial" w:cs="Arial"/>
          <w:sz w:val="24"/>
          <w:szCs w:val="24"/>
        </w:rPr>
        <w:t xml:space="preserve">. Communication does not only consist </w:t>
      </w:r>
      <w:r w:rsidR="00121EEF">
        <w:rPr>
          <w:rFonts w:ascii="Arial" w:hAnsi="Arial" w:cs="Arial"/>
          <w:sz w:val="24"/>
          <w:szCs w:val="24"/>
        </w:rPr>
        <w:t>orally</w:t>
      </w:r>
      <w:r w:rsidR="00F61FB4">
        <w:rPr>
          <w:rFonts w:ascii="Arial" w:hAnsi="Arial" w:cs="Arial"/>
          <w:sz w:val="24"/>
          <w:szCs w:val="24"/>
        </w:rPr>
        <w:t>.</w:t>
      </w:r>
      <w:r w:rsidR="00E563D6">
        <w:rPr>
          <w:rFonts w:ascii="Arial" w:hAnsi="Arial" w:cs="Arial"/>
          <w:sz w:val="24"/>
          <w:szCs w:val="24"/>
        </w:rPr>
        <w:t xml:space="preserve"> </w:t>
      </w:r>
      <w:r w:rsidR="003A52F6">
        <w:rPr>
          <w:rFonts w:ascii="Arial" w:hAnsi="Arial" w:cs="Arial"/>
          <w:sz w:val="24"/>
          <w:szCs w:val="24"/>
        </w:rPr>
        <w:t>Communication</w:t>
      </w:r>
      <w:r w:rsidR="00E563D6">
        <w:rPr>
          <w:rFonts w:ascii="Arial" w:hAnsi="Arial" w:cs="Arial"/>
          <w:sz w:val="24"/>
          <w:szCs w:val="24"/>
        </w:rPr>
        <w:t xml:space="preserve"> can be used by other forms</w:t>
      </w:r>
      <w:r w:rsidR="00F51866">
        <w:rPr>
          <w:rFonts w:ascii="Arial" w:hAnsi="Arial" w:cs="Arial"/>
          <w:sz w:val="24"/>
          <w:szCs w:val="24"/>
        </w:rPr>
        <w:t xml:space="preserve">, such as </w:t>
      </w:r>
      <w:r w:rsidR="000D4D43">
        <w:rPr>
          <w:rFonts w:ascii="Arial" w:hAnsi="Arial" w:cs="Arial"/>
          <w:sz w:val="24"/>
          <w:szCs w:val="24"/>
        </w:rPr>
        <w:t>verbal</w:t>
      </w:r>
      <w:r w:rsidR="000A6D47">
        <w:rPr>
          <w:rFonts w:ascii="Arial" w:hAnsi="Arial" w:cs="Arial"/>
          <w:sz w:val="24"/>
          <w:szCs w:val="24"/>
        </w:rPr>
        <w:t xml:space="preserve"> communication</w:t>
      </w:r>
      <w:r w:rsidR="000D4D43">
        <w:rPr>
          <w:rFonts w:ascii="Arial" w:hAnsi="Arial" w:cs="Arial"/>
          <w:sz w:val="24"/>
          <w:szCs w:val="24"/>
        </w:rPr>
        <w:t xml:space="preserve"> and non-verbal</w:t>
      </w:r>
      <w:r w:rsidR="000A6D47">
        <w:rPr>
          <w:rFonts w:ascii="Arial" w:hAnsi="Arial" w:cs="Arial"/>
          <w:sz w:val="24"/>
          <w:szCs w:val="24"/>
        </w:rPr>
        <w:t xml:space="preserve"> communication </w:t>
      </w:r>
      <w:r w:rsidR="000D4D43">
        <w:rPr>
          <w:rFonts w:ascii="Arial" w:hAnsi="Arial" w:cs="Arial"/>
          <w:sz w:val="24"/>
          <w:szCs w:val="24"/>
        </w:rPr>
        <w:t xml:space="preserve">and within each verbal and non-verbal consist </w:t>
      </w:r>
      <w:r w:rsidR="006D67E4">
        <w:rPr>
          <w:rFonts w:ascii="Arial" w:hAnsi="Arial" w:cs="Arial"/>
          <w:sz w:val="24"/>
          <w:szCs w:val="24"/>
        </w:rPr>
        <w:t>different part</w:t>
      </w:r>
      <w:r w:rsidR="00F61FB4">
        <w:rPr>
          <w:rFonts w:ascii="Arial" w:hAnsi="Arial" w:cs="Arial"/>
          <w:sz w:val="24"/>
          <w:szCs w:val="24"/>
        </w:rPr>
        <w:t>s</w:t>
      </w:r>
      <w:r w:rsidR="0044092B">
        <w:rPr>
          <w:rFonts w:ascii="Arial" w:hAnsi="Arial" w:cs="Arial"/>
          <w:sz w:val="24"/>
          <w:szCs w:val="24"/>
        </w:rPr>
        <w:t xml:space="preserve">. </w:t>
      </w:r>
      <w:r w:rsidR="00F63F9A">
        <w:rPr>
          <w:rFonts w:ascii="Arial" w:hAnsi="Arial" w:cs="Arial"/>
          <w:sz w:val="24"/>
          <w:szCs w:val="24"/>
        </w:rPr>
        <w:t>Orally and written that goes for verbal communication and gesture, touc</w:t>
      </w:r>
      <w:r w:rsidR="00EA5082">
        <w:rPr>
          <w:rFonts w:ascii="Arial" w:hAnsi="Arial" w:cs="Arial"/>
          <w:sz w:val="24"/>
          <w:szCs w:val="24"/>
        </w:rPr>
        <w:t xml:space="preserve">h etc. that goes for non-verbal communication. To have a </w:t>
      </w:r>
      <w:r w:rsidR="00054ED4">
        <w:rPr>
          <w:rFonts w:ascii="Arial" w:hAnsi="Arial" w:cs="Arial"/>
          <w:sz w:val="24"/>
          <w:szCs w:val="24"/>
        </w:rPr>
        <w:t xml:space="preserve">successful </w:t>
      </w:r>
      <w:r w:rsidR="00EA5082">
        <w:rPr>
          <w:rFonts w:ascii="Arial" w:hAnsi="Arial" w:cs="Arial"/>
          <w:sz w:val="24"/>
          <w:szCs w:val="24"/>
        </w:rPr>
        <w:t>communication it consists</w:t>
      </w:r>
      <w:r w:rsidR="00054ED4">
        <w:rPr>
          <w:rFonts w:ascii="Arial" w:hAnsi="Arial" w:cs="Arial"/>
          <w:sz w:val="24"/>
          <w:szCs w:val="24"/>
        </w:rPr>
        <w:t xml:space="preserve"> two parts an encode</w:t>
      </w:r>
      <w:r w:rsidR="002A1B87">
        <w:rPr>
          <w:rFonts w:ascii="Arial" w:hAnsi="Arial" w:cs="Arial"/>
          <w:sz w:val="24"/>
          <w:szCs w:val="24"/>
        </w:rPr>
        <w:t>r and a decoder. The te</w:t>
      </w:r>
      <w:r w:rsidR="0044092B">
        <w:rPr>
          <w:rFonts w:ascii="Arial" w:hAnsi="Arial" w:cs="Arial"/>
          <w:sz w:val="24"/>
          <w:szCs w:val="24"/>
        </w:rPr>
        <w:t xml:space="preserve">rns of encoding and decoding it general means </w:t>
      </w:r>
      <w:r w:rsidR="002A1B87">
        <w:rPr>
          <w:rFonts w:ascii="Arial" w:hAnsi="Arial" w:cs="Arial"/>
          <w:sz w:val="24"/>
          <w:szCs w:val="24"/>
        </w:rPr>
        <w:t xml:space="preserve">the ability of a clarification in </w:t>
      </w:r>
      <w:r w:rsidR="0044092B">
        <w:rPr>
          <w:rFonts w:ascii="Arial" w:hAnsi="Arial" w:cs="Arial"/>
          <w:sz w:val="24"/>
          <w:szCs w:val="24"/>
        </w:rPr>
        <w:t>communication</w:t>
      </w:r>
      <w:r w:rsidR="002A1B87">
        <w:rPr>
          <w:rFonts w:ascii="Arial" w:hAnsi="Arial" w:cs="Arial"/>
          <w:sz w:val="24"/>
          <w:szCs w:val="24"/>
        </w:rPr>
        <w:t>. E</w:t>
      </w:r>
      <w:r w:rsidR="0044092B">
        <w:rPr>
          <w:rFonts w:ascii="Arial" w:hAnsi="Arial" w:cs="Arial"/>
          <w:sz w:val="24"/>
          <w:szCs w:val="24"/>
        </w:rPr>
        <w:t>n</w:t>
      </w:r>
      <w:r w:rsidR="00A10CBE">
        <w:rPr>
          <w:rFonts w:ascii="Arial" w:hAnsi="Arial" w:cs="Arial"/>
          <w:sz w:val="24"/>
          <w:szCs w:val="24"/>
        </w:rPr>
        <w:t>cod</w:t>
      </w:r>
      <w:r w:rsidR="006B1E0D">
        <w:rPr>
          <w:rFonts w:ascii="Arial" w:hAnsi="Arial" w:cs="Arial"/>
          <w:sz w:val="24"/>
          <w:szCs w:val="24"/>
        </w:rPr>
        <w:t>ing</w:t>
      </w:r>
      <w:r w:rsidR="00A10CBE">
        <w:rPr>
          <w:rFonts w:ascii="Arial" w:hAnsi="Arial" w:cs="Arial"/>
          <w:sz w:val="24"/>
          <w:szCs w:val="24"/>
        </w:rPr>
        <w:t xml:space="preserve"> is someone who constructs an</w:t>
      </w:r>
      <w:r w:rsidR="006B1E0D">
        <w:rPr>
          <w:rFonts w:ascii="Arial" w:hAnsi="Arial" w:cs="Arial"/>
          <w:sz w:val="24"/>
          <w:szCs w:val="24"/>
        </w:rPr>
        <w:t xml:space="preserve">d </w:t>
      </w:r>
      <w:r w:rsidR="00A10CBE">
        <w:rPr>
          <w:rFonts w:ascii="Arial" w:hAnsi="Arial" w:cs="Arial"/>
          <w:sz w:val="24"/>
          <w:szCs w:val="24"/>
        </w:rPr>
        <w:t xml:space="preserve">sends the message and </w:t>
      </w:r>
      <w:r w:rsidR="006B1E0D">
        <w:rPr>
          <w:rFonts w:ascii="Arial" w:hAnsi="Arial" w:cs="Arial"/>
          <w:sz w:val="24"/>
          <w:szCs w:val="24"/>
        </w:rPr>
        <w:t>decoding</w:t>
      </w:r>
      <w:r w:rsidR="002A1B87">
        <w:rPr>
          <w:rFonts w:ascii="Arial" w:hAnsi="Arial" w:cs="Arial"/>
          <w:sz w:val="24"/>
          <w:szCs w:val="24"/>
        </w:rPr>
        <w:t xml:space="preserve"> is someone who</w:t>
      </w:r>
      <w:r w:rsidR="006B1E0D">
        <w:rPr>
          <w:rFonts w:ascii="Arial" w:hAnsi="Arial" w:cs="Arial"/>
          <w:sz w:val="24"/>
          <w:szCs w:val="24"/>
        </w:rPr>
        <w:t xml:space="preserve"> </w:t>
      </w:r>
      <w:r w:rsidR="00704822">
        <w:rPr>
          <w:rFonts w:ascii="Arial" w:hAnsi="Arial" w:cs="Arial"/>
          <w:sz w:val="24"/>
          <w:szCs w:val="24"/>
        </w:rPr>
        <w:t>receives the message.</w:t>
      </w:r>
    </w:p>
    <w:p w14:paraId="12C38002" w14:textId="20418A96" w:rsidR="00E972F2" w:rsidRDefault="00704822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A01488A" wp14:editId="4BB45C4D">
            <wp:extent cx="5486400" cy="2336800"/>
            <wp:effectExtent l="25400" t="0" r="1270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031F4EBE" w14:textId="77777777" w:rsidR="00E268B6" w:rsidRDefault="008A5A2D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As you can see </w:t>
      </w:r>
      <w:r w:rsidR="00704822">
        <w:rPr>
          <w:rFonts w:ascii="Arial" w:hAnsi="Arial" w:cs="Arial"/>
          <w:sz w:val="24"/>
          <w:szCs w:val="24"/>
        </w:rPr>
        <w:t xml:space="preserve">on the </w:t>
      </w:r>
      <w:r>
        <w:rPr>
          <w:rFonts w:ascii="Arial" w:hAnsi="Arial" w:cs="Arial"/>
          <w:sz w:val="24"/>
          <w:szCs w:val="24"/>
        </w:rPr>
        <w:t xml:space="preserve">diagram </w:t>
      </w:r>
      <w:r w:rsidR="00704822">
        <w:rPr>
          <w:rFonts w:ascii="Arial" w:hAnsi="Arial" w:cs="Arial"/>
          <w:sz w:val="24"/>
          <w:szCs w:val="24"/>
        </w:rPr>
        <w:t xml:space="preserve">above it </w:t>
      </w:r>
      <w:r w:rsidR="00FE2D8F">
        <w:rPr>
          <w:rFonts w:ascii="Arial" w:hAnsi="Arial" w:cs="Arial"/>
          <w:sz w:val="24"/>
          <w:szCs w:val="24"/>
        </w:rPr>
        <w:t>contains different ways of verbal communication and non-verbal communication.</w:t>
      </w:r>
      <w:r w:rsidR="006136DD">
        <w:rPr>
          <w:rFonts w:ascii="Arial" w:hAnsi="Arial" w:cs="Arial"/>
          <w:sz w:val="24"/>
          <w:szCs w:val="24"/>
        </w:rPr>
        <w:t xml:space="preserve"> According with the internet resour</w:t>
      </w:r>
      <w:r w:rsidR="00113656">
        <w:rPr>
          <w:rFonts w:ascii="Arial" w:hAnsi="Arial" w:cs="Arial"/>
          <w:sz w:val="24"/>
          <w:szCs w:val="24"/>
        </w:rPr>
        <w:t xml:space="preserve">ce for a communication to be successful it </w:t>
      </w:r>
      <w:r w:rsidR="008D4A90">
        <w:rPr>
          <w:rFonts w:ascii="Arial" w:hAnsi="Arial" w:cs="Arial"/>
          <w:sz w:val="24"/>
          <w:szCs w:val="24"/>
        </w:rPr>
        <w:t>involves three steps</w:t>
      </w:r>
      <w:r w:rsidR="006136DD">
        <w:rPr>
          <w:rFonts w:ascii="Arial" w:hAnsi="Arial" w:cs="Arial"/>
          <w:sz w:val="24"/>
          <w:szCs w:val="24"/>
        </w:rPr>
        <w:t xml:space="preserve"> a sender</w:t>
      </w:r>
      <w:r w:rsidR="00E872F5">
        <w:rPr>
          <w:rFonts w:ascii="Arial" w:hAnsi="Arial" w:cs="Arial"/>
          <w:sz w:val="24"/>
          <w:szCs w:val="24"/>
        </w:rPr>
        <w:t>,</w:t>
      </w:r>
      <w:r w:rsidR="006136DD">
        <w:rPr>
          <w:rFonts w:ascii="Arial" w:hAnsi="Arial" w:cs="Arial"/>
          <w:sz w:val="24"/>
          <w:szCs w:val="24"/>
        </w:rPr>
        <w:t xml:space="preserve"> </w:t>
      </w:r>
      <w:r w:rsidR="00395533">
        <w:rPr>
          <w:rFonts w:ascii="Arial" w:hAnsi="Arial" w:cs="Arial"/>
          <w:sz w:val="24"/>
          <w:szCs w:val="24"/>
        </w:rPr>
        <w:t>a message</w:t>
      </w:r>
      <w:r w:rsidR="00E872F5">
        <w:rPr>
          <w:rFonts w:ascii="Arial" w:hAnsi="Arial" w:cs="Arial"/>
          <w:sz w:val="24"/>
          <w:szCs w:val="24"/>
        </w:rPr>
        <w:t xml:space="preserve">, </w:t>
      </w:r>
      <w:r w:rsidR="00395533">
        <w:rPr>
          <w:rFonts w:ascii="Arial" w:hAnsi="Arial" w:cs="Arial"/>
          <w:sz w:val="24"/>
          <w:szCs w:val="24"/>
        </w:rPr>
        <w:t>and a recipient</w:t>
      </w:r>
      <w:r w:rsidR="00CB0B25">
        <w:rPr>
          <w:rFonts w:ascii="Arial" w:hAnsi="Arial" w:cs="Arial"/>
          <w:sz w:val="24"/>
          <w:szCs w:val="24"/>
        </w:rPr>
        <w:t>. For example</w:t>
      </w:r>
      <w:r w:rsidR="00341120">
        <w:rPr>
          <w:rFonts w:ascii="Arial" w:hAnsi="Arial" w:cs="Arial"/>
          <w:sz w:val="24"/>
          <w:szCs w:val="24"/>
        </w:rPr>
        <w:t>,</w:t>
      </w:r>
      <w:r w:rsidR="00CB0B25">
        <w:rPr>
          <w:rFonts w:ascii="Arial" w:hAnsi="Arial" w:cs="Arial"/>
          <w:sz w:val="24"/>
          <w:szCs w:val="24"/>
        </w:rPr>
        <w:t xml:space="preserve"> the function of the sender is to </w:t>
      </w:r>
      <w:r w:rsidR="00BF412F">
        <w:rPr>
          <w:rFonts w:ascii="Arial" w:hAnsi="Arial" w:cs="Arial"/>
          <w:sz w:val="24"/>
          <w:szCs w:val="24"/>
        </w:rPr>
        <w:t xml:space="preserve">encode </w:t>
      </w:r>
      <w:r w:rsidR="00CC23C2">
        <w:rPr>
          <w:rFonts w:ascii="Arial" w:hAnsi="Arial" w:cs="Arial"/>
          <w:sz w:val="24"/>
          <w:szCs w:val="24"/>
        </w:rPr>
        <w:t xml:space="preserve">a </w:t>
      </w:r>
      <w:r w:rsidR="00BF412F">
        <w:rPr>
          <w:rFonts w:ascii="Arial" w:hAnsi="Arial" w:cs="Arial"/>
          <w:sz w:val="24"/>
          <w:szCs w:val="24"/>
        </w:rPr>
        <w:t>messag</w:t>
      </w:r>
      <w:r w:rsidR="00CC23C2">
        <w:rPr>
          <w:rFonts w:ascii="Arial" w:hAnsi="Arial" w:cs="Arial"/>
          <w:sz w:val="24"/>
          <w:szCs w:val="24"/>
        </w:rPr>
        <w:t xml:space="preserve">e that </w:t>
      </w:r>
      <w:r w:rsidR="00BF412F">
        <w:rPr>
          <w:rFonts w:ascii="Arial" w:hAnsi="Arial" w:cs="Arial"/>
          <w:sz w:val="24"/>
          <w:szCs w:val="24"/>
        </w:rPr>
        <w:t>it can be a mixed of both verbal and non-verbal</w:t>
      </w:r>
      <w:r w:rsidR="00AA18D4">
        <w:rPr>
          <w:rFonts w:ascii="Arial" w:hAnsi="Arial" w:cs="Arial"/>
          <w:sz w:val="24"/>
          <w:szCs w:val="24"/>
        </w:rPr>
        <w:t xml:space="preserve"> </w:t>
      </w:r>
      <w:r w:rsidR="00722260">
        <w:rPr>
          <w:rFonts w:ascii="Arial" w:hAnsi="Arial" w:cs="Arial"/>
          <w:sz w:val="24"/>
          <w:szCs w:val="24"/>
        </w:rPr>
        <w:t xml:space="preserve">communication </w:t>
      </w:r>
      <w:r w:rsidR="00AA18D4">
        <w:rPr>
          <w:rFonts w:ascii="Arial" w:hAnsi="Arial" w:cs="Arial"/>
          <w:sz w:val="24"/>
          <w:szCs w:val="24"/>
        </w:rPr>
        <w:t>trans</w:t>
      </w:r>
      <w:r w:rsidR="001149EF">
        <w:rPr>
          <w:rFonts w:ascii="Arial" w:hAnsi="Arial" w:cs="Arial"/>
          <w:sz w:val="24"/>
          <w:szCs w:val="24"/>
        </w:rPr>
        <w:t>mi</w:t>
      </w:r>
      <w:r w:rsidR="00341120">
        <w:rPr>
          <w:rFonts w:ascii="Arial" w:hAnsi="Arial" w:cs="Arial"/>
          <w:sz w:val="24"/>
          <w:szCs w:val="24"/>
        </w:rPr>
        <w:t>tting</w:t>
      </w:r>
      <w:r w:rsidR="001149EF">
        <w:rPr>
          <w:rFonts w:ascii="Arial" w:hAnsi="Arial" w:cs="Arial"/>
          <w:sz w:val="24"/>
          <w:szCs w:val="24"/>
        </w:rPr>
        <w:t xml:space="preserve"> </w:t>
      </w:r>
      <w:r w:rsidR="00AA18D4">
        <w:rPr>
          <w:rFonts w:ascii="Arial" w:hAnsi="Arial" w:cs="Arial"/>
          <w:sz w:val="24"/>
          <w:szCs w:val="24"/>
        </w:rPr>
        <w:t>it to the recipient which it will</w:t>
      </w:r>
      <w:r w:rsidR="00722260">
        <w:rPr>
          <w:rFonts w:ascii="Arial" w:hAnsi="Arial" w:cs="Arial"/>
          <w:sz w:val="24"/>
          <w:szCs w:val="24"/>
        </w:rPr>
        <w:t xml:space="preserve"> then</w:t>
      </w:r>
      <w:r w:rsidR="00AA18D4">
        <w:rPr>
          <w:rFonts w:ascii="Arial" w:hAnsi="Arial" w:cs="Arial"/>
          <w:sz w:val="24"/>
          <w:szCs w:val="24"/>
        </w:rPr>
        <w:t xml:space="preserve"> </w:t>
      </w:r>
      <w:r w:rsidR="001149EF">
        <w:rPr>
          <w:rFonts w:ascii="Arial" w:hAnsi="Arial" w:cs="Arial"/>
          <w:sz w:val="24"/>
          <w:szCs w:val="24"/>
        </w:rPr>
        <w:t>decode the message</w:t>
      </w:r>
      <w:r w:rsidR="00341120">
        <w:rPr>
          <w:rFonts w:ascii="Arial" w:hAnsi="Arial" w:cs="Arial"/>
          <w:sz w:val="24"/>
          <w:szCs w:val="24"/>
        </w:rPr>
        <w:t>.</w:t>
      </w:r>
    </w:p>
    <w:p w14:paraId="794B5187" w14:textId="11B818E2" w:rsidR="00F35B90" w:rsidRDefault="00F35B90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be giving a brief personal story about communication at the workplace ensuring that whomever is reading can understand more the conception of communication.</w:t>
      </w:r>
    </w:p>
    <w:p w14:paraId="323FF7C7" w14:textId="4517CE91" w:rsidR="0078544E" w:rsidRDefault="004E671F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was in the middle of the week</w:t>
      </w:r>
      <w:r w:rsidR="00F35B9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if I’m n</w:t>
      </w:r>
      <w:r w:rsidR="0014063E">
        <w:rPr>
          <w:rFonts w:ascii="Arial" w:hAnsi="Arial" w:cs="Arial"/>
          <w:sz w:val="24"/>
          <w:szCs w:val="24"/>
        </w:rPr>
        <w:t xml:space="preserve">ot wrong on a Wednesday when this misunderstanding happened at work. </w:t>
      </w:r>
      <w:r w:rsidR="00BB78E3">
        <w:rPr>
          <w:rFonts w:ascii="Arial" w:hAnsi="Arial" w:cs="Arial"/>
          <w:sz w:val="24"/>
          <w:szCs w:val="24"/>
        </w:rPr>
        <w:t xml:space="preserve">I work as a receptionist at a hotel and being the head of the hotel </w:t>
      </w:r>
      <w:r w:rsidR="006D2B32">
        <w:rPr>
          <w:rFonts w:ascii="Arial" w:hAnsi="Arial" w:cs="Arial"/>
          <w:sz w:val="24"/>
          <w:szCs w:val="24"/>
        </w:rPr>
        <w:t>(</w:t>
      </w:r>
      <w:r w:rsidR="00213B10">
        <w:rPr>
          <w:rFonts w:ascii="Arial" w:hAnsi="Arial" w:cs="Arial"/>
          <w:sz w:val="24"/>
          <w:szCs w:val="24"/>
        </w:rPr>
        <w:t>receptionist) it requires a lot of tr</w:t>
      </w:r>
      <w:r w:rsidR="00A06D5C">
        <w:rPr>
          <w:rFonts w:ascii="Arial" w:hAnsi="Arial" w:cs="Arial"/>
          <w:sz w:val="24"/>
          <w:szCs w:val="24"/>
        </w:rPr>
        <w:t>ai</w:t>
      </w:r>
      <w:r w:rsidR="00A650C7">
        <w:rPr>
          <w:rFonts w:ascii="Arial" w:hAnsi="Arial" w:cs="Arial"/>
          <w:sz w:val="24"/>
          <w:szCs w:val="24"/>
        </w:rPr>
        <w:t xml:space="preserve">ning like </w:t>
      </w:r>
      <w:r w:rsidR="006D2B32">
        <w:rPr>
          <w:rFonts w:ascii="Arial" w:hAnsi="Arial" w:cs="Arial"/>
          <w:sz w:val="24"/>
          <w:szCs w:val="24"/>
        </w:rPr>
        <w:t>the ability to meet and greet visitors, having a good</w:t>
      </w:r>
      <w:r w:rsidR="00A13C25">
        <w:rPr>
          <w:rFonts w:ascii="Arial" w:hAnsi="Arial" w:cs="Arial"/>
          <w:sz w:val="24"/>
          <w:szCs w:val="24"/>
        </w:rPr>
        <w:t xml:space="preserve"> </w:t>
      </w:r>
      <w:r w:rsidR="006D2B32">
        <w:rPr>
          <w:rFonts w:ascii="Arial" w:hAnsi="Arial" w:cs="Arial"/>
          <w:sz w:val="24"/>
          <w:szCs w:val="24"/>
        </w:rPr>
        <w:t>c</w:t>
      </w:r>
      <w:r w:rsidR="006A2D0A">
        <w:rPr>
          <w:rFonts w:ascii="Arial" w:hAnsi="Arial" w:cs="Arial"/>
          <w:sz w:val="24"/>
          <w:szCs w:val="24"/>
        </w:rPr>
        <w:t>ustomer</w:t>
      </w:r>
      <w:r w:rsidR="00A13C25">
        <w:rPr>
          <w:rFonts w:ascii="Arial" w:hAnsi="Arial" w:cs="Arial"/>
          <w:sz w:val="24"/>
          <w:szCs w:val="24"/>
        </w:rPr>
        <w:t xml:space="preserve"> </w:t>
      </w:r>
      <w:r w:rsidR="006D2B32">
        <w:rPr>
          <w:rFonts w:ascii="Arial" w:hAnsi="Arial" w:cs="Arial"/>
          <w:sz w:val="24"/>
          <w:szCs w:val="24"/>
        </w:rPr>
        <w:t>service</w:t>
      </w:r>
      <w:r w:rsidR="00A13C25">
        <w:rPr>
          <w:rFonts w:ascii="Arial" w:hAnsi="Arial" w:cs="Arial"/>
          <w:sz w:val="24"/>
          <w:szCs w:val="24"/>
        </w:rPr>
        <w:t xml:space="preserve"> skill</w:t>
      </w:r>
      <w:r w:rsidR="006D2B32">
        <w:rPr>
          <w:rFonts w:ascii="Arial" w:hAnsi="Arial" w:cs="Arial"/>
          <w:sz w:val="24"/>
          <w:szCs w:val="24"/>
        </w:rPr>
        <w:t>. Therefore, I</w:t>
      </w:r>
      <w:r w:rsidR="00343A29">
        <w:rPr>
          <w:rFonts w:ascii="Arial" w:hAnsi="Arial" w:cs="Arial"/>
          <w:sz w:val="24"/>
          <w:szCs w:val="24"/>
        </w:rPr>
        <w:t xml:space="preserve"> </w:t>
      </w:r>
      <w:r w:rsidR="006D2B32">
        <w:rPr>
          <w:rFonts w:ascii="Arial" w:hAnsi="Arial" w:cs="Arial"/>
          <w:sz w:val="24"/>
          <w:szCs w:val="24"/>
        </w:rPr>
        <w:t xml:space="preserve">was doing my job and </w:t>
      </w:r>
      <w:r w:rsidR="001303EB">
        <w:rPr>
          <w:rFonts w:ascii="Arial" w:hAnsi="Arial" w:cs="Arial"/>
          <w:sz w:val="24"/>
          <w:szCs w:val="24"/>
        </w:rPr>
        <w:t xml:space="preserve">an old lady arrived with </w:t>
      </w:r>
      <w:r w:rsidR="002058D7">
        <w:rPr>
          <w:rFonts w:ascii="Arial" w:hAnsi="Arial" w:cs="Arial"/>
          <w:sz w:val="24"/>
          <w:szCs w:val="24"/>
        </w:rPr>
        <w:t>her husband</w:t>
      </w:r>
      <w:r w:rsidR="00343A29">
        <w:rPr>
          <w:rFonts w:ascii="Arial" w:hAnsi="Arial" w:cs="Arial"/>
          <w:sz w:val="24"/>
          <w:szCs w:val="24"/>
        </w:rPr>
        <w:t xml:space="preserve"> around their 60’s</w:t>
      </w:r>
      <w:r w:rsidR="00E536E0">
        <w:rPr>
          <w:rFonts w:ascii="Arial" w:hAnsi="Arial" w:cs="Arial"/>
          <w:sz w:val="24"/>
          <w:szCs w:val="24"/>
        </w:rPr>
        <w:t>, her husband unfortunately had hearing</w:t>
      </w:r>
      <w:r w:rsidR="00343A29">
        <w:rPr>
          <w:rFonts w:ascii="Arial" w:hAnsi="Arial" w:cs="Arial"/>
          <w:sz w:val="24"/>
          <w:szCs w:val="24"/>
        </w:rPr>
        <w:t xml:space="preserve"> impairment</w:t>
      </w:r>
      <w:r w:rsidR="00076E7E">
        <w:rPr>
          <w:rFonts w:ascii="Arial" w:hAnsi="Arial" w:cs="Arial"/>
          <w:sz w:val="24"/>
          <w:szCs w:val="24"/>
        </w:rPr>
        <w:t>. Due to this fact my ways of communication would have to change, I had spoken much slower ensuring that the couple would understand my instructions</w:t>
      </w:r>
      <w:r w:rsidR="00D51421">
        <w:rPr>
          <w:rFonts w:ascii="Arial" w:hAnsi="Arial" w:cs="Arial"/>
          <w:sz w:val="24"/>
          <w:szCs w:val="24"/>
        </w:rPr>
        <w:t xml:space="preserve">, so I started to check them in and asked </w:t>
      </w:r>
      <w:r w:rsidR="007445AB">
        <w:rPr>
          <w:rFonts w:ascii="Arial" w:hAnsi="Arial" w:cs="Arial"/>
          <w:sz w:val="24"/>
          <w:szCs w:val="24"/>
        </w:rPr>
        <w:t>the old lady would you prefer a room which is more accessible for you guys or you want a standard room</w:t>
      </w:r>
      <w:r w:rsidR="007A18A1">
        <w:rPr>
          <w:rFonts w:ascii="Arial" w:hAnsi="Arial" w:cs="Arial"/>
          <w:sz w:val="24"/>
          <w:szCs w:val="24"/>
        </w:rPr>
        <w:t xml:space="preserve">? The women immediately answered no, </w:t>
      </w:r>
      <w:r w:rsidR="002C49B1">
        <w:rPr>
          <w:rFonts w:ascii="Arial" w:hAnsi="Arial" w:cs="Arial"/>
          <w:sz w:val="24"/>
          <w:szCs w:val="24"/>
        </w:rPr>
        <w:t>me trying to reinsure them I asked once again</w:t>
      </w:r>
      <w:r w:rsidR="009733B8">
        <w:rPr>
          <w:rFonts w:ascii="Arial" w:hAnsi="Arial" w:cs="Arial"/>
          <w:sz w:val="24"/>
          <w:szCs w:val="24"/>
        </w:rPr>
        <w:t xml:space="preserve">, the old lady turned to her man and started to </w:t>
      </w:r>
      <w:r w:rsidR="00864BB1">
        <w:rPr>
          <w:rFonts w:ascii="Arial" w:hAnsi="Arial" w:cs="Arial"/>
          <w:sz w:val="24"/>
          <w:szCs w:val="24"/>
        </w:rPr>
        <w:t>comment things to her husband</w:t>
      </w:r>
      <w:r w:rsidR="00A50930">
        <w:rPr>
          <w:rFonts w:ascii="Arial" w:hAnsi="Arial" w:cs="Arial"/>
          <w:sz w:val="24"/>
          <w:szCs w:val="24"/>
        </w:rPr>
        <w:t xml:space="preserve">. The husband started to use an aggressive body language that it wasn’t really appropriated, </w:t>
      </w:r>
      <w:r w:rsidR="007B4E04">
        <w:rPr>
          <w:rFonts w:ascii="Arial" w:hAnsi="Arial" w:cs="Arial"/>
          <w:sz w:val="24"/>
          <w:szCs w:val="24"/>
        </w:rPr>
        <w:t>saying that I was being rude and judgemental towards them</w:t>
      </w:r>
      <w:r w:rsidR="006F6B43">
        <w:rPr>
          <w:rFonts w:ascii="Arial" w:hAnsi="Arial" w:cs="Arial"/>
          <w:sz w:val="24"/>
          <w:szCs w:val="24"/>
        </w:rPr>
        <w:t xml:space="preserve">. I then had to allow more time to explain that I was only reinsuring them </w:t>
      </w:r>
      <w:r w:rsidR="00CF0686">
        <w:rPr>
          <w:rFonts w:ascii="Arial" w:hAnsi="Arial" w:cs="Arial"/>
          <w:sz w:val="24"/>
          <w:szCs w:val="24"/>
        </w:rPr>
        <w:t>if them wanted an accessible room or not, because the rule son the hotel it states to give priority to elders and children. Therefore, I was following the rules of my workplace</w:t>
      </w:r>
      <w:r w:rsidR="005C64E8">
        <w:rPr>
          <w:rFonts w:ascii="Arial" w:hAnsi="Arial" w:cs="Arial"/>
          <w:sz w:val="24"/>
          <w:szCs w:val="24"/>
        </w:rPr>
        <w:t>. The couple had apologised that it was a misunderstanding that it was the old lady’s fault for not paying much attention to what I was saying and transmitting the wrong message to her husband</w:t>
      </w:r>
      <w:r w:rsidR="006F4528">
        <w:rPr>
          <w:rFonts w:ascii="Arial" w:hAnsi="Arial" w:cs="Arial"/>
          <w:sz w:val="24"/>
          <w:szCs w:val="24"/>
        </w:rPr>
        <w:t>. Its then that I accepted the apologies carried on with the check in and ensured that if they needed anything else to call down top reception so I could assist them.</w:t>
      </w:r>
    </w:p>
    <w:p w14:paraId="6D2E2580" w14:textId="0A861996" w:rsidR="00E7310A" w:rsidRDefault="008C507C" w:rsidP="008C507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Why is </w:t>
      </w:r>
      <w:r w:rsidR="002B7905">
        <w:rPr>
          <w:rFonts w:ascii="Arial" w:hAnsi="Arial" w:cs="Arial"/>
          <w:b/>
          <w:bCs/>
          <w:sz w:val="28"/>
          <w:szCs w:val="28"/>
        </w:rPr>
        <w:t>it important in management?</w:t>
      </w:r>
    </w:p>
    <w:p w14:paraId="6014DCB9" w14:textId="681757EE" w:rsidR="00F80F51" w:rsidRDefault="003B14E4" w:rsidP="008C50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my own knowledge</w:t>
      </w:r>
      <w:r w:rsidR="000510A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can </w:t>
      </w:r>
      <w:r w:rsidR="00707EA9">
        <w:rPr>
          <w:rFonts w:ascii="Arial" w:hAnsi="Arial" w:cs="Arial"/>
          <w:sz w:val="24"/>
          <w:szCs w:val="24"/>
        </w:rPr>
        <w:t xml:space="preserve">voice that </w:t>
      </w:r>
      <w:r w:rsidR="003B6509">
        <w:rPr>
          <w:rFonts w:ascii="Arial" w:hAnsi="Arial" w:cs="Arial"/>
          <w:sz w:val="24"/>
          <w:szCs w:val="24"/>
        </w:rPr>
        <w:t xml:space="preserve">the importance in a management is the ability to set and achieve the </w:t>
      </w:r>
      <w:r w:rsidR="003537B7">
        <w:rPr>
          <w:rFonts w:ascii="Arial" w:hAnsi="Arial" w:cs="Arial"/>
          <w:sz w:val="24"/>
          <w:szCs w:val="24"/>
        </w:rPr>
        <w:t>respective goals that each person sets in life.</w:t>
      </w:r>
      <w:r w:rsidR="001A796B">
        <w:rPr>
          <w:rFonts w:ascii="Arial" w:hAnsi="Arial" w:cs="Arial"/>
          <w:sz w:val="24"/>
          <w:szCs w:val="24"/>
        </w:rPr>
        <w:t xml:space="preserve"> </w:t>
      </w:r>
      <w:r w:rsidR="000510A9">
        <w:rPr>
          <w:rFonts w:ascii="Arial" w:hAnsi="Arial" w:cs="Arial"/>
          <w:sz w:val="24"/>
          <w:szCs w:val="24"/>
        </w:rPr>
        <w:t xml:space="preserve">The word </w:t>
      </w:r>
      <w:r w:rsidR="000510A9">
        <w:rPr>
          <w:rFonts w:ascii="Arial" w:hAnsi="Arial" w:cs="Arial"/>
          <w:sz w:val="24"/>
          <w:szCs w:val="24"/>
        </w:rPr>
        <w:lastRenderedPageBreak/>
        <w:t xml:space="preserve">management itself </w:t>
      </w:r>
      <w:r w:rsidR="009D3D93">
        <w:rPr>
          <w:rFonts w:ascii="Arial" w:hAnsi="Arial" w:cs="Arial"/>
          <w:sz w:val="24"/>
          <w:szCs w:val="24"/>
        </w:rPr>
        <w:t>says that</w:t>
      </w:r>
      <w:r w:rsidR="000510A9">
        <w:rPr>
          <w:rFonts w:ascii="Arial" w:hAnsi="Arial" w:cs="Arial"/>
          <w:sz w:val="24"/>
          <w:szCs w:val="24"/>
        </w:rPr>
        <w:t xml:space="preserve"> the</w:t>
      </w:r>
      <w:r w:rsidR="00DC5086">
        <w:rPr>
          <w:rFonts w:ascii="Arial" w:hAnsi="Arial" w:cs="Arial"/>
          <w:sz w:val="24"/>
          <w:szCs w:val="24"/>
        </w:rPr>
        <w:t xml:space="preserve"> ability to process on dealing with things and </w:t>
      </w:r>
      <w:r w:rsidR="00D959EF">
        <w:rPr>
          <w:rFonts w:ascii="Arial" w:hAnsi="Arial" w:cs="Arial"/>
          <w:sz w:val="24"/>
          <w:szCs w:val="24"/>
        </w:rPr>
        <w:t xml:space="preserve">other </w:t>
      </w:r>
      <w:r w:rsidR="00DC5086">
        <w:rPr>
          <w:rFonts w:ascii="Arial" w:hAnsi="Arial" w:cs="Arial"/>
          <w:sz w:val="24"/>
          <w:szCs w:val="24"/>
        </w:rPr>
        <w:t>people. For example</w:t>
      </w:r>
      <w:r w:rsidR="005533E1">
        <w:rPr>
          <w:rFonts w:ascii="Arial" w:hAnsi="Arial" w:cs="Arial"/>
          <w:sz w:val="24"/>
          <w:szCs w:val="24"/>
        </w:rPr>
        <w:t xml:space="preserve">, </w:t>
      </w:r>
      <w:r w:rsidR="00DC5086">
        <w:rPr>
          <w:rFonts w:ascii="Arial" w:hAnsi="Arial" w:cs="Arial"/>
          <w:sz w:val="24"/>
          <w:szCs w:val="24"/>
        </w:rPr>
        <w:t xml:space="preserve">on a business environment is very important to </w:t>
      </w:r>
      <w:r w:rsidR="00BB1D2E">
        <w:rPr>
          <w:rFonts w:ascii="Arial" w:hAnsi="Arial" w:cs="Arial"/>
          <w:sz w:val="24"/>
          <w:szCs w:val="24"/>
        </w:rPr>
        <w:t xml:space="preserve">have a good management on things like planning, </w:t>
      </w:r>
      <w:r w:rsidR="0070740A">
        <w:rPr>
          <w:rFonts w:ascii="Arial" w:hAnsi="Arial" w:cs="Arial"/>
          <w:sz w:val="24"/>
          <w:szCs w:val="24"/>
        </w:rPr>
        <w:t>staffing</w:t>
      </w:r>
      <w:r w:rsidR="00E61B49">
        <w:rPr>
          <w:rFonts w:ascii="Arial" w:hAnsi="Arial" w:cs="Arial"/>
          <w:sz w:val="24"/>
          <w:szCs w:val="24"/>
        </w:rPr>
        <w:t xml:space="preserve">, </w:t>
      </w:r>
      <w:r w:rsidR="0070740A">
        <w:rPr>
          <w:rFonts w:ascii="Arial" w:hAnsi="Arial" w:cs="Arial"/>
          <w:sz w:val="24"/>
          <w:szCs w:val="24"/>
        </w:rPr>
        <w:t>controlling</w:t>
      </w:r>
      <w:r w:rsidR="007F6261">
        <w:rPr>
          <w:rFonts w:ascii="Arial" w:hAnsi="Arial" w:cs="Arial"/>
          <w:sz w:val="24"/>
          <w:szCs w:val="24"/>
        </w:rPr>
        <w:t xml:space="preserve">, </w:t>
      </w:r>
      <w:r w:rsidR="0070740A">
        <w:rPr>
          <w:rFonts w:ascii="Arial" w:hAnsi="Arial" w:cs="Arial"/>
          <w:sz w:val="24"/>
          <w:szCs w:val="24"/>
        </w:rPr>
        <w:t>organ</w:t>
      </w:r>
      <w:r w:rsidR="00D45200">
        <w:rPr>
          <w:rFonts w:ascii="Arial" w:hAnsi="Arial" w:cs="Arial"/>
          <w:sz w:val="24"/>
          <w:szCs w:val="24"/>
        </w:rPr>
        <w:t>i</w:t>
      </w:r>
      <w:r w:rsidR="0070740A">
        <w:rPr>
          <w:rFonts w:ascii="Arial" w:hAnsi="Arial" w:cs="Arial"/>
          <w:sz w:val="24"/>
          <w:szCs w:val="24"/>
        </w:rPr>
        <w:t>zing</w:t>
      </w:r>
      <w:r w:rsidR="00E61B49">
        <w:rPr>
          <w:rFonts w:ascii="Arial" w:hAnsi="Arial" w:cs="Arial"/>
          <w:sz w:val="24"/>
          <w:szCs w:val="24"/>
        </w:rPr>
        <w:t xml:space="preserve"> and </w:t>
      </w:r>
      <w:r w:rsidR="0070740A">
        <w:rPr>
          <w:rFonts w:ascii="Arial" w:hAnsi="Arial" w:cs="Arial"/>
          <w:sz w:val="24"/>
          <w:szCs w:val="24"/>
        </w:rPr>
        <w:t>leading</w:t>
      </w:r>
      <w:r w:rsidR="005533E1">
        <w:rPr>
          <w:rFonts w:ascii="Arial" w:hAnsi="Arial" w:cs="Arial"/>
          <w:sz w:val="24"/>
          <w:szCs w:val="24"/>
        </w:rPr>
        <w:t xml:space="preserve">. </w:t>
      </w:r>
      <w:r w:rsidR="00D959EF">
        <w:rPr>
          <w:rFonts w:ascii="Arial" w:hAnsi="Arial" w:cs="Arial"/>
          <w:sz w:val="24"/>
          <w:szCs w:val="24"/>
        </w:rPr>
        <w:t xml:space="preserve">Having those points that I stated </w:t>
      </w:r>
      <w:r w:rsidR="00D56042">
        <w:rPr>
          <w:rFonts w:ascii="Arial" w:hAnsi="Arial" w:cs="Arial"/>
          <w:sz w:val="24"/>
          <w:szCs w:val="24"/>
        </w:rPr>
        <w:t>above can lead for a business to be successful</w:t>
      </w:r>
      <w:r w:rsidR="00161A6F">
        <w:rPr>
          <w:rFonts w:ascii="Arial" w:hAnsi="Arial" w:cs="Arial"/>
          <w:sz w:val="24"/>
          <w:szCs w:val="24"/>
        </w:rPr>
        <w:t xml:space="preserve">. </w:t>
      </w:r>
    </w:p>
    <w:p w14:paraId="160C18A1" w14:textId="77777777" w:rsidR="0042574B" w:rsidRPr="0042574B" w:rsidRDefault="0042574B" w:rsidP="0042574B">
      <w:pPr>
        <w:spacing w:line="360" w:lineRule="auto"/>
        <w:rPr>
          <w:rFonts w:ascii="Arial" w:hAnsi="Arial" w:cs="Arial"/>
          <w:sz w:val="28"/>
          <w:szCs w:val="28"/>
        </w:rPr>
      </w:pPr>
    </w:p>
    <w:tbl>
      <w:tblPr>
        <w:tblStyle w:val="TableGrid"/>
        <w:tblW w:w="10215" w:type="dxa"/>
        <w:tblLook w:val="04A0" w:firstRow="1" w:lastRow="0" w:firstColumn="1" w:lastColumn="0" w:noHBand="0" w:noVBand="1"/>
      </w:tblPr>
      <w:tblGrid>
        <w:gridCol w:w="10215"/>
      </w:tblGrid>
      <w:tr w:rsidR="002C3668" w14:paraId="7689E927" w14:textId="77777777" w:rsidTr="002C3668">
        <w:trPr>
          <w:trHeight w:val="1135"/>
        </w:trPr>
        <w:tc>
          <w:tcPr>
            <w:tcW w:w="10215" w:type="dxa"/>
          </w:tcPr>
          <w:p w14:paraId="09F0D0E0" w14:textId="44EECE9A" w:rsidR="002C3668" w:rsidRPr="00444DEB" w:rsidRDefault="00444DEB" w:rsidP="0042574B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  <w:t xml:space="preserve">Planning- </w:t>
            </w:r>
            <w:r w:rsidR="00645B6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planning in a management is very import for example, when thinking of planning always consider of </w:t>
            </w:r>
            <w:r w:rsidR="00135F5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correct goals that you want to set on a business make sure that you determin</w:t>
            </w:r>
            <w:r w:rsidR="00C5595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ate the right abilities that will be useful for the business plan</w:t>
            </w:r>
            <w:r w:rsidR="00733A1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. Strategies is also a good thing to take into consideration </w:t>
            </w:r>
            <w:r w:rsidR="00B3010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as it </w:t>
            </w:r>
            <w:r w:rsidR="00DA06E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lets you decide on what resources you will be needing to use</w:t>
            </w:r>
            <w:r w:rsidR="0040418A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in order to achieve the goal.</w:t>
            </w:r>
          </w:p>
        </w:tc>
      </w:tr>
      <w:tr w:rsidR="002C3668" w14:paraId="7761B67B" w14:textId="77777777" w:rsidTr="002C3668">
        <w:trPr>
          <w:trHeight w:val="1088"/>
        </w:trPr>
        <w:tc>
          <w:tcPr>
            <w:tcW w:w="10215" w:type="dxa"/>
          </w:tcPr>
          <w:p w14:paraId="23C27DD2" w14:textId="760DBB17" w:rsidR="002C3668" w:rsidRPr="0069423D" w:rsidRDefault="00C73ACE" w:rsidP="0042574B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  <w:t xml:space="preserve">Staffing- </w:t>
            </w:r>
            <w:r w:rsidR="006942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ability to be able to recruit correct responsible employees that it can possible occ</w:t>
            </w:r>
            <w:r w:rsidR="00CC556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upy the correct </w:t>
            </w:r>
            <w:r w:rsidR="006B1BD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position within the company.</w:t>
            </w:r>
          </w:p>
        </w:tc>
      </w:tr>
      <w:tr w:rsidR="002C3668" w14:paraId="46493190" w14:textId="77777777" w:rsidTr="002C3668">
        <w:trPr>
          <w:trHeight w:val="1135"/>
        </w:trPr>
        <w:tc>
          <w:tcPr>
            <w:tcW w:w="10215" w:type="dxa"/>
          </w:tcPr>
          <w:p w14:paraId="7AA27AAD" w14:textId="42938890" w:rsidR="002C3668" w:rsidRPr="00E47895" w:rsidRDefault="00203568" w:rsidP="0042574B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  <w:t xml:space="preserve">Controlling- </w:t>
            </w:r>
            <w:r w:rsidR="00E4789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The ability to take action towards yourself when needed </w:t>
            </w:r>
            <w:r w:rsidR="009F7A1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helping stablish standards </w:t>
            </w:r>
            <w:r w:rsidR="00D26EF3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so you can make good decisions.</w:t>
            </w:r>
          </w:p>
        </w:tc>
      </w:tr>
      <w:tr w:rsidR="002C3668" w14:paraId="5B1712A1" w14:textId="77777777" w:rsidTr="002C3668">
        <w:trPr>
          <w:trHeight w:val="1135"/>
        </w:trPr>
        <w:tc>
          <w:tcPr>
            <w:tcW w:w="10215" w:type="dxa"/>
          </w:tcPr>
          <w:p w14:paraId="00FF3EC1" w14:textId="23B04B29" w:rsidR="002C3668" w:rsidRPr="00817DBE" w:rsidRDefault="00203568" w:rsidP="0042574B">
            <w:pPr>
              <w:spacing w:line="360" w:lineRule="auto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  <w:t xml:space="preserve">Organizing-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ability to be well organized, working with others in relation to establish a good relationship with the work colleagues to achieve the organizational goal. For example, at a workplace it is always important toe stablish a good relation within every colleague, it ensures that everyone has a healthy environment to work at as well as the possibility of having discussions of new ideas that can be beneficial for the business.</w:t>
            </w:r>
          </w:p>
        </w:tc>
      </w:tr>
      <w:tr w:rsidR="002C3668" w14:paraId="74D3F08E" w14:textId="77777777" w:rsidTr="002C3668">
        <w:trPr>
          <w:trHeight w:val="1088"/>
        </w:trPr>
        <w:tc>
          <w:tcPr>
            <w:tcW w:w="10215" w:type="dxa"/>
          </w:tcPr>
          <w:p w14:paraId="1F32A440" w14:textId="1EE977A1" w:rsidR="002C3668" w:rsidRDefault="00882343" w:rsidP="0042574B">
            <w:pPr>
              <w:spacing w:line="360" w:lineRule="auto"/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  <w:t xml:space="preserve">Leading-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ability to have a constructive way to lead a business as well as giving inspirational vibes that can lead into a motivation and persuading people at work to have a good communication skill involving great ways to lead a business.</w:t>
            </w:r>
          </w:p>
        </w:tc>
      </w:tr>
    </w:tbl>
    <w:p w14:paraId="4F19C689" w14:textId="7037F7A9" w:rsidR="006847C8" w:rsidRDefault="006847C8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6B049DF" w14:textId="21A2132E" w:rsidR="006847C8" w:rsidRDefault="00C72B20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How communication can be m</w:t>
      </w:r>
      <w:r w:rsidR="00DD2D8A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ade effective in a business organisation.</w:t>
      </w:r>
    </w:p>
    <w:p w14:paraId="61C6942A" w14:textId="77777777" w:rsidR="00DD2D8A" w:rsidRPr="00C72B20" w:rsidRDefault="00DD2D8A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2FE655E" w14:textId="2883F8BA" w:rsidR="00CA74BE" w:rsidRDefault="00F54282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Shannon </w:t>
      </w:r>
      <w:r w:rsidR="007F400C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and weaver- </w:t>
      </w:r>
      <w:r w:rsidR="002A72E0">
        <w:rPr>
          <w:rFonts w:ascii="Arial" w:eastAsia="Times New Roman" w:hAnsi="Arial" w:cs="Arial"/>
          <w:sz w:val="24"/>
          <w:szCs w:val="24"/>
          <w:lang w:eastAsia="en-GB"/>
        </w:rPr>
        <w:t>Using my own knowledge I will be giving a brief description about Shannon and Weaver</w:t>
      </w:r>
      <w:r w:rsidR="00231502">
        <w:rPr>
          <w:rFonts w:ascii="Arial" w:eastAsia="Times New Roman" w:hAnsi="Arial" w:cs="Arial"/>
          <w:sz w:val="24"/>
          <w:szCs w:val="24"/>
          <w:lang w:eastAsia="en-GB"/>
        </w:rPr>
        <w:t>. Shannon and Weaver is a designed formula that develops the effectiveness of co0mmunoication</w:t>
      </w:r>
      <w:r w:rsidR="00D4269D">
        <w:rPr>
          <w:rFonts w:ascii="Arial" w:eastAsia="Times New Roman" w:hAnsi="Arial" w:cs="Arial"/>
          <w:sz w:val="24"/>
          <w:szCs w:val="24"/>
          <w:lang w:eastAsia="en-GB"/>
        </w:rPr>
        <w:t xml:space="preserve"> between the encoder and the </w:t>
      </w:r>
      <w:r w:rsidR="00D4269D">
        <w:rPr>
          <w:rFonts w:ascii="Arial" w:eastAsia="Times New Roman" w:hAnsi="Arial" w:cs="Arial"/>
          <w:sz w:val="24"/>
          <w:szCs w:val="24"/>
          <w:lang w:eastAsia="en-GB"/>
        </w:rPr>
        <w:lastRenderedPageBreak/>
        <w:t>decoder. Shannon and Weaver various in different aspects like sender, encoder</w:t>
      </w:r>
      <w:r w:rsidR="001C7ADA">
        <w:rPr>
          <w:rFonts w:ascii="Arial" w:eastAsia="Times New Roman" w:hAnsi="Arial" w:cs="Arial"/>
          <w:sz w:val="24"/>
          <w:szCs w:val="24"/>
          <w:lang w:eastAsia="en-GB"/>
        </w:rPr>
        <w:t>, channel which is the message that is being send, noise, decoder and the receiver.</w:t>
      </w:r>
    </w:p>
    <w:p w14:paraId="47B2C7DE" w14:textId="73FD473E" w:rsidR="00CA74BE" w:rsidRDefault="00CA74BE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2C11131" w14:textId="5C89F918" w:rsidR="003B36A8" w:rsidRPr="003B36A8" w:rsidRDefault="003B36A8" w:rsidP="003B36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B36A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3B36A8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"/var/folders/2f/xykvxm5x7mxg8bc1sgz9gzl00000gn/T/com.microsoft.Word/WebArchiveCopyPasteTempFiles/47ao88cQTTzzxxBNPPPEEAP8D2fX8wMMuYDcAAAAASUVORK5CYII=" \* MERGEFORMATINET </w:instrText>
      </w:r>
      <w:r w:rsidRPr="003B36A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3B36A8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5D18AA8" wp14:editId="2C4E8D28">
            <wp:extent cx="4038600" cy="2019300"/>
            <wp:effectExtent l="0" t="0" r="0" b="0"/>
            <wp:docPr id="7" name="Picture 7" descr="Image result for shannon weaver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gEXWB9I7hExAM:" descr="Image result for shannon weaver diagram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60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B36A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56A30205" w14:textId="46915441" w:rsidR="00B565B7" w:rsidRDefault="00B565B7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05A24AB" w14:textId="77777777" w:rsidR="00B565B7" w:rsidRDefault="00B565B7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CBC3135" w14:textId="6B1F8C5F" w:rsidR="00CD4D71" w:rsidRDefault="00CD4D71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Berlo- </w:t>
      </w:r>
      <w:r w:rsidR="00030962">
        <w:rPr>
          <w:rFonts w:ascii="Arial" w:eastAsia="Times New Roman" w:hAnsi="Arial" w:cs="Arial"/>
          <w:sz w:val="24"/>
          <w:szCs w:val="24"/>
          <w:lang w:eastAsia="en-GB"/>
        </w:rPr>
        <w:t>Berlo</w:t>
      </w:r>
      <w:r w:rsidR="00EA3484">
        <w:rPr>
          <w:rFonts w:ascii="Arial" w:eastAsia="Times New Roman" w:hAnsi="Arial" w:cs="Arial"/>
          <w:sz w:val="24"/>
          <w:szCs w:val="24"/>
          <w:lang w:eastAsia="en-GB"/>
        </w:rPr>
        <w:t xml:space="preserve"> is </w:t>
      </w:r>
      <w:r w:rsidR="00C540B0">
        <w:rPr>
          <w:rFonts w:ascii="Arial" w:eastAsia="Times New Roman" w:hAnsi="Arial" w:cs="Arial"/>
          <w:sz w:val="24"/>
          <w:szCs w:val="24"/>
          <w:lang w:eastAsia="en-GB"/>
        </w:rPr>
        <w:t xml:space="preserve">an SMCR model of communication, it stands for sender, message, channel and </w:t>
      </w:r>
      <w:r w:rsidR="00F36C25">
        <w:rPr>
          <w:rFonts w:ascii="Arial" w:eastAsia="Times New Roman" w:hAnsi="Arial" w:cs="Arial"/>
          <w:sz w:val="24"/>
          <w:szCs w:val="24"/>
          <w:lang w:eastAsia="en-GB"/>
        </w:rPr>
        <w:t xml:space="preserve">receiver. Berlo mainly describes the form of the process of </w:t>
      </w:r>
      <w:r w:rsidR="0087483C">
        <w:rPr>
          <w:rFonts w:ascii="Arial" w:eastAsia="Times New Roman" w:hAnsi="Arial" w:cs="Arial"/>
          <w:sz w:val="24"/>
          <w:szCs w:val="24"/>
          <w:lang w:eastAsia="en-GB"/>
        </w:rPr>
        <w:t xml:space="preserve">communication, it is basically the expansion of Shannon and Waver, this form is a more advanced </w:t>
      </w:r>
      <w:r w:rsidR="00D74971">
        <w:rPr>
          <w:rFonts w:ascii="Arial" w:eastAsia="Times New Roman" w:hAnsi="Arial" w:cs="Arial"/>
          <w:sz w:val="24"/>
          <w:szCs w:val="24"/>
          <w:lang w:eastAsia="en-GB"/>
        </w:rPr>
        <w:t>process it emphasises the form of coding and decoding</w:t>
      </w:r>
      <w:r w:rsidR="00A32F12">
        <w:rPr>
          <w:rFonts w:ascii="Arial" w:eastAsia="Times New Roman" w:hAnsi="Arial" w:cs="Arial"/>
          <w:sz w:val="24"/>
          <w:szCs w:val="24"/>
          <w:lang w:eastAsia="en-GB"/>
        </w:rPr>
        <w:t xml:space="preserve"> you can use it for a more effective advanced, prolonged communication.</w:t>
      </w:r>
    </w:p>
    <w:p w14:paraId="3459162B" w14:textId="58B43AA0" w:rsidR="000A68B6" w:rsidRDefault="000A68B6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39DF26" w14:textId="77777777" w:rsidR="000A68B6" w:rsidRPr="00030962" w:rsidRDefault="000A68B6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4DB850A" w14:textId="15FC087B" w:rsidR="005C75C7" w:rsidRDefault="006967E7" w:rsidP="0042574B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E23B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6E23B8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"/var/folders/2f/xykvxm5x7mxg8bc1sgz9gzl00000gn/T/com.microsoft.Word/WebArchiveCopyPasteTempFiles/oacgxM93XCQAAAAASUVORK5CYII=" \* MERGEFORMATINET </w:instrText>
      </w:r>
      <w:r w:rsidRPr="006E23B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6E23B8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C9F1E5A" wp14:editId="7F5C5721">
            <wp:extent cx="4013200" cy="2019300"/>
            <wp:effectExtent l="0" t="0" r="0" b="0"/>
            <wp:docPr id="6" name="Picture 6" descr="Image result for berlo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K0Nb8_0Jmd0VZM:" descr="Image result for berlo diagram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320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E23B8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00DE018C" w14:textId="6ADF26C7" w:rsidR="00CC2571" w:rsidRDefault="00CC2571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In c</w:t>
      </w:r>
      <w:r w:rsidR="00106CDC">
        <w:rPr>
          <w:rFonts w:ascii="Arial" w:eastAsia="Times New Roman" w:hAnsi="Arial" w:cs="Arial"/>
          <w:sz w:val="24"/>
          <w:szCs w:val="24"/>
          <w:lang w:eastAsia="en-GB"/>
        </w:rPr>
        <w:t>ompa</w:t>
      </w:r>
      <w:r w:rsidR="002168B1">
        <w:rPr>
          <w:rFonts w:ascii="Arial" w:eastAsia="Times New Roman" w:hAnsi="Arial" w:cs="Arial"/>
          <w:sz w:val="24"/>
          <w:szCs w:val="24"/>
          <w:lang w:eastAsia="en-GB"/>
        </w:rPr>
        <w:t>rison with S</w:t>
      </w:r>
      <w:r w:rsidR="009B0C05">
        <w:rPr>
          <w:rFonts w:ascii="Arial" w:eastAsia="Times New Roman" w:hAnsi="Arial" w:cs="Arial"/>
          <w:sz w:val="24"/>
          <w:szCs w:val="24"/>
          <w:lang w:eastAsia="en-GB"/>
        </w:rPr>
        <w:t>hannon and Weaver you can see that Belo is a more complexed version</w:t>
      </w:r>
      <w:r w:rsidR="00021C3A">
        <w:rPr>
          <w:rFonts w:ascii="Arial" w:eastAsia="Times New Roman" w:hAnsi="Arial" w:cs="Arial"/>
          <w:sz w:val="24"/>
          <w:szCs w:val="24"/>
          <w:lang w:eastAsia="en-GB"/>
        </w:rPr>
        <w:t xml:space="preserve"> on the diagram</w:t>
      </w:r>
      <w:r w:rsidR="005B1598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1D058E">
        <w:rPr>
          <w:rFonts w:ascii="Arial" w:eastAsia="Times New Roman" w:hAnsi="Arial" w:cs="Arial"/>
          <w:sz w:val="24"/>
          <w:szCs w:val="24"/>
          <w:lang w:eastAsia="en-GB"/>
        </w:rPr>
        <w:t>As showed above Berlo gives more context on how to communicate it shows different ways that a person can use to have an. Affective communication. As in relation to the Shannon and weaver it shows a minimal way that a person can communicate effectively.</w:t>
      </w:r>
    </w:p>
    <w:p w14:paraId="6A4B849B" w14:textId="77777777" w:rsidR="00EE5D06" w:rsidRPr="00CC2571" w:rsidRDefault="00EE5D06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1E8147" w14:textId="4121B93A" w:rsidR="005C75C7" w:rsidRDefault="005C75C7" w:rsidP="0042574B">
      <w:pPr>
        <w:spacing w:after="0"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Giving a personal </w:t>
      </w:r>
      <w:r w:rsidR="006A5116">
        <w:rPr>
          <w:rFonts w:ascii="Arial" w:eastAsia="Times New Roman" w:hAnsi="Arial" w:cs="Arial"/>
          <w:sz w:val="28"/>
          <w:szCs w:val="28"/>
          <w:lang w:eastAsia="en-GB"/>
        </w:rPr>
        <w:t>work experience and analyse.</w:t>
      </w:r>
    </w:p>
    <w:p w14:paraId="2848C425" w14:textId="48507211" w:rsidR="0016340D" w:rsidRDefault="0016340D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Sender- Maura (receptionist)</w:t>
      </w:r>
    </w:p>
    <w:p w14:paraId="5134D376" w14:textId="55FE074C" w:rsidR="0016340D" w:rsidRDefault="00694015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Encoder – hotel reception telephone </w:t>
      </w:r>
    </w:p>
    <w:p w14:paraId="0D6AE0F4" w14:textId="51029BAD" w:rsidR="00694015" w:rsidRDefault="00425A6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Channel- phone cable </w:t>
      </w:r>
    </w:p>
    <w:p w14:paraId="6C1B2D36" w14:textId="4722E3D5" w:rsidR="00425A6A" w:rsidRDefault="00425A6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Noise – background noise </w:t>
      </w:r>
    </w:p>
    <w:p w14:paraId="208B3D32" w14:textId="38AA0FB1" w:rsidR="00425A6A" w:rsidRDefault="00425A6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Reception </w:t>
      </w:r>
      <w:r w:rsidR="00C5606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–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C5606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costumer telephone </w:t>
      </w:r>
    </w:p>
    <w:p w14:paraId="6F28BE4F" w14:textId="68395650" w:rsidR="00C56066" w:rsidRDefault="00C56066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Receiver- costumer </w:t>
      </w:r>
      <w:r w:rsidR="00CD01DC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(he) </w:t>
      </w:r>
      <w:r w:rsidR="00D76A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/ home friend</w:t>
      </w:r>
    </w:p>
    <w:p w14:paraId="7F3F3DC3" w14:textId="1C42C9A7" w:rsidR="00C56066" w:rsidRDefault="00C56066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2D4A26B" w14:textId="5DE448D7" w:rsidR="005767FD" w:rsidRDefault="00E73DA5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 co</w:t>
      </w:r>
      <w:r w:rsidR="00B2325B">
        <w:rPr>
          <w:rFonts w:ascii="Arial" w:eastAsia="Times New Roman" w:hAnsi="Arial" w:cs="Arial"/>
          <w:sz w:val="24"/>
          <w:szCs w:val="24"/>
          <w:lang w:eastAsia="en-GB"/>
        </w:rPr>
        <w:t>stumer had called in to the hotel reception looking for some help.</w:t>
      </w:r>
      <w:r w:rsidR="00E10DAE">
        <w:rPr>
          <w:rFonts w:ascii="Arial" w:eastAsia="Times New Roman" w:hAnsi="Arial" w:cs="Arial"/>
          <w:sz w:val="24"/>
          <w:szCs w:val="24"/>
          <w:lang w:eastAsia="en-GB"/>
        </w:rPr>
        <w:t xml:space="preserve"> I picked up the phone and answered it</w:t>
      </w:r>
      <w:r w:rsidR="00644F5D">
        <w:rPr>
          <w:rFonts w:ascii="Arial" w:eastAsia="Times New Roman" w:hAnsi="Arial" w:cs="Arial"/>
          <w:sz w:val="24"/>
          <w:szCs w:val="24"/>
          <w:lang w:eastAsia="en-GB"/>
        </w:rPr>
        <w:t xml:space="preserve"> “hey, its Travelodge tower bridge how can I help”.</w:t>
      </w:r>
      <w:r w:rsidR="00277B10">
        <w:rPr>
          <w:rFonts w:ascii="Arial" w:eastAsia="Times New Roman" w:hAnsi="Arial" w:cs="Arial"/>
          <w:sz w:val="24"/>
          <w:szCs w:val="24"/>
          <w:lang w:eastAsia="en-GB"/>
        </w:rPr>
        <w:t xml:space="preserve"> Sooner the costumer had replied, he wanted to know how to book a</w:t>
      </w:r>
      <w:r w:rsidR="006C7734">
        <w:rPr>
          <w:rFonts w:ascii="Arial" w:eastAsia="Times New Roman" w:hAnsi="Arial" w:cs="Arial"/>
          <w:sz w:val="24"/>
          <w:szCs w:val="24"/>
          <w:lang w:eastAsia="en-GB"/>
        </w:rPr>
        <w:t xml:space="preserve"> nice quite room for four nights. Immediately </w:t>
      </w:r>
      <w:r w:rsidR="00CD4DF9">
        <w:rPr>
          <w:rFonts w:ascii="Arial" w:eastAsia="Times New Roman" w:hAnsi="Arial" w:cs="Arial"/>
          <w:sz w:val="24"/>
          <w:szCs w:val="24"/>
          <w:lang w:eastAsia="en-GB"/>
        </w:rPr>
        <w:t xml:space="preserve">I responded with such manner and asked him “can you please repeat it again </w:t>
      </w:r>
      <w:r w:rsidR="007C31C2">
        <w:rPr>
          <w:rFonts w:ascii="Arial" w:eastAsia="Times New Roman" w:hAnsi="Arial" w:cs="Arial"/>
          <w:sz w:val="24"/>
          <w:szCs w:val="24"/>
          <w:lang w:eastAsia="en-GB"/>
        </w:rPr>
        <w:t>I couldn’t understand what you were saying”</w:t>
      </w:r>
      <w:r w:rsidR="005767FD">
        <w:rPr>
          <w:rFonts w:ascii="Arial" w:eastAsia="Times New Roman" w:hAnsi="Arial" w:cs="Arial"/>
          <w:sz w:val="24"/>
          <w:szCs w:val="24"/>
          <w:lang w:eastAsia="en-GB"/>
        </w:rPr>
        <w:t xml:space="preserve"> As the costumes wasn’t an English sp</w:t>
      </w:r>
      <w:r w:rsidR="00206564">
        <w:rPr>
          <w:rFonts w:ascii="Arial" w:eastAsia="Times New Roman" w:hAnsi="Arial" w:cs="Arial"/>
          <w:sz w:val="24"/>
          <w:szCs w:val="24"/>
          <w:lang w:eastAsia="en-GB"/>
        </w:rPr>
        <w:t xml:space="preserve">oken </w:t>
      </w:r>
      <w:r w:rsidR="005767FD">
        <w:rPr>
          <w:rFonts w:ascii="Arial" w:eastAsia="Times New Roman" w:hAnsi="Arial" w:cs="Arial"/>
          <w:sz w:val="24"/>
          <w:szCs w:val="24"/>
          <w:lang w:eastAsia="en-GB"/>
        </w:rPr>
        <w:t>and to top it up</w:t>
      </w:r>
      <w:r w:rsidR="00F81523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5767FD">
        <w:rPr>
          <w:rFonts w:ascii="Arial" w:eastAsia="Times New Roman" w:hAnsi="Arial" w:cs="Arial"/>
          <w:sz w:val="24"/>
          <w:szCs w:val="24"/>
          <w:lang w:eastAsia="en-GB"/>
        </w:rPr>
        <w:t xml:space="preserve"> he had </w:t>
      </w:r>
      <w:r w:rsidR="00F81523">
        <w:rPr>
          <w:rFonts w:ascii="Arial" w:eastAsia="Times New Roman" w:hAnsi="Arial" w:cs="Arial"/>
          <w:sz w:val="24"/>
          <w:szCs w:val="24"/>
          <w:lang w:eastAsia="en-GB"/>
        </w:rPr>
        <w:t>plenty of noise running at the background.</w:t>
      </w:r>
    </w:p>
    <w:p w14:paraId="6CC72C05" w14:textId="61266377" w:rsidR="009A0679" w:rsidRPr="00E73DA5" w:rsidRDefault="007A7E47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Sudd</w:t>
      </w:r>
      <w:r w:rsidR="009A0679">
        <w:rPr>
          <w:rFonts w:ascii="Arial" w:eastAsia="Times New Roman" w:hAnsi="Arial" w:cs="Arial"/>
          <w:sz w:val="24"/>
          <w:szCs w:val="24"/>
          <w:lang w:eastAsia="en-GB"/>
        </w:rPr>
        <w:t xml:space="preserve">enly the costumer took it the wrong way and started </w:t>
      </w:r>
      <w:r w:rsidR="00F724B0">
        <w:rPr>
          <w:rFonts w:ascii="Arial" w:eastAsia="Times New Roman" w:hAnsi="Arial" w:cs="Arial"/>
          <w:sz w:val="24"/>
          <w:szCs w:val="24"/>
          <w:lang w:eastAsia="en-GB"/>
        </w:rPr>
        <w:t>being rude. Me following the good rules of a good c</w:t>
      </w:r>
      <w:r w:rsidR="00287F69">
        <w:rPr>
          <w:rFonts w:ascii="Arial" w:eastAsia="Times New Roman" w:hAnsi="Arial" w:cs="Arial"/>
          <w:sz w:val="24"/>
          <w:szCs w:val="24"/>
          <w:lang w:eastAsia="en-GB"/>
        </w:rPr>
        <w:t>ustomer</w:t>
      </w:r>
      <w:r w:rsidR="00F724B0">
        <w:rPr>
          <w:rFonts w:ascii="Arial" w:eastAsia="Times New Roman" w:hAnsi="Arial" w:cs="Arial"/>
          <w:sz w:val="24"/>
          <w:szCs w:val="24"/>
          <w:lang w:eastAsia="en-GB"/>
        </w:rPr>
        <w:t xml:space="preserve"> s</w:t>
      </w:r>
      <w:r w:rsidR="00287F69">
        <w:rPr>
          <w:rFonts w:ascii="Arial" w:eastAsia="Times New Roman" w:hAnsi="Arial" w:cs="Arial"/>
          <w:sz w:val="24"/>
          <w:szCs w:val="24"/>
          <w:lang w:eastAsia="en-GB"/>
        </w:rPr>
        <w:t>ervice I adjusted myself</w:t>
      </w:r>
      <w:r w:rsidR="0032686C">
        <w:rPr>
          <w:rFonts w:ascii="Arial" w:eastAsia="Times New Roman" w:hAnsi="Arial" w:cs="Arial"/>
          <w:sz w:val="24"/>
          <w:szCs w:val="24"/>
          <w:lang w:eastAsia="en-GB"/>
        </w:rPr>
        <w:t xml:space="preserve"> being patien</w:t>
      </w:r>
      <w:r w:rsidR="006F7999">
        <w:rPr>
          <w:rFonts w:ascii="Arial" w:eastAsia="Times New Roman" w:hAnsi="Arial" w:cs="Arial"/>
          <w:sz w:val="24"/>
          <w:szCs w:val="24"/>
          <w:lang w:eastAsia="en-GB"/>
        </w:rPr>
        <w:t xml:space="preserve">ce </w:t>
      </w:r>
      <w:r w:rsidR="00153BA0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6F799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3574A">
        <w:rPr>
          <w:rFonts w:ascii="Arial" w:eastAsia="Times New Roman" w:hAnsi="Arial" w:cs="Arial"/>
          <w:sz w:val="24"/>
          <w:szCs w:val="24"/>
          <w:lang w:eastAsia="en-GB"/>
        </w:rPr>
        <w:t xml:space="preserve">having the ability to have an effective communication </w:t>
      </w:r>
      <w:r w:rsidR="00CB2395">
        <w:rPr>
          <w:rFonts w:ascii="Arial" w:eastAsia="Times New Roman" w:hAnsi="Arial" w:cs="Arial"/>
          <w:sz w:val="24"/>
          <w:szCs w:val="24"/>
          <w:lang w:eastAsia="en-GB"/>
        </w:rPr>
        <w:t xml:space="preserve">towards customers I </w:t>
      </w:r>
      <w:r w:rsidR="00D3574A">
        <w:rPr>
          <w:rFonts w:ascii="Arial" w:eastAsia="Times New Roman" w:hAnsi="Arial" w:cs="Arial"/>
          <w:sz w:val="24"/>
          <w:szCs w:val="24"/>
          <w:lang w:eastAsia="en-GB"/>
        </w:rPr>
        <w:t xml:space="preserve">began to explain slowly </w:t>
      </w:r>
      <w:r w:rsidR="00135B64">
        <w:rPr>
          <w:rFonts w:ascii="Arial" w:eastAsia="Times New Roman" w:hAnsi="Arial" w:cs="Arial"/>
          <w:sz w:val="24"/>
          <w:szCs w:val="24"/>
          <w:lang w:eastAsia="en-GB"/>
        </w:rPr>
        <w:t>ensuring that the customer was understanding everything that it was been said.</w:t>
      </w:r>
      <w:r w:rsidR="00080B9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F7999">
        <w:rPr>
          <w:rFonts w:ascii="Arial" w:eastAsia="Times New Roman" w:hAnsi="Arial" w:cs="Arial"/>
          <w:sz w:val="24"/>
          <w:szCs w:val="24"/>
          <w:lang w:eastAsia="en-GB"/>
        </w:rPr>
        <w:t xml:space="preserve">The customer then </w:t>
      </w:r>
      <w:r w:rsidR="002D31E3">
        <w:rPr>
          <w:rFonts w:ascii="Arial" w:eastAsia="Times New Roman" w:hAnsi="Arial" w:cs="Arial"/>
          <w:sz w:val="24"/>
          <w:szCs w:val="24"/>
          <w:lang w:eastAsia="en-GB"/>
        </w:rPr>
        <w:t>apologised as the</w:t>
      </w:r>
      <w:r w:rsidR="00CB2395">
        <w:rPr>
          <w:rFonts w:ascii="Arial" w:eastAsia="Times New Roman" w:hAnsi="Arial" w:cs="Arial"/>
          <w:sz w:val="24"/>
          <w:szCs w:val="24"/>
          <w:lang w:eastAsia="en-GB"/>
        </w:rPr>
        <w:t xml:space="preserve"> he </w:t>
      </w:r>
      <w:r w:rsidR="002D31E3">
        <w:rPr>
          <w:rFonts w:ascii="Arial" w:eastAsia="Times New Roman" w:hAnsi="Arial" w:cs="Arial"/>
          <w:sz w:val="24"/>
          <w:szCs w:val="24"/>
          <w:lang w:eastAsia="en-GB"/>
        </w:rPr>
        <w:t>had realised that it was wrong the way</w:t>
      </w:r>
      <w:r w:rsidR="00CD01D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B2395">
        <w:rPr>
          <w:rFonts w:ascii="Arial" w:eastAsia="Times New Roman" w:hAnsi="Arial" w:cs="Arial"/>
          <w:sz w:val="24"/>
          <w:szCs w:val="24"/>
          <w:lang w:eastAsia="en-GB"/>
        </w:rPr>
        <w:t xml:space="preserve">he had spoken to me. He then </w:t>
      </w:r>
      <w:r w:rsidR="00D76A28">
        <w:rPr>
          <w:rFonts w:ascii="Arial" w:eastAsia="Times New Roman" w:hAnsi="Arial" w:cs="Arial"/>
          <w:sz w:val="24"/>
          <w:szCs w:val="24"/>
          <w:lang w:eastAsia="en-GB"/>
        </w:rPr>
        <w:t>g</w:t>
      </w:r>
      <w:r w:rsidR="00C248F6">
        <w:rPr>
          <w:rFonts w:ascii="Arial" w:eastAsia="Times New Roman" w:hAnsi="Arial" w:cs="Arial"/>
          <w:sz w:val="24"/>
          <w:szCs w:val="24"/>
          <w:lang w:eastAsia="en-GB"/>
        </w:rPr>
        <w:t>ave</w:t>
      </w:r>
      <w:r w:rsidR="00D76A28">
        <w:rPr>
          <w:rFonts w:ascii="Arial" w:eastAsia="Times New Roman" w:hAnsi="Arial" w:cs="Arial"/>
          <w:sz w:val="24"/>
          <w:szCs w:val="24"/>
          <w:lang w:eastAsia="en-GB"/>
        </w:rPr>
        <w:t xml:space="preserve"> the phone to his friend as he knew more English than him. It was then that everything about booking in a room </w:t>
      </w:r>
      <w:r w:rsidR="00C248F6">
        <w:rPr>
          <w:rFonts w:ascii="Arial" w:eastAsia="Times New Roman" w:hAnsi="Arial" w:cs="Arial"/>
          <w:sz w:val="24"/>
          <w:szCs w:val="24"/>
          <w:lang w:eastAsia="en-GB"/>
        </w:rPr>
        <w:t>was clarified and the costumer was able to book his room for four days.</w:t>
      </w:r>
    </w:p>
    <w:p w14:paraId="1565F2A6" w14:textId="77777777" w:rsidR="006847C8" w:rsidRDefault="006847C8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D7FEEFD" w14:textId="77777777" w:rsidR="006847C8" w:rsidRDefault="006847C8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292107D" w14:textId="70E3506C" w:rsidR="006847C8" w:rsidRDefault="002E2F37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The importance of effective communication</w:t>
      </w:r>
    </w:p>
    <w:p w14:paraId="2DE1B44E" w14:textId="504BCD83" w:rsidR="006847C8" w:rsidRDefault="00CF1BA8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Refe</w:t>
      </w:r>
      <w:r w:rsidR="00E81791">
        <w:rPr>
          <w:rFonts w:ascii="Arial" w:eastAsia="Times New Roman" w:hAnsi="Arial" w:cs="Arial"/>
          <w:sz w:val="24"/>
          <w:szCs w:val="24"/>
          <w:lang w:eastAsia="en-GB"/>
        </w:rPr>
        <w:t>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ring to my own workplace experience </w:t>
      </w:r>
      <w:r w:rsidR="00E81791">
        <w:rPr>
          <w:rFonts w:ascii="Arial" w:eastAsia="Times New Roman" w:hAnsi="Arial" w:cs="Arial"/>
          <w:sz w:val="24"/>
          <w:szCs w:val="24"/>
          <w:lang w:eastAsia="en-GB"/>
        </w:rPr>
        <w:t xml:space="preserve">I will be giving a short story that includes </w:t>
      </w:r>
      <w:r w:rsidR="008D5EB8">
        <w:rPr>
          <w:rFonts w:ascii="Arial" w:eastAsia="Times New Roman" w:hAnsi="Arial" w:cs="Arial"/>
          <w:sz w:val="24"/>
          <w:szCs w:val="24"/>
          <w:lang w:eastAsia="en-GB"/>
        </w:rPr>
        <w:t>the importance of effectiv</w:t>
      </w:r>
      <w:r w:rsidR="00102DA3">
        <w:rPr>
          <w:rFonts w:ascii="Arial" w:eastAsia="Times New Roman" w:hAnsi="Arial" w:cs="Arial"/>
          <w:sz w:val="24"/>
          <w:szCs w:val="24"/>
          <w:lang w:eastAsia="en-GB"/>
        </w:rPr>
        <w:t xml:space="preserve">e communication in combination with the methods of communication along with how does communication work between Management </w:t>
      </w:r>
      <w:r w:rsidR="003828AD">
        <w:rPr>
          <w:rFonts w:ascii="Arial" w:eastAsia="Times New Roman" w:hAnsi="Arial" w:cs="Arial"/>
          <w:sz w:val="24"/>
          <w:szCs w:val="24"/>
          <w:lang w:eastAsia="en-GB"/>
        </w:rPr>
        <w:t>Employees and what’s the purpose.</w:t>
      </w:r>
    </w:p>
    <w:p w14:paraId="071800CC" w14:textId="3EE33C4B" w:rsidR="00B513F2" w:rsidRDefault="00B513F2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E8CED34" w14:textId="143E8098" w:rsidR="00B513F2" w:rsidRDefault="00A27C9C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 </w:t>
      </w:r>
      <w:r w:rsidR="007C05FD">
        <w:rPr>
          <w:rFonts w:ascii="Arial" w:eastAsia="Times New Roman" w:hAnsi="Arial" w:cs="Arial"/>
          <w:sz w:val="24"/>
          <w:szCs w:val="24"/>
          <w:lang w:eastAsia="en-GB"/>
        </w:rPr>
        <w:t xml:space="preserve">work as a </w:t>
      </w:r>
      <w:r w:rsidR="00E5732F">
        <w:rPr>
          <w:rFonts w:ascii="Arial" w:eastAsia="Times New Roman" w:hAnsi="Arial" w:cs="Arial"/>
          <w:sz w:val="24"/>
          <w:szCs w:val="24"/>
          <w:lang w:eastAsia="en-GB"/>
        </w:rPr>
        <w:t xml:space="preserve">receptionist at ta hotel and my </w:t>
      </w:r>
      <w:r w:rsidR="00377448">
        <w:rPr>
          <w:rFonts w:ascii="Arial" w:eastAsia="Times New Roman" w:hAnsi="Arial" w:cs="Arial"/>
          <w:sz w:val="24"/>
          <w:szCs w:val="24"/>
          <w:lang w:eastAsia="en-GB"/>
        </w:rPr>
        <w:t>main duties in this sector is to have a g</w:t>
      </w:r>
      <w:r w:rsidR="00ED265B">
        <w:rPr>
          <w:rFonts w:ascii="Arial" w:eastAsia="Times New Roman" w:hAnsi="Arial" w:cs="Arial"/>
          <w:sz w:val="24"/>
          <w:szCs w:val="24"/>
          <w:lang w:eastAsia="en-GB"/>
        </w:rPr>
        <w:t>ood customer service, the ability to respond to guests</w:t>
      </w:r>
      <w:r w:rsidR="00AD4351">
        <w:rPr>
          <w:rFonts w:ascii="Arial" w:eastAsia="Times New Roman" w:hAnsi="Arial" w:cs="Arial"/>
          <w:sz w:val="24"/>
          <w:szCs w:val="24"/>
          <w:lang w:eastAsia="en-GB"/>
        </w:rPr>
        <w:t xml:space="preserve"> request and complains. As a receptionist I have to ensure that</w:t>
      </w:r>
      <w:r w:rsidR="007629EF">
        <w:rPr>
          <w:rFonts w:ascii="Arial" w:eastAsia="Times New Roman" w:hAnsi="Arial" w:cs="Arial"/>
          <w:sz w:val="24"/>
          <w:szCs w:val="24"/>
          <w:lang w:eastAsia="en-GB"/>
        </w:rPr>
        <w:t xml:space="preserve"> when dealing with guests I have to be professional </w:t>
      </w:r>
      <w:r w:rsidR="007629EF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and well</w:t>
      </w:r>
      <w:r w:rsidR="007A6C5F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7629EF">
        <w:rPr>
          <w:rFonts w:ascii="Arial" w:eastAsia="Times New Roman" w:hAnsi="Arial" w:cs="Arial"/>
          <w:sz w:val="24"/>
          <w:szCs w:val="24"/>
          <w:lang w:eastAsia="en-GB"/>
        </w:rPr>
        <w:t xml:space="preserve">mannered </w:t>
      </w:r>
      <w:r w:rsidR="007A6C5F">
        <w:rPr>
          <w:rFonts w:ascii="Arial" w:eastAsia="Times New Roman" w:hAnsi="Arial" w:cs="Arial"/>
          <w:sz w:val="24"/>
          <w:szCs w:val="24"/>
          <w:lang w:eastAsia="en-GB"/>
        </w:rPr>
        <w:t xml:space="preserve">making sure that I understand </w:t>
      </w:r>
      <w:r w:rsidR="00FB2CD7">
        <w:rPr>
          <w:rFonts w:ascii="Arial" w:eastAsia="Times New Roman" w:hAnsi="Arial" w:cs="Arial"/>
          <w:sz w:val="24"/>
          <w:szCs w:val="24"/>
          <w:lang w:eastAsia="en-GB"/>
        </w:rPr>
        <w:t>the importance of verbal and non-verbal communication</w:t>
      </w:r>
      <w:r w:rsidR="00C359E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6A42A71" w14:textId="4D5E3B02" w:rsidR="00276E6E" w:rsidRDefault="00C359E4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It was a Saturday night when I arrived </w:t>
      </w:r>
      <w:r w:rsidR="00527EC3">
        <w:rPr>
          <w:rFonts w:ascii="Arial" w:eastAsia="Times New Roman" w:hAnsi="Arial" w:cs="Arial"/>
          <w:sz w:val="24"/>
          <w:szCs w:val="24"/>
          <w:lang w:eastAsia="en-GB"/>
        </w:rPr>
        <w:t xml:space="preserve">into work, set it my stuff down and right away logged in into my computer ready to </w:t>
      </w:r>
      <w:r w:rsidR="00F25293">
        <w:rPr>
          <w:rFonts w:ascii="Arial" w:eastAsia="Times New Roman" w:hAnsi="Arial" w:cs="Arial"/>
          <w:sz w:val="24"/>
          <w:szCs w:val="24"/>
          <w:lang w:eastAsia="en-GB"/>
        </w:rPr>
        <w:t>start doing some check-ins. Sudden</w:t>
      </w:r>
      <w:r w:rsidR="00190163">
        <w:rPr>
          <w:rFonts w:ascii="Arial" w:eastAsia="Times New Roman" w:hAnsi="Arial" w:cs="Arial"/>
          <w:sz w:val="24"/>
          <w:szCs w:val="24"/>
          <w:lang w:eastAsia="en-GB"/>
        </w:rPr>
        <w:t>ly two male guests arrived drunk into the hotel</w:t>
      </w:r>
      <w:r w:rsidR="009A5D53">
        <w:rPr>
          <w:rFonts w:ascii="Arial" w:eastAsia="Times New Roman" w:hAnsi="Arial" w:cs="Arial"/>
          <w:sz w:val="24"/>
          <w:szCs w:val="24"/>
          <w:lang w:eastAsia="en-GB"/>
        </w:rPr>
        <w:t xml:space="preserve"> and asked to be ckeck</w:t>
      </w:r>
      <w:r w:rsidR="00C45DB7">
        <w:rPr>
          <w:rFonts w:ascii="Arial" w:eastAsia="Times New Roman" w:hAnsi="Arial" w:cs="Arial"/>
          <w:sz w:val="24"/>
          <w:szCs w:val="24"/>
          <w:lang w:eastAsia="en-GB"/>
        </w:rPr>
        <w:t xml:space="preserve">ed-in </w:t>
      </w:r>
      <w:r w:rsidR="0054645B">
        <w:rPr>
          <w:rFonts w:ascii="Arial" w:eastAsia="Times New Roman" w:hAnsi="Arial" w:cs="Arial"/>
          <w:sz w:val="24"/>
          <w:szCs w:val="24"/>
          <w:lang w:eastAsia="en-GB"/>
        </w:rPr>
        <w:t>with such a rude tone of voice plus banging the reception desk</w:t>
      </w:r>
      <w:r w:rsidR="0054226F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1F3E8B">
        <w:rPr>
          <w:rFonts w:ascii="Arial" w:eastAsia="Times New Roman" w:hAnsi="Arial" w:cs="Arial"/>
          <w:sz w:val="24"/>
          <w:szCs w:val="24"/>
          <w:lang w:eastAsia="en-GB"/>
        </w:rPr>
        <w:t xml:space="preserve"> Me maintaining the calm </w:t>
      </w:r>
      <w:r w:rsidR="00E033D4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9C57A7">
        <w:rPr>
          <w:rFonts w:ascii="Arial" w:eastAsia="Times New Roman" w:hAnsi="Arial" w:cs="Arial"/>
          <w:sz w:val="24"/>
          <w:szCs w:val="24"/>
          <w:lang w:eastAsia="en-GB"/>
        </w:rPr>
        <w:t xml:space="preserve">managing the situation ensuring that the guests </w:t>
      </w:r>
      <w:r w:rsidR="00A03C61">
        <w:rPr>
          <w:rFonts w:ascii="Arial" w:eastAsia="Times New Roman" w:hAnsi="Arial" w:cs="Arial"/>
          <w:sz w:val="24"/>
          <w:szCs w:val="24"/>
          <w:lang w:eastAsia="en-GB"/>
        </w:rPr>
        <w:t xml:space="preserve">wouldn’t </w:t>
      </w:r>
      <w:r w:rsidR="00E033D4">
        <w:rPr>
          <w:rFonts w:ascii="Arial" w:eastAsia="Times New Roman" w:hAnsi="Arial" w:cs="Arial"/>
          <w:sz w:val="24"/>
          <w:szCs w:val="24"/>
          <w:lang w:eastAsia="en-GB"/>
        </w:rPr>
        <w:t>make a bigger trouble</w:t>
      </w:r>
      <w:r w:rsidR="00A03C61">
        <w:rPr>
          <w:rFonts w:ascii="Arial" w:eastAsia="Times New Roman" w:hAnsi="Arial" w:cs="Arial"/>
          <w:sz w:val="24"/>
          <w:szCs w:val="24"/>
          <w:lang w:eastAsia="en-GB"/>
        </w:rPr>
        <w:t xml:space="preserve"> I decided to use a softer tone and a formal gesture </w:t>
      </w:r>
      <w:r w:rsidR="00AF0FE6">
        <w:rPr>
          <w:rFonts w:ascii="Arial" w:eastAsia="Times New Roman" w:hAnsi="Arial" w:cs="Arial"/>
          <w:sz w:val="24"/>
          <w:szCs w:val="24"/>
          <w:lang w:eastAsia="en-GB"/>
        </w:rPr>
        <w:t>avoiding any more conflicts between me and the guests</w:t>
      </w:r>
      <w:r w:rsidR="004D68D3">
        <w:rPr>
          <w:rFonts w:ascii="Arial" w:eastAsia="Times New Roman" w:hAnsi="Arial" w:cs="Arial"/>
          <w:sz w:val="24"/>
          <w:szCs w:val="24"/>
          <w:lang w:eastAsia="en-GB"/>
        </w:rPr>
        <w:t xml:space="preserve">. Therefore, I asked for their surnames to proceed with the check-ins </w:t>
      </w:r>
      <w:r w:rsidR="008A5D29">
        <w:rPr>
          <w:rFonts w:ascii="Arial" w:eastAsia="Times New Roman" w:hAnsi="Arial" w:cs="Arial"/>
          <w:sz w:val="24"/>
          <w:szCs w:val="24"/>
          <w:lang w:eastAsia="en-GB"/>
        </w:rPr>
        <w:t>but the guests weren’t cooperating they were getting louder and louder</w:t>
      </w:r>
      <w:r w:rsidR="0052644F">
        <w:rPr>
          <w:rFonts w:ascii="Arial" w:eastAsia="Times New Roman" w:hAnsi="Arial" w:cs="Arial"/>
          <w:sz w:val="24"/>
          <w:szCs w:val="24"/>
          <w:lang w:eastAsia="en-GB"/>
        </w:rPr>
        <w:t>, I went around from the reception desk and I got closer to them</w:t>
      </w:r>
      <w:r w:rsidR="005C508B">
        <w:rPr>
          <w:rFonts w:ascii="Arial" w:eastAsia="Times New Roman" w:hAnsi="Arial" w:cs="Arial"/>
          <w:sz w:val="24"/>
          <w:szCs w:val="24"/>
          <w:lang w:eastAsia="en-GB"/>
        </w:rPr>
        <w:t xml:space="preserve">. I </w:t>
      </w:r>
      <w:r w:rsidR="006C73E5">
        <w:rPr>
          <w:rFonts w:ascii="Arial" w:eastAsia="Times New Roman" w:hAnsi="Arial" w:cs="Arial"/>
          <w:sz w:val="24"/>
          <w:szCs w:val="24"/>
          <w:lang w:eastAsia="en-GB"/>
        </w:rPr>
        <w:t xml:space="preserve">gestured to them </w:t>
      </w:r>
      <w:r w:rsidR="00FA3489">
        <w:rPr>
          <w:rFonts w:ascii="Arial" w:eastAsia="Times New Roman" w:hAnsi="Arial" w:cs="Arial"/>
          <w:sz w:val="24"/>
          <w:szCs w:val="24"/>
          <w:lang w:eastAsia="en-GB"/>
        </w:rPr>
        <w:t>the shush sign along with a saying that was “ please keep the noise down as there is people sleeping</w:t>
      </w:r>
      <w:r w:rsidR="00276E6E">
        <w:rPr>
          <w:rFonts w:ascii="Arial" w:eastAsia="Times New Roman" w:hAnsi="Arial" w:cs="Arial"/>
          <w:sz w:val="24"/>
          <w:szCs w:val="24"/>
          <w:lang w:eastAsia="en-GB"/>
        </w:rPr>
        <w:t xml:space="preserve">” as a miracle they actually cooperated with me they start to lower down the volume I also had asked one of my colleagues </w:t>
      </w:r>
      <w:r w:rsidR="006D0D00">
        <w:rPr>
          <w:rFonts w:ascii="Arial" w:eastAsia="Times New Roman" w:hAnsi="Arial" w:cs="Arial"/>
          <w:sz w:val="24"/>
          <w:szCs w:val="24"/>
          <w:lang w:eastAsia="en-GB"/>
        </w:rPr>
        <w:t xml:space="preserve">if she could bring two glasses of water so I could give to the customer ensuring that they were good </w:t>
      </w:r>
      <w:r w:rsidR="009D6FAC">
        <w:rPr>
          <w:rFonts w:ascii="Arial" w:eastAsia="Times New Roman" w:hAnsi="Arial" w:cs="Arial"/>
          <w:sz w:val="24"/>
          <w:szCs w:val="24"/>
          <w:lang w:eastAsia="en-GB"/>
        </w:rPr>
        <w:t xml:space="preserve">to continue the check in. I had to do the check in manually </w:t>
      </w:r>
      <w:r w:rsidR="00C42B87">
        <w:rPr>
          <w:rFonts w:ascii="Arial" w:eastAsia="Times New Roman" w:hAnsi="Arial" w:cs="Arial"/>
          <w:sz w:val="24"/>
          <w:szCs w:val="24"/>
          <w:lang w:eastAsia="en-GB"/>
        </w:rPr>
        <w:t xml:space="preserve">in a written way as I made a choice of staying beside the two guests </w:t>
      </w:r>
      <w:r w:rsidR="002A1BBD">
        <w:rPr>
          <w:rFonts w:ascii="Arial" w:eastAsia="Times New Roman" w:hAnsi="Arial" w:cs="Arial"/>
          <w:sz w:val="24"/>
          <w:szCs w:val="24"/>
          <w:lang w:eastAsia="en-GB"/>
        </w:rPr>
        <w:t xml:space="preserve">securing that they would not bother the other guests that </w:t>
      </w:r>
      <w:r w:rsidR="003F4CDD">
        <w:rPr>
          <w:rFonts w:ascii="Arial" w:eastAsia="Times New Roman" w:hAnsi="Arial" w:cs="Arial"/>
          <w:sz w:val="24"/>
          <w:szCs w:val="24"/>
          <w:lang w:eastAsia="en-GB"/>
        </w:rPr>
        <w:t xml:space="preserve">were currently asleep. I checked them in and it all went good I also made </w:t>
      </w:r>
      <w:r w:rsidR="00987C01">
        <w:rPr>
          <w:rFonts w:ascii="Arial" w:eastAsia="Times New Roman" w:hAnsi="Arial" w:cs="Arial"/>
          <w:sz w:val="24"/>
          <w:szCs w:val="24"/>
          <w:lang w:eastAsia="en-GB"/>
        </w:rPr>
        <w:t xml:space="preserve">sure that one of my male colleagues would guide them to their </w:t>
      </w:r>
      <w:r w:rsidR="0089109D">
        <w:rPr>
          <w:rFonts w:ascii="Arial" w:eastAsia="Times New Roman" w:hAnsi="Arial" w:cs="Arial"/>
          <w:sz w:val="24"/>
          <w:szCs w:val="24"/>
          <w:lang w:eastAsia="en-GB"/>
        </w:rPr>
        <w:t>r</w:t>
      </w:r>
      <w:r w:rsidR="00987C01">
        <w:rPr>
          <w:rFonts w:ascii="Arial" w:eastAsia="Times New Roman" w:hAnsi="Arial" w:cs="Arial"/>
          <w:sz w:val="24"/>
          <w:szCs w:val="24"/>
          <w:lang w:eastAsia="en-GB"/>
        </w:rPr>
        <w:t>espective rooms</w:t>
      </w:r>
      <w:r w:rsidR="00D203E0">
        <w:rPr>
          <w:rFonts w:ascii="Arial" w:eastAsia="Times New Roman" w:hAnsi="Arial" w:cs="Arial"/>
          <w:sz w:val="24"/>
          <w:szCs w:val="24"/>
          <w:lang w:eastAsia="en-GB"/>
        </w:rPr>
        <w:t xml:space="preserve">. The next my boss had phoned in stating that two guests that I have checked in last night had left a letter apologising for their acts. Hearing this news I was so proud of myself it meant a lot to me it showed that the skills that I have learned such as communication skills </w:t>
      </w:r>
      <w:r w:rsidR="00B052DF">
        <w:rPr>
          <w:rFonts w:ascii="Arial" w:eastAsia="Times New Roman" w:hAnsi="Arial" w:cs="Arial"/>
          <w:sz w:val="24"/>
          <w:szCs w:val="24"/>
          <w:lang w:eastAsia="en-GB"/>
        </w:rPr>
        <w:t>were talking into place and consideration lea</w:t>
      </w:r>
      <w:r w:rsidR="00B45EB4">
        <w:rPr>
          <w:rFonts w:ascii="Arial" w:eastAsia="Times New Roman" w:hAnsi="Arial" w:cs="Arial"/>
          <w:sz w:val="24"/>
          <w:szCs w:val="24"/>
          <w:lang w:eastAsia="en-GB"/>
        </w:rPr>
        <w:t>ding</w:t>
      </w:r>
      <w:r w:rsidR="00B052DF">
        <w:rPr>
          <w:rFonts w:ascii="Arial" w:eastAsia="Times New Roman" w:hAnsi="Arial" w:cs="Arial"/>
          <w:sz w:val="24"/>
          <w:szCs w:val="24"/>
          <w:lang w:eastAsia="en-GB"/>
        </w:rPr>
        <w:t xml:space="preserve"> for the customers being safe and well received into the hotel.</w:t>
      </w:r>
    </w:p>
    <w:p w14:paraId="330A8BAD" w14:textId="796514AA" w:rsidR="00B45EB4" w:rsidRDefault="00B45EB4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5D6B45F" w14:textId="70AD6E34" w:rsidR="00B45EB4" w:rsidRDefault="00B45EB4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Conclusion </w:t>
      </w:r>
    </w:p>
    <w:p w14:paraId="480C01D4" w14:textId="73936F3B" w:rsidR="006847C8" w:rsidRPr="00C67FC6" w:rsidRDefault="00CD7D87" w:rsidP="0042574B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 can conclude in relation to this report that I have followed the guidance of this report. I have included </w:t>
      </w:r>
      <w:r w:rsidR="005D79FB">
        <w:rPr>
          <w:rFonts w:ascii="Arial" w:eastAsia="Times New Roman" w:hAnsi="Arial" w:cs="Arial"/>
          <w:sz w:val="24"/>
          <w:szCs w:val="24"/>
          <w:lang w:eastAsia="en-GB"/>
        </w:rPr>
        <w:t>the correct context ensuring that whomever is reading can understand. What is communication is one of my main points</w:t>
      </w:r>
      <w:r w:rsidR="00D60649">
        <w:rPr>
          <w:rFonts w:ascii="Arial" w:eastAsia="Times New Roman" w:hAnsi="Arial" w:cs="Arial"/>
          <w:sz w:val="24"/>
          <w:szCs w:val="24"/>
          <w:lang w:eastAsia="en-GB"/>
        </w:rPr>
        <w:t xml:space="preserve">, it contains explanation and examples that can lead to a good understanding, I have also analysed </w:t>
      </w:r>
      <w:r w:rsidR="001F3158">
        <w:rPr>
          <w:rFonts w:ascii="Arial" w:eastAsia="Times New Roman" w:hAnsi="Arial" w:cs="Arial"/>
          <w:sz w:val="24"/>
          <w:szCs w:val="24"/>
          <w:lang w:eastAsia="en-GB"/>
        </w:rPr>
        <w:t xml:space="preserve">Shannon and Weaver, Berlo and giving a diagram that can show the difference between </w:t>
      </w:r>
      <w:r w:rsidR="002B02E6">
        <w:rPr>
          <w:rFonts w:ascii="Arial" w:eastAsia="Times New Roman" w:hAnsi="Arial" w:cs="Arial"/>
          <w:sz w:val="24"/>
          <w:szCs w:val="24"/>
          <w:lang w:eastAsia="en-GB"/>
        </w:rPr>
        <w:t>the both. In this report contain</w:t>
      </w:r>
      <w:r w:rsidR="00563ED4">
        <w:rPr>
          <w:rFonts w:ascii="Arial" w:eastAsia="Times New Roman" w:hAnsi="Arial" w:cs="Arial"/>
          <w:sz w:val="24"/>
          <w:szCs w:val="24"/>
          <w:lang w:eastAsia="en-GB"/>
        </w:rPr>
        <w:t xml:space="preserve">s </w:t>
      </w:r>
      <w:r w:rsidR="002B02E6">
        <w:rPr>
          <w:rFonts w:ascii="Arial" w:eastAsia="Times New Roman" w:hAnsi="Arial" w:cs="Arial"/>
          <w:sz w:val="24"/>
          <w:szCs w:val="24"/>
          <w:lang w:eastAsia="en-GB"/>
        </w:rPr>
        <w:t>workplace experiences that can be vali</w:t>
      </w:r>
      <w:r w:rsidR="00563ED4">
        <w:rPr>
          <w:rFonts w:ascii="Arial" w:eastAsia="Times New Roman" w:hAnsi="Arial" w:cs="Arial"/>
          <w:sz w:val="24"/>
          <w:szCs w:val="24"/>
          <w:lang w:eastAsia="en-GB"/>
        </w:rPr>
        <w:t xml:space="preserve">d as an example for each of the respective categories that it is been </w:t>
      </w:r>
      <w:r w:rsidR="0056090E">
        <w:rPr>
          <w:rFonts w:ascii="Arial" w:eastAsia="Times New Roman" w:hAnsi="Arial" w:cs="Arial"/>
          <w:sz w:val="24"/>
          <w:szCs w:val="24"/>
          <w:lang w:eastAsia="en-GB"/>
        </w:rPr>
        <w:t xml:space="preserve">mentioning </w:t>
      </w:r>
      <w:r w:rsidR="00D72DF1">
        <w:rPr>
          <w:rFonts w:ascii="Arial" w:eastAsia="Times New Roman" w:hAnsi="Arial" w:cs="Arial"/>
          <w:sz w:val="24"/>
          <w:szCs w:val="24"/>
          <w:lang w:eastAsia="en-GB"/>
        </w:rPr>
        <w:t>into this report</w:t>
      </w:r>
      <w:r w:rsidR="00CD6710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E88CF11" w14:textId="77777777" w:rsidR="006847C8" w:rsidRDefault="006847C8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FF284BA" w14:textId="77777777" w:rsidR="00327572" w:rsidRDefault="00327572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6A2089C" w14:textId="77777777" w:rsidR="00327572" w:rsidRDefault="00327572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EE05385" w14:textId="45DAD173" w:rsidR="00242BCA" w:rsidRDefault="003A27F5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REFERENCE </w:t>
      </w:r>
    </w:p>
    <w:p w14:paraId="78C390E7" w14:textId="019AD8FF" w:rsidR="003A27F5" w:rsidRDefault="003A27F5" w:rsidP="0042574B">
      <w:pPr>
        <w:spacing w:after="0"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2C83517B" w14:textId="45F9EB88" w:rsidR="003A27F5" w:rsidRDefault="00772671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Skills you</w:t>
      </w:r>
      <w:r w:rsidR="00CD20F8"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need (2011-</w:t>
      </w:r>
      <w:r w:rsidR="00680E86"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2020)</w:t>
      </w:r>
      <w:hyperlink r:id="rId12" w:history="1">
        <w:r w:rsidR="00680E86" w:rsidRPr="00CD20F8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https://www.skillsyouneed.com/ips/what-is-communication.html</w:t>
        </w:r>
      </w:hyperlink>
      <w:r w:rsidR="00121483"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( Ac</w:t>
      </w:r>
      <w:r w:rsidR="00B061F8"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</w:t>
      </w:r>
      <w:r w:rsidR="00121483"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essed</w:t>
      </w:r>
      <w:r w:rsidR="00B061F8" w:rsidRPr="00CD20F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: 4 January 2020)</w:t>
      </w:r>
    </w:p>
    <w:p w14:paraId="68582E40" w14:textId="61141C98" w:rsidR="00B061F8" w:rsidRDefault="00F753E4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Rashford university (2018)</w:t>
      </w:r>
      <w:r w:rsidRPr="00F753E4">
        <w:t xml:space="preserve"> </w:t>
      </w:r>
      <w:hyperlink r:id="rId13" w:history="1">
        <w:r w:rsidRPr="009830DD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https://www.ashford.edu/online-degrees/business/5-principles-of-great-management</w:t>
        </w:r>
      </w:hyperlink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r w:rsidR="00737794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( Accessed 5 January 2020)</w:t>
      </w:r>
    </w:p>
    <w:p w14:paraId="5B99ECC0" w14:textId="097E4495" w:rsidR="00737794" w:rsidRDefault="00720DB5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Communication theory(</w:t>
      </w:r>
      <w:r w:rsidR="00606E5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2019) </w:t>
      </w:r>
      <w:hyperlink r:id="rId14" w:history="1">
        <w:r w:rsidR="00606E51" w:rsidRPr="009830DD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https://www.communicationtheory.org/shannon-and-weaver-model-of-communication/</w:t>
        </w:r>
      </w:hyperlink>
      <w:r w:rsidR="00606E5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( Accessed:5 January 2020)</w:t>
      </w:r>
    </w:p>
    <w:p w14:paraId="4C19B203" w14:textId="48F5D87C" w:rsidR="00606E51" w:rsidRDefault="005E2EB0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Google image </w:t>
      </w:r>
      <w:hyperlink r:id="rId15" w:history="1">
        <w:r w:rsidRPr="009830DD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https://images.app.goo.gl/8AwgpmU3XJo1GfGE9</w:t>
        </w:r>
      </w:hyperlink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( Accessed 5 January 20202)</w:t>
      </w:r>
    </w:p>
    <w:p w14:paraId="1A7EE0E5" w14:textId="47EACB82" w:rsidR="00725D94" w:rsidRDefault="00725D94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ab/>
        <w:t xml:space="preserve">Google image </w:t>
      </w:r>
      <w:hyperlink r:id="rId16" w:history="1">
        <w:r w:rsidRPr="009830DD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https://images.app.goo.gl/xgiy2r8wCHzwE3oj6</w:t>
        </w:r>
      </w:hyperlink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( Accessed 5 January 2020)</w:t>
      </w:r>
    </w:p>
    <w:p w14:paraId="158E0E13" w14:textId="77777777" w:rsidR="00725D94" w:rsidRDefault="00725D94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08C099D" w14:textId="77777777" w:rsidR="005E2EB0" w:rsidRDefault="005E2EB0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5A305D9" w14:textId="38A0FE15" w:rsidR="005E2EB0" w:rsidRDefault="003239B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w:lastRenderedPageBreak/>
        <w:drawing>
          <wp:inline distT="0" distB="0" distL="0" distR="0" wp14:anchorId="226C84B8" wp14:editId="4C6E257D">
            <wp:extent cx="5731510" cy="8261350"/>
            <wp:effectExtent l="0" t="0" r="0" b="635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0-01-06_220913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04505" w14:textId="23A49F0B" w:rsidR="003239BA" w:rsidRDefault="003239B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D7634BF" w14:textId="3AD275BA" w:rsidR="003239BA" w:rsidRDefault="003239B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6F3A3D1" w14:textId="45686433" w:rsidR="003239BA" w:rsidRDefault="003239BA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w:lastRenderedPageBreak/>
        <w:drawing>
          <wp:inline distT="0" distB="0" distL="0" distR="0" wp14:anchorId="6015073B" wp14:editId="18094251">
            <wp:extent cx="5731510" cy="8165465"/>
            <wp:effectExtent l="0" t="0" r="0" b="635"/>
            <wp:docPr id="9" name="Picture 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0-01-06_220913_1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8D643" w14:textId="29A0AB19" w:rsidR="00EB791E" w:rsidRDefault="00EB791E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3D0A0FF" w14:textId="45BD11FB" w:rsidR="00EB791E" w:rsidRDefault="00EB791E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1679EA2" w14:textId="0604143A" w:rsidR="00EB791E" w:rsidRDefault="00EB791E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w:lastRenderedPageBreak/>
        <w:drawing>
          <wp:inline distT="0" distB="0" distL="0" distR="0" wp14:anchorId="30B96238" wp14:editId="051EB4A0">
            <wp:extent cx="5731510" cy="8193405"/>
            <wp:effectExtent l="0" t="0" r="0" b="0"/>
            <wp:docPr id="10" name="Picture 10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-01-06_220913_2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9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8AE17" w14:textId="62B47E4C" w:rsidR="00EB791E" w:rsidRDefault="00EB791E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415E25B1" w14:textId="53D8C959" w:rsidR="00EB791E" w:rsidRDefault="00EB791E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3EB13133" w14:textId="63E184EC" w:rsidR="00EB791E" w:rsidRDefault="00EB791E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w:lastRenderedPageBreak/>
        <w:drawing>
          <wp:inline distT="0" distB="0" distL="0" distR="0" wp14:anchorId="5D32A4B2" wp14:editId="0B9CF5D6">
            <wp:extent cx="5731510" cy="8138795"/>
            <wp:effectExtent l="0" t="0" r="0" b="1905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2020-01-06_220913_3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52FC5" w14:textId="0AF670D6" w:rsidR="00AE7E8B" w:rsidRDefault="00AE7E8B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B53742C" w14:textId="3B9C78D4" w:rsidR="00AE7E8B" w:rsidRDefault="00AE7E8B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CD4235F" w14:textId="3DF4DCCC" w:rsidR="00AE7E8B" w:rsidRDefault="00AE7E8B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AE7E8B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drawing>
          <wp:inline distT="0" distB="0" distL="0" distR="0" wp14:anchorId="79D5AF9E" wp14:editId="5DD13541">
            <wp:extent cx="5731510" cy="8110855"/>
            <wp:effectExtent l="0" t="0" r="0" b="44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7644F" w14:textId="7049FACD" w:rsidR="00AE7E8B" w:rsidRDefault="00AE7E8B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1278E7F" w14:textId="45927A13" w:rsidR="00AE7E8B" w:rsidRDefault="00AE7E8B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72BA92A" w14:textId="18F62E64" w:rsidR="00AE7E8B" w:rsidRPr="00F753E4" w:rsidRDefault="00AE7E8B" w:rsidP="0042574B">
      <w:pPr>
        <w:spacing w:after="0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0" w:name="_GoBack"/>
      <w:r w:rsidRPr="00AE7E8B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drawing>
          <wp:inline distT="0" distB="0" distL="0" distR="0" wp14:anchorId="375E5F23" wp14:editId="72306E09">
            <wp:extent cx="5731510" cy="8110855"/>
            <wp:effectExtent l="0" t="0" r="0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AE7E8B" w:rsidRPr="00F753E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99FD9B"/>
    <w:rsid w:val="00011CB4"/>
    <w:rsid w:val="00014E46"/>
    <w:rsid w:val="00021C3A"/>
    <w:rsid w:val="00026025"/>
    <w:rsid w:val="00030962"/>
    <w:rsid w:val="0004122B"/>
    <w:rsid w:val="000510A9"/>
    <w:rsid w:val="00054ED4"/>
    <w:rsid w:val="0007041D"/>
    <w:rsid w:val="0007134D"/>
    <w:rsid w:val="00076E7E"/>
    <w:rsid w:val="00080B94"/>
    <w:rsid w:val="000A5938"/>
    <w:rsid w:val="000A68B6"/>
    <w:rsid w:val="000A6D47"/>
    <w:rsid w:val="000D064E"/>
    <w:rsid w:val="000D11B2"/>
    <w:rsid w:val="000D4D43"/>
    <w:rsid w:val="000D7DE9"/>
    <w:rsid w:val="000E2DCE"/>
    <w:rsid w:val="000F0094"/>
    <w:rsid w:val="00101AE3"/>
    <w:rsid w:val="00102DA3"/>
    <w:rsid w:val="00106CDC"/>
    <w:rsid w:val="001107E2"/>
    <w:rsid w:val="00113656"/>
    <w:rsid w:val="001149EF"/>
    <w:rsid w:val="00121483"/>
    <w:rsid w:val="00121EEF"/>
    <w:rsid w:val="001303EB"/>
    <w:rsid w:val="00135B64"/>
    <w:rsid w:val="00135F51"/>
    <w:rsid w:val="0014063E"/>
    <w:rsid w:val="00153BA0"/>
    <w:rsid w:val="00161A6F"/>
    <w:rsid w:val="0016340D"/>
    <w:rsid w:val="001774E5"/>
    <w:rsid w:val="00184048"/>
    <w:rsid w:val="00190163"/>
    <w:rsid w:val="001A02DE"/>
    <w:rsid w:val="001A796B"/>
    <w:rsid w:val="001C7ADA"/>
    <w:rsid w:val="001D058E"/>
    <w:rsid w:val="001E28A5"/>
    <w:rsid w:val="001F3158"/>
    <w:rsid w:val="001F3E8B"/>
    <w:rsid w:val="001F43B0"/>
    <w:rsid w:val="00203568"/>
    <w:rsid w:val="002058D7"/>
    <w:rsid w:val="00206564"/>
    <w:rsid w:val="00207641"/>
    <w:rsid w:val="00213B10"/>
    <w:rsid w:val="00215844"/>
    <w:rsid w:val="002168B1"/>
    <w:rsid w:val="00225158"/>
    <w:rsid w:val="00231502"/>
    <w:rsid w:val="00242BCA"/>
    <w:rsid w:val="00256DE1"/>
    <w:rsid w:val="00273439"/>
    <w:rsid w:val="00276E6E"/>
    <w:rsid w:val="00277B10"/>
    <w:rsid w:val="00285C55"/>
    <w:rsid w:val="00287F69"/>
    <w:rsid w:val="002941F4"/>
    <w:rsid w:val="002A1B87"/>
    <w:rsid w:val="002A1BBD"/>
    <w:rsid w:val="002A55C3"/>
    <w:rsid w:val="002A72E0"/>
    <w:rsid w:val="002B02E6"/>
    <w:rsid w:val="002B3B28"/>
    <w:rsid w:val="002B7905"/>
    <w:rsid w:val="002C3668"/>
    <w:rsid w:val="002C49B1"/>
    <w:rsid w:val="002D31E3"/>
    <w:rsid w:val="002D695E"/>
    <w:rsid w:val="002E2F37"/>
    <w:rsid w:val="002E4494"/>
    <w:rsid w:val="00312D82"/>
    <w:rsid w:val="00315002"/>
    <w:rsid w:val="003239BA"/>
    <w:rsid w:val="0032686C"/>
    <w:rsid w:val="00327572"/>
    <w:rsid w:val="0033694E"/>
    <w:rsid w:val="00341120"/>
    <w:rsid w:val="00343A29"/>
    <w:rsid w:val="003537B7"/>
    <w:rsid w:val="00365502"/>
    <w:rsid w:val="003717D5"/>
    <w:rsid w:val="00377448"/>
    <w:rsid w:val="003828AD"/>
    <w:rsid w:val="00384098"/>
    <w:rsid w:val="00395533"/>
    <w:rsid w:val="003A27F5"/>
    <w:rsid w:val="003A52F6"/>
    <w:rsid w:val="003B14E4"/>
    <w:rsid w:val="003B36A8"/>
    <w:rsid w:val="003B6509"/>
    <w:rsid w:val="003B7F41"/>
    <w:rsid w:val="003C17D5"/>
    <w:rsid w:val="003C1BBF"/>
    <w:rsid w:val="003C747F"/>
    <w:rsid w:val="003F4CDD"/>
    <w:rsid w:val="0040418A"/>
    <w:rsid w:val="0042574B"/>
    <w:rsid w:val="00425A6A"/>
    <w:rsid w:val="00435463"/>
    <w:rsid w:val="0044092B"/>
    <w:rsid w:val="00444DEB"/>
    <w:rsid w:val="00447AEA"/>
    <w:rsid w:val="00477AE2"/>
    <w:rsid w:val="004D68D3"/>
    <w:rsid w:val="004E5D7E"/>
    <w:rsid w:val="004E671F"/>
    <w:rsid w:val="004F373A"/>
    <w:rsid w:val="00506AA2"/>
    <w:rsid w:val="00520E63"/>
    <w:rsid w:val="0052644F"/>
    <w:rsid w:val="00527EC3"/>
    <w:rsid w:val="0054226F"/>
    <w:rsid w:val="00543F66"/>
    <w:rsid w:val="0054645B"/>
    <w:rsid w:val="005533E1"/>
    <w:rsid w:val="0056090E"/>
    <w:rsid w:val="00563ED4"/>
    <w:rsid w:val="00571014"/>
    <w:rsid w:val="005767FD"/>
    <w:rsid w:val="00577B19"/>
    <w:rsid w:val="005B1598"/>
    <w:rsid w:val="005C508B"/>
    <w:rsid w:val="005C64E8"/>
    <w:rsid w:val="005C75C7"/>
    <w:rsid w:val="005D3856"/>
    <w:rsid w:val="005D79FB"/>
    <w:rsid w:val="005E28AF"/>
    <w:rsid w:val="005E2EB0"/>
    <w:rsid w:val="005F7841"/>
    <w:rsid w:val="00606E51"/>
    <w:rsid w:val="00610AC2"/>
    <w:rsid w:val="006136DD"/>
    <w:rsid w:val="006162A6"/>
    <w:rsid w:val="00644F5D"/>
    <w:rsid w:val="00645B69"/>
    <w:rsid w:val="006650F1"/>
    <w:rsid w:val="00670165"/>
    <w:rsid w:val="00680E86"/>
    <w:rsid w:val="006847C8"/>
    <w:rsid w:val="00694015"/>
    <w:rsid w:val="0069423D"/>
    <w:rsid w:val="006967E7"/>
    <w:rsid w:val="006A2D0A"/>
    <w:rsid w:val="006A5116"/>
    <w:rsid w:val="006B1BD0"/>
    <w:rsid w:val="006B1E0D"/>
    <w:rsid w:val="006B65C0"/>
    <w:rsid w:val="006C73E5"/>
    <w:rsid w:val="006C7734"/>
    <w:rsid w:val="006D0D00"/>
    <w:rsid w:val="006D2B32"/>
    <w:rsid w:val="006D67E4"/>
    <w:rsid w:val="006E23B8"/>
    <w:rsid w:val="006F0BF0"/>
    <w:rsid w:val="006F4528"/>
    <w:rsid w:val="006F6B43"/>
    <w:rsid w:val="006F7999"/>
    <w:rsid w:val="0070357B"/>
    <w:rsid w:val="00704822"/>
    <w:rsid w:val="00705310"/>
    <w:rsid w:val="0070740A"/>
    <w:rsid w:val="00707EA9"/>
    <w:rsid w:val="00720DB5"/>
    <w:rsid w:val="00722260"/>
    <w:rsid w:val="00725D94"/>
    <w:rsid w:val="00733A11"/>
    <w:rsid w:val="00737794"/>
    <w:rsid w:val="007445AB"/>
    <w:rsid w:val="0075125C"/>
    <w:rsid w:val="007558A3"/>
    <w:rsid w:val="007629EF"/>
    <w:rsid w:val="00772671"/>
    <w:rsid w:val="0078544E"/>
    <w:rsid w:val="007A18A1"/>
    <w:rsid w:val="007A6C5F"/>
    <w:rsid w:val="007A7E47"/>
    <w:rsid w:val="007B4E04"/>
    <w:rsid w:val="007C05FD"/>
    <w:rsid w:val="007C31C2"/>
    <w:rsid w:val="007F400C"/>
    <w:rsid w:val="007F55F6"/>
    <w:rsid w:val="007F6261"/>
    <w:rsid w:val="008100E9"/>
    <w:rsid w:val="0081650D"/>
    <w:rsid w:val="00817DBE"/>
    <w:rsid w:val="00822FAD"/>
    <w:rsid w:val="00827E7C"/>
    <w:rsid w:val="00850F46"/>
    <w:rsid w:val="00864BB1"/>
    <w:rsid w:val="00867ABC"/>
    <w:rsid w:val="0087483C"/>
    <w:rsid w:val="00882343"/>
    <w:rsid w:val="00887E0B"/>
    <w:rsid w:val="0089109D"/>
    <w:rsid w:val="0089596A"/>
    <w:rsid w:val="008A5A2D"/>
    <w:rsid w:val="008A5D29"/>
    <w:rsid w:val="008B21CF"/>
    <w:rsid w:val="008C206E"/>
    <w:rsid w:val="008C507C"/>
    <w:rsid w:val="008D4A90"/>
    <w:rsid w:val="008D5EB8"/>
    <w:rsid w:val="008E222C"/>
    <w:rsid w:val="008F0E76"/>
    <w:rsid w:val="009027E9"/>
    <w:rsid w:val="00906AF6"/>
    <w:rsid w:val="009242AD"/>
    <w:rsid w:val="00932099"/>
    <w:rsid w:val="00935A36"/>
    <w:rsid w:val="00935FEA"/>
    <w:rsid w:val="00964282"/>
    <w:rsid w:val="009663C4"/>
    <w:rsid w:val="00967FE6"/>
    <w:rsid w:val="009733B8"/>
    <w:rsid w:val="00980F68"/>
    <w:rsid w:val="00983D55"/>
    <w:rsid w:val="00987C01"/>
    <w:rsid w:val="009954BD"/>
    <w:rsid w:val="009A0679"/>
    <w:rsid w:val="009A5D53"/>
    <w:rsid w:val="009B0C05"/>
    <w:rsid w:val="009C57A7"/>
    <w:rsid w:val="009D12D9"/>
    <w:rsid w:val="009D3D93"/>
    <w:rsid w:val="009D6FAC"/>
    <w:rsid w:val="009F7A1C"/>
    <w:rsid w:val="00A03C61"/>
    <w:rsid w:val="00A06D5C"/>
    <w:rsid w:val="00A10CBE"/>
    <w:rsid w:val="00A13C25"/>
    <w:rsid w:val="00A1455A"/>
    <w:rsid w:val="00A17721"/>
    <w:rsid w:val="00A27C9C"/>
    <w:rsid w:val="00A32F12"/>
    <w:rsid w:val="00A44885"/>
    <w:rsid w:val="00A50930"/>
    <w:rsid w:val="00A650C7"/>
    <w:rsid w:val="00A91209"/>
    <w:rsid w:val="00AA18D4"/>
    <w:rsid w:val="00AA21A2"/>
    <w:rsid w:val="00AB5AF4"/>
    <w:rsid w:val="00AD35B9"/>
    <w:rsid w:val="00AD4351"/>
    <w:rsid w:val="00AE6BB0"/>
    <w:rsid w:val="00AE7E8B"/>
    <w:rsid w:val="00AF0FE6"/>
    <w:rsid w:val="00B039AB"/>
    <w:rsid w:val="00B052DF"/>
    <w:rsid w:val="00B061F8"/>
    <w:rsid w:val="00B12D4C"/>
    <w:rsid w:val="00B2325B"/>
    <w:rsid w:val="00B24972"/>
    <w:rsid w:val="00B30105"/>
    <w:rsid w:val="00B459DF"/>
    <w:rsid w:val="00B45EB4"/>
    <w:rsid w:val="00B513F2"/>
    <w:rsid w:val="00B565B7"/>
    <w:rsid w:val="00B57FD0"/>
    <w:rsid w:val="00B607DE"/>
    <w:rsid w:val="00B91F4A"/>
    <w:rsid w:val="00BB1D2E"/>
    <w:rsid w:val="00BB78E3"/>
    <w:rsid w:val="00BD4492"/>
    <w:rsid w:val="00BF40EA"/>
    <w:rsid w:val="00BF412F"/>
    <w:rsid w:val="00BF4F7F"/>
    <w:rsid w:val="00C01CB8"/>
    <w:rsid w:val="00C1060C"/>
    <w:rsid w:val="00C178FE"/>
    <w:rsid w:val="00C248F6"/>
    <w:rsid w:val="00C24935"/>
    <w:rsid w:val="00C359E4"/>
    <w:rsid w:val="00C361CE"/>
    <w:rsid w:val="00C42B87"/>
    <w:rsid w:val="00C45DB7"/>
    <w:rsid w:val="00C540B0"/>
    <w:rsid w:val="00C55951"/>
    <w:rsid w:val="00C56066"/>
    <w:rsid w:val="00C67FC6"/>
    <w:rsid w:val="00C72B20"/>
    <w:rsid w:val="00C73ACE"/>
    <w:rsid w:val="00C7730C"/>
    <w:rsid w:val="00C87754"/>
    <w:rsid w:val="00CA74BE"/>
    <w:rsid w:val="00CB0B25"/>
    <w:rsid w:val="00CB2395"/>
    <w:rsid w:val="00CB26C1"/>
    <w:rsid w:val="00CC23C2"/>
    <w:rsid w:val="00CC2571"/>
    <w:rsid w:val="00CC5560"/>
    <w:rsid w:val="00CD01DC"/>
    <w:rsid w:val="00CD20F8"/>
    <w:rsid w:val="00CD4390"/>
    <w:rsid w:val="00CD4D71"/>
    <w:rsid w:val="00CD4DF9"/>
    <w:rsid w:val="00CD6710"/>
    <w:rsid w:val="00CD7D87"/>
    <w:rsid w:val="00CE1622"/>
    <w:rsid w:val="00CE7732"/>
    <w:rsid w:val="00CF0686"/>
    <w:rsid w:val="00CF1BA8"/>
    <w:rsid w:val="00D203E0"/>
    <w:rsid w:val="00D26EF3"/>
    <w:rsid w:val="00D31B57"/>
    <w:rsid w:val="00D3574A"/>
    <w:rsid w:val="00D4269D"/>
    <w:rsid w:val="00D43B9A"/>
    <w:rsid w:val="00D45200"/>
    <w:rsid w:val="00D45F47"/>
    <w:rsid w:val="00D51421"/>
    <w:rsid w:val="00D56042"/>
    <w:rsid w:val="00D60649"/>
    <w:rsid w:val="00D72DF1"/>
    <w:rsid w:val="00D73EC7"/>
    <w:rsid w:val="00D74971"/>
    <w:rsid w:val="00D76A28"/>
    <w:rsid w:val="00D84A34"/>
    <w:rsid w:val="00D959EF"/>
    <w:rsid w:val="00DA06E7"/>
    <w:rsid w:val="00DA2C3A"/>
    <w:rsid w:val="00DA5116"/>
    <w:rsid w:val="00DB511B"/>
    <w:rsid w:val="00DC5086"/>
    <w:rsid w:val="00DD2D8A"/>
    <w:rsid w:val="00E033D4"/>
    <w:rsid w:val="00E10DAE"/>
    <w:rsid w:val="00E268B6"/>
    <w:rsid w:val="00E27C4D"/>
    <w:rsid w:val="00E34D1C"/>
    <w:rsid w:val="00E405D7"/>
    <w:rsid w:val="00E47895"/>
    <w:rsid w:val="00E536E0"/>
    <w:rsid w:val="00E55906"/>
    <w:rsid w:val="00E563D6"/>
    <w:rsid w:val="00E5732F"/>
    <w:rsid w:val="00E61B49"/>
    <w:rsid w:val="00E7113C"/>
    <w:rsid w:val="00E7310A"/>
    <w:rsid w:val="00E73DA5"/>
    <w:rsid w:val="00E81791"/>
    <w:rsid w:val="00E872F5"/>
    <w:rsid w:val="00E972F2"/>
    <w:rsid w:val="00EA3484"/>
    <w:rsid w:val="00EA5082"/>
    <w:rsid w:val="00EB791E"/>
    <w:rsid w:val="00ED265B"/>
    <w:rsid w:val="00EE5D06"/>
    <w:rsid w:val="00F25293"/>
    <w:rsid w:val="00F275FD"/>
    <w:rsid w:val="00F27FE8"/>
    <w:rsid w:val="00F31146"/>
    <w:rsid w:val="00F35B90"/>
    <w:rsid w:val="00F36BE1"/>
    <w:rsid w:val="00F36C25"/>
    <w:rsid w:val="00F41C6B"/>
    <w:rsid w:val="00F51866"/>
    <w:rsid w:val="00F54282"/>
    <w:rsid w:val="00F61FB4"/>
    <w:rsid w:val="00F63F9A"/>
    <w:rsid w:val="00F724B0"/>
    <w:rsid w:val="00F753E4"/>
    <w:rsid w:val="00F76E53"/>
    <w:rsid w:val="00F80BAC"/>
    <w:rsid w:val="00F80F51"/>
    <w:rsid w:val="00F81523"/>
    <w:rsid w:val="00FA14F9"/>
    <w:rsid w:val="00FA3489"/>
    <w:rsid w:val="00FA713F"/>
    <w:rsid w:val="00FB2CD7"/>
    <w:rsid w:val="00FC0500"/>
    <w:rsid w:val="00FC3492"/>
    <w:rsid w:val="00FE2D8F"/>
    <w:rsid w:val="00FF1C5B"/>
    <w:rsid w:val="44537080"/>
    <w:rsid w:val="7E99F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9FD9B"/>
  <w15:chartTrackingRefBased/>
  <w15:docId w15:val="{E94F76C4-0680-4C71-8A48-97F546C5A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214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148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C36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717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73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622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hyperlink" Target="https://www.ashford.edu/online-degrees/business/5-principles-of-great-management" TargetMode="External"/><Relationship Id="rId18" Type="http://schemas.openxmlformats.org/officeDocument/2006/relationships/image" Target="media/image5.jpeg"/><Relationship Id="rId3" Type="http://schemas.openxmlformats.org/officeDocument/2006/relationships/webSettings" Target="webSettings.xml"/><Relationship Id="rId21" Type="http://schemas.openxmlformats.org/officeDocument/2006/relationships/image" Target="media/image8.png"/><Relationship Id="rId7" Type="http://schemas.openxmlformats.org/officeDocument/2006/relationships/diagramQuickStyle" Target="diagrams/quickStyle1.xml"/><Relationship Id="rId12" Type="http://schemas.openxmlformats.org/officeDocument/2006/relationships/hyperlink" Target="https://www.skillsyouneed.com/ips/what-is-communication.html" TargetMode="External"/><Relationship Id="rId17" Type="http://schemas.openxmlformats.org/officeDocument/2006/relationships/image" Target="media/image4.jpeg"/><Relationship Id="rId2" Type="http://schemas.openxmlformats.org/officeDocument/2006/relationships/settings" Target="settings.xml"/><Relationship Id="rId16" Type="http://schemas.openxmlformats.org/officeDocument/2006/relationships/hyperlink" Target="https://images.app.goo.gl/xgiy2r8wCHzwE3oj6" TargetMode="External"/><Relationship Id="rId20" Type="http://schemas.openxmlformats.org/officeDocument/2006/relationships/image" Target="media/image7.jpeg"/><Relationship Id="rId1" Type="http://schemas.openxmlformats.org/officeDocument/2006/relationships/styles" Target="styles.xml"/><Relationship Id="rId6" Type="http://schemas.openxmlformats.org/officeDocument/2006/relationships/diagramLayout" Target="diagrams/layout1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diagramData" Target="diagrams/data1.xml"/><Relationship Id="rId15" Type="http://schemas.openxmlformats.org/officeDocument/2006/relationships/hyperlink" Target="https://images.app.goo.gl/8AwgpmU3XJo1GfGE9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6.jpeg"/><Relationship Id="rId4" Type="http://schemas.openxmlformats.org/officeDocument/2006/relationships/image" Target="media/image1.jpeg"/><Relationship Id="rId9" Type="http://schemas.microsoft.com/office/2007/relationships/diagramDrawing" Target="diagrams/drawing1.xml"/><Relationship Id="rId14" Type="http://schemas.openxmlformats.org/officeDocument/2006/relationships/hyperlink" Target="https://www.communicationtheory.org/shannon-and-weaver-model-of-communication/" TargetMode="External"/><Relationship Id="rId22" Type="http://schemas.openxmlformats.org/officeDocument/2006/relationships/image" Target="media/image9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E4A22F4-48CC-5740-81AD-8E90FFCBD485}" type="doc">
      <dgm:prSet loTypeId="urn:microsoft.com/office/officeart/2005/8/layout/hLis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B036868-2F69-A946-B184-CBAD5BCCEFDB}">
      <dgm:prSet phldrT="[Text]" custT="1"/>
      <dgm:spPr/>
      <dgm:t>
        <a:bodyPr/>
        <a:lstStyle/>
        <a:p>
          <a:r>
            <a:rPr lang="en-GB" sz="1400"/>
            <a:t>verbal communiccation</a:t>
          </a:r>
        </a:p>
      </dgm:t>
    </dgm:pt>
    <dgm:pt modelId="{8F3061E0-4BF5-DC48-B840-3757BCE5679C}" type="parTrans" cxnId="{39CC3616-596F-324E-98D2-7F77358977C9}">
      <dgm:prSet/>
      <dgm:spPr/>
      <dgm:t>
        <a:bodyPr/>
        <a:lstStyle/>
        <a:p>
          <a:endParaRPr lang="en-GB"/>
        </a:p>
      </dgm:t>
    </dgm:pt>
    <dgm:pt modelId="{E89F8A3D-3768-3C40-A3E3-736488A306D9}" type="sibTrans" cxnId="{39CC3616-596F-324E-98D2-7F77358977C9}">
      <dgm:prSet/>
      <dgm:spPr/>
      <dgm:t>
        <a:bodyPr/>
        <a:lstStyle/>
        <a:p>
          <a:endParaRPr lang="en-GB"/>
        </a:p>
      </dgm:t>
    </dgm:pt>
    <dgm:pt modelId="{4617E756-C7A3-FD4A-B9FB-E1749469BC37}">
      <dgm:prSet phldrT="[Text]" custT="1"/>
      <dgm:spPr/>
      <dgm:t>
        <a:bodyPr/>
        <a:lstStyle/>
        <a:p>
          <a:r>
            <a:rPr lang="en-GB" sz="1200"/>
            <a:t>Orally: which is by speaking and listening.</a:t>
          </a:r>
        </a:p>
      </dgm:t>
    </dgm:pt>
    <dgm:pt modelId="{F3C0BE91-D39C-594F-808C-1CC3ABF2CF12}" type="parTrans" cxnId="{DB79DCCD-EEAF-2A44-879D-CF027E959A75}">
      <dgm:prSet/>
      <dgm:spPr/>
      <dgm:t>
        <a:bodyPr/>
        <a:lstStyle/>
        <a:p>
          <a:endParaRPr lang="en-GB"/>
        </a:p>
      </dgm:t>
    </dgm:pt>
    <dgm:pt modelId="{E11F1F27-51ED-4342-B851-5E8214D2BEBC}" type="sibTrans" cxnId="{DB79DCCD-EEAF-2A44-879D-CF027E959A75}">
      <dgm:prSet/>
      <dgm:spPr/>
      <dgm:t>
        <a:bodyPr/>
        <a:lstStyle/>
        <a:p>
          <a:endParaRPr lang="en-GB"/>
        </a:p>
      </dgm:t>
    </dgm:pt>
    <dgm:pt modelId="{B2CEAD50-1321-AB4D-A5CE-AAD5FB4814B0}">
      <dgm:prSet phldrT="[Text]" custT="1"/>
      <dgm:spPr/>
      <dgm:t>
        <a:bodyPr/>
        <a:lstStyle/>
        <a:p>
          <a:r>
            <a:rPr lang="en-GB" sz="1200"/>
            <a:t>Written: which is by writting and reading </a:t>
          </a:r>
        </a:p>
      </dgm:t>
    </dgm:pt>
    <dgm:pt modelId="{CEE04AC2-8858-844B-BF92-DAEE5E08343C}" type="parTrans" cxnId="{7EA44D60-E857-AD4E-B940-36BC10B15EF5}">
      <dgm:prSet/>
      <dgm:spPr/>
      <dgm:t>
        <a:bodyPr/>
        <a:lstStyle/>
        <a:p>
          <a:endParaRPr lang="en-GB"/>
        </a:p>
      </dgm:t>
    </dgm:pt>
    <dgm:pt modelId="{D1915E3F-E324-3440-982F-029FB8F22E28}" type="sibTrans" cxnId="{7EA44D60-E857-AD4E-B940-36BC10B15EF5}">
      <dgm:prSet/>
      <dgm:spPr/>
      <dgm:t>
        <a:bodyPr/>
        <a:lstStyle/>
        <a:p>
          <a:endParaRPr lang="en-GB"/>
        </a:p>
      </dgm:t>
    </dgm:pt>
    <dgm:pt modelId="{CD0DBC02-CD33-104B-A493-2771309A282E}">
      <dgm:prSet phldrT="[Text]" custT="1"/>
      <dgm:spPr/>
      <dgm:t>
        <a:bodyPr/>
        <a:lstStyle/>
        <a:p>
          <a:r>
            <a:rPr lang="en-GB" sz="1400"/>
            <a:t>non-verbal communication</a:t>
          </a:r>
        </a:p>
      </dgm:t>
    </dgm:pt>
    <dgm:pt modelId="{A1BF19D0-FFF8-E244-819E-AFB37CC0A31F}" type="parTrans" cxnId="{3D36199D-EE3C-4B4A-BDA0-C94A3EF6EFE4}">
      <dgm:prSet/>
      <dgm:spPr/>
      <dgm:t>
        <a:bodyPr/>
        <a:lstStyle/>
        <a:p>
          <a:endParaRPr lang="en-GB"/>
        </a:p>
      </dgm:t>
    </dgm:pt>
    <dgm:pt modelId="{6B660EE6-2CC5-ED4B-ADD7-18B4405DBDAE}" type="sibTrans" cxnId="{3D36199D-EE3C-4B4A-BDA0-C94A3EF6EFE4}">
      <dgm:prSet/>
      <dgm:spPr/>
      <dgm:t>
        <a:bodyPr/>
        <a:lstStyle/>
        <a:p>
          <a:endParaRPr lang="en-GB"/>
        </a:p>
      </dgm:t>
    </dgm:pt>
    <dgm:pt modelId="{901DEC23-B8F0-B742-B58B-DC06B017614A}">
      <dgm:prSet phldrT="[Text]" custT="1"/>
      <dgm:spPr/>
      <dgm:t>
        <a:bodyPr/>
        <a:lstStyle/>
        <a:p>
          <a:r>
            <a:rPr lang="en-GB" sz="1200"/>
            <a:t>Gestures</a:t>
          </a:r>
        </a:p>
      </dgm:t>
    </dgm:pt>
    <dgm:pt modelId="{8C349340-364C-804E-A2AF-A53E73CE9EA3}" type="parTrans" cxnId="{80BCD45B-8EDE-2849-B151-3032A7590D25}">
      <dgm:prSet/>
      <dgm:spPr/>
      <dgm:t>
        <a:bodyPr/>
        <a:lstStyle/>
        <a:p>
          <a:endParaRPr lang="en-GB"/>
        </a:p>
      </dgm:t>
    </dgm:pt>
    <dgm:pt modelId="{9842DC35-D27C-9244-8257-AD4DF0C59E71}" type="sibTrans" cxnId="{80BCD45B-8EDE-2849-B151-3032A7590D25}">
      <dgm:prSet/>
      <dgm:spPr/>
      <dgm:t>
        <a:bodyPr/>
        <a:lstStyle/>
        <a:p>
          <a:endParaRPr lang="en-GB"/>
        </a:p>
      </dgm:t>
    </dgm:pt>
    <dgm:pt modelId="{473AD42C-4A9B-AA4E-B472-44FE1199A7BD}">
      <dgm:prSet phldrT="[Text]" custT="1"/>
      <dgm:spPr/>
      <dgm:t>
        <a:bodyPr/>
        <a:lstStyle/>
        <a:p>
          <a:r>
            <a:rPr lang="en-GB" sz="1200"/>
            <a:t>Body language </a:t>
          </a:r>
        </a:p>
      </dgm:t>
    </dgm:pt>
    <dgm:pt modelId="{CAC09B44-D30F-5B44-B497-69C3B5E68A64}" type="parTrans" cxnId="{E42A1EA3-0578-4C48-AED0-E60331B80C4D}">
      <dgm:prSet/>
      <dgm:spPr/>
      <dgm:t>
        <a:bodyPr/>
        <a:lstStyle/>
        <a:p>
          <a:endParaRPr lang="en-GB"/>
        </a:p>
      </dgm:t>
    </dgm:pt>
    <dgm:pt modelId="{DF2F3B9D-5640-4F46-A3BC-AC81A1A4341F}" type="sibTrans" cxnId="{E42A1EA3-0578-4C48-AED0-E60331B80C4D}">
      <dgm:prSet/>
      <dgm:spPr/>
      <dgm:t>
        <a:bodyPr/>
        <a:lstStyle/>
        <a:p>
          <a:endParaRPr lang="en-GB"/>
        </a:p>
      </dgm:t>
    </dgm:pt>
    <dgm:pt modelId="{200FAF0C-DC34-F14C-BAA2-E1DB28BCE56D}">
      <dgm:prSet phldrT="[Text]" custT="1"/>
      <dgm:spPr/>
      <dgm:t>
        <a:bodyPr/>
        <a:lstStyle/>
        <a:p>
          <a:r>
            <a:rPr lang="en-GB" sz="1200"/>
            <a:t>Touch </a:t>
          </a:r>
        </a:p>
      </dgm:t>
    </dgm:pt>
    <dgm:pt modelId="{98604A0D-1785-8B41-97C8-BD70A46D5C96}" type="parTrans" cxnId="{5F935080-EFB3-CA48-BC40-21F9A7CA6E7F}">
      <dgm:prSet/>
      <dgm:spPr/>
      <dgm:t>
        <a:bodyPr/>
        <a:lstStyle/>
        <a:p>
          <a:endParaRPr lang="en-GB"/>
        </a:p>
      </dgm:t>
    </dgm:pt>
    <dgm:pt modelId="{1D00E85A-F2D3-EB4D-8985-EC8AE2CD9E71}" type="sibTrans" cxnId="{5F935080-EFB3-CA48-BC40-21F9A7CA6E7F}">
      <dgm:prSet/>
      <dgm:spPr/>
      <dgm:t>
        <a:bodyPr/>
        <a:lstStyle/>
        <a:p>
          <a:endParaRPr lang="en-GB"/>
        </a:p>
      </dgm:t>
    </dgm:pt>
    <dgm:pt modelId="{9B59D9D3-A1FF-3341-9E48-F8DF43D12039}">
      <dgm:prSet phldrT="[Text]" custT="1"/>
      <dgm:spPr/>
      <dgm:t>
        <a:bodyPr/>
        <a:lstStyle/>
        <a:p>
          <a:r>
            <a:rPr lang="en-GB" sz="1200"/>
            <a:t>Personal appereance  </a:t>
          </a:r>
        </a:p>
      </dgm:t>
    </dgm:pt>
    <dgm:pt modelId="{2DEB3CF2-6FD0-5645-9EF8-D5861B94ED55}" type="sibTrans" cxnId="{219A45E8-46AE-EC46-8F61-B6E037527246}">
      <dgm:prSet/>
      <dgm:spPr/>
      <dgm:t>
        <a:bodyPr/>
        <a:lstStyle/>
        <a:p>
          <a:endParaRPr lang="en-GB"/>
        </a:p>
      </dgm:t>
    </dgm:pt>
    <dgm:pt modelId="{2CE7A9ED-6047-4E42-9872-8B791DABB321}" type="parTrans" cxnId="{219A45E8-46AE-EC46-8F61-B6E037527246}">
      <dgm:prSet/>
      <dgm:spPr/>
      <dgm:t>
        <a:bodyPr/>
        <a:lstStyle/>
        <a:p>
          <a:endParaRPr lang="en-GB"/>
        </a:p>
      </dgm:t>
    </dgm:pt>
    <dgm:pt modelId="{AFBD82E0-F9BD-AC4A-AF03-EC2DCB86CD11}">
      <dgm:prSet phldrT="[Text]" custT="1"/>
      <dgm:spPr/>
      <dgm:t>
        <a:bodyPr/>
        <a:lstStyle/>
        <a:p>
          <a:r>
            <a:rPr lang="en-GB" sz="1200"/>
            <a:t>Facial experience </a:t>
          </a:r>
        </a:p>
      </dgm:t>
    </dgm:pt>
    <dgm:pt modelId="{080AE6AE-946C-674A-A01E-E00791766B56}" type="parTrans" cxnId="{118EB0D9-7816-3B4A-A27F-4BF8AB53DCAD}">
      <dgm:prSet/>
      <dgm:spPr/>
      <dgm:t>
        <a:bodyPr/>
        <a:lstStyle/>
        <a:p>
          <a:endParaRPr lang="en-GB"/>
        </a:p>
      </dgm:t>
    </dgm:pt>
    <dgm:pt modelId="{44E7FB31-5478-3543-95BB-EFFF9016B9E4}" type="sibTrans" cxnId="{118EB0D9-7816-3B4A-A27F-4BF8AB53DCAD}">
      <dgm:prSet/>
      <dgm:spPr/>
      <dgm:t>
        <a:bodyPr/>
        <a:lstStyle/>
        <a:p>
          <a:endParaRPr lang="en-GB"/>
        </a:p>
      </dgm:t>
    </dgm:pt>
    <dgm:pt modelId="{512803FF-ACA4-6843-A2A8-36D77CB32D28}">
      <dgm:prSet phldrT="[Text]"/>
      <dgm:spPr/>
      <dgm:t>
        <a:bodyPr/>
        <a:lstStyle/>
        <a:p>
          <a:endParaRPr lang="en-GB" sz="2100"/>
        </a:p>
      </dgm:t>
    </dgm:pt>
    <dgm:pt modelId="{7593E5B0-1942-044D-8A05-DF4B3C927D47}" type="parTrans" cxnId="{1010E01D-CB70-8F41-B72C-64058A2F67C2}">
      <dgm:prSet/>
      <dgm:spPr/>
      <dgm:t>
        <a:bodyPr/>
        <a:lstStyle/>
        <a:p>
          <a:endParaRPr lang="en-GB"/>
        </a:p>
      </dgm:t>
    </dgm:pt>
    <dgm:pt modelId="{BC29FCCC-4EBC-F54A-A9B4-35931930B7CA}" type="sibTrans" cxnId="{1010E01D-CB70-8F41-B72C-64058A2F67C2}">
      <dgm:prSet/>
      <dgm:spPr/>
      <dgm:t>
        <a:bodyPr/>
        <a:lstStyle/>
        <a:p>
          <a:endParaRPr lang="en-GB"/>
        </a:p>
      </dgm:t>
    </dgm:pt>
    <dgm:pt modelId="{1794E3A3-8367-FD46-A49E-738B1BE5BD63}">
      <dgm:prSet phldrT="[Text]"/>
      <dgm:spPr/>
      <dgm:t>
        <a:bodyPr/>
        <a:lstStyle/>
        <a:p>
          <a:endParaRPr lang="en-GB" sz="2000"/>
        </a:p>
      </dgm:t>
    </dgm:pt>
    <dgm:pt modelId="{94149987-8B2C-E14F-89F4-DDF0EE4EDB31}" type="parTrans" cxnId="{C324DD91-F6E7-014F-AF03-77426E184E5B}">
      <dgm:prSet/>
      <dgm:spPr/>
      <dgm:t>
        <a:bodyPr/>
        <a:lstStyle/>
        <a:p>
          <a:endParaRPr lang="en-GB"/>
        </a:p>
      </dgm:t>
    </dgm:pt>
    <dgm:pt modelId="{3FB30AE1-35C1-734D-92D2-32917DE59F38}" type="sibTrans" cxnId="{C324DD91-F6E7-014F-AF03-77426E184E5B}">
      <dgm:prSet/>
      <dgm:spPr/>
      <dgm:t>
        <a:bodyPr/>
        <a:lstStyle/>
        <a:p>
          <a:endParaRPr lang="en-GB"/>
        </a:p>
      </dgm:t>
    </dgm:pt>
    <dgm:pt modelId="{2F079AA0-1DCC-EC48-A9DD-DDEAFB104B41}" type="pres">
      <dgm:prSet presAssocID="{9E4A22F4-48CC-5740-81AD-8E90FFCBD485}" presName="Name0" presStyleCnt="0">
        <dgm:presLayoutVars>
          <dgm:dir/>
          <dgm:animLvl val="lvl"/>
          <dgm:resizeHandles val="exact"/>
        </dgm:presLayoutVars>
      </dgm:prSet>
      <dgm:spPr/>
    </dgm:pt>
    <dgm:pt modelId="{59D9E2F9-6CFB-3446-B6C3-DF700DE67F1E}" type="pres">
      <dgm:prSet presAssocID="{9B036868-2F69-A946-B184-CBAD5BCCEFDB}" presName="composite" presStyleCnt="0"/>
      <dgm:spPr/>
    </dgm:pt>
    <dgm:pt modelId="{5897A15F-5933-724D-9FBE-106972594369}" type="pres">
      <dgm:prSet presAssocID="{9B036868-2F69-A946-B184-CBAD5BCCEFDB}" presName="parTx" presStyleLbl="alignNode1" presStyleIdx="0" presStyleCnt="2">
        <dgm:presLayoutVars>
          <dgm:chMax val="0"/>
          <dgm:chPref val="0"/>
          <dgm:bulletEnabled val="1"/>
        </dgm:presLayoutVars>
      </dgm:prSet>
      <dgm:spPr/>
    </dgm:pt>
    <dgm:pt modelId="{EA385301-3FDE-CF4A-ABC9-336847F9A2C4}" type="pres">
      <dgm:prSet presAssocID="{9B036868-2F69-A946-B184-CBAD5BCCEFDB}" presName="desTx" presStyleLbl="alignAccFollowNode1" presStyleIdx="0" presStyleCnt="2">
        <dgm:presLayoutVars>
          <dgm:bulletEnabled val="1"/>
        </dgm:presLayoutVars>
      </dgm:prSet>
      <dgm:spPr/>
    </dgm:pt>
    <dgm:pt modelId="{F87DC3B1-A062-C040-A88A-817A4D7966E4}" type="pres">
      <dgm:prSet presAssocID="{E89F8A3D-3768-3C40-A3E3-736488A306D9}" presName="space" presStyleCnt="0"/>
      <dgm:spPr/>
    </dgm:pt>
    <dgm:pt modelId="{752F77EF-A640-C94A-85D6-04A86C323983}" type="pres">
      <dgm:prSet presAssocID="{CD0DBC02-CD33-104B-A493-2771309A282E}" presName="composite" presStyleCnt="0"/>
      <dgm:spPr/>
    </dgm:pt>
    <dgm:pt modelId="{0408F628-0C5D-864E-98BD-17D2DCB79B2B}" type="pres">
      <dgm:prSet presAssocID="{CD0DBC02-CD33-104B-A493-2771309A282E}" presName="parTx" presStyleLbl="alignNode1" presStyleIdx="1" presStyleCnt="2">
        <dgm:presLayoutVars>
          <dgm:chMax val="0"/>
          <dgm:chPref val="0"/>
          <dgm:bulletEnabled val="1"/>
        </dgm:presLayoutVars>
      </dgm:prSet>
      <dgm:spPr/>
    </dgm:pt>
    <dgm:pt modelId="{FE92CB17-F94A-E640-8EDF-DE7B396B2D89}" type="pres">
      <dgm:prSet presAssocID="{CD0DBC02-CD33-104B-A493-2771309A282E}" presName="desTx" presStyleLbl="alignAccFollowNode1" presStyleIdx="1" presStyleCnt="2">
        <dgm:presLayoutVars>
          <dgm:bulletEnabled val="1"/>
        </dgm:presLayoutVars>
      </dgm:prSet>
      <dgm:spPr/>
    </dgm:pt>
  </dgm:ptLst>
  <dgm:cxnLst>
    <dgm:cxn modelId="{39CC3616-596F-324E-98D2-7F77358977C9}" srcId="{9E4A22F4-48CC-5740-81AD-8E90FFCBD485}" destId="{9B036868-2F69-A946-B184-CBAD5BCCEFDB}" srcOrd="0" destOrd="0" parTransId="{8F3061E0-4BF5-DC48-B840-3757BCE5679C}" sibTransId="{E89F8A3D-3768-3C40-A3E3-736488A306D9}"/>
    <dgm:cxn modelId="{1010E01D-CB70-8F41-B72C-64058A2F67C2}" srcId="{CD0DBC02-CD33-104B-A493-2771309A282E}" destId="{512803FF-ACA4-6843-A2A8-36D77CB32D28}" srcOrd="5" destOrd="0" parTransId="{7593E5B0-1942-044D-8A05-DF4B3C927D47}" sibTransId="{BC29FCCC-4EBC-F54A-A9B4-35931930B7CA}"/>
    <dgm:cxn modelId="{5599D33E-8825-834B-8F0A-FBD06FE39836}" type="presOf" srcId="{901DEC23-B8F0-B742-B58B-DC06B017614A}" destId="{FE92CB17-F94A-E640-8EDF-DE7B396B2D89}" srcOrd="0" destOrd="0" presId="urn:microsoft.com/office/officeart/2005/8/layout/hList1"/>
    <dgm:cxn modelId="{4DE80E48-BC97-774B-A51B-0553A8A6BB10}" type="presOf" srcId="{473AD42C-4A9B-AA4E-B472-44FE1199A7BD}" destId="{FE92CB17-F94A-E640-8EDF-DE7B396B2D89}" srcOrd="0" destOrd="3" presId="urn:microsoft.com/office/officeart/2005/8/layout/hList1"/>
    <dgm:cxn modelId="{C8CF134A-BB27-BD4F-9FDC-0F47C11350C9}" type="presOf" srcId="{4617E756-C7A3-FD4A-B9FB-E1749469BC37}" destId="{EA385301-3FDE-CF4A-ABC9-336847F9A2C4}" srcOrd="0" destOrd="0" presId="urn:microsoft.com/office/officeart/2005/8/layout/hList1"/>
    <dgm:cxn modelId="{1296D153-87F6-B045-ADCF-CE4260A3CD80}" type="presOf" srcId="{B2CEAD50-1321-AB4D-A5CE-AAD5FB4814B0}" destId="{EA385301-3FDE-CF4A-ABC9-336847F9A2C4}" srcOrd="0" destOrd="1" presId="urn:microsoft.com/office/officeart/2005/8/layout/hList1"/>
    <dgm:cxn modelId="{80BCD45B-8EDE-2849-B151-3032A7590D25}" srcId="{CD0DBC02-CD33-104B-A493-2771309A282E}" destId="{901DEC23-B8F0-B742-B58B-DC06B017614A}" srcOrd="0" destOrd="0" parTransId="{8C349340-364C-804E-A2AF-A53E73CE9EA3}" sibTransId="{9842DC35-D27C-9244-8257-AD4DF0C59E71}"/>
    <dgm:cxn modelId="{7EA44D60-E857-AD4E-B940-36BC10B15EF5}" srcId="{9B036868-2F69-A946-B184-CBAD5BCCEFDB}" destId="{B2CEAD50-1321-AB4D-A5CE-AAD5FB4814B0}" srcOrd="1" destOrd="0" parTransId="{CEE04AC2-8858-844B-BF92-DAEE5E08343C}" sibTransId="{D1915E3F-E324-3440-982F-029FB8F22E28}"/>
    <dgm:cxn modelId="{394FE47C-4AF2-0240-9908-1AF846E887EA}" type="presOf" srcId="{9B59D9D3-A1FF-3341-9E48-F8DF43D12039}" destId="{FE92CB17-F94A-E640-8EDF-DE7B396B2D89}" srcOrd="0" destOrd="2" presId="urn:microsoft.com/office/officeart/2005/8/layout/hList1"/>
    <dgm:cxn modelId="{5F935080-EFB3-CA48-BC40-21F9A7CA6E7F}" srcId="{CD0DBC02-CD33-104B-A493-2771309A282E}" destId="{200FAF0C-DC34-F14C-BAA2-E1DB28BCE56D}" srcOrd="1" destOrd="0" parTransId="{98604A0D-1785-8B41-97C8-BD70A46D5C96}" sibTransId="{1D00E85A-F2D3-EB4D-8985-EC8AE2CD9E71}"/>
    <dgm:cxn modelId="{0A063F8E-CD17-924D-99A1-C538D4FB79CD}" type="presOf" srcId="{9E4A22F4-48CC-5740-81AD-8E90FFCBD485}" destId="{2F079AA0-1DCC-EC48-A9DD-DDEAFB104B41}" srcOrd="0" destOrd="0" presId="urn:microsoft.com/office/officeart/2005/8/layout/hList1"/>
    <dgm:cxn modelId="{C324DD91-F6E7-014F-AF03-77426E184E5B}" srcId="{9B036868-2F69-A946-B184-CBAD5BCCEFDB}" destId="{1794E3A3-8367-FD46-A49E-738B1BE5BD63}" srcOrd="2" destOrd="0" parTransId="{94149987-8B2C-E14F-89F4-DDF0EE4EDB31}" sibTransId="{3FB30AE1-35C1-734D-92D2-32917DE59F38}"/>
    <dgm:cxn modelId="{86EB3B9B-6AEF-E94C-B905-ECD9BB120603}" type="presOf" srcId="{AFBD82E0-F9BD-AC4A-AF03-EC2DCB86CD11}" destId="{FE92CB17-F94A-E640-8EDF-DE7B396B2D89}" srcOrd="0" destOrd="4" presId="urn:microsoft.com/office/officeart/2005/8/layout/hList1"/>
    <dgm:cxn modelId="{3D36199D-EE3C-4B4A-BDA0-C94A3EF6EFE4}" srcId="{9E4A22F4-48CC-5740-81AD-8E90FFCBD485}" destId="{CD0DBC02-CD33-104B-A493-2771309A282E}" srcOrd="1" destOrd="0" parTransId="{A1BF19D0-FFF8-E244-819E-AFB37CC0A31F}" sibTransId="{6B660EE6-2CC5-ED4B-ADD7-18B4405DBDAE}"/>
    <dgm:cxn modelId="{E42A1EA3-0578-4C48-AED0-E60331B80C4D}" srcId="{CD0DBC02-CD33-104B-A493-2771309A282E}" destId="{473AD42C-4A9B-AA4E-B472-44FE1199A7BD}" srcOrd="3" destOrd="0" parTransId="{CAC09B44-D30F-5B44-B497-69C3B5E68A64}" sibTransId="{DF2F3B9D-5640-4F46-A3BC-AC81A1A4341F}"/>
    <dgm:cxn modelId="{5F1E7CB2-F951-AF42-AB26-525778B1661A}" type="presOf" srcId="{CD0DBC02-CD33-104B-A493-2771309A282E}" destId="{0408F628-0C5D-864E-98BD-17D2DCB79B2B}" srcOrd="0" destOrd="0" presId="urn:microsoft.com/office/officeart/2005/8/layout/hList1"/>
    <dgm:cxn modelId="{0F605CB3-2503-B245-BAC2-D01148D7E427}" type="presOf" srcId="{200FAF0C-DC34-F14C-BAA2-E1DB28BCE56D}" destId="{FE92CB17-F94A-E640-8EDF-DE7B396B2D89}" srcOrd="0" destOrd="1" presId="urn:microsoft.com/office/officeart/2005/8/layout/hList1"/>
    <dgm:cxn modelId="{DB79DCCD-EEAF-2A44-879D-CF027E959A75}" srcId="{9B036868-2F69-A946-B184-CBAD5BCCEFDB}" destId="{4617E756-C7A3-FD4A-B9FB-E1749469BC37}" srcOrd="0" destOrd="0" parTransId="{F3C0BE91-D39C-594F-808C-1CC3ABF2CF12}" sibTransId="{E11F1F27-51ED-4342-B851-5E8214D2BEBC}"/>
    <dgm:cxn modelId="{81151FD7-1123-7448-979B-5199DDBCCD08}" type="presOf" srcId="{1794E3A3-8367-FD46-A49E-738B1BE5BD63}" destId="{EA385301-3FDE-CF4A-ABC9-336847F9A2C4}" srcOrd="0" destOrd="2" presId="urn:microsoft.com/office/officeart/2005/8/layout/hList1"/>
    <dgm:cxn modelId="{118EB0D9-7816-3B4A-A27F-4BF8AB53DCAD}" srcId="{CD0DBC02-CD33-104B-A493-2771309A282E}" destId="{AFBD82E0-F9BD-AC4A-AF03-EC2DCB86CD11}" srcOrd="4" destOrd="0" parTransId="{080AE6AE-946C-674A-A01E-E00791766B56}" sibTransId="{44E7FB31-5478-3543-95BB-EFFF9016B9E4}"/>
    <dgm:cxn modelId="{E43D4FDF-2603-B84D-AC0C-BEB7E40F8E6C}" type="presOf" srcId="{512803FF-ACA4-6843-A2A8-36D77CB32D28}" destId="{FE92CB17-F94A-E640-8EDF-DE7B396B2D89}" srcOrd="0" destOrd="5" presId="urn:microsoft.com/office/officeart/2005/8/layout/hList1"/>
    <dgm:cxn modelId="{219A45E8-46AE-EC46-8F61-B6E037527246}" srcId="{CD0DBC02-CD33-104B-A493-2771309A282E}" destId="{9B59D9D3-A1FF-3341-9E48-F8DF43D12039}" srcOrd="2" destOrd="0" parTransId="{2CE7A9ED-6047-4E42-9872-8B791DABB321}" sibTransId="{2DEB3CF2-6FD0-5645-9EF8-D5861B94ED55}"/>
    <dgm:cxn modelId="{C8A8B0FC-98A6-674A-B005-C1CC511B9238}" type="presOf" srcId="{9B036868-2F69-A946-B184-CBAD5BCCEFDB}" destId="{5897A15F-5933-724D-9FBE-106972594369}" srcOrd="0" destOrd="0" presId="urn:microsoft.com/office/officeart/2005/8/layout/hList1"/>
    <dgm:cxn modelId="{983A7ECE-A030-E54E-A4D6-CC6C5A2A2A24}" type="presParOf" srcId="{2F079AA0-1DCC-EC48-A9DD-DDEAFB104B41}" destId="{59D9E2F9-6CFB-3446-B6C3-DF700DE67F1E}" srcOrd="0" destOrd="0" presId="urn:microsoft.com/office/officeart/2005/8/layout/hList1"/>
    <dgm:cxn modelId="{F536094E-C856-8A4E-9BD9-55F84E087055}" type="presParOf" srcId="{59D9E2F9-6CFB-3446-B6C3-DF700DE67F1E}" destId="{5897A15F-5933-724D-9FBE-106972594369}" srcOrd="0" destOrd="0" presId="urn:microsoft.com/office/officeart/2005/8/layout/hList1"/>
    <dgm:cxn modelId="{44428A99-8F38-B643-9DB6-3887972CFF85}" type="presParOf" srcId="{59D9E2F9-6CFB-3446-B6C3-DF700DE67F1E}" destId="{EA385301-3FDE-CF4A-ABC9-336847F9A2C4}" srcOrd="1" destOrd="0" presId="urn:microsoft.com/office/officeart/2005/8/layout/hList1"/>
    <dgm:cxn modelId="{E2FBA9FE-76E7-0049-A0C4-A9872380F057}" type="presParOf" srcId="{2F079AA0-1DCC-EC48-A9DD-DDEAFB104B41}" destId="{F87DC3B1-A062-C040-A88A-817A4D7966E4}" srcOrd="1" destOrd="0" presId="urn:microsoft.com/office/officeart/2005/8/layout/hList1"/>
    <dgm:cxn modelId="{8614EC1E-7DD3-2342-9E36-3455957CB21E}" type="presParOf" srcId="{2F079AA0-1DCC-EC48-A9DD-DDEAFB104B41}" destId="{752F77EF-A640-C94A-85D6-04A86C323983}" srcOrd="2" destOrd="0" presId="urn:microsoft.com/office/officeart/2005/8/layout/hList1"/>
    <dgm:cxn modelId="{4F29DD76-AB8A-CA4C-A4B4-DBB4ECD3F27C}" type="presParOf" srcId="{752F77EF-A640-C94A-85D6-04A86C323983}" destId="{0408F628-0C5D-864E-98BD-17D2DCB79B2B}" srcOrd="0" destOrd="0" presId="urn:microsoft.com/office/officeart/2005/8/layout/hList1"/>
    <dgm:cxn modelId="{2035D7F8-A7CF-1A48-B1A3-7BD63C8E68DD}" type="presParOf" srcId="{752F77EF-A640-C94A-85D6-04A86C323983}" destId="{FE92CB17-F94A-E640-8EDF-DE7B396B2D89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897A15F-5933-724D-9FBE-106972594369}">
      <dsp:nvSpPr>
        <dsp:cNvPr id="0" name=""/>
        <dsp:cNvSpPr/>
      </dsp:nvSpPr>
      <dsp:spPr>
        <a:xfrm>
          <a:off x="26" y="15837"/>
          <a:ext cx="2563713" cy="8640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56896" rIns="99568" bIns="56896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verbal communiccation</a:t>
          </a:r>
        </a:p>
      </dsp:txBody>
      <dsp:txXfrm>
        <a:off x="26" y="15837"/>
        <a:ext cx="2563713" cy="864000"/>
      </dsp:txXfrm>
    </dsp:sp>
    <dsp:sp modelId="{EA385301-3FDE-CF4A-ABC9-336847F9A2C4}">
      <dsp:nvSpPr>
        <dsp:cNvPr id="0" name=""/>
        <dsp:cNvSpPr/>
      </dsp:nvSpPr>
      <dsp:spPr>
        <a:xfrm>
          <a:off x="26" y="879837"/>
          <a:ext cx="2563713" cy="1441125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Orally: which is by speaking and listening.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Written: which is by writting and reading 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2000" kern="1200"/>
        </a:p>
      </dsp:txBody>
      <dsp:txXfrm>
        <a:off x="26" y="879837"/>
        <a:ext cx="2563713" cy="1441125"/>
      </dsp:txXfrm>
    </dsp:sp>
    <dsp:sp modelId="{0408F628-0C5D-864E-98BD-17D2DCB79B2B}">
      <dsp:nvSpPr>
        <dsp:cNvPr id="0" name=""/>
        <dsp:cNvSpPr/>
      </dsp:nvSpPr>
      <dsp:spPr>
        <a:xfrm>
          <a:off x="2922659" y="15837"/>
          <a:ext cx="2563713" cy="8640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56896" rIns="99568" bIns="56896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non-verbal communication</a:t>
          </a:r>
        </a:p>
      </dsp:txBody>
      <dsp:txXfrm>
        <a:off x="2922659" y="15837"/>
        <a:ext cx="2563713" cy="864000"/>
      </dsp:txXfrm>
    </dsp:sp>
    <dsp:sp modelId="{FE92CB17-F94A-E640-8EDF-DE7B396B2D89}">
      <dsp:nvSpPr>
        <dsp:cNvPr id="0" name=""/>
        <dsp:cNvSpPr/>
      </dsp:nvSpPr>
      <dsp:spPr>
        <a:xfrm>
          <a:off x="2922659" y="879837"/>
          <a:ext cx="2563713" cy="1441125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Gestures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Touch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Personal appereance 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Body language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Facial experience </a:t>
          </a:r>
        </a:p>
        <a:p>
          <a:pPr marL="228600" lvl="1" indent="-228600" algn="l" defTabSz="9334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2100" kern="1200"/>
        </a:p>
      </dsp:txBody>
      <dsp:txXfrm>
        <a:off x="2922659" y="879837"/>
        <a:ext cx="2563713" cy="144112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372</TotalTime>
  <Pages>15</Pages>
  <Words>2114</Words>
  <Characters>11162</Characters>
  <Application>Microsoft Office Word</Application>
  <DocSecurity>0</DocSecurity>
  <Lines>485</Lines>
  <Paragraphs>135</Paragraphs>
  <ScaleCrop>false</ScaleCrop>
  <Company/>
  <LinksUpToDate>false</LinksUpToDate>
  <CharactersWithSpaces>13141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Maura De sousa (1815905)</dc:creator>
  <cp:keywords/>
  <dc:description/>
  <cp:lastModifiedBy>Maura De sousa (1815905)</cp:lastModifiedBy>
  <cp:revision>383</cp:revision>
  <dcterms:created xsi:type="dcterms:W3CDTF">2019-10-29T16:12:00Z</dcterms:created>
  <dcterms:modified xsi:type="dcterms:W3CDTF">2020-01-06T22:14:00Z</dcterms:modified>
</cp:coreProperties>
</file>