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3CDDA1A7">
      <w:r w:rsidR="1F7D8621">
        <w:rPr/>
        <w:t xml:space="preserve">This is my poster for emotional intelligence, the poster </w:t>
      </w:r>
      <w:r w:rsidR="1F7D8621">
        <w:rPr/>
        <w:t>details</w:t>
      </w:r>
      <w:r w:rsidR="1F7D8621">
        <w:rPr/>
        <w:t xml:space="preserve"> my understanding of my own emotions and emotions of others </w:t>
      </w:r>
    </w:p>
    <w:p w:rsidR="1BC3941C" w:rsidRDefault="1BC3941C" w14:paraId="3EEFF20C" w14:textId="49CB7E8D"/>
    <w:p w:rsidR="1F7D8621" w:rsidP="1BC3941C" w:rsidRDefault="1F7D8621" w14:paraId="07513ACB" w14:textId="5D2868F7">
      <w:pPr>
        <w:pStyle w:val="Normal"/>
      </w:pPr>
      <w:r w:rsidR="1F7D8621">
        <w:drawing>
          <wp:inline wp14:editId="21E2977B" wp14:anchorId="1AE4DAAD">
            <wp:extent cx="3952875" cy="5943600"/>
            <wp:effectExtent l="0" t="0" r="0" b="0"/>
            <wp:docPr id="6985049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98504934" name="Picture 698504934"/>
                    <pic:cNvPicPr/>
                  </pic:nvPicPr>
                  <pic:blipFill>
                    <a:blip xmlns:r="http://schemas.openxmlformats.org/officeDocument/2006/relationships" r:embed="rId14976194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AC23D1"/>
    <w:rsid w:val="1BC3941C"/>
    <w:rsid w:val="1CAC23D1"/>
    <w:rsid w:val="1F7D8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28D154"/>
  <w15:chartTrackingRefBased/>
  <w15:docId w15:val="{F7B24745-B2C3-473D-930C-3A853C40E2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49761945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2026-07-12T09:44:50.5057929Z</dcterms:created>
  <dcterms:modified xsi:type="dcterms:W3CDTF">2026-07-12T09:46:00.2857960Z</dcterms:modified>
  <dc:creator>Nishi Ramsurrun</dc:creator>
  <lastModifiedBy>Nishi Ramsurrun</lastModifiedBy>
</coreProperties>
</file>