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FFB75F" w14:textId="35E47C63" w:rsidR="00D057B1" w:rsidRDefault="0052281E" w:rsidP="00815B29">
      <w:pPr>
        <w:pStyle w:val="Title"/>
      </w:pPr>
      <w:r>
        <w:t>Application Development (</w:t>
      </w:r>
      <w:r w:rsidR="004F2526">
        <w:t>We</w:t>
      </w:r>
      <w:r w:rsidR="007B2914">
        <w:t>b</w:t>
      </w:r>
      <w:r>
        <w:t>)</w:t>
      </w:r>
    </w:p>
    <w:p w14:paraId="602A673D" w14:textId="6AE9C6B3" w:rsidR="00815B29" w:rsidRDefault="00347FE9" w:rsidP="00815B29">
      <w:pPr>
        <w:pStyle w:val="Subtitle"/>
      </w:pPr>
      <w:r>
        <w:t xml:space="preserve">Lecture </w:t>
      </w:r>
      <w:r w:rsidR="00291F19">
        <w:t>8a</w:t>
      </w:r>
      <w:r w:rsidR="00815B29">
        <w:t xml:space="preserve"> Lab Tutorial </w:t>
      </w:r>
      <w:r w:rsidR="00B6344D">
        <w:t>Exercise</w:t>
      </w:r>
    </w:p>
    <w:p w14:paraId="55C7840C" w14:textId="0BF3214D" w:rsidR="00815B29" w:rsidRDefault="00496AF7" w:rsidP="00815B29">
      <w:pPr>
        <w:pStyle w:val="Heading1"/>
      </w:pPr>
      <w:r>
        <w:t>Searching and Paging</w:t>
      </w:r>
      <w:r w:rsidR="00EE56ED">
        <w:t>: The Controller</w:t>
      </w:r>
    </w:p>
    <w:p w14:paraId="6221A7FC" w14:textId="77777777" w:rsidR="002B0601" w:rsidRDefault="002E612B" w:rsidP="002B0601">
      <w:pPr>
        <w:pStyle w:val="Heading2"/>
      </w:pPr>
      <w:r>
        <w:t>Objectives</w:t>
      </w:r>
    </w:p>
    <w:p w14:paraId="048F4EA3" w14:textId="47453CC7" w:rsidR="007D73C7" w:rsidRDefault="00FA1A57" w:rsidP="007D73C7">
      <w:r>
        <w:t>The aim of this lab exercise is to create the models and views that will be used to apply searching (filtering) and paging functionality</w:t>
      </w:r>
      <w:r w:rsidR="007D73C7">
        <w:t xml:space="preserve">. </w:t>
      </w:r>
    </w:p>
    <w:p w14:paraId="2B04FE72" w14:textId="6DF048BD" w:rsidR="00634919" w:rsidRDefault="00634919" w:rsidP="00EE56ED">
      <w:pPr>
        <w:pStyle w:val="Heading1"/>
      </w:pPr>
      <w:r>
        <w:t>The Controller</w:t>
      </w:r>
      <w:r w:rsidR="00AA5A29">
        <w:t xml:space="preserve"> Logic</w:t>
      </w:r>
    </w:p>
    <w:p w14:paraId="484416E0" w14:textId="73DD9598" w:rsidR="00634919" w:rsidRDefault="00634919" w:rsidP="00EE56ED">
      <w:r>
        <w:t>Recall that the controller is responsible for the logic. It responds to the user’s interactions/requests and sends the appropriate data to the required view.</w:t>
      </w:r>
    </w:p>
    <w:p w14:paraId="16C0CEE0" w14:textId="4CE24CD7" w:rsidR="00634919" w:rsidRDefault="00810A1A" w:rsidP="00EE56ED">
      <w:r>
        <w:t>In this case:</w:t>
      </w:r>
    </w:p>
    <w:p w14:paraId="20AAA854" w14:textId="42C0C663" w:rsidR="00810A1A" w:rsidRDefault="00810A1A" w:rsidP="00EE56ED">
      <w:pPr>
        <w:pStyle w:val="ListParagraph"/>
        <w:numPr>
          <w:ilvl w:val="0"/>
          <w:numId w:val="18"/>
        </w:numPr>
      </w:pPr>
      <w:r>
        <w:t>User interactions: search or paging criteria specified.</w:t>
      </w:r>
    </w:p>
    <w:p w14:paraId="7887AD3C" w14:textId="5840EFA8" w:rsidR="00810A1A" w:rsidRDefault="00FC6BF1" w:rsidP="00EE56ED">
      <w:pPr>
        <w:pStyle w:val="ListParagraph"/>
        <w:numPr>
          <w:ilvl w:val="0"/>
          <w:numId w:val="18"/>
        </w:numPr>
      </w:pPr>
      <w:r>
        <w:t>Logic: applying the search/paging criteria to query the model (Film) and return the matching data to the Index view</w:t>
      </w:r>
      <w:r w:rsidR="0081108F">
        <w:t>.</w:t>
      </w:r>
    </w:p>
    <w:p w14:paraId="4E36EF4D" w14:textId="5BDFB9A0" w:rsidR="0081108F" w:rsidRDefault="0081108F" w:rsidP="00EE56ED">
      <w:r>
        <w:t>To implement this we will require some helper classes and methods.</w:t>
      </w:r>
    </w:p>
    <w:p w14:paraId="30E12164" w14:textId="34377749" w:rsidR="004673A0" w:rsidRDefault="0016262F" w:rsidP="00EE56ED">
      <w:pPr>
        <w:pStyle w:val="Heading2"/>
      </w:pPr>
      <w:r>
        <w:t>Film Filter Queries Class</w:t>
      </w:r>
    </w:p>
    <w:p w14:paraId="4EE7E8CF" w14:textId="35FF281E" w:rsidR="0016262F" w:rsidRPr="0016262F" w:rsidRDefault="0016262F" w:rsidP="00EE56ED">
      <w:r>
        <w:t>This class will be a helper class that will allow us to define queries against the Film model</w:t>
      </w:r>
      <w:r w:rsidR="00AE31B0">
        <w:t xml:space="preserve"> class</w:t>
      </w:r>
      <w:r>
        <w:t xml:space="preserve"> (</w:t>
      </w:r>
      <w:r w:rsidR="00AE31B0">
        <w:t>data in the Film</w:t>
      </w:r>
      <w:r w:rsidR="007F2A96">
        <w:t xml:space="preserve"> </w:t>
      </w:r>
      <w:r>
        <w:t>table).</w:t>
      </w:r>
      <w:r w:rsidR="00C515BE">
        <w:t xml:space="preserve"> We will add it to the shared project so it can be reused.</w:t>
      </w:r>
    </w:p>
    <w:p w14:paraId="5A021E7E" w14:textId="77777777" w:rsidR="0026051D" w:rsidRDefault="0026051D" w:rsidP="00EE56ED">
      <w:pPr>
        <w:pStyle w:val="ListParagraph"/>
        <w:numPr>
          <w:ilvl w:val="0"/>
          <w:numId w:val="19"/>
        </w:numPr>
      </w:pPr>
      <w:r>
        <w:t xml:space="preserve">Go the </w:t>
      </w:r>
      <w:r>
        <w:rPr>
          <w:b/>
          <w:highlight w:val="yellow"/>
        </w:rPr>
        <w:t>GoMovies2020.</w:t>
      </w:r>
      <w:r w:rsidRPr="000C2A0B">
        <w:rPr>
          <w:b/>
          <w:highlight w:val="yellow"/>
        </w:rPr>
        <w:t>Shared</w:t>
      </w:r>
      <w:r>
        <w:t xml:space="preserve"> project</w:t>
      </w:r>
    </w:p>
    <w:p w14:paraId="1E58AC71" w14:textId="744FA042" w:rsidR="0026051D" w:rsidRDefault="0026051D" w:rsidP="00EE56ED">
      <w:pPr>
        <w:pStyle w:val="ListParagraph"/>
        <w:numPr>
          <w:ilvl w:val="0"/>
          <w:numId w:val="19"/>
        </w:numPr>
      </w:pPr>
      <w:r>
        <w:t xml:space="preserve">Create a new folder called </w:t>
      </w:r>
      <w:r w:rsidRPr="0026051D">
        <w:rPr>
          <w:b/>
          <w:highlight w:val="yellow"/>
        </w:rPr>
        <w:t>Queryables</w:t>
      </w:r>
      <w:r>
        <w:t xml:space="preserve"> </w:t>
      </w:r>
    </w:p>
    <w:p w14:paraId="2DC3F5CB" w14:textId="0AC9D5CF" w:rsidR="00456ED3" w:rsidRDefault="00456ED3" w:rsidP="00EE56ED">
      <w:pPr>
        <w:ind w:left="360"/>
      </w:pPr>
      <w:r>
        <w:rPr>
          <w:noProof/>
          <w:lang w:eastAsia="en-GB"/>
        </w:rPr>
        <w:drawing>
          <wp:inline distT="0" distB="0" distL="0" distR="0" wp14:anchorId="7C1C23F0" wp14:editId="5E9BA1CD">
            <wp:extent cx="2200291" cy="1366847"/>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0291" cy="1366847"/>
                    </a:xfrm>
                    <a:prstGeom prst="rect">
                      <a:avLst/>
                    </a:prstGeom>
                  </pic:spPr>
                </pic:pic>
              </a:graphicData>
            </a:graphic>
          </wp:inline>
        </w:drawing>
      </w:r>
    </w:p>
    <w:p w14:paraId="349380C3" w14:textId="09CAD4A6" w:rsidR="004673A0" w:rsidRDefault="00443E9C" w:rsidP="00EE56ED">
      <w:pPr>
        <w:pStyle w:val="ListParagraph"/>
        <w:numPr>
          <w:ilvl w:val="0"/>
          <w:numId w:val="19"/>
        </w:numPr>
      </w:pPr>
      <w:r>
        <w:t xml:space="preserve">Right-click on the folder and a new class file called </w:t>
      </w:r>
      <w:r w:rsidRPr="00BF4D30">
        <w:rPr>
          <w:b/>
          <w:highlight w:val="yellow"/>
        </w:rPr>
        <w:t>FilmFilterQueries</w:t>
      </w:r>
      <w:r>
        <w:t>.</w:t>
      </w:r>
    </w:p>
    <w:p w14:paraId="454CA305" w14:textId="16F2AFC4" w:rsidR="00BF4D30" w:rsidRDefault="00BF4D30" w:rsidP="00EE56ED">
      <w:pPr>
        <w:ind w:left="360"/>
      </w:pPr>
      <w:r>
        <w:rPr>
          <w:noProof/>
          <w:lang w:eastAsia="en-GB"/>
        </w:rPr>
        <w:drawing>
          <wp:inline distT="0" distB="0" distL="0" distR="0" wp14:anchorId="774D9D6F" wp14:editId="1E752838">
            <wp:extent cx="2048400" cy="1404000"/>
            <wp:effectExtent l="0" t="0" r="9525"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048400" cy="1404000"/>
                    </a:xfrm>
                    <a:prstGeom prst="rect">
                      <a:avLst/>
                    </a:prstGeom>
                  </pic:spPr>
                </pic:pic>
              </a:graphicData>
            </a:graphic>
          </wp:inline>
        </w:drawing>
      </w:r>
    </w:p>
    <w:p w14:paraId="0F168740" w14:textId="799A3976" w:rsidR="0071351C" w:rsidRDefault="0071351C" w:rsidP="00EE56ED">
      <w:pPr>
        <w:pStyle w:val="ListParagraph"/>
        <w:numPr>
          <w:ilvl w:val="0"/>
          <w:numId w:val="19"/>
        </w:numPr>
      </w:pPr>
      <w:r>
        <w:lastRenderedPageBreak/>
        <w:t>First you need to import the following libraries. Add the following at the top of the class:</w:t>
      </w:r>
    </w:p>
    <w:p w14:paraId="2C9B5B3B" w14:textId="5D94C346" w:rsidR="0096159C" w:rsidRDefault="00C74E36" w:rsidP="00EE56ED">
      <w:pPr>
        <w:ind w:left="360"/>
      </w:pPr>
      <w:r>
        <w:rPr>
          <w:noProof/>
          <w:lang w:eastAsia="en-GB"/>
        </w:rPr>
        <w:drawing>
          <wp:inline distT="0" distB="0" distL="0" distR="0" wp14:anchorId="2F142FEB" wp14:editId="347F1BE5">
            <wp:extent cx="2576531" cy="65246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76531" cy="652467"/>
                    </a:xfrm>
                    <a:prstGeom prst="rect">
                      <a:avLst/>
                    </a:prstGeom>
                  </pic:spPr>
                </pic:pic>
              </a:graphicData>
            </a:graphic>
          </wp:inline>
        </w:drawing>
      </w:r>
    </w:p>
    <w:p w14:paraId="3A783403" w14:textId="05D8B99A" w:rsidR="00443E9C" w:rsidRDefault="00C74E36" w:rsidP="00EE56ED">
      <w:pPr>
        <w:pStyle w:val="ListParagraph"/>
        <w:numPr>
          <w:ilvl w:val="0"/>
          <w:numId w:val="19"/>
        </w:numPr>
      </w:pPr>
      <w:r>
        <w:t>Next change the class definition as follows:</w:t>
      </w:r>
    </w:p>
    <w:p w14:paraId="65777360" w14:textId="56542433" w:rsidR="005D18D9" w:rsidRDefault="005D18D9" w:rsidP="00EE56ED">
      <w:pPr>
        <w:ind w:left="360"/>
      </w:pPr>
      <w:r>
        <w:rPr>
          <w:noProof/>
          <w:lang w:eastAsia="en-GB"/>
        </w:rPr>
        <w:drawing>
          <wp:inline distT="0" distB="0" distL="0" distR="0" wp14:anchorId="72907E4C" wp14:editId="6BE913E9">
            <wp:extent cx="5731510" cy="1791571"/>
            <wp:effectExtent l="0" t="0" r="0" b="0"/>
            <wp:docPr id="20" name="Picture 20" descr="C:\Users\sc-ka\AppData\Local\Temp\SNAGHTML157378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1573785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791571"/>
                    </a:xfrm>
                    <a:prstGeom prst="rect">
                      <a:avLst/>
                    </a:prstGeom>
                    <a:noFill/>
                    <a:ln>
                      <a:noFill/>
                    </a:ln>
                  </pic:spPr>
                </pic:pic>
              </a:graphicData>
            </a:graphic>
          </wp:inline>
        </w:drawing>
      </w:r>
    </w:p>
    <w:p w14:paraId="74FDA086" w14:textId="77777777" w:rsidR="00942DAB" w:rsidRDefault="00942DAB" w:rsidP="00EE56ED">
      <w:pPr>
        <w:ind w:left="360"/>
      </w:pPr>
    </w:p>
    <w:p w14:paraId="4DFE73B2" w14:textId="288B87D8" w:rsidR="00F524FA" w:rsidRDefault="00942DAB" w:rsidP="00942DAB">
      <w:pPr>
        <w:pStyle w:val="ListParagraph"/>
        <w:numPr>
          <w:ilvl w:val="0"/>
          <w:numId w:val="19"/>
        </w:numPr>
      </w:pPr>
      <w:r w:rsidRPr="00942DAB">
        <w:rPr>
          <w:b/>
          <w:highlight w:val="yellow"/>
        </w:rPr>
        <w:t>Copy and paste</w:t>
      </w:r>
      <w:r>
        <w:t xml:space="preserve"> the following code for the three methods into the class.</w:t>
      </w:r>
    </w:p>
    <w:p w14:paraId="21C34063" w14:textId="7E7F0888" w:rsidR="00942DAB" w:rsidRDefault="00942DAB" w:rsidP="00942DAB">
      <w:pPr>
        <w:ind w:left="360"/>
      </w:pPr>
      <w:r>
        <w:rPr>
          <w:noProof/>
          <w:lang w:eastAsia="en-GB"/>
        </w:rPr>
        <mc:AlternateContent>
          <mc:Choice Requires="wps">
            <w:drawing>
              <wp:inline distT="0" distB="0" distL="0" distR="0" wp14:anchorId="7B6C8603" wp14:editId="0503211D">
                <wp:extent cx="914400" cy="914400"/>
                <wp:effectExtent l="0" t="0" r="15240" b="15875"/>
                <wp:docPr id="2" name="Text Box 2"/>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4A88A7A4"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IQueryable&lt;Film&gt; ApplyQueryFilter(IQueryable&lt;Film&gt; films, FilmsFilterViewModel filmsFilter)</w:t>
                            </w:r>
                          </w:p>
                          <w:p w14:paraId="7794133E"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B33B78"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a FilterField has been specified (i.e. not set to No Filter - Show All)</w:t>
                            </w:r>
                          </w:p>
                          <w:p w14:paraId="24FD2D82"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a FilterSearchString, i.e. something to search for, has been specified</w:t>
                            </w:r>
                          </w:p>
                          <w:p w14:paraId="1FC78F92"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p>
                          <w:p w14:paraId="45DBA87C"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DB6BB9"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p>
                          <w:p w14:paraId="7AC06767"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424BDA65"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0637D2"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p>
                          <w:p w14:paraId="5098590A"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IQueryable&lt;Film&gt; ApplyQuerySort(IQueryable&lt;Film&gt; films, FilmsFilterViewModel filmsFilter)</w:t>
                            </w:r>
                          </w:p>
                          <w:p w14:paraId="7F9CC83E"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BAFD24"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8E296A"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p>
                          <w:p w14:paraId="24D7B175"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01BFA95A"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D09EFD"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p>
                          <w:p w14:paraId="4E7019B7"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IQueryable&lt;Film&gt; ApplyQueryFetchRange(IQueryable&lt;Film&gt; films, FilmsFilterViewModel filmsFilter)</w:t>
                            </w:r>
                          </w:p>
                          <w:p w14:paraId="3D976F1A"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8E0851"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1D7D5894" w14:textId="641A0C3B" w:rsidR="00942DAB" w:rsidRDefault="00942DAB" w:rsidP="00942DAB">
                            <w:pPr>
                              <w:autoSpaceDE w:val="0"/>
                              <w:autoSpaceDN w:val="0"/>
                              <w:adjustRightInd w:val="0"/>
                              <w:spacing w:after="0" w:line="240" w:lineRule="auto"/>
                            </w:pPr>
                            <w:r>
                              <w:rPr>
                                <w:rFonts w:ascii="Consolas" w:hAnsi="Consolas" w:cs="Consolas"/>
                                <w:color w:val="000000"/>
                                <w:sz w:val="19"/>
                                <w:szCs w:val="19"/>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7B6C8603" id="_x0000_t202" coordsize="21600,21600" o:spt="202" path="m,l,21600r21600,l21600,xe">
                <v:stroke joinstyle="miter"/>
                <v:path gradientshapeok="t" o:connecttype="rect"/>
              </v:shapetype>
              <v:shape id="Text Box 2" o:spid="_x0000_s1026"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" fillcolor="white [3201]" strokeweight=".5pt">
                <v:textbox style="mso-fit-shape-to-text:t">
                  <w:txbxContent>
                    <w:p w14:paraId="4A88A7A4"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IQueryable&lt;Film&gt; ApplyQueryFilter(IQueryable&lt;Film&gt; films, FilmsFilterViewModel filmsFilter)</w:t>
                      </w:r>
                    </w:p>
                    <w:p w14:paraId="7794133E"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B33B78"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a FilterField has been specified (i.e. not set to No Filter - Show All)</w:t>
                      </w:r>
                    </w:p>
                    <w:p w14:paraId="24FD2D82"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a FilterSearchString, i.e. something to search for, has been specified</w:t>
                      </w:r>
                    </w:p>
                    <w:p w14:paraId="1FC78F92"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p>
                    <w:p w14:paraId="45DBA87C"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DB6BB9"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p>
                    <w:p w14:paraId="7AC06767"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424BDA65"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0637D2"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p>
                    <w:p w14:paraId="5098590A"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IQueryable&lt;Film&gt; ApplyQuerySort(IQueryable&lt;Film&gt; films, FilmsFilterViewModel filmsFilter)</w:t>
                      </w:r>
                    </w:p>
                    <w:p w14:paraId="7F9CC83E"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BAFD24"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8E296A"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p>
                    <w:p w14:paraId="24D7B175"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01BFA95A"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D09EFD"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p>
                    <w:p w14:paraId="4E7019B7"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IQueryable&lt;Film&gt; ApplyQueryFetchRange(IQueryable&lt;Film&gt; films, FilmsFilterViewModel filmsFilter)</w:t>
                      </w:r>
                    </w:p>
                    <w:p w14:paraId="3D976F1A"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8E0851" w14:textId="77777777" w:rsidR="00942DAB" w:rsidRDefault="00942DAB" w:rsidP="00942D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1D7D5894" w14:textId="641A0C3B" w:rsidR="00942DAB" w:rsidRDefault="00942DAB" w:rsidP="00942DAB">
                      <w:pPr>
                        <w:autoSpaceDE w:val="0"/>
                        <w:autoSpaceDN w:val="0"/>
                        <w:adjustRightInd w:val="0"/>
                        <w:spacing w:after="0" w:line="240" w:lineRule="auto"/>
                      </w:pPr>
                      <w:r>
                        <w:rPr>
                          <w:rFonts w:ascii="Consolas" w:hAnsi="Consolas" w:cs="Consolas"/>
                          <w:color w:val="000000"/>
                          <w:sz w:val="19"/>
                          <w:szCs w:val="19"/>
                        </w:rPr>
                        <w:t>}</w:t>
                      </w:r>
                    </w:p>
                  </w:txbxContent>
                </v:textbox>
                <w10:anchorlock/>
              </v:shape>
            </w:pict>
          </mc:Fallback>
        </mc:AlternateContent>
      </w:r>
    </w:p>
    <w:p w14:paraId="0E8F1BCC" w14:textId="77777777" w:rsidR="00942DAB" w:rsidRDefault="00942DAB" w:rsidP="00942DAB"/>
    <w:p w14:paraId="4C140D2F" w14:textId="77777777" w:rsidR="00942DAB" w:rsidRDefault="00942DAB" w:rsidP="00885F17"/>
    <w:p w14:paraId="7C1D6128" w14:textId="5A8FF609" w:rsidR="00A51955" w:rsidRDefault="00A51955" w:rsidP="00EE56ED">
      <w:pPr>
        <w:pStyle w:val="Heading3"/>
      </w:pPr>
      <w:r>
        <w:lastRenderedPageBreak/>
        <w:t>Apply Query Filter Method</w:t>
      </w:r>
    </w:p>
    <w:p w14:paraId="695E0E88" w14:textId="7497C5D6" w:rsidR="000670C5" w:rsidRDefault="00072D47" w:rsidP="000670C5">
      <w:pPr>
        <w:pStyle w:val="ListParagraph"/>
        <w:numPr>
          <w:ilvl w:val="0"/>
          <w:numId w:val="19"/>
        </w:numPr>
      </w:pPr>
      <w:r>
        <w:t>The</w:t>
      </w:r>
      <w:r w:rsidR="00F524FA">
        <w:t xml:space="preserve"> </w:t>
      </w:r>
      <w:r w:rsidR="00F524FA" w:rsidRPr="00F524FA">
        <w:rPr>
          <w:b/>
          <w:highlight w:val="yellow"/>
        </w:rPr>
        <w:t>ApplyQueryFilter</w:t>
      </w:r>
      <w:r>
        <w:t xml:space="preserve"> </w:t>
      </w:r>
      <w:r w:rsidR="000670C5">
        <w:t>is responsible for</w:t>
      </w:r>
      <w:r>
        <w:t xml:space="preserve"> </w:t>
      </w:r>
      <w:r w:rsidR="000670C5">
        <w:t xml:space="preserve">the </w:t>
      </w:r>
      <w:r w:rsidR="000670C5" w:rsidRPr="000670C5">
        <w:rPr>
          <w:b/>
          <w:i/>
          <w:highlight w:val="yellow"/>
        </w:rPr>
        <w:t>WHERE clause</w:t>
      </w:r>
      <w:r w:rsidR="000670C5">
        <w:t xml:space="preserve"> </w:t>
      </w:r>
      <w:r w:rsidR="000670C5" w:rsidRPr="00CF1AF3">
        <w:rPr>
          <w:b/>
          <w:i/>
          <w:highlight w:val="yellow"/>
        </w:rPr>
        <w:t xml:space="preserve">functionality </w:t>
      </w:r>
      <w:r w:rsidR="000670C5">
        <w:rPr>
          <w:b/>
          <w:i/>
          <w:highlight w:val="yellow"/>
        </w:rPr>
        <w:t>(</w:t>
      </w:r>
      <w:r w:rsidR="000670C5">
        <w:rPr>
          <w:b/>
          <w:i/>
          <w:highlight w:val="yellow"/>
        </w:rPr>
        <w:t xml:space="preserve">specified using </w:t>
      </w:r>
      <w:r w:rsidR="000670C5">
        <w:rPr>
          <w:b/>
          <w:i/>
          <w:highlight w:val="yellow"/>
        </w:rPr>
        <w:t>t</w:t>
      </w:r>
      <w:r w:rsidR="000670C5" w:rsidRPr="00CF1AF3">
        <w:rPr>
          <w:b/>
          <w:i/>
          <w:highlight w:val="yellow"/>
        </w:rPr>
        <w:t>he Filter By and Search For fields</w:t>
      </w:r>
      <w:r w:rsidR="000670C5" w:rsidRPr="000670C5">
        <w:rPr>
          <w:b/>
          <w:i/>
          <w:highlight w:val="yellow"/>
        </w:rPr>
        <w:t xml:space="preserve"> by the user</w:t>
      </w:r>
      <w:r w:rsidR="000670C5" w:rsidRPr="000670C5">
        <w:rPr>
          <w:b/>
          <w:i/>
          <w:highlight w:val="yellow"/>
        </w:rPr>
        <w:t>)</w:t>
      </w:r>
      <w:r w:rsidR="000670C5">
        <w:t xml:space="preserve"> shown in the screenshot below.</w:t>
      </w:r>
    </w:p>
    <w:p w14:paraId="3D811679" w14:textId="3E76E5D2" w:rsidR="00F524FA" w:rsidRDefault="000670C5" w:rsidP="001E3818">
      <w:r w:rsidRPr="00512374">
        <w:rPr>
          <w:noProof/>
          <w:lang w:eastAsia="en-GB"/>
        </w:rPr>
        <w:drawing>
          <wp:inline distT="0" distB="0" distL="0" distR="0" wp14:anchorId="030B24B3" wp14:editId="5D8B9927">
            <wp:extent cx="5731510" cy="3707765"/>
            <wp:effectExtent l="0" t="0" r="2540" b="6985"/>
            <wp:docPr id="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tretch>
                      <a:fillRect/>
                    </a:stretch>
                  </pic:blipFill>
                  <pic:spPr>
                    <a:xfrm>
                      <a:off x="0" y="0"/>
                      <a:ext cx="5731510" cy="3707765"/>
                    </a:xfrm>
                    <a:prstGeom prst="rect">
                      <a:avLst/>
                    </a:prstGeom>
                  </pic:spPr>
                </pic:pic>
              </a:graphicData>
            </a:graphic>
          </wp:inline>
        </w:drawing>
      </w:r>
    </w:p>
    <w:p w14:paraId="7C4FF420" w14:textId="304A2236" w:rsidR="004673A0" w:rsidRDefault="00F524FA" w:rsidP="00072D47">
      <w:pPr>
        <w:pStyle w:val="ListParagraph"/>
        <w:numPr>
          <w:ilvl w:val="1"/>
          <w:numId w:val="19"/>
        </w:numPr>
      </w:pPr>
      <w:r>
        <w:t>The method accepts two parameters:</w:t>
      </w:r>
    </w:p>
    <w:p w14:paraId="270F2DC9" w14:textId="24439E1B" w:rsidR="00206F6A" w:rsidRDefault="00276F70" w:rsidP="00072D47">
      <w:pPr>
        <w:pStyle w:val="ListParagraph"/>
        <w:numPr>
          <w:ilvl w:val="2"/>
          <w:numId w:val="19"/>
        </w:numPr>
      </w:pPr>
      <w:r>
        <w:t>films: which specifies the original</w:t>
      </w:r>
      <w:r w:rsidR="00206F6A">
        <w:t xml:space="preserve"> query against the Film model class (initially this will simply be a query to fetch all rows</w:t>
      </w:r>
      <w:r w:rsidR="00F37197">
        <w:t xml:space="preserve"> from the Film table</w:t>
      </w:r>
      <w:r w:rsidR="00206F6A">
        <w:t>)</w:t>
      </w:r>
      <w:r w:rsidR="00F37197">
        <w:t>.</w:t>
      </w:r>
    </w:p>
    <w:p w14:paraId="1951EEA7" w14:textId="46EEE4D8" w:rsidR="00206F6A" w:rsidRDefault="00050217" w:rsidP="00072D47">
      <w:pPr>
        <w:pStyle w:val="ListParagraph"/>
        <w:numPr>
          <w:ilvl w:val="2"/>
          <w:numId w:val="19"/>
        </w:numPr>
      </w:pPr>
      <w:r>
        <w:t>filmsFilter: which specifies the query criteria for filtering (WHERE) and paging to apply to the film table.</w:t>
      </w:r>
    </w:p>
    <w:p w14:paraId="5C53CE8E" w14:textId="40F02C2B" w:rsidR="00F524FA" w:rsidRDefault="00F524FA" w:rsidP="00072D47">
      <w:pPr>
        <w:pStyle w:val="ListParagraph"/>
        <w:numPr>
          <w:ilvl w:val="1"/>
          <w:numId w:val="19"/>
        </w:numPr>
      </w:pPr>
      <w:r>
        <w:t>The method returns an IQueryable object. An IQueryable allows you to specify queries to execute against a data source e.g. a Model class</w:t>
      </w:r>
      <w:r w:rsidR="00DE262D">
        <w:t xml:space="preserve"> for a data table</w:t>
      </w:r>
      <w:r>
        <w:t>.</w:t>
      </w:r>
    </w:p>
    <w:p w14:paraId="48B8977B" w14:textId="07B9A6E6" w:rsidR="00F524FA" w:rsidRDefault="00F524FA" w:rsidP="00EE56ED">
      <w:pPr>
        <w:ind w:left="360"/>
      </w:pPr>
      <w:r>
        <w:rPr>
          <w:noProof/>
          <w:lang w:eastAsia="en-GB"/>
        </w:rPr>
        <w:drawing>
          <wp:inline distT="0" distB="0" distL="0" distR="0" wp14:anchorId="6151EEBE" wp14:editId="0273174B">
            <wp:extent cx="5731510" cy="1158875"/>
            <wp:effectExtent l="0" t="0" r="254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158875"/>
                    </a:xfrm>
                    <a:prstGeom prst="rect">
                      <a:avLst/>
                    </a:prstGeom>
                  </pic:spPr>
                </pic:pic>
              </a:graphicData>
            </a:graphic>
          </wp:inline>
        </w:drawing>
      </w:r>
    </w:p>
    <w:p w14:paraId="12C7E002" w14:textId="045AD484" w:rsidR="00551B78" w:rsidRDefault="00F6525F" w:rsidP="00EE56ED">
      <w:pPr>
        <w:pStyle w:val="ListParagraph"/>
        <w:numPr>
          <w:ilvl w:val="0"/>
          <w:numId w:val="19"/>
        </w:numPr>
      </w:pPr>
      <w:r>
        <w:t>Next add the following if { … } statement which checks if the user has specified the following properties in the second parameter, filmsFilter:</w:t>
      </w:r>
    </w:p>
    <w:p w14:paraId="60DCF376" w14:textId="6CD0C479" w:rsidR="00F6525F" w:rsidRDefault="00F6525F" w:rsidP="00EE56ED">
      <w:pPr>
        <w:pStyle w:val="ListParagraph"/>
        <w:numPr>
          <w:ilvl w:val="1"/>
          <w:numId w:val="19"/>
        </w:numPr>
      </w:pPr>
      <w:r>
        <w:t xml:space="preserve">filmsFilter.FilterField: A column in the film’s table to search (this is the </w:t>
      </w:r>
      <w:r>
        <w:fldChar w:fldCharType="begin"/>
      </w:r>
      <w:r>
        <w:instrText xml:space="preserve"> REF _Ref33871209 \h </w:instrText>
      </w:r>
      <w:r>
        <w:fldChar w:fldCharType="separate"/>
      </w:r>
      <w:r>
        <w:t>FilmFilterColumns Enum</w:t>
      </w:r>
      <w:r>
        <w:fldChar w:fldCharType="end"/>
      </w:r>
      <w:r>
        <w:t xml:space="preserve"> created earlier).</w:t>
      </w:r>
    </w:p>
    <w:p w14:paraId="76AA58E1" w14:textId="06409A2F" w:rsidR="00F6525F" w:rsidRDefault="00F6525F" w:rsidP="00EE56ED">
      <w:pPr>
        <w:pStyle w:val="ListParagraph"/>
        <w:numPr>
          <w:ilvl w:val="1"/>
          <w:numId w:val="19"/>
        </w:numPr>
      </w:pPr>
      <w:r>
        <w:t>filmsFilter.FilterSearchString: what “text” to search for in the specified column.</w:t>
      </w:r>
    </w:p>
    <w:p w14:paraId="7767C11B" w14:textId="35459758" w:rsidR="00C205A3" w:rsidRDefault="00CB3143" w:rsidP="00EE56ED">
      <w:pPr>
        <w:ind w:left="360"/>
      </w:pPr>
      <w:r>
        <w:rPr>
          <w:noProof/>
          <w:lang w:eastAsia="en-GB"/>
        </w:rPr>
        <w:lastRenderedPageBreak/>
        <w:drawing>
          <wp:inline distT="0" distB="0" distL="0" distR="0" wp14:anchorId="49CBEC86" wp14:editId="6E74CA50">
            <wp:extent cx="6390000" cy="1566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90000" cy="1566000"/>
                    </a:xfrm>
                    <a:prstGeom prst="rect">
                      <a:avLst/>
                    </a:prstGeom>
                  </pic:spPr>
                </pic:pic>
              </a:graphicData>
            </a:graphic>
          </wp:inline>
        </w:drawing>
      </w:r>
    </w:p>
    <w:p w14:paraId="6F09834B" w14:textId="3F195414" w:rsidR="00726506" w:rsidRDefault="003D2386" w:rsidP="00EE56ED">
      <w:pPr>
        <w:pStyle w:val="ListParagraph"/>
        <w:numPr>
          <w:ilvl w:val="0"/>
          <w:numId w:val="19"/>
        </w:numPr>
      </w:pPr>
      <w:r>
        <w:t xml:space="preserve">The next bit is where you use the Lambda expressions. The Lambda expressions will be different for each column, so we will first use a </w:t>
      </w:r>
      <w:hyperlink r:id="rId15" w:history="1">
        <w:r w:rsidRPr="002E5D7C">
          <w:rPr>
            <w:rStyle w:val="Hyperlink"/>
          </w:rPr>
          <w:t>switch { … } statement</w:t>
        </w:r>
      </w:hyperlink>
      <w:r w:rsidR="005340FA">
        <w:t xml:space="preserve"> to test for which column the user </w:t>
      </w:r>
      <w:r w:rsidR="00DA3E7C">
        <w:t>h</w:t>
      </w:r>
      <w:r w:rsidR="005340FA">
        <w:t>as chosen to search.</w:t>
      </w:r>
      <w:r w:rsidR="00726506">
        <w:br/>
        <w:t xml:space="preserve">Add the following </w:t>
      </w:r>
      <w:r w:rsidR="00B9668D">
        <w:t xml:space="preserve">code </w:t>
      </w:r>
      <w:r w:rsidR="00726506">
        <w:t xml:space="preserve">to the if { … } </w:t>
      </w:r>
      <w:r w:rsidR="00B9668D">
        <w:t>block created in the last step</w:t>
      </w:r>
      <w:r w:rsidR="00495EF6">
        <w:t xml:space="preserve"> as shown in the screenshot below</w:t>
      </w:r>
      <w:r w:rsidR="00B9668D">
        <w:t xml:space="preserve"> </w:t>
      </w:r>
      <w:r w:rsidR="00B9668D" w:rsidRPr="00B9668D">
        <w:rPr>
          <w:highlight w:val="yellow"/>
        </w:rPr>
        <w:t>and remember to complete the code for the other fields (see TODO highlight)</w:t>
      </w:r>
      <w:r w:rsidR="00B9668D">
        <w:t>.</w:t>
      </w:r>
    </w:p>
    <w:p w14:paraId="301F16A6" w14:textId="6B462D6F" w:rsidR="00495EF6" w:rsidRDefault="00495EF6" w:rsidP="00EE56ED">
      <w:pPr>
        <w:ind w:left="360"/>
      </w:pPr>
      <w:r>
        <w:rPr>
          <w:noProof/>
          <w:lang w:eastAsia="en-GB"/>
        </w:rPr>
        <mc:AlternateContent>
          <mc:Choice Requires="wps">
            <w:drawing>
              <wp:inline distT="0" distB="0" distL="0" distR="0" wp14:anchorId="7E49FB86" wp14:editId="77433BC9">
                <wp:extent cx="914400" cy="914400"/>
                <wp:effectExtent l="0" t="0" r="27940" b="15240"/>
                <wp:docPr id="6" name="Text Box 6"/>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33B4AD5B"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What filter field has been selected by the user?</w:t>
                            </w:r>
                          </w:p>
                          <w:p w14:paraId="356B47BD"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switch</w:t>
                            </w:r>
                            <w:r>
                              <w:rPr>
                                <w:rFonts w:ascii="Consolas" w:hAnsi="Consolas" w:cs="Consolas"/>
                                <w:color w:val="000000"/>
                                <w:sz w:val="19"/>
                                <w:szCs w:val="19"/>
                              </w:rPr>
                              <w:t xml:space="preserve"> (filmsFilter.FilterField)</w:t>
                            </w:r>
                          </w:p>
                          <w:p w14:paraId="6FABE2AB"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239F20"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FilmFilterColumns.ByTitle: </w:t>
                            </w:r>
                            <w:r>
                              <w:rPr>
                                <w:rFonts w:ascii="Consolas" w:hAnsi="Consolas" w:cs="Consolas"/>
                                <w:color w:val="008000"/>
                                <w:sz w:val="19"/>
                                <w:szCs w:val="19"/>
                              </w:rPr>
                              <w:t>// Search the title</w:t>
                            </w:r>
                          </w:p>
                          <w:p w14:paraId="619C62C5"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4785F8BB"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p>
                          <w:p w14:paraId="79A3FD9D"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FilmFilterColumns.ByGenre: </w:t>
                            </w:r>
                            <w:r>
                              <w:rPr>
                                <w:rFonts w:ascii="Consolas" w:hAnsi="Consolas" w:cs="Consolas"/>
                                <w:color w:val="008000"/>
                                <w:sz w:val="19"/>
                                <w:szCs w:val="19"/>
                              </w:rPr>
                              <w:t>// Search the genre</w:t>
                            </w:r>
                          </w:p>
                          <w:p w14:paraId="23456E84"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39AD88CF"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p>
                          <w:p w14:paraId="51663248"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p>
                          <w:p w14:paraId="58A3E020"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FilmFilterColumns.ByTitleGenreCast: </w:t>
                            </w:r>
                            <w:r>
                              <w:rPr>
                                <w:rFonts w:ascii="Consolas" w:hAnsi="Consolas" w:cs="Consolas"/>
                                <w:color w:val="008000"/>
                                <w:sz w:val="19"/>
                                <w:szCs w:val="19"/>
                              </w:rPr>
                              <w:t>// Search the title, genre, or cast</w:t>
                            </w:r>
                          </w:p>
                          <w:p w14:paraId="21DA2204"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4857A6A1"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p>
                          <w:p w14:paraId="65A04AA6"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TODO: complete the rest (Cast, Review Rating, Release Year)</w:t>
                            </w:r>
                          </w:p>
                          <w:p w14:paraId="515CAC2D" w14:textId="77777777" w:rsidR="00495EF6" w:rsidRDefault="00495EF6" w:rsidP="00495EF6">
                            <w:r>
                              <w:rPr>
                                <w:rFonts w:ascii="Consolas" w:hAnsi="Consolas" w:cs="Consolas"/>
                                <w:color w:val="000000"/>
                                <w:sz w:val="19"/>
                                <w:szCs w:val="19"/>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 w14:anchorId="7E49FB86" id="Text Box 6" o:spid="_x0000_s1027"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" fillcolor="white [3201]" strokeweight=".5pt">
                <v:textbox style="mso-fit-shape-to-text:t">
                  <w:txbxContent>
                    <w:p w14:paraId="33B4AD5B"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What filter field has been selected by the user?</w:t>
                      </w:r>
                    </w:p>
                    <w:p w14:paraId="356B47BD"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switch</w:t>
                      </w:r>
                      <w:r>
                        <w:rPr>
                          <w:rFonts w:ascii="Consolas" w:hAnsi="Consolas" w:cs="Consolas"/>
                          <w:color w:val="000000"/>
                          <w:sz w:val="19"/>
                          <w:szCs w:val="19"/>
                        </w:rPr>
                        <w:t xml:space="preserve"> (filmsFilter.FilterField)</w:t>
                      </w:r>
                    </w:p>
                    <w:p w14:paraId="6FABE2AB"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239F20"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FilmFilterColumns.ByTitle: </w:t>
                      </w:r>
                      <w:r>
                        <w:rPr>
                          <w:rFonts w:ascii="Consolas" w:hAnsi="Consolas" w:cs="Consolas"/>
                          <w:color w:val="008000"/>
                          <w:sz w:val="19"/>
                          <w:szCs w:val="19"/>
                        </w:rPr>
                        <w:t>// Search the title</w:t>
                      </w:r>
                    </w:p>
                    <w:p w14:paraId="619C62C5"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4785F8BB"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p>
                    <w:p w14:paraId="79A3FD9D"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FilmFilterColumns.ByGenre: </w:t>
                      </w:r>
                      <w:r>
                        <w:rPr>
                          <w:rFonts w:ascii="Consolas" w:hAnsi="Consolas" w:cs="Consolas"/>
                          <w:color w:val="008000"/>
                          <w:sz w:val="19"/>
                          <w:szCs w:val="19"/>
                        </w:rPr>
                        <w:t>// Search the genre</w:t>
                      </w:r>
                    </w:p>
                    <w:p w14:paraId="23456E84"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39AD88CF"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p>
                    <w:p w14:paraId="51663248"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p>
                    <w:p w14:paraId="58A3E020"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FilmFilterColumns.ByTitleGenreCast: </w:t>
                      </w:r>
                      <w:r>
                        <w:rPr>
                          <w:rFonts w:ascii="Consolas" w:hAnsi="Consolas" w:cs="Consolas"/>
                          <w:color w:val="008000"/>
                          <w:sz w:val="19"/>
                          <w:szCs w:val="19"/>
                        </w:rPr>
                        <w:t>// Search the title, genre, or cast</w:t>
                      </w:r>
                    </w:p>
                    <w:p w14:paraId="21DA2204"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t>
                      </w:r>
                    </w:p>
                    <w:p w14:paraId="4857A6A1"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p>
                    <w:p w14:paraId="65A04AA6" w14:textId="77777777" w:rsidR="00495EF6" w:rsidRDefault="00495EF6" w:rsidP="00495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TODO: complete the rest (Cast, Review Rating, Release Year)</w:t>
                      </w:r>
                    </w:p>
                    <w:p w14:paraId="515CAC2D" w14:textId="77777777" w:rsidR="00495EF6" w:rsidRDefault="00495EF6" w:rsidP="00495EF6">
                      <w:r>
                        <w:rPr>
                          <w:rFonts w:ascii="Consolas" w:hAnsi="Consolas" w:cs="Consolas"/>
                          <w:color w:val="000000"/>
                          <w:sz w:val="19"/>
                          <w:szCs w:val="19"/>
                        </w:rPr>
                        <w:t>}</w:t>
                      </w:r>
                    </w:p>
                  </w:txbxContent>
                </v:textbox>
                <w10:anchorlock/>
              </v:shape>
            </w:pict>
          </mc:Fallback>
        </mc:AlternateContent>
      </w:r>
    </w:p>
    <w:p w14:paraId="5405BFD9" w14:textId="2CAEE713" w:rsidR="00495EF6" w:rsidRDefault="00B9668D" w:rsidP="00495EF6">
      <w:pPr>
        <w:ind w:left="360"/>
      </w:pPr>
      <w:r>
        <w:rPr>
          <w:noProof/>
          <w:lang w:eastAsia="en-GB"/>
        </w:rPr>
        <w:drawing>
          <wp:inline distT="0" distB="0" distL="0" distR="0" wp14:anchorId="331254AC" wp14:editId="7CD3F2D5">
            <wp:extent cx="6501600" cy="2379600"/>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501600" cy="2379600"/>
                    </a:xfrm>
                    <a:prstGeom prst="rect">
                      <a:avLst/>
                    </a:prstGeom>
                  </pic:spPr>
                </pic:pic>
              </a:graphicData>
            </a:graphic>
          </wp:inline>
        </w:drawing>
      </w:r>
    </w:p>
    <w:p w14:paraId="406DADD1" w14:textId="00C25547" w:rsidR="00551B78" w:rsidRDefault="00F25684" w:rsidP="00EE56ED">
      <w:pPr>
        <w:pStyle w:val="Heading4"/>
      </w:pPr>
      <w:r>
        <w:t>Filter Title</w:t>
      </w:r>
      <w:r w:rsidR="003D2386">
        <w:t xml:space="preserve"> </w:t>
      </w:r>
      <w:r>
        <w:t>Field</w:t>
      </w:r>
    </w:p>
    <w:p w14:paraId="06552DE2" w14:textId="11C05664" w:rsidR="008A492C" w:rsidRPr="008A492C" w:rsidRDefault="008A492C" w:rsidP="00EE56ED">
      <w:r>
        <w:t>This is a straightforward WHERE search – show all films CONTAINING the search string in a Film’</w:t>
      </w:r>
      <w:r w:rsidR="004E6E0C">
        <w:t xml:space="preserve">s </w:t>
      </w:r>
      <w:r w:rsidR="004E6E0C" w:rsidRPr="004E6E0C">
        <w:rPr>
          <w:b/>
        </w:rPr>
        <w:t>T</w:t>
      </w:r>
      <w:r w:rsidRPr="004E6E0C">
        <w:rPr>
          <w:b/>
        </w:rPr>
        <w:t>itle</w:t>
      </w:r>
      <w:r>
        <w:t>.</w:t>
      </w:r>
      <w:r w:rsidR="004E255B">
        <w:t xml:space="preserve"> You will specify this using a Lambda expression (parameter =&gt; expression)</w:t>
      </w:r>
      <w:r w:rsidR="00BE622B">
        <w:t>.</w:t>
      </w:r>
    </w:p>
    <w:p w14:paraId="79E18D32" w14:textId="55B2A2DE" w:rsidR="00F25684" w:rsidRDefault="00CF2456" w:rsidP="00EE56ED">
      <w:pPr>
        <w:pStyle w:val="ListParagraph"/>
        <w:numPr>
          <w:ilvl w:val="0"/>
          <w:numId w:val="19"/>
        </w:numPr>
      </w:pPr>
      <w:r>
        <w:t xml:space="preserve">Locate the case block for </w:t>
      </w:r>
      <w:r w:rsidR="004E6E0C" w:rsidRPr="004E6E0C">
        <w:rPr>
          <w:b/>
        </w:rPr>
        <w:t>ByTitle</w:t>
      </w:r>
      <w:r w:rsidR="004E6E0C">
        <w:t>.</w:t>
      </w:r>
    </w:p>
    <w:p w14:paraId="4CBB0636" w14:textId="3F8CB0BF" w:rsidR="004E255B" w:rsidRDefault="004E255B" w:rsidP="00EE56ED">
      <w:pPr>
        <w:pStyle w:val="ListParagraph"/>
        <w:numPr>
          <w:ilvl w:val="0"/>
          <w:numId w:val="19"/>
        </w:numPr>
      </w:pPr>
      <w:r>
        <w:lastRenderedPageBreak/>
        <w:t xml:space="preserve">Change the return statement as shown below </w:t>
      </w:r>
      <w:r w:rsidR="00BE622B">
        <w:t>adding the Lambda expression to find all film’s containing the specified search string is a film’s title.</w:t>
      </w:r>
    </w:p>
    <w:p w14:paraId="33A4BAE4" w14:textId="6C9B75E5" w:rsidR="00AA17FF" w:rsidRDefault="00AA17FF" w:rsidP="00AA17FF">
      <w:pPr>
        <w:ind w:left="360"/>
      </w:pPr>
      <w:r>
        <w:rPr>
          <w:noProof/>
          <w:lang w:eastAsia="en-GB"/>
        </w:rPr>
        <mc:AlternateContent>
          <mc:Choice Requires="wps">
            <w:drawing>
              <wp:inline distT="0" distB="0" distL="0" distR="0" wp14:anchorId="70AC9258" wp14:editId="0F453CBB">
                <wp:extent cx="914400" cy="914400"/>
                <wp:effectExtent l="0" t="0" r="27305" b="23495"/>
                <wp:docPr id="4" name="Text Box 4"/>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6E6C2048" w14:textId="77777777" w:rsidR="00AA17FF" w:rsidRDefault="00AA17FF" w:rsidP="00AA17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case</w:t>
                            </w:r>
                            <w:r>
                              <w:rPr>
                                <w:rFonts w:ascii="Consolas" w:hAnsi="Consolas" w:cs="Consolas"/>
                                <w:color w:val="000000"/>
                                <w:sz w:val="19"/>
                                <w:szCs w:val="19"/>
                              </w:rPr>
                              <w:t xml:space="preserve"> FilmFilterColumns.ByTitle: </w:t>
                            </w:r>
                            <w:r>
                              <w:rPr>
                                <w:rFonts w:ascii="Consolas" w:hAnsi="Consolas" w:cs="Consolas"/>
                                <w:color w:val="008000"/>
                                <w:sz w:val="19"/>
                                <w:szCs w:val="19"/>
                              </w:rPr>
                              <w:t>// Search the title</w:t>
                            </w:r>
                          </w:p>
                          <w:p w14:paraId="6E363F6F" w14:textId="451F6929" w:rsidR="00AA17FF" w:rsidRDefault="00AA17FF" w:rsidP="00AA17FF">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films.Where(f =&gt; f.Title.Contains(filmsFilter.FilterSearchString));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 w14:anchorId="70AC9258" id="Text Box 4" o:spid="_x0000_s1028"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" fillcolor="white [3201]" strokeweight=".5pt">
                <v:textbox style="mso-fit-shape-to-text:t">
                  <w:txbxContent>
                    <w:p w14:paraId="6E6C2048" w14:textId="77777777" w:rsidR="00AA17FF" w:rsidRDefault="00AA17FF" w:rsidP="00AA17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case</w:t>
                      </w:r>
                      <w:r>
                        <w:rPr>
                          <w:rFonts w:ascii="Consolas" w:hAnsi="Consolas" w:cs="Consolas"/>
                          <w:color w:val="000000"/>
                          <w:sz w:val="19"/>
                          <w:szCs w:val="19"/>
                        </w:rPr>
                        <w:t xml:space="preserve"> FilmFilterColumns.ByTitle: </w:t>
                      </w:r>
                      <w:r>
                        <w:rPr>
                          <w:rFonts w:ascii="Consolas" w:hAnsi="Consolas" w:cs="Consolas"/>
                          <w:color w:val="008000"/>
                          <w:sz w:val="19"/>
                          <w:szCs w:val="19"/>
                        </w:rPr>
                        <w:t>// Search the title</w:t>
                      </w:r>
                    </w:p>
                    <w:p w14:paraId="6E363F6F" w14:textId="451F6929" w:rsidR="00AA17FF" w:rsidRDefault="00AA17FF" w:rsidP="00AA17FF">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films.Where(f =&gt; f.Title.Contains(filmsFilter.FilterSearchString));</w:t>
                      </w:r>
                    </w:p>
                  </w:txbxContent>
                </v:textbox>
                <w10:anchorlock/>
              </v:shape>
            </w:pict>
          </mc:Fallback>
        </mc:AlternateContent>
      </w:r>
    </w:p>
    <w:p w14:paraId="289D9988" w14:textId="17DA0807" w:rsidR="0029118E" w:rsidRDefault="004E6E0C" w:rsidP="00EE56ED">
      <w:pPr>
        <w:ind w:left="360"/>
      </w:pPr>
      <w:r>
        <w:rPr>
          <w:noProof/>
          <w:lang w:eastAsia="en-GB"/>
        </w:rPr>
        <w:drawing>
          <wp:inline distT="0" distB="0" distL="0" distR="0" wp14:anchorId="4F5A4D7E" wp14:editId="1C72BC92">
            <wp:extent cx="5731510" cy="983230"/>
            <wp:effectExtent l="0" t="0" r="2540" b="7620"/>
            <wp:docPr id="34" name="Picture 34" descr="C:\Users\sc-ka\AppData\Local\Temp\SNAGHTML15a26e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15a26eed.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983230"/>
                    </a:xfrm>
                    <a:prstGeom prst="rect">
                      <a:avLst/>
                    </a:prstGeom>
                    <a:noFill/>
                    <a:ln>
                      <a:noFill/>
                    </a:ln>
                  </pic:spPr>
                </pic:pic>
              </a:graphicData>
            </a:graphic>
          </wp:inline>
        </w:drawing>
      </w:r>
    </w:p>
    <w:p w14:paraId="7B7DFEF8" w14:textId="7A66A1AE" w:rsidR="00A0197D" w:rsidRDefault="004E6E0C" w:rsidP="00EE56ED">
      <w:pPr>
        <w:pStyle w:val="Heading4"/>
      </w:pPr>
      <w:r>
        <w:t>Filter Genre Field: Challenge Exercise</w:t>
      </w:r>
    </w:p>
    <w:p w14:paraId="039D171B" w14:textId="2138756F" w:rsidR="004E6E0C" w:rsidRDefault="004E6E0C" w:rsidP="00EE56ED">
      <w:r>
        <w:t xml:space="preserve">Show all films CONTAINING the search string in a Film’s </w:t>
      </w:r>
      <w:r w:rsidRPr="004E6E0C">
        <w:rPr>
          <w:b/>
        </w:rPr>
        <w:t>Genre</w:t>
      </w:r>
      <w:r>
        <w:t>.</w:t>
      </w:r>
    </w:p>
    <w:p w14:paraId="4C3B7D91" w14:textId="6C644E05" w:rsidR="004E6E0C" w:rsidRDefault="004E6E0C" w:rsidP="00EE56ED">
      <w:pPr>
        <w:pStyle w:val="ListParagraph"/>
        <w:numPr>
          <w:ilvl w:val="0"/>
          <w:numId w:val="19"/>
        </w:numPr>
      </w:pPr>
      <w:r>
        <w:t xml:space="preserve">Locate the case block for </w:t>
      </w:r>
      <w:r w:rsidRPr="004E6E0C">
        <w:rPr>
          <w:b/>
        </w:rPr>
        <w:t>ByGenre</w:t>
      </w:r>
      <w:r>
        <w:t>.</w:t>
      </w:r>
    </w:p>
    <w:p w14:paraId="22CDC7BE" w14:textId="7827138A" w:rsidR="004E6E0C" w:rsidRDefault="004E6E0C" w:rsidP="00EE56ED">
      <w:pPr>
        <w:pStyle w:val="ListParagraph"/>
        <w:numPr>
          <w:ilvl w:val="0"/>
          <w:numId w:val="19"/>
        </w:numPr>
      </w:pPr>
      <w:r>
        <w:t>Complete the code – add the WHERE clause specifying the correct Lambda expression.</w:t>
      </w:r>
    </w:p>
    <w:p w14:paraId="0E258B4C" w14:textId="77777777" w:rsidR="00A34C4E" w:rsidRDefault="00A34C4E" w:rsidP="00EE56ED"/>
    <w:p w14:paraId="30087653" w14:textId="478C37D1" w:rsidR="00A34C4E" w:rsidRDefault="00A34C4E" w:rsidP="00EE56ED">
      <w:pPr>
        <w:pStyle w:val="Heading4"/>
      </w:pPr>
      <w:r>
        <w:t>Filter Cast Field: Challenge Exercise</w:t>
      </w:r>
    </w:p>
    <w:p w14:paraId="4FB011E3" w14:textId="2F56467A" w:rsidR="00A34C4E" w:rsidRDefault="00A34C4E" w:rsidP="00EE56ED">
      <w:r>
        <w:t xml:space="preserve">Show all films CONTAINING the search string in a Film’s </w:t>
      </w:r>
      <w:r>
        <w:rPr>
          <w:b/>
        </w:rPr>
        <w:t>Cast</w:t>
      </w:r>
      <w:r>
        <w:t>.</w:t>
      </w:r>
    </w:p>
    <w:p w14:paraId="30AB1319" w14:textId="00989EA8" w:rsidR="00A34C4E" w:rsidRDefault="00A34C4E" w:rsidP="00EE56ED">
      <w:pPr>
        <w:pStyle w:val="ListParagraph"/>
        <w:numPr>
          <w:ilvl w:val="0"/>
          <w:numId w:val="19"/>
        </w:numPr>
      </w:pPr>
      <w:r>
        <w:t xml:space="preserve">Locate the case block for </w:t>
      </w:r>
      <w:r w:rsidRPr="004E6E0C">
        <w:rPr>
          <w:b/>
        </w:rPr>
        <w:t>By</w:t>
      </w:r>
      <w:r>
        <w:rPr>
          <w:b/>
        </w:rPr>
        <w:t>Cast</w:t>
      </w:r>
      <w:r>
        <w:t>.</w:t>
      </w:r>
    </w:p>
    <w:p w14:paraId="2E08738F" w14:textId="77777777" w:rsidR="00A34C4E" w:rsidRDefault="00A34C4E" w:rsidP="00EE56ED">
      <w:pPr>
        <w:pStyle w:val="ListParagraph"/>
        <w:numPr>
          <w:ilvl w:val="0"/>
          <w:numId w:val="19"/>
        </w:numPr>
      </w:pPr>
      <w:r>
        <w:t>Complete the code – add the WHERE clause specifying the correct Lambda expression.</w:t>
      </w:r>
    </w:p>
    <w:p w14:paraId="205313A6" w14:textId="168D0567" w:rsidR="00A34C4E" w:rsidRDefault="00A34C4E" w:rsidP="00EE56ED"/>
    <w:p w14:paraId="08D794EB" w14:textId="26C73A7F" w:rsidR="00F867E0" w:rsidRDefault="00F867E0" w:rsidP="00EE56ED">
      <w:pPr>
        <w:pStyle w:val="Heading4"/>
      </w:pPr>
      <w:r>
        <w:t>Filter Title or Genre or Cast Field: Challenge Exercise</w:t>
      </w:r>
    </w:p>
    <w:p w14:paraId="5178BDAF" w14:textId="4913D4CB" w:rsidR="00F867E0" w:rsidRDefault="00F867E0" w:rsidP="00EE56ED">
      <w:r>
        <w:t xml:space="preserve">Show all films CONTAINING the search string in a Film’s </w:t>
      </w:r>
      <w:r w:rsidRPr="00F867E0">
        <w:rPr>
          <w:b/>
        </w:rPr>
        <w:t>Title OR</w:t>
      </w:r>
      <w:r>
        <w:t xml:space="preserve"> </w:t>
      </w:r>
      <w:r w:rsidRPr="004E6E0C">
        <w:rPr>
          <w:b/>
        </w:rPr>
        <w:t>Genre</w:t>
      </w:r>
      <w:r>
        <w:rPr>
          <w:b/>
        </w:rPr>
        <w:t xml:space="preserve"> OR CAST</w:t>
      </w:r>
      <w:r>
        <w:t>.</w:t>
      </w:r>
    </w:p>
    <w:p w14:paraId="2011B2E6" w14:textId="54321A36" w:rsidR="00F867E0" w:rsidRDefault="00F867E0" w:rsidP="00EE56ED">
      <w:pPr>
        <w:pStyle w:val="ListParagraph"/>
        <w:numPr>
          <w:ilvl w:val="0"/>
          <w:numId w:val="19"/>
        </w:numPr>
      </w:pPr>
      <w:r>
        <w:t xml:space="preserve">Locate the case block for </w:t>
      </w:r>
      <w:r w:rsidRPr="004E6E0C">
        <w:rPr>
          <w:b/>
        </w:rPr>
        <w:t>By</w:t>
      </w:r>
      <w:r>
        <w:rPr>
          <w:b/>
        </w:rPr>
        <w:t>Title</w:t>
      </w:r>
      <w:r w:rsidRPr="004E6E0C">
        <w:rPr>
          <w:b/>
        </w:rPr>
        <w:t>Genre</w:t>
      </w:r>
      <w:r>
        <w:rPr>
          <w:b/>
        </w:rPr>
        <w:t>Cast</w:t>
      </w:r>
      <w:r>
        <w:t>.</w:t>
      </w:r>
    </w:p>
    <w:p w14:paraId="6208F09A" w14:textId="798CB1FD" w:rsidR="00F867E0" w:rsidRDefault="00F867E0" w:rsidP="00EE56ED">
      <w:pPr>
        <w:pStyle w:val="ListParagraph"/>
        <w:numPr>
          <w:ilvl w:val="0"/>
          <w:numId w:val="19"/>
        </w:numPr>
      </w:pPr>
      <w:r>
        <w:t>Complete the code – add the WHERE clause specifying the correct Lambda expression.</w:t>
      </w:r>
    </w:p>
    <w:p w14:paraId="2B59E895" w14:textId="21A8E2A3" w:rsidR="00F867E0" w:rsidRDefault="00F867E0" w:rsidP="00573B03">
      <w:pPr>
        <w:ind w:left="720"/>
      </w:pPr>
      <w:r>
        <w:t>Hint: you will need to use OR</w:t>
      </w:r>
      <w:r w:rsidR="005A017E">
        <w:t xml:space="preserve">. </w:t>
      </w:r>
      <w:r>
        <w:t>How do you write OR in C#?</w:t>
      </w:r>
    </w:p>
    <w:p w14:paraId="670B3B10" w14:textId="77777777" w:rsidR="00573B03" w:rsidRDefault="00573B03" w:rsidP="00140670">
      <w:pPr>
        <w:spacing w:line="240" w:lineRule="auto"/>
      </w:pPr>
    </w:p>
    <w:p w14:paraId="0528E0C7" w14:textId="01547B02" w:rsidR="00D00736" w:rsidRDefault="00D00736" w:rsidP="00EE56ED">
      <w:pPr>
        <w:pStyle w:val="Heading4"/>
      </w:pPr>
      <w:r>
        <w:t>Filter By Release Year</w:t>
      </w:r>
    </w:p>
    <w:p w14:paraId="0C43D73C" w14:textId="04F6ECE1" w:rsidR="00D00736" w:rsidRDefault="00D00736" w:rsidP="00EE56ED">
      <w:r>
        <w:t xml:space="preserve">Show all films WHERE the </w:t>
      </w:r>
      <w:r w:rsidRPr="00333AE6">
        <w:rPr>
          <w:b/>
        </w:rPr>
        <w:t>Year of the CinemaReleaseDate</w:t>
      </w:r>
      <w:r>
        <w:t xml:space="preserve"> is </w:t>
      </w:r>
      <w:r w:rsidR="00E56555">
        <w:t xml:space="preserve">EQUAL TO </w:t>
      </w:r>
      <w:r>
        <w:t>the specified search string value</w:t>
      </w:r>
      <w:r w:rsidR="00F523E5">
        <w:t xml:space="preserve"> e.g. Find all films release in 2019</w:t>
      </w:r>
      <w:r>
        <w:t>.</w:t>
      </w:r>
      <w:r w:rsidR="00F523E5">
        <w:t xml:space="preserve"> For this query, you need to:</w:t>
      </w:r>
    </w:p>
    <w:p w14:paraId="02F54321" w14:textId="69E3BF8E" w:rsidR="00F523E5" w:rsidRDefault="00F523E5" w:rsidP="00EE56ED">
      <w:pPr>
        <w:pStyle w:val="ListParagraph"/>
        <w:numPr>
          <w:ilvl w:val="0"/>
          <w:numId w:val="20"/>
        </w:numPr>
      </w:pPr>
      <w:r>
        <w:t>Convert the search string to an integer as Year is an integer value</w:t>
      </w:r>
    </w:p>
    <w:p w14:paraId="61388F10" w14:textId="30C4A207" w:rsidR="00FC4997" w:rsidRDefault="00FC4997" w:rsidP="00EE56ED">
      <w:pPr>
        <w:pStyle w:val="ListParagraph"/>
        <w:numPr>
          <w:ilvl w:val="0"/>
          <w:numId w:val="20"/>
        </w:numPr>
      </w:pPr>
      <w:r>
        <w:t>If the value specified by the user is valid (a number greater than zero), compare the Year value of the CinemaReleaseDate with the</w:t>
      </w:r>
      <w:r w:rsidR="00CC7A44">
        <w:t xml:space="preserve"> converted Year</w:t>
      </w:r>
      <w:r>
        <w:t xml:space="preserve"> value specified.</w:t>
      </w:r>
    </w:p>
    <w:p w14:paraId="21A4E154" w14:textId="4BD306E5" w:rsidR="00D00736" w:rsidRDefault="00D00736" w:rsidP="00EE56ED">
      <w:pPr>
        <w:pStyle w:val="ListParagraph"/>
        <w:numPr>
          <w:ilvl w:val="0"/>
          <w:numId w:val="19"/>
        </w:numPr>
      </w:pPr>
      <w:r>
        <w:t xml:space="preserve">Locate the case block for </w:t>
      </w:r>
      <w:r w:rsidRPr="004E6E0C">
        <w:rPr>
          <w:b/>
        </w:rPr>
        <w:t>By</w:t>
      </w:r>
      <w:r w:rsidR="00F51BD7">
        <w:rPr>
          <w:b/>
        </w:rPr>
        <w:t>ReleaseYear</w:t>
      </w:r>
      <w:r>
        <w:t>.</w:t>
      </w:r>
    </w:p>
    <w:p w14:paraId="4D6526C3" w14:textId="04416C1B" w:rsidR="00D00736" w:rsidRDefault="008370B3" w:rsidP="00EE56ED">
      <w:pPr>
        <w:pStyle w:val="ListParagraph"/>
        <w:numPr>
          <w:ilvl w:val="0"/>
          <w:numId w:val="19"/>
        </w:numPr>
      </w:pPr>
      <w:r>
        <w:t>Add the following code</w:t>
      </w:r>
      <w:r w:rsidR="00427318">
        <w:t xml:space="preserve"> (</w:t>
      </w:r>
      <w:r w:rsidR="00427318" w:rsidRPr="00427318">
        <w:rPr>
          <w:highlight w:val="yellow"/>
        </w:rPr>
        <w:t>remember to complete the TODO</w:t>
      </w:r>
      <w:r w:rsidR="00427318">
        <w:t xml:space="preserve"> – see screenshot)</w:t>
      </w:r>
      <w:r w:rsidR="00D00736">
        <w:t>.</w:t>
      </w:r>
    </w:p>
    <w:p w14:paraId="090DF695" w14:textId="1E8E80DA" w:rsidR="009766E9" w:rsidRDefault="009766E9" w:rsidP="009766E9">
      <w:pPr>
        <w:ind w:left="360"/>
      </w:pPr>
      <w:r>
        <w:rPr>
          <w:noProof/>
          <w:lang w:eastAsia="en-GB"/>
        </w:rPr>
        <w:lastRenderedPageBreak/>
        <mc:AlternateContent>
          <mc:Choice Requires="wps">
            <w:drawing>
              <wp:inline distT="0" distB="0" distL="0" distR="0" wp14:anchorId="1E04CD89" wp14:editId="3E8F0CE4">
                <wp:extent cx="914400" cy="914400"/>
                <wp:effectExtent l="0" t="0" r="22225" b="15240"/>
                <wp:docPr id="5" name="Text Box 5"/>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14B847FF" w14:textId="77777777" w:rsidR="009766E9" w:rsidRDefault="009766E9" w:rsidP="00976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releaseYear = 0;</w:t>
                            </w:r>
                          </w:p>
                          <w:p w14:paraId="7CAECBE3" w14:textId="77777777" w:rsidR="009766E9" w:rsidRDefault="009766E9" w:rsidP="00976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.TryParse(filmsFilter.FilterSearchString, </w:t>
                            </w:r>
                            <w:r>
                              <w:rPr>
                                <w:rFonts w:ascii="Consolas" w:hAnsi="Consolas" w:cs="Consolas"/>
                                <w:color w:val="0000FF"/>
                                <w:sz w:val="19"/>
                                <w:szCs w:val="19"/>
                              </w:rPr>
                              <w:t>out</w:t>
                            </w:r>
                            <w:r>
                              <w:rPr>
                                <w:rFonts w:ascii="Consolas" w:hAnsi="Consolas" w:cs="Consolas"/>
                                <w:color w:val="000000"/>
                                <w:sz w:val="19"/>
                                <w:szCs w:val="19"/>
                              </w:rPr>
                              <w:t xml:space="preserve"> releaseYear);</w:t>
                            </w:r>
                          </w:p>
                          <w:p w14:paraId="79793204" w14:textId="77777777" w:rsidR="00427318" w:rsidRDefault="00427318" w:rsidP="009766E9">
                            <w:pPr>
                              <w:rPr>
                                <w:rFonts w:ascii="Consolas" w:hAnsi="Consolas" w:cs="Consolas"/>
                                <w:color w:val="008000"/>
                                <w:sz w:val="19"/>
                                <w:szCs w:val="19"/>
                              </w:rPr>
                            </w:pPr>
                          </w:p>
                          <w:p w14:paraId="04C0E254" w14:textId="28BD4781" w:rsidR="009766E9" w:rsidRDefault="009766E9" w:rsidP="009766E9">
                            <w:pPr>
                              <w:rPr>
                                <w:rFonts w:ascii="Consolas" w:hAnsi="Consolas" w:cs="Consolas"/>
                                <w:color w:val="008000"/>
                                <w:sz w:val="19"/>
                                <w:szCs w:val="19"/>
                              </w:rPr>
                            </w:pPr>
                            <w:r>
                              <w:rPr>
                                <w:rFonts w:ascii="Consolas" w:hAnsi="Consolas" w:cs="Consolas"/>
                                <w:color w:val="008000"/>
                                <w:sz w:val="19"/>
                                <w:szCs w:val="19"/>
                              </w:rPr>
                              <w:t xml:space="preserve">// </w:t>
                            </w:r>
                            <w:r>
                              <w:rPr>
                                <w:rFonts w:ascii="Consolas" w:hAnsi="Consolas" w:cs="Consolas"/>
                                <w:color w:val="008000"/>
                                <w:sz w:val="19"/>
                                <w:szCs w:val="19"/>
                              </w:rPr>
                              <w:t>...</w:t>
                            </w:r>
                            <w:r w:rsidR="00427318">
                              <w:rPr>
                                <w:rFonts w:ascii="Consolas" w:hAnsi="Consolas" w:cs="Consolas"/>
                                <w:color w:val="008000"/>
                                <w:sz w:val="19"/>
                                <w:szCs w:val="19"/>
                              </w:rPr>
                              <w:t xml:space="preserve"> TODO</w:t>
                            </w:r>
                          </w:p>
                          <w:p w14:paraId="1AF32063" w14:textId="7C2E289D" w:rsidR="00427318" w:rsidRDefault="00427318" w:rsidP="009766E9">
                            <w:r>
                              <w:rPr>
                                <w:rFonts w:ascii="Consolas" w:hAnsi="Consolas" w:cs="Consolas"/>
                                <w:color w:val="0000FF"/>
                                <w:sz w:val="19"/>
                                <w:szCs w:val="19"/>
                              </w:rPr>
                              <w:t>return</w:t>
                            </w:r>
                            <w:r>
                              <w:rPr>
                                <w:rFonts w:ascii="Consolas" w:hAnsi="Consolas" w:cs="Consolas"/>
                                <w:color w:val="000000"/>
                                <w:sz w:val="19"/>
                                <w:szCs w:val="19"/>
                              </w:rPr>
                              <w:t xml:space="preserve"> films;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 w14:anchorId="1E04CD89" id="Text Box 5" o:spid="_x0000_s1029"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" fillcolor="white [3201]" strokeweight=".5pt">
                <v:textbox style="mso-fit-shape-to-text:t">
                  <w:txbxContent>
                    <w:p w14:paraId="14B847FF" w14:textId="77777777" w:rsidR="009766E9" w:rsidRDefault="009766E9" w:rsidP="00976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releaseYear = 0;</w:t>
                      </w:r>
                    </w:p>
                    <w:p w14:paraId="7CAECBE3" w14:textId="77777777" w:rsidR="009766E9" w:rsidRDefault="009766E9" w:rsidP="00976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.TryParse(filmsFilter.FilterSearchString, </w:t>
                      </w:r>
                      <w:r>
                        <w:rPr>
                          <w:rFonts w:ascii="Consolas" w:hAnsi="Consolas" w:cs="Consolas"/>
                          <w:color w:val="0000FF"/>
                          <w:sz w:val="19"/>
                          <w:szCs w:val="19"/>
                        </w:rPr>
                        <w:t>out</w:t>
                      </w:r>
                      <w:r>
                        <w:rPr>
                          <w:rFonts w:ascii="Consolas" w:hAnsi="Consolas" w:cs="Consolas"/>
                          <w:color w:val="000000"/>
                          <w:sz w:val="19"/>
                          <w:szCs w:val="19"/>
                        </w:rPr>
                        <w:t xml:space="preserve"> releaseYear);</w:t>
                      </w:r>
                    </w:p>
                    <w:p w14:paraId="79793204" w14:textId="77777777" w:rsidR="00427318" w:rsidRDefault="00427318" w:rsidP="009766E9">
                      <w:pPr>
                        <w:rPr>
                          <w:rFonts w:ascii="Consolas" w:hAnsi="Consolas" w:cs="Consolas"/>
                          <w:color w:val="008000"/>
                          <w:sz w:val="19"/>
                          <w:szCs w:val="19"/>
                        </w:rPr>
                      </w:pPr>
                    </w:p>
                    <w:p w14:paraId="04C0E254" w14:textId="28BD4781" w:rsidR="009766E9" w:rsidRDefault="009766E9" w:rsidP="009766E9">
                      <w:pPr>
                        <w:rPr>
                          <w:rFonts w:ascii="Consolas" w:hAnsi="Consolas" w:cs="Consolas"/>
                          <w:color w:val="008000"/>
                          <w:sz w:val="19"/>
                          <w:szCs w:val="19"/>
                        </w:rPr>
                      </w:pPr>
                      <w:r>
                        <w:rPr>
                          <w:rFonts w:ascii="Consolas" w:hAnsi="Consolas" w:cs="Consolas"/>
                          <w:color w:val="008000"/>
                          <w:sz w:val="19"/>
                          <w:szCs w:val="19"/>
                        </w:rPr>
                        <w:t xml:space="preserve">// </w:t>
                      </w:r>
                      <w:r>
                        <w:rPr>
                          <w:rFonts w:ascii="Consolas" w:hAnsi="Consolas" w:cs="Consolas"/>
                          <w:color w:val="008000"/>
                          <w:sz w:val="19"/>
                          <w:szCs w:val="19"/>
                        </w:rPr>
                        <w:t>...</w:t>
                      </w:r>
                      <w:r w:rsidR="00427318">
                        <w:rPr>
                          <w:rFonts w:ascii="Consolas" w:hAnsi="Consolas" w:cs="Consolas"/>
                          <w:color w:val="008000"/>
                          <w:sz w:val="19"/>
                          <w:szCs w:val="19"/>
                        </w:rPr>
                        <w:t xml:space="preserve"> TODO</w:t>
                      </w:r>
                    </w:p>
                    <w:p w14:paraId="1AF32063" w14:textId="7C2E289D" w:rsidR="00427318" w:rsidRDefault="00427318" w:rsidP="009766E9">
                      <w:r>
                        <w:rPr>
                          <w:rFonts w:ascii="Consolas" w:hAnsi="Consolas" w:cs="Consolas"/>
                          <w:color w:val="0000FF"/>
                          <w:sz w:val="19"/>
                          <w:szCs w:val="19"/>
                        </w:rPr>
                        <w:t>return</w:t>
                      </w:r>
                      <w:r>
                        <w:rPr>
                          <w:rFonts w:ascii="Consolas" w:hAnsi="Consolas" w:cs="Consolas"/>
                          <w:color w:val="000000"/>
                          <w:sz w:val="19"/>
                          <w:szCs w:val="19"/>
                        </w:rPr>
                        <w:t xml:space="preserve"> films;</w:t>
                      </w:r>
                    </w:p>
                  </w:txbxContent>
                </v:textbox>
                <w10:anchorlock/>
              </v:shape>
            </w:pict>
          </mc:Fallback>
        </mc:AlternateContent>
      </w:r>
    </w:p>
    <w:p w14:paraId="3B14FD7C" w14:textId="2839FD06" w:rsidR="00F867E0" w:rsidRDefault="002C375F" w:rsidP="00EE56ED">
      <w:pPr>
        <w:ind w:left="360"/>
      </w:pPr>
      <w:r>
        <w:rPr>
          <w:noProof/>
          <w:lang w:eastAsia="en-GB"/>
        </w:rPr>
        <w:drawing>
          <wp:inline distT="0" distB="0" distL="0" distR="0" wp14:anchorId="4F2AC6F1" wp14:editId="4D46F36C">
            <wp:extent cx="6454800" cy="1479600"/>
            <wp:effectExtent l="0" t="0" r="0" b="6350"/>
            <wp:docPr id="35" name="Picture 35" descr="C:\Users\sc-ka\AppData\Local\Temp\SNAGHTML15b627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15b62715.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454800" cy="1479600"/>
                    </a:xfrm>
                    <a:prstGeom prst="rect">
                      <a:avLst/>
                    </a:prstGeom>
                    <a:noFill/>
                    <a:ln>
                      <a:noFill/>
                    </a:ln>
                  </pic:spPr>
                </pic:pic>
              </a:graphicData>
            </a:graphic>
          </wp:inline>
        </w:drawing>
      </w:r>
    </w:p>
    <w:p w14:paraId="0D06E3BE" w14:textId="3EF7E23D" w:rsidR="00F51BD7" w:rsidRDefault="00F51BD7" w:rsidP="00EE56ED">
      <w:pPr>
        <w:pStyle w:val="Heading4"/>
      </w:pPr>
      <w:r>
        <w:t>Filter By Review Rating</w:t>
      </w:r>
      <w:r w:rsidR="00BE6E1F">
        <w:t>: Challenge Exercise</w:t>
      </w:r>
    </w:p>
    <w:p w14:paraId="5C5B95F0" w14:textId="222FF06A" w:rsidR="00F51BD7" w:rsidRDefault="00F51BD7" w:rsidP="00EE56ED">
      <w:r>
        <w:t xml:space="preserve">Show all films WHERE the </w:t>
      </w:r>
      <w:r w:rsidRPr="00333AE6">
        <w:rPr>
          <w:b/>
        </w:rPr>
        <w:t>ReviewRating</w:t>
      </w:r>
      <w:r>
        <w:t xml:space="preserve"> is the GREATER THAN OR EQUALS the specified search string value. For this query, you need to:</w:t>
      </w:r>
    </w:p>
    <w:p w14:paraId="06348E2B" w14:textId="3720D836" w:rsidR="00F51BD7" w:rsidRDefault="00F51BD7" w:rsidP="00EE56ED">
      <w:pPr>
        <w:pStyle w:val="ListParagraph"/>
        <w:numPr>
          <w:ilvl w:val="0"/>
          <w:numId w:val="20"/>
        </w:numPr>
      </w:pPr>
      <w:r>
        <w:t xml:space="preserve">Convert the search string to a </w:t>
      </w:r>
      <w:r w:rsidRPr="00F51BD7">
        <w:rPr>
          <w:b/>
          <w:highlight w:val="yellow"/>
        </w:rPr>
        <w:t>decimal</w:t>
      </w:r>
      <w:r>
        <w:t xml:space="preserve"> as ReviewRating is a decimal value</w:t>
      </w:r>
    </w:p>
    <w:p w14:paraId="02135142" w14:textId="700B352C" w:rsidR="00E91B29" w:rsidRDefault="00E91B29" w:rsidP="00EE56ED">
      <w:pPr>
        <w:pStyle w:val="ListParagraph"/>
        <w:numPr>
          <w:ilvl w:val="0"/>
          <w:numId w:val="20"/>
        </w:numPr>
      </w:pPr>
      <w:r>
        <w:t>Compare if the ReviewRating EQUALS the converted search srting value</w:t>
      </w:r>
    </w:p>
    <w:p w14:paraId="293EB867" w14:textId="1EE5A6EB" w:rsidR="00F51BD7" w:rsidRDefault="00F51BD7" w:rsidP="00EE56ED">
      <w:pPr>
        <w:pStyle w:val="ListParagraph"/>
        <w:numPr>
          <w:ilvl w:val="0"/>
          <w:numId w:val="19"/>
        </w:numPr>
      </w:pPr>
      <w:r>
        <w:t xml:space="preserve">Locate the case block for </w:t>
      </w:r>
      <w:r w:rsidRPr="004E6E0C">
        <w:rPr>
          <w:b/>
        </w:rPr>
        <w:t>By</w:t>
      </w:r>
      <w:r>
        <w:rPr>
          <w:b/>
        </w:rPr>
        <w:t>ReviewRating</w:t>
      </w:r>
      <w:r>
        <w:t>.</w:t>
      </w:r>
    </w:p>
    <w:p w14:paraId="6B41570A" w14:textId="04FDD7F8" w:rsidR="00F51BD7" w:rsidRDefault="00F51BD7" w:rsidP="00EE56ED">
      <w:pPr>
        <w:pStyle w:val="ListParagraph"/>
        <w:numPr>
          <w:ilvl w:val="0"/>
          <w:numId w:val="19"/>
        </w:numPr>
      </w:pPr>
      <w:r>
        <w:t>Complete the code – add the WHERE clause specifying the correct Lambda expression</w:t>
      </w:r>
    </w:p>
    <w:p w14:paraId="785BF2F5" w14:textId="0E91340C" w:rsidR="002C375F" w:rsidRDefault="002C375F" w:rsidP="00EE56ED"/>
    <w:p w14:paraId="1DA6F1B6" w14:textId="77777777" w:rsidR="00E40154" w:rsidRDefault="00E40154">
      <w:pPr>
        <w:spacing w:line="259" w:lineRule="auto"/>
        <w:rPr>
          <w:rFonts w:asciiTheme="majorHAnsi" w:eastAsiaTheme="majorEastAsia" w:hAnsiTheme="majorHAnsi" w:cstheme="majorBidi"/>
          <w:color w:val="2E74B5" w:themeColor="accent1" w:themeShade="BF"/>
          <w:sz w:val="28"/>
          <w:szCs w:val="28"/>
        </w:rPr>
      </w:pPr>
      <w:r>
        <w:br w:type="page"/>
      </w:r>
    </w:p>
    <w:p w14:paraId="738663FB" w14:textId="4819B7A4" w:rsidR="001E4F50" w:rsidRDefault="001E4F50" w:rsidP="00EE56ED">
      <w:pPr>
        <w:pStyle w:val="Heading3"/>
      </w:pPr>
      <w:r>
        <w:lastRenderedPageBreak/>
        <w:t>Apply Query Sort Method</w:t>
      </w:r>
    </w:p>
    <w:p w14:paraId="405DED7B" w14:textId="6D1E1907" w:rsidR="007E6157" w:rsidRDefault="00CD2647" w:rsidP="00CD2647">
      <w:pPr>
        <w:pStyle w:val="ListParagraph"/>
        <w:numPr>
          <w:ilvl w:val="0"/>
          <w:numId w:val="19"/>
        </w:numPr>
      </w:pPr>
      <w:r>
        <w:t>Locate the</w:t>
      </w:r>
      <w:r w:rsidR="007E6157">
        <w:t xml:space="preserve"> </w:t>
      </w:r>
      <w:r w:rsidR="007E6157" w:rsidRPr="00F524FA">
        <w:rPr>
          <w:b/>
          <w:highlight w:val="yellow"/>
        </w:rPr>
        <w:t>ApplyQuery</w:t>
      </w:r>
      <w:r w:rsidR="007E6157">
        <w:rPr>
          <w:b/>
          <w:highlight w:val="yellow"/>
        </w:rPr>
        <w:t>Sort</w:t>
      </w:r>
      <w:r>
        <w:t xml:space="preserve"> method.</w:t>
      </w:r>
      <w:r w:rsidR="007E6157">
        <w:t xml:space="preserve"> </w:t>
      </w:r>
    </w:p>
    <w:p w14:paraId="6E6C5A41" w14:textId="4249CFBE" w:rsidR="007E6157" w:rsidRDefault="007E6157" w:rsidP="00EE56ED">
      <w:pPr>
        <w:pStyle w:val="ListParagraph"/>
        <w:numPr>
          <w:ilvl w:val="0"/>
          <w:numId w:val="19"/>
        </w:numPr>
      </w:pPr>
      <w:r>
        <w:t xml:space="preserve">The </w:t>
      </w:r>
      <w:r w:rsidRPr="00F524FA">
        <w:rPr>
          <w:b/>
          <w:highlight w:val="yellow"/>
        </w:rPr>
        <w:t>ApplyQuery</w:t>
      </w:r>
      <w:r w:rsidR="00477085">
        <w:rPr>
          <w:b/>
          <w:highlight w:val="yellow"/>
        </w:rPr>
        <w:t>Sort</w:t>
      </w:r>
      <w:r>
        <w:t xml:space="preserve"> method will be responsible for implementing the </w:t>
      </w:r>
      <w:r w:rsidRPr="00CF1AF3">
        <w:rPr>
          <w:b/>
          <w:i/>
          <w:highlight w:val="yellow"/>
        </w:rPr>
        <w:t xml:space="preserve">functionality for the </w:t>
      </w:r>
      <w:r w:rsidR="00477085">
        <w:rPr>
          <w:b/>
          <w:i/>
          <w:highlight w:val="yellow"/>
        </w:rPr>
        <w:t>Order</w:t>
      </w:r>
      <w:r w:rsidRPr="00CF1AF3">
        <w:rPr>
          <w:b/>
          <w:i/>
          <w:highlight w:val="yellow"/>
        </w:rPr>
        <w:t xml:space="preserve"> By field</w:t>
      </w:r>
      <w:r>
        <w:t xml:space="preserve"> shown in the screenshot below.</w:t>
      </w:r>
    </w:p>
    <w:p w14:paraId="4DCF4FE5" w14:textId="77777777" w:rsidR="007E6157" w:rsidRDefault="007E6157" w:rsidP="00EE56ED">
      <w:r w:rsidRPr="00512374">
        <w:rPr>
          <w:noProof/>
          <w:lang w:eastAsia="en-GB"/>
        </w:rPr>
        <w:drawing>
          <wp:inline distT="0" distB="0" distL="0" distR="0" wp14:anchorId="12F19C57" wp14:editId="5A0776B8">
            <wp:extent cx="5731510" cy="3707765"/>
            <wp:effectExtent l="0" t="0" r="2540" b="6985"/>
            <wp:docPr id="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tretch>
                      <a:fillRect/>
                    </a:stretch>
                  </pic:blipFill>
                  <pic:spPr>
                    <a:xfrm>
                      <a:off x="0" y="0"/>
                      <a:ext cx="5731510" cy="3707765"/>
                    </a:xfrm>
                    <a:prstGeom prst="rect">
                      <a:avLst/>
                    </a:prstGeom>
                  </pic:spPr>
                </pic:pic>
              </a:graphicData>
            </a:graphic>
          </wp:inline>
        </w:drawing>
      </w:r>
    </w:p>
    <w:p w14:paraId="708C6B31" w14:textId="7EBE3AF0" w:rsidR="00235CAA" w:rsidRDefault="00CD2647" w:rsidP="00EE56ED">
      <w:pPr>
        <w:pStyle w:val="ListParagraph"/>
        <w:numPr>
          <w:ilvl w:val="0"/>
          <w:numId w:val="19"/>
        </w:numPr>
      </w:pPr>
      <w:r>
        <w:t>Currently, the</w:t>
      </w:r>
      <w:r w:rsidR="00235CAA">
        <w:t xml:space="preserve"> return statement </w:t>
      </w:r>
      <w:r>
        <w:t>r</w:t>
      </w:r>
      <w:r w:rsidR="00235CAA">
        <w:t>eturn</w:t>
      </w:r>
      <w:r>
        <w:t>s</w:t>
      </w:r>
      <w:r w:rsidR="00235CAA">
        <w:t xml:space="preserve"> the default query (no specific sort query applied).</w:t>
      </w:r>
    </w:p>
    <w:p w14:paraId="65F7153F" w14:textId="072A0FA4" w:rsidR="00235CAA" w:rsidRDefault="00235CAA" w:rsidP="00EE56ED">
      <w:pPr>
        <w:pStyle w:val="ListParagraph"/>
        <w:numPr>
          <w:ilvl w:val="0"/>
          <w:numId w:val="19"/>
        </w:numPr>
      </w:pPr>
      <w:r>
        <w:t xml:space="preserve">The next bit is where you use the Lambda expressions. The Lambda expressions will be different for each column, so we will first use a </w:t>
      </w:r>
      <w:hyperlink r:id="rId19" w:history="1">
        <w:r w:rsidRPr="002E5D7C">
          <w:rPr>
            <w:rStyle w:val="Hyperlink"/>
          </w:rPr>
          <w:t>switch { … } statement</w:t>
        </w:r>
      </w:hyperlink>
      <w:r>
        <w:t xml:space="preserve"> to test for which column the user </w:t>
      </w:r>
      <w:r w:rsidR="00B735D2">
        <w:t>h</w:t>
      </w:r>
      <w:r>
        <w:t xml:space="preserve">as chosen to </w:t>
      </w:r>
      <w:r w:rsidR="00B735D2">
        <w:t>sort the results by</w:t>
      </w:r>
      <w:r>
        <w:t>.</w:t>
      </w:r>
      <w:r>
        <w:br/>
        <w:t xml:space="preserve">Add the following code </w:t>
      </w:r>
      <w:r w:rsidRPr="00B9668D">
        <w:rPr>
          <w:highlight w:val="yellow"/>
        </w:rPr>
        <w:t>and remember to complete the code for the other fields (see TODO highlight)</w:t>
      </w:r>
      <w:r>
        <w:t>.</w:t>
      </w:r>
    </w:p>
    <w:p w14:paraId="73A6ADD6" w14:textId="3F49C9C1" w:rsidR="00715902" w:rsidRDefault="00715902" w:rsidP="00EE56ED">
      <w:pPr>
        <w:ind w:left="360"/>
      </w:pPr>
      <w:r>
        <w:rPr>
          <w:noProof/>
          <w:lang w:eastAsia="en-GB"/>
        </w:rPr>
        <w:drawing>
          <wp:inline distT="0" distB="0" distL="0" distR="0" wp14:anchorId="0CCDCD47" wp14:editId="66F94056">
            <wp:extent cx="5731510" cy="22713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271395"/>
                    </a:xfrm>
                    <a:prstGeom prst="rect">
                      <a:avLst/>
                    </a:prstGeom>
                  </pic:spPr>
                </pic:pic>
              </a:graphicData>
            </a:graphic>
          </wp:inline>
        </w:drawing>
      </w:r>
    </w:p>
    <w:p w14:paraId="2538EDC4" w14:textId="6EEA806A" w:rsidR="007E6157" w:rsidRDefault="00A97AD1" w:rsidP="00EE56ED">
      <w:pPr>
        <w:pStyle w:val="Heading4"/>
      </w:pPr>
      <w:r>
        <w:lastRenderedPageBreak/>
        <w:t>Sort by Title (ASC)</w:t>
      </w:r>
    </w:p>
    <w:p w14:paraId="354D61F6" w14:textId="76CAA2DC" w:rsidR="00D50BE3" w:rsidRPr="00D50BE3" w:rsidRDefault="00D50BE3" w:rsidP="00EE56ED">
      <w:r>
        <w:t xml:space="preserve">Sorts the results in ascending order of the </w:t>
      </w:r>
      <w:r w:rsidRPr="00D50BE3">
        <w:rPr>
          <w:b/>
        </w:rPr>
        <w:t>Title</w:t>
      </w:r>
      <w:r>
        <w:t xml:space="preserve"> column.</w:t>
      </w:r>
    </w:p>
    <w:p w14:paraId="606ACA70" w14:textId="77777777" w:rsidR="00A97AD1" w:rsidRDefault="00A97AD1" w:rsidP="00EE56ED">
      <w:pPr>
        <w:pStyle w:val="ListParagraph"/>
        <w:numPr>
          <w:ilvl w:val="0"/>
          <w:numId w:val="19"/>
        </w:numPr>
      </w:pPr>
      <w:r>
        <w:t xml:space="preserve">Locate the case block for </w:t>
      </w:r>
      <w:r w:rsidRPr="004E6E0C">
        <w:rPr>
          <w:b/>
        </w:rPr>
        <w:t>ByTitle</w:t>
      </w:r>
      <w:r>
        <w:t>.</w:t>
      </w:r>
    </w:p>
    <w:p w14:paraId="7BE50439" w14:textId="4F9D9DCB" w:rsidR="00A97AD1" w:rsidRDefault="00A97AD1" w:rsidP="00EE56ED">
      <w:pPr>
        <w:pStyle w:val="ListParagraph"/>
        <w:numPr>
          <w:ilvl w:val="0"/>
          <w:numId w:val="19"/>
        </w:numPr>
      </w:pPr>
      <w:r>
        <w:t xml:space="preserve">Change the return statement as shown below adding the Lambda expression to </w:t>
      </w:r>
      <w:r w:rsidR="00C63D57">
        <w:t xml:space="preserve">sort the </w:t>
      </w:r>
      <w:r>
        <w:t xml:space="preserve">films </w:t>
      </w:r>
      <w:r w:rsidR="00C63D57">
        <w:t>returned by the</w:t>
      </w:r>
      <w:r>
        <w:t xml:space="preserve"> film</w:t>
      </w:r>
      <w:r w:rsidR="00C63D57">
        <w:t xml:space="preserve"> T</w:t>
      </w:r>
      <w:r>
        <w:t>itle</w:t>
      </w:r>
      <w:r w:rsidR="00C63D57">
        <w:t xml:space="preserve"> column</w:t>
      </w:r>
      <w:r>
        <w:t>.</w:t>
      </w:r>
    </w:p>
    <w:p w14:paraId="6CBB4F68" w14:textId="65A09AC5" w:rsidR="00E40154" w:rsidRDefault="00E40154" w:rsidP="00E40154">
      <w:pPr>
        <w:ind w:left="360"/>
      </w:pPr>
      <w:r>
        <w:rPr>
          <w:noProof/>
          <w:lang w:eastAsia="en-GB"/>
        </w:rPr>
        <mc:AlternateContent>
          <mc:Choice Requires="wps">
            <w:drawing>
              <wp:inline distT="0" distB="0" distL="0" distR="0" wp14:anchorId="3890294B" wp14:editId="5642EED3">
                <wp:extent cx="914400" cy="914400"/>
                <wp:effectExtent l="0" t="0" r="17780" b="23495"/>
                <wp:docPr id="7" name="Text Box 7"/>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6091ACF9" w14:textId="77777777" w:rsidR="00E40154" w:rsidRDefault="00E40154" w:rsidP="00E401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case</w:t>
                            </w:r>
                            <w:r>
                              <w:rPr>
                                <w:rFonts w:ascii="Consolas" w:hAnsi="Consolas" w:cs="Consolas"/>
                                <w:color w:val="000000"/>
                                <w:sz w:val="19"/>
                                <w:szCs w:val="19"/>
                              </w:rPr>
                              <w:t xml:space="preserve"> FilmSortOptions.ByTitle: </w:t>
                            </w:r>
                            <w:r>
                              <w:rPr>
                                <w:rFonts w:ascii="Consolas" w:hAnsi="Consolas" w:cs="Consolas"/>
                                <w:color w:val="008000"/>
                                <w:sz w:val="19"/>
                                <w:szCs w:val="19"/>
                              </w:rPr>
                              <w:t>// Sort by Title ASC</w:t>
                            </w:r>
                          </w:p>
                          <w:p w14:paraId="7225FBFE" w14:textId="4FA5C025" w:rsidR="00E40154" w:rsidRDefault="00E40154" w:rsidP="00E40154">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films.OrderBy(f =&gt; f.Title);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 w14:anchorId="3890294B" id="Text Box 7" o:spid="_x0000_s1030"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" fillcolor="white [3201]" strokeweight=".5pt">
                <v:textbox style="mso-fit-shape-to-text:t">
                  <w:txbxContent>
                    <w:p w14:paraId="6091ACF9" w14:textId="77777777" w:rsidR="00E40154" w:rsidRDefault="00E40154" w:rsidP="00E401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case</w:t>
                      </w:r>
                      <w:r>
                        <w:rPr>
                          <w:rFonts w:ascii="Consolas" w:hAnsi="Consolas" w:cs="Consolas"/>
                          <w:color w:val="000000"/>
                          <w:sz w:val="19"/>
                          <w:szCs w:val="19"/>
                        </w:rPr>
                        <w:t xml:space="preserve"> FilmSortOptions.ByTitle: </w:t>
                      </w:r>
                      <w:r>
                        <w:rPr>
                          <w:rFonts w:ascii="Consolas" w:hAnsi="Consolas" w:cs="Consolas"/>
                          <w:color w:val="008000"/>
                          <w:sz w:val="19"/>
                          <w:szCs w:val="19"/>
                        </w:rPr>
                        <w:t>// Sort by Title ASC</w:t>
                      </w:r>
                    </w:p>
                    <w:p w14:paraId="7225FBFE" w14:textId="4FA5C025" w:rsidR="00E40154" w:rsidRDefault="00E40154" w:rsidP="00E40154">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films.OrderBy(f =&gt; f.Title);</w:t>
                      </w:r>
                    </w:p>
                  </w:txbxContent>
                </v:textbox>
                <w10:anchorlock/>
              </v:shape>
            </w:pict>
          </mc:Fallback>
        </mc:AlternateContent>
      </w:r>
    </w:p>
    <w:p w14:paraId="6968FA57" w14:textId="11FDB2E7" w:rsidR="00A97AD1" w:rsidRDefault="00C63D57" w:rsidP="00EE56ED">
      <w:r>
        <w:rPr>
          <w:noProof/>
          <w:lang w:eastAsia="en-GB"/>
        </w:rPr>
        <w:drawing>
          <wp:inline distT="0" distB="0" distL="0" distR="0" wp14:anchorId="621DE7E1" wp14:editId="0EDDE27A">
            <wp:extent cx="5731510" cy="1487625"/>
            <wp:effectExtent l="0" t="0" r="2540" b="0"/>
            <wp:docPr id="44" name="Picture 44" descr="C:\Users\sc-ka\AppData\Local\Temp\SNAGHTML15dd8cb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ka\AppData\Local\Temp\SNAGHTML15dd8cb7.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487625"/>
                    </a:xfrm>
                    <a:prstGeom prst="rect">
                      <a:avLst/>
                    </a:prstGeom>
                    <a:noFill/>
                    <a:ln>
                      <a:noFill/>
                    </a:ln>
                  </pic:spPr>
                </pic:pic>
              </a:graphicData>
            </a:graphic>
          </wp:inline>
        </w:drawing>
      </w:r>
    </w:p>
    <w:p w14:paraId="19379789" w14:textId="19ECD3AF" w:rsidR="004E6E0C" w:rsidRDefault="000C3FAD" w:rsidP="00EE56ED">
      <w:pPr>
        <w:pStyle w:val="Heading4"/>
      </w:pPr>
      <w:r>
        <w:t>Sort By Release Date (ASC): Challenge Exercise</w:t>
      </w:r>
    </w:p>
    <w:p w14:paraId="2D81AF40" w14:textId="1B27CC23" w:rsidR="00D50BE3" w:rsidRPr="00D50BE3" w:rsidRDefault="00D50BE3" w:rsidP="00EE56ED">
      <w:r>
        <w:t xml:space="preserve">Sorts the results in ascending order of the </w:t>
      </w:r>
      <w:r>
        <w:rPr>
          <w:b/>
        </w:rPr>
        <w:t>CinemaReleaseDate</w:t>
      </w:r>
      <w:r>
        <w:t xml:space="preserve"> column.</w:t>
      </w:r>
    </w:p>
    <w:p w14:paraId="746F27AC" w14:textId="5DA9B878" w:rsidR="00F14E1F" w:rsidRDefault="00F14E1F" w:rsidP="00EE56ED">
      <w:pPr>
        <w:pStyle w:val="ListParagraph"/>
        <w:numPr>
          <w:ilvl w:val="0"/>
          <w:numId w:val="19"/>
        </w:numPr>
      </w:pPr>
      <w:r>
        <w:t xml:space="preserve">Locate the case block for </w:t>
      </w:r>
      <w:r w:rsidRPr="004E6E0C">
        <w:rPr>
          <w:b/>
        </w:rPr>
        <w:t>By</w:t>
      </w:r>
      <w:r>
        <w:rPr>
          <w:b/>
        </w:rPr>
        <w:t>ReleaseDate</w:t>
      </w:r>
      <w:r>
        <w:t>.</w:t>
      </w:r>
    </w:p>
    <w:p w14:paraId="739319B7" w14:textId="29E7FB8A" w:rsidR="000C3FAD" w:rsidRDefault="000C3FAD" w:rsidP="00EE56ED">
      <w:pPr>
        <w:pStyle w:val="ListParagraph"/>
        <w:numPr>
          <w:ilvl w:val="0"/>
          <w:numId w:val="19"/>
        </w:numPr>
      </w:pPr>
      <w:r>
        <w:t xml:space="preserve">Complete the code – add the </w:t>
      </w:r>
      <w:r w:rsidR="00A20123">
        <w:t>ORDER BY</w:t>
      </w:r>
      <w:r>
        <w:t xml:space="preserve"> clause specifying the correct Lambda expression.</w:t>
      </w:r>
    </w:p>
    <w:p w14:paraId="43A99F12" w14:textId="309AA07A" w:rsidR="00D50BE3" w:rsidRDefault="00D50BE3" w:rsidP="00EE56ED"/>
    <w:p w14:paraId="370B259D" w14:textId="26F12572" w:rsidR="00D50BE3" w:rsidRDefault="00D50BE3" w:rsidP="00EE56ED">
      <w:pPr>
        <w:pStyle w:val="Heading4"/>
      </w:pPr>
      <w:r>
        <w:t>Sort By Release Date (DESC)</w:t>
      </w:r>
    </w:p>
    <w:p w14:paraId="0C3643A2" w14:textId="0AFDDC9D" w:rsidR="006A3C01" w:rsidRDefault="006A3C01" w:rsidP="00EE56ED">
      <w:r>
        <w:t xml:space="preserve">Sorts the results in </w:t>
      </w:r>
      <w:r w:rsidRPr="000321A7">
        <w:rPr>
          <w:b/>
          <w:highlight w:val="yellow"/>
        </w:rPr>
        <w:t>descending</w:t>
      </w:r>
      <w:r>
        <w:t xml:space="preserve"> order of the </w:t>
      </w:r>
      <w:r>
        <w:rPr>
          <w:b/>
        </w:rPr>
        <w:t>CinemaReleaseDate</w:t>
      </w:r>
      <w:r>
        <w:t xml:space="preserve"> column.</w:t>
      </w:r>
    </w:p>
    <w:p w14:paraId="6E15CB52" w14:textId="69B22505" w:rsidR="0006266E" w:rsidRDefault="0006266E" w:rsidP="00EE56ED">
      <w:pPr>
        <w:pStyle w:val="ListParagraph"/>
        <w:numPr>
          <w:ilvl w:val="0"/>
          <w:numId w:val="19"/>
        </w:numPr>
      </w:pPr>
      <w:r>
        <w:t xml:space="preserve">Locate the case block for </w:t>
      </w:r>
      <w:r w:rsidR="005E7B6E">
        <w:rPr>
          <w:b/>
        </w:rPr>
        <w:t>ByReleaseDateDesc</w:t>
      </w:r>
      <w:r>
        <w:t>.</w:t>
      </w:r>
    </w:p>
    <w:p w14:paraId="15C39E86" w14:textId="556EFAFF" w:rsidR="004E6E0C" w:rsidRDefault="0006266E" w:rsidP="00EE56ED">
      <w:pPr>
        <w:pStyle w:val="ListParagraph"/>
        <w:numPr>
          <w:ilvl w:val="0"/>
          <w:numId w:val="19"/>
        </w:numPr>
      </w:pPr>
      <w:r>
        <w:t xml:space="preserve">Change the return statement as shown below adding the Lambda expression to sort the films returned by the film </w:t>
      </w:r>
      <w:r w:rsidR="00FA7C87">
        <w:t>CinemaReleaseDate</w:t>
      </w:r>
      <w:r>
        <w:t xml:space="preserve"> column</w:t>
      </w:r>
      <w:r w:rsidR="00FA7C87">
        <w:t xml:space="preserve"> in descending order</w:t>
      </w:r>
      <w:r>
        <w:t>.</w:t>
      </w:r>
    </w:p>
    <w:p w14:paraId="1D9FE57A" w14:textId="1D6209D7" w:rsidR="00E41B50" w:rsidRDefault="00982CA1" w:rsidP="00EE56ED">
      <w:pPr>
        <w:ind w:left="360"/>
      </w:pPr>
      <w:r>
        <w:rPr>
          <w:noProof/>
          <w:lang w:eastAsia="en-GB"/>
        </w:rPr>
        <w:drawing>
          <wp:inline distT="0" distB="0" distL="0" distR="0" wp14:anchorId="0BF26487" wp14:editId="528E77CD">
            <wp:extent cx="5731510" cy="892395"/>
            <wp:effectExtent l="0" t="0" r="2540" b="0"/>
            <wp:docPr id="21" name="Picture 21" descr="C:\Users\sc-ka\AppData\Local\Temp\SNAGHTML15e378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15e378e4.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892395"/>
                    </a:xfrm>
                    <a:prstGeom prst="rect">
                      <a:avLst/>
                    </a:prstGeom>
                    <a:noFill/>
                    <a:ln>
                      <a:noFill/>
                    </a:ln>
                  </pic:spPr>
                </pic:pic>
              </a:graphicData>
            </a:graphic>
          </wp:inline>
        </w:drawing>
      </w:r>
    </w:p>
    <w:p w14:paraId="31D189D4" w14:textId="35D925FF" w:rsidR="00AB472A" w:rsidRDefault="00AB472A" w:rsidP="00EE56ED">
      <w:pPr>
        <w:pStyle w:val="Heading4"/>
      </w:pPr>
      <w:r>
        <w:t xml:space="preserve">Sort By </w:t>
      </w:r>
      <w:r w:rsidR="009B4D6D">
        <w:t>Review Rating</w:t>
      </w:r>
      <w:r>
        <w:t xml:space="preserve"> (ASC): Challenge Exercise</w:t>
      </w:r>
    </w:p>
    <w:p w14:paraId="4EA14CDA" w14:textId="3A37680C" w:rsidR="00AB472A" w:rsidRPr="00D50BE3" w:rsidRDefault="00AB472A" w:rsidP="00EE56ED">
      <w:r>
        <w:t xml:space="preserve">Sorts the results in ascending order of the </w:t>
      </w:r>
      <w:r w:rsidR="009B4D6D">
        <w:rPr>
          <w:b/>
        </w:rPr>
        <w:t>ReviewRating</w:t>
      </w:r>
      <w:r>
        <w:t xml:space="preserve"> column.</w:t>
      </w:r>
    </w:p>
    <w:p w14:paraId="1D0E21F0" w14:textId="4566FCFD" w:rsidR="00AB472A" w:rsidRDefault="00AB472A" w:rsidP="00EE56ED">
      <w:pPr>
        <w:pStyle w:val="ListParagraph"/>
        <w:numPr>
          <w:ilvl w:val="0"/>
          <w:numId w:val="19"/>
        </w:numPr>
      </w:pPr>
      <w:r>
        <w:t xml:space="preserve">Locate the case block for </w:t>
      </w:r>
      <w:r w:rsidRPr="004E6E0C">
        <w:rPr>
          <w:b/>
        </w:rPr>
        <w:t>By</w:t>
      </w:r>
      <w:r>
        <w:rPr>
          <w:b/>
        </w:rPr>
        <w:t>Re</w:t>
      </w:r>
      <w:r w:rsidR="000321A7">
        <w:rPr>
          <w:b/>
        </w:rPr>
        <w:t>viewRating</w:t>
      </w:r>
      <w:r>
        <w:t>.</w:t>
      </w:r>
    </w:p>
    <w:p w14:paraId="4238A664" w14:textId="4D632F46" w:rsidR="00AB472A" w:rsidRDefault="00AB472A" w:rsidP="00EE56ED">
      <w:pPr>
        <w:pStyle w:val="ListParagraph"/>
        <w:numPr>
          <w:ilvl w:val="0"/>
          <w:numId w:val="19"/>
        </w:numPr>
      </w:pPr>
      <w:r>
        <w:t>Complete the code – add the ORDER BY clause specifying the correct Lambda expression.</w:t>
      </w:r>
    </w:p>
    <w:p w14:paraId="71197E59" w14:textId="77777777" w:rsidR="00AB472A" w:rsidRDefault="00AB472A" w:rsidP="00EE56ED"/>
    <w:p w14:paraId="4B2C3080" w14:textId="6DFD0B82" w:rsidR="00AB472A" w:rsidRDefault="00AB472A" w:rsidP="00EE56ED">
      <w:pPr>
        <w:pStyle w:val="Heading4"/>
      </w:pPr>
      <w:r>
        <w:lastRenderedPageBreak/>
        <w:t xml:space="preserve">Sort By </w:t>
      </w:r>
      <w:r w:rsidR="000321A7">
        <w:t xml:space="preserve">Review Rating </w:t>
      </w:r>
      <w:r>
        <w:t>(ASC): Challenge Exercise</w:t>
      </w:r>
    </w:p>
    <w:p w14:paraId="794D6DC5" w14:textId="2196AB26" w:rsidR="00AB472A" w:rsidRPr="00D50BE3" w:rsidRDefault="000321A7" w:rsidP="00EE56ED">
      <w:r>
        <w:t xml:space="preserve">Sorts the results in </w:t>
      </w:r>
      <w:r w:rsidRPr="000321A7">
        <w:rPr>
          <w:b/>
          <w:highlight w:val="yellow"/>
        </w:rPr>
        <w:t>de</w:t>
      </w:r>
      <w:r w:rsidR="00AB472A" w:rsidRPr="000321A7">
        <w:rPr>
          <w:b/>
          <w:highlight w:val="yellow"/>
        </w:rPr>
        <w:t>scending</w:t>
      </w:r>
      <w:r w:rsidR="00AB472A">
        <w:t xml:space="preserve"> order of the </w:t>
      </w:r>
      <w:r>
        <w:rPr>
          <w:b/>
        </w:rPr>
        <w:t>ReviewRating</w:t>
      </w:r>
      <w:r w:rsidR="00AB472A">
        <w:t xml:space="preserve"> column.</w:t>
      </w:r>
    </w:p>
    <w:p w14:paraId="2A792584" w14:textId="454927B1" w:rsidR="00AB472A" w:rsidRDefault="00AB472A" w:rsidP="00EE56ED">
      <w:pPr>
        <w:pStyle w:val="ListParagraph"/>
        <w:numPr>
          <w:ilvl w:val="0"/>
          <w:numId w:val="19"/>
        </w:numPr>
      </w:pPr>
      <w:r>
        <w:t xml:space="preserve">Locate the case block for </w:t>
      </w:r>
      <w:r w:rsidRPr="004E6E0C">
        <w:rPr>
          <w:b/>
        </w:rPr>
        <w:t>By</w:t>
      </w:r>
      <w:r>
        <w:rPr>
          <w:b/>
        </w:rPr>
        <w:t>Re</w:t>
      </w:r>
      <w:r w:rsidR="000321A7">
        <w:rPr>
          <w:b/>
        </w:rPr>
        <w:t>viewRatingDesc</w:t>
      </w:r>
      <w:r>
        <w:t>.</w:t>
      </w:r>
    </w:p>
    <w:p w14:paraId="04A0F1AE" w14:textId="77777777" w:rsidR="00AB472A" w:rsidRDefault="00AB472A" w:rsidP="00EE56ED">
      <w:pPr>
        <w:pStyle w:val="ListParagraph"/>
        <w:numPr>
          <w:ilvl w:val="0"/>
          <w:numId w:val="19"/>
        </w:numPr>
      </w:pPr>
      <w:r>
        <w:t>Complete the code – add the ORDER BY clause specifying the correct Lambda expression.</w:t>
      </w:r>
    </w:p>
    <w:p w14:paraId="4726F5B4" w14:textId="5109DA79" w:rsidR="0006266E" w:rsidRDefault="0006266E" w:rsidP="00EE56ED"/>
    <w:p w14:paraId="70F5FACA" w14:textId="3C5DAF21" w:rsidR="002A01AC" w:rsidRDefault="002A01AC" w:rsidP="00EE56ED">
      <w:pPr>
        <w:pStyle w:val="Heading3"/>
      </w:pPr>
      <w:r>
        <w:t>Apply Query Fetch Range Method</w:t>
      </w:r>
    </w:p>
    <w:p w14:paraId="27A2FA84" w14:textId="3A4995EF" w:rsidR="002A01AC" w:rsidRDefault="00E40154" w:rsidP="00EE56ED">
      <w:pPr>
        <w:pStyle w:val="ListParagraph"/>
        <w:numPr>
          <w:ilvl w:val="0"/>
          <w:numId w:val="19"/>
        </w:numPr>
      </w:pPr>
      <w:r>
        <w:t>Locate the</w:t>
      </w:r>
      <w:r w:rsidR="002A01AC">
        <w:t xml:space="preserve"> </w:t>
      </w:r>
      <w:r w:rsidR="002A01AC" w:rsidRPr="00F524FA">
        <w:rPr>
          <w:b/>
          <w:highlight w:val="yellow"/>
        </w:rPr>
        <w:t>ApplyQuery</w:t>
      </w:r>
      <w:r w:rsidR="002A01AC">
        <w:rPr>
          <w:b/>
          <w:highlight w:val="yellow"/>
        </w:rPr>
        <w:t>FetchRange</w:t>
      </w:r>
      <w:r>
        <w:t>method</w:t>
      </w:r>
      <w:r w:rsidR="002A01AC">
        <w:t xml:space="preserve">. </w:t>
      </w:r>
    </w:p>
    <w:p w14:paraId="4A2C9376" w14:textId="35FC8CAE" w:rsidR="00601FB5" w:rsidRDefault="00601FB5" w:rsidP="00EE56ED">
      <w:pPr>
        <w:pStyle w:val="ListParagraph"/>
        <w:numPr>
          <w:ilvl w:val="0"/>
          <w:numId w:val="19"/>
        </w:numPr>
      </w:pPr>
      <w:r>
        <w:t xml:space="preserve">The </w:t>
      </w:r>
      <w:r w:rsidRPr="00F524FA">
        <w:rPr>
          <w:b/>
          <w:highlight w:val="yellow"/>
        </w:rPr>
        <w:t>ApplyQuery</w:t>
      </w:r>
      <w:r w:rsidR="00876A2F">
        <w:rPr>
          <w:b/>
          <w:highlight w:val="yellow"/>
        </w:rPr>
        <w:t>FetchRange</w:t>
      </w:r>
      <w:r>
        <w:t xml:space="preserve"> method will be responsible for implementing the </w:t>
      </w:r>
      <w:r w:rsidRPr="00CF1AF3">
        <w:rPr>
          <w:b/>
          <w:i/>
          <w:highlight w:val="yellow"/>
        </w:rPr>
        <w:t xml:space="preserve">functionality for the </w:t>
      </w:r>
      <w:r w:rsidR="0043527E">
        <w:rPr>
          <w:b/>
          <w:i/>
          <w:highlight w:val="yellow"/>
        </w:rPr>
        <w:t>Pages and Page Size</w:t>
      </w:r>
      <w:r w:rsidRPr="00CF1AF3">
        <w:rPr>
          <w:b/>
          <w:i/>
          <w:highlight w:val="yellow"/>
        </w:rPr>
        <w:t xml:space="preserve"> field</w:t>
      </w:r>
      <w:r>
        <w:t xml:space="preserve"> shown in the screenshot below.</w:t>
      </w:r>
    </w:p>
    <w:p w14:paraId="01C351E2" w14:textId="22CAE9CA" w:rsidR="00876A2F" w:rsidRDefault="0043527E" w:rsidP="00EE56ED">
      <w:pPr>
        <w:ind w:left="360"/>
      </w:pPr>
      <w:r w:rsidRPr="00426784">
        <w:rPr>
          <w:noProof/>
          <w:lang w:eastAsia="en-GB"/>
        </w:rPr>
        <w:drawing>
          <wp:inline distT="0" distB="0" distL="0" distR="0" wp14:anchorId="5D77ADD1" wp14:editId="5CD2E4E7">
            <wp:extent cx="5731510" cy="2839720"/>
            <wp:effectExtent l="0" t="0" r="2540" b="0"/>
            <wp:docPr id="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23"/>
                    <a:srcRect t="6121"/>
                    <a:stretch/>
                  </pic:blipFill>
                  <pic:spPr>
                    <a:xfrm>
                      <a:off x="0" y="0"/>
                      <a:ext cx="5731510" cy="2839720"/>
                    </a:xfrm>
                    <a:prstGeom prst="rect">
                      <a:avLst/>
                    </a:prstGeom>
                  </pic:spPr>
                </pic:pic>
              </a:graphicData>
            </a:graphic>
          </wp:inline>
        </w:drawing>
      </w:r>
    </w:p>
    <w:p w14:paraId="43EDF3A5" w14:textId="2561AE31" w:rsidR="0006266E" w:rsidRDefault="00241AD6" w:rsidP="00EE56ED">
      <w:pPr>
        <w:pStyle w:val="ListParagraph"/>
        <w:numPr>
          <w:ilvl w:val="0"/>
          <w:numId w:val="19"/>
        </w:numPr>
      </w:pPr>
      <w:r>
        <w:t>Add the following code</w:t>
      </w:r>
      <w:r w:rsidR="004827B8">
        <w:t>:</w:t>
      </w:r>
    </w:p>
    <w:p w14:paraId="2F645FD9" w14:textId="5F417D39" w:rsidR="004827B8" w:rsidRDefault="004827B8" w:rsidP="00EE56ED">
      <w:pPr>
        <w:ind w:left="360"/>
      </w:pPr>
      <w:r>
        <w:rPr>
          <w:noProof/>
          <w:lang w:eastAsia="en-GB"/>
        </w:rPr>
        <w:drawing>
          <wp:inline distT="0" distB="0" distL="0" distR="0" wp14:anchorId="2D7160AD" wp14:editId="17E93723">
            <wp:extent cx="6325200" cy="910800"/>
            <wp:effectExtent l="0" t="0" r="0" b="0"/>
            <wp:docPr id="33" name="Picture 33" descr="C:\Users\sc-ka\AppData\Local\Temp\SNAGHTML15ee4f3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15ee4f3e.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325200" cy="910800"/>
                    </a:xfrm>
                    <a:prstGeom prst="rect">
                      <a:avLst/>
                    </a:prstGeom>
                    <a:noFill/>
                    <a:ln>
                      <a:noFill/>
                    </a:ln>
                  </pic:spPr>
                </pic:pic>
              </a:graphicData>
            </a:graphic>
          </wp:inline>
        </w:drawing>
      </w:r>
    </w:p>
    <w:p w14:paraId="6DC94C4E" w14:textId="07533295" w:rsidR="0006266E" w:rsidRDefault="004827B8" w:rsidP="00EE56ED">
      <w:pPr>
        <w:pStyle w:val="ListParagraph"/>
        <w:numPr>
          <w:ilvl w:val="0"/>
          <w:numId w:val="19"/>
        </w:numPr>
      </w:pPr>
      <w:r>
        <w:t>Save your changes.</w:t>
      </w:r>
    </w:p>
    <w:p w14:paraId="41BBC2EB" w14:textId="77777777" w:rsidR="00C03030" w:rsidRDefault="00C03030" w:rsidP="00EE56ED"/>
    <w:p w14:paraId="1DC834E7" w14:textId="4B5C1A49" w:rsidR="00C03030" w:rsidRDefault="00C03030" w:rsidP="00EE56ED">
      <w:pPr>
        <w:pStyle w:val="Heading2"/>
      </w:pPr>
      <w:r>
        <w:t>The FilmsController Class</w:t>
      </w:r>
    </w:p>
    <w:p w14:paraId="266887F5" w14:textId="3688EEB6" w:rsidR="009A2A40" w:rsidRDefault="009A2A40" w:rsidP="00EE56ED">
      <w:pPr>
        <w:pStyle w:val="ListParagraph"/>
        <w:numPr>
          <w:ilvl w:val="0"/>
          <w:numId w:val="19"/>
        </w:numPr>
      </w:pPr>
      <w:r>
        <w:t xml:space="preserve">Go the </w:t>
      </w:r>
      <w:r>
        <w:rPr>
          <w:b/>
          <w:highlight w:val="yellow"/>
        </w:rPr>
        <w:t>GoMovies2020.Web</w:t>
      </w:r>
      <w:r>
        <w:t xml:space="preserve"> project</w:t>
      </w:r>
    </w:p>
    <w:p w14:paraId="13348571" w14:textId="2C7EF438" w:rsidR="009A2A40" w:rsidRDefault="009A2A40" w:rsidP="00EE56ED">
      <w:pPr>
        <w:pStyle w:val="ListParagraph"/>
        <w:numPr>
          <w:ilvl w:val="0"/>
          <w:numId w:val="19"/>
        </w:numPr>
      </w:pPr>
      <w:r>
        <w:t xml:space="preserve">Locate the </w:t>
      </w:r>
      <w:r>
        <w:rPr>
          <w:b/>
          <w:highlight w:val="yellow"/>
        </w:rPr>
        <w:t>Controllers</w:t>
      </w:r>
      <w:r w:rsidRPr="00FE3C59">
        <w:rPr>
          <w:b/>
          <w:highlight w:val="yellow"/>
        </w:rPr>
        <w:t xml:space="preserve"> folder</w:t>
      </w:r>
      <w:r>
        <w:t>.</w:t>
      </w:r>
    </w:p>
    <w:p w14:paraId="447745DA" w14:textId="14B91634" w:rsidR="0006266E" w:rsidRDefault="00371CC9" w:rsidP="00EE56ED">
      <w:pPr>
        <w:pStyle w:val="ListParagraph"/>
        <w:numPr>
          <w:ilvl w:val="0"/>
          <w:numId w:val="19"/>
        </w:numPr>
      </w:pPr>
      <w:r>
        <w:t>Open the FilmsController.cs file.</w:t>
      </w:r>
    </w:p>
    <w:p w14:paraId="1B958E6D" w14:textId="6B818F6D" w:rsidR="00371CC9" w:rsidRDefault="009E652F" w:rsidP="00EE56ED">
      <w:pPr>
        <w:ind w:left="360"/>
      </w:pPr>
      <w:r>
        <w:rPr>
          <w:noProof/>
          <w:lang w:eastAsia="en-GB"/>
        </w:rPr>
        <w:lastRenderedPageBreak/>
        <w:drawing>
          <wp:inline distT="0" distB="0" distL="0" distR="0" wp14:anchorId="646828E1" wp14:editId="0AF52951">
            <wp:extent cx="2400318" cy="156211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00318" cy="1562111"/>
                    </a:xfrm>
                    <a:prstGeom prst="rect">
                      <a:avLst/>
                    </a:prstGeom>
                  </pic:spPr>
                </pic:pic>
              </a:graphicData>
            </a:graphic>
          </wp:inline>
        </w:drawing>
      </w:r>
    </w:p>
    <w:p w14:paraId="2A3FF8A4" w14:textId="121EFCD0" w:rsidR="00704C82" w:rsidRDefault="00704C82" w:rsidP="00EE56ED">
      <w:pPr>
        <w:pStyle w:val="ListParagraph"/>
        <w:numPr>
          <w:ilvl w:val="0"/>
          <w:numId w:val="19"/>
        </w:numPr>
      </w:pPr>
      <w:r>
        <w:t>Import the following library:</w:t>
      </w:r>
    </w:p>
    <w:p w14:paraId="05639A07" w14:textId="6922AB3B" w:rsidR="00704C82" w:rsidRDefault="001175FB" w:rsidP="00EE56ED">
      <w:pPr>
        <w:ind w:left="360"/>
      </w:pPr>
      <w:r>
        <w:rPr>
          <w:noProof/>
          <w:lang w:eastAsia="en-GB"/>
        </w:rPr>
        <w:drawing>
          <wp:inline distT="0" distB="0" distL="0" distR="0" wp14:anchorId="720FD54A" wp14:editId="6476766F">
            <wp:extent cx="2533669" cy="304802"/>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533669" cy="304802"/>
                    </a:xfrm>
                    <a:prstGeom prst="rect">
                      <a:avLst/>
                    </a:prstGeom>
                  </pic:spPr>
                </pic:pic>
              </a:graphicData>
            </a:graphic>
          </wp:inline>
        </w:drawing>
      </w:r>
    </w:p>
    <w:p w14:paraId="58C93C5A" w14:textId="091942DF" w:rsidR="005E63F9" w:rsidRDefault="005E63F9" w:rsidP="00EE56ED">
      <w:pPr>
        <w:pStyle w:val="Heading3"/>
      </w:pPr>
      <w:r>
        <w:t>Index GET method</w:t>
      </w:r>
    </w:p>
    <w:p w14:paraId="29271A23" w14:textId="56B39D74" w:rsidR="00A716FE" w:rsidRDefault="00A27B8C" w:rsidP="00EE56ED">
      <w:r>
        <w:t>The I</w:t>
      </w:r>
      <w:r w:rsidR="00A716FE">
        <w:t>ndex GET method is the view that displays all the films in the table. When it first loads:</w:t>
      </w:r>
    </w:p>
    <w:p w14:paraId="0BBCFEE9" w14:textId="20330FC0" w:rsidR="00A716FE" w:rsidRDefault="00A716FE" w:rsidP="00EE56ED">
      <w:pPr>
        <w:pStyle w:val="ListParagraph"/>
        <w:numPr>
          <w:ilvl w:val="0"/>
          <w:numId w:val="20"/>
        </w:numPr>
      </w:pPr>
      <w:r>
        <w:t>There will be no filter criteria i.e. it will display all films</w:t>
      </w:r>
    </w:p>
    <w:p w14:paraId="61EFF597" w14:textId="2949E9E5" w:rsidR="00A716FE" w:rsidRPr="00A716FE" w:rsidRDefault="00A716FE" w:rsidP="00EE56ED">
      <w:pPr>
        <w:pStyle w:val="ListParagraph"/>
        <w:numPr>
          <w:ilvl w:val="0"/>
          <w:numId w:val="20"/>
        </w:numPr>
      </w:pPr>
      <w:r>
        <w:t>It will display the first page, but provide navigation options for the user to switch to the other pages available.</w:t>
      </w:r>
    </w:p>
    <w:p w14:paraId="3B1D277B" w14:textId="77777777" w:rsidR="005E63F9" w:rsidRDefault="005E63F9" w:rsidP="00EE56ED">
      <w:pPr>
        <w:pStyle w:val="ListParagraph"/>
        <w:numPr>
          <w:ilvl w:val="0"/>
          <w:numId w:val="19"/>
        </w:numPr>
      </w:pPr>
      <w:r w:rsidRPr="00F164CE">
        <w:rPr>
          <w:highlight w:val="yellow"/>
        </w:rPr>
        <w:t>Locate the Index GET method</w:t>
      </w:r>
      <w:r>
        <w:t xml:space="preserve"> – see below.</w:t>
      </w:r>
    </w:p>
    <w:p w14:paraId="68806AE7" w14:textId="77777777" w:rsidR="005E63F9" w:rsidRDefault="005E63F9" w:rsidP="00EE56ED">
      <w:pPr>
        <w:ind w:left="360"/>
      </w:pPr>
      <w:r>
        <w:rPr>
          <w:noProof/>
          <w:lang w:eastAsia="en-GB"/>
        </w:rPr>
        <w:drawing>
          <wp:inline distT="0" distB="0" distL="0" distR="0" wp14:anchorId="78F1A636" wp14:editId="69825DE0">
            <wp:extent cx="4086255" cy="1209684"/>
            <wp:effectExtent l="0" t="0" r="9525"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086255" cy="1209684"/>
                    </a:xfrm>
                    <a:prstGeom prst="rect">
                      <a:avLst/>
                    </a:prstGeom>
                  </pic:spPr>
                </pic:pic>
              </a:graphicData>
            </a:graphic>
          </wp:inline>
        </w:drawing>
      </w:r>
    </w:p>
    <w:p w14:paraId="21921C3A" w14:textId="77777777" w:rsidR="005E63F9" w:rsidRDefault="005E63F9" w:rsidP="00EE56ED">
      <w:pPr>
        <w:pStyle w:val="ListParagraph"/>
        <w:numPr>
          <w:ilvl w:val="0"/>
          <w:numId w:val="19"/>
        </w:numPr>
      </w:pPr>
      <w:r>
        <w:t>Make the following highlighted change to convert the films variable to a Queryable (query on the Films table).</w:t>
      </w:r>
    </w:p>
    <w:p w14:paraId="7D519DA8" w14:textId="77777777" w:rsidR="005E63F9" w:rsidRDefault="005E63F9" w:rsidP="00EE56ED">
      <w:pPr>
        <w:ind w:left="360"/>
      </w:pPr>
      <w:r>
        <w:rPr>
          <w:noProof/>
          <w:lang w:eastAsia="en-GB"/>
        </w:rPr>
        <w:drawing>
          <wp:inline distT="0" distB="0" distL="0" distR="0" wp14:anchorId="495848BE" wp14:editId="5AEB9037">
            <wp:extent cx="4862548" cy="1143008"/>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862548" cy="1143008"/>
                    </a:xfrm>
                    <a:prstGeom prst="rect">
                      <a:avLst/>
                    </a:prstGeom>
                  </pic:spPr>
                </pic:pic>
              </a:graphicData>
            </a:graphic>
          </wp:inline>
        </w:drawing>
      </w:r>
    </w:p>
    <w:p w14:paraId="3F1A25E6" w14:textId="77777777" w:rsidR="005E63F9" w:rsidRDefault="005E63F9" w:rsidP="00EE56ED">
      <w:pPr>
        <w:pStyle w:val="ListParagraph"/>
        <w:numPr>
          <w:ilvl w:val="0"/>
          <w:numId w:val="19"/>
        </w:numPr>
      </w:pPr>
      <w:r>
        <w:t>Copy and paste the following comments before the return statement (see screenshot below).</w:t>
      </w:r>
    </w:p>
    <w:p w14:paraId="692CC9BC" w14:textId="77777777" w:rsidR="005E63F9" w:rsidRDefault="005E63F9" w:rsidP="00EE56ED">
      <w:pPr>
        <w:ind w:left="360"/>
      </w:pPr>
      <w:r>
        <w:rPr>
          <w:noProof/>
          <w:lang w:eastAsia="en-GB"/>
        </w:rPr>
        <w:lastRenderedPageBreak/>
        <mc:AlternateContent>
          <mc:Choice Requires="wps">
            <w:drawing>
              <wp:inline distT="0" distB="0" distL="0" distR="0" wp14:anchorId="1A087D1A" wp14:editId="52B4103B">
                <wp:extent cx="914400" cy="914400"/>
                <wp:effectExtent l="0" t="0" r="15240" b="26670"/>
                <wp:docPr id="62" name="Text Box 62"/>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68D0ACC9"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Create a new FilmFilterViewModel object for the user to specify the filtering and paging criteria</w:t>
                            </w:r>
                          </w:p>
                          <w:p w14:paraId="28817D41"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p>
                          <w:p w14:paraId="0AAEDF1D"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Count the film records</w:t>
                            </w:r>
                          </w:p>
                          <w:p w14:paraId="71B20D5C"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p>
                          <w:p w14:paraId="56B77A9B"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Apply the paging (fetch range) criteria to the films</w:t>
                            </w:r>
                          </w:p>
                          <w:p w14:paraId="57E773A2"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p>
                          <w:p w14:paraId="4E2411BC" w14:textId="654BFA32" w:rsidR="005E63F9" w:rsidRDefault="005E63F9" w:rsidP="005E63F9">
                            <w:r>
                              <w:rPr>
                                <w:rFonts w:ascii="Consolas" w:hAnsi="Consolas" w:cs="Consolas"/>
                                <w:color w:val="008000"/>
                                <w:sz w:val="19"/>
                                <w:szCs w:val="19"/>
                              </w:rPr>
                              <w:t>// Send the Paging and Filtering view model, FilmFilterViewModel, (filmsFilter variable) to the view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 w14:anchorId="1A087D1A" id="Text Box 62" o:spid="_x0000_s1031"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" fillcolor="white [3201]" strokeweight=".5pt">
                <v:textbox style="mso-fit-shape-to-text:t">
                  <w:txbxContent>
                    <w:p w14:paraId="68D0ACC9"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Create a new FilmFilterViewModel object for the user to specify the filtering and paging criteria</w:t>
                      </w:r>
                    </w:p>
                    <w:p w14:paraId="28817D41"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p>
                    <w:p w14:paraId="0AAEDF1D"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Count the film records</w:t>
                      </w:r>
                    </w:p>
                    <w:p w14:paraId="71B20D5C"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p>
                    <w:p w14:paraId="56B77A9B"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Apply the paging (fetch range) criteria to the films</w:t>
                      </w:r>
                    </w:p>
                    <w:p w14:paraId="57E773A2" w14:textId="77777777" w:rsidR="005E63F9" w:rsidRDefault="005E63F9" w:rsidP="005E63F9">
                      <w:pPr>
                        <w:autoSpaceDE w:val="0"/>
                        <w:autoSpaceDN w:val="0"/>
                        <w:adjustRightInd w:val="0"/>
                        <w:spacing w:after="0" w:line="240" w:lineRule="auto"/>
                        <w:rPr>
                          <w:rFonts w:ascii="Consolas" w:hAnsi="Consolas" w:cs="Consolas"/>
                          <w:color w:val="000000"/>
                          <w:sz w:val="19"/>
                          <w:szCs w:val="19"/>
                        </w:rPr>
                      </w:pPr>
                    </w:p>
                    <w:p w14:paraId="4E2411BC" w14:textId="654BFA32" w:rsidR="005E63F9" w:rsidRDefault="005E63F9" w:rsidP="005E63F9">
                      <w:r>
                        <w:rPr>
                          <w:rFonts w:ascii="Consolas" w:hAnsi="Consolas" w:cs="Consolas"/>
                          <w:color w:val="008000"/>
                          <w:sz w:val="19"/>
                          <w:szCs w:val="19"/>
                        </w:rPr>
                        <w:t>// Send the Paging and Filtering view model, FilmFilterViewModel, (filmsFilter variable) to the view</w:t>
                      </w:r>
                    </w:p>
                  </w:txbxContent>
                </v:textbox>
                <w10:anchorlock/>
              </v:shape>
            </w:pict>
          </mc:Fallback>
        </mc:AlternateContent>
      </w:r>
    </w:p>
    <w:p w14:paraId="764421B0" w14:textId="6B605EE0" w:rsidR="005E63F9" w:rsidRDefault="004664D1" w:rsidP="00EE56ED">
      <w:pPr>
        <w:ind w:left="360"/>
      </w:pPr>
      <w:r>
        <w:rPr>
          <w:noProof/>
          <w:lang w:eastAsia="en-GB"/>
        </w:rPr>
        <w:drawing>
          <wp:inline distT="0" distB="0" distL="0" distR="0" wp14:anchorId="6B24AC56" wp14:editId="0B022325">
            <wp:extent cx="5731510" cy="1813560"/>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813560"/>
                    </a:xfrm>
                    <a:prstGeom prst="rect">
                      <a:avLst/>
                    </a:prstGeom>
                  </pic:spPr>
                </pic:pic>
              </a:graphicData>
            </a:graphic>
          </wp:inline>
        </w:drawing>
      </w:r>
    </w:p>
    <w:p w14:paraId="2ECD4876" w14:textId="77777777" w:rsidR="005E63F9" w:rsidRDefault="005E63F9" w:rsidP="00EE56ED">
      <w:pPr>
        <w:ind w:left="360"/>
      </w:pPr>
    </w:p>
    <w:p w14:paraId="1461A386" w14:textId="1AEB5D5F" w:rsidR="005E63F9" w:rsidRDefault="005E63F9" w:rsidP="00EE56ED">
      <w:pPr>
        <w:pStyle w:val="ListParagraph"/>
        <w:numPr>
          <w:ilvl w:val="0"/>
          <w:numId w:val="19"/>
        </w:numPr>
      </w:pPr>
      <w:r>
        <w:t xml:space="preserve">Create a new FilmFilterViewModel object </w:t>
      </w:r>
      <w:r w:rsidR="00EA402B">
        <w:t xml:space="preserve">as shown below. This view model will be sent to the view with the list of films and will capture </w:t>
      </w:r>
      <w:r>
        <w:t>the user</w:t>
      </w:r>
      <w:r w:rsidR="00EA402B">
        <w:t>’s</w:t>
      </w:r>
      <w:r>
        <w:t xml:space="preserve"> filtering and paging criteria.</w:t>
      </w:r>
    </w:p>
    <w:p w14:paraId="00CAF831" w14:textId="5E61D578" w:rsidR="005E63F9" w:rsidRDefault="00EA402B" w:rsidP="00EE56ED">
      <w:pPr>
        <w:ind w:left="360"/>
      </w:pPr>
      <w:r>
        <w:rPr>
          <w:noProof/>
          <w:lang w:eastAsia="en-GB"/>
        </w:rPr>
        <w:drawing>
          <wp:inline distT="0" distB="0" distL="0" distR="0" wp14:anchorId="6A4750E1" wp14:editId="11EE3487">
            <wp:extent cx="6487200" cy="74520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487200" cy="745200"/>
                    </a:xfrm>
                    <a:prstGeom prst="rect">
                      <a:avLst/>
                    </a:prstGeom>
                  </pic:spPr>
                </pic:pic>
              </a:graphicData>
            </a:graphic>
          </wp:inline>
        </w:drawing>
      </w:r>
    </w:p>
    <w:p w14:paraId="05A01F3C" w14:textId="3E3E687D" w:rsidR="005E63F9" w:rsidRDefault="00F4500B" w:rsidP="00EE56ED">
      <w:pPr>
        <w:pStyle w:val="ListParagraph"/>
        <w:numPr>
          <w:ilvl w:val="0"/>
          <w:numId w:val="19"/>
        </w:numPr>
      </w:pPr>
      <w:r>
        <w:t>Next count the number of film records sent to the view and update the Record Count property as shown below</w:t>
      </w:r>
      <w:r w:rsidR="005E63F9">
        <w:t xml:space="preserve">. </w:t>
      </w:r>
      <w:r w:rsidR="0084654D">
        <w:t>The records are counted asynchronously.</w:t>
      </w:r>
    </w:p>
    <w:p w14:paraId="6ADAF373" w14:textId="34E854F1" w:rsidR="005E63F9" w:rsidRDefault="0084654D" w:rsidP="00EE56ED">
      <w:pPr>
        <w:ind w:left="360"/>
      </w:pPr>
      <w:r>
        <w:rPr>
          <w:noProof/>
          <w:lang w:eastAsia="en-GB"/>
        </w:rPr>
        <w:drawing>
          <wp:inline distT="0" distB="0" distL="0" distR="0" wp14:anchorId="500F6AE8" wp14:editId="7A851973">
            <wp:extent cx="3848128" cy="457203"/>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48128" cy="457203"/>
                    </a:xfrm>
                    <a:prstGeom prst="rect">
                      <a:avLst/>
                    </a:prstGeom>
                  </pic:spPr>
                </pic:pic>
              </a:graphicData>
            </a:graphic>
          </wp:inline>
        </w:drawing>
      </w:r>
    </w:p>
    <w:p w14:paraId="6CBA6005" w14:textId="2FAED800" w:rsidR="005E63F9" w:rsidRDefault="00776774" w:rsidP="00EE56ED">
      <w:pPr>
        <w:pStyle w:val="ListParagraph"/>
        <w:numPr>
          <w:ilvl w:val="0"/>
          <w:numId w:val="19"/>
        </w:numPr>
      </w:pPr>
      <w:r>
        <w:t xml:space="preserve">Next, </w:t>
      </w:r>
      <w:r w:rsidR="00F658D3">
        <w:t xml:space="preserve">using the FilmFilterQueries class we created earlier, </w:t>
      </w:r>
      <w:r>
        <w:t>apply the paging (fetch range) criteria – i.e. only fetch the records needed for the current page to the view.</w:t>
      </w:r>
    </w:p>
    <w:p w14:paraId="1DB4BB58" w14:textId="068DF7B0" w:rsidR="00776774" w:rsidRDefault="00141A24" w:rsidP="00EE56ED">
      <w:pPr>
        <w:ind w:left="360"/>
      </w:pPr>
      <w:r>
        <w:rPr>
          <w:noProof/>
          <w:lang w:eastAsia="en-GB"/>
        </w:rPr>
        <w:drawing>
          <wp:inline distT="0" distB="0" distL="0" distR="0" wp14:anchorId="0F63DA7B" wp14:editId="04C1555D">
            <wp:extent cx="4695859" cy="452441"/>
            <wp:effectExtent l="0" t="0" r="0" b="508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695859" cy="452441"/>
                    </a:xfrm>
                    <a:prstGeom prst="rect">
                      <a:avLst/>
                    </a:prstGeom>
                  </pic:spPr>
                </pic:pic>
              </a:graphicData>
            </a:graphic>
          </wp:inline>
        </w:drawing>
      </w:r>
    </w:p>
    <w:p w14:paraId="4502874B" w14:textId="1E351404" w:rsidR="005E63F9" w:rsidRDefault="00973E5A" w:rsidP="00EE56ED">
      <w:pPr>
        <w:pStyle w:val="ListParagraph"/>
        <w:numPr>
          <w:ilvl w:val="0"/>
          <w:numId w:val="19"/>
        </w:numPr>
      </w:pPr>
      <w:r>
        <w:t>Send the FilmFilterViewModel object (stored in the filmsFilter variable) to the view too as shown below</w:t>
      </w:r>
      <w:r w:rsidR="00C507C5">
        <w:t>.</w:t>
      </w:r>
    </w:p>
    <w:p w14:paraId="754D9306" w14:textId="15F22687" w:rsidR="001D2CB5" w:rsidRDefault="001D2CB5" w:rsidP="00EE56ED">
      <w:pPr>
        <w:pStyle w:val="ListParagraph"/>
        <w:numPr>
          <w:ilvl w:val="1"/>
          <w:numId w:val="19"/>
        </w:numPr>
      </w:pPr>
      <w:r w:rsidRPr="001D2CB5">
        <w:rPr>
          <w:b/>
          <w:highlight w:val="yellow"/>
        </w:rPr>
        <w:t>Note</w:t>
      </w:r>
      <w:r>
        <w:t>: The ViewData property provides a way to send additional data to the view.</w:t>
      </w:r>
    </w:p>
    <w:p w14:paraId="05BCB9C0" w14:textId="24B4E1AA" w:rsidR="00F164CE" w:rsidRPr="00F164CE" w:rsidRDefault="00F164CE" w:rsidP="00EE56ED">
      <w:pPr>
        <w:pStyle w:val="ListParagraph"/>
        <w:numPr>
          <w:ilvl w:val="1"/>
          <w:numId w:val="19"/>
        </w:numPr>
      </w:pPr>
      <w:r w:rsidRPr="00F164CE">
        <w:t>In this case</w:t>
      </w:r>
      <w:r>
        <w:t>, you are sending the filmsFilter object.</w:t>
      </w:r>
    </w:p>
    <w:p w14:paraId="0A444AAE" w14:textId="3EE7AFEF" w:rsidR="005E63F9" w:rsidRDefault="001D2CB5" w:rsidP="00A6787D">
      <w:r>
        <w:rPr>
          <w:noProof/>
          <w:lang w:eastAsia="en-GB"/>
        </w:rPr>
        <w:lastRenderedPageBreak/>
        <w:drawing>
          <wp:inline distT="0" distB="0" distL="0" distR="0" wp14:anchorId="67A6AD80" wp14:editId="1ECFB858">
            <wp:extent cx="6742800" cy="42480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742800" cy="424800"/>
                    </a:xfrm>
                    <a:prstGeom prst="rect">
                      <a:avLst/>
                    </a:prstGeom>
                  </pic:spPr>
                </pic:pic>
              </a:graphicData>
            </a:graphic>
          </wp:inline>
        </w:drawing>
      </w:r>
    </w:p>
    <w:p w14:paraId="18DD02A0" w14:textId="4EC35CD3" w:rsidR="00A716FE" w:rsidRDefault="00A716FE" w:rsidP="00EE56ED">
      <w:pPr>
        <w:pStyle w:val="Heading3"/>
      </w:pPr>
      <w:r>
        <w:t>Index POST method</w:t>
      </w:r>
    </w:p>
    <w:p w14:paraId="37CCE6E4" w14:textId="02BA0E33" w:rsidR="00DE6622" w:rsidRDefault="00A27B8C" w:rsidP="00EE56ED">
      <w:r>
        <w:t>The Index POST method is the view that displays the filtered, sorted, or selected page of films, that is, the films that match the searching and paging criteria specified by the user.</w:t>
      </w:r>
    </w:p>
    <w:p w14:paraId="36BF67B6" w14:textId="68653922" w:rsidR="00BC7C8C" w:rsidRPr="00DE6622" w:rsidRDefault="00BC7C8C" w:rsidP="00EE56ED">
      <w:r>
        <w:t>This method will be a little bit different from the GET method version.</w:t>
      </w:r>
    </w:p>
    <w:p w14:paraId="71BA602E" w14:textId="75D81DB3" w:rsidR="00A716FE" w:rsidRDefault="000E58D4" w:rsidP="00EE56ED">
      <w:pPr>
        <w:pStyle w:val="ListParagraph"/>
        <w:numPr>
          <w:ilvl w:val="0"/>
          <w:numId w:val="19"/>
        </w:numPr>
      </w:pPr>
      <w:r w:rsidRPr="000E58D4">
        <w:rPr>
          <w:b/>
          <w:highlight w:val="yellow"/>
        </w:rPr>
        <w:t>Duplicate</w:t>
      </w:r>
      <w:r>
        <w:t xml:space="preserve"> the code for the Index GET method and make the following changes to the duplicated method.</w:t>
      </w:r>
    </w:p>
    <w:p w14:paraId="7EF84719" w14:textId="5864B521" w:rsidR="000E58D4" w:rsidRDefault="0012422A" w:rsidP="00EE56ED">
      <w:pPr>
        <w:ind w:left="360"/>
      </w:pPr>
      <w:r>
        <w:rPr>
          <w:noProof/>
          <w:lang w:eastAsia="en-GB"/>
        </w:rPr>
        <w:drawing>
          <wp:inline distT="0" distB="0" distL="0" distR="0" wp14:anchorId="23DAE341" wp14:editId="66391227">
            <wp:extent cx="6429600" cy="2869200"/>
            <wp:effectExtent l="0" t="0" r="0" b="7620"/>
            <wp:docPr id="8" name="Picture 8" descr="C:\Users\sc-ka\AppData\Local\Temp\SNAGHTML4c0f8b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4c0f8bd.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429600" cy="2869200"/>
                    </a:xfrm>
                    <a:prstGeom prst="rect">
                      <a:avLst/>
                    </a:prstGeom>
                    <a:noFill/>
                    <a:ln>
                      <a:noFill/>
                    </a:ln>
                  </pic:spPr>
                </pic:pic>
              </a:graphicData>
            </a:graphic>
          </wp:inline>
        </w:drawing>
      </w:r>
    </w:p>
    <w:p w14:paraId="68ED774B" w14:textId="77777777" w:rsidR="00A12E8C" w:rsidRDefault="00A12E8C" w:rsidP="00EE56ED">
      <w:pPr>
        <w:pStyle w:val="Heading4"/>
      </w:pPr>
      <w:r>
        <w:t>Applying the Filter Criteria</w:t>
      </w:r>
    </w:p>
    <w:p w14:paraId="790654BE" w14:textId="4C698D2A" w:rsidR="00A12E8C" w:rsidRDefault="00A12E8C" w:rsidP="00EE56ED">
      <w:pPr>
        <w:pStyle w:val="ListParagraph"/>
        <w:numPr>
          <w:ilvl w:val="0"/>
          <w:numId w:val="19"/>
        </w:numPr>
      </w:pPr>
      <w:r>
        <w:t>Us</w:t>
      </w:r>
      <w:r w:rsidR="00B838AA">
        <w:t>ing</w:t>
      </w:r>
      <w:r>
        <w:t xml:space="preserve"> the FilmFilterQueries class created </w:t>
      </w:r>
      <w:r w:rsidR="00B838AA">
        <w:t xml:space="preserve">earlier, </w:t>
      </w:r>
      <w:r>
        <w:t xml:space="preserve">apply the filtering </w:t>
      </w:r>
      <w:r w:rsidR="00B838AA">
        <w:t>criteria specified by the user</w:t>
      </w:r>
      <w:r>
        <w:t xml:space="preserve"> </w:t>
      </w:r>
      <w:r w:rsidR="00760158">
        <w:t xml:space="preserve">(i.e. fetch the records that match this criteria) </w:t>
      </w:r>
      <w:r>
        <w:t>as shown below</w:t>
      </w:r>
      <w:r w:rsidR="00EE045C">
        <w:t xml:space="preserve"> (</w:t>
      </w:r>
      <w:r w:rsidR="00EE045C" w:rsidRPr="00EE045C">
        <w:rPr>
          <w:highlight w:val="yellow"/>
        </w:rPr>
        <w:t>highlighted code</w:t>
      </w:r>
      <w:r w:rsidR="00EE045C">
        <w:t>)</w:t>
      </w:r>
      <w:r>
        <w:t>.</w:t>
      </w:r>
    </w:p>
    <w:p w14:paraId="1C501CEA" w14:textId="04B0261F" w:rsidR="000E58D4" w:rsidRDefault="00CD28D0" w:rsidP="00EE56ED">
      <w:pPr>
        <w:ind w:left="360"/>
      </w:pPr>
      <w:r>
        <w:rPr>
          <w:noProof/>
          <w:lang w:eastAsia="en-GB"/>
        </w:rPr>
        <w:drawing>
          <wp:inline distT="0" distB="0" distL="0" distR="0" wp14:anchorId="74B3161A" wp14:editId="1563CF0C">
            <wp:extent cx="5129250" cy="1538299"/>
            <wp:effectExtent l="0" t="0" r="0" b="508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129250" cy="1538299"/>
                    </a:xfrm>
                    <a:prstGeom prst="rect">
                      <a:avLst/>
                    </a:prstGeom>
                  </pic:spPr>
                </pic:pic>
              </a:graphicData>
            </a:graphic>
          </wp:inline>
        </w:drawing>
      </w:r>
      <w:bookmarkStart w:id="0" w:name="_GoBack"/>
      <w:bookmarkEnd w:id="0"/>
    </w:p>
    <w:p w14:paraId="28DD4EFF" w14:textId="77777777" w:rsidR="006705EE" w:rsidRDefault="006705EE" w:rsidP="00EE56ED">
      <w:pPr>
        <w:pStyle w:val="Heading4"/>
      </w:pPr>
      <w:r>
        <w:t>Applying the Sorting Criteria: Challenge Exercise</w:t>
      </w:r>
    </w:p>
    <w:p w14:paraId="4D2C4C07" w14:textId="6A8CB0E3" w:rsidR="006705EE" w:rsidRDefault="006705EE" w:rsidP="006705EE">
      <w:pPr>
        <w:pStyle w:val="ListParagraph"/>
        <w:numPr>
          <w:ilvl w:val="0"/>
          <w:numId w:val="19"/>
        </w:numPr>
      </w:pPr>
      <w:r w:rsidRPr="00BD58BE">
        <w:rPr>
          <w:b/>
          <w:highlight w:val="yellow"/>
        </w:rPr>
        <w:t>Challenge Exercise</w:t>
      </w:r>
      <w:r>
        <w:t>: Use the FilmFilterQueries class to apply the sorting functionality (</w:t>
      </w:r>
      <w:r w:rsidRPr="006705EE">
        <w:rPr>
          <w:b/>
          <w:highlight w:val="yellow"/>
        </w:rPr>
        <w:t>after the code to count the records</w:t>
      </w:r>
      <w:r>
        <w:t xml:space="preserve">). Hint: </w:t>
      </w:r>
    </w:p>
    <w:p w14:paraId="376D75A5" w14:textId="77777777" w:rsidR="006705EE" w:rsidRDefault="006705EE" w:rsidP="006705EE">
      <w:pPr>
        <w:pStyle w:val="ListParagraph"/>
        <w:numPr>
          <w:ilvl w:val="1"/>
          <w:numId w:val="19"/>
        </w:numPr>
      </w:pPr>
      <w:r>
        <w:t>See what was done for “</w:t>
      </w:r>
      <w:r w:rsidRPr="00BD58BE">
        <w:t>APPLYING THE FILTER CRITERIA</w:t>
      </w:r>
      <w:r>
        <w:t>”.</w:t>
      </w:r>
    </w:p>
    <w:p w14:paraId="7D471141" w14:textId="77777777" w:rsidR="006705EE" w:rsidRDefault="006705EE" w:rsidP="006705EE">
      <w:pPr>
        <w:pStyle w:val="ListParagraph"/>
        <w:numPr>
          <w:ilvl w:val="1"/>
          <w:numId w:val="19"/>
        </w:numPr>
      </w:pPr>
      <w:r>
        <w:t>Call the appropriate method in FilmFilterQueries.</w:t>
      </w:r>
    </w:p>
    <w:p w14:paraId="15AC683D" w14:textId="2A69DE49" w:rsidR="00795ED2" w:rsidRDefault="00BE2EBA" w:rsidP="004673A0">
      <w:pPr>
        <w:pStyle w:val="ListParagraph"/>
        <w:numPr>
          <w:ilvl w:val="0"/>
          <w:numId w:val="19"/>
        </w:numPr>
      </w:pPr>
      <w:r>
        <w:lastRenderedPageBreak/>
        <w:t>Save your changes</w:t>
      </w:r>
      <w:r w:rsidR="00411044">
        <w:t>.</w:t>
      </w:r>
    </w:p>
    <w:p w14:paraId="3A815323" w14:textId="5A2DD60A" w:rsidR="00E74603" w:rsidRDefault="00E74603" w:rsidP="004673A0">
      <w:pPr>
        <w:pStyle w:val="ListParagraph"/>
        <w:numPr>
          <w:ilvl w:val="0"/>
          <w:numId w:val="19"/>
        </w:numPr>
      </w:pPr>
      <w:r>
        <w:t>Go Part c: The Views</w:t>
      </w:r>
    </w:p>
    <w:sectPr w:rsidR="00E74603" w:rsidSect="0067736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2F92EA" w14:textId="77777777" w:rsidR="00D057B1" w:rsidRDefault="00D057B1" w:rsidP="00684832">
      <w:pPr>
        <w:spacing w:after="0" w:line="240" w:lineRule="auto"/>
      </w:pPr>
      <w:r>
        <w:separator/>
      </w:r>
    </w:p>
  </w:endnote>
  <w:endnote w:type="continuationSeparator" w:id="0">
    <w:p w14:paraId="1D9572A2" w14:textId="77777777" w:rsidR="00D057B1" w:rsidRDefault="00D057B1"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D0CB14" w14:textId="77777777" w:rsidR="00D057B1" w:rsidRDefault="00D057B1" w:rsidP="00684832">
      <w:pPr>
        <w:spacing w:after="0" w:line="240" w:lineRule="auto"/>
      </w:pPr>
      <w:r>
        <w:separator/>
      </w:r>
    </w:p>
  </w:footnote>
  <w:footnote w:type="continuationSeparator" w:id="0">
    <w:p w14:paraId="151BE6DF" w14:textId="77777777" w:rsidR="00D057B1" w:rsidRDefault="00D057B1" w:rsidP="00684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D0458"/>
    <w:multiLevelType w:val="hybridMultilevel"/>
    <w:tmpl w:val="8C669A2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82C420C"/>
    <w:multiLevelType w:val="hybridMultilevel"/>
    <w:tmpl w:val="7F00C03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8DE5CEE"/>
    <w:multiLevelType w:val="hybridMultilevel"/>
    <w:tmpl w:val="A552D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82DBD"/>
    <w:multiLevelType w:val="hybridMultilevel"/>
    <w:tmpl w:val="C9DCA04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1245168"/>
    <w:multiLevelType w:val="hybridMultilevel"/>
    <w:tmpl w:val="A2B8D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4733BE"/>
    <w:multiLevelType w:val="hybridMultilevel"/>
    <w:tmpl w:val="751296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479B2"/>
    <w:multiLevelType w:val="hybridMultilevel"/>
    <w:tmpl w:val="F99A4F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742536"/>
    <w:multiLevelType w:val="hybridMultilevel"/>
    <w:tmpl w:val="8FEE1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866D6"/>
    <w:multiLevelType w:val="hybridMultilevel"/>
    <w:tmpl w:val="7D4C38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4334838"/>
    <w:multiLevelType w:val="hybridMultilevel"/>
    <w:tmpl w:val="5A189CB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5360DD9"/>
    <w:multiLevelType w:val="hybridMultilevel"/>
    <w:tmpl w:val="D4C41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2A173B"/>
    <w:multiLevelType w:val="hybridMultilevel"/>
    <w:tmpl w:val="C4BA8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D54275"/>
    <w:multiLevelType w:val="hybridMultilevel"/>
    <w:tmpl w:val="6C56A7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3B2244E"/>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84C19D6"/>
    <w:multiLevelType w:val="hybridMultilevel"/>
    <w:tmpl w:val="A412E02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CBD7F10"/>
    <w:multiLevelType w:val="hybridMultilevel"/>
    <w:tmpl w:val="C5CC9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BB3478"/>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B4C0441"/>
    <w:multiLevelType w:val="hybridMultilevel"/>
    <w:tmpl w:val="A476E4A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0955035"/>
    <w:multiLevelType w:val="hybridMultilevel"/>
    <w:tmpl w:val="9D3EF91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53C61B0"/>
    <w:multiLevelType w:val="hybridMultilevel"/>
    <w:tmpl w:val="F5266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E01D36"/>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EB54924"/>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0"/>
  </w:num>
  <w:num w:numId="2">
    <w:abstractNumId w:val="3"/>
  </w:num>
  <w:num w:numId="3">
    <w:abstractNumId w:val="16"/>
  </w:num>
  <w:num w:numId="4">
    <w:abstractNumId w:val="21"/>
  </w:num>
  <w:num w:numId="5">
    <w:abstractNumId w:val="13"/>
  </w:num>
  <w:num w:numId="6">
    <w:abstractNumId w:val="1"/>
  </w:num>
  <w:num w:numId="7">
    <w:abstractNumId w:val="17"/>
  </w:num>
  <w:num w:numId="8">
    <w:abstractNumId w:val="9"/>
  </w:num>
  <w:num w:numId="9">
    <w:abstractNumId w:val="18"/>
  </w:num>
  <w:num w:numId="10">
    <w:abstractNumId w:val="0"/>
  </w:num>
  <w:num w:numId="11">
    <w:abstractNumId w:val="4"/>
  </w:num>
  <w:num w:numId="12">
    <w:abstractNumId w:val="15"/>
  </w:num>
  <w:num w:numId="13">
    <w:abstractNumId w:val="19"/>
  </w:num>
  <w:num w:numId="14">
    <w:abstractNumId w:val="5"/>
  </w:num>
  <w:num w:numId="15">
    <w:abstractNumId w:val="14"/>
  </w:num>
  <w:num w:numId="16">
    <w:abstractNumId w:val="12"/>
  </w:num>
  <w:num w:numId="17">
    <w:abstractNumId w:val="6"/>
  </w:num>
  <w:num w:numId="18">
    <w:abstractNumId w:val="2"/>
  </w:num>
  <w:num w:numId="19">
    <w:abstractNumId w:val="8"/>
  </w:num>
  <w:num w:numId="20">
    <w:abstractNumId w:val="11"/>
  </w:num>
  <w:num w:numId="21">
    <w:abstractNumId w:val="7"/>
  </w:num>
  <w:num w:numId="22">
    <w:abstractNumId w:val="1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003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0D8D"/>
    <w:rsid w:val="0000205E"/>
    <w:rsid w:val="00002B2F"/>
    <w:rsid w:val="00005078"/>
    <w:rsid w:val="00010BC2"/>
    <w:rsid w:val="00011E4B"/>
    <w:rsid w:val="00012286"/>
    <w:rsid w:val="0001362D"/>
    <w:rsid w:val="00014827"/>
    <w:rsid w:val="00015160"/>
    <w:rsid w:val="00015897"/>
    <w:rsid w:val="0002105D"/>
    <w:rsid w:val="0002217D"/>
    <w:rsid w:val="00030489"/>
    <w:rsid w:val="000321A7"/>
    <w:rsid w:val="00032BDD"/>
    <w:rsid w:val="00033501"/>
    <w:rsid w:val="00034960"/>
    <w:rsid w:val="000354E1"/>
    <w:rsid w:val="0003648B"/>
    <w:rsid w:val="0003663B"/>
    <w:rsid w:val="00036F54"/>
    <w:rsid w:val="00040576"/>
    <w:rsid w:val="000413AF"/>
    <w:rsid w:val="00041605"/>
    <w:rsid w:val="00045A78"/>
    <w:rsid w:val="00045BDA"/>
    <w:rsid w:val="000500FC"/>
    <w:rsid w:val="00050217"/>
    <w:rsid w:val="000502B3"/>
    <w:rsid w:val="00052DC2"/>
    <w:rsid w:val="00052F1F"/>
    <w:rsid w:val="000561F9"/>
    <w:rsid w:val="00057E0C"/>
    <w:rsid w:val="00060E40"/>
    <w:rsid w:val="00060E56"/>
    <w:rsid w:val="0006171F"/>
    <w:rsid w:val="00061A96"/>
    <w:rsid w:val="0006266E"/>
    <w:rsid w:val="00063120"/>
    <w:rsid w:val="00064F5E"/>
    <w:rsid w:val="00064F97"/>
    <w:rsid w:val="000654CD"/>
    <w:rsid w:val="00065749"/>
    <w:rsid w:val="00066054"/>
    <w:rsid w:val="000662CA"/>
    <w:rsid w:val="00066F86"/>
    <w:rsid w:val="000670C5"/>
    <w:rsid w:val="00072D47"/>
    <w:rsid w:val="0007309F"/>
    <w:rsid w:val="00076C45"/>
    <w:rsid w:val="000775CF"/>
    <w:rsid w:val="00077F0E"/>
    <w:rsid w:val="00080CD0"/>
    <w:rsid w:val="000814DF"/>
    <w:rsid w:val="000831A3"/>
    <w:rsid w:val="00083311"/>
    <w:rsid w:val="000840FF"/>
    <w:rsid w:val="00085B16"/>
    <w:rsid w:val="00086A43"/>
    <w:rsid w:val="00090E63"/>
    <w:rsid w:val="000947BC"/>
    <w:rsid w:val="00095D98"/>
    <w:rsid w:val="0009601D"/>
    <w:rsid w:val="000A1D9A"/>
    <w:rsid w:val="000A23F9"/>
    <w:rsid w:val="000A3386"/>
    <w:rsid w:val="000A48B6"/>
    <w:rsid w:val="000A4E0C"/>
    <w:rsid w:val="000A4F74"/>
    <w:rsid w:val="000A5CBD"/>
    <w:rsid w:val="000A7EEE"/>
    <w:rsid w:val="000B0E7D"/>
    <w:rsid w:val="000B1FF4"/>
    <w:rsid w:val="000B2999"/>
    <w:rsid w:val="000B3521"/>
    <w:rsid w:val="000B37A4"/>
    <w:rsid w:val="000B4618"/>
    <w:rsid w:val="000B64C9"/>
    <w:rsid w:val="000B7491"/>
    <w:rsid w:val="000B7A39"/>
    <w:rsid w:val="000C05F4"/>
    <w:rsid w:val="000C1EAD"/>
    <w:rsid w:val="000C1F2F"/>
    <w:rsid w:val="000C28DD"/>
    <w:rsid w:val="000C2A0B"/>
    <w:rsid w:val="000C3DC4"/>
    <w:rsid w:val="000C3FAD"/>
    <w:rsid w:val="000C49BE"/>
    <w:rsid w:val="000C713E"/>
    <w:rsid w:val="000C74F6"/>
    <w:rsid w:val="000C750B"/>
    <w:rsid w:val="000D09DD"/>
    <w:rsid w:val="000D50EE"/>
    <w:rsid w:val="000E151E"/>
    <w:rsid w:val="000E1A1D"/>
    <w:rsid w:val="000E3189"/>
    <w:rsid w:val="000E43B3"/>
    <w:rsid w:val="000E58D4"/>
    <w:rsid w:val="000E6024"/>
    <w:rsid w:val="000E610C"/>
    <w:rsid w:val="000E6BDA"/>
    <w:rsid w:val="000E6CE2"/>
    <w:rsid w:val="000E6EC5"/>
    <w:rsid w:val="000F0B6A"/>
    <w:rsid w:val="000F31CD"/>
    <w:rsid w:val="000F4134"/>
    <w:rsid w:val="000F4457"/>
    <w:rsid w:val="000F513B"/>
    <w:rsid w:val="000F5467"/>
    <w:rsid w:val="000F70C3"/>
    <w:rsid w:val="000F7911"/>
    <w:rsid w:val="000F7B7D"/>
    <w:rsid w:val="00101229"/>
    <w:rsid w:val="00101ED4"/>
    <w:rsid w:val="00104DF0"/>
    <w:rsid w:val="0010625D"/>
    <w:rsid w:val="001104C6"/>
    <w:rsid w:val="00110ABA"/>
    <w:rsid w:val="0011127A"/>
    <w:rsid w:val="00112B42"/>
    <w:rsid w:val="00113EDD"/>
    <w:rsid w:val="00114804"/>
    <w:rsid w:val="00114B9F"/>
    <w:rsid w:val="001175FB"/>
    <w:rsid w:val="00120FF8"/>
    <w:rsid w:val="00121559"/>
    <w:rsid w:val="00122773"/>
    <w:rsid w:val="0012422A"/>
    <w:rsid w:val="001247E5"/>
    <w:rsid w:val="0012583B"/>
    <w:rsid w:val="0012666A"/>
    <w:rsid w:val="00127A72"/>
    <w:rsid w:val="00132354"/>
    <w:rsid w:val="00134156"/>
    <w:rsid w:val="00135E32"/>
    <w:rsid w:val="00140670"/>
    <w:rsid w:val="00141A24"/>
    <w:rsid w:val="00142031"/>
    <w:rsid w:val="00142A38"/>
    <w:rsid w:val="001455F0"/>
    <w:rsid w:val="001476E1"/>
    <w:rsid w:val="00147D24"/>
    <w:rsid w:val="00150CE5"/>
    <w:rsid w:val="001534B9"/>
    <w:rsid w:val="0015396F"/>
    <w:rsid w:val="00154203"/>
    <w:rsid w:val="00155191"/>
    <w:rsid w:val="001570BF"/>
    <w:rsid w:val="00157632"/>
    <w:rsid w:val="00161A8B"/>
    <w:rsid w:val="0016213B"/>
    <w:rsid w:val="0016262F"/>
    <w:rsid w:val="001641B5"/>
    <w:rsid w:val="00164C95"/>
    <w:rsid w:val="0016767B"/>
    <w:rsid w:val="0017051E"/>
    <w:rsid w:val="00171866"/>
    <w:rsid w:val="001724FE"/>
    <w:rsid w:val="00172D22"/>
    <w:rsid w:val="0017336D"/>
    <w:rsid w:val="0017364B"/>
    <w:rsid w:val="00174245"/>
    <w:rsid w:val="0017469F"/>
    <w:rsid w:val="00176B5C"/>
    <w:rsid w:val="00176CE7"/>
    <w:rsid w:val="00177278"/>
    <w:rsid w:val="00182164"/>
    <w:rsid w:val="001866CF"/>
    <w:rsid w:val="00192099"/>
    <w:rsid w:val="00193F0E"/>
    <w:rsid w:val="001942A4"/>
    <w:rsid w:val="00194493"/>
    <w:rsid w:val="0019541F"/>
    <w:rsid w:val="00195BB4"/>
    <w:rsid w:val="00195DBD"/>
    <w:rsid w:val="00195DE7"/>
    <w:rsid w:val="00196641"/>
    <w:rsid w:val="001A030E"/>
    <w:rsid w:val="001A09F0"/>
    <w:rsid w:val="001A120B"/>
    <w:rsid w:val="001A3D47"/>
    <w:rsid w:val="001A4BD9"/>
    <w:rsid w:val="001A66F9"/>
    <w:rsid w:val="001A7296"/>
    <w:rsid w:val="001A765C"/>
    <w:rsid w:val="001B0646"/>
    <w:rsid w:val="001B0DCB"/>
    <w:rsid w:val="001B1B9A"/>
    <w:rsid w:val="001B1BFF"/>
    <w:rsid w:val="001B2273"/>
    <w:rsid w:val="001B3167"/>
    <w:rsid w:val="001B366C"/>
    <w:rsid w:val="001B50FE"/>
    <w:rsid w:val="001C1AB8"/>
    <w:rsid w:val="001C23D0"/>
    <w:rsid w:val="001C58AC"/>
    <w:rsid w:val="001C6F4D"/>
    <w:rsid w:val="001D17A9"/>
    <w:rsid w:val="001D22C4"/>
    <w:rsid w:val="001D2CB5"/>
    <w:rsid w:val="001D3249"/>
    <w:rsid w:val="001D5B44"/>
    <w:rsid w:val="001D6511"/>
    <w:rsid w:val="001D7448"/>
    <w:rsid w:val="001D7CF7"/>
    <w:rsid w:val="001E1260"/>
    <w:rsid w:val="001E2218"/>
    <w:rsid w:val="001E2BB1"/>
    <w:rsid w:val="001E3818"/>
    <w:rsid w:val="001E4F50"/>
    <w:rsid w:val="001E614D"/>
    <w:rsid w:val="001E6542"/>
    <w:rsid w:val="001F06D5"/>
    <w:rsid w:val="001F17D3"/>
    <w:rsid w:val="001F1FAF"/>
    <w:rsid w:val="001F3B50"/>
    <w:rsid w:val="001F3B8E"/>
    <w:rsid w:val="001F4D39"/>
    <w:rsid w:val="001F6536"/>
    <w:rsid w:val="001F68EC"/>
    <w:rsid w:val="001F6DDD"/>
    <w:rsid w:val="002018E0"/>
    <w:rsid w:val="00201CEB"/>
    <w:rsid w:val="00202714"/>
    <w:rsid w:val="002037C0"/>
    <w:rsid w:val="00204DA4"/>
    <w:rsid w:val="00206F6A"/>
    <w:rsid w:val="00207458"/>
    <w:rsid w:val="00207637"/>
    <w:rsid w:val="002102CA"/>
    <w:rsid w:val="00210B01"/>
    <w:rsid w:val="0021305D"/>
    <w:rsid w:val="002167C0"/>
    <w:rsid w:val="00216E35"/>
    <w:rsid w:val="00217410"/>
    <w:rsid w:val="00222FE6"/>
    <w:rsid w:val="00224B3C"/>
    <w:rsid w:val="00224DE6"/>
    <w:rsid w:val="00226EC9"/>
    <w:rsid w:val="00230465"/>
    <w:rsid w:val="00232C7A"/>
    <w:rsid w:val="0023304B"/>
    <w:rsid w:val="0023317F"/>
    <w:rsid w:val="0023490A"/>
    <w:rsid w:val="002355DD"/>
    <w:rsid w:val="002358A2"/>
    <w:rsid w:val="00235CAA"/>
    <w:rsid w:val="00235F1D"/>
    <w:rsid w:val="002362C5"/>
    <w:rsid w:val="0023641E"/>
    <w:rsid w:val="00237294"/>
    <w:rsid w:val="002407C4"/>
    <w:rsid w:val="00241676"/>
    <w:rsid w:val="00241AD6"/>
    <w:rsid w:val="002429F8"/>
    <w:rsid w:val="00243728"/>
    <w:rsid w:val="00243FA6"/>
    <w:rsid w:val="0025067C"/>
    <w:rsid w:val="0025127E"/>
    <w:rsid w:val="002519EF"/>
    <w:rsid w:val="00253CB3"/>
    <w:rsid w:val="00255A70"/>
    <w:rsid w:val="00256011"/>
    <w:rsid w:val="002575B8"/>
    <w:rsid w:val="00260183"/>
    <w:rsid w:val="0026051D"/>
    <w:rsid w:val="00260F0D"/>
    <w:rsid w:val="002624AE"/>
    <w:rsid w:val="002654D3"/>
    <w:rsid w:val="0026642A"/>
    <w:rsid w:val="002669D9"/>
    <w:rsid w:val="0027687F"/>
    <w:rsid w:val="00276F70"/>
    <w:rsid w:val="002776D2"/>
    <w:rsid w:val="00280CE9"/>
    <w:rsid w:val="00283909"/>
    <w:rsid w:val="00284759"/>
    <w:rsid w:val="002853DE"/>
    <w:rsid w:val="00285C07"/>
    <w:rsid w:val="0028680C"/>
    <w:rsid w:val="002869D7"/>
    <w:rsid w:val="00286D0E"/>
    <w:rsid w:val="00287755"/>
    <w:rsid w:val="00290C7E"/>
    <w:rsid w:val="0029118E"/>
    <w:rsid w:val="002919E6"/>
    <w:rsid w:val="00291F19"/>
    <w:rsid w:val="002921F9"/>
    <w:rsid w:val="00292C13"/>
    <w:rsid w:val="00293196"/>
    <w:rsid w:val="0029497B"/>
    <w:rsid w:val="002952EE"/>
    <w:rsid w:val="0029727C"/>
    <w:rsid w:val="002977B2"/>
    <w:rsid w:val="002A01AC"/>
    <w:rsid w:val="002A11F0"/>
    <w:rsid w:val="002A337D"/>
    <w:rsid w:val="002A3A97"/>
    <w:rsid w:val="002A5245"/>
    <w:rsid w:val="002A5B8C"/>
    <w:rsid w:val="002A5EEC"/>
    <w:rsid w:val="002A671C"/>
    <w:rsid w:val="002A7060"/>
    <w:rsid w:val="002A76F2"/>
    <w:rsid w:val="002B0601"/>
    <w:rsid w:val="002B0F23"/>
    <w:rsid w:val="002B25CC"/>
    <w:rsid w:val="002B29D1"/>
    <w:rsid w:val="002B5022"/>
    <w:rsid w:val="002B775A"/>
    <w:rsid w:val="002C01DC"/>
    <w:rsid w:val="002C05A1"/>
    <w:rsid w:val="002C19CF"/>
    <w:rsid w:val="002C2210"/>
    <w:rsid w:val="002C296E"/>
    <w:rsid w:val="002C375F"/>
    <w:rsid w:val="002C3A62"/>
    <w:rsid w:val="002C3B86"/>
    <w:rsid w:val="002C5584"/>
    <w:rsid w:val="002C56AA"/>
    <w:rsid w:val="002C6B16"/>
    <w:rsid w:val="002C710C"/>
    <w:rsid w:val="002C7759"/>
    <w:rsid w:val="002D23C5"/>
    <w:rsid w:val="002D28CA"/>
    <w:rsid w:val="002D42DE"/>
    <w:rsid w:val="002D4D51"/>
    <w:rsid w:val="002D5999"/>
    <w:rsid w:val="002D68BF"/>
    <w:rsid w:val="002D7CCB"/>
    <w:rsid w:val="002E552D"/>
    <w:rsid w:val="002E5D7C"/>
    <w:rsid w:val="002E612B"/>
    <w:rsid w:val="002E764B"/>
    <w:rsid w:val="002E7DFE"/>
    <w:rsid w:val="002F1378"/>
    <w:rsid w:val="002F1B31"/>
    <w:rsid w:val="002F5515"/>
    <w:rsid w:val="002F5697"/>
    <w:rsid w:val="002F5929"/>
    <w:rsid w:val="002F60C5"/>
    <w:rsid w:val="002F6965"/>
    <w:rsid w:val="002F6FE0"/>
    <w:rsid w:val="00300235"/>
    <w:rsid w:val="0030036C"/>
    <w:rsid w:val="0030334B"/>
    <w:rsid w:val="00304969"/>
    <w:rsid w:val="00305175"/>
    <w:rsid w:val="00306B5D"/>
    <w:rsid w:val="00306C49"/>
    <w:rsid w:val="003100A8"/>
    <w:rsid w:val="00310C4A"/>
    <w:rsid w:val="00312266"/>
    <w:rsid w:val="003129E9"/>
    <w:rsid w:val="00314065"/>
    <w:rsid w:val="0031429D"/>
    <w:rsid w:val="003143BA"/>
    <w:rsid w:val="00315DDD"/>
    <w:rsid w:val="00317447"/>
    <w:rsid w:val="0032000D"/>
    <w:rsid w:val="00321261"/>
    <w:rsid w:val="003217B5"/>
    <w:rsid w:val="003225D9"/>
    <w:rsid w:val="00323AB1"/>
    <w:rsid w:val="00325A1A"/>
    <w:rsid w:val="00326B62"/>
    <w:rsid w:val="00331652"/>
    <w:rsid w:val="00332F51"/>
    <w:rsid w:val="0033395D"/>
    <w:rsid w:val="00333AE6"/>
    <w:rsid w:val="00334CED"/>
    <w:rsid w:val="00335226"/>
    <w:rsid w:val="0034007D"/>
    <w:rsid w:val="00341125"/>
    <w:rsid w:val="0034164B"/>
    <w:rsid w:val="003428FC"/>
    <w:rsid w:val="00347FE9"/>
    <w:rsid w:val="003507A3"/>
    <w:rsid w:val="00350B75"/>
    <w:rsid w:val="003529A7"/>
    <w:rsid w:val="00352D11"/>
    <w:rsid w:val="0035432C"/>
    <w:rsid w:val="00354613"/>
    <w:rsid w:val="00354C6C"/>
    <w:rsid w:val="003552BC"/>
    <w:rsid w:val="00355EA3"/>
    <w:rsid w:val="00357192"/>
    <w:rsid w:val="00357F58"/>
    <w:rsid w:val="0036114B"/>
    <w:rsid w:val="0036208A"/>
    <w:rsid w:val="0036792C"/>
    <w:rsid w:val="00370E21"/>
    <w:rsid w:val="00371CC9"/>
    <w:rsid w:val="00372E66"/>
    <w:rsid w:val="0037305A"/>
    <w:rsid w:val="00373869"/>
    <w:rsid w:val="00373B60"/>
    <w:rsid w:val="00375B61"/>
    <w:rsid w:val="00376F31"/>
    <w:rsid w:val="003802E7"/>
    <w:rsid w:val="00380DD3"/>
    <w:rsid w:val="003812B0"/>
    <w:rsid w:val="00382D47"/>
    <w:rsid w:val="0038464C"/>
    <w:rsid w:val="0038594F"/>
    <w:rsid w:val="00390BA1"/>
    <w:rsid w:val="00391C9E"/>
    <w:rsid w:val="0039305F"/>
    <w:rsid w:val="0039379D"/>
    <w:rsid w:val="003955A0"/>
    <w:rsid w:val="00396287"/>
    <w:rsid w:val="00396656"/>
    <w:rsid w:val="00396A04"/>
    <w:rsid w:val="003971D3"/>
    <w:rsid w:val="003974B4"/>
    <w:rsid w:val="003A0851"/>
    <w:rsid w:val="003A4574"/>
    <w:rsid w:val="003A4884"/>
    <w:rsid w:val="003A4D7E"/>
    <w:rsid w:val="003B466E"/>
    <w:rsid w:val="003B49CF"/>
    <w:rsid w:val="003B4F56"/>
    <w:rsid w:val="003B6E9B"/>
    <w:rsid w:val="003B7635"/>
    <w:rsid w:val="003B7AC3"/>
    <w:rsid w:val="003C2877"/>
    <w:rsid w:val="003C5A09"/>
    <w:rsid w:val="003C6243"/>
    <w:rsid w:val="003C624A"/>
    <w:rsid w:val="003C67D2"/>
    <w:rsid w:val="003D02F4"/>
    <w:rsid w:val="003D0ADF"/>
    <w:rsid w:val="003D2386"/>
    <w:rsid w:val="003D6E25"/>
    <w:rsid w:val="003D7136"/>
    <w:rsid w:val="003D7733"/>
    <w:rsid w:val="003E0DEA"/>
    <w:rsid w:val="003E15AB"/>
    <w:rsid w:val="003E2056"/>
    <w:rsid w:val="003E2813"/>
    <w:rsid w:val="003E5D90"/>
    <w:rsid w:val="003E6180"/>
    <w:rsid w:val="003F07DE"/>
    <w:rsid w:val="003F1C49"/>
    <w:rsid w:val="003F4287"/>
    <w:rsid w:val="003F4BBE"/>
    <w:rsid w:val="003F5063"/>
    <w:rsid w:val="003F646D"/>
    <w:rsid w:val="00402658"/>
    <w:rsid w:val="004032EC"/>
    <w:rsid w:val="00406D04"/>
    <w:rsid w:val="00410A04"/>
    <w:rsid w:val="00410A32"/>
    <w:rsid w:val="00411044"/>
    <w:rsid w:val="00411466"/>
    <w:rsid w:val="00412DB9"/>
    <w:rsid w:val="00414691"/>
    <w:rsid w:val="00414F8C"/>
    <w:rsid w:val="004165D5"/>
    <w:rsid w:val="00416F35"/>
    <w:rsid w:val="0042063B"/>
    <w:rsid w:val="0042069B"/>
    <w:rsid w:val="00420CFB"/>
    <w:rsid w:val="00421104"/>
    <w:rsid w:val="004220E8"/>
    <w:rsid w:val="00426784"/>
    <w:rsid w:val="00426893"/>
    <w:rsid w:val="00427318"/>
    <w:rsid w:val="00427707"/>
    <w:rsid w:val="004308FE"/>
    <w:rsid w:val="00430EC4"/>
    <w:rsid w:val="0043109B"/>
    <w:rsid w:val="0043123F"/>
    <w:rsid w:val="0043527E"/>
    <w:rsid w:val="0044071D"/>
    <w:rsid w:val="00440A9D"/>
    <w:rsid w:val="00443C90"/>
    <w:rsid w:val="00443E9C"/>
    <w:rsid w:val="00446916"/>
    <w:rsid w:val="00453CF3"/>
    <w:rsid w:val="00454042"/>
    <w:rsid w:val="00455920"/>
    <w:rsid w:val="004564F6"/>
    <w:rsid w:val="004569AE"/>
    <w:rsid w:val="00456ED3"/>
    <w:rsid w:val="004576E1"/>
    <w:rsid w:val="00461055"/>
    <w:rsid w:val="00462805"/>
    <w:rsid w:val="004640C6"/>
    <w:rsid w:val="004648CF"/>
    <w:rsid w:val="0046498B"/>
    <w:rsid w:val="004659AB"/>
    <w:rsid w:val="004664D1"/>
    <w:rsid w:val="004673A0"/>
    <w:rsid w:val="004675F1"/>
    <w:rsid w:val="004702E5"/>
    <w:rsid w:val="00470E53"/>
    <w:rsid w:val="00472858"/>
    <w:rsid w:val="004758BB"/>
    <w:rsid w:val="00477085"/>
    <w:rsid w:val="004775C1"/>
    <w:rsid w:val="00481147"/>
    <w:rsid w:val="0048126C"/>
    <w:rsid w:val="004827B8"/>
    <w:rsid w:val="00482C0A"/>
    <w:rsid w:val="00483196"/>
    <w:rsid w:val="004855E8"/>
    <w:rsid w:val="00487AF5"/>
    <w:rsid w:val="00487FB8"/>
    <w:rsid w:val="00490B46"/>
    <w:rsid w:val="00492863"/>
    <w:rsid w:val="00492C5B"/>
    <w:rsid w:val="0049391E"/>
    <w:rsid w:val="00495EF6"/>
    <w:rsid w:val="00496AF7"/>
    <w:rsid w:val="00496C5C"/>
    <w:rsid w:val="00496FEB"/>
    <w:rsid w:val="004A1190"/>
    <w:rsid w:val="004A3CDC"/>
    <w:rsid w:val="004A53E4"/>
    <w:rsid w:val="004A64AF"/>
    <w:rsid w:val="004A738E"/>
    <w:rsid w:val="004A7527"/>
    <w:rsid w:val="004B026C"/>
    <w:rsid w:val="004B13A6"/>
    <w:rsid w:val="004B1593"/>
    <w:rsid w:val="004B2DBD"/>
    <w:rsid w:val="004B56C5"/>
    <w:rsid w:val="004B7BE6"/>
    <w:rsid w:val="004C0E47"/>
    <w:rsid w:val="004C1826"/>
    <w:rsid w:val="004C1849"/>
    <w:rsid w:val="004C1DB6"/>
    <w:rsid w:val="004C26EE"/>
    <w:rsid w:val="004C3263"/>
    <w:rsid w:val="004C3B5A"/>
    <w:rsid w:val="004C506C"/>
    <w:rsid w:val="004C5411"/>
    <w:rsid w:val="004D171D"/>
    <w:rsid w:val="004D1AF1"/>
    <w:rsid w:val="004D2B36"/>
    <w:rsid w:val="004D2F07"/>
    <w:rsid w:val="004D30CD"/>
    <w:rsid w:val="004D38DA"/>
    <w:rsid w:val="004D4CA1"/>
    <w:rsid w:val="004D72FA"/>
    <w:rsid w:val="004D7442"/>
    <w:rsid w:val="004E0B3B"/>
    <w:rsid w:val="004E0D3F"/>
    <w:rsid w:val="004E231F"/>
    <w:rsid w:val="004E2337"/>
    <w:rsid w:val="004E255B"/>
    <w:rsid w:val="004E2BB3"/>
    <w:rsid w:val="004E2D1B"/>
    <w:rsid w:val="004E31C2"/>
    <w:rsid w:val="004E57D9"/>
    <w:rsid w:val="004E6E0C"/>
    <w:rsid w:val="004E7A1F"/>
    <w:rsid w:val="004F227D"/>
    <w:rsid w:val="004F2526"/>
    <w:rsid w:val="004F6A8C"/>
    <w:rsid w:val="005007A9"/>
    <w:rsid w:val="00500B3F"/>
    <w:rsid w:val="00501EFB"/>
    <w:rsid w:val="00502315"/>
    <w:rsid w:val="0050379F"/>
    <w:rsid w:val="0050467D"/>
    <w:rsid w:val="005061F0"/>
    <w:rsid w:val="005067AB"/>
    <w:rsid w:val="00510B20"/>
    <w:rsid w:val="00511D9F"/>
    <w:rsid w:val="0051229F"/>
    <w:rsid w:val="00512374"/>
    <w:rsid w:val="0051237D"/>
    <w:rsid w:val="0051643C"/>
    <w:rsid w:val="0051770A"/>
    <w:rsid w:val="00521D45"/>
    <w:rsid w:val="00521FD5"/>
    <w:rsid w:val="0052281E"/>
    <w:rsid w:val="00525AFA"/>
    <w:rsid w:val="005317A4"/>
    <w:rsid w:val="005340FA"/>
    <w:rsid w:val="00536772"/>
    <w:rsid w:val="00540D99"/>
    <w:rsid w:val="00541507"/>
    <w:rsid w:val="00545F55"/>
    <w:rsid w:val="00545F77"/>
    <w:rsid w:val="00546857"/>
    <w:rsid w:val="005501F2"/>
    <w:rsid w:val="0055154E"/>
    <w:rsid w:val="00551B78"/>
    <w:rsid w:val="00552273"/>
    <w:rsid w:val="00553040"/>
    <w:rsid w:val="00553B24"/>
    <w:rsid w:val="00554CA3"/>
    <w:rsid w:val="00555126"/>
    <w:rsid w:val="005555AB"/>
    <w:rsid w:val="00556C4E"/>
    <w:rsid w:val="0055724C"/>
    <w:rsid w:val="0055781B"/>
    <w:rsid w:val="00557E18"/>
    <w:rsid w:val="005623E2"/>
    <w:rsid w:val="0056328F"/>
    <w:rsid w:val="0056411A"/>
    <w:rsid w:val="00565326"/>
    <w:rsid w:val="00565BED"/>
    <w:rsid w:val="005666A5"/>
    <w:rsid w:val="00567198"/>
    <w:rsid w:val="0057219B"/>
    <w:rsid w:val="00573B03"/>
    <w:rsid w:val="00575613"/>
    <w:rsid w:val="005762BF"/>
    <w:rsid w:val="005762C5"/>
    <w:rsid w:val="00580349"/>
    <w:rsid w:val="00580373"/>
    <w:rsid w:val="0058057F"/>
    <w:rsid w:val="00582A51"/>
    <w:rsid w:val="00586017"/>
    <w:rsid w:val="00590902"/>
    <w:rsid w:val="00590F0E"/>
    <w:rsid w:val="005930FC"/>
    <w:rsid w:val="005945A9"/>
    <w:rsid w:val="005946B7"/>
    <w:rsid w:val="00595985"/>
    <w:rsid w:val="005963CA"/>
    <w:rsid w:val="0059780C"/>
    <w:rsid w:val="005A017E"/>
    <w:rsid w:val="005A06B2"/>
    <w:rsid w:val="005A2E9F"/>
    <w:rsid w:val="005A34C1"/>
    <w:rsid w:val="005A4137"/>
    <w:rsid w:val="005A4DAF"/>
    <w:rsid w:val="005A568F"/>
    <w:rsid w:val="005A75B0"/>
    <w:rsid w:val="005B0527"/>
    <w:rsid w:val="005B120E"/>
    <w:rsid w:val="005B2895"/>
    <w:rsid w:val="005B69CB"/>
    <w:rsid w:val="005C00C8"/>
    <w:rsid w:val="005C0BE1"/>
    <w:rsid w:val="005C20BE"/>
    <w:rsid w:val="005C2DED"/>
    <w:rsid w:val="005C4270"/>
    <w:rsid w:val="005C5AE2"/>
    <w:rsid w:val="005C7949"/>
    <w:rsid w:val="005D078C"/>
    <w:rsid w:val="005D0B99"/>
    <w:rsid w:val="005D18D9"/>
    <w:rsid w:val="005D2B47"/>
    <w:rsid w:val="005D4B71"/>
    <w:rsid w:val="005D57CD"/>
    <w:rsid w:val="005D5C8A"/>
    <w:rsid w:val="005D6B54"/>
    <w:rsid w:val="005E17E7"/>
    <w:rsid w:val="005E241D"/>
    <w:rsid w:val="005E2932"/>
    <w:rsid w:val="005E2E5A"/>
    <w:rsid w:val="005E38A9"/>
    <w:rsid w:val="005E426F"/>
    <w:rsid w:val="005E635C"/>
    <w:rsid w:val="005E63F9"/>
    <w:rsid w:val="005E6A79"/>
    <w:rsid w:val="005E7B6E"/>
    <w:rsid w:val="005F05B5"/>
    <w:rsid w:val="005F19A0"/>
    <w:rsid w:val="005F20AB"/>
    <w:rsid w:val="005F20C5"/>
    <w:rsid w:val="005F24F5"/>
    <w:rsid w:val="005F2B30"/>
    <w:rsid w:val="005F3229"/>
    <w:rsid w:val="00601300"/>
    <w:rsid w:val="006013D9"/>
    <w:rsid w:val="00601FB5"/>
    <w:rsid w:val="006022B7"/>
    <w:rsid w:val="00604C5F"/>
    <w:rsid w:val="00605F65"/>
    <w:rsid w:val="006062F4"/>
    <w:rsid w:val="00606745"/>
    <w:rsid w:val="00606D35"/>
    <w:rsid w:val="0060791E"/>
    <w:rsid w:val="0061274D"/>
    <w:rsid w:val="00612A26"/>
    <w:rsid w:val="00612E89"/>
    <w:rsid w:val="006137DD"/>
    <w:rsid w:val="00614ED0"/>
    <w:rsid w:val="00615383"/>
    <w:rsid w:val="00615792"/>
    <w:rsid w:val="0061673C"/>
    <w:rsid w:val="00616789"/>
    <w:rsid w:val="00617872"/>
    <w:rsid w:val="00620ECF"/>
    <w:rsid w:val="00621F7E"/>
    <w:rsid w:val="00623FCF"/>
    <w:rsid w:val="006253CD"/>
    <w:rsid w:val="00626941"/>
    <w:rsid w:val="00626DD0"/>
    <w:rsid w:val="006308ED"/>
    <w:rsid w:val="00632BDB"/>
    <w:rsid w:val="00632F01"/>
    <w:rsid w:val="006332F3"/>
    <w:rsid w:val="006346C5"/>
    <w:rsid w:val="00634919"/>
    <w:rsid w:val="00635BF5"/>
    <w:rsid w:val="00635F73"/>
    <w:rsid w:val="006418B3"/>
    <w:rsid w:val="00642283"/>
    <w:rsid w:val="006434C6"/>
    <w:rsid w:val="0064412A"/>
    <w:rsid w:val="00644983"/>
    <w:rsid w:val="00647360"/>
    <w:rsid w:val="00650E45"/>
    <w:rsid w:val="0065193D"/>
    <w:rsid w:val="006534ED"/>
    <w:rsid w:val="006536FF"/>
    <w:rsid w:val="006552DA"/>
    <w:rsid w:val="0065617A"/>
    <w:rsid w:val="00660AD6"/>
    <w:rsid w:val="00661713"/>
    <w:rsid w:val="00662714"/>
    <w:rsid w:val="0066357E"/>
    <w:rsid w:val="00663ED1"/>
    <w:rsid w:val="006643C5"/>
    <w:rsid w:val="006658A2"/>
    <w:rsid w:val="00665A2B"/>
    <w:rsid w:val="00667E10"/>
    <w:rsid w:val="006705EE"/>
    <w:rsid w:val="00670F5A"/>
    <w:rsid w:val="006718E2"/>
    <w:rsid w:val="00671DB2"/>
    <w:rsid w:val="006724B1"/>
    <w:rsid w:val="00673725"/>
    <w:rsid w:val="00676BEB"/>
    <w:rsid w:val="00677368"/>
    <w:rsid w:val="006802C5"/>
    <w:rsid w:val="006818A0"/>
    <w:rsid w:val="006827BC"/>
    <w:rsid w:val="00682C8A"/>
    <w:rsid w:val="006837B6"/>
    <w:rsid w:val="00684832"/>
    <w:rsid w:val="00685948"/>
    <w:rsid w:val="0069324D"/>
    <w:rsid w:val="00693E02"/>
    <w:rsid w:val="00694606"/>
    <w:rsid w:val="00697AF8"/>
    <w:rsid w:val="006A35AC"/>
    <w:rsid w:val="006A3C01"/>
    <w:rsid w:val="006A4172"/>
    <w:rsid w:val="006A6E15"/>
    <w:rsid w:val="006A7DA3"/>
    <w:rsid w:val="006B59C7"/>
    <w:rsid w:val="006B72B0"/>
    <w:rsid w:val="006C096C"/>
    <w:rsid w:val="006C1FD4"/>
    <w:rsid w:val="006C240D"/>
    <w:rsid w:val="006C5EA0"/>
    <w:rsid w:val="006D0BDC"/>
    <w:rsid w:val="006D10BD"/>
    <w:rsid w:val="006D37FA"/>
    <w:rsid w:val="006D403C"/>
    <w:rsid w:val="006D44A0"/>
    <w:rsid w:val="006D6D71"/>
    <w:rsid w:val="006D7428"/>
    <w:rsid w:val="006E1A6C"/>
    <w:rsid w:val="006E3543"/>
    <w:rsid w:val="006E3C88"/>
    <w:rsid w:val="006E4D2D"/>
    <w:rsid w:val="006E7DAC"/>
    <w:rsid w:val="006E7DE2"/>
    <w:rsid w:val="006F37CC"/>
    <w:rsid w:val="006F45BE"/>
    <w:rsid w:val="006F4A47"/>
    <w:rsid w:val="006F530F"/>
    <w:rsid w:val="006F54B7"/>
    <w:rsid w:val="006F64B5"/>
    <w:rsid w:val="0070021D"/>
    <w:rsid w:val="00700500"/>
    <w:rsid w:val="00700AA0"/>
    <w:rsid w:val="00700F9B"/>
    <w:rsid w:val="00704922"/>
    <w:rsid w:val="00704C82"/>
    <w:rsid w:val="0070550A"/>
    <w:rsid w:val="007058B2"/>
    <w:rsid w:val="00707432"/>
    <w:rsid w:val="007074BC"/>
    <w:rsid w:val="00711229"/>
    <w:rsid w:val="00712157"/>
    <w:rsid w:val="0071351C"/>
    <w:rsid w:val="00715902"/>
    <w:rsid w:val="00715940"/>
    <w:rsid w:val="007176B0"/>
    <w:rsid w:val="00722719"/>
    <w:rsid w:val="00722A7B"/>
    <w:rsid w:val="00724669"/>
    <w:rsid w:val="0072613D"/>
    <w:rsid w:val="00726506"/>
    <w:rsid w:val="00730657"/>
    <w:rsid w:val="00730C98"/>
    <w:rsid w:val="00731006"/>
    <w:rsid w:val="007318DD"/>
    <w:rsid w:val="00731A0B"/>
    <w:rsid w:val="00732053"/>
    <w:rsid w:val="00732907"/>
    <w:rsid w:val="0073319E"/>
    <w:rsid w:val="007334B5"/>
    <w:rsid w:val="007347F9"/>
    <w:rsid w:val="00735200"/>
    <w:rsid w:val="007354F8"/>
    <w:rsid w:val="00737D3A"/>
    <w:rsid w:val="00737FC2"/>
    <w:rsid w:val="00742C83"/>
    <w:rsid w:val="0074615F"/>
    <w:rsid w:val="007479C7"/>
    <w:rsid w:val="007500DE"/>
    <w:rsid w:val="007507A0"/>
    <w:rsid w:val="00750A34"/>
    <w:rsid w:val="00752AAC"/>
    <w:rsid w:val="00752AE7"/>
    <w:rsid w:val="007542BA"/>
    <w:rsid w:val="00754E8C"/>
    <w:rsid w:val="007569C8"/>
    <w:rsid w:val="00756EB4"/>
    <w:rsid w:val="00760158"/>
    <w:rsid w:val="00762189"/>
    <w:rsid w:val="00766149"/>
    <w:rsid w:val="00770D0E"/>
    <w:rsid w:val="007721F4"/>
    <w:rsid w:val="007732C7"/>
    <w:rsid w:val="00774930"/>
    <w:rsid w:val="00774AA6"/>
    <w:rsid w:val="0077568E"/>
    <w:rsid w:val="00776774"/>
    <w:rsid w:val="0077687B"/>
    <w:rsid w:val="00780EFD"/>
    <w:rsid w:val="0078182D"/>
    <w:rsid w:val="00781E83"/>
    <w:rsid w:val="00782AE4"/>
    <w:rsid w:val="007862F3"/>
    <w:rsid w:val="0078784B"/>
    <w:rsid w:val="00787AAB"/>
    <w:rsid w:val="0079128F"/>
    <w:rsid w:val="00793270"/>
    <w:rsid w:val="00795E2D"/>
    <w:rsid w:val="00795ED2"/>
    <w:rsid w:val="00796119"/>
    <w:rsid w:val="00796704"/>
    <w:rsid w:val="007976D0"/>
    <w:rsid w:val="007A0033"/>
    <w:rsid w:val="007A0EBD"/>
    <w:rsid w:val="007A0F9E"/>
    <w:rsid w:val="007A3E58"/>
    <w:rsid w:val="007A6247"/>
    <w:rsid w:val="007A68E3"/>
    <w:rsid w:val="007B0312"/>
    <w:rsid w:val="007B065E"/>
    <w:rsid w:val="007B0B63"/>
    <w:rsid w:val="007B1598"/>
    <w:rsid w:val="007B2274"/>
    <w:rsid w:val="007B2914"/>
    <w:rsid w:val="007B29BB"/>
    <w:rsid w:val="007B2DBC"/>
    <w:rsid w:val="007B39F3"/>
    <w:rsid w:val="007B5C43"/>
    <w:rsid w:val="007C113D"/>
    <w:rsid w:val="007C22BB"/>
    <w:rsid w:val="007C5CA7"/>
    <w:rsid w:val="007C603F"/>
    <w:rsid w:val="007D1C4E"/>
    <w:rsid w:val="007D2ADE"/>
    <w:rsid w:val="007D35C9"/>
    <w:rsid w:val="007D4074"/>
    <w:rsid w:val="007D54B9"/>
    <w:rsid w:val="007D5C64"/>
    <w:rsid w:val="007D5F01"/>
    <w:rsid w:val="007D670F"/>
    <w:rsid w:val="007D73C7"/>
    <w:rsid w:val="007E04F8"/>
    <w:rsid w:val="007E0B58"/>
    <w:rsid w:val="007E29EE"/>
    <w:rsid w:val="007E3018"/>
    <w:rsid w:val="007E522F"/>
    <w:rsid w:val="007E6157"/>
    <w:rsid w:val="007E7CDF"/>
    <w:rsid w:val="007F021C"/>
    <w:rsid w:val="007F046F"/>
    <w:rsid w:val="007F15C7"/>
    <w:rsid w:val="007F2180"/>
    <w:rsid w:val="007F2A96"/>
    <w:rsid w:val="007F2C5C"/>
    <w:rsid w:val="007F2CD6"/>
    <w:rsid w:val="007F4A8B"/>
    <w:rsid w:val="007F6B0A"/>
    <w:rsid w:val="0080148D"/>
    <w:rsid w:val="00803067"/>
    <w:rsid w:val="00804924"/>
    <w:rsid w:val="008050E6"/>
    <w:rsid w:val="008064DE"/>
    <w:rsid w:val="00806A1A"/>
    <w:rsid w:val="00810A1A"/>
    <w:rsid w:val="0081108F"/>
    <w:rsid w:val="00811BA9"/>
    <w:rsid w:val="00812F97"/>
    <w:rsid w:val="008145FC"/>
    <w:rsid w:val="00814A82"/>
    <w:rsid w:val="00815B29"/>
    <w:rsid w:val="00816C25"/>
    <w:rsid w:val="00817217"/>
    <w:rsid w:val="00820BBB"/>
    <w:rsid w:val="0082589A"/>
    <w:rsid w:val="00830675"/>
    <w:rsid w:val="008314D7"/>
    <w:rsid w:val="008319C9"/>
    <w:rsid w:val="00833E64"/>
    <w:rsid w:val="008340F7"/>
    <w:rsid w:val="00834B9C"/>
    <w:rsid w:val="0083510C"/>
    <w:rsid w:val="00836606"/>
    <w:rsid w:val="008370B3"/>
    <w:rsid w:val="00840A0C"/>
    <w:rsid w:val="00841C92"/>
    <w:rsid w:val="008428E5"/>
    <w:rsid w:val="00843669"/>
    <w:rsid w:val="0084446A"/>
    <w:rsid w:val="0084595E"/>
    <w:rsid w:val="0084654D"/>
    <w:rsid w:val="00850C13"/>
    <w:rsid w:val="00850C2F"/>
    <w:rsid w:val="00851170"/>
    <w:rsid w:val="00852D02"/>
    <w:rsid w:val="008534C5"/>
    <w:rsid w:val="008536C5"/>
    <w:rsid w:val="008543BE"/>
    <w:rsid w:val="0085480A"/>
    <w:rsid w:val="008554AA"/>
    <w:rsid w:val="0085642A"/>
    <w:rsid w:val="0085695D"/>
    <w:rsid w:val="00857717"/>
    <w:rsid w:val="00857AFC"/>
    <w:rsid w:val="00860536"/>
    <w:rsid w:val="0086073B"/>
    <w:rsid w:val="0086367F"/>
    <w:rsid w:val="008637EE"/>
    <w:rsid w:val="008656B1"/>
    <w:rsid w:val="0086628F"/>
    <w:rsid w:val="008673BD"/>
    <w:rsid w:val="00867DB5"/>
    <w:rsid w:val="0087077A"/>
    <w:rsid w:val="008708CA"/>
    <w:rsid w:val="00870A76"/>
    <w:rsid w:val="0087312B"/>
    <w:rsid w:val="00873851"/>
    <w:rsid w:val="00874476"/>
    <w:rsid w:val="008750CB"/>
    <w:rsid w:val="00875200"/>
    <w:rsid w:val="008753DE"/>
    <w:rsid w:val="008755F4"/>
    <w:rsid w:val="00876A2F"/>
    <w:rsid w:val="008772B4"/>
    <w:rsid w:val="00877752"/>
    <w:rsid w:val="00877A0E"/>
    <w:rsid w:val="00884025"/>
    <w:rsid w:val="0088483E"/>
    <w:rsid w:val="00885F17"/>
    <w:rsid w:val="00887489"/>
    <w:rsid w:val="00887981"/>
    <w:rsid w:val="008904FB"/>
    <w:rsid w:val="00890F53"/>
    <w:rsid w:val="008911F3"/>
    <w:rsid w:val="008924EA"/>
    <w:rsid w:val="00892C8D"/>
    <w:rsid w:val="00895AED"/>
    <w:rsid w:val="00897170"/>
    <w:rsid w:val="00897942"/>
    <w:rsid w:val="00897C26"/>
    <w:rsid w:val="00897E9E"/>
    <w:rsid w:val="008A03CD"/>
    <w:rsid w:val="008A1CF8"/>
    <w:rsid w:val="008A1ED2"/>
    <w:rsid w:val="008A2473"/>
    <w:rsid w:val="008A492C"/>
    <w:rsid w:val="008A4F1C"/>
    <w:rsid w:val="008A50F3"/>
    <w:rsid w:val="008A5D4E"/>
    <w:rsid w:val="008A6404"/>
    <w:rsid w:val="008A67BA"/>
    <w:rsid w:val="008A6F93"/>
    <w:rsid w:val="008A7033"/>
    <w:rsid w:val="008B07E9"/>
    <w:rsid w:val="008B0828"/>
    <w:rsid w:val="008B0BEE"/>
    <w:rsid w:val="008B43C9"/>
    <w:rsid w:val="008B5490"/>
    <w:rsid w:val="008B67A1"/>
    <w:rsid w:val="008B7F28"/>
    <w:rsid w:val="008C2247"/>
    <w:rsid w:val="008C25DE"/>
    <w:rsid w:val="008C2F22"/>
    <w:rsid w:val="008C31E1"/>
    <w:rsid w:val="008C387A"/>
    <w:rsid w:val="008C566B"/>
    <w:rsid w:val="008C5FEA"/>
    <w:rsid w:val="008C6CAE"/>
    <w:rsid w:val="008C7443"/>
    <w:rsid w:val="008D12F5"/>
    <w:rsid w:val="008D2463"/>
    <w:rsid w:val="008D4024"/>
    <w:rsid w:val="008D4168"/>
    <w:rsid w:val="008D42F4"/>
    <w:rsid w:val="008D46BF"/>
    <w:rsid w:val="008D7C72"/>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090"/>
    <w:rsid w:val="00901BF0"/>
    <w:rsid w:val="0090209E"/>
    <w:rsid w:val="00904423"/>
    <w:rsid w:val="009056AC"/>
    <w:rsid w:val="00907673"/>
    <w:rsid w:val="00907904"/>
    <w:rsid w:val="0091031E"/>
    <w:rsid w:val="00910B7B"/>
    <w:rsid w:val="00913C23"/>
    <w:rsid w:val="00915951"/>
    <w:rsid w:val="00917534"/>
    <w:rsid w:val="00917A9D"/>
    <w:rsid w:val="00921054"/>
    <w:rsid w:val="0092236D"/>
    <w:rsid w:val="009249E2"/>
    <w:rsid w:val="0092565F"/>
    <w:rsid w:val="009264C4"/>
    <w:rsid w:val="0093008F"/>
    <w:rsid w:val="0093034C"/>
    <w:rsid w:val="0093245E"/>
    <w:rsid w:val="00933B22"/>
    <w:rsid w:val="00934955"/>
    <w:rsid w:val="00934F52"/>
    <w:rsid w:val="0093521F"/>
    <w:rsid w:val="00935885"/>
    <w:rsid w:val="00936024"/>
    <w:rsid w:val="00937597"/>
    <w:rsid w:val="009375CD"/>
    <w:rsid w:val="00937B92"/>
    <w:rsid w:val="0094022D"/>
    <w:rsid w:val="00941D5C"/>
    <w:rsid w:val="00942DAB"/>
    <w:rsid w:val="00944151"/>
    <w:rsid w:val="00944258"/>
    <w:rsid w:val="00944A18"/>
    <w:rsid w:val="00944CBD"/>
    <w:rsid w:val="0094562E"/>
    <w:rsid w:val="00947B69"/>
    <w:rsid w:val="00947D55"/>
    <w:rsid w:val="009518C1"/>
    <w:rsid w:val="00954A6D"/>
    <w:rsid w:val="0095502F"/>
    <w:rsid w:val="009552E4"/>
    <w:rsid w:val="00955537"/>
    <w:rsid w:val="009563CD"/>
    <w:rsid w:val="00956BB1"/>
    <w:rsid w:val="009577DC"/>
    <w:rsid w:val="00960951"/>
    <w:rsid w:val="00960B2B"/>
    <w:rsid w:val="0096159C"/>
    <w:rsid w:val="009619D4"/>
    <w:rsid w:val="0096285B"/>
    <w:rsid w:val="00964DEB"/>
    <w:rsid w:val="009650E7"/>
    <w:rsid w:val="0096635B"/>
    <w:rsid w:val="00966B0C"/>
    <w:rsid w:val="00967430"/>
    <w:rsid w:val="009722BE"/>
    <w:rsid w:val="00972F61"/>
    <w:rsid w:val="0097308D"/>
    <w:rsid w:val="00973E5A"/>
    <w:rsid w:val="00974EC4"/>
    <w:rsid w:val="00975270"/>
    <w:rsid w:val="009766E9"/>
    <w:rsid w:val="00977098"/>
    <w:rsid w:val="0097709E"/>
    <w:rsid w:val="00980348"/>
    <w:rsid w:val="00981E96"/>
    <w:rsid w:val="00982CA1"/>
    <w:rsid w:val="00984800"/>
    <w:rsid w:val="00984A5E"/>
    <w:rsid w:val="00985284"/>
    <w:rsid w:val="00985CA7"/>
    <w:rsid w:val="00986CD2"/>
    <w:rsid w:val="009871E2"/>
    <w:rsid w:val="00990B37"/>
    <w:rsid w:val="00993249"/>
    <w:rsid w:val="00994725"/>
    <w:rsid w:val="009956F9"/>
    <w:rsid w:val="00995C15"/>
    <w:rsid w:val="00995FF0"/>
    <w:rsid w:val="00996070"/>
    <w:rsid w:val="0099704C"/>
    <w:rsid w:val="00997AB3"/>
    <w:rsid w:val="009A0F09"/>
    <w:rsid w:val="009A1294"/>
    <w:rsid w:val="009A26CA"/>
    <w:rsid w:val="009A29AF"/>
    <w:rsid w:val="009A2A40"/>
    <w:rsid w:val="009A2EC9"/>
    <w:rsid w:val="009A59DE"/>
    <w:rsid w:val="009B0F0B"/>
    <w:rsid w:val="009B4D6D"/>
    <w:rsid w:val="009B6F62"/>
    <w:rsid w:val="009B70C9"/>
    <w:rsid w:val="009B7FA6"/>
    <w:rsid w:val="009C0880"/>
    <w:rsid w:val="009C291B"/>
    <w:rsid w:val="009C517F"/>
    <w:rsid w:val="009C54CD"/>
    <w:rsid w:val="009C6AEA"/>
    <w:rsid w:val="009C7C2B"/>
    <w:rsid w:val="009D11E1"/>
    <w:rsid w:val="009D1E4E"/>
    <w:rsid w:val="009D4EC1"/>
    <w:rsid w:val="009D7363"/>
    <w:rsid w:val="009D7567"/>
    <w:rsid w:val="009E0D05"/>
    <w:rsid w:val="009E4F65"/>
    <w:rsid w:val="009E5568"/>
    <w:rsid w:val="009E652F"/>
    <w:rsid w:val="009E7C13"/>
    <w:rsid w:val="009E7D96"/>
    <w:rsid w:val="009F00A7"/>
    <w:rsid w:val="009F1F64"/>
    <w:rsid w:val="009F47B8"/>
    <w:rsid w:val="009F4951"/>
    <w:rsid w:val="009F4CE8"/>
    <w:rsid w:val="009F77FC"/>
    <w:rsid w:val="00A00817"/>
    <w:rsid w:val="00A01731"/>
    <w:rsid w:val="00A0197D"/>
    <w:rsid w:val="00A01D5A"/>
    <w:rsid w:val="00A01E27"/>
    <w:rsid w:val="00A04EDD"/>
    <w:rsid w:val="00A12E8C"/>
    <w:rsid w:val="00A149A5"/>
    <w:rsid w:val="00A1671E"/>
    <w:rsid w:val="00A16CB3"/>
    <w:rsid w:val="00A17018"/>
    <w:rsid w:val="00A17CD0"/>
    <w:rsid w:val="00A17E0F"/>
    <w:rsid w:val="00A20123"/>
    <w:rsid w:val="00A220AA"/>
    <w:rsid w:val="00A23385"/>
    <w:rsid w:val="00A24BE3"/>
    <w:rsid w:val="00A25422"/>
    <w:rsid w:val="00A26EEE"/>
    <w:rsid w:val="00A27B8C"/>
    <w:rsid w:val="00A30896"/>
    <w:rsid w:val="00A31FBC"/>
    <w:rsid w:val="00A329BB"/>
    <w:rsid w:val="00A3308A"/>
    <w:rsid w:val="00A34C4E"/>
    <w:rsid w:val="00A401A4"/>
    <w:rsid w:val="00A4068C"/>
    <w:rsid w:val="00A410BA"/>
    <w:rsid w:val="00A416D4"/>
    <w:rsid w:val="00A41783"/>
    <w:rsid w:val="00A42B17"/>
    <w:rsid w:val="00A42B9E"/>
    <w:rsid w:val="00A44147"/>
    <w:rsid w:val="00A44E51"/>
    <w:rsid w:val="00A4542A"/>
    <w:rsid w:val="00A469C4"/>
    <w:rsid w:val="00A5031C"/>
    <w:rsid w:val="00A5171B"/>
    <w:rsid w:val="00A51955"/>
    <w:rsid w:val="00A5281B"/>
    <w:rsid w:val="00A5290B"/>
    <w:rsid w:val="00A53B14"/>
    <w:rsid w:val="00A63725"/>
    <w:rsid w:val="00A63BF4"/>
    <w:rsid w:val="00A65383"/>
    <w:rsid w:val="00A65B44"/>
    <w:rsid w:val="00A66962"/>
    <w:rsid w:val="00A66BB9"/>
    <w:rsid w:val="00A671F1"/>
    <w:rsid w:val="00A6787D"/>
    <w:rsid w:val="00A716FE"/>
    <w:rsid w:val="00A71CBE"/>
    <w:rsid w:val="00A73994"/>
    <w:rsid w:val="00A7400C"/>
    <w:rsid w:val="00A7633D"/>
    <w:rsid w:val="00A81AC6"/>
    <w:rsid w:val="00A84344"/>
    <w:rsid w:val="00A875CF"/>
    <w:rsid w:val="00A90F85"/>
    <w:rsid w:val="00A91B0D"/>
    <w:rsid w:val="00A91BAA"/>
    <w:rsid w:val="00A928C7"/>
    <w:rsid w:val="00A9358D"/>
    <w:rsid w:val="00A93B86"/>
    <w:rsid w:val="00A94071"/>
    <w:rsid w:val="00A9512D"/>
    <w:rsid w:val="00A95D96"/>
    <w:rsid w:val="00A95D99"/>
    <w:rsid w:val="00A97AD1"/>
    <w:rsid w:val="00AA17FF"/>
    <w:rsid w:val="00AA32D3"/>
    <w:rsid w:val="00AA5A29"/>
    <w:rsid w:val="00AA66AE"/>
    <w:rsid w:val="00AA7453"/>
    <w:rsid w:val="00AA7762"/>
    <w:rsid w:val="00AB1156"/>
    <w:rsid w:val="00AB472A"/>
    <w:rsid w:val="00AB5C0F"/>
    <w:rsid w:val="00AB61A4"/>
    <w:rsid w:val="00AC19A4"/>
    <w:rsid w:val="00AC227F"/>
    <w:rsid w:val="00AC2720"/>
    <w:rsid w:val="00AC2B6D"/>
    <w:rsid w:val="00AD0265"/>
    <w:rsid w:val="00AD0CBE"/>
    <w:rsid w:val="00AD0CCD"/>
    <w:rsid w:val="00AD11FB"/>
    <w:rsid w:val="00AD3202"/>
    <w:rsid w:val="00AD4477"/>
    <w:rsid w:val="00AD6F29"/>
    <w:rsid w:val="00AE0187"/>
    <w:rsid w:val="00AE02CE"/>
    <w:rsid w:val="00AE1991"/>
    <w:rsid w:val="00AE2DE5"/>
    <w:rsid w:val="00AE31B0"/>
    <w:rsid w:val="00AF0BBA"/>
    <w:rsid w:val="00AF237F"/>
    <w:rsid w:val="00AF41EC"/>
    <w:rsid w:val="00AF4FE0"/>
    <w:rsid w:val="00AF796A"/>
    <w:rsid w:val="00B006BA"/>
    <w:rsid w:val="00B007D4"/>
    <w:rsid w:val="00B00AF4"/>
    <w:rsid w:val="00B01D1B"/>
    <w:rsid w:val="00B02061"/>
    <w:rsid w:val="00B02BC9"/>
    <w:rsid w:val="00B02F94"/>
    <w:rsid w:val="00B03E77"/>
    <w:rsid w:val="00B04A91"/>
    <w:rsid w:val="00B04F3C"/>
    <w:rsid w:val="00B04F98"/>
    <w:rsid w:val="00B0511E"/>
    <w:rsid w:val="00B058DC"/>
    <w:rsid w:val="00B11C34"/>
    <w:rsid w:val="00B11FE2"/>
    <w:rsid w:val="00B1349F"/>
    <w:rsid w:val="00B14610"/>
    <w:rsid w:val="00B149CE"/>
    <w:rsid w:val="00B167C6"/>
    <w:rsid w:val="00B167D9"/>
    <w:rsid w:val="00B170E7"/>
    <w:rsid w:val="00B1796C"/>
    <w:rsid w:val="00B20262"/>
    <w:rsid w:val="00B22CBF"/>
    <w:rsid w:val="00B23413"/>
    <w:rsid w:val="00B2409B"/>
    <w:rsid w:val="00B27018"/>
    <w:rsid w:val="00B27237"/>
    <w:rsid w:val="00B30A81"/>
    <w:rsid w:val="00B31470"/>
    <w:rsid w:val="00B31E67"/>
    <w:rsid w:val="00B32429"/>
    <w:rsid w:val="00B35706"/>
    <w:rsid w:val="00B35BCD"/>
    <w:rsid w:val="00B36A31"/>
    <w:rsid w:val="00B40BBD"/>
    <w:rsid w:val="00B44546"/>
    <w:rsid w:val="00B44995"/>
    <w:rsid w:val="00B45D8E"/>
    <w:rsid w:val="00B45EFF"/>
    <w:rsid w:val="00B4653D"/>
    <w:rsid w:val="00B466AE"/>
    <w:rsid w:val="00B5222D"/>
    <w:rsid w:val="00B5474E"/>
    <w:rsid w:val="00B60649"/>
    <w:rsid w:val="00B61233"/>
    <w:rsid w:val="00B6344D"/>
    <w:rsid w:val="00B63BCF"/>
    <w:rsid w:val="00B64E1E"/>
    <w:rsid w:val="00B65083"/>
    <w:rsid w:val="00B65316"/>
    <w:rsid w:val="00B656B4"/>
    <w:rsid w:val="00B66B8D"/>
    <w:rsid w:val="00B67E33"/>
    <w:rsid w:val="00B70310"/>
    <w:rsid w:val="00B707FB"/>
    <w:rsid w:val="00B71551"/>
    <w:rsid w:val="00B735D2"/>
    <w:rsid w:val="00B73D52"/>
    <w:rsid w:val="00B74941"/>
    <w:rsid w:val="00B77C0A"/>
    <w:rsid w:val="00B81AF6"/>
    <w:rsid w:val="00B8209D"/>
    <w:rsid w:val="00B82441"/>
    <w:rsid w:val="00B82822"/>
    <w:rsid w:val="00B82BA3"/>
    <w:rsid w:val="00B82D1F"/>
    <w:rsid w:val="00B838AA"/>
    <w:rsid w:val="00B8516C"/>
    <w:rsid w:val="00B86948"/>
    <w:rsid w:val="00B869C8"/>
    <w:rsid w:val="00B90F65"/>
    <w:rsid w:val="00B93290"/>
    <w:rsid w:val="00B93DD8"/>
    <w:rsid w:val="00B954B8"/>
    <w:rsid w:val="00B9668D"/>
    <w:rsid w:val="00B96F7E"/>
    <w:rsid w:val="00BA1433"/>
    <w:rsid w:val="00BA1AA5"/>
    <w:rsid w:val="00BA2DB1"/>
    <w:rsid w:val="00BA333B"/>
    <w:rsid w:val="00BA36AF"/>
    <w:rsid w:val="00BA4199"/>
    <w:rsid w:val="00BA4D5C"/>
    <w:rsid w:val="00BA7627"/>
    <w:rsid w:val="00BA7FB5"/>
    <w:rsid w:val="00BB362B"/>
    <w:rsid w:val="00BB3BD6"/>
    <w:rsid w:val="00BB40D4"/>
    <w:rsid w:val="00BB4B97"/>
    <w:rsid w:val="00BB7848"/>
    <w:rsid w:val="00BB7E18"/>
    <w:rsid w:val="00BC0EEA"/>
    <w:rsid w:val="00BC14F9"/>
    <w:rsid w:val="00BC486E"/>
    <w:rsid w:val="00BC4F91"/>
    <w:rsid w:val="00BC5BC3"/>
    <w:rsid w:val="00BC6760"/>
    <w:rsid w:val="00BC7C8C"/>
    <w:rsid w:val="00BD05C5"/>
    <w:rsid w:val="00BD2320"/>
    <w:rsid w:val="00BD3A11"/>
    <w:rsid w:val="00BD58BE"/>
    <w:rsid w:val="00BE114E"/>
    <w:rsid w:val="00BE1A8B"/>
    <w:rsid w:val="00BE276C"/>
    <w:rsid w:val="00BE2EBA"/>
    <w:rsid w:val="00BE43CC"/>
    <w:rsid w:val="00BE4A82"/>
    <w:rsid w:val="00BE544C"/>
    <w:rsid w:val="00BE5AF7"/>
    <w:rsid w:val="00BE622B"/>
    <w:rsid w:val="00BE670B"/>
    <w:rsid w:val="00BE6E1F"/>
    <w:rsid w:val="00BF1F69"/>
    <w:rsid w:val="00BF2077"/>
    <w:rsid w:val="00BF231D"/>
    <w:rsid w:val="00BF2994"/>
    <w:rsid w:val="00BF4D30"/>
    <w:rsid w:val="00BF5650"/>
    <w:rsid w:val="00BF587F"/>
    <w:rsid w:val="00BF604B"/>
    <w:rsid w:val="00BF6C42"/>
    <w:rsid w:val="00C001F2"/>
    <w:rsid w:val="00C01731"/>
    <w:rsid w:val="00C0196D"/>
    <w:rsid w:val="00C02B17"/>
    <w:rsid w:val="00C02CD6"/>
    <w:rsid w:val="00C03030"/>
    <w:rsid w:val="00C03DBD"/>
    <w:rsid w:val="00C03EFD"/>
    <w:rsid w:val="00C050FC"/>
    <w:rsid w:val="00C064A7"/>
    <w:rsid w:val="00C06D43"/>
    <w:rsid w:val="00C12AC7"/>
    <w:rsid w:val="00C13862"/>
    <w:rsid w:val="00C13C3B"/>
    <w:rsid w:val="00C15768"/>
    <w:rsid w:val="00C1778B"/>
    <w:rsid w:val="00C178E6"/>
    <w:rsid w:val="00C20375"/>
    <w:rsid w:val="00C205A3"/>
    <w:rsid w:val="00C20964"/>
    <w:rsid w:val="00C219CE"/>
    <w:rsid w:val="00C22907"/>
    <w:rsid w:val="00C22F16"/>
    <w:rsid w:val="00C24149"/>
    <w:rsid w:val="00C243DB"/>
    <w:rsid w:val="00C2483E"/>
    <w:rsid w:val="00C266E7"/>
    <w:rsid w:val="00C27C74"/>
    <w:rsid w:val="00C30BAD"/>
    <w:rsid w:val="00C36132"/>
    <w:rsid w:val="00C362C4"/>
    <w:rsid w:val="00C401DA"/>
    <w:rsid w:val="00C41460"/>
    <w:rsid w:val="00C459AE"/>
    <w:rsid w:val="00C47860"/>
    <w:rsid w:val="00C507C5"/>
    <w:rsid w:val="00C51374"/>
    <w:rsid w:val="00C515BE"/>
    <w:rsid w:val="00C51F50"/>
    <w:rsid w:val="00C5227F"/>
    <w:rsid w:val="00C53B4E"/>
    <w:rsid w:val="00C5425E"/>
    <w:rsid w:val="00C56849"/>
    <w:rsid w:val="00C60251"/>
    <w:rsid w:val="00C63D57"/>
    <w:rsid w:val="00C647D0"/>
    <w:rsid w:val="00C648A2"/>
    <w:rsid w:val="00C67207"/>
    <w:rsid w:val="00C67A7D"/>
    <w:rsid w:val="00C67B57"/>
    <w:rsid w:val="00C7068E"/>
    <w:rsid w:val="00C70943"/>
    <w:rsid w:val="00C727CD"/>
    <w:rsid w:val="00C72FE9"/>
    <w:rsid w:val="00C74E36"/>
    <w:rsid w:val="00C75D50"/>
    <w:rsid w:val="00C7626B"/>
    <w:rsid w:val="00C76340"/>
    <w:rsid w:val="00C766A1"/>
    <w:rsid w:val="00C77877"/>
    <w:rsid w:val="00C77F22"/>
    <w:rsid w:val="00C82891"/>
    <w:rsid w:val="00C857F9"/>
    <w:rsid w:val="00C85D6C"/>
    <w:rsid w:val="00C8604F"/>
    <w:rsid w:val="00C86838"/>
    <w:rsid w:val="00C874A2"/>
    <w:rsid w:val="00C905DC"/>
    <w:rsid w:val="00C9074A"/>
    <w:rsid w:val="00C954F2"/>
    <w:rsid w:val="00C95AC7"/>
    <w:rsid w:val="00C969E4"/>
    <w:rsid w:val="00CA46D7"/>
    <w:rsid w:val="00CA61E0"/>
    <w:rsid w:val="00CA685C"/>
    <w:rsid w:val="00CA6B47"/>
    <w:rsid w:val="00CA76AE"/>
    <w:rsid w:val="00CB3143"/>
    <w:rsid w:val="00CB3F1F"/>
    <w:rsid w:val="00CB5AF5"/>
    <w:rsid w:val="00CB77C2"/>
    <w:rsid w:val="00CC00A6"/>
    <w:rsid w:val="00CC0AF0"/>
    <w:rsid w:val="00CC0C10"/>
    <w:rsid w:val="00CC1915"/>
    <w:rsid w:val="00CC2827"/>
    <w:rsid w:val="00CC2D47"/>
    <w:rsid w:val="00CC4202"/>
    <w:rsid w:val="00CC5382"/>
    <w:rsid w:val="00CC5550"/>
    <w:rsid w:val="00CC616A"/>
    <w:rsid w:val="00CC7A44"/>
    <w:rsid w:val="00CD0508"/>
    <w:rsid w:val="00CD1079"/>
    <w:rsid w:val="00CD1EBB"/>
    <w:rsid w:val="00CD24BD"/>
    <w:rsid w:val="00CD2647"/>
    <w:rsid w:val="00CD28D0"/>
    <w:rsid w:val="00CD3007"/>
    <w:rsid w:val="00CD432A"/>
    <w:rsid w:val="00CD4560"/>
    <w:rsid w:val="00CD46AC"/>
    <w:rsid w:val="00CD4BED"/>
    <w:rsid w:val="00CD559B"/>
    <w:rsid w:val="00CD598A"/>
    <w:rsid w:val="00CE1798"/>
    <w:rsid w:val="00CE35DE"/>
    <w:rsid w:val="00CE42B4"/>
    <w:rsid w:val="00CE47F2"/>
    <w:rsid w:val="00CE4C42"/>
    <w:rsid w:val="00CE7097"/>
    <w:rsid w:val="00CE766C"/>
    <w:rsid w:val="00CF04B1"/>
    <w:rsid w:val="00CF04DB"/>
    <w:rsid w:val="00CF0BEB"/>
    <w:rsid w:val="00CF12D8"/>
    <w:rsid w:val="00CF1AF3"/>
    <w:rsid w:val="00CF2456"/>
    <w:rsid w:val="00CF2862"/>
    <w:rsid w:val="00CF43FD"/>
    <w:rsid w:val="00CF4A54"/>
    <w:rsid w:val="00CF6DC5"/>
    <w:rsid w:val="00D00325"/>
    <w:rsid w:val="00D00736"/>
    <w:rsid w:val="00D01343"/>
    <w:rsid w:val="00D057B1"/>
    <w:rsid w:val="00D06752"/>
    <w:rsid w:val="00D11BEA"/>
    <w:rsid w:val="00D12A56"/>
    <w:rsid w:val="00D12B5B"/>
    <w:rsid w:val="00D135EB"/>
    <w:rsid w:val="00D14697"/>
    <w:rsid w:val="00D1732D"/>
    <w:rsid w:val="00D209BD"/>
    <w:rsid w:val="00D24C3F"/>
    <w:rsid w:val="00D263C5"/>
    <w:rsid w:val="00D27664"/>
    <w:rsid w:val="00D300BC"/>
    <w:rsid w:val="00D32679"/>
    <w:rsid w:val="00D3301F"/>
    <w:rsid w:val="00D34549"/>
    <w:rsid w:val="00D3664C"/>
    <w:rsid w:val="00D36F0F"/>
    <w:rsid w:val="00D441BE"/>
    <w:rsid w:val="00D44444"/>
    <w:rsid w:val="00D44924"/>
    <w:rsid w:val="00D44A1A"/>
    <w:rsid w:val="00D46D42"/>
    <w:rsid w:val="00D47FC2"/>
    <w:rsid w:val="00D50BE3"/>
    <w:rsid w:val="00D52426"/>
    <w:rsid w:val="00D52986"/>
    <w:rsid w:val="00D53B29"/>
    <w:rsid w:val="00D53EC9"/>
    <w:rsid w:val="00D56DD1"/>
    <w:rsid w:val="00D60A37"/>
    <w:rsid w:val="00D60ECD"/>
    <w:rsid w:val="00D610FD"/>
    <w:rsid w:val="00D618F3"/>
    <w:rsid w:val="00D64669"/>
    <w:rsid w:val="00D6574D"/>
    <w:rsid w:val="00D702F0"/>
    <w:rsid w:val="00D717FD"/>
    <w:rsid w:val="00D732D0"/>
    <w:rsid w:val="00D7361B"/>
    <w:rsid w:val="00D73FE8"/>
    <w:rsid w:val="00D748F7"/>
    <w:rsid w:val="00D74A16"/>
    <w:rsid w:val="00D7644E"/>
    <w:rsid w:val="00D76EA4"/>
    <w:rsid w:val="00D801F5"/>
    <w:rsid w:val="00D80CBA"/>
    <w:rsid w:val="00D8137E"/>
    <w:rsid w:val="00D82CB2"/>
    <w:rsid w:val="00D90BEE"/>
    <w:rsid w:val="00D91B83"/>
    <w:rsid w:val="00D924C2"/>
    <w:rsid w:val="00D928BB"/>
    <w:rsid w:val="00D9670C"/>
    <w:rsid w:val="00D96BC7"/>
    <w:rsid w:val="00D97F86"/>
    <w:rsid w:val="00DA2616"/>
    <w:rsid w:val="00DA306B"/>
    <w:rsid w:val="00DA311B"/>
    <w:rsid w:val="00DA3E7C"/>
    <w:rsid w:val="00DA47DE"/>
    <w:rsid w:val="00DA4815"/>
    <w:rsid w:val="00DA4D7C"/>
    <w:rsid w:val="00DA6198"/>
    <w:rsid w:val="00DA6B6C"/>
    <w:rsid w:val="00DB061D"/>
    <w:rsid w:val="00DB31E1"/>
    <w:rsid w:val="00DB3A60"/>
    <w:rsid w:val="00DB48F3"/>
    <w:rsid w:val="00DB4DA1"/>
    <w:rsid w:val="00DB5920"/>
    <w:rsid w:val="00DB7000"/>
    <w:rsid w:val="00DB7021"/>
    <w:rsid w:val="00DC0BCC"/>
    <w:rsid w:val="00DC1323"/>
    <w:rsid w:val="00DC1953"/>
    <w:rsid w:val="00DC19EF"/>
    <w:rsid w:val="00DC1AA9"/>
    <w:rsid w:val="00DC4A6B"/>
    <w:rsid w:val="00DC5451"/>
    <w:rsid w:val="00DC6116"/>
    <w:rsid w:val="00DC6AE7"/>
    <w:rsid w:val="00DC7BBB"/>
    <w:rsid w:val="00DD07E2"/>
    <w:rsid w:val="00DD119F"/>
    <w:rsid w:val="00DD34BD"/>
    <w:rsid w:val="00DD41CD"/>
    <w:rsid w:val="00DD681E"/>
    <w:rsid w:val="00DD7CC0"/>
    <w:rsid w:val="00DE0E9F"/>
    <w:rsid w:val="00DE218E"/>
    <w:rsid w:val="00DE226D"/>
    <w:rsid w:val="00DE23D0"/>
    <w:rsid w:val="00DE25E9"/>
    <w:rsid w:val="00DE262D"/>
    <w:rsid w:val="00DE35EA"/>
    <w:rsid w:val="00DE476C"/>
    <w:rsid w:val="00DE62C5"/>
    <w:rsid w:val="00DE6622"/>
    <w:rsid w:val="00DE6845"/>
    <w:rsid w:val="00DF21B9"/>
    <w:rsid w:val="00DF3305"/>
    <w:rsid w:val="00DF3324"/>
    <w:rsid w:val="00DF415E"/>
    <w:rsid w:val="00DF6C0C"/>
    <w:rsid w:val="00DF7221"/>
    <w:rsid w:val="00E018B9"/>
    <w:rsid w:val="00E01ED4"/>
    <w:rsid w:val="00E02B4F"/>
    <w:rsid w:val="00E038BA"/>
    <w:rsid w:val="00E03A0F"/>
    <w:rsid w:val="00E0583C"/>
    <w:rsid w:val="00E077AF"/>
    <w:rsid w:val="00E079F6"/>
    <w:rsid w:val="00E11B10"/>
    <w:rsid w:val="00E11C7E"/>
    <w:rsid w:val="00E13855"/>
    <w:rsid w:val="00E15276"/>
    <w:rsid w:val="00E152FA"/>
    <w:rsid w:val="00E20077"/>
    <w:rsid w:val="00E203C6"/>
    <w:rsid w:val="00E21484"/>
    <w:rsid w:val="00E25A97"/>
    <w:rsid w:val="00E25F1F"/>
    <w:rsid w:val="00E27955"/>
    <w:rsid w:val="00E30202"/>
    <w:rsid w:val="00E32906"/>
    <w:rsid w:val="00E34E42"/>
    <w:rsid w:val="00E35101"/>
    <w:rsid w:val="00E352DD"/>
    <w:rsid w:val="00E360C4"/>
    <w:rsid w:val="00E40154"/>
    <w:rsid w:val="00E40D53"/>
    <w:rsid w:val="00E41B50"/>
    <w:rsid w:val="00E42347"/>
    <w:rsid w:val="00E42430"/>
    <w:rsid w:val="00E43930"/>
    <w:rsid w:val="00E44525"/>
    <w:rsid w:val="00E44793"/>
    <w:rsid w:val="00E4562B"/>
    <w:rsid w:val="00E46D82"/>
    <w:rsid w:val="00E47E66"/>
    <w:rsid w:val="00E50E29"/>
    <w:rsid w:val="00E50E49"/>
    <w:rsid w:val="00E53703"/>
    <w:rsid w:val="00E56555"/>
    <w:rsid w:val="00E608DA"/>
    <w:rsid w:val="00E60AEC"/>
    <w:rsid w:val="00E614C1"/>
    <w:rsid w:val="00E62D2A"/>
    <w:rsid w:val="00E65B2E"/>
    <w:rsid w:val="00E65B77"/>
    <w:rsid w:val="00E71AC3"/>
    <w:rsid w:val="00E73166"/>
    <w:rsid w:val="00E7449D"/>
    <w:rsid w:val="00E74603"/>
    <w:rsid w:val="00E75E69"/>
    <w:rsid w:val="00E80575"/>
    <w:rsid w:val="00E81C01"/>
    <w:rsid w:val="00E81C9F"/>
    <w:rsid w:val="00E821C7"/>
    <w:rsid w:val="00E84F9C"/>
    <w:rsid w:val="00E85D35"/>
    <w:rsid w:val="00E86867"/>
    <w:rsid w:val="00E86CA7"/>
    <w:rsid w:val="00E86E9B"/>
    <w:rsid w:val="00E8757D"/>
    <w:rsid w:val="00E87B16"/>
    <w:rsid w:val="00E90A06"/>
    <w:rsid w:val="00E9112A"/>
    <w:rsid w:val="00E91B29"/>
    <w:rsid w:val="00E91D89"/>
    <w:rsid w:val="00E95F65"/>
    <w:rsid w:val="00E97018"/>
    <w:rsid w:val="00E9741E"/>
    <w:rsid w:val="00EA1795"/>
    <w:rsid w:val="00EA1AC7"/>
    <w:rsid w:val="00EA2866"/>
    <w:rsid w:val="00EA34CD"/>
    <w:rsid w:val="00EA3E55"/>
    <w:rsid w:val="00EA402B"/>
    <w:rsid w:val="00EA5130"/>
    <w:rsid w:val="00EA63FA"/>
    <w:rsid w:val="00EA78B7"/>
    <w:rsid w:val="00EB0330"/>
    <w:rsid w:val="00EB117D"/>
    <w:rsid w:val="00EB1691"/>
    <w:rsid w:val="00EB20D4"/>
    <w:rsid w:val="00EB4584"/>
    <w:rsid w:val="00EB5268"/>
    <w:rsid w:val="00EB66FF"/>
    <w:rsid w:val="00EC0596"/>
    <w:rsid w:val="00EC0C54"/>
    <w:rsid w:val="00EC1CCC"/>
    <w:rsid w:val="00EC6439"/>
    <w:rsid w:val="00EC6A6B"/>
    <w:rsid w:val="00EC72E8"/>
    <w:rsid w:val="00EC7C91"/>
    <w:rsid w:val="00ED12D8"/>
    <w:rsid w:val="00ED53C5"/>
    <w:rsid w:val="00ED58CF"/>
    <w:rsid w:val="00ED64C0"/>
    <w:rsid w:val="00ED6545"/>
    <w:rsid w:val="00ED75EC"/>
    <w:rsid w:val="00EE045C"/>
    <w:rsid w:val="00EE0855"/>
    <w:rsid w:val="00EE0864"/>
    <w:rsid w:val="00EE0A02"/>
    <w:rsid w:val="00EE0E74"/>
    <w:rsid w:val="00EE46C1"/>
    <w:rsid w:val="00EE4D55"/>
    <w:rsid w:val="00EE56ED"/>
    <w:rsid w:val="00EE58D5"/>
    <w:rsid w:val="00EF4FF5"/>
    <w:rsid w:val="00EF502E"/>
    <w:rsid w:val="00EF5806"/>
    <w:rsid w:val="00EF63C2"/>
    <w:rsid w:val="00F0036E"/>
    <w:rsid w:val="00F01377"/>
    <w:rsid w:val="00F01BDF"/>
    <w:rsid w:val="00F02353"/>
    <w:rsid w:val="00F02D5B"/>
    <w:rsid w:val="00F106C6"/>
    <w:rsid w:val="00F10E45"/>
    <w:rsid w:val="00F11FA6"/>
    <w:rsid w:val="00F12B91"/>
    <w:rsid w:val="00F14E1F"/>
    <w:rsid w:val="00F14F95"/>
    <w:rsid w:val="00F164CE"/>
    <w:rsid w:val="00F17DAE"/>
    <w:rsid w:val="00F2288C"/>
    <w:rsid w:val="00F23D21"/>
    <w:rsid w:val="00F24915"/>
    <w:rsid w:val="00F2492C"/>
    <w:rsid w:val="00F25684"/>
    <w:rsid w:val="00F2637B"/>
    <w:rsid w:val="00F27305"/>
    <w:rsid w:val="00F325CE"/>
    <w:rsid w:val="00F334F2"/>
    <w:rsid w:val="00F351DB"/>
    <w:rsid w:val="00F366DF"/>
    <w:rsid w:val="00F37197"/>
    <w:rsid w:val="00F372CA"/>
    <w:rsid w:val="00F432E0"/>
    <w:rsid w:val="00F4366C"/>
    <w:rsid w:val="00F44537"/>
    <w:rsid w:val="00F4500B"/>
    <w:rsid w:val="00F4679C"/>
    <w:rsid w:val="00F4688E"/>
    <w:rsid w:val="00F51BD7"/>
    <w:rsid w:val="00F523E5"/>
    <w:rsid w:val="00F524FA"/>
    <w:rsid w:val="00F52CC6"/>
    <w:rsid w:val="00F53082"/>
    <w:rsid w:val="00F5341A"/>
    <w:rsid w:val="00F54F98"/>
    <w:rsid w:val="00F5776A"/>
    <w:rsid w:val="00F611BC"/>
    <w:rsid w:val="00F61C77"/>
    <w:rsid w:val="00F630E4"/>
    <w:rsid w:val="00F64BB6"/>
    <w:rsid w:val="00F6525F"/>
    <w:rsid w:val="00F658D3"/>
    <w:rsid w:val="00F71A5D"/>
    <w:rsid w:val="00F72A09"/>
    <w:rsid w:val="00F7437B"/>
    <w:rsid w:val="00F74875"/>
    <w:rsid w:val="00F74F8A"/>
    <w:rsid w:val="00F75AAA"/>
    <w:rsid w:val="00F7637C"/>
    <w:rsid w:val="00F85AAD"/>
    <w:rsid w:val="00F85B90"/>
    <w:rsid w:val="00F867E0"/>
    <w:rsid w:val="00F87981"/>
    <w:rsid w:val="00F87C69"/>
    <w:rsid w:val="00F9299C"/>
    <w:rsid w:val="00F9376B"/>
    <w:rsid w:val="00F96B4D"/>
    <w:rsid w:val="00FA0A5D"/>
    <w:rsid w:val="00FA1A57"/>
    <w:rsid w:val="00FA228A"/>
    <w:rsid w:val="00FA5718"/>
    <w:rsid w:val="00FA6CED"/>
    <w:rsid w:val="00FA71F3"/>
    <w:rsid w:val="00FA7A6F"/>
    <w:rsid w:val="00FA7C87"/>
    <w:rsid w:val="00FB0B79"/>
    <w:rsid w:val="00FB0ECA"/>
    <w:rsid w:val="00FB1846"/>
    <w:rsid w:val="00FB22BC"/>
    <w:rsid w:val="00FB3918"/>
    <w:rsid w:val="00FB6047"/>
    <w:rsid w:val="00FB76B2"/>
    <w:rsid w:val="00FC02FA"/>
    <w:rsid w:val="00FC06F3"/>
    <w:rsid w:val="00FC1503"/>
    <w:rsid w:val="00FC28B8"/>
    <w:rsid w:val="00FC2E58"/>
    <w:rsid w:val="00FC45C3"/>
    <w:rsid w:val="00FC4997"/>
    <w:rsid w:val="00FC5BE2"/>
    <w:rsid w:val="00FC6BF1"/>
    <w:rsid w:val="00FC7575"/>
    <w:rsid w:val="00FC7ABC"/>
    <w:rsid w:val="00FD076F"/>
    <w:rsid w:val="00FD1007"/>
    <w:rsid w:val="00FD3444"/>
    <w:rsid w:val="00FD52AA"/>
    <w:rsid w:val="00FD622E"/>
    <w:rsid w:val="00FD6448"/>
    <w:rsid w:val="00FD65A6"/>
    <w:rsid w:val="00FD679E"/>
    <w:rsid w:val="00FD75C1"/>
    <w:rsid w:val="00FD7AC6"/>
    <w:rsid w:val="00FE0D9F"/>
    <w:rsid w:val="00FE1B36"/>
    <w:rsid w:val="00FE3C59"/>
    <w:rsid w:val="00FE5C9E"/>
    <w:rsid w:val="00FE6F9F"/>
    <w:rsid w:val="00FF2B1C"/>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0353"/>
    <o:shapelayout v:ext="edit">
      <o:idmap v:ext="edit" data="1"/>
    </o:shapelayout>
  </w:shapeDefaults>
  <w:decimalSymbol w:val="."/>
  <w:listSeparator w:val=","/>
  <w14:docId w14:val="485B04DD"/>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281E"/>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52281E"/>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styleId="HTMLCode">
    <w:name w:val="HTML Code"/>
    <w:basedOn w:val="DefaultParagraphFont"/>
    <w:uiPriority w:val="99"/>
    <w:semiHidden/>
    <w:unhideWhenUsed/>
    <w:rsid w:val="00B00AF4"/>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D441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1BE"/>
    <w:rPr>
      <w:rFonts w:ascii="Segoe UI" w:hAnsi="Segoe UI" w:cs="Segoe UI"/>
      <w:sz w:val="18"/>
      <w:szCs w:val="18"/>
    </w:rPr>
  </w:style>
  <w:style w:type="character" w:styleId="FollowedHyperlink">
    <w:name w:val="FollowedHyperlink"/>
    <w:basedOn w:val="DefaultParagraphFont"/>
    <w:uiPriority w:val="99"/>
    <w:semiHidden/>
    <w:unhideWhenUsed/>
    <w:rsid w:val="004659AB"/>
    <w:rPr>
      <w:color w:val="954F72" w:themeColor="followedHyperlink"/>
      <w:u w:val="single"/>
    </w:rPr>
  </w:style>
  <w:style w:type="table" w:styleId="GridTable1Light-Accent3">
    <w:name w:val="Grid Table 1 Light Accent 3"/>
    <w:basedOn w:val="TableNormal"/>
    <w:uiPriority w:val="46"/>
    <w:rsid w:val="000C2A0B"/>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8314D7"/>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347883">
      <w:bodyDiv w:val="1"/>
      <w:marLeft w:val="0"/>
      <w:marRight w:val="0"/>
      <w:marTop w:val="0"/>
      <w:marBottom w:val="0"/>
      <w:divBdr>
        <w:top w:val="none" w:sz="0" w:space="0" w:color="auto"/>
        <w:left w:val="none" w:sz="0" w:space="0" w:color="auto"/>
        <w:bottom w:val="none" w:sz="0" w:space="0" w:color="auto"/>
        <w:right w:val="none" w:sz="0" w:space="0" w:color="auto"/>
      </w:divBdr>
    </w:div>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470945189">
      <w:bodyDiv w:val="1"/>
      <w:marLeft w:val="0"/>
      <w:marRight w:val="0"/>
      <w:marTop w:val="0"/>
      <w:marBottom w:val="0"/>
      <w:divBdr>
        <w:top w:val="none" w:sz="0" w:space="0" w:color="auto"/>
        <w:left w:val="none" w:sz="0" w:space="0" w:color="auto"/>
        <w:bottom w:val="none" w:sz="0" w:space="0" w:color="auto"/>
        <w:right w:val="none" w:sz="0" w:space="0" w:color="auto"/>
      </w:divBdr>
    </w:div>
    <w:div w:id="668485668">
      <w:bodyDiv w:val="1"/>
      <w:marLeft w:val="0"/>
      <w:marRight w:val="0"/>
      <w:marTop w:val="0"/>
      <w:marBottom w:val="0"/>
      <w:divBdr>
        <w:top w:val="none" w:sz="0" w:space="0" w:color="auto"/>
        <w:left w:val="none" w:sz="0" w:space="0" w:color="auto"/>
        <w:bottom w:val="none" w:sz="0" w:space="0" w:color="auto"/>
        <w:right w:val="none" w:sz="0" w:space="0" w:color="auto"/>
      </w:divBdr>
    </w:div>
    <w:div w:id="1107508871">
      <w:bodyDiv w:val="1"/>
      <w:marLeft w:val="0"/>
      <w:marRight w:val="0"/>
      <w:marTop w:val="0"/>
      <w:marBottom w:val="0"/>
      <w:divBdr>
        <w:top w:val="none" w:sz="0" w:space="0" w:color="auto"/>
        <w:left w:val="none" w:sz="0" w:space="0" w:color="auto"/>
        <w:bottom w:val="none" w:sz="0" w:space="0" w:color="auto"/>
        <w:right w:val="none" w:sz="0" w:space="0" w:color="auto"/>
      </w:divBdr>
    </w:div>
    <w:div w:id="1265655649">
      <w:bodyDiv w:val="1"/>
      <w:marLeft w:val="0"/>
      <w:marRight w:val="0"/>
      <w:marTop w:val="0"/>
      <w:marBottom w:val="0"/>
      <w:divBdr>
        <w:top w:val="none" w:sz="0" w:space="0" w:color="auto"/>
        <w:left w:val="none" w:sz="0" w:space="0" w:color="auto"/>
        <w:bottom w:val="none" w:sz="0" w:space="0" w:color="auto"/>
        <w:right w:val="none" w:sz="0" w:space="0" w:color="auto"/>
      </w:divBdr>
    </w:div>
    <w:div w:id="1747341840">
      <w:bodyDiv w:val="1"/>
      <w:marLeft w:val="0"/>
      <w:marRight w:val="0"/>
      <w:marTop w:val="0"/>
      <w:marBottom w:val="0"/>
      <w:divBdr>
        <w:top w:val="none" w:sz="0" w:space="0" w:color="auto"/>
        <w:left w:val="none" w:sz="0" w:space="0" w:color="auto"/>
        <w:bottom w:val="none" w:sz="0" w:space="0" w:color="auto"/>
        <w:right w:val="none" w:sz="0" w:space="0" w:color="auto"/>
      </w:divBdr>
    </w:div>
    <w:div w:id="1803113584">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 w:id="1849902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cs.microsoft.com/en-us/dotnet/csharp/language-reference/keywords/switch"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cs.microsoft.com/en-us/dotnet/csharp/language-reference/keywords/switch" TargetMode="External"/><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20DB53-7860-4C82-9EFE-6A592A02C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1596</TotalTime>
  <Pages>13</Pages>
  <Words>1424</Words>
  <Characters>8119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331</cp:revision>
  <dcterms:created xsi:type="dcterms:W3CDTF">2020-02-23T17:34:00Z</dcterms:created>
  <dcterms:modified xsi:type="dcterms:W3CDTF">2020-03-02T13:20:00Z</dcterms:modified>
</cp:coreProperties>
</file>