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464F" w:rsidRDefault="00B0464F" w:rsidP="00B0464F">
      <w:r>
        <w:t>One role of the Hippocampus involves memory</w:t>
      </w:r>
    </w:p>
    <w:p w:rsidR="00B0464F" w:rsidRDefault="00B0464F" w:rsidP="00B0464F">
      <w:r>
        <w:t>True</w:t>
      </w:r>
    </w:p>
    <w:p w:rsidR="00C07420" w:rsidRDefault="00B0464F" w:rsidP="00B0464F">
      <w:r>
        <w:t>False</w:t>
      </w:r>
    </w:p>
    <w:p w:rsidR="00B0464F" w:rsidRDefault="00B0464F" w:rsidP="00B0464F"/>
    <w:p w:rsidR="00B0464F" w:rsidRDefault="00B0464F" w:rsidP="00B0464F">
      <w:r>
        <w:t>What is the name given to the 'master endocrine gland'?</w:t>
      </w:r>
    </w:p>
    <w:p w:rsidR="00B0464F" w:rsidRDefault="00B0464F" w:rsidP="00B0464F">
      <w:r>
        <w:t xml:space="preserve">1.  </w:t>
      </w:r>
      <w:proofErr w:type="spellStart"/>
      <w:proofErr w:type="gramStart"/>
      <w:r>
        <w:t>pitlochry</w:t>
      </w:r>
      <w:proofErr w:type="spellEnd"/>
      <w:proofErr w:type="gramEnd"/>
    </w:p>
    <w:p w:rsidR="00B0464F" w:rsidRDefault="00B0464F" w:rsidP="00B0464F">
      <w:r>
        <w:t xml:space="preserve">2.  </w:t>
      </w:r>
      <w:proofErr w:type="spellStart"/>
      <w:proofErr w:type="gramStart"/>
      <w:r>
        <w:t>pythogoras</w:t>
      </w:r>
      <w:proofErr w:type="spellEnd"/>
      <w:proofErr w:type="gramEnd"/>
    </w:p>
    <w:p w:rsidR="00B0464F" w:rsidRDefault="00B0464F" w:rsidP="00B0464F">
      <w:r>
        <w:t xml:space="preserve">3.  </w:t>
      </w:r>
      <w:proofErr w:type="gramStart"/>
      <w:r>
        <w:t>pituitary</w:t>
      </w:r>
      <w:proofErr w:type="gramEnd"/>
    </w:p>
    <w:p w:rsidR="00B0464F" w:rsidRDefault="00B0464F" w:rsidP="00B0464F">
      <w:r>
        <w:t xml:space="preserve">4.  </w:t>
      </w:r>
      <w:proofErr w:type="gramStart"/>
      <w:r>
        <w:t>pineal</w:t>
      </w:r>
      <w:proofErr w:type="gramEnd"/>
    </w:p>
    <w:p w:rsidR="00B0464F" w:rsidRDefault="00B0464F" w:rsidP="00B0464F"/>
    <w:p w:rsidR="00B0464F" w:rsidRDefault="00B0464F" w:rsidP="00B0464F"/>
    <w:p w:rsidR="00B0464F" w:rsidRDefault="00B0464F" w:rsidP="00B0464F">
      <w:r>
        <w:t>Problems researching consciousness include________________</w:t>
      </w:r>
    </w:p>
    <w:p w:rsidR="00B0464F" w:rsidRDefault="00B0464F" w:rsidP="00B0464F">
      <w:r>
        <w:t>1.</w:t>
      </w:r>
      <w:r>
        <w:tab/>
        <w:t>Mass and energy can be observed but not explained</w:t>
      </w:r>
    </w:p>
    <w:p w:rsidR="00B0464F" w:rsidRDefault="00B0464F" w:rsidP="00B0464F">
      <w:r>
        <w:t>2.</w:t>
      </w:r>
      <w:r>
        <w:tab/>
        <w:t>Behaviour cannot be explained</w:t>
      </w:r>
    </w:p>
    <w:p w:rsidR="00B0464F" w:rsidRDefault="00B0464F" w:rsidP="00B0464F">
      <w:r>
        <w:t>3.</w:t>
      </w:r>
      <w:r>
        <w:tab/>
        <w:t>Consciousness is not observable</w:t>
      </w:r>
    </w:p>
    <w:p w:rsidR="00B0464F" w:rsidRDefault="00B0464F" w:rsidP="00B0464F">
      <w:r>
        <w:t>4.</w:t>
      </w:r>
      <w:r>
        <w:tab/>
        <w:t>Both 1 and 3</w:t>
      </w:r>
      <w:bookmarkStart w:id="0" w:name="_GoBack"/>
      <w:bookmarkEnd w:id="0"/>
    </w:p>
    <w:sectPr w:rsidR="00B046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464F"/>
    <w:rsid w:val="00073710"/>
    <w:rsid w:val="00081941"/>
    <w:rsid w:val="000C4C9E"/>
    <w:rsid w:val="00105A65"/>
    <w:rsid w:val="00315CBC"/>
    <w:rsid w:val="0032354E"/>
    <w:rsid w:val="003271D7"/>
    <w:rsid w:val="00391A41"/>
    <w:rsid w:val="004C791F"/>
    <w:rsid w:val="00624845"/>
    <w:rsid w:val="0067390F"/>
    <w:rsid w:val="006C0F05"/>
    <w:rsid w:val="007411BB"/>
    <w:rsid w:val="00802F2B"/>
    <w:rsid w:val="00820A2C"/>
    <w:rsid w:val="00904DA3"/>
    <w:rsid w:val="00916899"/>
    <w:rsid w:val="00AD0870"/>
    <w:rsid w:val="00B0464F"/>
    <w:rsid w:val="00B22AC6"/>
    <w:rsid w:val="00B350E9"/>
    <w:rsid w:val="00B50E9D"/>
    <w:rsid w:val="00B84490"/>
    <w:rsid w:val="00C07420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0C84E"/>
  <w15:chartTrackingRefBased/>
  <w15:docId w15:val="{9BC9D2E4-3D84-4E53-9190-1239F08BCA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310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2018-12-10T11:48:00Z</dcterms:created>
  <dcterms:modified xsi:type="dcterms:W3CDTF">2018-12-10T11:50:00Z</dcterms:modified>
</cp:coreProperties>
</file>