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53FD624" w:rsidR="00D05155" w:rsidRDefault="595143B4">
      <w:r>
        <w:t>Name: Chloe Smith</w:t>
      </w:r>
    </w:p>
    <w:p w14:paraId="56789174" w14:textId="21465A37" w:rsidR="595143B4" w:rsidRDefault="595143B4" w:rsidP="3411E64B">
      <w:r>
        <w:t>Student Number: 2108965</w:t>
      </w:r>
    </w:p>
    <w:p w14:paraId="0C11F94D" w14:textId="5A79F222" w:rsidR="6D6EB84A" w:rsidRDefault="6D6EB84A" w:rsidP="3411E64B">
      <w:r>
        <w:t>Module code:</w:t>
      </w:r>
      <w:r w:rsidR="6651477C">
        <w:t xml:space="preserve"> </w:t>
      </w:r>
      <w:r w:rsidR="67ED17DD">
        <w:t>BMSW4001_BIRM</w:t>
      </w:r>
    </w:p>
    <w:p w14:paraId="7E3E3E8D" w14:textId="120AE10A" w:rsidR="6D6EB84A" w:rsidRDefault="6D6EB84A" w:rsidP="3411E64B">
      <w:r>
        <w:t xml:space="preserve">Module title: </w:t>
      </w:r>
      <w:r w:rsidR="4A18775B">
        <w:t>Academic and Employability skills</w:t>
      </w:r>
    </w:p>
    <w:p w14:paraId="34095184" w14:textId="50611C36" w:rsidR="6D6EB84A" w:rsidRDefault="6D6EB84A" w:rsidP="3411E64B">
      <w:r>
        <w:t xml:space="preserve">Lecturer name: </w:t>
      </w:r>
      <w:proofErr w:type="spellStart"/>
      <w:r w:rsidR="7136F699">
        <w:t>Terkimbi</w:t>
      </w:r>
      <w:proofErr w:type="spellEnd"/>
      <w:r w:rsidR="7136F699">
        <w:t xml:space="preserve"> </w:t>
      </w:r>
      <w:proofErr w:type="spellStart"/>
      <w:r w:rsidR="7136F699">
        <w:t>Atonde</w:t>
      </w:r>
      <w:proofErr w:type="spellEnd"/>
    </w:p>
    <w:p w14:paraId="79BB28F0" w14:textId="28DEEC4A" w:rsidR="6D6EB84A" w:rsidRDefault="6D6EB84A" w:rsidP="3411E64B">
      <w:r>
        <w:t>Assignment title:</w:t>
      </w:r>
      <w:r w:rsidR="31FD20F1">
        <w:t xml:space="preserve"> Reflective report </w:t>
      </w:r>
    </w:p>
    <w:p w14:paraId="4E2335CC" w14:textId="2B317B36" w:rsidR="3411E64B" w:rsidRDefault="3411E64B" w:rsidP="3411E64B"/>
    <w:p w14:paraId="32F5454C" w14:textId="25AA2053" w:rsidR="3411E64B" w:rsidRDefault="3411E64B" w:rsidP="3411E64B"/>
    <w:p w14:paraId="785AFA7E" w14:textId="5E0D9E8F" w:rsidR="3411E64B" w:rsidRDefault="3411E64B" w:rsidP="3411E64B"/>
    <w:p w14:paraId="17519BBE" w14:textId="0082902C" w:rsidR="3411E64B" w:rsidRDefault="3411E64B" w:rsidP="3411E64B"/>
    <w:p w14:paraId="536D6A5F" w14:textId="6EE13C34" w:rsidR="3411E64B" w:rsidRDefault="3411E64B" w:rsidP="3411E64B"/>
    <w:p w14:paraId="11CFA58D" w14:textId="747739DA" w:rsidR="3411E64B" w:rsidRDefault="3411E64B" w:rsidP="3411E64B"/>
    <w:p w14:paraId="707E3F75" w14:textId="4D8D1ABF" w:rsidR="3411E64B" w:rsidRDefault="3411E64B" w:rsidP="3411E64B"/>
    <w:p w14:paraId="43061F60" w14:textId="320213EA" w:rsidR="3411E64B" w:rsidRDefault="3411E64B" w:rsidP="3411E64B"/>
    <w:p w14:paraId="109AE949" w14:textId="096BD5BE" w:rsidR="3411E64B" w:rsidRDefault="3411E64B" w:rsidP="3411E64B"/>
    <w:p w14:paraId="24920C72" w14:textId="1E4B1B17" w:rsidR="3411E64B" w:rsidRDefault="3411E64B" w:rsidP="3411E64B"/>
    <w:p w14:paraId="46680900" w14:textId="567178A1" w:rsidR="3411E64B" w:rsidRDefault="3411E64B" w:rsidP="3411E64B"/>
    <w:p w14:paraId="50A7DF92" w14:textId="003D6BC4" w:rsidR="3411E64B" w:rsidRDefault="3411E64B" w:rsidP="3411E64B"/>
    <w:p w14:paraId="78826EA6" w14:textId="6FCBDE59" w:rsidR="3411E64B" w:rsidRDefault="3411E64B" w:rsidP="3411E64B"/>
    <w:p w14:paraId="783E85BC" w14:textId="0119A484" w:rsidR="3411E64B" w:rsidRDefault="3411E64B" w:rsidP="3411E64B"/>
    <w:p w14:paraId="09F78429" w14:textId="0AA470B7" w:rsidR="3411E64B" w:rsidRDefault="3411E64B" w:rsidP="3411E64B"/>
    <w:p w14:paraId="62C2127D" w14:textId="419DBB13" w:rsidR="3411E64B" w:rsidRDefault="3411E64B" w:rsidP="3411E64B"/>
    <w:p w14:paraId="7A3741BE" w14:textId="183F0540" w:rsidR="3411E64B" w:rsidRDefault="3411E64B" w:rsidP="3411E64B"/>
    <w:p w14:paraId="159FD918" w14:textId="2F85554E" w:rsidR="3411E64B" w:rsidRDefault="3411E64B" w:rsidP="3411E64B"/>
    <w:p w14:paraId="480868A2" w14:textId="10D82750" w:rsidR="3411E64B" w:rsidRDefault="3411E64B" w:rsidP="3411E64B"/>
    <w:p w14:paraId="65C28730" w14:textId="150E055F" w:rsidR="3411E64B" w:rsidRDefault="3411E64B" w:rsidP="3411E64B"/>
    <w:p w14:paraId="6D64C90A" w14:textId="58839018" w:rsidR="3411E64B" w:rsidRDefault="3411E64B" w:rsidP="3411E64B"/>
    <w:p w14:paraId="6484A181" w14:textId="64EC6DA3" w:rsidR="3411E64B" w:rsidRDefault="3411E64B" w:rsidP="3411E64B"/>
    <w:p w14:paraId="054AE0BA" w14:textId="2011F3CE" w:rsidR="05F4C694" w:rsidRDefault="05F4C694" w:rsidP="05F4C694"/>
    <w:p w14:paraId="2428F777" w14:textId="7535A74B" w:rsidR="05F4C694" w:rsidRDefault="05F4C694" w:rsidP="05F4C694"/>
    <w:p w14:paraId="48F7E7E4" w14:textId="618C6C1A" w:rsidR="05F4C694" w:rsidRDefault="05F4C694" w:rsidP="05F4C694"/>
    <w:p w14:paraId="633C0487" w14:textId="270CA09C" w:rsidR="05F4C694" w:rsidRDefault="05F4C694" w:rsidP="05F4C694"/>
    <w:p w14:paraId="3B681785" w14:textId="61EF94D0" w:rsidR="05F4C694" w:rsidRDefault="05F4C694" w:rsidP="05F4C694"/>
    <w:p w14:paraId="13B44BB0" w14:textId="64A116EE" w:rsidR="05F4C694" w:rsidRDefault="05F4C694" w:rsidP="05F4C694"/>
    <w:p w14:paraId="10CCB4BA" w14:textId="47379740" w:rsidR="05F4C694" w:rsidRDefault="05F4C694" w:rsidP="6988E83E">
      <w:pPr>
        <w:rPr>
          <w:rFonts w:ascii="Arial" w:eastAsia="Arial" w:hAnsi="Arial" w:cs="Arial"/>
          <w:u w:val="single"/>
        </w:rPr>
      </w:pPr>
    </w:p>
    <w:p w14:paraId="790C87BE" w14:textId="5BE5E7E5" w:rsidR="4D580C63" w:rsidRDefault="4D580C63" w:rsidP="6988E83E">
      <w:pPr>
        <w:rPr>
          <w:rFonts w:ascii="Arial" w:eastAsia="Arial" w:hAnsi="Arial" w:cs="Arial"/>
          <w:u w:val="single"/>
        </w:rPr>
      </w:pPr>
      <w:r w:rsidRPr="6988E83E">
        <w:rPr>
          <w:rFonts w:ascii="Arial" w:eastAsia="Arial" w:hAnsi="Arial" w:cs="Arial"/>
          <w:u w:val="single"/>
        </w:rPr>
        <w:t>Contents page</w:t>
      </w:r>
    </w:p>
    <w:p w14:paraId="16220AE9" w14:textId="7D1C80C0" w:rsidR="05F4C694" w:rsidRDefault="05F4C694" w:rsidP="6988E83E">
      <w:pPr>
        <w:rPr>
          <w:rFonts w:ascii="Arial" w:eastAsia="Arial" w:hAnsi="Arial" w:cs="Arial"/>
        </w:rPr>
      </w:pPr>
    </w:p>
    <w:p w14:paraId="1F588674" w14:textId="3FD9A9A1" w:rsidR="05F4C694" w:rsidRDefault="6CC87686" w:rsidP="6988E83E">
      <w:pPr>
        <w:rPr>
          <w:rFonts w:ascii="Arial" w:eastAsia="Arial" w:hAnsi="Arial" w:cs="Arial"/>
        </w:rPr>
      </w:pPr>
      <w:r w:rsidRPr="6988E83E">
        <w:rPr>
          <w:rFonts w:ascii="Arial" w:eastAsia="Arial" w:hAnsi="Arial" w:cs="Arial"/>
        </w:rPr>
        <w:t>Introduction</w:t>
      </w:r>
      <w:r w:rsidR="5560E3F5" w:rsidRPr="6988E83E">
        <w:rPr>
          <w:rFonts w:ascii="Arial" w:eastAsia="Arial" w:hAnsi="Arial" w:cs="Arial"/>
        </w:rPr>
        <w:t>...</w:t>
      </w:r>
      <w:r w:rsidR="028FD475" w:rsidRPr="6988E83E">
        <w:rPr>
          <w:rFonts w:ascii="Arial" w:eastAsia="Arial" w:hAnsi="Arial" w:cs="Arial"/>
        </w:rPr>
        <w:t>page 2</w:t>
      </w:r>
    </w:p>
    <w:p w14:paraId="046C7E5B" w14:textId="346FD05A" w:rsidR="6CC87686" w:rsidRDefault="6CC87686" w:rsidP="6988E83E">
      <w:pPr>
        <w:rPr>
          <w:rFonts w:ascii="Arial" w:eastAsia="Arial" w:hAnsi="Arial" w:cs="Arial"/>
        </w:rPr>
      </w:pPr>
      <w:r w:rsidRPr="6988E83E">
        <w:rPr>
          <w:rFonts w:ascii="Arial" w:eastAsia="Arial" w:hAnsi="Arial" w:cs="Arial"/>
        </w:rPr>
        <w:t>What is Reflective Writing</w:t>
      </w:r>
      <w:r w:rsidR="2D417ACF" w:rsidRPr="6988E83E">
        <w:rPr>
          <w:rFonts w:ascii="Arial" w:eastAsia="Arial" w:hAnsi="Arial" w:cs="Arial"/>
        </w:rPr>
        <w:t>...</w:t>
      </w:r>
      <w:r w:rsidR="4538309D" w:rsidRPr="6988E83E">
        <w:rPr>
          <w:rFonts w:ascii="Arial" w:eastAsia="Arial" w:hAnsi="Arial" w:cs="Arial"/>
        </w:rPr>
        <w:t>page 2</w:t>
      </w:r>
    </w:p>
    <w:p w14:paraId="76EEA794" w14:textId="42FAA5CF" w:rsidR="6CC87686" w:rsidRDefault="6CC87686" w:rsidP="6988E83E">
      <w:pPr>
        <w:rPr>
          <w:rFonts w:ascii="Arial" w:eastAsia="Arial" w:hAnsi="Arial" w:cs="Arial"/>
        </w:rPr>
      </w:pPr>
      <w:r w:rsidRPr="6988E83E">
        <w:rPr>
          <w:rFonts w:ascii="Arial" w:eastAsia="Arial" w:hAnsi="Arial" w:cs="Arial"/>
        </w:rPr>
        <w:t xml:space="preserve">Gibbs Reflective Cycle... </w:t>
      </w:r>
      <w:r w:rsidR="1E41054C" w:rsidRPr="6988E83E">
        <w:rPr>
          <w:rFonts w:ascii="Arial" w:eastAsia="Arial" w:hAnsi="Arial" w:cs="Arial"/>
        </w:rPr>
        <w:t>page 2</w:t>
      </w:r>
    </w:p>
    <w:p w14:paraId="7AEBE955" w14:textId="2290FC64" w:rsidR="6CC87686" w:rsidRDefault="6CC87686" w:rsidP="6988E83E">
      <w:pPr>
        <w:rPr>
          <w:rFonts w:ascii="Arial" w:eastAsia="Arial" w:hAnsi="Arial" w:cs="Arial"/>
        </w:rPr>
      </w:pPr>
      <w:r w:rsidRPr="6988E83E">
        <w:rPr>
          <w:rFonts w:ascii="Arial" w:eastAsia="Arial" w:hAnsi="Arial" w:cs="Arial"/>
        </w:rPr>
        <w:t>Reflection on Task 1...</w:t>
      </w:r>
      <w:r w:rsidR="19E82D69" w:rsidRPr="6988E83E">
        <w:rPr>
          <w:rFonts w:ascii="Arial" w:eastAsia="Arial" w:hAnsi="Arial" w:cs="Arial"/>
        </w:rPr>
        <w:t xml:space="preserve"> page 3</w:t>
      </w:r>
    </w:p>
    <w:p w14:paraId="28437EA3" w14:textId="350F506E" w:rsidR="6CC87686" w:rsidRDefault="6CC87686" w:rsidP="6988E83E">
      <w:pPr>
        <w:rPr>
          <w:rFonts w:ascii="Arial" w:eastAsia="Arial" w:hAnsi="Arial" w:cs="Arial"/>
        </w:rPr>
      </w:pPr>
      <w:r w:rsidRPr="6988E83E">
        <w:rPr>
          <w:rFonts w:ascii="Arial" w:eastAsia="Arial" w:hAnsi="Arial" w:cs="Arial"/>
        </w:rPr>
        <w:t>Reflection on task 2...</w:t>
      </w:r>
      <w:r w:rsidR="322F511E" w:rsidRPr="6988E83E">
        <w:rPr>
          <w:rFonts w:ascii="Arial" w:eastAsia="Arial" w:hAnsi="Arial" w:cs="Arial"/>
        </w:rPr>
        <w:t>page 3&amp;4</w:t>
      </w:r>
    </w:p>
    <w:p w14:paraId="3813B150" w14:textId="3EC7FC02" w:rsidR="6CC87686" w:rsidRDefault="6CC87686" w:rsidP="6988E83E">
      <w:pPr>
        <w:rPr>
          <w:rFonts w:ascii="Arial" w:eastAsia="Arial" w:hAnsi="Arial" w:cs="Arial"/>
        </w:rPr>
      </w:pPr>
      <w:r w:rsidRPr="6988E83E">
        <w:rPr>
          <w:rFonts w:ascii="Arial" w:eastAsia="Arial" w:hAnsi="Arial" w:cs="Arial"/>
        </w:rPr>
        <w:t>Personal Development Plan...</w:t>
      </w:r>
      <w:r w:rsidR="0D220F70" w:rsidRPr="6988E83E">
        <w:rPr>
          <w:rFonts w:ascii="Arial" w:eastAsia="Arial" w:hAnsi="Arial" w:cs="Arial"/>
        </w:rPr>
        <w:t xml:space="preserve"> Page 4&amp;5</w:t>
      </w:r>
    </w:p>
    <w:p w14:paraId="6CA890BF" w14:textId="146D833C" w:rsidR="6CC87686" w:rsidRDefault="6CC87686" w:rsidP="6988E83E">
      <w:pPr>
        <w:rPr>
          <w:rFonts w:ascii="Arial" w:eastAsia="Arial" w:hAnsi="Arial" w:cs="Arial"/>
        </w:rPr>
      </w:pPr>
      <w:r w:rsidRPr="6988E83E">
        <w:rPr>
          <w:rFonts w:ascii="Arial" w:eastAsia="Arial" w:hAnsi="Arial" w:cs="Arial"/>
        </w:rPr>
        <w:t>Conclusion...</w:t>
      </w:r>
      <w:r w:rsidR="40AB691C" w:rsidRPr="6988E83E">
        <w:rPr>
          <w:rFonts w:ascii="Arial" w:eastAsia="Arial" w:hAnsi="Arial" w:cs="Arial"/>
        </w:rPr>
        <w:t>page 5</w:t>
      </w:r>
    </w:p>
    <w:p w14:paraId="66CFE748" w14:textId="60CFB94B" w:rsidR="6CC87686" w:rsidRDefault="6CC87686" w:rsidP="6988E83E">
      <w:pPr>
        <w:rPr>
          <w:rFonts w:ascii="Arial" w:eastAsia="Arial" w:hAnsi="Arial" w:cs="Arial"/>
        </w:rPr>
      </w:pPr>
      <w:r w:rsidRPr="6988E83E">
        <w:rPr>
          <w:rFonts w:ascii="Arial" w:eastAsia="Arial" w:hAnsi="Arial" w:cs="Arial"/>
        </w:rPr>
        <w:t>Bibliography/Reference list...</w:t>
      </w:r>
      <w:r w:rsidR="6A2EAA7F" w:rsidRPr="6988E83E">
        <w:rPr>
          <w:rFonts w:ascii="Arial" w:eastAsia="Arial" w:hAnsi="Arial" w:cs="Arial"/>
        </w:rPr>
        <w:t>page 5&amp;6</w:t>
      </w:r>
    </w:p>
    <w:p w14:paraId="6224B469" w14:textId="1276AEFD" w:rsidR="6988E83E" w:rsidRDefault="6988E83E" w:rsidP="6988E83E"/>
    <w:p w14:paraId="2D8C6B19" w14:textId="6D60A886" w:rsidR="05F4C694" w:rsidRDefault="05F4C694" w:rsidP="05F4C694"/>
    <w:p w14:paraId="09EA7E2A" w14:textId="606F1B20" w:rsidR="05F4C694" w:rsidRDefault="05F4C694" w:rsidP="05F4C694"/>
    <w:p w14:paraId="3F24325D" w14:textId="45B56E49" w:rsidR="05F4C694" w:rsidRDefault="05F4C694" w:rsidP="05F4C694"/>
    <w:p w14:paraId="3EDBE371" w14:textId="62355115" w:rsidR="05F4C694" w:rsidRDefault="05F4C694" w:rsidP="05F4C694"/>
    <w:p w14:paraId="7587399A" w14:textId="2D927A76" w:rsidR="05F4C694" w:rsidRDefault="05F4C694" w:rsidP="05F4C694"/>
    <w:p w14:paraId="58272285" w14:textId="4E7863E3" w:rsidR="05F4C694" w:rsidRDefault="05F4C694" w:rsidP="05F4C694"/>
    <w:p w14:paraId="10135920" w14:textId="1A89F2C6" w:rsidR="05F4C694" w:rsidRDefault="05F4C694" w:rsidP="05F4C694"/>
    <w:p w14:paraId="2995AA8C" w14:textId="614A531A" w:rsidR="05F4C694" w:rsidRDefault="05F4C694" w:rsidP="05F4C694"/>
    <w:p w14:paraId="4540559F" w14:textId="50FBB755" w:rsidR="05F4C694" w:rsidRDefault="05F4C694" w:rsidP="4D8C39A1">
      <w:pPr>
        <w:rPr>
          <w:rFonts w:ascii="Arial" w:eastAsia="Arial" w:hAnsi="Arial" w:cs="Arial"/>
        </w:rPr>
      </w:pPr>
    </w:p>
    <w:p w14:paraId="1F9F786C" w14:textId="5117CA0F" w:rsidR="05F4C694" w:rsidRDefault="05F4C694" w:rsidP="4D8C39A1">
      <w:pPr>
        <w:rPr>
          <w:rFonts w:ascii="Arial" w:eastAsia="Arial" w:hAnsi="Arial" w:cs="Arial"/>
        </w:rPr>
      </w:pPr>
    </w:p>
    <w:p w14:paraId="6BC54220" w14:textId="6B74F268" w:rsidR="05F4C694" w:rsidRDefault="05F4C694" w:rsidP="4D8C39A1">
      <w:pPr>
        <w:rPr>
          <w:rFonts w:ascii="Arial" w:eastAsia="Arial" w:hAnsi="Arial" w:cs="Arial"/>
        </w:rPr>
      </w:pPr>
    </w:p>
    <w:p w14:paraId="079C1A48" w14:textId="547F2573" w:rsidR="05F4C694" w:rsidRDefault="05F4C694" w:rsidP="4D8C39A1">
      <w:pPr>
        <w:rPr>
          <w:rFonts w:ascii="Arial" w:eastAsia="Arial" w:hAnsi="Arial" w:cs="Arial"/>
        </w:rPr>
      </w:pPr>
    </w:p>
    <w:p w14:paraId="05097A83" w14:textId="47A617B2" w:rsidR="05F4C694" w:rsidRDefault="05F4C694" w:rsidP="4D8C39A1">
      <w:pPr>
        <w:rPr>
          <w:rFonts w:ascii="Arial" w:eastAsia="Arial" w:hAnsi="Arial" w:cs="Arial"/>
        </w:rPr>
      </w:pPr>
    </w:p>
    <w:p w14:paraId="26E4BAD0" w14:textId="6BEA32BD" w:rsidR="05F4C694" w:rsidRDefault="05F4C694" w:rsidP="4D8C39A1">
      <w:pPr>
        <w:rPr>
          <w:rFonts w:ascii="Arial" w:eastAsia="Arial" w:hAnsi="Arial" w:cs="Arial"/>
        </w:rPr>
      </w:pPr>
    </w:p>
    <w:p w14:paraId="4AC6B84B" w14:textId="210A9525" w:rsidR="05F4C694" w:rsidRDefault="05F4C694" w:rsidP="4D8C39A1">
      <w:pPr>
        <w:rPr>
          <w:rFonts w:ascii="Arial" w:eastAsia="Arial" w:hAnsi="Arial" w:cs="Arial"/>
        </w:rPr>
      </w:pPr>
    </w:p>
    <w:p w14:paraId="039E92AF" w14:textId="3E356849" w:rsidR="3411E64B" w:rsidRDefault="3411E64B" w:rsidP="4D8C39A1">
      <w:pPr>
        <w:rPr>
          <w:rFonts w:ascii="Arial" w:eastAsia="Arial" w:hAnsi="Arial" w:cs="Arial"/>
        </w:rPr>
      </w:pPr>
    </w:p>
    <w:p w14:paraId="45EB824E" w14:textId="5F4C07FF" w:rsidR="3411E64B" w:rsidRDefault="3411E64B" w:rsidP="4D8C39A1">
      <w:pPr>
        <w:rPr>
          <w:rFonts w:ascii="Arial" w:eastAsia="Arial" w:hAnsi="Arial" w:cs="Arial"/>
        </w:rPr>
      </w:pPr>
    </w:p>
    <w:p w14:paraId="7D941902" w14:textId="599B730E" w:rsidR="3411E64B" w:rsidRDefault="3411E64B" w:rsidP="4D8C39A1">
      <w:pPr>
        <w:rPr>
          <w:rFonts w:ascii="Arial" w:eastAsia="Arial" w:hAnsi="Arial" w:cs="Arial"/>
        </w:rPr>
      </w:pPr>
    </w:p>
    <w:p w14:paraId="7C911783" w14:textId="1EC12D46" w:rsidR="0A5F7494" w:rsidRDefault="0A5F7494" w:rsidP="4D8C39A1">
      <w:pPr>
        <w:rPr>
          <w:rFonts w:ascii="Arial" w:eastAsia="Arial" w:hAnsi="Arial" w:cs="Arial"/>
          <w:b/>
          <w:bCs/>
          <w:u w:val="single"/>
        </w:rPr>
      </w:pPr>
      <w:r w:rsidRPr="4D8C39A1">
        <w:rPr>
          <w:rFonts w:ascii="Arial" w:eastAsia="Arial" w:hAnsi="Arial" w:cs="Arial"/>
          <w:b/>
          <w:bCs/>
          <w:u w:val="single"/>
        </w:rPr>
        <w:t>Introduction</w:t>
      </w:r>
    </w:p>
    <w:p w14:paraId="16ACDA5C" w14:textId="5CB4ECCF" w:rsidR="68B0B346" w:rsidRDefault="68B0B346" w:rsidP="4D8C39A1">
      <w:pPr>
        <w:rPr>
          <w:rFonts w:ascii="Arial" w:eastAsia="Arial" w:hAnsi="Arial" w:cs="Arial"/>
        </w:rPr>
      </w:pPr>
      <w:r w:rsidRPr="4D8C39A1">
        <w:rPr>
          <w:rFonts w:ascii="Arial" w:eastAsia="Arial" w:hAnsi="Arial" w:cs="Arial"/>
        </w:rPr>
        <w:t xml:space="preserve">This assignment will be about reflective writing, it will outline what reflective writing is, the different </w:t>
      </w:r>
      <w:r w:rsidR="480325DF" w:rsidRPr="4D8C39A1">
        <w:rPr>
          <w:rFonts w:ascii="Arial" w:eastAsia="Arial" w:hAnsi="Arial" w:cs="Arial"/>
        </w:rPr>
        <w:t>approach</w:t>
      </w:r>
      <w:r w:rsidRPr="4D8C39A1">
        <w:rPr>
          <w:rFonts w:ascii="Arial" w:eastAsia="Arial" w:hAnsi="Arial" w:cs="Arial"/>
        </w:rPr>
        <w:t xml:space="preserve"> you can take when doing this, </w:t>
      </w:r>
      <w:r w:rsidR="63C29453" w:rsidRPr="4D8C39A1">
        <w:rPr>
          <w:rFonts w:ascii="Arial" w:eastAsia="Arial" w:hAnsi="Arial" w:cs="Arial"/>
        </w:rPr>
        <w:t>and</w:t>
      </w:r>
      <w:r w:rsidRPr="4D8C39A1">
        <w:rPr>
          <w:rFonts w:ascii="Arial" w:eastAsia="Arial" w:hAnsi="Arial" w:cs="Arial"/>
        </w:rPr>
        <w:t xml:space="preserve"> why it is important in this course, </w:t>
      </w:r>
      <w:r w:rsidR="3366C42A" w:rsidRPr="4D8C39A1">
        <w:rPr>
          <w:rFonts w:ascii="Arial" w:eastAsia="Arial" w:hAnsi="Arial" w:cs="Arial"/>
        </w:rPr>
        <w:t>health,</w:t>
      </w:r>
      <w:r w:rsidRPr="4D8C39A1">
        <w:rPr>
          <w:rFonts w:ascii="Arial" w:eastAsia="Arial" w:hAnsi="Arial" w:cs="Arial"/>
        </w:rPr>
        <w:t xml:space="preserve"> and social ca</w:t>
      </w:r>
      <w:r w:rsidR="6D944F24" w:rsidRPr="4D8C39A1">
        <w:rPr>
          <w:rFonts w:ascii="Arial" w:eastAsia="Arial" w:hAnsi="Arial" w:cs="Arial"/>
        </w:rPr>
        <w:t xml:space="preserve">re. </w:t>
      </w:r>
      <w:r w:rsidR="4B0BACA2" w:rsidRPr="4D8C39A1">
        <w:rPr>
          <w:rFonts w:ascii="Arial" w:eastAsia="Arial" w:hAnsi="Arial" w:cs="Arial"/>
        </w:rPr>
        <w:t>It will overlook the Gibbs</w:t>
      </w:r>
      <w:r w:rsidR="060EF04E" w:rsidRPr="4D8C39A1">
        <w:rPr>
          <w:rFonts w:ascii="Arial" w:eastAsia="Arial" w:hAnsi="Arial" w:cs="Arial"/>
        </w:rPr>
        <w:t xml:space="preserve"> Reflective</w:t>
      </w:r>
      <w:r w:rsidR="4B0BACA2" w:rsidRPr="4D8C39A1">
        <w:rPr>
          <w:rFonts w:ascii="Arial" w:eastAsia="Arial" w:hAnsi="Arial" w:cs="Arial"/>
        </w:rPr>
        <w:t xml:space="preserve"> </w:t>
      </w:r>
      <w:r w:rsidR="2C8B76BF" w:rsidRPr="4D8C39A1">
        <w:rPr>
          <w:rFonts w:ascii="Arial" w:eastAsia="Arial" w:hAnsi="Arial" w:cs="Arial"/>
        </w:rPr>
        <w:t>Cy</w:t>
      </w:r>
      <w:r w:rsidR="4B0BACA2" w:rsidRPr="4D8C39A1">
        <w:rPr>
          <w:rFonts w:ascii="Arial" w:eastAsia="Arial" w:hAnsi="Arial" w:cs="Arial"/>
        </w:rPr>
        <w:t>cle in detail and how this can be used. There wil</w:t>
      </w:r>
      <w:r w:rsidR="2B05F93F" w:rsidRPr="4D8C39A1">
        <w:rPr>
          <w:rFonts w:ascii="Arial" w:eastAsia="Arial" w:hAnsi="Arial" w:cs="Arial"/>
        </w:rPr>
        <w:t>l</w:t>
      </w:r>
      <w:r w:rsidR="4B0BACA2" w:rsidRPr="4D8C39A1">
        <w:rPr>
          <w:rFonts w:ascii="Arial" w:eastAsia="Arial" w:hAnsi="Arial" w:cs="Arial"/>
        </w:rPr>
        <w:t xml:space="preserve"> also be a personal reflective report on the previous assignments that have tak</w:t>
      </w:r>
      <w:r w:rsidR="06A80B11" w:rsidRPr="4D8C39A1">
        <w:rPr>
          <w:rFonts w:ascii="Arial" w:eastAsia="Arial" w:hAnsi="Arial" w:cs="Arial"/>
        </w:rPr>
        <w:t xml:space="preserve">en place during this module, which will include the </w:t>
      </w:r>
      <w:r w:rsidR="0CBDCF7A" w:rsidRPr="4D8C39A1">
        <w:rPr>
          <w:rFonts w:ascii="Arial" w:eastAsia="Arial" w:hAnsi="Arial" w:cs="Arial"/>
        </w:rPr>
        <w:t>Gibbs</w:t>
      </w:r>
      <w:r w:rsidR="06A80B11" w:rsidRPr="4D8C39A1">
        <w:rPr>
          <w:rFonts w:ascii="Arial" w:eastAsia="Arial" w:hAnsi="Arial" w:cs="Arial"/>
        </w:rPr>
        <w:t xml:space="preserve"> </w:t>
      </w:r>
      <w:r w:rsidR="6D414590" w:rsidRPr="4D8C39A1">
        <w:rPr>
          <w:rFonts w:ascii="Arial" w:eastAsia="Arial" w:hAnsi="Arial" w:cs="Arial"/>
        </w:rPr>
        <w:t>R</w:t>
      </w:r>
      <w:r w:rsidR="06A80B11" w:rsidRPr="4D8C39A1">
        <w:rPr>
          <w:rFonts w:ascii="Arial" w:eastAsia="Arial" w:hAnsi="Arial" w:cs="Arial"/>
        </w:rPr>
        <w:t xml:space="preserve">eflective </w:t>
      </w:r>
      <w:r w:rsidR="7D6876CB" w:rsidRPr="4D8C39A1">
        <w:rPr>
          <w:rFonts w:ascii="Arial" w:eastAsia="Arial" w:hAnsi="Arial" w:cs="Arial"/>
        </w:rPr>
        <w:t>C</w:t>
      </w:r>
      <w:r w:rsidR="1F13DE8F" w:rsidRPr="4D8C39A1">
        <w:rPr>
          <w:rFonts w:ascii="Arial" w:eastAsia="Arial" w:hAnsi="Arial" w:cs="Arial"/>
        </w:rPr>
        <w:t>ycle</w:t>
      </w:r>
      <w:r w:rsidR="4BA30AAC" w:rsidRPr="4D8C39A1">
        <w:rPr>
          <w:rFonts w:ascii="Arial" w:eastAsia="Arial" w:hAnsi="Arial" w:cs="Arial"/>
        </w:rPr>
        <w:t xml:space="preserve">. </w:t>
      </w:r>
      <w:r w:rsidR="017A0F20" w:rsidRPr="4D8C39A1">
        <w:rPr>
          <w:rFonts w:ascii="Arial" w:eastAsia="Arial" w:hAnsi="Arial" w:cs="Arial"/>
        </w:rPr>
        <w:t xml:space="preserve">This rapport will cover the thoughts, feelings </w:t>
      </w:r>
      <w:r w:rsidR="5EEF2330" w:rsidRPr="4D8C39A1">
        <w:rPr>
          <w:rFonts w:ascii="Arial" w:eastAsia="Arial" w:hAnsi="Arial" w:cs="Arial"/>
        </w:rPr>
        <w:t xml:space="preserve">and things that would be changed or improved during the experience of </w:t>
      </w:r>
      <w:r w:rsidR="52B8AD96" w:rsidRPr="4D8C39A1">
        <w:rPr>
          <w:rFonts w:ascii="Arial" w:eastAsia="Arial" w:hAnsi="Arial" w:cs="Arial"/>
        </w:rPr>
        <w:t xml:space="preserve">the leading up to, the research, the </w:t>
      </w:r>
      <w:r w:rsidR="537E4CC6" w:rsidRPr="4D8C39A1">
        <w:rPr>
          <w:rFonts w:ascii="Arial" w:eastAsia="Arial" w:hAnsi="Arial" w:cs="Arial"/>
        </w:rPr>
        <w:t>drafts,</w:t>
      </w:r>
      <w:r w:rsidR="52B8AD96" w:rsidRPr="4D8C39A1">
        <w:rPr>
          <w:rFonts w:ascii="Arial" w:eastAsia="Arial" w:hAnsi="Arial" w:cs="Arial"/>
        </w:rPr>
        <w:t xml:space="preserve"> and the final edit</w:t>
      </w:r>
      <w:r w:rsidR="5EEF2330" w:rsidRPr="4D8C39A1">
        <w:rPr>
          <w:rFonts w:ascii="Arial" w:eastAsia="Arial" w:hAnsi="Arial" w:cs="Arial"/>
        </w:rPr>
        <w:t xml:space="preserve">. </w:t>
      </w:r>
      <w:r w:rsidR="78AA0EB3" w:rsidRPr="4D8C39A1">
        <w:rPr>
          <w:rFonts w:ascii="Arial" w:eastAsia="Arial" w:hAnsi="Arial" w:cs="Arial"/>
        </w:rPr>
        <w:t>There will then be a personal development plan including personal targets and t</w:t>
      </w:r>
      <w:r w:rsidR="249F62DB" w:rsidRPr="4D8C39A1">
        <w:rPr>
          <w:rFonts w:ascii="Arial" w:eastAsia="Arial" w:hAnsi="Arial" w:cs="Arial"/>
        </w:rPr>
        <w:t xml:space="preserve">hen lastly it will be concluded. </w:t>
      </w:r>
    </w:p>
    <w:p w14:paraId="66C1E041" w14:textId="615FEADD" w:rsidR="3CB0DA01" w:rsidRDefault="3CB0DA01" w:rsidP="4D8C39A1">
      <w:pPr>
        <w:rPr>
          <w:rFonts w:ascii="Arial" w:eastAsia="Arial" w:hAnsi="Arial" w:cs="Arial"/>
        </w:rPr>
      </w:pPr>
    </w:p>
    <w:p w14:paraId="7A980179" w14:textId="66FA3579" w:rsidR="510D01D6" w:rsidRDefault="510D01D6" w:rsidP="4D8C39A1">
      <w:pPr>
        <w:rPr>
          <w:rFonts w:ascii="Arial" w:eastAsia="Arial" w:hAnsi="Arial" w:cs="Arial"/>
          <w:b/>
          <w:bCs/>
          <w:u w:val="single"/>
        </w:rPr>
      </w:pPr>
      <w:r w:rsidRPr="4D8C39A1">
        <w:rPr>
          <w:rFonts w:ascii="Arial" w:eastAsia="Arial" w:hAnsi="Arial" w:cs="Arial"/>
          <w:b/>
          <w:bCs/>
          <w:u w:val="single"/>
        </w:rPr>
        <w:t>What is reflective writing?</w:t>
      </w:r>
    </w:p>
    <w:p w14:paraId="1E7D6DC0" w14:textId="2D97914C" w:rsidR="2D718029" w:rsidRDefault="2D718029" w:rsidP="4D8C39A1">
      <w:pPr>
        <w:rPr>
          <w:rFonts w:ascii="Arial" w:eastAsia="Arial" w:hAnsi="Arial" w:cs="Arial"/>
          <w:color w:val="000000" w:themeColor="text1"/>
        </w:rPr>
      </w:pPr>
      <w:r w:rsidRPr="4D8C39A1">
        <w:rPr>
          <w:rFonts w:ascii="Arial" w:eastAsia="Arial" w:hAnsi="Arial" w:cs="Arial"/>
        </w:rPr>
        <w:t xml:space="preserve">You will use reflective writing when you are reflecting on something you have done, it </w:t>
      </w:r>
      <w:r w:rsidR="7EC5F664" w:rsidRPr="4D8C39A1">
        <w:rPr>
          <w:rFonts w:ascii="Arial" w:eastAsia="Arial" w:hAnsi="Arial" w:cs="Arial"/>
        </w:rPr>
        <w:t>can be</w:t>
      </w:r>
      <w:r w:rsidRPr="4D8C39A1">
        <w:rPr>
          <w:rFonts w:ascii="Arial" w:eastAsia="Arial" w:hAnsi="Arial" w:cs="Arial"/>
        </w:rPr>
        <w:t xml:space="preserve"> used when you are assessing your own work, for examp</w:t>
      </w:r>
      <w:r w:rsidR="40211133" w:rsidRPr="4D8C39A1">
        <w:rPr>
          <w:rFonts w:ascii="Arial" w:eastAsia="Arial" w:hAnsi="Arial" w:cs="Arial"/>
        </w:rPr>
        <w:t>l</w:t>
      </w:r>
      <w:r w:rsidRPr="4D8C39A1">
        <w:rPr>
          <w:rFonts w:ascii="Arial" w:eastAsia="Arial" w:hAnsi="Arial" w:cs="Arial"/>
        </w:rPr>
        <w:t>e, after a presentation or doing an ass</w:t>
      </w:r>
      <w:r w:rsidR="42A9B31E" w:rsidRPr="4D8C39A1">
        <w:rPr>
          <w:rFonts w:ascii="Arial" w:eastAsia="Arial" w:hAnsi="Arial" w:cs="Arial"/>
        </w:rPr>
        <w:t>ignment</w:t>
      </w:r>
      <w:r w:rsidR="4FCD55C9" w:rsidRPr="4D8C39A1">
        <w:rPr>
          <w:rFonts w:ascii="Arial" w:eastAsia="Arial" w:hAnsi="Arial" w:cs="Arial"/>
        </w:rPr>
        <w:t>, it is often used by students.</w:t>
      </w:r>
      <w:r w:rsidR="37044532" w:rsidRPr="4D8C39A1">
        <w:rPr>
          <w:rFonts w:ascii="Arial" w:eastAsia="Arial" w:hAnsi="Arial" w:cs="Arial"/>
        </w:rPr>
        <w:t xml:space="preserve"> There are different styles and approach's you can take when </w:t>
      </w:r>
      <w:r w:rsidR="5C93737B" w:rsidRPr="4D8C39A1">
        <w:rPr>
          <w:rFonts w:ascii="Arial" w:eastAsia="Arial" w:hAnsi="Arial" w:cs="Arial"/>
        </w:rPr>
        <w:t>drafting</w:t>
      </w:r>
      <w:r w:rsidR="37044532" w:rsidRPr="4D8C39A1">
        <w:rPr>
          <w:rFonts w:ascii="Arial" w:eastAsia="Arial" w:hAnsi="Arial" w:cs="Arial"/>
        </w:rPr>
        <w:t xml:space="preserve"> a reflective report.</w:t>
      </w:r>
      <w:r w:rsidR="4FCD55C9" w:rsidRPr="4D8C39A1">
        <w:rPr>
          <w:rFonts w:ascii="Arial" w:eastAsia="Arial" w:hAnsi="Arial" w:cs="Arial"/>
        </w:rPr>
        <w:t xml:space="preserve"> </w:t>
      </w:r>
      <w:r w:rsidR="34468920" w:rsidRPr="4D8C39A1">
        <w:rPr>
          <w:rFonts w:ascii="Arial" w:eastAsia="Arial" w:hAnsi="Arial" w:cs="Arial"/>
        </w:rPr>
        <w:t>You can write about how you personally experienced things, while relating them to yo</w:t>
      </w:r>
      <w:r w:rsidR="07CA2FD4" w:rsidRPr="4D8C39A1">
        <w:rPr>
          <w:rFonts w:ascii="Arial" w:eastAsia="Arial" w:hAnsi="Arial" w:cs="Arial"/>
        </w:rPr>
        <w:t>ur module outcome. You may keep track of how far you have progressed over time</w:t>
      </w:r>
      <w:r w:rsidR="1BC7DE72" w:rsidRPr="4D8C39A1">
        <w:rPr>
          <w:rFonts w:ascii="Arial" w:eastAsia="Arial" w:hAnsi="Arial" w:cs="Arial"/>
        </w:rPr>
        <w:t>. It is a way of expressing your thoughts, feelings, and reflecting on yourself</w:t>
      </w:r>
      <w:r w:rsidR="31E7C51F" w:rsidRPr="4D8C39A1">
        <w:rPr>
          <w:rFonts w:ascii="Arial" w:eastAsia="Arial" w:hAnsi="Arial" w:cs="Arial"/>
        </w:rPr>
        <w:t xml:space="preserve">. </w:t>
      </w:r>
      <w:r w:rsidR="38BB374E" w:rsidRPr="4D8C39A1">
        <w:rPr>
          <w:rFonts w:ascii="Arial" w:eastAsia="Arial" w:hAnsi="Arial" w:cs="Arial"/>
        </w:rPr>
        <w:t xml:space="preserve">After a group presentation you may get feedback from other </w:t>
      </w:r>
      <w:r w:rsidR="2CF66ECA" w:rsidRPr="4D8C39A1">
        <w:rPr>
          <w:rFonts w:ascii="Arial" w:eastAsia="Arial" w:hAnsi="Arial" w:cs="Arial"/>
        </w:rPr>
        <w:t xml:space="preserve">people </w:t>
      </w:r>
      <w:r w:rsidR="0E9DF5BC" w:rsidRPr="4D8C39A1">
        <w:rPr>
          <w:rFonts w:ascii="Arial" w:eastAsia="Arial" w:hAnsi="Arial" w:cs="Arial"/>
        </w:rPr>
        <w:t xml:space="preserve">or you can personally reflect on your </w:t>
      </w:r>
      <w:r w:rsidR="3EC0AC6E" w:rsidRPr="4D8C39A1">
        <w:rPr>
          <w:rFonts w:ascii="Arial" w:eastAsia="Arial" w:hAnsi="Arial" w:cs="Arial"/>
        </w:rPr>
        <w:t>experience</w:t>
      </w:r>
      <w:r w:rsidR="0E9DF5BC" w:rsidRPr="4D8C39A1">
        <w:rPr>
          <w:rFonts w:ascii="Arial" w:eastAsia="Arial" w:hAnsi="Arial" w:cs="Arial"/>
        </w:rPr>
        <w:t xml:space="preserve"> about what may have happened, the purposes, and any difficulties you may have had.</w:t>
      </w:r>
      <w:r w:rsidR="15B6BE27" w:rsidRPr="4D8C39A1">
        <w:rPr>
          <w:rFonts w:ascii="Arial" w:eastAsia="Arial" w:hAnsi="Arial" w:cs="Arial"/>
        </w:rPr>
        <w:t xml:space="preserve"> You will take from this to change the way you do things in the future</w:t>
      </w:r>
      <w:r w:rsidR="21A0407B" w:rsidRPr="4D8C39A1">
        <w:rPr>
          <w:rFonts w:ascii="Arial" w:eastAsia="Arial" w:hAnsi="Arial" w:cs="Arial"/>
        </w:rPr>
        <w:t xml:space="preserve"> </w:t>
      </w:r>
      <w:r w:rsidR="01E878E8" w:rsidRPr="4D8C39A1">
        <w:rPr>
          <w:rFonts w:ascii="Arial" w:eastAsia="Arial" w:hAnsi="Arial" w:cs="Arial"/>
          <w:color w:val="000000" w:themeColor="text1"/>
        </w:rPr>
        <w:t>(Hatton and Smith, 1995)</w:t>
      </w:r>
      <w:r w:rsidR="5B5F0F17" w:rsidRPr="4D8C39A1">
        <w:rPr>
          <w:rFonts w:ascii="Arial" w:eastAsia="Arial" w:hAnsi="Arial" w:cs="Arial"/>
          <w:color w:val="000000" w:themeColor="text1"/>
        </w:rPr>
        <w:t>.</w:t>
      </w:r>
      <w:r w:rsidR="44A824F3" w:rsidRPr="4D8C39A1">
        <w:rPr>
          <w:rFonts w:ascii="Arial" w:eastAsia="Arial" w:hAnsi="Arial" w:cs="Arial"/>
          <w:color w:val="000000" w:themeColor="text1"/>
        </w:rPr>
        <w:t xml:space="preserve"> </w:t>
      </w:r>
    </w:p>
    <w:p w14:paraId="2338B108" w14:textId="7AF47C20" w:rsidR="5B5F0F17" w:rsidRDefault="5B5F0F17" w:rsidP="2FC4100F">
      <w:pPr>
        <w:rPr>
          <w:rFonts w:ascii="Arial" w:eastAsia="Arial" w:hAnsi="Arial" w:cs="Arial"/>
        </w:rPr>
      </w:pPr>
      <w:r w:rsidRPr="4D8C39A1">
        <w:rPr>
          <w:rFonts w:ascii="Arial" w:eastAsia="Arial" w:hAnsi="Arial" w:cs="Arial"/>
          <w:color w:val="000000" w:themeColor="text1"/>
        </w:rPr>
        <w:t xml:space="preserve"> </w:t>
      </w:r>
      <w:r w:rsidR="6860BDC7" w:rsidRPr="4D8C39A1">
        <w:rPr>
          <w:rFonts w:ascii="Arial" w:eastAsia="Arial" w:hAnsi="Arial" w:cs="Arial"/>
          <w:color w:val="000000" w:themeColor="text1"/>
        </w:rPr>
        <w:t xml:space="preserve">This is </w:t>
      </w:r>
      <w:r w:rsidR="677185FC" w:rsidRPr="4D8C39A1">
        <w:rPr>
          <w:rFonts w:ascii="Arial" w:eastAsia="Arial" w:hAnsi="Arial" w:cs="Arial"/>
          <w:color w:val="000000" w:themeColor="text1"/>
        </w:rPr>
        <w:t>especially important</w:t>
      </w:r>
      <w:r w:rsidR="6860BDC7" w:rsidRPr="4D8C39A1">
        <w:rPr>
          <w:rFonts w:ascii="Arial" w:eastAsia="Arial" w:hAnsi="Arial" w:cs="Arial"/>
          <w:color w:val="000000" w:themeColor="text1"/>
        </w:rPr>
        <w:t xml:space="preserve"> in health and social care as it can improve your skills as a health care provider. </w:t>
      </w:r>
      <w:r w:rsidR="5D423A7A" w:rsidRPr="4D8C39A1">
        <w:rPr>
          <w:rFonts w:ascii="Arial" w:eastAsia="Arial" w:hAnsi="Arial" w:cs="Arial"/>
          <w:color w:val="000000" w:themeColor="text1"/>
        </w:rPr>
        <w:t xml:space="preserve">It is an important skill to have as a health care professional, as they will need to make sure they are always learning and improving. </w:t>
      </w:r>
      <w:r w:rsidR="36A4AE8C" w:rsidRPr="4D8C39A1">
        <w:rPr>
          <w:rFonts w:ascii="Arial" w:eastAsia="Arial" w:hAnsi="Arial" w:cs="Arial"/>
          <w:color w:val="000000" w:themeColor="text1"/>
        </w:rPr>
        <w:t>(Nursing</w:t>
      </w:r>
      <w:r w:rsidR="61948DA8" w:rsidRPr="4D8C39A1">
        <w:rPr>
          <w:rFonts w:ascii="Arial" w:eastAsia="Arial" w:hAnsi="Arial" w:cs="Arial"/>
          <w:color w:val="000000" w:themeColor="text1"/>
        </w:rPr>
        <w:t>Answers.net</w:t>
      </w:r>
      <w:r w:rsidR="36A4AE8C" w:rsidRPr="4D8C39A1">
        <w:rPr>
          <w:rFonts w:ascii="Arial" w:eastAsia="Arial" w:hAnsi="Arial" w:cs="Arial"/>
          <w:color w:val="000000" w:themeColor="text1"/>
        </w:rPr>
        <w:t>, 2021)</w:t>
      </w:r>
    </w:p>
    <w:p w14:paraId="5125E5D3" w14:textId="1B6FE3B0" w:rsidR="5B5F0F17" w:rsidRDefault="6860BDC7" w:rsidP="4D8C39A1">
      <w:pPr>
        <w:rPr>
          <w:rFonts w:ascii="Arial" w:eastAsia="Arial" w:hAnsi="Arial" w:cs="Arial"/>
          <w:color w:val="000000" w:themeColor="text1"/>
        </w:rPr>
      </w:pPr>
      <w:r w:rsidRPr="4D8C39A1">
        <w:rPr>
          <w:rFonts w:ascii="Arial" w:eastAsia="Arial" w:hAnsi="Arial" w:cs="Arial"/>
          <w:color w:val="000000" w:themeColor="text1"/>
        </w:rPr>
        <w:t>In this job role you will have to do a lot of reflecting.</w:t>
      </w:r>
      <w:r w:rsidR="68E4EFE9" w:rsidRPr="4D8C39A1">
        <w:rPr>
          <w:rFonts w:ascii="Arial" w:eastAsia="Arial" w:hAnsi="Arial" w:cs="Arial"/>
          <w:color w:val="000000" w:themeColor="text1"/>
        </w:rPr>
        <w:t xml:space="preserve"> You may be reflecting on a patient’s case</w:t>
      </w:r>
      <w:r w:rsidR="1B40DA75" w:rsidRPr="4D8C39A1">
        <w:rPr>
          <w:rFonts w:ascii="Arial" w:eastAsia="Arial" w:hAnsi="Arial" w:cs="Arial"/>
          <w:color w:val="000000" w:themeColor="text1"/>
        </w:rPr>
        <w:t xml:space="preserve">. </w:t>
      </w:r>
      <w:r w:rsidR="37765CF2" w:rsidRPr="4D8C39A1">
        <w:rPr>
          <w:rFonts w:ascii="Arial" w:eastAsia="Arial" w:hAnsi="Arial" w:cs="Arial"/>
          <w:color w:val="000000" w:themeColor="text1"/>
        </w:rPr>
        <w:t>(Koshy et al., 2017)</w:t>
      </w:r>
      <w:r w:rsidR="37765CF2" w:rsidRPr="4D8C39A1">
        <w:rPr>
          <w:rFonts w:ascii="Arial" w:eastAsia="Arial" w:hAnsi="Arial" w:cs="Arial"/>
        </w:rPr>
        <w:t xml:space="preserve"> </w:t>
      </w:r>
      <w:r w:rsidR="33CD2C89" w:rsidRPr="4D8C39A1">
        <w:rPr>
          <w:rFonts w:ascii="Arial" w:eastAsia="Arial" w:hAnsi="Arial" w:cs="Arial"/>
        </w:rPr>
        <w:t>states that “</w:t>
      </w:r>
      <w:r w:rsidR="1B40DA75" w:rsidRPr="4D8C39A1">
        <w:rPr>
          <w:rFonts w:ascii="Arial" w:eastAsia="Arial" w:hAnsi="Arial" w:cs="Arial"/>
          <w:color w:val="000000" w:themeColor="text1"/>
        </w:rPr>
        <w:t>In medicine it is one of the best approaches to convert theoretical knowledge into practice.</w:t>
      </w:r>
      <w:r w:rsidR="467CBD93" w:rsidRPr="4D8C39A1">
        <w:rPr>
          <w:rFonts w:ascii="Arial" w:eastAsia="Arial" w:hAnsi="Arial" w:cs="Arial"/>
          <w:color w:val="000000" w:themeColor="text1"/>
        </w:rPr>
        <w:t xml:space="preserve">” you will use it in your training all the way until </w:t>
      </w:r>
      <w:r w:rsidR="57A6E895" w:rsidRPr="4D8C39A1">
        <w:rPr>
          <w:rFonts w:ascii="Arial" w:eastAsia="Arial" w:hAnsi="Arial" w:cs="Arial"/>
          <w:color w:val="000000" w:themeColor="text1"/>
        </w:rPr>
        <w:t>you are fully qualified doing the job</w:t>
      </w:r>
      <w:r w:rsidR="4D207C92" w:rsidRPr="4D8C39A1">
        <w:rPr>
          <w:rFonts w:ascii="Arial" w:eastAsia="Arial" w:hAnsi="Arial" w:cs="Arial"/>
          <w:color w:val="000000" w:themeColor="text1"/>
        </w:rPr>
        <w:t xml:space="preserve"> as you may use this for things such as, if you miss </w:t>
      </w:r>
      <w:r w:rsidR="473E1850" w:rsidRPr="4D8C39A1">
        <w:rPr>
          <w:rFonts w:ascii="Arial" w:eastAsia="Arial" w:hAnsi="Arial" w:cs="Arial"/>
          <w:color w:val="000000" w:themeColor="text1"/>
        </w:rPr>
        <w:t>diagnose a patient</w:t>
      </w:r>
      <w:r w:rsidR="4D207C92" w:rsidRPr="4D8C39A1">
        <w:rPr>
          <w:rFonts w:ascii="Arial" w:eastAsia="Arial" w:hAnsi="Arial" w:cs="Arial"/>
          <w:color w:val="000000" w:themeColor="text1"/>
        </w:rPr>
        <w:t>, a dissatisfied patient, failed proc</w:t>
      </w:r>
      <w:r w:rsidR="0E9EB219" w:rsidRPr="4D8C39A1">
        <w:rPr>
          <w:rFonts w:ascii="Arial" w:eastAsia="Arial" w:hAnsi="Arial" w:cs="Arial"/>
          <w:color w:val="000000" w:themeColor="text1"/>
        </w:rPr>
        <w:t xml:space="preserve">ure </w:t>
      </w:r>
      <w:r w:rsidR="02A99E5D" w:rsidRPr="4D8C39A1">
        <w:rPr>
          <w:rFonts w:ascii="Arial" w:eastAsia="Arial" w:hAnsi="Arial" w:cs="Arial"/>
          <w:color w:val="000000" w:themeColor="text1"/>
        </w:rPr>
        <w:t>etc.</w:t>
      </w:r>
      <w:r w:rsidR="7F7C671D" w:rsidRPr="4D8C39A1">
        <w:rPr>
          <w:rFonts w:ascii="Arial" w:eastAsia="Arial" w:hAnsi="Arial" w:cs="Arial"/>
          <w:color w:val="000000" w:themeColor="text1"/>
        </w:rPr>
        <w:t xml:space="preserve"> (Koshy et al., 2017)</w:t>
      </w:r>
    </w:p>
    <w:p w14:paraId="6EAB3AA8" w14:textId="6F0834BA" w:rsidR="01E878E8" w:rsidRDefault="01E878E8" w:rsidP="4D8C39A1">
      <w:pPr>
        <w:rPr>
          <w:rFonts w:ascii="Arial" w:eastAsia="Arial" w:hAnsi="Arial" w:cs="Arial"/>
          <w:color w:val="000000" w:themeColor="text1"/>
        </w:rPr>
      </w:pPr>
      <w:r w:rsidRPr="4D8C39A1">
        <w:rPr>
          <w:rFonts w:ascii="Arial" w:eastAsia="Arial" w:hAnsi="Arial" w:cs="Arial"/>
          <w:b/>
          <w:bCs/>
          <w:color w:val="000000" w:themeColor="text1"/>
          <w:u w:val="single"/>
        </w:rPr>
        <w:t>Gibbs Reflective Cycle</w:t>
      </w:r>
    </w:p>
    <w:p w14:paraId="7BA310ED" w14:textId="4D2B40C2" w:rsidR="6B6BF395" w:rsidRDefault="6B6BF395" w:rsidP="4D8C39A1">
      <w:pPr>
        <w:rPr>
          <w:rFonts w:ascii="Arial" w:eastAsia="Arial" w:hAnsi="Arial" w:cs="Arial"/>
        </w:rPr>
      </w:pPr>
      <w:r w:rsidRPr="4D8C39A1">
        <w:rPr>
          <w:rFonts w:ascii="Arial" w:eastAsia="Arial" w:hAnsi="Arial" w:cs="Arial"/>
        </w:rPr>
        <w:t xml:space="preserve">In 1988, </w:t>
      </w:r>
      <w:proofErr w:type="spellStart"/>
      <w:r w:rsidR="35EB0AC3" w:rsidRPr="4D8C39A1">
        <w:rPr>
          <w:rFonts w:ascii="Arial" w:eastAsia="Arial" w:hAnsi="Arial" w:cs="Arial"/>
        </w:rPr>
        <w:t>Grahem</w:t>
      </w:r>
      <w:proofErr w:type="spellEnd"/>
      <w:r w:rsidR="35EB0AC3" w:rsidRPr="4D8C39A1">
        <w:rPr>
          <w:rFonts w:ascii="Arial" w:eastAsia="Arial" w:hAnsi="Arial" w:cs="Arial"/>
        </w:rPr>
        <w:t xml:space="preserve"> Gibbs developed the Gibbs’ Reflective Cycle to help people have a Framework so they can learn from their experiences and be able to reflect on them. </w:t>
      </w:r>
      <w:r w:rsidR="4560340E" w:rsidRPr="4D8C39A1">
        <w:rPr>
          <w:rFonts w:ascii="Arial" w:eastAsia="Arial" w:hAnsi="Arial" w:cs="Arial"/>
        </w:rPr>
        <w:t xml:space="preserve">The six stages of the Cycle are, Description, this is what </w:t>
      </w:r>
      <w:r w:rsidR="3334D526" w:rsidRPr="4D8C39A1">
        <w:rPr>
          <w:rFonts w:ascii="Arial" w:eastAsia="Arial" w:hAnsi="Arial" w:cs="Arial"/>
        </w:rPr>
        <w:t>happened</w:t>
      </w:r>
      <w:r w:rsidR="4560340E" w:rsidRPr="4D8C39A1">
        <w:rPr>
          <w:rFonts w:ascii="Arial" w:eastAsia="Arial" w:hAnsi="Arial" w:cs="Arial"/>
        </w:rPr>
        <w:t xml:space="preserve"> during the experience. Feelings, </w:t>
      </w:r>
      <w:r w:rsidR="7ED0FA2F" w:rsidRPr="4D8C39A1">
        <w:rPr>
          <w:rFonts w:ascii="Arial" w:eastAsia="Arial" w:hAnsi="Arial" w:cs="Arial"/>
        </w:rPr>
        <w:t>this is what you were feeling and thinking at the time. Evaluation, the good and bad of the experience. Analysis</w:t>
      </w:r>
      <w:r w:rsidR="2FFA6D67" w:rsidRPr="4D8C39A1">
        <w:rPr>
          <w:rFonts w:ascii="Arial" w:eastAsia="Arial" w:hAnsi="Arial" w:cs="Arial"/>
        </w:rPr>
        <w:t>, this is when you would make sense of the situation. The conclusion, this would be what you have learned and decide what you would do differently</w:t>
      </w:r>
      <w:r w:rsidR="15B37664" w:rsidRPr="4D8C39A1">
        <w:rPr>
          <w:rFonts w:ascii="Arial" w:eastAsia="Arial" w:hAnsi="Arial" w:cs="Arial"/>
        </w:rPr>
        <w:t>. Then finally would be the action plan, this is where you would decide what you may do differently in the future.</w:t>
      </w:r>
      <w:r w:rsidR="7ED0FA2F" w:rsidRPr="4D8C39A1">
        <w:rPr>
          <w:rFonts w:ascii="Arial" w:eastAsia="Arial" w:hAnsi="Arial" w:cs="Arial"/>
        </w:rPr>
        <w:t xml:space="preserve"> </w:t>
      </w:r>
      <w:r w:rsidR="658AC662" w:rsidRPr="4D8C39A1">
        <w:rPr>
          <w:rFonts w:ascii="Arial" w:eastAsia="Arial" w:hAnsi="Arial" w:cs="Arial"/>
        </w:rPr>
        <w:t>(</w:t>
      </w:r>
      <w:r w:rsidR="5286E7AA" w:rsidRPr="4D8C39A1">
        <w:rPr>
          <w:rFonts w:ascii="Arial" w:eastAsia="Arial" w:hAnsi="Arial" w:cs="Arial"/>
        </w:rPr>
        <w:t xml:space="preserve">The University of </w:t>
      </w:r>
      <w:r w:rsidR="10460979" w:rsidRPr="4D8C39A1">
        <w:rPr>
          <w:rFonts w:ascii="Arial" w:eastAsia="Arial" w:hAnsi="Arial" w:cs="Arial"/>
          <w:color w:val="000000" w:themeColor="text1"/>
        </w:rPr>
        <w:t>Edinburgh</w:t>
      </w:r>
      <w:r w:rsidR="658AC662" w:rsidRPr="4D8C39A1">
        <w:rPr>
          <w:rFonts w:ascii="Arial" w:eastAsia="Arial" w:hAnsi="Arial" w:cs="Arial"/>
          <w:color w:val="000000" w:themeColor="text1"/>
        </w:rPr>
        <w:t>, 2021)</w:t>
      </w:r>
      <w:r w:rsidR="2E6EFDB6" w:rsidRPr="4D8C39A1">
        <w:rPr>
          <w:rFonts w:ascii="Arial" w:eastAsia="Arial" w:hAnsi="Arial" w:cs="Arial"/>
          <w:color w:val="000000" w:themeColor="text1"/>
        </w:rPr>
        <w:t xml:space="preserve"> There are also other ways of reflective writing, such as the </w:t>
      </w:r>
      <w:proofErr w:type="spellStart"/>
      <w:r w:rsidR="2E6EFDB6" w:rsidRPr="4D8C39A1">
        <w:rPr>
          <w:rFonts w:ascii="Arial" w:eastAsia="Arial" w:hAnsi="Arial" w:cs="Arial"/>
          <w:color w:val="000000" w:themeColor="text1"/>
        </w:rPr>
        <w:t>Kolbs</w:t>
      </w:r>
      <w:proofErr w:type="spellEnd"/>
      <w:r w:rsidR="2E6EFDB6" w:rsidRPr="4D8C39A1">
        <w:rPr>
          <w:rFonts w:ascii="Arial" w:eastAsia="Arial" w:hAnsi="Arial" w:cs="Arial"/>
          <w:color w:val="000000" w:themeColor="text1"/>
        </w:rPr>
        <w:t xml:space="preserve"> Experiential Learning cycle. This is based on theories about how people </w:t>
      </w:r>
      <w:r w:rsidR="2E6EFDB6" w:rsidRPr="4D8C39A1">
        <w:rPr>
          <w:rFonts w:ascii="Arial" w:eastAsia="Arial" w:hAnsi="Arial" w:cs="Arial"/>
          <w:color w:val="000000" w:themeColor="text1"/>
        </w:rPr>
        <w:lastRenderedPageBreak/>
        <w:t>learn by looking m</w:t>
      </w:r>
      <w:r w:rsidR="0BF70520" w:rsidRPr="4D8C39A1">
        <w:rPr>
          <w:rFonts w:ascii="Arial" w:eastAsia="Arial" w:hAnsi="Arial" w:cs="Arial"/>
          <w:color w:val="000000" w:themeColor="text1"/>
        </w:rPr>
        <w:t xml:space="preserve">ore </w:t>
      </w:r>
      <w:proofErr w:type="spellStart"/>
      <w:r w:rsidR="464C57E0" w:rsidRPr="4D8C39A1">
        <w:rPr>
          <w:rFonts w:ascii="Arial" w:eastAsia="Arial" w:hAnsi="Arial" w:cs="Arial"/>
          <w:color w:val="000000" w:themeColor="text1"/>
        </w:rPr>
        <w:t>Indepth</w:t>
      </w:r>
      <w:proofErr w:type="spellEnd"/>
      <w:r w:rsidR="0BF70520" w:rsidRPr="4D8C39A1">
        <w:rPr>
          <w:rFonts w:ascii="Arial" w:eastAsia="Arial" w:hAnsi="Arial" w:cs="Arial"/>
          <w:color w:val="000000" w:themeColor="text1"/>
        </w:rPr>
        <w:t xml:space="preserve"> at the way people develop and understanding through experiences. This contains 4 </w:t>
      </w:r>
      <w:r w:rsidR="5C6ED309" w:rsidRPr="4D8C39A1">
        <w:rPr>
          <w:rFonts w:ascii="Arial" w:eastAsia="Arial" w:hAnsi="Arial" w:cs="Arial"/>
          <w:color w:val="000000" w:themeColor="text1"/>
        </w:rPr>
        <w:t>stages:</w:t>
      </w:r>
      <w:r w:rsidR="0BF70520" w:rsidRPr="4D8C39A1">
        <w:rPr>
          <w:rFonts w:ascii="Arial" w:eastAsia="Arial" w:hAnsi="Arial" w:cs="Arial"/>
          <w:color w:val="000000" w:themeColor="text1"/>
        </w:rPr>
        <w:t xml:space="preserve"> Concrete experience, Reflective </w:t>
      </w:r>
      <w:r w:rsidR="3CB2828F" w:rsidRPr="4D8C39A1">
        <w:rPr>
          <w:rFonts w:ascii="Arial" w:eastAsia="Arial" w:hAnsi="Arial" w:cs="Arial"/>
          <w:color w:val="000000" w:themeColor="text1"/>
        </w:rPr>
        <w:t>observation</w:t>
      </w:r>
      <w:r w:rsidR="0BF70520" w:rsidRPr="4D8C39A1">
        <w:rPr>
          <w:rFonts w:ascii="Arial" w:eastAsia="Arial" w:hAnsi="Arial" w:cs="Arial"/>
          <w:color w:val="000000" w:themeColor="text1"/>
        </w:rPr>
        <w:t xml:space="preserve">, Abstract </w:t>
      </w:r>
      <w:r w:rsidR="2CCBFBEF" w:rsidRPr="4D8C39A1">
        <w:rPr>
          <w:rFonts w:ascii="Arial" w:eastAsia="Arial" w:hAnsi="Arial" w:cs="Arial"/>
          <w:color w:val="000000" w:themeColor="text1"/>
        </w:rPr>
        <w:t>conceptualization,</w:t>
      </w:r>
      <w:r w:rsidR="0BF70520" w:rsidRPr="4D8C39A1">
        <w:rPr>
          <w:rFonts w:ascii="Arial" w:eastAsia="Arial" w:hAnsi="Arial" w:cs="Arial"/>
          <w:color w:val="000000" w:themeColor="text1"/>
        </w:rPr>
        <w:t xml:space="preserve"> and ac</w:t>
      </w:r>
      <w:r w:rsidR="401D5ADA" w:rsidRPr="4D8C39A1">
        <w:rPr>
          <w:rFonts w:ascii="Arial" w:eastAsia="Arial" w:hAnsi="Arial" w:cs="Arial"/>
          <w:color w:val="000000" w:themeColor="text1"/>
        </w:rPr>
        <w:t>tive experimentation.</w:t>
      </w:r>
      <w:r w:rsidR="4D867D5F" w:rsidRPr="4D8C39A1">
        <w:rPr>
          <w:rFonts w:ascii="Arial" w:eastAsia="Arial" w:hAnsi="Arial" w:cs="Arial"/>
          <w:color w:val="000000" w:themeColor="text1"/>
        </w:rPr>
        <w:t xml:space="preserve"> </w:t>
      </w:r>
      <w:r w:rsidR="26A07545" w:rsidRPr="4D8C39A1">
        <w:rPr>
          <w:rFonts w:ascii="Arial" w:eastAsia="Arial" w:hAnsi="Arial" w:cs="Arial"/>
          <w:color w:val="000000" w:themeColor="text1"/>
        </w:rPr>
        <w:t>(</w:t>
      </w:r>
      <w:proofErr w:type="spellStart"/>
      <w:r w:rsidR="26A07545" w:rsidRPr="4D8C39A1">
        <w:rPr>
          <w:rFonts w:ascii="Arial" w:eastAsia="Arial" w:hAnsi="Arial" w:cs="Arial"/>
          <w:color w:val="000000" w:themeColor="text1"/>
        </w:rPr>
        <w:t>LibGuides</w:t>
      </w:r>
      <w:proofErr w:type="spellEnd"/>
      <w:r w:rsidR="26A07545" w:rsidRPr="4D8C39A1">
        <w:rPr>
          <w:rFonts w:ascii="Arial" w:eastAsia="Arial" w:hAnsi="Arial" w:cs="Arial"/>
          <w:color w:val="000000" w:themeColor="text1"/>
        </w:rPr>
        <w:t>: Reflective Practice Toolkit: Models of reflection, 2021)</w:t>
      </w:r>
    </w:p>
    <w:p w14:paraId="083F0794" w14:textId="022B6556" w:rsidR="1C1A0CC8" w:rsidRDefault="1C1A0CC8" w:rsidP="4D8C39A1">
      <w:pPr>
        <w:rPr>
          <w:rFonts w:ascii="Arial" w:eastAsia="Arial" w:hAnsi="Arial" w:cs="Arial"/>
          <w:b/>
          <w:bCs/>
          <w:u w:val="single"/>
        </w:rPr>
      </w:pPr>
      <w:r w:rsidRPr="4D8C39A1">
        <w:rPr>
          <w:rFonts w:ascii="Arial" w:eastAsia="Arial" w:hAnsi="Arial" w:cs="Arial"/>
          <w:b/>
          <w:bCs/>
          <w:u w:val="single"/>
        </w:rPr>
        <w:t>Reflection on task 1</w:t>
      </w:r>
    </w:p>
    <w:p w14:paraId="641954AA" w14:textId="47EE63C1" w:rsidR="3CB0DA01" w:rsidRDefault="0DEE26ED" w:rsidP="4D8C39A1">
      <w:pPr>
        <w:rPr>
          <w:rFonts w:ascii="Arial" w:eastAsia="Arial" w:hAnsi="Arial" w:cs="Arial"/>
        </w:rPr>
      </w:pPr>
      <w:r w:rsidRPr="4D8C39A1">
        <w:rPr>
          <w:rFonts w:ascii="Arial" w:eastAsia="Arial" w:hAnsi="Arial" w:cs="Arial"/>
        </w:rPr>
        <w:t>T</w:t>
      </w:r>
      <w:r w:rsidR="733A698C" w:rsidRPr="4D8C39A1">
        <w:rPr>
          <w:rFonts w:ascii="Arial" w:eastAsia="Arial" w:hAnsi="Arial" w:cs="Arial"/>
        </w:rPr>
        <w:t xml:space="preserve">ask 1’s title was </w:t>
      </w:r>
      <w:r w:rsidR="0762C8AF" w:rsidRPr="4D8C39A1">
        <w:rPr>
          <w:rFonts w:ascii="Arial" w:eastAsia="Arial" w:hAnsi="Arial" w:cs="Arial"/>
        </w:rPr>
        <w:t xml:space="preserve">‘Challenges of retaining nurses’ </w:t>
      </w:r>
      <w:r w:rsidR="08FE9910" w:rsidRPr="4D8C39A1">
        <w:rPr>
          <w:rFonts w:ascii="Arial" w:eastAsia="Arial" w:hAnsi="Arial" w:cs="Arial"/>
        </w:rPr>
        <w:t xml:space="preserve">I had to put </w:t>
      </w:r>
      <w:r w:rsidR="1BB3E4EC" w:rsidRPr="4D8C39A1">
        <w:rPr>
          <w:rFonts w:ascii="Arial" w:eastAsia="Arial" w:hAnsi="Arial" w:cs="Arial"/>
        </w:rPr>
        <w:t>together an assignment that conducted of 2,000 words.</w:t>
      </w:r>
      <w:r w:rsidR="661F3526" w:rsidRPr="4D8C39A1">
        <w:rPr>
          <w:rFonts w:ascii="Arial" w:eastAsia="Arial" w:hAnsi="Arial" w:cs="Arial"/>
        </w:rPr>
        <w:t xml:space="preserve"> This was the first piece of work that we had to do for this module. It included topics such as, why there is a shortage of nurses and data relating to that, effects of pay </w:t>
      </w:r>
      <w:r w:rsidR="2F105B7A" w:rsidRPr="4D8C39A1">
        <w:rPr>
          <w:rFonts w:ascii="Arial" w:eastAsia="Arial" w:hAnsi="Arial" w:cs="Arial"/>
        </w:rPr>
        <w:t>and</w:t>
      </w:r>
      <w:r w:rsidR="661F3526" w:rsidRPr="4D8C39A1">
        <w:rPr>
          <w:rFonts w:ascii="Arial" w:eastAsia="Arial" w:hAnsi="Arial" w:cs="Arial"/>
        </w:rPr>
        <w:t xml:space="preserve"> job </w:t>
      </w:r>
      <w:r w:rsidR="44D612BD" w:rsidRPr="4D8C39A1">
        <w:rPr>
          <w:rFonts w:ascii="Arial" w:eastAsia="Arial" w:hAnsi="Arial" w:cs="Arial"/>
        </w:rPr>
        <w:t>satisfaction</w:t>
      </w:r>
      <w:r w:rsidR="661F3526" w:rsidRPr="4D8C39A1">
        <w:rPr>
          <w:rFonts w:ascii="Arial" w:eastAsia="Arial" w:hAnsi="Arial" w:cs="Arial"/>
        </w:rPr>
        <w:t>.</w:t>
      </w:r>
      <w:r w:rsidR="1BB3E4EC" w:rsidRPr="4D8C39A1">
        <w:rPr>
          <w:rFonts w:ascii="Arial" w:eastAsia="Arial" w:hAnsi="Arial" w:cs="Arial"/>
        </w:rPr>
        <w:t xml:space="preserve"> For this I had to attend several lectures, note take, research, draft my work then make my final edit</w:t>
      </w:r>
      <w:r w:rsidR="05097192" w:rsidRPr="4D8C39A1">
        <w:rPr>
          <w:rFonts w:ascii="Arial" w:eastAsia="Arial" w:hAnsi="Arial" w:cs="Arial"/>
        </w:rPr>
        <w:t>.</w:t>
      </w:r>
    </w:p>
    <w:p w14:paraId="6C151EAA" w14:textId="69EB32E4" w:rsidR="3CB0DA01" w:rsidRDefault="76720A4E" w:rsidP="6988E83E">
      <w:pPr>
        <w:rPr>
          <w:rFonts w:ascii="Arial" w:eastAsia="Arial" w:hAnsi="Arial" w:cs="Arial"/>
        </w:rPr>
      </w:pPr>
      <w:r w:rsidRPr="4D8C39A1">
        <w:rPr>
          <w:rFonts w:ascii="Arial" w:eastAsia="Arial" w:hAnsi="Arial" w:cs="Arial"/>
        </w:rPr>
        <w:t xml:space="preserve">Before I started this </w:t>
      </w:r>
      <w:r w:rsidR="1914BCDA" w:rsidRPr="4D8C39A1">
        <w:rPr>
          <w:rFonts w:ascii="Arial" w:eastAsia="Arial" w:hAnsi="Arial" w:cs="Arial"/>
        </w:rPr>
        <w:t>assignment,</w:t>
      </w:r>
      <w:r w:rsidRPr="4D8C39A1">
        <w:rPr>
          <w:rFonts w:ascii="Arial" w:eastAsia="Arial" w:hAnsi="Arial" w:cs="Arial"/>
        </w:rPr>
        <w:t xml:space="preserve"> I felt quite confident, as there was a lot of time for us to do this before it had to be submitted. I </w:t>
      </w:r>
      <w:r w:rsidR="79A9AB10" w:rsidRPr="4D8C39A1">
        <w:rPr>
          <w:rFonts w:ascii="Arial" w:eastAsia="Arial" w:hAnsi="Arial" w:cs="Arial"/>
        </w:rPr>
        <w:t xml:space="preserve">was happy and relaxed while I was doing my planning and I was just taking my time. I then began to become </w:t>
      </w:r>
      <w:r w:rsidR="2FA20FAE" w:rsidRPr="4D8C39A1">
        <w:rPr>
          <w:rFonts w:ascii="Arial" w:eastAsia="Arial" w:hAnsi="Arial" w:cs="Arial"/>
        </w:rPr>
        <w:t xml:space="preserve">slightly </w:t>
      </w:r>
      <w:r w:rsidR="79A9AB10" w:rsidRPr="4D8C39A1">
        <w:rPr>
          <w:rFonts w:ascii="Arial" w:eastAsia="Arial" w:hAnsi="Arial" w:cs="Arial"/>
        </w:rPr>
        <w:t xml:space="preserve">nervous as time was </w:t>
      </w:r>
      <w:r w:rsidR="22907458" w:rsidRPr="4D8C39A1">
        <w:rPr>
          <w:rFonts w:ascii="Arial" w:eastAsia="Arial" w:hAnsi="Arial" w:cs="Arial"/>
        </w:rPr>
        <w:t>pacing and</w:t>
      </w:r>
      <w:r w:rsidR="43CA6ED0" w:rsidRPr="4D8C39A1">
        <w:rPr>
          <w:rFonts w:ascii="Arial" w:eastAsia="Arial" w:hAnsi="Arial" w:cs="Arial"/>
        </w:rPr>
        <w:t xml:space="preserve"> I was struggling to find research on this topic. I then started to </w:t>
      </w:r>
      <w:r w:rsidR="1D6D8D19" w:rsidRPr="4D8C39A1">
        <w:rPr>
          <w:rFonts w:ascii="Arial" w:eastAsia="Arial" w:hAnsi="Arial" w:cs="Arial"/>
        </w:rPr>
        <w:t xml:space="preserve">become more focused </w:t>
      </w:r>
      <w:r w:rsidR="43CA6ED0" w:rsidRPr="4D8C39A1">
        <w:rPr>
          <w:rFonts w:ascii="Arial" w:eastAsia="Arial" w:hAnsi="Arial" w:cs="Arial"/>
        </w:rPr>
        <w:t xml:space="preserve">and </w:t>
      </w:r>
      <w:r w:rsidR="71DB45E9" w:rsidRPr="4D8C39A1">
        <w:rPr>
          <w:rFonts w:ascii="Arial" w:eastAsia="Arial" w:hAnsi="Arial" w:cs="Arial"/>
        </w:rPr>
        <w:t xml:space="preserve">start taking </w:t>
      </w:r>
      <w:r w:rsidR="43CA6ED0" w:rsidRPr="4D8C39A1">
        <w:rPr>
          <w:rFonts w:ascii="Arial" w:eastAsia="Arial" w:hAnsi="Arial" w:cs="Arial"/>
        </w:rPr>
        <w:t>note</w:t>
      </w:r>
      <w:r w:rsidR="3CF2E28A" w:rsidRPr="4D8C39A1">
        <w:rPr>
          <w:rFonts w:ascii="Arial" w:eastAsia="Arial" w:hAnsi="Arial" w:cs="Arial"/>
        </w:rPr>
        <w:t>s</w:t>
      </w:r>
      <w:r w:rsidR="43CA6ED0" w:rsidRPr="4D8C39A1">
        <w:rPr>
          <w:rFonts w:ascii="Arial" w:eastAsia="Arial" w:hAnsi="Arial" w:cs="Arial"/>
        </w:rPr>
        <w:t xml:space="preserve">, and highlight key points from different articles, </w:t>
      </w:r>
      <w:r w:rsidR="6347A2C5" w:rsidRPr="4D8C39A1">
        <w:rPr>
          <w:rFonts w:ascii="Arial" w:eastAsia="Arial" w:hAnsi="Arial" w:cs="Arial"/>
        </w:rPr>
        <w:t>I</w:t>
      </w:r>
      <w:r w:rsidR="43CA6ED0" w:rsidRPr="4D8C39A1">
        <w:rPr>
          <w:rFonts w:ascii="Arial" w:eastAsia="Arial" w:hAnsi="Arial" w:cs="Arial"/>
        </w:rPr>
        <w:t xml:space="preserve"> was starting to get the hang of it and understanding what I was doing more</w:t>
      </w:r>
      <w:r w:rsidR="61355989" w:rsidRPr="4D8C39A1">
        <w:rPr>
          <w:rFonts w:ascii="Arial" w:eastAsia="Arial" w:hAnsi="Arial" w:cs="Arial"/>
        </w:rPr>
        <w:t xml:space="preserve"> which made me feel more determined. </w:t>
      </w:r>
      <w:r w:rsidR="75D4147A" w:rsidRPr="4D8C39A1">
        <w:rPr>
          <w:rFonts w:ascii="Arial" w:eastAsia="Arial" w:hAnsi="Arial" w:cs="Arial"/>
        </w:rPr>
        <w:t>Note taking is one thing that will help you remember information</w:t>
      </w:r>
      <w:r w:rsidR="776FE4DB" w:rsidRPr="4D8C39A1">
        <w:rPr>
          <w:rFonts w:ascii="Arial" w:eastAsia="Arial" w:hAnsi="Arial" w:cs="Arial"/>
        </w:rPr>
        <w:t xml:space="preserve"> as while you are doing this you are putting things into your own </w:t>
      </w:r>
      <w:r w:rsidR="60575684" w:rsidRPr="4D8C39A1">
        <w:rPr>
          <w:rFonts w:ascii="Arial" w:eastAsia="Arial" w:hAnsi="Arial" w:cs="Arial"/>
        </w:rPr>
        <w:t>words. (</w:t>
      </w:r>
      <w:r w:rsidR="7E37A817" w:rsidRPr="4D8C39A1">
        <w:rPr>
          <w:rFonts w:ascii="Arial" w:eastAsia="Arial" w:hAnsi="Arial" w:cs="Arial"/>
        </w:rPr>
        <w:t>McPherson, 2018</w:t>
      </w:r>
      <w:r w:rsidR="26F1E4B8" w:rsidRPr="4D8C39A1">
        <w:rPr>
          <w:rFonts w:ascii="Arial" w:eastAsia="Arial" w:hAnsi="Arial" w:cs="Arial"/>
        </w:rPr>
        <w:t xml:space="preserve">) </w:t>
      </w:r>
      <w:r w:rsidR="3B1A43DA" w:rsidRPr="4D8C39A1">
        <w:rPr>
          <w:rFonts w:ascii="Arial" w:eastAsia="Arial" w:hAnsi="Arial" w:cs="Arial"/>
        </w:rPr>
        <w:t>Highlighting helped me plan</w:t>
      </w:r>
      <w:r w:rsidR="17B30A19" w:rsidRPr="4D8C39A1">
        <w:rPr>
          <w:rFonts w:ascii="Arial" w:eastAsia="Arial" w:hAnsi="Arial" w:cs="Arial"/>
        </w:rPr>
        <w:t xml:space="preserve"> and pick out key information</w:t>
      </w:r>
      <w:r w:rsidR="3B1A43DA" w:rsidRPr="4D8C39A1">
        <w:rPr>
          <w:rFonts w:ascii="Arial" w:eastAsia="Arial" w:hAnsi="Arial" w:cs="Arial"/>
        </w:rPr>
        <w:t xml:space="preserve"> as (</w:t>
      </w:r>
      <w:r w:rsidR="48E65013" w:rsidRPr="4D8C39A1">
        <w:rPr>
          <w:rFonts w:ascii="Arial" w:eastAsia="Arial" w:hAnsi="Arial" w:cs="Arial"/>
        </w:rPr>
        <w:t>McPherson, 2018)</w:t>
      </w:r>
      <w:r w:rsidR="3B1A43DA" w:rsidRPr="4D8C39A1">
        <w:rPr>
          <w:rFonts w:ascii="Arial" w:eastAsia="Arial" w:hAnsi="Arial" w:cs="Arial"/>
        </w:rPr>
        <w:t xml:space="preserve"> says, </w:t>
      </w:r>
      <w:r w:rsidR="0EC8C183" w:rsidRPr="4D8C39A1">
        <w:rPr>
          <w:rFonts w:ascii="Arial" w:eastAsia="Arial" w:hAnsi="Arial" w:cs="Arial"/>
        </w:rPr>
        <w:t xml:space="preserve">by </w:t>
      </w:r>
      <w:r w:rsidR="7AA06260" w:rsidRPr="4D8C39A1">
        <w:rPr>
          <w:rFonts w:ascii="Arial" w:eastAsia="Arial" w:hAnsi="Arial" w:cs="Arial"/>
        </w:rPr>
        <w:t>highlighting</w:t>
      </w:r>
      <w:r w:rsidR="0EC8C183" w:rsidRPr="4D8C39A1">
        <w:rPr>
          <w:rFonts w:ascii="Arial" w:eastAsia="Arial" w:hAnsi="Arial" w:cs="Arial"/>
        </w:rPr>
        <w:t xml:space="preserve"> rather </w:t>
      </w:r>
      <w:r w:rsidR="1E19A07D" w:rsidRPr="4D8C39A1">
        <w:rPr>
          <w:rFonts w:ascii="Arial" w:eastAsia="Arial" w:hAnsi="Arial" w:cs="Arial"/>
        </w:rPr>
        <w:t>than</w:t>
      </w:r>
      <w:r w:rsidR="0EC8C183" w:rsidRPr="4D8C39A1">
        <w:rPr>
          <w:rFonts w:ascii="Arial" w:eastAsia="Arial" w:hAnsi="Arial" w:cs="Arial"/>
        </w:rPr>
        <w:t xml:space="preserve"> just drifting your eyes over the text, it </w:t>
      </w:r>
      <w:r w:rsidR="13E42EFC" w:rsidRPr="4D8C39A1">
        <w:rPr>
          <w:rFonts w:ascii="Arial" w:eastAsia="Arial" w:hAnsi="Arial" w:cs="Arial"/>
        </w:rPr>
        <w:t>forces</w:t>
      </w:r>
      <w:r w:rsidR="0EC8C183" w:rsidRPr="4D8C39A1">
        <w:rPr>
          <w:rFonts w:ascii="Arial" w:eastAsia="Arial" w:hAnsi="Arial" w:cs="Arial"/>
        </w:rPr>
        <w:t xml:space="preserve"> your eyes to read the words that are highlighted. </w:t>
      </w:r>
      <w:r w:rsidR="49949743" w:rsidRPr="4D8C39A1">
        <w:rPr>
          <w:rFonts w:ascii="Arial" w:eastAsia="Arial" w:hAnsi="Arial" w:cs="Arial"/>
        </w:rPr>
        <w:t xml:space="preserve">I felt stressed out at times while I was writing my final piece as I </w:t>
      </w:r>
      <w:r w:rsidR="55D9BB79" w:rsidRPr="4D8C39A1">
        <w:rPr>
          <w:rFonts w:ascii="Arial" w:eastAsia="Arial" w:hAnsi="Arial" w:cs="Arial"/>
        </w:rPr>
        <w:t>was not</w:t>
      </w:r>
      <w:r w:rsidR="49949743" w:rsidRPr="4D8C39A1">
        <w:rPr>
          <w:rFonts w:ascii="Arial" w:eastAsia="Arial" w:hAnsi="Arial" w:cs="Arial"/>
        </w:rPr>
        <w:t xml:space="preserve"> sure if my work was going to be good enough or if </w:t>
      </w:r>
      <w:r w:rsidR="642C37E9" w:rsidRPr="4D8C39A1">
        <w:rPr>
          <w:rFonts w:ascii="Arial" w:eastAsia="Arial" w:hAnsi="Arial" w:cs="Arial"/>
        </w:rPr>
        <w:t xml:space="preserve">I was going to hit the correct word count, </w:t>
      </w:r>
      <w:r w:rsidR="0229B6F3" w:rsidRPr="4D8C39A1">
        <w:rPr>
          <w:rFonts w:ascii="Arial" w:eastAsia="Arial" w:hAnsi="Arial" w:cs="Arial"/>
        </w:rPr>
        <w:t>which made me lose motivation.</w:t>
      </w:r>
      <w:r w:rsidR="642C37E9" w:rsidRPr="4D8C39A1">
        <w:rPr>
          <w:rFonts w:ascii="Arial" w:eastAsia="Arial" w:hAnsi="Arial" w:cs="Arial"/>
        </w:rPr>
        <w:t xml:space="preserve"> I</w:t>
      </w:r>
      <w:r w:rsidR="255CE00A" w:rsidRPr="4D8C39A1">
        <w:rPr>
          <w:rFonts w:ascii="Arial" w:eastAsia="Arial" w:hAnsi="Arial" w:cs="Arial"/>
        </w:rPr>
        <w:t xml:space="preserve"> then </w:t>
      </w:r>
      <w:r w:rsidR="477E00EB" w:rsidRPr="4D8C39A1">
        <w:rPr>
          <w:rFonts w:ascii="Arial" w:eastAsia="Arial" w:hAnsi="Arial" w:cs="Arial"/>
        </w:rPr>
        <w:t>decided</w:t>
      </w:r>
      <w:r w:rsidR="255CE00A" w:rsidRPr="4D8C39A1">
        <w:rPr>
          <w:rFonts w:ascii="Arial" w:eastAsia="Arial" w:hAnsi="Arial" w:cs="Arial"/>
        </w:rPr>
        <w:t xml:space="preserve"> to</w:t>
      </w:r>
      <w:r w:rsidR="642C37E9" w:rsidRPr="4D8C39A1">
        <w:rPr>
          <w:rFonts w:ascii="Arial" w:eastAsia="Arial" w:hAnsi="Arial" w:cs="Arial"/>
        </w:rPr>
        <w:t xml:space="preserve"> t</w:t>
      </w:r>
      <w:r w:rsidR="23692C3C" w:rsidRPr="4D8C39A1">
        <w:rPr>
          <w:rFonts w:ascii="Arial" w:eastAsia="Arial" w:hAnsi="Arial" w:cs="Arial"/>
        </w:rPr>
        <w:t>ake</w:t>
      </w:r>
      <w:r w:rsidR="642C37E9" w:rsidRPr="4D8C39A1">
        <w:rPr>
          <w:rFonts w:ascii="Arial" w:eastAsia="Arial" w:hAnsi="Arial" w:cs="Arial"/>
        </w:rPr>
        <w:t xml:space="preserve"> my time and found more information.</w:t>
      </w:r>
      <w:r w:rsidR="37080882" w:rsidRPr="4D8C39A1">
        <w:rPr>
          <w:rFonts w:ascii="Arial" w:eastAsia="Arial" w:hAnsi="Arial" w:cs="Arial"/>
        </w:rPr>
        <w:t xml:space="preserve"> I also found referencing hard to do</w:t>
      </w:r>
      <w:r w:rsidR="1888CC26" w:rsidRPr="4D8C39A1">
        <w:rPr>
          <w:rFonts w:ascii="Arial" w:eastAsia="Arial" w:hAnsi="Arial" w:cs="Arial"/>
        </w:rPr>
        <w:t xml:space="preserve"> but after some </w:t>
      </w:r>
      <w:r w:rsidR="5D2DABB2" w:rsidRPr="4D8C39A1">
        <w:rPr>
          <w:rFonts w:ascii="Arial" w:eastAsia="Arial" w:hAnsi="Arial" w:cs="Arial"/>
        </w:rPr>
        <w:t>help</w:t>
      </w:r>
      <w:r w:rsidR="3E9F4CA2" w:rsidRPr="4D8C39A1">
        <w:rPr>
          <w:rFonts w:ascii="Arial" w:eastAsia="Arial" w:hAnsi="Arial" w:cs="Arial"/>
        </w:rPr>
        <w:t xml:space="preserve"> and research</w:t>
      </w:r>
      <w:r w:rsidR="5D2DABB2" w:rsidRPr="4D8C39A1">
        <w:rPr>
          <w:rFonts w:ascii="Arial" w:eastAsia="Arial" w:hAnsi="Arial" w:cs="Arial"/>
        </w:rPr>
        <w:t>,</w:t>
      </w:r>
      <w:r w:rsidR="1888CC26" w:rsidRPr="4D8C39A1">
        <w:rPr>
          <w:rFonts w:ascii="Arial" w:eastAsia="Arial" w:hAnsi="Arial" w:cs="Arial"/>
        </w:rPr>
        <w:t xml:space="preserve"> I began to understand.</w:t>
      </w:r>
      <w:r w:rsidR="642C37E9" w:rsidRPr="4D8C39A1">
        <w:rPr>
          <w:rFonts w:ascii="Arial" w:eastAsia="Arial" w:hAnsi="Arial" w:cs="Arial"/>
        </w:rPr>
        <w:t xml:space="preserve"> Once I </w:t>
      </w:r>
      <w:r w:rsidR="356C3821" w:rsidRPr="4D8C39A1">
        <w:rPr>
          <w:rFonts w:ascii="Arial" w:eastAsia="Arial" w:hAnsi="Arial" w:cs="Arial"/>
        </w:rPr>
        <w:t>finished,</w:t>
      </w:r>
      <w:r w:rsidR="642C37E9" w:rsidRPr="4D8C39A1">
        <w:rPr>
          <w:rFonts w:ascii="Arial" w:eastAsia="Arial" w:hAnsi="Arial" w:cs="Arial"/>
        </w:rPr>
        <w:t xml:space="preserve"> I sorted out my </w:t>
      </w:r>
      <w:r w:rsidR="71991177" w:rsidRPr="4D8C39A1">
        <w:rPr>
          <w:rFonts w:ascii="Arial" w:eastAsia="Arial" w:hAnsi="Arial" w:cs="Arial"/>
        </w:rPr>
        <w:t>reference</w:t>
      </w:r>
      <w:r w:rsidR="642C37E9" w:rsidRPr="4D8C39A1">
        <w:rPr>
          <w:rFonts w:ascii="Arial" w:eastAsia="Arial" w:hAnsi="Arial" w:cs="Arial"/>
        </w:rPr>
        <w:t xml:space="preserve"> list</w:t>
      </w:r>
      <w:r w:rsidR="7F9E36B7" w:rsidRPr="4D8C39A1">
        <w:rPr>
          <w:rFonts w:ascii="Arial" w:eastAsia="Arial" w:hAnsi="Arial" w:cs="Arial"/>
        </w:rPr>
        <w:t xml:space="preserve"> then read over my work, checked the </w:t>
      </w:r>
      <w:r w:rsidR="2382DCE3" w:rsidRPr="4D8C39A1">
        <w:rPr>
          <w:rFonts w:ascii="Arial" w:eastAsia="Arial" w:hAnsi="Arial" w:cs="Arial"/>
        </w:rPr>
        <w:t>spelling,</w:t>
      </w:r>
      <w:r w:rsidR="7F9E36B7" w:rsidRPr="4D8C39A1">
        <w:rPr>
          <w:rFonts w:ascii="Arial" w:eastAsia="Arial" w:hAnsi="Arial" w:cs="Arial"/>
        </w:rPr>
        <w:t xml:space="preserve"> and made sure it was ready to upload.</w:t>
      </w:r>
      <w:r w:rsidR="55E727C9" w:rsidRPr="4D8C39A1">
        <w:rPr>
          <w:rFonts w:ascii="Arial" w:eastAsia="Arial" w:hAnsi="Arial" w:cs="Arial"/>
          <w:color w:val="000000" w:themeColor="text1"/>
        </w:rPr>
        <w:t xml:space="preserve"> (McPherson, 2018)</w:t>
      </w:r>
    </w:p>
    <w:p w14:paraId="4247C9FF" w14:textId="4EFD3B2B" w:rsidR="2D2EB11E" w:rsidRDefault="2D2EB11E" w:rsidP="4D8C39A1">
      <w:pPr>
        <w:rPr>
          <w:rFonts w:ascii="Arial" w:eastAsia="Arial" w:hAnsi="Arial" w:cs="Arial"/>
        </w:rPr>
      </w:pPr>
      <w:r w:rsidRPr="4D8C39A1">
        <w:rPr>
          <w:rFonts w:ascii="Arial" w:eastAsia="Arial" w:hAnsi="Arial" w:cs="Arial"/>
        </w:rPr>
        <w:t xml:space="preserve">I feel that doing this </w:t>
      </w:r>
      <w:r w:rsidR="4BC9EEDE" w:rsidRPr="4D8C39A1">
        <w:rPr>
          <w:rFonts w:ascii="Arial" w:eastAsia="Arial" w:hAnsi="Arial" w:cs="Arial"/>
        </w:rPr>
        <w:t xml:space="preserve">has helped me gain good and bad experiences. It </w:t>
      </w:r>
      <w:r w:rsidRPr="4D8C39A1">
        <w:rPr>
          <w:rFonts w:ascii="Arial" w:eastAsia="Arial" w:hAnsi="Arial" w:cs="Arial"/>
        </w:rPr>
        <w:t xml:space="preserve">has helped me to gain more confidence in doing assignments in the future, as this was the first </w:t>
      </w:r>
      <w:r w:rsidR="76B2B556" w:rsidRPr="4D8C39A1">
        <w:rPr>
          <w:rFonts w:ascii="Arial" w:eastAsia="Arial" w:hAnsi="Arial" w:cs="Arial"/>
        </w:rPr>
        <w:t>one,</w:t>
      </w:r>
      <w:r w:rsidR="0FAD525C" w:rsidRPr="4D8C39A1">
        <w:rPr>
          <w:rFonts w:ascii="Arial" w:eastAsia="Arial" w:hAnsi="Arial" w:cs="Arial"/>
        </w:rPr>
        <w:t xml:space="preserve"> I have done during my time at UWTSD</w:t>
      </w:r>
      <w:r w:rsidR="2C0ED1B0" w:rsidRPr="4D8C39A1">
        <w:rPr>
          <w:rFonts w:ascii="Arial" w:eastAsia="Arial" w:hAnsi="Arial" w:cs="Arial"/>
        </w:rPr>
        <w:t xml:space="preserve">. </w:t>
      </w:r>
      <w:r w:rsidR="0D535421" w:rsidRPr="4D8C39A1">
        <w:rPr>
          <w:rFonts w:ascii="Arial" w:eastAsia="Arial" w:hAnsi="Arial" w:cs="Arial"/>
        </w:rPr>
        <w:t>I have been able to work out what form of notetaking works well for me</w:t>
      </w:r>
      <w:r w:rsidR="3948A848" w:rsidRPr="4D8C39A1">
        <w:rPr>
          <w:rFonts w:ascii="Arial" w:eastAsia="Arial" w:hAnsi="Arial" w:cs="Arial"/>
        </w:rPr>
        <w:t xml:space="preserve"> and how I can use this in the future. </w:t>
      </w:r>
      <w:r w:rsidR="675EE14E" w:rsidRPr="4D8C39A1">
        <w:rPr>
          <w:rFonts w:ascii="Arial" w:eastAsia="Arial" w:hAnsi="Arial" w:cs="Arial"/>
        </w:rPr>
        <w:t>Although, there was some aspects I struggled with, such as referencing, but I took time to find out how this is done correctly, now it feels easier to do each time I do it. I feel that a</w:t>
      </w:r>
      <w:r w:rsidR="2603C680" w:rsidRPr="4D8C39A1">
        <w:rPr>
          <w:rFonts w:ascii="Arial" w:eastAsia="Arial" w:hAnsi="Arial" w:cs="Arial"/>
        </w:rPr>
        <w:t xml:space="preserve"> negative impact this assignment had on me was not taking it seriously at first because I thought I had a lot of time to do it</w:t>
      </w:r>
      <w:r w:rsidR="5E797FE8" w:rsidRPr="4D8C39A1">
        <w:rPr>
          <w:rFonts w:ascii="Arial" w:eastAsia="Arial" w:hAnsi="Arial" w:cs="Arial"/>
        </w:rPr>
        <w:t xml:space="preserve">, so I feel like it could have been better than it is. </w:t>
      </w:r>
    </w:p>
    <w:p w14:paraId="2E19BC3E" w14:textId="5656816D" w:rsidR="59F90039" w:rsidRDefault="59F90039" w:rsidP="05F4C694">
      <w:pPr>
        <w:rPr>
          <w:rFonts w:ascii="Arial" w:eastAsia="Arial" w:hAnsi="Arial" w:cs="Arial"/>
        </w:rPr>
      </w:pPr>
      <w:r w:rsidRPr="4D8C39A1">
        <w:rPr>
          <w:rFonts w:ascii="Arial" w:eastAsia="Arial" w:hAnsi="Arial" w:cs="Arial"/>
        </w:rPr>
        <w:t xml:space="preserve">In conclusion, I have learned some new skills that will help me in the future. When I </w:t>
      </w:r>
      <w:r w:rsidR="4AF9CFF6" w:rsidRPr="4D8C39A1">
        <w:rPr>
          <w:rFonts w:ascii="Arial" w:eastAsia="Arial" w:hAnsi="Arial" w:cs="Arial"/>
        </w:rPr>
        <w:t>must</w:t>
      </w:r>
      <w:r w:rsidR="54169BF7" w:rsidRPr="4D8C39A1">
        <w:rPr>
          <w:rFonts w:ascii="Arial" w:eastAsia="Arial" w:hAnsi="Arial" w:cs="Arial"/>
        </w:rPr>
        <w:t xml:space="preserve"> face the same challenges again, I will be more aware of how to resolve these, I have also learned that I should not stress myself out as this does not help me to stay focused. I have learned that a big part of being able to do this task, and tasks </w:t>
      </w:r>
      <w:r w:rsidR="7189C19F" w:rsidRPr="4D8C39A1">
        <w:rPr>
          <w:rFonts w:ascii="Arial" w:eastAsia="Arial" w:hAnsi="Arial" w:cs="Arial"/>
        </w:rPr>
        <w:t>similar I will need to focus more on my time management, I will plan things ahead, and not leave things till last minute.</w:t>
      </w:r>
      <w:r w:rsidR="03381EC4" w:rsidRPr="4D8C39A1">
        <w:rPr>
          <w:rFonts w:ascii="Arial" w:eastAsia="Arial" w:hAnsi="Arial" w:cs="Arial"/>
        </w:rPr>
        <w:t xml:space="preserve"> The benefits of time management that will </w:t>
      </w:r>
      <w:r w:rsidR="212F768E" w:rsidRPr="4D8C39A1">
        <w:rPr>
          <w:rFonts w:ascii="Arial" w:eastAsia="Arial" w:hAnsi="Arial" w:cs="Arial"/>
        </w:rPr>
        <w:t>contribute</w:t>
      </w:r>
      <w:r w:rsidR="03381EC4" w:rsidRPr="4D8C39A1">
        <w:rPr>
          <w:rFonts w:ascii="Arial" w:eastAsia="Arial" w:hAnsi="Arial" w:cs="Arial"/>
        </w:rPr>
        <w:t xml:space="preserve"> to the </w:t>
      </w:r>
      <w:r w:rsidR="4B259E58" w:rsidRPr="4D8C39A1">
        <w:rPr>
          <w:rFonts w:ascii="Arial" w:eastAsia="Arial" w:hAnsi="Arial" w:cs="Arial"/>
        </w:rPr>
        <w:t>ta</w:t>
      </w:r>
      <w:r w:rsidR="4AE7DC4A" w:rsidRPr="4D8C39A1">
        <w:rPr>
          <w:rFonts w:ascii="Arial" w:eastAsia="Arial" w:hAnsi="Arial" w:cs="Arial"/>
        </w:rPr>
        <w:t>s</w:t>
      </w:r>
      <w:r w:rsidR="4B259E58" w:rsidRPr="4D8C39A1">
        <w:rPr>
          <w:rFonts w:ascii="Arial" w:eastAsia="Arial" w:hAnsi="Arial" w:cs="Arial"/>
        </w:rPr>
        <w:t xml:space="preserve">ks </w:t>
      </w:r>
      <w:r w:rsidR="03381EC4" w:rsidRPr="4D8C39A1">
        <w:rPr>
          <w:rFonts w:ascii="Arial" w:eastAsia="Arial" w:hAnsi="Arial" w:cs="Arial"/>
        </w:rPr>
        <w:t xml:space="preserve">I will </w:t>
      </w:r>
      <w:r w:rsidR="5E1BF3DC" w:rsidRPr="4D8C39A1">
        <w:rPr>
          <w:rFonts w:ascii="Arial" w:eastAsia="Arial" w:hAnsi="Arial" w:cs="Arial"/>
        </w:rPr>
        <w:t>do</w:t>
      </w:r>
      <w:r w:rsidR="03381EC4" w:rsidRPr="4D8C39A1">
        <w:rPr>
          <w:rFonts w:ascii="Arial" w:eastAsia="Arial" w:hAnsi="Arial" w:cs="Arial"/>
        </w:rPr>
        <w:t xml:space="preserve"> in the future are, having a low load, more </w:t>
      </w:r>
      <w:r w:rsidR="5BED9C11" w:rsidRPr="4D8C39A1">
        <w:rPr>
          <w:rFonts w:ascii="Arial" w:eastAsia="Arial" w:hAnsi="Arial" w:cs="Arial"/>
        </w:rPr>
        <w:t>productivity</w:t>
      </w:r>
      <w:r w:rsidR="03381EC4" w:rsidRPr="4D8C39A1">
        <w:rPr>
          <w:rFonts w:ascii="Arial" w:eastAsia="Arial" w:hAnsi="Arial" w:cs="Arial"/>
        </w:rPr>
        <w:t xml:space="preserve">, fewer reworkings, less problems, </w:t>
      </w:r>
      <w:r w:rsidR="68F127C0" w:rsidRPr="4D8C39A1">
        <w:rPr>
          <w:rFonts w:ascii="Arial" w:eastAsia="Arial" w:hAnsi="Arial" w:cs="Arial"/>
        </w:rPr>
        <w:t xml:space="preserve">and more free time </w:t>
      </w:r>
      <w:r w:rsidR="3A161C79" w:rsidRPr="4D8C39A1">
        <w:rPr>
          <w:rFonts w:ascii="Arial" w:eastAsia="Arial" w:hAnsi="Arial" w:cs="Arial"/>
          <w:color w:val="000000" w:themeColor="text1"/>
        </w:rPr>
        <w:t>(Advantages and disadvantages of time management, 2021)</w:t>
      </w:r>
      <w:r w:rsidR="12E74F8B" w:rsidRPr="4D8C39A1">
        <w:rPr>
          <w:rFonts w:ascii="Arial" w:eastAsia="Arial" w:hAnsi="Arial" w:cs="Arial"/>
        </w:rPr>
        <w:t xml:space="preserve"> </w:t>
      </w:r>
      <w:r w:rsidR="7B5E7808" w:rsidRPr="4D8C39A1">
        <w:rPr>
          <w:rFonts w:ascii="Arial" w:eastAsia="Arial" w:hAnsi="Arial" w:cs="Arial"/>
        </w:rPr>
        <w:t xml:space="preserve">in future I will try to stay focused and motivate myself. </w:t>
      </w:r>
    </w:p>
    <w:p w14:paraId="661846D7" w14:textId="01F0C032" w:rsidR="05F4C694" w:rsidRDefault="05F4C694" w:rsidP="4D8C39A1">
      <w:pPr>
        <w:rPr>
          <w:rFonts w:ascii="Arial" w:eastAsia="Arial" w:hAnsi="Arial" w:cs="Arial"/>
        </w:rPr>
      </w:pPr>
    </w:p>
    <w:p w14:paraId="4B6E3790" w14:textId="68D81B6D" w:rsidR="3CB0DA01" w:rsidRDefault="73679F0E" w:rsidP="4D8C39A1">
      <w:pPr>
        <w:rPr>
          <w:rFonts w:ascii="Arial" w:eastAsia="Arial" w:hAnsi="Arial" w:cs="Arial"/>
          <w:b/>
          <w:bCs/>
          <w:u w:val="single"/>
        </w:rPr>
      </w:pPr>
      <w:r w:rsidRPr="4D8C39A1">
        <w:rPr>
          <w:rFonts w:ascii="Arial" w:eastAsia="Arial" w:hAnsi="Arial" w:cs="Arial"/>
          <w:b/>
          <w:bCs/>
          <w:u w:val="single"/>
        </w:rPr>
        <w:t>Reflection of task 2</w:t>
      </w:r>
    </w:p>
    <w:p w14:paraId="749EF61C" w14:textId="5CC1AD60" w:rsidR="1DB147A8" w:rsidRDefault="5877B6C8" w:rsidP="4D8C39A1">
      <w:pPr>
        <w:rPr>
          <w:rFonts w:ascii="Arial" w:eastAsia="Arial" w:hAnsi="Arial" w:cs="Arial"/>
        </w:rPr>
      </w:pPr>
      <w:r w:rsidRPr="4D8C39A1">
        <w:rPr>
          <w:rFonts w:ascii="Arial" w:eastAsia="Arial" w:hAnsi="Arial" w:cs="Arial"/>
        </w:rPr>
        <w:lastRenderedPageBreak/>
        <w:t>Task 2</w:t>
      </w:r>
      <w:r w:rsidR="35086888" w:rsidRPr="4D8C39A1">
        <w:rPr>
          <w:rFonts w:ascii="Arial" w:eastAsia="Arial" w:hAnsi="Arial" w:cs="Arial"/>
        </w:rPr>
        <w:t xml:space="preserve"> was a group presentation, within this we had to work together to create a </w:t>
      </w:r>
      <w:r w:rsidR="13E398A4" w:rsidRPr="4D8C39A1">
        <w:rPr>
          <w:rFonts w:ascii="Arial" w:eastAsia="Arial" w:hAnsi="Arial" w:cs="Arial"/>
        </w:rPr>
        <w:t>survey</w:t>
      </w:r>
      <w:r w:rsidR="35086888" w:rsidRPr="4D8C39A1">
        <w:rPr>
          <w:rFonts w:ascii="Arial" w:eastAsia="Arial" w:hAnsi="Arial" w:cs="Arial"/>
        </w:rPr>
        <w:t xml:space="preserve"> about our chosen job role, which was ‘A Family Support Worker’. Within the </w:t>
      </w:r>
      <w:r w:rsidR="335ADC67" w:rsidRPr="4D8C39A1">
        <w:rPr>
          <w:rFonts w:ascii="Arial" w:eastAsia="Arial" w:hAnsi="Arial" w:cs="Arial"/>
        </w:rPr>
        <w:t>survey</w:t>
      </w:r>
      <w:r w:rsidR="35086888" w:rsidRPr="4D8C39A1">
        <w:rPr>
          <w:rFonts w:ascii="Arial" w:eastAsia="Arial" w:hAnsi="Arial" w:cs="Arial"/>
        </w:rPr>
        <w:t xml:space="preserve"> that we gave out, we needed to collect information to create a </w:t>
      </w:r>
      <w:r w:rsidR="7D5645CF" w:rsidRPr="4D8C39A1">
        <w:rPr>
          <w:rFonts w:ascii="Arial" w:eastAsia="Arial" w:hAnsi="Arial" w:cs="Arial"/>
        </w:rPr>
        <w:t>PowerPoint</w:t>
      </w:r>
      <w:r w:rsidR="35086888" w:rsidRPr="4D8C39A1">
        <w:rPr>
          <w:rFonts w:ascii="Arial" w:eastAsia="Arial" w:hAnsi="Arial" w:cs="Arial"/>
        </w:rPr>
        <w:t xml:space="preserve"> on the main skills needed for this role. </w:t>
      </w:r>
      <w:r w:rsidR="07658840" w:rsidRPr="4D8C39A1">
        <w:rPr>
          <w:rFonts w:ascii="Arial" w:eastAsia="Arial" w:hAnsi="Arial" w:cs="Arial"/>
        </w:rPr>
        <w:t xml:space="preserve">As a group we create a presentation that we </w:t>
      </w:r>
      <w:r w:rsidR="0469AB3B" w:rsidRPr="4D8C39A1">
        <w:rPr>
          <w:rFonts w:ascii="Arial" w:eastAsia="Arial" w:hAnsi="Arial" w:cs="Arial"/>
        </w:rPr>
        <w:t>presented</w:t>
      </w:r>
      <w:r w:rsidR="07658840" w:rsidRPr="4D8C39A1">
        <w:rPr>
          <w:rFonts w:ascii="Arial" w:eastAsia="Arial" w:hAnsi="Arial" w:cs="Arial"/>
        </w:rPr>
        <w:t xml:space="preserve"> to our peers.</w:t>
      </w:r>
      <w:r w:rsidR="6792164C" w:rsidRPr="4D8C39A1">
        <w:rPr>
          <w:rFonts w:ascii="Arial" w:eastAsia="Arial" w:hAnsi="Arial" w:cs="Arial"/>
        </w:rPr>
        <w:t xml:space="preserve"> </w:t>
      </w:r>
    </w:p>
    <w:p w14:paraId="77AFA330" w14:textId="5B33CF7F" w:rsidR="1DB147A8" w:rsidRDefault="6401C53B" w:rsidP="4D8C39A1">
      <w:pPr>
        <w:rPr>
          <w:rFonts w:ascii="Arial" w:eastAsia="Arial" w:hAnsi="Arial" w:cs="Arial"/>
        </w:rPr>
      </w:pPr>
      <w:r w:rsidRPr="4D8C39A1">
        <w:rPr>
          <w:rFonts w:ascii="Arial" w:eastAsia="Arial" w:hAnsi="Arial" w:cs="Arial"/>
        </w:rPr>
        <w:t xml:space="preserve">I feel confident working in a team, as I get along well with my peers. We all planned what part we </w:t>
      </w:r>
      <w:r w:rsidR="55742C93" w:rsidRPr="4D8C39A1">
        <w:rPr>
          <w:rFonts w:ascii="Arial" w:eastAsia="Arial" w:hAnsi="Arial" w:cs="Arial"/>
        </w:rPr>
        <w:t>were</w:t>
      </w:r>
      <w:r w:rsidRPr="4D8C39A1">
        <w:rPr>
          <w:rFonts w:ascii="Arial" w:eastAsia="Arial" w:hAnsi="Arial" w:cs="Arial"/>
        </w:rPr>
        <w:t xml:space="preserve"> going to do and split the workload </w:t>
      </w:r>
      <w:r w:rsidR="0F549F32" w:rsidRPr="4D8C39A1">
        <w:rPr>
          <w:rFonts w:ascii="Arial" w:eastAsia="Arial" w:hAnsi="Arial" w:cs="Arial"/>
        </w:rPr>
        <w:t>evenly,</w:t>
      </w:r>
      <w:r w:rsidRPr="4D8C39A1">
        <w:rPr>
          <w:rFonts w:ascii="Arial" w:eastAsia="Arial" w:hAnsi="Arial" w:cs="Arial"/>
        </w:rPr>
        <w:t xml:space="preserve"> so it </w:t>
      </w:r>
      <w:r w:rsidR="081C366D" w:rsidRPr="4D8C39A1">
        <w:rPr>
          <w:rFonts w:ascii="Arial" w:eastAsia="Arial" w:hAnsi="Arial" w:cs="Arial"/>
        </w:rPr>
        <w:t>did not</w:t>
      </w:r>
      <w:r w:rsidRPr="4D8C39A1">
        <w:rPr>
          <w:rFonts w:ascii="Arial" w:eastAsia="Arial" w:hAnsi="Arial" w:cs="Arial"/>
        </w:rPr>
        <w:t xml:space="preserve"> feel like one of us was doing more </w:t>
      </w:r>
      <w:r w:rsidR="53ABBD62" w:rsidRPr="4D8C39A1">
        <w:rPr>
          <w:rFonts w:ascii="Arial" w:eastAsia="Arial" w:hAnsi="Arial" w:cs="Arial"/>
        </w:rPr>
        <w:t>than</w:t>
      </w:r>
      <w:r w:rsidRPr="4D8C39A1">
        <w:rPr>
          <w:rFonts w:ascii="Arial" w:eastAsia="Arial" w:hAnsi="Arial" w:cs="Arial"/>
        </w:rPr>
        <w:t xml:space="preserve"> others. </w:t>
      </w:r>
      <w:r w:rsidR="752BF03D" w:rsidRPr="4D8C39A1">
        <w:rPr>
          <w:rFonts w:ascii="Arial" w:eastAsia="Arial" w:hAnsi="Arial" w:cs="Arial"/>
        </w:rPr>
        <w:t xml:space="preserve">Putting together the presentation I felt was easy, and I enjoyed doing this. But as the time was coming </w:t>
      </w:r>
      <w:r w:rsidR="2A4859C9" w:rsidRPr="4D8C39A1">
        <w:rPr>
          <w:rFonts w:ascii="Arial" w:eastAsia="Arial" w:hAnsi="Arial" w:cs="Arial"/>
        </w:rPr>
        <w:t>closer,</w:t>
      </w:r>
      <w:r w:rsidR="752BF03D" w:rsidRPr="4D8C39A1">
        <w:rPr>
          <w:rFonts w:ascii="Arial" w:eastAsia="Arial" w:hAnsi="Arial" w:cs="Arial"/>
        </w:rPr>
        <w:t xml:space="preserve"> I feel like I </w:t>
      </w:r>
      <w:r w:rsidR="16779664" w:rsidRPr="4D8C39A1">
        <w:rPr>
          <w:rFonts w:ascii="Arial" w:eastAsia="Arial" w:hAnsi="Arial" w:cs="Arial"/>
        </w:rPr>
        <w:t>had not</w:t>
      </w:r>
      <w:r w:rsidR="752BF03D" w:rsidRPr="4D8C39A1">
        <w:rPr>
          <w:rFonts w:ascii="Arial" w:eastAsia="Arial" w:hAnsi="Arial" w:cs="Arial"/>
        </w:rPr>
        <w:t xml:space="preserve"> practiced my lines enough which was making me </w:t>
      </w:r>
      <w:r w:rsidR="7EEFB334" w:rsidRPr="4D8C39A1">
        <w:rPr>
          <w:rFonts w:ascii="Arial" w:eastAsia="Arial" w:hAnsi="Arial" w:cs="Arial"/>
        </w:rPr>
        <w:t>extremely nervous</w:t>
      </w:r>
      <w:r w:rsidR="752BF03D" w:rsidRPr="4D8C39A1">
        <w:rPr>
          <w:rFonts w:ascii="Arial" w:eastAsia="Arial" w:hAnsi="Arial" w:cs="Arial"/>
        </w:rPr>
        <w:t xml:space="preserve"> as I was just trying to remember but would keep forgetting </w:t>
      </w:r>
      <w:r w:rsidR="33E82C50" w:rsidRPr="4D8C39A1">
        <w:rPr>
          <w:rFonts w:ascii="Arial" w:eastAsia="Arial" w:hAnsi="Arial" w:cs="Arial"/>
        </w:rPr>
        <w:t xml:space="preserve">every </w:t>
      </w:r>
      <w:r w:rsidR="1BCA13C2" w:rsidRPr="4D8C39A1">
        <w:rPr>
          <w:rFonts w:ascii="Arial" w:eastAsia="Arial" w:hAnsi="Arial" w:cs="Arial"/>
        </w:rPr>
        <w:t xml:space="preserve">time, I </w:t>
      </w:r>
      <w:r w:rsidR="752BF03D" w:rsidRPr="4D8C39A1">
        <w:rPr>
          <w:rFonts w:ascii="Arial" w:eastAsia="Arial" w:hAnsi="Arial" w:cs="Arial"/>
        </w:rPr>
        <w:t>was pr</w:t>
      </w:r>
      <w:r w:rsidR="33D0D56F" w:rsidRPr="4D8C39A1">
        <w:rPr>
          <w:rFonts w:ascii="Arial" w:eastAsia="Arial" w:hAnsi="Arial" w:cs="Arial"/>
        </w:rPr>
        <w:t xml:space="preserve">acticing </w:t>
      </w:r>
      <w:r w:rsidR="0C2D5A39" w:rsidRPr="4D8C39A1">
        <w:rPr>
          <w:rFonts w:ascii="Arial" w:eastAsia="Arial" w:hAnsi="Arial" w:cs="Arial"/>
        </w:rPr>
        <w:t>reading</w:t>
      </w:r>
      <w:r w:rsidR="33D0D56F" w:rsidRPr="4D8C39A1">
        <w:rPr>
          <w:rFonts w:ascii="Arial" w:eastAsia="Arial" w:hAnsi="Arial" w:cs="Arial"/>
        </w:rPr>
        <w:t xml:space="preserve"> </w:t>
      </w:r>
      <w:r w:rsidR="11715DF1" w:rsidRPr="4D8C39A1">
        <w:rPr>
          <w:rFonts w:ascii="Arial" w:eastAsia="Arial" w:hAnsi="Arial" w:cs="Arial"/>
        </w:rPr>
        <w:t>out long</w:t>
      </w:r>
      <w:r w:rsidR="33D0D56F" w:rsidRPr="4D8C39A1">
        <w:rPr>
          <w:rFonts w:ascii="Arial" w:eastAsia="Arial" w:hAnsi="Arial" w:cs="Arial"/>
        </w:rPr>
        <w:t xml:space="preserve">. Personally, I am not </w:t>
      </w:r>
      <w:r w:rsidR="1415B874" w:rsidRPr="4D8C39A1">
        <w:rPr>
          <w:rFonts w:ascii="Arial" w:eastAsia="Arial" w:hAnsi="Arial" w:cs="Arial"/>
        </w:rPr>
        <w:t>confident</w:t>
      </w:r>
      <w:r w:rsidR="33D0D56F" w:rsidRPr="4D8C39A1">
        <w:rPr>
          <w:rFonts w:ascii="Arial" w:eastAsia="Arial" w:hAnsi="Arial" w:cs="Arial"/>
        </w:rPr>
        <w:t xml:space="preserve"> when speaking </w:t>
      </w:r>
      <w:r w:rsidR="75ADE619" w:rsidRPr="4D8C39A1">
        <w:rPr>
          <w:rFonts w:ascii="Arial" w:eastAsia="Arial" w:hAnsi="Arial" w:cs="Arial"/>
        </w:rPr>
        <w:t>Infront</w:t>
      </w:r>
      <w:r w:rsidR="33D0D56F" w:rsidRPr="4D8C39A1">
        <w:rPr>
          <w:rFonts w:ascii="Arial" w:eastAsia="Arial" w:hAnsi="Arial" w:cs="Arial"/>
        </w:rPr>
        <w:t xml:space="preserve"> of a </w:t>
      </w:r>
      <w:r w:rsidR="57D36E67" w:rsidRPr="4D8C39A1">
        <w:rPr>
          <w:rFonts w:ascii="Arial" w:eastAsia="Arial" w:hAnsi="Arial" w:cs="Arial"/>
        </w:rPr>
        <w:t>group,</w:t>
      </w:r>
      <w:r w:rsidR="33D0D56F" w:rsidRPr="4D8C39A1">
        <w:rPr>
          <w:rFonts w:ascii="Arial" w:eastAsia="Arial" w:hAnsi="Arial" w:cs="Arial"/>
        </w:rPr>
        <w:t xml:space="preserve"> so this task was quite difficult for me. I was pressuring myself to make sure I did not mess up and this began to make my anxiety worse. </w:t>
      </w:r>
      <w:r w:rsidR="666FDD44" w:rsidRPr="4D8C39A1">
        <w:rPr>
          <w:rFonts w:ascii="Arial" w:eastAsia="Arial" w:hAnsi="Arial" w:cs="Arial"/>
        </w:rPr>
        <w:t>I</w:t>
      </w:r>
      <w:r w:rsidR="33D0D56F" w:rsidRPr="4D8C39A1">
        <w:rPr>
          <w:rFonts w:ascii="Arial" w:eastAsia="Arial" w:hAnsi="Arial" w:cs="Arial"/>
        </w:rPr>
        <w:t xml:space="preserve"> </w:t>
      </w:r>
      <w:r w:rsidR="68C8ED4A" w:rsidRPr="4D8C39A1">
        <w:rPr>
          <w:rFonts w:ascii="Arial" w:eastAsia="Arial" w:hAnsi="Arial" w:cs="Arial"/>
        </w:rPr>
        <w:t>decided</w:t>
      </w:r>
      <w:r w:rsidR="33D0D56F" w:rsidRPr="4D8C39A1">
        <w:rPr>
          <w:rFonts w:ascii="Arial" w:eastAsia="Arial" w:hAnsi="Arial" w:cs="Arial"/>
        </w:rPr>
        <w:t xml:space="preserve"> </w:t>
      </w:r>
      <w:r w:rsidR="13234808" w:rsidRPr="4D8C39A1">
        <w:rPr>
          <w:rFonts w:ascii="Arial" w:eastAsia="Arial" w:hAnsi="Arial" w:cs="Arial"/>
        </w:rPr>
        <w:t xml:space="preserve">that I would write down my words on a piece of paper and read of that instead. Leading up to our turn </w:t>
      </w:r>
      <w:r w:rsidR="637799CA" w:rsidRPr="4D8C39A1">
        <w:rPr>
          <w:rFonts w:ascii="Arial" w:eastAsia="Arial" w:hAnsi="Arial" w:cs="Arial"/>
        </w:rPr>
        <w:t xml:space="preserve">one of our peers was running late and we </w:t>
      </w:r>
      <w:r w:rsidR="671B5E0A" w:rsidRPr="4D8C39A1">
        <w:rPr>
          <w:rFonts w:ascii="Arial" w:eastAsia="Arial" w:hAnsi="Arial" w:cs="Arial"/>
        </w:rPr>
        <w:t>were not</w:t>
      </w:r>
      <w:r w:rsidR="637799CA" w:rsidRPr="4D8C39A1">
        <w:rPr>
          <w:rFonts w:ascii="Arial" w:eastAsia="Arial" w:hAnsi="Arial" w:cs="Arial"/>
        </w:rPr>
        <w:t xml:space="preserve"> sure if she completed her part of the task, so we improvised and finished it for her just in case, this was not a problem as my group stepped in to</w:t>
      </w:r>
      <w:r w:rsidR="42CA0C63" w:rsidRPr="4D8C39A1">
        <w:rPr>
          <w:rFonts w:ascii="Arial" w:eastAsia="Arial" w:hAnsi="Arial" w:cs="Arial"/>
        </w:rPr>
        <w:t xml:space="preserve"> work together.</w:t>
      </w:r>
      <w:r w:rsidR="3C77A129" w:rsidRPr="4D8C39A1">
        <w:rPr>
          <w:rFonts w:ascii="Arial" w:eastAsia="Arial" w:hAnsi="Arial" w:cs="Arial"/>
        </w:rPr>
        <w:t xml:space="preserve"> I</w:t>
      </w:r>
      <w:r w:rsidR="42CA0C63" w:rsidRPr="4D8C39A1">
        <w:rPr>
          <w:rFonts w:ascii="Arial" w:eastAsia="Arial" w:hAnsi="Arial" w:cs="Arial"/>
        </w:rPr>
        <w:t xml:space="preserve"> believe my peers could tell I was not confident as I spent the whole time reading of a piece of paper. </w:t>
      </w:r>
    </w:p>
    <w:p w14:paraId="18E54D0E" w14:textId="556ACD68" w:rsidR="1DB147A8" w:rsidRDefault="34CC1006" w:rsidP="4D8C39A1">
      <w:pPr>
        <w:rPr>
          <w:rFonts w:ascii="Arial" w:eastAsia="Arial" w:hAnsi="Arial" w:cs="Arial"/>
        </w:rPr>
      </w:pPr>
      <w:r w:rsidRPr="4D8C39A1">
        <w:rPr>
          <w:rFonts w:ascii="Arial" w:eastAsia="Arial" w:hAnsi="Arial" w:cs="Arial"/>
        </w:rPr>
        <w:t xml:space="preserve">As a team we all worked very well together, this has made me feel positive about the situation as I know </w:t>
      </w:r>
      <w:r w:rsidR="6D0A5ED3" w:rsidRPr="4D8C39A1">
        <w:rPr>
          <w:rFonts w:ascii="Arial" w:eastAsia="Arial" w:hAnsi="Arial" w:cs="Arial"/>
        </w:rPr>
        <w:t xml:space="preserve">I can look for support in my peers. The presentation overall </w:t>
      </w:r>
      <w:r w:rsidR="52C367D0" w:rsidRPr="4D8C39A1">
        <w:rPr>
          <w:rFonts w:ascii="Arial" w:eastAsia="Arial" w:hAnsi="Arial" w:cs="Arial"/>
        </w:rPr>
        <w:t xml:space="preserve">went quite well but could of went </w:t>
      </w:r>
      <w:r w:rsidR="515A2EB9" w:rsidRPr="4D8C39A1">
        <w:rPr>
          <w:rFonts w:ascii="Arial" w:eastAsia="Arial" w:hAnsi="Arial" w:cs="Arial"/>
        </w:rPr>
        <w:t>better, the</w:t>
      </w:r>
      <w:r w:rsidR="52C367D0" w:rsidRPr="4D8C39A1">
        <w:rPr>
          <w:rFonts w:ascii="Arial" w:eastAsia="Arial" w:hAnsi="Arial" w:cs="Arial"/>
        </w:rPr>
        <w:t xml:space="preserve"> feedback stated that as a team </w:t>
      </w:r>
      <w:r w:rsidR="3B7A8A28" w:rsidRPr="4D8C39A1">
        <w:rPr>
          <w:rFonts w:ascii="Arial" w:eastAsia="Arial" w:hAnsi="Arial" w:cs="Arial"/>
        </w:rPr>
        <w:t xml:space="preserve">one of our strongest skills </w:t>
      </w:r>
      <w:r w:rsidR="0C8C83D5" w:rsidRPr="4D8C39A1">
        <w:rPr>
          <w:rFonts w:ascii="Arial" w:eastAsia="Arial" w:hAnsi="Arial" w:cs="Arial"/>
        </w:rPr>
        <w:t>we are</w:t>
      </w:r>
      <w:r w:rsidR="3B7A8A28" w:rsidRPr="4D8C39A1">
        <w:rPr>
          <w:rFonts w:ascii="Arial" w:eastAsia="Arial" w:hAnsi="Arial" w:cs="Arial"/>
        </w:rPr>
        <w:t xml:space="preserve"> working as a team, and the skill we need to work on was public speaking.</w:t>
      </w:r>
    </w:p>
    <w:p w14:paraId="60FB89AA" w14:textId="519466E4" w:rsidR="1DB147A8" w:rsidRDefault="1DB147A8" w:rsidP="4D8C39A1">
      <w:pPr>
        <w:rPr>
          <w:rFonts w:ascii="Arial" w:eastAsia="Arial" w:hAnsi="Arial" w:cs="Arial"/>
        </w:rPr>
      </w:pPr>
      <w:r w:rsidRPr="4D8C39A1">
        <w:rPr>
          <w:rFonts w:ascii="Arial" w:eastAsia="Arial" w:hAnsi="Arial" w:cs="Arial"/>
        </w:rPr>
        <w:t xml:space="preserve">In conclusion, </w:t>
      </w:r>
      <w:r w:rsidR="519AA2D0" w:rsidRPr="4D8C39A1">
        <w:rPr>
          <w:rFonts w:ascii="Arial" w:eastAsia="Arial" w:hAnsi="Arial" w:cs="Arial"/>
        </w:rPr>
        <w:t xml:space="preserve">I have gained knowledge and experiences from this task. </w:t>
      </w:r>
      <w:r w:rsidRPr="4D8C39A1">
        <w:rPr>
          <w:rFonts w:ascii="Arial" w:eastAsia="Arial" w:hAnsi="Arial" w:cs="Arial"/>
        </w:rPr>
        <w:t>I</w:t>
      </w:r>
      <w:r w:rsidR="31E2362B" w:rsidRPr="4D8C39A1">
        <w:rPr>
          <w:rFonts w:ascii="Arial" w:eastAsia="Arial" w:hAnsi="Arial" w:cs="Arial"/>
        </w:rPr>
        <w:t xml:space="preserve"> know</w:t>
      </w:r>
      <w:r w:rsidRPr="4D8C39A1">
        <w:rPr>
          <w:rFonts w:ascii="Arial" w:eastAsia="Arial" w:hAnsi="Arial" w:cs="Arial"/>
        </w:rPr>
        <w:t xml:space="preserve"> need to work on my time management as I previously mentioned in task 1. I would give myself enough time to practice, and </w:t>
      </w:r>
      <w:r w:rsidR="7002EADD" w:rsidRPr="4D8C39A1">
        <w:rPr>
          <w:rFonts w:ascii="Arial" w:eastAsia="Arial" w:hAnsi="Arial" w:cs="Arial"/>
        </w:rPr>
        <w:t>as</w:t>
      </w:r>
      <w:r w:rsidRPr="4D8C39A1">
        <w:rPr>
          <w:rFonts w:ascii="Arial" w:eastAsia="Arial" w:hAnsi="Arial" w:cs="Arial"/>
        </w:rPr>
        <w:t xml:space="preserve"> a group we could do a practice run. </w:t>
      </w:r>
      <w:r w:rsidR="5C562CD9" w:rsidRPr="4D8C39A1">
        <w:rPr>
          <w:rFonts w:ascii="Arial" w:eastAsia="Arial" w:hAnsi="Arial" w:cs="Arial"/>
        </w:rPr>
        <w:t>This would help me to feel more confident.</w:t>
      </w:r>
    </w:p>
    <w:p w14:paraId="1EDD6269" w14:textId="3D9B94A9" w:rsidR="14E879A5" w:rsidRDefault="14E879A5" w:rsidP="33889716">
      <w:pPr>
        <w:rPr>
          <w:rFonts w:ascii="Arial" w:eastAsia="Arial" w:hAnsi="Arial" w:cs="Arial"/>
        </w:rPr>
      </w:pPr>
      <w:r w:rsidRPr="4D8C39A1">
        <w:rPr>
          <w:rFonts w:ascii="Arial" w:eastAsia="Arial" w:hAnsi="Arial" w:cs="Arial"/>
        </w:rPr>
        <w:t>In future I will start my work earlier, I would plan to make sure I have enough time to go through my assignments or presentation, so that I am confident enough to complete these tasks. I will make sure that I do not think negativ</w:t>
      </w:r>
      <w:r w:rsidR="76742016" w:rsidRPr="4D8C39A1">
        <w:rPr>
          <w:rFonts w:ascii="Arial" w:eastAsia="Arial" w:hAnsi="Arial" w:cs="Arial"/>
        </w:rPr>
        <w:t xml:space="preserve">e, as by doing this it makes it seem daunting. If I make sure to feel positive and motivated, I will achieve greater things. </w:t>
      </w:r>
      <w:r w:rsidR="15DD53E6" w:rsidRPr="4D8C39A1">
        <w:rPr>
          <w:rFonts w:ascii="Arial" w:eastAsia="Arial" w:hAnsi="Arial" w:cs="Arial"/>
        </w:rPr>
        <w:t xml:space="preserve">I will also overtime work on my confidence, a way that I can do this is by doing some research and gaining some tips, for example </w:t>
      </w:r>
      <w:r w:rsidR="39C764DB" w:rsidRPr="4D8C39A1">
        <w:rPr>
          <w:rFonts w:ascii="Arial" w:eastAsia="Arial" w:hAnsi="Arial" w:cs="Arial"/>
        </w:rPr>
        <w:t xml:space="preserve">by visualising my success, by not let past experiences haunt me, and by following a clear structure. </w:t>
      </w:r>
      <w:r w:rsidR="180EB726" w:rsidRPr="4D8C39A1">
        <w:rPr>
          <w:rFonts w:ascii="Arial" w:eastAsia="Arial" w:hAnsi="Arial" w:cs="Arial"/>
        </w:rPr>
        <w:t>(</w:t>
      </w:r>
      <w:r w:rsidR="39C764DB" w:rsidRPr="4D8C39A1">
        <w:rPr>
          <w:rFonts w:ascii="Arial" w:eastAsia="Arial" w:hAnsi="Arial" w:cs="Arial"/>
        </w:rPr>
        <w:t>How to Build Confidence in Public Speaking - FilthyRIchExclusive</w:t>
      </w:r>
      <w:r w:rsidR="75F1D7AA" w:rsidRPr="4D8C39A1">
        <w:rPr>
          <w:rFonts w:ascii="Arial" w:eastAsia="Arial" w:hAnsi="Arial" w:cs="Arial"/>
        </w:rPr>
        <w:t>,2021)</w:t>
      </w:r>
    </w:p>
    <w:p w14:paraId="2784E0EE" w14:textId="32F908E7" w:rsidR="2697F9E8" w:rsidRDefault="2697F9E8" w:rsidP="4D8C39A1">
      <w:pPr>
        <w:rPr>
          <w:rFonts w:ascii="Arial" w:eastAsia="Arial" w:hAnsi="Arial" w:cs="Arial"/>
        </w:rPr>
      </w:pPr>
    </w:p>
    <w:p w14:paraId="7F3EEE3B" w14:textId="20895F6E" w:rsidR="2697F9E8" w:rsidRDefault="2697F9E8" w:rsidP="4D8C39A1">
      <w:pPr>
        <w:rPr>
          <w:rFonts w:ascii="Arial" w:eastAsia="Arial" w:hAnsi="Arial" w:cs="Arial"/>
        </w:rPr>
      </w:pPr>
    </w:p>
    <w:p w14:paraId="2351A98A" w14:textId="55D92C2E" w:rsidR="3CB0DA01" w:rsidRDefault="70DDF75D" w:rsidP="4D8C39A1">
      <w:pPr>
        <w:rPr>
          <w:rFonts w:ascii="Arial" w:eastAsia="Arial" w:hAnsi="Arial" w:cs="Arial"/>
          <w:b/>
          <w:bCs/>
          <w:u w:val="single"/>
        </w:rPr>
      </w:pPr>
      <w:r w:rsidRPr="4D8C39A1">
        <w:rPr>
          <w:rFonts w:ascii="Arial" w:eastAsia="Arial" w:hAnsi="Arial" w:cs="Arial"/>
          <w:b/>
          <w:bCs/>
          <w:u w:val="single"/>
        </w:rPr>
        <w:t>Personal Development Plan</w:t>
      </w:r>
    </w:p>
    <w:tbl>
      <w:tblPr>
        <w:tblW w:w="0" w:type="auto"/>
        <w:tblLayout w:type="fixed"/>
        <w:tblLook w:val="0420" w:firstRow="1" w:lastRow="0" w:firstColumn="0" w:lastColumn="0" w:noHBand="0" w:noVBand="1"/>
      </w:tblPr>
      <w:tblGrid>
        <w:gridCol w:w="2280"/>
        <w:gridCol w:w="1905"/>
        <w:gridCol w:w="1905"/>
        <w:gridCol w:w="1770"/>
        <w:gridCol w:w="1257"/>
      </w:tblGrid>
      <w:tr w:rsidR="05F4C694" w14:paraId="310A7164" w14:textId="77777777" w:rsidTr="4D8C39A1">
        <w:trPr>
          <w:trHeight w:val="1500"/>
        </w:trPr>
        <w:tc>
          <w:tcPr>
            <w:tcW w:w="228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B0F0"/>
          </w:tcPr>
          <w:p w14:paraId="6F34A086" w14:textId="0651950B" w:rsidR="05F4C694" w:rsidRDefault="5BE158AB" w:rsidP="05F4C694">
            <w:pPr>
              <w:spacing w:line="257" w:lineRule="auto"/>
              <w:rPr>
                <w:rFonts w:ascii="Arial" w:eastAsia="Arial" w:hAnsi="Arial" w:cs="Arial"/>
                <w:b/>
                <w:bCs/>
              </w:rPr>
            </w:pPr>
            <w:r w:rsidRPr="4D8C39A1">
              <w:rPr>
                <w:rFonts w:ascii="Arial" w:eastAsia="Arial" w:hAnsi="Arial" w:cs="Arial"/>
                <w:b/>
                <w:bCs/>
              </w:rPr>
              <w:t>Personal Target</w:t>
            </w:r>
          </w:p>
        </w:tc>
        <w:tc>
          <w:tcPr>
            <w:tcW w:w="1905"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B0F0"/>
          </w:tcPr>
          <w:p w14:paraId="477254F7" w14:textId="76F758BA" w:rsidR="05F4C694" w:rsidRDefault="5BE158AB" w:rsidP="05F4C694">
            <w:pPr>
              <w:spacing w:line="257" w:lineRule="auto"/>
              <w:rPr>
                <w:rFonts w:ascii="Arial" w:eastAsia="Arial" w:hAnsi="Arial" w:cs="Arial"/>
                <w:b/>
                <w:bCs/>
                <w:color w:val="000000" w:themeColor="text1"/>
              </w:rPr>
            </w:pPr>
            <w:r w:rsidRPr="4D8C39A1">
              <w:rPr>
                <w:rFonts w:ascii="Arial" w:eastAsia="Arial" w:hAnsi="Arial" w:cs="Arial"/>
                <w:b/>
                <w:bCs/>
                <w:color w:val="000000" w:themeColor="text1"/>
              </w:rPr>
              <w:t>How will I achieve this?</w:t>
            </w:r>
          </w:p>
        </w:tc>
        <w:tc>
          <w:tcPr>
            <w:tcW w:w="1905"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B0F0"/>
          </w:tcPr>
          <w:p w14:paraId="636F6692" w14:textId="05979FC7" w:rsidR="05F4C694" w:rsidRDefault="5BE158AB" w:rsidP="05F4C694">
            <w:pPr>
              <w:spacing w:line="257" w:lineRule="auto"/>
              <w:rPr>
                <w:rFonts w:ascii="Arial" w:eastAsia="Arial" w:hAnsi="Arial" w:cs="Arial"/>
                <w:b/>
                <w:bCs/>
                <w:color w:val="000000" w:themeColor="text1"/>
              </w:rPr>
            </w:pPr>
            <w:r w:rsidRPr="4D8C39A1">
              <w:rPr>
                <w:rFonts w:ascii="Arial" w:eastAsia="Arial" w:hAnsi="Arial" w:cs="Arial"/>
                <w:b/>
                <w:bCs/>
                <w:color w:val="000000" w:themeColor="text1"/>
              </w:rPr>
              <w:t>How will this improve my academic or employability prospects?</w:t>
            </w:r>
          </w:p>
        </w:tc>
        <w:tc>
          <w:tcPr>
            <w:tcW w:w="1770"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B0F0"/>
          </w:tcPr>
          <w:p w14:paraId="53380B6E" w14:textId="067F3DE0" w:rsidR="05F4C694" w:rsidRDefault="5BE158AB" w:rsidP="05F4C694">
            <w:pPr>
              <w:spacing w:line="257" w:lineRule="auto"/>
              <w:rPr>
                <w:rFonts w:ascii="Arial" w:eastAsia="Arial" w:hAnsi="Arial" w:cs="Arial"/>
                <w:b/>
                <w:bCs/>
                <w:color w:val="000000" w:themeColor="text1"/>
              </w:rPr>
            </w:pPr>
            <w:r w:rsidRPr="4D8C39A1">
              <w:rPr>
                <w:rFonts w:ascii="Arial" w:eastAsia="Arial" w:hAnsi="Arial" w:cs="Arial"/>
                <w:b/>
                <w:bCs/>
                <w:color w:val="000000" w:themeColor="text1"/>
              </w:rPr>
              <w:t>How will I know that I have achieved this?</w:t>
            </w:r>
          </w:p>
        </w:tc>
        <w:tc>
          <w:tcPr>
            <w:tcW w:w="1257" w:type="dxa"/>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B0F0"/>
          </w:tcPr>
          <w:p w14:paraId="5D068C8C" w14:textId="21557A81" w:rsidR="05F4C694" w:rsidRDefault="5BE158AB" w:rsidP="05F4C694">
            <w:pPr>
              <w:spacing w:line="257" w:lineRule="auto"/>
              <w:rPr>
                <w:rFonts w:ascii="Arial" w:eastAsia="Arial" w:hAnsi="Arial" w:cs="Arial"/>
                <w:b/>
                <w:bCs/>
                <w:color w:val="000000" w:themeColor="text1"/>
              </w:rPr>
            </w:pPr>
            <w:r w:rsidRPr="4D8C39A1">
              <w:rPr>
                <w:rFonts w:ascii="Arial" w:eastAsia="Arial" w:hAnsi="Arial" w:cs="Arial"/>
                <w:b/>
                <w:bCs/>
                <w:color w:val="000000" w:themeColor="text1"/>
              </w:rPr>
              <w:t>When will I achieve this by?</w:t>
            </w:r>
          </w:p>
        </w:tc>
      </w:tr>
      <w:tr w:rsidR="05F4C694" w14:paraId="51C6DB33" w14:textId="77777777" w:rsidTr="4D8C39A1">
        <w:trPr>
          <w:trHeight w:val="1500"/>
        </w:trPr>
        <w:tc>
          <w:tcPr>
            <w:tcW w:w="228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73F1A329" w14:textId="5FE2FED9" w:rsidR="05F4C694" w:rsidRDefault="5BE158AB" w:rsidP="05F4C694">
            <w:pPr>
              <w:pStyle w:val="ListParagraph"/>
              <w:numPr>
                <w:ilvl w:val="0"/>
                <w:numId w:val="2"/>
              </w:numPr>
              <w:spacing w:line="257" w:lineRule="auto"/>
              <w:rPr>
                <w:rFonts w:ascii="Arial" w:eastAsia="Arial" w:hAnsi="Arial" w:cs="Arial"/>
                <w:b/>
                <w:bCs/>
                <w:color w:val="000000" w:themeColor="text1"/>
              </w:rPr>
            </w:pPr>
            <w:r w:rsidRPr="4D8C39A1">
              <w:rPr>
                <w:rFonts w:ascii="Arial" w:eastAsia="Arial" w:hAnsi="Arial" w:cs="Arial"/>
                <w:b/>
                <w:bCs/>
                <w:color w:val="000000" w:themeColor="text1"/>
              </w:rPr>
              <w:lastRenderedPageBreak/>
              <w:t>Time management</w:t>
            </w:r>
          </w:p>
        </w:tc>
        <w:tc>
          <w:tcPr>
            <w:tcW w:w="190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5C2AB643" w14:textId="0E1A492B" w:rsidR="464F71FC" w:rsidRDefault="17B426E8" w:rsidP="05F4C694">
            <w:pPr>
              <w:rPr>
                <w:rFonts w:ascii="Arial" w:eastAsia="Arial" w:hAnsi="Arial" w:cs="Arial"/>
              </w:rPr>
            </w:pPr>
            <w:r w:rsidRPr="4D8C39A1">
              <w:rPr>
                <w:rFonts w:ascii="Arial" w:eastAsia="Arial" w:hAnsi="Arial" w:cs="Arial"/>
              </w:rPr>
              <w:t>I will achieve this by</w:t>
            </w:r>
            <w:r w:rsidR="66DD0C20" w:rsidRPr="4D8C39A1">
              <w:rPr>
                <w:rFonts w:ascii="Arial" w:eastAsia="Arial" w:hAnsi="Arial" w:cs="Arial"/>
              </w:rPr>
              <w:t xml:space="preserve"> </w:t>
            </w:r>
            <w:r w:rsidR="5F8B8ECB" w:rsidRPr="4D8C39A1">
              <w:rPr>
                <w:rFonts w:ascii="Arial" w:eastAsia="Arial" w:hAnsi="Arial" w:cs="Arial"/>
              </w:rPr>
              <w:t xml:space="preserve">planning </w:t>
            </w:r>
            <w:r w:rsidR="4C109D01" w:rsidRPr="4D8C39A1">
              <w:rPr>
                <w:rFonts w:ascii="Arial" w:eastAsia="Arial" w:hAnsi="Arial" w:cs="Arial"/>
              </w:rPr>
              <w:t>well before the deadline of my</w:t>
            </w:r>
            <w:r w:rsidR="5F8B8ECB" w:rsidRPr="4D8C39A1">
              <w:rPr>
                <w:rFonts w:ascii="Arial" w:eastAsia="Arial" w:hAnsi="Arial" w:cs="Arial"/>
              </w:rPr>
              <w:t xml:space="preserve"> tasks to make sure I have enough time. </w:t>
            </w:r>
            <w:r w:rsidR="0D68D72D" w:rsidRPr="4D8C39A1">
              <w:rPr>
                <w:rFonts w:ascii="Arial" w:eastAsia="Arial" w:hAnsi="Arial" w:cs="Arial"/>
              </w:rPr>
              <w:t xml:space="preserve">And by planning what I will be doing and when, this way I will feel </w:t>
            </w:r>
            <w:r w:rsidR="07D6ACD3" w:rsidRPr="4D8C39A1">
              <w:rPr>
                <w:rFonts w:ascii="Arial" w:eastAsia="Arial" w:hAnsi="Arial" w:cs="Arial"/>
              </w:rPr>
              <w:t>organised</w:t>
            </w:r>
            <w:r w:rsidR="0D68D72D" w:rsidRPr="4D8C39A1">
              <w:rPr>
                <w:rFonts w:ascii="Arial" w:eastAsia="Arial" w:hAnsi="Arial" w:cs="Arial"/>
              </w:rPr>
              <w:t xml:space="preserve">. </w:t>
            </w:r>
          </w:p>
        </w:tc>
        <w:tc>
          <w:tcPr>
            <w:tcW w:w="1905"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1A68256B" w14:textId="75DF0F61" w:rsidR="05F4C694" w:rsidRDefault="1112B2B8" w:rsidP="05F4C694">
            <w:pPr>
              <w:rPr>
                <w:rFonts w:ascii="Arial" w:eastAsia="Arial" w:hAnsi="Arial" w:cs="Arial"/>
              </w:rPr>
            </w:pPr>
            <w:r w:rsidRPr="4D8C39A1">
              <w:rPr>
                <w:rFonts w:ascii="Arial" w:eastAsia="Arial" w:hAnsi="Arial" w:cs="Arial"/>
              </w:rPr>
              <w:t>This will allow me to complete deadlines on time and work to the best of my ability.</w:t>
            </w:r>
          </w:p>
        </w:tc>
        <w:tc>
          <w:tcPr>
            <w:tcW w:w="177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2ED0F749" w14:textId="28FC5FBB" w:rsidR="69B33500" w:rsidRDefault="4EB8EC3F" w:rsidP="05F4C694">
            <w:pPr>
              <w:rPr>
                <w:rFonts w:ascii="Arial" w:eastAsia="Arial" w:hAnsi="Arial" w:cs="Arial"/>
              </w:rPr>
            </w:pPr>
            <w:r w:rsidRPr="4D8C39A1">
              <w:rPr>
                <w:rFonts w:ascii="Arial" w:eastAsia="Arial" w:hAnsi="Arial" w:cs="Arial"/>
              </w:rPr>
              <w:t xml:space="preserve">I will feel more at ease when doing </w:t>
            </w:r>
            <w:r w:rsidR="10553F8E" w:rsidRPr="4D8C39A1">
              <w:rPr>
                <w:rFonts w:ascii="Arial" w:eastAsia="Arial" w:hAnsi="Arial" w:cs="Arial"/>
              </w:rPr>
              <w:t>assignments, I</w:t>
            </w:r>
            <w:r w:rsidRPr="4D8C39A1">
              <w:rPr>
                <w:rFonts w:ascii="Arial" w:eastAsia="Arial" w:hAnsi="Arial" w:cs="Arial"/>
              </w:rPr>
              <w:t xml:space="preserve"> will have completed</w:t>
            </w:r>
            <w:r w:rsidR="0E6A131F" w:rsidRPr="4D8C39A1">
              <w:rPr>
                <w:rFonts w:ascii="Arial" w:eastAsia="Arial" w:hAnsi="Arial" w:cs="Arial"/>
              </w:rPr>
              <w:t xml:space="preserve"> them</w:t>
            </w:r>
            <w:r w:rsidRPr="4D8C39A1">
              <w:rPr>
                <w:rFonts w:ascii="Arial" w:eastAsia="Arial" w:hAnsi="Arial" w:cs="Arial"/>
              </w:rPr>
              <w:t xml:space="preserve"> before the deadline.</w:t>
            </w:r>
          </w:p>
        </w:tc>
        <w:tc>
          <w:tcPr>
            <w:tcW w:w="1257"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01BBA22B" w14:textId="470C51EB" w:rsidR="39824534" w:rsidRDefault="50F048D1" w:rsidP="4D8C39A1">
            <w:pPr>
              <w:rPr>
                <w:rFonts w:ascii="Arial" w:eastAsia="Arial" w:hAnsi="Arial" w:cs="Arial"/>
              </w:rPr>
            </w:pPr>
            <w:r w:rsidRPr="4D8C39A1">
              <w:rPr>
                <w:rFonts w:ascii="Arial" w:eastAsia="Arial" w:hAnsi="Arial" w:cs="Arial"/>
              </w:rPr>
              <w:t>The end of my course.</w:t>
            </w:r>
          </w:p>
        </w:tc>
      </w:tr>
      <w:tr w:rsidR="05F4C694" w14:paraId="766FAB2D" w14:textId="77777777" w:rsidTr="4D8C39A1">
        <w:trPr>
          <w:trHeight w:val="1500"/>
        </w:trPr>
        <w:tc>
          <w:tcPr>
            <w:tcW w:w="22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2FC"/>
          </w:tcPr>
          <w:p w14:paraId="6C2F541E" w14:textId="420BE19C" w:rsidR="05F4C694" w:rsidRDefault="5BE158AB" w:rsidP="05F4C694">
            <w:pPr>
              <w:pStyle w:val="ListParagraph"/>
              <w:numPr>
                <w:ilvl w:val="0"/>
                <w:numId w:val="2"/>
              </w:numPr>
              <w:spacing w:line="257" w:lineRule="auto"/>
              <w:rPr>
                <w:rFonts w:ascii="Arial" w:eastAsia="Arial" w:hAnsi="Arial" w:cs="Arial"/>
                <w:b/>
                <w:bCs/>
                <w:color w:val="000000" w:themeColor="text1"/>
              </w:rPr>
            </w:pPr>
            <w:r w:rsidRPr="4D8C39A1">
              <w:rPr>
                <w:rFonts w:ascii="Arial" w:eastAsia="Arial" w:hAnsi="Arial" w:cs="Arial"/>
                <w:b/>
                <w:bCs/>
                <w:color w:val="000000" w:themeColor="text1"/>
              </w:rPr>
              <w:t>More confidence during a presentation</w:t>
            </w:r>
          </w:p>
        </w:tc>
        <w:tc>
          <w:tcPr>
            <w:tcW w:w="190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2FC"/>
          </w:tcPr>
          <w:p w14:paraId="4F048D6E" w14:textId="47E7C39A" w:rsidR="58D700F9" w:rsidRDefault="1D2D2433" w:rsidP="05F4C694">
            <w:pPr>
              <w:rPr>
                <w:rFonts w:ascii="Arial" w:eastAsia="Arial" w:hAnsi="Arial" w:cs="Arial"/>
              </w:rPr>
            </w:pPr>
            <w:r w:rsidRPr="4D8C39A1">
              <w:rPr>
                <w:rFonts w:ascii="Arial" w:eastAsia="Arial" w:hAnsi="Arial" w:cs="Arial"/>
              </w:rPr>
              <w:t>I will achieve this by</w:t>
            </w:r>
            <w:r w:rsidR="46FE126C" w:rsidRPr="4D8C39A1">
              <w:rPr>
                <w:rFonts w:ascii="Arial" w:eastAsia="Arial" w:hAnsi="Arial" w:cs="Arial"/>
              </w:rPr>
              <w:t xml:space="preserve"> practising </w:t>
            </w:r>
            <w:r w:rsidR="41106FC0" w:rsidRPr="4D8C39A1">
              <w:rPr>
                <w:rFonts w:ascii="Arial" w:eastAsia="Arial" w:hAnsi="Arial" w:cs="Arial"/>
              </w:rPr>
              <w:t>beforehand and</w:t>
            </w:r>
            <w:r w:rsidR="46FE126C" w:rsidRPr="4D8C39A1">
              <w:rPr>
                <w:rFonts w:ascii="Arial" w:eastAsia="Arial" w:hAnsi="Arial" w:cs="Arial"/>
              </w:rPr>
              <w:t xml:space="preserve"> turning my nerves into excitement</w:t>
            </w:r>
            <w:r w:rsidR="363F133F" w:rsidRPr="4D8C39A1">
              <w:rPr>
                <w:rFonts w:ascii="Arial" w:eastAsia="Arial" w:hAnsi="Arial" w:cs="Arial"/>
              </w:rPr>
              <w:t xml:space="preserve">. I will keep my positive </w:t>
            </w:r>
            <w:r w:rsidR="0EB43064" w:rsidRPr="4D8C39A1">
              <w:rPr>
                <w:rFonts w:ascii="Arial" w:eastAsia="Arial" w:hAnsi="Arial" w:cs="Arial"/>
              </w:rPr>
              <w:t>energy</w:t>
            </w:r>
            <w:r w:rsidR="363F133F" w:rsidRPr="4D8C39A1">
              <w:rPr>
                <w:rFonts w:ascii="Arial" w:eastAsia="Arial" w:hAnsi="Arial" w:cs="Arial"/>
              </w:rPr>
              <w:t xml:space="preserve"> and overcome my fears.</w:t>
            </w:r>
          </w:p>
        </w:tc>
        <w:tc>
          <w:tcPr>
            <w:tcW w:w="190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2FC"/>
          </w:tcPr>
          <w:p w14:paraId="0B771C04" w14:textId="406A74CD" w:rsidR="05F4C694" w:rsidRDefault="12A8FBA6" w:rsidP="05F4C694">
            <w:pPr>
              <w:rPr>
                <w:rFonts w:ascii="Arial" w:eastAsia="Arial" w:hAnsi="Arial" w:cs="Arial"/>
              </w:rPr>
            </w:pPr>
            <w:r w:rsidRPr="4D8C39A1">
              <w:rPr>
                <w:rFonts w:ascii="Arial" w:eastAsia="Arial" w:hAnsi="Arial" w:cs="Arial"/>
              </w:rPr>
              <w:t>This will also help me to achieve higher by being able to present to a high</w:t>
            </w:r>
            <w:r w:rsidR="7672DFE6" w:rsidRPr="4D8C39A1">
              <w:rPr>
                <w:rFonts w:ascii="Arial" w:eastAsia="Arial" w:hAnsi="Arial" w:cs="Arial"/>
              </w:rPr>
              <w:t>er standard and potentially receive higher marks.</w:t>
            </w:r>
          </w:p>
        </w:tc>
        <w:tc>
          <w:tcPr>
            <w:tcW w:w="177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2FC"/>
          </w:tcPr>
          <w:p w14:paraId="18639077" w14:textId="0EFDCB08" w:rsidR="21F183CE" w:rsidRDefault="6CD8C7DB" w:rsidP="05F4C694">
            <w:pPr>
              <w:rPr>
                <w:rFonts w:ascii="Arial" w:eastAsia="Arial" w:hAnsi="Arial" w:cs="Arial"/>
              </w:rPr>
            </w:pPr>
            <w:r w:rsidRPr="4D8C39A1">
              <w:rPr>
                <w:rFonts w:ascii="Arial" w:eastAsia="Arial" w:hAnsi="Arial" w:cs="Arial"/>
              </w:rPr>
              <w:t>I will not worry or be nervous when presenting</w:t>
            </w:r>
            <w:r w:rsidR="56671A06" w:rsidRPr="4D8C39A1">
              <w:rPr>
                <w:rFonts w:ascii="Arial" w:eastAsia="Arial" w:hAnsi="Arial" w:cs="Arial"/>
              </w:rPr>
              <w:t>.</w:t>
            </w:r>
          </w:p>
        </w:tc>
        <w:tc>
          <w:tcPr>
            <w:tcW w:w="125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7F2FC"/>
          </w:tcPr>
          <w:p w14:paraId="39B21084" w14:textId="7B0FAA70" w:rsidR="18D4B7CD" w:rsidRDefault="18ACBA1B" w:rsidP="4D8C39A1">
            <w:pPr>
              <w:rPr>
                <w:rFonts w:ascii="Arial" w:eastAsia="Arial" w:hAnsi="Arial" w:cs="Arial"/>
              </w:rPr>
            </w:pPr>
            <w:r w:rsidRPr="4D8C39A1">
              <w:rPr>
                <w:rFonts w:ascii="Arial" w:eastAsia="Arial" w:hAnsi="Arial" w:cs="Arial"/>
              </w:rPr>
              <w:t>After doing a few more presentations.</w:t>
            </w:r>
          </w:p>
        </w:tc>
      </w:tr>
      <w:tr w:rsidR="05F4C694" w14:paraId="5B384EF9" w14:textId="77777777" w:rsidTr="4D8C39A1">
        <w:trPr>
          <w:trHeight w:val="1500"/>
        </w:trPr>
        <w:tc>
          <w:tcPr>
            <w:tcW w:w="228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1BC13A60" w14:textId="51FF6303" w:rsidR="05F4C694" w:rsidRDefault="5BE158AB" w:rsidP="05F4C694">
            <w:pPr>
              <w:pStyle w:val="ListParagraph"/>
              <w:numPr>
                <w:ilvl w:val="0"/>
                <w:numId w:val="2"/>
              </w:numPr>
              <w:spacing w:line="257" w:lineRule="auto"/>
              <w:rPr>
                <w:rFonts w:ascii="Arial" w:eastAsia="Arial" w:hAnsi="Arial" w:cs="Arial"/>
                <w:b/>
                <w:bCs/>
                <w:color w:val="000000" w:themeColor="text1"/>
              </w:rPr>
            </w:pPr>
            <w:r w:rsidRPr="4D8C39A1">
              <w:rPr>
                <w:rFonts w:ascii="Arial" w:eastAsia="Arial" w:hAnsi="Arial" w:cs="Arial"/>
                <w:b/>
                <w:bCs/>
                <w:color w:val="000000" w:themeColor="text1"/>
              </w:rPr>
              <w:t>Stay determined and motivated</w:t>
            </w:r>
          </w:p>
        </w:tc>
        <w:tc>
          <w:tcPr>
            <w:tcW w:w="190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061F46C5" w14:textId="5C8A5B32" w:rsidR="41E32889" w:rsidRDefault="44314D03" w:rsidP="05F4C694">
            <w:pPr>
              <w:rPr>
                <w:rFonts w:ascii="Arial" w:eastAsia="Arial" w:hAnsi="Arial" w:cs="Arial"/>
              </w:rPr>
            </w:pPr>
            <w:r w:rsidRPr="4D8C39A1">
              <w:rPr>
                <w:rFonts w:ascii="Arial" w:eastAsia="Arial" w:hAnsi="Arial" w:cs="Arial"/>
              </w:rPr>
              <w:t>I will achieve this by</w:t>
            </w:r>
            <w:r w:rsidR="2257F4AD" w:rsidRPr="4D8C39A1">
              <w:rPr>
                <w:rFonts w:ascii="Arial" w:eastAsia="Arial" w:hAnsi="Arial" w:cs="Arial"/>
              </w:rPr>
              <w:t xml:space="preserve"> setting myself targets and deadlines. I will not force myself to </w:t>
            </w:r>
            <w:r w:rsidR="247A8722" w:rsidRPr="4D8C39A1">
              <w:rPr>
                <w:rFonts w:ascii="Arial" w:eastAsia="Arial" w:hAnsi="Arial" w:cs="Arial"/>
              </w:rPr>
              <w:t>complete</w:t>
            </w:r>
            <w:r w:rsidR="2257F4AD" w:rsidRPr="4D8C39A1">
              <w:rPr>
                <w:rFonts w:ascii="Arial" w:eastAsia="Arial" w:hAnsi="Arial" w:cs="Arial"/>
              </w:rPr>
              <w:t xml:space="preserve"> tasks when I am feeling stressed. I will ask for help when it is </w:t>
            </w:r>
            <w:r w:rsidR="45346D9E" w:rsidRPr="4D8C39A1">
              <w:rPr>
                <w:rFonts w:ascii="Arial" w:eastAsia="Arial" w:hAnsi="Arial" w:cs="Arial"/>
              </w:rPr>
              <w:t>necessary</w:t>
            </w:r>
            <w:r w:rsidR="2257F4AD" w:rsidRPr="4D8C39A1">
              <w:rPr>
                <w:rFonts w:ascii="Arial" w:eastAsia="Arial" w:hAnsi="Arial" w:cs="Arial"/>
              </w:rPr>
              <w:t xml:space="preserve"> and stay focused.</w:t>
            </w:r>
          </w:p>
        </w:tc>
        <w:tc>
          <w:tcPr>
            <w:tcW w:w="190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1575DBD0" w14:textId="14361BF9" w:rsidR="05F4C694" w:rsidRDefault="07FF3292" w:rsidP="05F4C694">
            <w:pPr>
              <w:rPr>
                <w:rFonts w:ascii="Arial" w:eastAsia="Arial" w:hAnsi="Arial" w:cs="Arial"/>
              </w:rPr>
            </w:pPr>
            <w:r w:rsidRPr="4D8C39A1">
              <w:rPr>
                <w:rFonts w:ascii="Arial" w:eastAsia="Arial" w:hAnsi="Arial" w:cs="Arial"/>
              </w:rPr>
              <w:t xml:space="preserve">This will help me as I will be able to enjoy what I am doing, by staying determined and motivated </w:t>
            </w:r>
            <w:r w:rsidR="14DB905B" w:rsidRPr="4D8C39A1">
              <w:rPr>
                <w:rFonts w:ascii="Arial" w:eastAsia="Arial" w:hAnsi="Arial" w:cs="Arial"/>
              </w:rPr>
              <w:t>it will encourage me to work harder.</w:t>
            </w:r>
          </w:p>
        </w:tc>
        <w:tc>
          <w:tcPr>
            <w:tcW w:w="177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3DE1F26C" w14:textId="47D7D002" w:rsidR="1B885509" w:rsidRDefault="235C200A" w:rsidP="05F4C694">
            <w:pPr>
              <w:rPr>
                <w:rFonts w:ascii="Arial" w:eastAsia="Arial" w:hAnsi="Arial" w:cs="Arial"/>
              </w:rPr>
            </w:pPr>
            <w:r w:rsidRPr="4D8C39A1">
              <w:rPr>
                <w:rFonts w:ascii="Arial" w:eastAsia="Arial" w:hAnsi="Arial" w:cs="Arial"/>
              </w:rPr>
              <w:t xml:space="preserve">I will feel </w:t>
            </w:r>
            <w:r w:rsidR="6CB839E6" w:rsidRPr="4D8C39A1">
              <w:rPr>
                <w:rFonts w:ascii="Arial" w:eastAsia="Arial" w:hAnsi="Arial" w:cs="Arial"/>
              </w:rPr>
              <w:t>motivated and happy rather than stressed when doing assignments.</w:t>
            </w:r>
          </w:p>
        </w:tc>
        <w:tc>
          <w:tcPr>
            <w:tcW w:w="125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BE4F9"/>
          </w:tcPr>
          <w:p w14:paraId="27A703FC" w14:textId="63F7105C" w:rsidR="7A97FBE4" w:rsidRDefault="3DF966AF" w:rsidP="4D8C39A1">
            <w:pPr>
              <w:rPr>
                <w:rFonts w:ascii="Arial" w:eastAsia="Arial" w:hAnsi="Arial" w:cs="Arial"/>
              </w:rPr>
            </w:pPr>
            <w:r w:rsidRPr="4D8C39A1">
              <w:rPr>
                <w:rFonts w:ascii="Arial" w:eastAsia="Arial" w:hAnsi="Arial" w:cs="Arial"/>
              </w:rPr>
              <w:t xml:space="preserve">Hopefully, when I am doing my next assignment. </w:t>
            </w:r>
          </w:p>
        </w:tc>
      </w:tr>
    </w:tbl>
    <w:p w14:paraId="27176385" w14:textId="707873F0" w:rsidR="05F4C694" w:rsidRDefault="05F4C694" w:rsidP="4D8C39A1">
      <w:pPr>
        <w:rPr>
          <w:rFonts w:ascii="Arial" w:eastAsia="Arial" w:hAnsi="Arial" w:cs="Arial"/>
          <w:b/>
          <w:bCs/>
          <w:u w:val="single"/>
        </w:rPr>
      </w:pPr>
    </w:p>
    <w:p w14:paraId="60D6C5AD" w14:textId="117C1C64" w:rsidR="70DDF75D" w:rsidRDefault="70DDF75D" w:rsidP="4D8C39A1">
      <w:pPr>
        <w:rPr>
          <w:rFonts w:ascii="Arial" w:eastAsia="Arial" w:hAnsi="Arial" w:cs="Arial"/>
          <w:b/>
          <w:bCs/>
          <w:u w:val="single"/>
        </w:rPr>
      </w:pPr>
      <w:r w:rsidRPr="4D8C39A1">
        <w:rPr>
          <w:rFonts w:ascii="Arial" w:eastAsia="Arial" w:hAnsi="Arial" w:cs="Arial"/>
          <w:b/>
          <w:bCs/>
          <w:u w:val="single"/>
        </w:rPr>
        <w:t>Conclusion</w:t>
      </w:r>
    </w:p>
    <w:p w14:paraId="49C33E52" w14:textId="1F14C573" w:rsidR="3CB0DA01" w:rsidRDefault="421BA5C1" w:rsidP="4D8C39A1">
      <w:pPr>
        <w:rPr>
          <w:rFonts w:ascii="Arial" w:eastAsia="Arial" w:hAnsi="Arial" w:cs="Arial"/>
        </w:rPr>
      </w:pPr>
      <w:r w:rsidRPr="4D8C39A1">
        <w:rPr>
          <w:rFonts w:ascii="Arial" w:eastAsia="Arial" w:hAnsi="Arial" w:cs="Arial"/>
        </w:rPr>
        <w:t xml:space="preserve">By doing this module I have learned that it takes a lot of determination and motivation. I have learned that research and planning </w:t>
      </w:r>
      <w:r w:rsidR="57046AA4" w:rsidRPr="4D8C39A1">
        <w:rPr>
          <w:rFonts w:ascii="Arial" w:eastAsia="Arial" w:hAnsi="Arial" w:cs="Arial"/>
        </w:rPr>
        <w:t>are</w:t>
      </w:r>
      <w:r w:rsidRPr="4D8C39A1">
        <w:rPr>
          <w:rFonts w:ascii="Arial" w:eastAsia="Arial" w:hAnsi="Arial" w:cs="Arial"/>
        </w:rPr>
        <w:t xml:space="preserve"> the most important things while doing assignments. </w:t>
      </w:r>
      <w:r w:rsidR="0E1B3F00" w:rsidRPr="4D8C39A1">
        <w:rPr>
          <w:rFonts w:ascii="Arial" w:eastAsia="Arial" w:hAnsi="Arial" w:cs="Arial"/>
        </w:rPr>
        <w:t>I now know how to prepare myself for the future during this course at UWTSD and this has made me feel more at ease and ready for what is next to come. In my future modules I am</w:t>
      </w:r>
      <w:r w:rsidR="4781083F" w:rsidRPr="4D8C39A1">
        <w:rPr>
          <w:rFonts w:ascii="Arial" w:eastAsia="Arial" w:hAnsi="Arial" w:cs="Arial"/>
        </w:rPr>
        <w:t xml:space="preserve"> going</w:t>
      </w:r>
      <w:r w:rsidR="0E1B3F00" w:rsidRPr="4D8C39A1">
        <w:rPr>
          <w:rFonts w:ascii="Arial" w:eastAsia="Arial" w:hAnsi="Arial" w:cs="Arial"/>
        </w:rPr>
        <w:t xml:space="preserve"> to make sure I am time </w:t>
      </w:r>
      <w:r w:rsidR="544E3507" w:rsidRPr="4D8C39A1">
        <w:rPr>
          <w:rFonts w:ascii="Arial" w:eastAsia="Arial" w:hAnsi="Arial" w:cs="Arial"/>
        </w:rPr>
        <w:t>efficient;</w:t>
      </w:r>
      <w:r w:rsidR="331C757E" w:rsidRPr="4D8C39A1">
        <w:rPr>
          <w:rFonts w:ascii="Arial" w:eastAsia="Arial" w:hAnsi="Arial" w:cs="Arial"/>
        </w:rPr>
        <w:t xml:space="preserve"> I will</w:t>
      </w:r>
      <w:r w:rsidR="5A478193" w:rsidRPr="4D8C39A1">
        <w:rPr>
          <w:rFonts w:ascii="Arial" w:eastAsia="Arial" w:hAnsi="Arial" w:cs="Arial"/>
        </w:rPr>
        <w:t xml:space="preserve"> try to make sure I </w:t>
      </w:r>
      <w:r w:rsidR="0965F80C" w:rsidRPr="4D8C39A1">
        <w:rPr>
          <w:rFonts w:ascii="Arial" w:eastAsia="Arial" w:hAnsi="Arial" w:cs="Arial"/>
        </w:rPr>
        <w:t>do not</w:t>
      </w:r>
      <w:r w:rsidR="5A478193" w:rsidRPr="4D8C39A1">
        <w:rPr>
          <w:rFonts w:ascii="Arial" w:eastAsia="Arial" w:hAnsi="Arial" w:cs="Arial"/>
        </w:rPr>
        <w:t xml:space="preserve"> lose focus and motivation, but I will also make sure that I do not put too much pressure on myself as this can cause me to not feel determined. I look forward to learning new things and experiences in the future.</w:t>
      </w:r>
    </w:p>
    <w:p w14:paraId="77289CC8" w14:textId="34C2AC74" w:rsidR="3CB0DA01" w:rsidRDefault="3CB0DA01" w:rsidP="4D8C39A1">
      <w:pPr>
        <w:rPr>
          <w:rFonts w:ascii="Arial" w:eastAsia="Arial" w:hAnsi="Arial" w:cs="Arial"/>
          <w:b/>
          <w:bCs/>
          <w:u w:val="single"/>
        </w:rPr>
      </w:pPr>
    </w:p>
    <w:p w14:paraId="73F46AD9" w14:textId="59A84CE2" w:rsidR="3CB0DA01" w:rsidRDefault="3CB0DA01" w:rsidP="4D8C39A1">
      <w:pPr>
        <w:rPr>
          <w:rFonts w:ascii="Arial" w:eastAsia="Arial" w:hAnsi="Arial" w:cs="Arial"/>
          <w:b/>
          <w:bCs/>
          <w:u w:val="single"/>
        </w:rPr>
      </w:pPr>
    </w:p>
    <w:p w14:paraId="1008B31C" w14:textId="549AF808" w:rsidR="4F61E963" w:rsidRDefault="4F61E963" w:rsidP="4D8C39A1">
      <w:pPr>
        <w:rPr>
          <w:rFonts w:ascii="Arial" w:eastAsia="Arial" w:hAnsi="Arial" w:cs="Arial"/>
          <w:b/>
          <w:bCs/>
          <w:u w:val="single"/>
        </w:rPr>
      </w:pPr>
      <w:r w:rsidRPr="4D8C39A1">
        <w:rPr>
          <w:rFonts w:ascii="Arial" w:eastAsia="Arial" w:hAnsi="Arial" w:cs="Arial"/>
          <w:b/>
          <w:bCs/>
          <w:u w:val="single"/>
        </w:rPr>
        <w:t>Bibliography/</w:t>
      </w:r>
      <w:r w:rsidR="694155C0" w:rsidRPr="4D8C39A1">
        <w:rPr>
          <w:rFonts w:ascii="Arial" w:eastAsia="Arial" w:hAnsi="Arial" w:cs="Arial"/>
          <w:b/>
          <w:bCs/>
          <w:u w:val="single"/>
        </w:rPr>
        <w:t>Reference list</w:t>
      </w:r>
    </w:p>
    <w:p w14:paraId="65B3BBBD" w14:textId="41344280" w:rsidR="7B6F7FC4" w:rsidRDefault="7B6F7FC4"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The University of </w:t>
      </w:r>
      <w:r w:rsidR="59C2CFF0" w:rsidRPr="4D8C39A1">
        <w:rPr>
          <w:rFonts w:ascii="Arial" w:eastAsia="Arial" w:hAnsi="Arial" w:cs="Arial"/>
          <w:color w:val="000000" w:themeColor="text1"/>
        </w:rPr>
        <w:t>Edinburgh</w:t>
      </w:r>
      <w:r w:rsidR="063853CA" w:rsidRPr="4D8C39A1">
        <w:rPr>
          <w:rFonts w:ascii="Arial" w:eastAsia="Arial" w:hAnsi="Arial" w:cs="Arial"/>
          <w:color w:val="000000" w:themeColor="text1"/>
        </w:rPr>
        <w:t xml:space="preserve">, U., 2021. </w:t>
      </w:r>
      <w:r w:rsidR="063853CA" w:rsidRPr="4D8C39A1">
        <w:rPr>
          <w:rFonts w:ascii="Arial" w:eastAsia="Arial" w:hAnsi="Arial" w:cs="Arial"/>
          <w:i/>
          <w:iCs/>
          <w:color w:val="000000" w:themeColor="text1"/>
        </w:rPr>
        <w:t>Gibbs' Reflective Cycle</w:t>
      </w:r>
      <w:r w:rsidR="063853CA" w:rsidRPr="4D8C39A1">
        <w:rPr>
          <w:rFonts w:ascii="Arial" w:eastAsia="Arial" w:hAnsi="Arial" w:cs="Arial"/>
          <w:color w:val="000000" w:themeColor="text1"/>
        </w:rPr>
        <w:t>. [online] The University of Edinburgh. Available at: &lt;https://www.ed.ac.uk/reflection/reflectors-toolkit/reflecting-on-experience/gibbs-reflective-cycle#:~:text=Gibbs%27%20Reflective%20Cycle%20was%20developed%20by%20Graham%20Gibbs,that%20either%20went%20well%20or%20didn%E2%80%99t%20go%20well.&gt; [Accessed 2 December 2021].</w:t>
      </w:r>
    </w:p>
    <w:p w14:paraId="58EDC78B" w14:textId="4D95F7DB" w:rsidR="1D193F6C" w:rsidRDefault="1D193F6C"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Hatton, N. and Smith, D., 1995. Reflection in teacher education: Towards definition and implementation. </w:t>
      </w:r>
      <w:r w:rsidRPr="4D8C39A1">
        <w:rPr>
          <w:rFonts w:ascii="Arial" w:eastAsia="Arial" w:hAnsi="Arial" w:cs="Arial"/>
          <w:i/>
          <w:iCs/>
          <w:color w:val="000000" w:themeColor="text1"/>
        </w:rPr>
        <w:t>Teaching and Teacher Education</w:t>
      </w:r>
      <w:r w:rsidRPr="4D8C39A1">
        <w:rPr>
          <w:rFonts w:ascii="Arial" w:eastAsia="Arial" w:hAnsi="Arial" w:cs="Arial"/>
          <w:color w:val="000000" w:themeColor="text1"/>
        </w:rPr>
        <w:t>, 11(1), pp.33-49.</w:t>
      </w:r>
    </w:p>
    <w:p w14:paraId="7A6923CB" w14:textId="718B7CF2" w:rsidR="3A1FC1C8" w:rsidRDefault="3A1FC1C8" w:rsidP="4D8C39A1">
      <w:pPr>
        <w:pStyle w:val="ListParagraph"/>
        <w:numPr>
          <w:ilvl w:val="0"/>
          <w:numId w:val="5"/>
        </w:numPr>
        <w:rPr>
          <w:rFonts w:ascii="Arial" w:eastAsia="Arial" w:hAnsi="Arial" w:cs="Arial"/>
          <w:color w:val="000000" w:themeColor="text1"/>
        </w:rPr>
      </w:pPr>
      <w:proofErr w:type="spellStart"/>
      <w:r w:rsidRPr="4D8C39A1">
        <w:rPr>
          <w:rFonts w:ascii="Arial" w:eastAsia="Arial" w:hAnsi="Arial" w:cs="Arial"/>
          <w:color w:val="000000" w:themeColor="text1"/>
        </w:rPr>
        <w:t>IceHrm</w:t>
      </w:r>
      <w:proofErr w:type="spellEnd"/>
      <w:r w:rsidRPr="4D8C39A1">
        <w:rPr>
          <w:rFonts w:ascii="Arial" w:eastAsia="Arial" w:hAnsi="Arial" w:cs="Arial"/>
          <w:color w:val="000000" w:themeColor="text1"/>
        </w:rPr>
        <w:t xml:space="preserve">. 2021. </w:t>
      </w:r>
      <w:r w:rsidRPr="4D8C39A1">
        <w:rPr>
          <w:rFonts w:ascii="Arial" w:eastAsia="Arial" w:hAnsi="Arial" w:cs="Arial"/>
          <w:i/>
          <w:iCs/>
          <w:color w:val="000000" w:themeColor="text1"/>
        </w:rPr>
        <w:t>Advantages and disadvantages of time management</w:t>
      </w:r>
      <w:r w:rsidRPr="4D8C39A1">
        <w:rPr>
          <w:rFonts w:ascii="Arial" w:eastAsia="Arial" w:hAnsi="Arial" w:cs="Arial"/>
          <w:color w:val="000000" w:themeColor="text1"/>
        </w:rPr>
        <w:t>. [online] Available at: &lt;https://icehrm.com/blog/advantages-and-disadvantages-of-time-management/&gt; [Accessed 3 December 2021].</w:t>
      </w:r>
    </w:p>
    <w:p w14:paraId="4E4DCB82" w14:textId="5571E0AD" w:rsidR="574DDA91" w:rsidRDefault="574DDA91"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Koshy, K., Limb, C., Gundogan, B., Whitehurst, K. and </w:t>
      </w:r>
      <w:proofErr w:type="spellStart"/>
      <w:r w:rsidRPr="4D8C39A1">
        <w:rPr>
          <w:rFonts w:ascii="Arial" w:eastAsia="Arial" w:hAnsi="Arial" w:cs="Arial"/>
          <w:color w:val="000000" w:themeColor="text1"/>
        </w:rPr>
        <w:t>Jafree</w:t>
      </w:r>
      <w:proofErr w:type="spellEnd"/>
      <w:r w:rsidRPr="4D8C39A1">
        <w:rPr>
          <w:rFonts w:ascii="Arial" w:eastAsia="Arial" w:hAnsi="Arial" w:cs="Arial"/>
          <w:color w:val="000000" w:themeColor="text1"/>
        </w:rPr>
        <w:t xml:space="preserve">, D., 2017. Reflective practice in health care and how to reflect effectively. </w:t>
      </w:r>
      <w:r w:rsidRPr="4D8C39A1">
        <w:rPr>
          <w:rFonts w:ascii="Arial" w:eastAsia="Arial" w:hAnsi="Arial" w:cs="Arial"/>
          <w:i/>
          <w:iCs/>
          <w:color w:val="000000" w:themeColor="text1"/>
        </w:rPr>
        <w:t>International Journal of Surgery: Oncology</w:t>
      </w:r>
      <w:r w:rsidRPr="4D8C39A1">
        <w:rPr>
          <w:rFonts w:ascii="Arial" w:eastAsia="Arial" w:hAnsi="Arial" w:cs="Arial"/>
          <w:color w:val="000000" w:themeColor="text1"/>
        </w:rPr>
        <w:t>, 2(6), p.20.</w:t>
      </w:r>
    </w:p>
    <w:p w14:paraId="7DCA956D" w14:textId="294DEED8" w:rsidR="155F2027" w:rsidRDefault="155F2027"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Libguides.cam.ac.uk. 2021. </w:t>
      </w:r>
      <w:proofErr w:type="spellStart"/>
      <w:r w:rsidRPr="4D8C39A1">
        <w:rPr>
          <w:rFonts w:ascii="Arial" w:eastAsia="Arial" w:hAnsi="Arial" w:cs="Arial"/>
          <w:i/>
          <w:iCs/>
          <w:color w:val="000000" w:themeColor="text1"/>
        </w:rPr>
        <w:t>LibGuides</w:t>
      </w:r>
      <w:proofErr w:type="spellEnd"/>
      <w:r w:rsidRPr="4D8C39A1">
        <w:rPr>
          <w:rFonts w:ascii="Arial" w:eastAsia="Arial" w:hAnsi="Arial" w:cs="Arial"/>
          <w:i/>
          <w:iCs/>
          <w:color w:val="000000" w:themeColor="text1"/>
        </w:rPr>
        <w:t>: Reflective Practice Toolkit: Models of reflection</w:t>
      </w:r>
      <w:r w:rsidRPr="4D8C39A1">
        <w:rPr>
          <w:rFonts w:ascii="Arial" w:eastAsia="Arial" w:hAnsi="Arial" w:cs="Arial"/>
          <w:color w:val="000000" w:themeColor="text1"/>
        </w:rPr>
        <w:t>. [online] Available at: &lt;https://libguides.cam.ac.uk/reflectivepracticetoolkit/models&gt; [Accessed 3 December 2021].</w:t>
      </w:r>
    </w:p>
    <w:p w14:paraId="10BDD7E5" w14:textId="2B93540D" w:rsidR="7D7F7DB6" w:rsidRDefault="7D7F7DB6"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McPherson, F., 2018. </w:t>
      </w:r>
      <w:r w:rsidRPr="4D8C39A1">
        <w:rPr>
          <w:rFonts w:ascii="Arial" w:eastAsia="Arial" w:hAnsi="Arial" w:cs="Arial"/>
          <w:i/>
          <w:iCs/>
          <w:color w:val="000000" w:themeColor="text1"/>
        </w:rPr>
        <w:t>Effective notetaking</w:t>
      </w:r>
      <w:r w:rsidRPr="4D8C39A1">
        <w:rPr>
          <w:rFonts w:ascii="Arial" w:eastAsia="Arial" w:hAnsi="Arial" w:cs="Arial"/>
          <w:color w:val="000000" w:themeColor="text1"/>
        </w:rPr>
        <w:t xml:space="preserve">. 3rd ed. Wellington, New Zealand: </w:t>
      </w:r>
      <w:proofErr w:type="spellStart"/>
      <w:r w:rsidRPr="4D8C39A1">
        <w:rPr>
          <w:rFonts w:ascii="Arial" w:eastAsia="Arial" w:hAnsi="Arial" w:cs="Arial"/>
          <w:color w:val="000000" w:themeColor="text1"/>
        </w:rPr>
        <w:t>Wayz</w:t>
      </w:r>
      <w:proofErr w:type="spellEnd"/>
      <w:r w:rsidRPr="4D8C39A1">
        <w:rPr>
          <w:rFonts w:ascii="Arial" w:eastAsia="Arial" w:hAnsi="Arial" w:cs="Arial"/>
          <w:color w:val="000000" w:themeColor="text1"/>
        </w:rPr>
        <w:t xml:space="preserve"> Press, pp.5-6.</w:t>
      </w:r>
    </w:p>
    <w:p w14:paraId="3F53775B" w14:textId="4CC3251D" w:rsidR="7DC9FF35" w:rsidRDefault="7DC9FF35"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NursingAnswers.net. 2021. </w:t>
      </w:r>
      <w:r w:rsidRPr="4D8C39A1">
        <w:rPr>
          <w:rFonts w:ascii="Arial" w:eastAsia="Arial" w:hAnsi="Arial" w:cs="Arial"/>
          <w:i/>
          <w:iCs/>
          <w:color w:val="000000" w:themeColor="text1"/>
        </w:rPr>
        <w:t xml:space="preserve">Why is Reflective Practice Important in </w:t>
      </w:r>
      <w:proofErr w:type="gramStart"/>
      <w:r w:rsidRPr="4D8C39A1">
        <w:rPr>
          <w:rFonts w:ascii="Arial" w:eastAsia="Arial" w:hAnsi="Arial" w:cs="Arial"/>
          <w:i/>
          <w:iCs/>
          <w:color w:val="000000" w:themeColor="text1"/>
        </w:rPr>
        <w:t>Healthcare?</w:t>
      </w:r>
      <w:r w:rsidRPr="4D8C39A1">
        <w:rPr>
          <w:rFonts w:ascii="Arial" w:eastAsia="Arial" w:hAnsi="Arial" w:cs="Arial"/>
          <w:color w:val="000000" w:themeColor="text1"/>
        </w:rPr>
        <w:t>.</w:t>
      </w:r>
      <w:proofErr w:type="gramEnd"/>
      <w:r w:rsidRPr="4D8C39A1">
        <w:rPr>
          <w:rFonts w:ascii="Arial" w:eastAsia="Arial" w:hAnsi="Arial" w:cs="Arial"/>
          <w:color w:val="000000" w:themeColor="text1"/>
        </w:rPr>
        <w:t xml:space="preserve"> [online] Available at: &lt;https://nursinganswers.net/essays/reflective-practice-plays-a-big-part-in-healthcare-today-nursing-essay.php&gt; [Accessed 4 December 2021].</w:t>
      </w:r>
    </w:p>
    <w:p w14:paraId="1F928C8E" w14:textId="730FF16B" w:rsidR="11A820C2" w:rsidRDefault="11A820C2" w:rsidP="4D8C39A1">
      <w:pPr>
        <w:pStyle w:val="ListParagraph"/>
        <w:numPr>
          <w:ilvl w:val="0"/>
          <w:numId w:val="5"/>
        </w:numPr>
        <w:rPr>
          <w:rFonts w:ascii="Arial" w:eastAsia="Arial" w:hAnsi="Arial" w:cs="Arial"/>
          <w:color w:val="000000" w:themeColor="text1"/>
        </w:rPr>
      </w:pPr>
      <w:r w:rsidRPr="4D8C39A1">
        <w:rPr>
          <w:rFonts w:ascii="Arial" w:eastAsia="Arial" w:hAnsi="Arial" w:cs="Arial"/>
          <w:color w:val="000000" w:themeColor="text1"/>
        </w:rPr>
        <w:t xml:space="preserve">Speaking, H., 2021. </w:t>
      </w:r>
      <w:r w:rsidRPr="4D8C39A1">
        <w:rPr>
          <w:rFonts w:ascii="Arial" w:eastAsia="Arial" w:hAnsi="Arial" w:cs="Arial"/>
          <w:i/>
          <w:iCs/>
          <w:color w:val="000000" w:themeColor="text1"/>
        </w:rPr>
        <w:t xml:space="preserve">How to Build Confidence in Public Speaking - </w:t>
      </w:r>
      <w:proofErr w:type="spellStart"/>
      <w:r w:rsidRPr="4D8C39A1">
        <w:rPr>
          <w:rFonts w:ascii="Arial" w:eastAsia="Arial" w:hAnsi="Arial" w:cs="Arial"/>
          <w:i/>
          <w:iCs/>
          <w:color w:val="000000" w:themeColor="text1"/>
        </w:rPr>
        <w:t>FilthyRIchExclusive</w:t>
      </w:r>
      <w:proofErr w:type="spellEnd"/>
      <w:r w:rsidRPr="4D8C39A1">
        <w:rPr>
          <w:rFonts w:ascii="Arial" w:eastAsia="Arial" w:hAnsi="Arial" w:cs="Arial"/>
          <w:color w:val="000000" w:themeColor="text1"/>
        </w:rPr>
        <w:t xml:space="preserve">. [online] </w:t>
      </w:r>
      <w:proofErr w:type="spellStart"/>
      <w:r w:rsidRPr="4D8C39A1">
        <w:rPr>
          <w:rFonts w:ascii="Arial" w:eastAsia="Arial" w:hAnsi="Arial" w:cs="Arial"/>
          <w:color w:val="000000" w:themeColor="text1"/>
        </w:rPr>
        <w:t>FilthyRIchExclusive</w:t>
      </w:r>
      <w:proofErr w:type="spellEnd"/>
      <w:r w:rsidRPr="4D8C39A1">
        <w:rPr>
          <w:rFonts w:ascii="Arial" w:eastAsia="Arial" w:hAnsi="Arial" w:cs="Arial"/>
          <w:color w:val="000000" w:themeColor="text1"/>
        </w:rPr>
        <w:t>. Available at: &lt;https://filthyrichexclusive.com/how-to-build-confidence-in-public-speaking/&gt; [Accessed 4 December 2021].</w:t>
      </w:r>
    </w:p>
    <w:p w14:paraId="5E03D732" w14:textId="025BE060" w:rsidR="3E606013" w:rsidRDefault="3E606013" w:rsidP="6988E83E">
      <w:r w:rsidRPr="6988E83E">
        <w:rPr>
          <w:rFonts w:ascii="Open Sans" w:eastAsia="Open Sans" w:hAnsi="Open Sans" w:cs="Open Sans"/>
          <w:color w:val="000000" w:themeColor="text1"/>
          <w:sz w:val="19"/>
          <w:szCs w:val="19"/>
        </w:rPr>
        <w:t>.</w:t>
      </w:r>
    </w:p>
    <w:sectPr w:rsidR="3E606013">
      <w:headerReference w:type="default" r:id="rId7"/>
      <w:footerReference w:type="default" r:id="rId8"/>
      <w:headerReference w:type="first" r:id="rId9"/>
      <w:footerReference w:type="firs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C6DFB" w14:textId="77777777" w:rsidR="007D5B06" w:rsidRDefault="007D5B06">
      <w:pPr>
        <w:spacing w:after="0" w:line="240" w:lineRule="auto"/>
      </w:pPr>
      <w:r>
        <w:separator/>
      </w:r>
    </w:p>
  </w:endnote>
  <w:endnote w:type="continuationSeparator" w:id="0">
    <w:p w14:paraId="28103E2C" w14:textId="77777777" w:rsidR="007D5B06" w:rsidRDefault="007D5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D8C39A1" w14:paraId="093B6823" w14:textId="77777777" w:rsidTr="4D8C39A1">
      <w:tc>
        <w:tcPr>
          <w:tcW w:w="3005" w:type="dxa"/>
        </w:tcPr>
        <w:p w14:paraId="218BC29D" w14:textId="6B6C0C87" w:rsidR="4D8C39A1" w:rsidRDefault="4D8C39A1" w:rsidP="4D8C39A1">
          <w:pPr>
            <w:pStyle w:val="Header"/>
            <w:ind w:left="-115"/>
          </w:pPr>
        </w:p>
      </w:tc>
      <w:tc>
        <w:tcPr>
          <w:tcW w:w="3005" w:type="dxa"/>
        </w:tcPr>
        <w:p w14:paraId="6580771A" w14:textId="04CD345E" w:rsidR="4D8C39A1" w:rsidRDefault="4D8C39A1" w:rsidP="4D8C39A1">
          <w:pPr>
            <w:pStyle w:val="Header"/>
            <w:jc w:val="center"/>
          </w:pPr>
          <w:r>
            <w:t>1</w:t>
          </w:r>
        </w:p>
      </w:tc>
      <w:tc>
        <w:tcPr>
          <w:tcW w:w="3005" w:type="dxa"/>
        </w:tcPr>
        <w:p w14:paraId="647F51D4" w14:textId="7F936E7C" w:rsidR="4D8C39A1" w:rsidRDefault="4D8C39A1" w:rsidP="4D8C39A1">
          <w:pPr>
            <w:pStyle w:val="Header"/>
            <w:ind w:right="-115"/>
            <w:jc w:val="right"/>
          </w:pPr>
        </w:p>
      </w:tc>
    </w:tr>
  </w:tbl>
  <w:p w14:paraId="7E8AB7C5" w14:textId="5C628983" w:rsidR="4D8C39A1" w:rsidRDefault="4D8C39A1" w:rsidP="4D8C39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D8C39A1" w14:paraId="04FBD08E" w14:textId="77777777" w:rsidTr="4D8C39A1">
      <w:tc>
        <w:tcPr>
          <w:tcW w:w="3005" w:type="dxa"/>
        </w:tcPr>
        <w:p w14:paraId="3E8360CF" w14:textId="47F4A9FB" w:rsidR="4D8C39A1" w:rsidRDefault="4D8C39A1" w:rsidP="4D8C39A1">
          <w:pPr>
            <w:pStyle w:val="Header"/>
            <w:ind w:left="-115"/>
          </w:pPr>
        </w:p>
      </w:tc>
      <w:tc>
        <w:tcPr>
          <w:tcW w:w="3005" w:type="dxa"/>
        </w:tcPr>
        <w:p w14:paraId="502CA6B2" w14:textId="657FF4F5" w:rsidR="4D8C39A1" w:rsidRDefault="4D8C39A1" w:rsidP="4D8C39A1">
          <w:pPr>
            <w:pStyle w:val="Header"/>
            <w:jc w:val="center"/>
          </w:pPr>
        </w:p>
      </w:tc>
      <w:tc>
        <w:tcPr>
          <w:tcW w:w="3005" w:type="dxa"/>
        </w:tcPr>
        <w:p w14:paraId="230FF213" w14:textId="1A51AE84" w:rsidR="4D8C39A1" w:rsidRDefault="4D8C39A1" w:rsidP="4D8C39A1">
          <w:pPr>
            <w:pStyle w:val="Header"/>
            <w:ind w:right="-115"/>
            <w:jc w:val="right"/>
          </w:pPr>
        </w:p>
      </w:tc>
    </w:tr>
  </w:tbl>
  <w:p w14:paraId="4C5F2518" w14:textId="0FE9A533" w:rsidR="4D8C39A1" w:rsidRDefault="4D8C39A1" w:rsidP="4D8C3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1318E" w14:textId="77777777" w:rsidR="007D5B06" w:rsidRDefault="007D5B06">
      <w:pPr>
        <w:spacing w:after="0" w:line="240" w:lineRule="auto"/>
      </w:pPr>
      <w:r>
        <w:separator/>
      </w:r>
    </w:p>
  </w:footnote>
  <w:footnote w:type="continuationSeparator" w:id="0">
    <w:p w14:paraId="041EDA5F" w14:textId="77777777" w:rsidR="007D5B06" w:rsidRDefault="007D5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BDF57" w14:textId="52D99F7D" w:rsidR="4D8C39A1" w:rsidRDefault="4D8C39A1"/>
  <w:tbl>
    <w:tblPr>
      <w:tblW w:w="0" w:type="auto"/>
      <w:tblLayout w:type="fixed"/>
      <w:tblLook w:val="06A0" w:firstRow="1" w:lastRow="0" w:firstColumn="1" w:lastColumn="0" w:noHBand="1" w:noVBand="1"/>
    </w:tblPr>
    <w:tblGrid>
      <w:gridCol w:w="3005"/>
      <w:gridCol w:w="3005"/>
      <w:gridCol w:w="3005"/>
    </w:tblGrid>
    <w:tr w:rsidR="4D8C39A1" w14:paraId="501F0552" w14:textId="77777777" w:rsidTr="4D8C39A1">
      <w:tc>
        <w:tcPr>
          <w:tcW w:w="3005" w:type="dxa"/>
        </w:tcPr>
        <w:p w14:paraId="30A11906" w14:textId="5D1B0243" w:rsidR="4D8C39A1" w:rsidRDefault="4D8C39A1" w:rsidP="4D8C39A1">
          <w:pPr>
            <w:pStyle w:val="Header"/>
            <w:ind w:left="-115"/>
          </w:pPr>
          <w:r>
            <w:fldChar w:fldCharType="begin"/>
          </w:r>
          <w:r>
            <w:instrText>PAGE</w:instrText>
          </w:r>
          <w:r w:rsidR="007D5B06">
            <w:fldChar w:fldCharType="separate"/>
          </w:r>
          <w:r w:rsidR="00EC6249">
            <w:rPr>
              <w:noProof/>
            </w:rPr>
            <w:t>1</w:t>
          </w:r>
          <w:r>
            <w:fldChar w:fldCharType="end"/>
          </w:r>
          <w:r>
            <w:t xml:space="preserve"> of </w:t>
          </w:r>
          <w:r>
            <w:fldChar w:fldCharType="begin"/>
          </w:r>
          <w:r>
            <w:instrText>NUMPAGES</w:instrText>
          </w:r>
          <w:r w:rsidR="007D5B06">
            <w:fldChar w:fldCharType="separate"/>
          </w:r>
          <w:r w:rsidR="00EC6249">
            <w:rPr>
              <w:noProof/>
            </w:rPr>
            <w:t>2</w:t>
          </w:r>
          <w:r>
            <w:fldChar w:fldCharType="end"/>
          </w:r>
        </w:p>
      </w:tc>
      <w:tc>
        <w:tcPr>
          <w:tcW w:w="3005" w:type="dxa"/>
        </w:tcPr>
        <w:p w14:paraId="64712D86" w14:textId="7032BB8C" w:rsidR="4D8C39A1" w:rsidRDefault="4D8C39A1" w:rsidP="4D8C39A1">
          <w:pPr>
            <w:pStyle w:val="Header"/>
            <w:jc w:val="center"/>
          </w:pPr>
          <w:r>
            <w:fldChar w:fldCharType="begin"/>
          </w:r>
          <w:r>
            <w:instrText>PAGE</w:instrText>
          </w:r>
          <w:r w:rsidR="007D5B06">
            <w:fldChar w:fldCharType="separate"/>
          </w:r>
          <w:r w:rsidR="00EC6249">
            <w:rPr>
              <w:noProof/>
            </w:rPr>
            <w:t>1</w:t>
          </w:r>
          <w:r>
            <w:fldChar w:fldCharType="end"/>
          </w:r>
        </w:p>
      </w:tc>
      <w:tc>
        <w:tcPr>
          <w:tcW w:w="3005" w:type="dxa"/>
        </w:tcPr>
        <w:p w14:paraId="1E88DA2A" w14:textId="1E031E10" w:rsidR="4D8C39A1" w:rsidRDefault="4D8C39A1" w:rsidP="4D8C39A1">
          <w:pPr>
            <w:pStyle w:val="Header"/>
            <w:ind w:right="-115"/>
            <w:jc w:val="right"/>
          </w:pPr>
        </w:p>
      </w:tc>
    </w:tr>
  </w:tbl>
  <w:p w14:paraId="7AC60A2B" w14:textId="7E9648EA" w:rsidR="4D8C39A1" w:rsidRDefault="4D8C39A1" w:rsidP="4D8C39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D8C39A1" w14:paraId="1787F45D" w14:textId="77777777" w:rsidTr="4D8C39A1">
      <w:tc>
        <w:tcPr>
          <w:tcW w:w="3005" w:type="dxa"/>
        </w:tcPr>
        <w:p w14:paraId="6B734F39" w14:textId="136FFBCD" w:rsidR="4D8C39A1" w:rsidRDefault="4D8C39A1" w:rsidP="4D8C39A1">
          <w:pPr>
            <w:pStyle w:val="Header"/>
            <w:ind w:left="-115"/>
          </w:pPr>
          <w:r>
            <w:t>1</w:t>
          </w:r>
        </w:p>
      </w:tc>
      <w:tc>
        <w:tcPr>
          <w:tcW w:w="3005" w:type="dxa"/>
        </w:tcPr>
        <w:p w14:paraId="1C000F15" w14:textId="41E8A7FD" w:rsidR="4D8C39A1" w:rsidRDefault="4D8C39A1" w:rsidP="4D8C39A1">
          <w:pPr>
            <w:pStyle w:val="Header"/>
            <w:jc w:val="center"/>
          </w:pPr>
        </w:p>
      </w:tc>
      <w:tc>
        <w:tcPr>
          <w:tcW w:w="3005" w:type="dxa"/>
        </w:tcPr>
        <w:p w14:paraId="10ED8771" w14:textId="415BE672" w:rsidR="4D8C39A1" w:rsidRDefault="4D8C39A1" w:rsidP="4D8C39A1">
          <w:pPr>
            <w:pStyle w:val="Header"/>
            <w:ind w:right="-115"/>
            <w:jc w:val="right"/>
          </w:pPr>
        </w:p>
      </w:tc>
    </w:tr>
  </w:tbl>
  <w:p w14:paraId="4362E036" w14:textId="1FB6398C" w:rsidR="4D8C39A1" w:rsidRDefault="4D8C39A1" w:rsidP="4D8C39A1">
    <w:pPr>
      <w:pStyle w:val="Header"/>
    </w:pPr>
  </w:p>
</w:hdr>
</file>

<file path=word/intelligence.xml><?xml version="1.0" encoding="utf-8"?>
<int:Intelligence xmlns:int="http://schemas.microsoft.com/office/intelligence/2019/intelligence">
  <int:IntelligenceSettings/>
  <int:Manifest>
    <int:WordHash hashCode="ZC/0VBEQpLvdTx" id="yodNxVVJ"/>
    <int:WordHash hashCode="9CNwDYYt46nBMN" id="xKQ4HjGy"/>
    <int:WordHash hashCode="Jkxla9XGv2tvra" id="1Y8Pvrap"/>
    <int:WordHash hashCode="WcyvtNYRjSCwv4" id="ULZjWLzA"/>
  </int:Manifest>
  <int:Observations>
    <int:Content id="yodNxVVJ">
      <int:Rejection type="LegacyProofing"/>
    </int:Content>
    <int:Content id="xKQ4HjGy">
      <int:Rejection type="LegacyProofing"/>
    </int:Content>
    <int:Content id="1Y8Pvrap">
      <int:Rejection type="LegacyProofing"/>
    </int:Content>
    <int:Content id="ULZjWLzA">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F69A7"/>
    <w:multiLevelType w:val="hybridMultilevel"/>
    <w:tmpl w:val="0EFC35E2"/>
    <w:lvl w:ilvl="0" w:tplc="75AE1F8E">
      <w:start w:val="1"/>
      <w:numFmt w:val="decimal"/>
      <w:lvlText w:val="%1."/>
      <w:lvlJc w:val="left"/>
      <w:pPr>
        <w:ind w:left="720" w:hanging="360"/>
      </w:pPr>
    </w:lvl>
    <w:lvl w:ilvl="1" w:tplc="EF4E17BE">
      <w:start w:val="1"/>
      <w:numFmt w:val="lowerLetter"/>
      <w:lvlText w:val="%2."/>
      <w:lvlJc w:val="left"/>
      <w:pPr>
        <w:ind w:left="1440" w:hanging="360"/>
      </w:pPr>
    </w:lvl>
    <w:lvl w:ilvl="2" w:tplc="11FA0F64">
      <w:start w:val="1"/>
      <w:numFmt w:val="lowerRoman"/>
      <w:lvlText w:val="%3."/>
      <w:lvlJc w:val="right"/>
      <w:pPr>
        <w:ind w:left="2160" w:hanging="180"/>
      </w:pPr>
    </w:lvl>
    <w:lvl w:ilvl="3" w:tplc="F4CE04E8">
      <w:start w:val="1"/>
      <w:numFmt w:val="decimal"/>
      <w:lvlText w:val="%4."/>
      <w:lvlJc w:val="left"/>
      <w:pPr>
        <w:ind w:left="2880" w:hanging="360"/>
      </w:pPr>
    </w:lvl>
    <w:lvl w:ilvl="4" w:tplc="AB18511A">
      <w:start w:val="1"/>
      <w:numFmt w:val="lowerLetter"/>
      <w:lvlText w:val="%5."/>
      <w:lvlJc w:val="left"/>
      <w:pPr>
        <w:ind w:left="3600" w:hanging="360"/>
      </w:pPr>
    </w:lvl>
    <w:lvl w:ilvl="5" w:tplc="E248A8FC">
      <w:start w:val="1"/>
      <w:numFmt w:val="lowerRoman"/>
      <w:lvlText w:val="%6."/>
      <w:lvlJc w:val="right"/>
      <w:pPr>
        <w:ind w:left="4320" w:hanging="180"/>
      </w:pPr>
    </w:lvl>
    <w:lvl w:ilvl="6" w:tplc="74542FE6">
      <w:start w:val="1"/>
      <w:numFmt w:val="decimal"/>
      <w:lvlText w:val="%7."/>
      <w:lvlJc w:val="left"/>
      <w:pPr>
        <w:ind w:left="5040" w:hanging="360"/>
      </w:pPr>
    </w:lvl>
    <w:lvl w:ilvl="7" w:tplc="FE549BD0">
      <w:start w:val="1"/>
      <w:numFmt w:val="lowerLetter"/>
      <w:lvlText w:val="%8."/>
      <w:lvlJc w:val="left"/>
      <w:pPr>
        <w:ind w:left="5760" w:hanging="360"/>
      </w:pPr>
    </w:lvl>
    <w:lvl w:ilvl="8" w:tplc="EBB28B1C">
      <w:start w:val="1"/>
      <w:numFmt w:val="lowerRoman"/>
      <w:lvlText w:val="%9."/>
      <w:lvlJc w:val="right"/>
      <w:pPr>
        <w:ind w:left="6480" w:hanging="180"/>
      </w:pPr>
    </w:lvl>
  </w:abstractNum>
  <w:abstractNum w:abstractNumId="1" w15:restartNumberingAfterBreak="0">
    <w:nsid w:val="271F1C56"/>
    <w:multiLevelType w:val="hybridMultilevel"/>
    <w:tmpl w:val="6AC0CA68"/>
    <w:lvl w:ilvl="0" w:tplc="A0567D3C">
      <w:start w:val="1"/>
      <w:numFmt w:val="bullet"/>
      <w:lvlText w:val=""/>
      <w:lvlJc w:val="left"/>
      <w:pPr>
        <w:ind w:left="720" w:hanging="360"/>
      </w:pPr>
      <w:rPr>
        <w:rFonts w:ascii="Symbol" w:hAnsi="Symbol" w:hint="default"/>
      </w:rPr>
    </w:lvl>
    <w:lvl w:ilvl="1" w:tplc="FD1CAB5A">
      <w:start w:val="1"/>
      <w:numFmt w:val="bullet"/>
      <w:lvlText w:val="o"/>
      <w:lvlJc w:val="left"/>
      <w:pPr>
        <w:ind w:left="1440" w:hanging="360"/>
      </w:pPr>
      <w:rPr>
        <w:rFonts w:ascii="Courier New" w:hAnsi="Courier New" w:hint="default"/>
      </w:rPr>
    </w:lvl>
    <w:lvl w:ilvl="2" w:tplc="07D23CF6">
      <w:start w:val="1"/>
      <w:numFmt w:val="bullet"/>
      <w:lvlText w:val=""/>
      <w:lvlJc w:val="left"/>
      <w:pPr>
        <w:ind w:left="2160" w:hanging="360"/>
      </w:pPr>
      <w:rPr>
        <w:rFonts w:ascii="Wingdings" w:hAnsi="Wingdings" w:hint="default"/>
      </w:rPr>
    </w:lvl>
    <w:lvl w:ilvl="3" w:tplc="1AEAE8B8">
      <w:start w:val="1"/>
      <w:numFmt w:val="bullet"/>
      <w:lvlText w:val=""/>
      <w:lvlJc w:val="left"/>
      <w:pPr>
        <w:ind w:left="2880" w:hanging="360"/>
      </w:pPr>
      <w:rPr>
        <w:rFonts w:ascii="Symbol" w:hAnsi="Symbol" w:hint="default"/>
      </w:rPr>
    </w:lvl>
    <w:lvl w:ilvl="4" w:tplc="92DA52DE">
      <w:start w:val="1"/>
      <w:numFmt w:val="bullet"/>
      <w:lvlText w:val="o"/>
      <w:lvlJc w:val="left"/>
      <w:pPr>
        <w:ind w:left="3600" w:hanging="360"/>
      </w:pPr>
      <w:rPr>
        <w:rFonts w:ascii="Courier New" w:hAnsi="Courier New" w:hint="default"/>
      </w:rPr>
    </w:lvl>
    <w:lvl w:ilvl="5" w:tplc="65FA9EC8">
      <w:start w:val="1"/>
      <w:numFmt w:val="bullet"/>
      <w:lvlText w:val=""/>
      <w:lvlJc w:val="left"/>
      <w:pPr>
        <w:ind w:left="4320" w:hanging="360"/>
      </w:pPr>
      <w:rPr>
        <w:rFonts w:ascii="Wingdings" w:hAnsi="Wingdings" w:hint="default"/>
      </w:rPr>
    </w:lvl>
    <w:lvl w:ilvl="6" w:tplc="C45EF95A">
      <w:start w:val="1"/>
      <w:numFmt w:val="bullet"/>
      <w:lvlText w:val=""/>
      <w:lvlJc w:val="left"/>
      <w:pPr>
        <w:ind w:left="5040" w:hanging="360"/>
      </w:pPr>
      <w:rPr>
        <w:rFonts w:ascii="Symbol" w:hAnsi="Symbol" w:hint="default"/>
      </w:rPr>
    </w:lvl>
    <w:lvl w:ilvl="7" w:tplc="9E8E467C">
      <w:start w:val="1"/>
      <w:numFmt w:val="bullet"/>
      <w:lvlText w:val="o"/>
      <w:lvlJc w:val="left"/>
      <w:pPr>
        <w:ind w:left="5760" w:hanging="360"/>
      </w:pPr>
      <w:rPr>
        <w:rFonts w:ascii="Courier New" w:hAnsi="Courier New" w:hint="default"/>
      </w:rPr>
    </w:lvl>
    <w:lvl w:ilvl="8" w:tplc="9238FE60">
      <w:start w:val="1"/>
      <w:numFmt w:val="bullet"/>
      <w:lvlText w:val=""/>
      <w:lvlJc w:val="left"/>
      <w:pPr>
        <w:ind w:left="6480" w:hanging="360"/>
      </w:pPr>
      <w:rPr>
        <w:rFonts w:ascii="Wingdings" w:hAnsi="Wingdings" w:hint="default"/>
      </w:rPr>
    </w:lvl>
  </w:abstractNum>
  <w:abstractNum w:abstractNumId="2" w15:restartNumberingAfterBreak="0">
    <w:nsid w:val="28613D04"/>
    <w:multiLevelType w:val="hybridMultilevel"/>
    <w:tmpl w:val="19FEA92C"/>
    <w:lvl w:ilvl="0" w:tplc="86725B6C">
      <w:start w:val="1"/>
      <w:numFmt w:val="bullet"/>
      <w:lvlText w:val=""/>
      <w:lvlJc w:val="left"/>
      <w:pPr>
        <w:ind w:left="720" w:hanging="360"/>
      </w:pPr>
      <w:rPr>
        <w:rFonts w:ascii="Symbol" w:hAnsi="Symbol" w:hint="default"/>
      </w:rPr>
    </w:lvl>
    <w:lvl w:ilvl="1" w:tplc="A76093DC">
      <w:start w:val="1"/>
      <w:numFmt w:val="bullet"/>
      <w:lvlText w:val="o"/>
      <w:lvlJc w:val="left"/>
      <w:pPr>
        <w:ind w:left="1440" w:hanging="360"/>
      </w:pPr>
      <w:rPr>
        <w:rFonts w:ascii="Courier New" w:hAnsi="Courier New" w:hint="default"/>
      </w:rPr>
    </w:lvl>
    <w:lvl w:ilvl="2" w:tplc="F5F0AB60">
      <w:start w:val="1"/>
      <w:numFmt w:val="bullet"/>
      <w:lvlText w:val=""/>
      <w:lvlJc w:val="left"/>
      <w:pPr>
        <w:ind w:left="2160" w:hanging="360"/>
      </w:pPr>
      <w:rPr>
        <w:rFonts w:ascii="Wingdings" w:hAnsi="Wingdings" w:hint="default"/>
      </w:rPr>
    </w:lvl>
    <w:lvl w:ilvl="3" w:tplc="01044444">
      <w:start w:val="1"/>
      <w:numFmt w:val="bullet"/>
      <w:lvlText w:val=""/>
      <w:lvlJc w:val="left"/>
      <w:pPr>
        <w:ind w:left="2880" w:hanging="360"/>
      </w:pPr>
      <w:rPr>
        <w:rFonts w:ascii="Symbol" w:hAnsi="Symbol" w:hint="default"/>
      </w:rPr>
    </w:lvl>
    <w:lvl w:ilvl="4" w:tplc="411AF096">
      <w:start w:val="1"/>
      <w:numFmt w:val="bullet"/>
      <w:lvlText w:val="o"/>
      <w:lvlJc w:val="left"/>
      <w:pPr>
        <w:ind w:left="3600" w:hanging="360"/>
      </w:pPr>
      <w:rPr>
        <w:rFonts w:ascii="Courier New" w:hAnsi="Courier New" w:hint="default"/>
      </w:rPr>
    </w:lvl>
    <w:lvl w:ilvl="5" w:tplc="3288F2CE">
      <w:start w:val="1"/>
      <w:numFmt w:val="bullet"/>
      <w:lvlText w:val=""/>
      <w:lvlJc w:val="left"/>
      <w:pPr>
        <w:ind w:left="4320" w:hanging="360"/>
      </w:pPr>
      <w:rPr>
        <w:rFonts w:ascii="Wingdings" w:hAnsi="Wingdings" w:hint="default"/>
      </w:rPr>
    </w:lvl>
    <w:lvl w:ilvl="6" w:tplc="77FC7692">
      <w:start w:val="1"/>
      <w:numFmt w:val="bullet"/>
      <w:lvlText w:val=""/>
      <w:lvlJc w:val="left"/>
      <w:pPr>
        <w:ind w:left="5040" w:hanging="360"/>
      </w:pPr>
      <w:rPr>
        <w:rFonts w:ascii="Symbol" w:hAnsi="Symbol" w:hint="default"/>
      </w:rPr>
    </w:lvl>
    <w:lvl w:ilvl="7" w:tplc="4FF86932">
      <w:start w:val="1"/>
      <w:numFmt w:val="bullet"/>
      <w:lvlText w:val="o"/>
      <w:lvlJc w:val="left"/>
      <w:pPr>
        <w:ind w:left="5760" w:hanging="360"/>
      </w:pPr>
      <w:rPr>
        <w:rFonts w:ascii="Courier New" w:hAnsi="Courier New" w:hint="default"/>
      </w:rPr>
    </w:lvl>
    <w:lvl w:ilvl="8" w:tplc="4342A878">
      <w:start w:val="1"/>
      <w:numFmt w:val="bullet"/>
      <w:lvlText w:val=""/>
      <w:lvlJc w:val="left"/>
      <w:pPr>
        <w:ind w:left="6480" w:hanging="360"/>
      </w:pPr>
      <w:rPr>
        <w:rFonts w:ascii="Wingdings" w:hAnsi="Wingdings" w:hint="default"/>
      </w:rPr>
    </w:lvl>
  </w:abstractNum>
  <w:abstractNum w:abstractNumId="3" w15:restartNumberingAfterBreak="0">
    <w:nsid w:val="2E7A4371"/>
    <w:multiLevelType w:val="hybridMultilevel"/>
    <w:tmpl w:val="08D4E74C"/>
    <w:lvl w:ilvl="0" w:tplc="DCA2B3F0">
      <w:start w:val="1"/>
      <w:numFmt w:val="bullet"/>
      <w:lvlText w:val=""/>
      <w:lvlJc w:val="left"/>
      <w:pPr>
        <w:ind w:left="720" w:hanging="360"/>
      </w:pPr>
      <w:rPr>
        <w:rFonts w:ascii="Symbol" w:hAnsi="Symbol" w:hint="default"/>
      </w:rPr>
    </w:lvl>
    <w:lvl w:ilvl="1" w:tplc="7D246D5E">
      <w:start w:val="1"/>
      <w:numFmt w:val="bullet"/>
      <w:lvlText w:val="o"/>
      <w:lvlJc w:val="left"/>
      <w:pPr>
        <w:ind w:left="1440" w:hanging="360"/>
      </w:pPr>
      <w:rPr>
        <w:rFonts w:ascii="Courier New" w:hAnsi="Courier New" w:hint="default"/>
      </w:rPr>
    </w:lvl>
    <w:lvl w:ilvl="2" w:tplc="4C108E24">
      <w:start w:val="1"/>
      <w:numFmt w:val="bullet"/>
      <w:lvlText w:val=""/>
      <w:lvlJc w:val="left"/>
      <w:pPr>
        <w:ind w:left="2160" w:hanging="360"/>
      </w:pPr>
      <w:rPr>
        <w:rFonts w:ascii="Wingdings" w:hAnsi="Wingdings" w:hint="default"/>
      </w:rPr>
    </w:lvl>
    <w:lvl w:ilvl="3" w:tplc="96CED750">
      <w:start w:val="1"/>
      <w:numFmt w:val="bullet"/>
      <w:lvlText w:val=""/>
      <w:lvlJc w:val="left"/>
      <w:pPr>
        <w:ind w:left="2880" w:hanging="360"/>
      </w:pPr>
      <w:rPr>
        <w:rFonts w:ascii="Symbol" w:hAnsi="Symbol" w:hint="default"/>
      </w:rPr>
    </w:lvl>
    <w:lvl w:ilvl="4" w:tplc="DA5CB1DE">
      <w:start w:val="1"/>
      <w:numFmt w:val="bullet"/>
      <w:lvlText w:val="o"/>
      <w:lvlJc w:val="left"/>
      <w:pPr>
        <w:ind w:left="3600" w:hanging="360"/>
      </w:pPr>
      <w:rPr>
        <w:rFonts w:ascii="Courier New" w:hAnsi="Courier New" w:hint="default"/>
      </w:rPr>
    </w:lvl>
    <w:lvl w:ilvl="5" w:tplc="13B216C2">
      <w:start w:val="1"/>
      <w:numFmt w:val="bullet"/>
      <w:lvlText w:val=""/>
      <w:lvlJc w:val="left"/>
      <w:pPr>
        <w:ind w:left="4320" w:hanging="360"/>
      </w:pPr>
      <w:rPr>
        <w:rFonts w:ascii="Wingdings" w:hAnsi="Wingdings" w:hint="default"/>
      </w:rPr>
    </w:lvl>
    <w:lvl w:ilvl="6" w:tplc="7E9C8678">
      <w:start w:val="1"/>
      <w:numFmt w:val="bullet"/>
      <w:lvlText w:val=""/>
      <w:lvlJc w:val="left"/>
      <w:pPr>
        <w:ind w:left="5040" w:hanging="360"/>
      </w:pPr>
      <w:rPr>
        <w:rFonts w:ascii="Symbol" w:hAnsi="Symbol" w:hint="default"/>
      </w:rPr>
    </w:lvl>
    <w:lvl w:ilvl="7" w:tplc="1FDEC9CE">
      <w:start w:val="1"/>
      <w:numFmt w:val="bullet"/>
      <w:lvlText w:val="o"/>
      <w:lvlJc w:val="left"/>
      <w:pPr>
        <w:ind w:left="5760" w:hanging="360"/>
      </w:pPr>
      <w:rPr>
        <w:rFonts w:ascii="Courier New" w:hAnsi="Courier New" w:hint="default"/>
      </w:rPr>
    </w:lvl>
    <w:lvl w:ilvl="8" w:tplc="A16C1A48">
      <w:start w:val="1"/>
      <w:numFmt w:val="bullet"/>
      <w:lvlText w:val=""/>
      <w:lvlJc w:val="left"/>
      <w:pPr>
        <w:ind w:left="6480" w:hanging="360"/>
      </w:pPr>
      <w:rPr>
        <w:rFonts w:ascii="Wingdings" w:hAnsi="Wingdings" w:hint="default"/>
      </w:rPr>
    </w:lvl>
  </w:abstractNum>
  <w:abstractNum w:abstractNumId="4" w15:restartNumberingAfterBreak="0">
    <w:nsid w:val="364A7C7A"/>
    <w:multiLevelType w:val="hybridMultilevel"/>
    <w:tmpl w:val="6AD84B3E"/>
    <w:lvl w:ilvl="0" w:tplc="E8327262">
      <w:start w:val="1"/>
      <w:numFmt w:val="decimal"/>
      <w:lvlText w:val="%1."/>
      <w:lvlJc w:val="left"/>
      <w:pPr>
        <w:ind w:left="720" w:hanging="360"/>
      </w:pPr>
    </w:lvl>
    <w:lvl w:ilvl="1" w:tplc="9B6CF482">
      <w:start w:val="1"/>
      <w:numFmt w:val="lowerLetter"/>
      <w:lvlText w:val="%2."/>
      <w:lvlJc w:val="left"/>
      <w:pPr>
        <w:ind w:left="1440" w:hanging="360"/>
      </w:pPr>
    </w:lvl>
    <w:lvl w:ilvl="2" w:tplc="CDF821F4">
      <w:start w:val="1"/>
      <w:numFmt w:val="lowerRoman"/>
      <w:lvlText w:val="%3."/>
      <w:lvlJc w:val="right"/>
      <w:pPr>
        <w:ind w:left="2160" w:hanging="180"/>
      </w:pPr>
    </w:lvl>
    <w:lvl w:ilvl="3" w:tplc="F61E7598">
      <w:start w:val="1"/>
      <w:numFmt w:val="decimal"/>
      <w:lvlText w:val="%4."/>
      <w:lvlJc w:val="left"/>
      <w:pPr>
        <w:ind w:left="2880" w:hanging="360"/>
      </w:pPr>
    </w:lvl>
    <w:lvl w:ilvl="4" w:tplc="BBDA16BA">
      <w:start w:val="1"/>
      <w:numFmt w:val="lowerLetter"/>
      <w:lvlText w:val="%5."/>
      <w:lvlJc w:val="left"/>
      <w:pPr>
        <w:ind w:left="3600" w:hanging="360"/>
      </w:pPr>
    </w:lvl>
    <w:lvl w:ilvl="5" w:tplc="2DB4D960">
      <w:start w:val="1"/>
      <w:numFmt w:val="lowerRoman"/>
      <w:lvlText w:val="%6."/>
      <w:lvlJc w:val="right"/>
      <w:pPr>
        <w:ind w:left="4320" w:hanging="180"/>
      </w:pPr>
    </w:lvl>
    <w:lvl w:ilvl="6" w:tplc="F648F33C">
      <w:start w:val="1"/>
      <w:numFmt w:val="decimal"/>
      <w:lvlText w:val="%7."/>
      <w:lvlJc w:val="left"/>
      <w:pPr>
        <w:ind w:left="5040" w:hanging="360"/>
      </w:pPr>
    </w:lvl>
    <w:lvl w:ilvl="7" w:tplc="F3743732">
      <w:start w:val="1"/>
      <w:numFmt w:val="lowerLetter"/>
      <w:lvlText w:val="%8."/>
      <w:lvlJc w:val="left"/>
      <w:pPr>
        <w:ind w:left="5760" w:hanging="360"/>
      </w:pPr>
    </w:lvl>
    <w:lvl w:ilvl="8" w:tplc="D9845232">
      <w:start w:val="1"/>
      <w:numFmt w:val="lowerRoman"/>
      <w:lvlText w:val="%9."/>
      <w:lvlJc w:val="right"/>
      <w:pPr>
        <w:ind w:left="6480" w:hanging="180"/>
      </w:pPr>
    </w:lvl>
  </w:abstractNum>
  <w:abstractNum w:abstractNumId="5" w15:restartNumberingAfterBreak="0">
    <w:nsid w:val="71C32851"/>
    <w:multiLevelType w:val="hybridMultilevel"/>
    <w:tmpl w:val="EEAE42EC"/>
    <w:lvl w:ilvl="0" w:tplc="E81C03F0">
      <w:start w:val="1"/>
      <w:numFmt w:val="decimal"/>
      <w:lvlText w:val="%1."/>
      <w:lvlJc w:val="left"/>
      <w:pPr>
        <w:ind w:left="720" w:hanging="360"/>
      </w:pPr>
    </w:lvl>
    <w:lvl w:ilvl="1" w:tplc="5F84A2F8">
      <w:start w:val="1"/>
      <w:numFmt w:val="lowerLetter"/>
      <w:lvlText w:val="%2."/>
      <w:lvlJc w:val="left"/>
      <w:pPr>
        <w:ind w:left="1440" w:hanging="360"/>
      </w:pPr>
    </w:lvl>
    <w:lvl w:ilvl="2" w:tplc="7436964E">
      <w:start w:val="1"/>
      <w:numFmt w:val="lowerRoman"/>
      <w:lvlText w:val="%3."/>
      <w:lvlJc w:val="right"/>
      <w:pPr>
        <w:ind w:left="2160" w:hanging="180"/>
      </w:pPr>
    </w:lvl>
    <w:lvl w:ilvl="3" w:tplc="AB4AA05E">
      <w:start w:val="1"/>
      <w:numFmt w:val="decimal"/>
      <w:lvlText w:val="%4."/>
      <w:lvlJc w:val="left"/>
      <w:pPr>
        <w:ind w:left="2880" w:hanging="360"/>
      </w:pPr>
    </w:lvl>
    <w:lvl w:ilvl="4" w:tplc="DFEC0700">
      <w:start w:val="1"/>
      <w:numFmt w:val="lowerLetter"/>
      <w:lvlText w:val="%5."/>
      <w:lvlJc w:val="left"/>
      <w:pPr>
        <w:ind w:left="3600" w:hanging="360"/>
      </w:pPr>
    </w:lvl>
    <w:lvl w:ilvl="5" w:tplc="047457AC">
      <w:start w:val="1"/>
      <w:numFmt w:val="lowerRoman"/>
      <w:lvlText w:val="%6."/>
      <w:lvlJc w:val="right"/>
      <w:pPr>
        <w:ind w:left="4320" w:hanging="180"/>
      </w:pPr>
    </w:lvl>
    <w:lvl w:ilvl="6" w:tplc="C66815EC">
      <w:start w:val="1"/>
      <w:numFmt w:val="decimal"/>
      <w:lvlText w:val="%7."/>
      <w:lvlJc w:val="left"/>
      <w:pPr>
        <w:ind w:left="5040" w:hanging="360"/>
      </w:pPr>
    </w:lvl>
    <w:lvl w:ilvl="7" w:tplc="80F4B5F4">
      <w:start w:val="1"/>
      <w:numFmt w:val="lowerLetter"/>
      <w:lvlText w:val="%8."/>
      <w:lvlJc w:val="left"/>
      <w:pPr>
        <w:ind w:left="5760" w:hanging="360"/>
      </w:pPr>
    </w:lvl>
    <w:lvl w:ilvl="8" w:tplc="CA00D7B2">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A5C757"/>
    <w:rsid w:val="00265192"/>
    <w:rsid w:val="007D5B06"/>
    <w:rsid w:val="00876644"/>
    <w:rsid w:val="009A42C8"/>
    <w:rsid w:val="00D05155"/>
    <w:rsid w:val="00EC6249"/>
    <w:rsid w:val="0128CC42"/>
    <w:rsid w:val="017A0F20"/>
    <w:rsid w:val="01A1D34A"/>
    <w:rsid w:val="01E878E8"/>
    <w:rsid w:val="0229B6F3"/>
    <w:rsid w:val="025976FC"/>
    <w:rsid w:val="025F43E1"/>
    <w:rsid w:val="028FD475"/>
    <w:rsid w:val="02A54885"/>
    <w:rsid w:val="02A99E5D"/>
    <w:rsid w:val="02DC90D1"/>
    <w:rsid w:val="03381EC4"/>
    <w:rsid w:val="037CB155"/>
    <w:rsid w:val="03AF3C93"/>
    <w:rsid w:val="03F68D5C"/>
    <w:rsid w:val="0416714B"/>
    <w:rsid w:val="0469AB3B"/>
    <w:rsid w:val="05097192"/>
    <w:rsid w:val="05249289"/>
    <w:rsid w:val="056157B5"/>
    <w:rsid w:val="05ED85A8"/>
    <w:rsid w:val="05F4C694"/>
    <w:rsid w:val="0604ACF5"/>
    <w:rsid w:val="06064970"/>
    <w:rsid w:val="060EF04E"/>
    <w:rsid w:val="063853CA"/>
    <w:rsid w:val="06664EAC"/>
    <w:rsid w:val="06A73A8D"/>
    <w:rsid w:val="06A80B11"/>
    <w:rsid w:val="070C1D34"/>
    <w:rsid w:val="0719CB19"/>
    <w:rsid w:val="072CE81F"/>
    <w:rsid w:val="0762C8AF"/>
    <w:rsid w:val="07658840"/>
    <w:rsid w:val="077ED7A1"/>
    <w:rsid w:val="07CA2FD4"/>
    <w:rsid w:val="07D6ACD3"/>
    <w:rsid w:val="07FF3292"/>
    <w:rsid w:val="0819FC9D"/>
    <w:rsid w:val="081C366D"/>
    <w:rsid w:val="08759E44"/>
    <w:rsid w:val="087C1EDF"/>
    <w:rsid w:val="0898F877"/>
    <w:rsid w:val="08FE9910"/>
    <w:rsid w:val="095E40AE"/>
    <w:rsid w:val="096421DB"/>
    <w:rsid w:val="0965F80C"/>
    <w:rsid w:val="09D8F19E"/>
    <w:rsid w:val="0A0587C8"/>
    <w:rsid w:val="0A2E488A"/>
    <w:rsid w:val="0A36CEEB"/>
    <w:rsid w:val="0A532C35"/>
    <w:rsid w:val="0A5F7494"/>
    <w:rsid w:val="0AF87C21"/>
    <w:rsid w:val="0AFFF23C"/>
    <w:rsid w:val="0B838D5C"/>
    <w:rsid w:val="0BD963DC"/>
    <w:rsid w:val="0BEC1B1E"/>
    <w:rsid w:val="0BF70520"/>
    <w:rsid w:val="0C005942"/>
    <w:rsid w:val="0C2D5A39"/>
    <w:rsid w:val="0C6B4359"/>
    <w:rsid w:val="0C8C83D5"/>
    <w:rsid w:val="0C9BC29D"/>
    <w:rsid w:val="0CB6CECC"/>
    <w:rsid w:val="0CBDCF7A"/>
    <w:rsid w:val="0D167C11"/>
    <w:rsid w:val="0D220F70"/>
    <w:rsid w:val="0D535421"/>
    <w:rsid w:val="0D68D72D"/>
    <w:rsid w:val="0DB866F6"/>
    <w:rsid w:val="0DCF1C51"/>
    <w:rsid w:val="0DEE26ED"/>
    <w:rsid w:val="0E1B3F00"/>
    <w:rsid w:val="0E6A131F"/>
    <w:rsid w:val="0E9DF5BC"/>
    <w:rsid w:val="0E9EB219"/>
    <w:rsid w:val="0EB43064"/>
    <w:rsid w:val="0EC8C183"/>
    <w:rsid w:val="0F0839FB"/>
    <w:rsid w:val="0F49AF83"/>
    <w:rsid w:val="0F549F32"/>
    <w:rsid w:val="0FAD525C"/>
    <w:rsid w:val="0FD054BC"/>
    <w:rsid w:val="0FD3635F"/>
    <w:rsid w:val="10460979"/>
    <w:rsid w:val="10553F8E"/>
    <w:rsid w:val="107112F1"/>
    <w:rsid w:val="10884651"/>
    <w:rsid w:val="1112B2B8"/>
    <w:rsid w:val="112DD7D0"/>
    <w:rsid w:val="116F33C0"/>
    <w:rsid w:val="11715DF1"/>
    <w:rsid w:val="11A820C2"/>
    <w:rsid w:val="1277884C"/>
    <w:rsid w:val="128A4BA0"/>
    <w:rsid w:val="1298B23A"/>
    <w:rsid w:val="12A8FBA6"/>
    <w:rsid w:val="12C9A831"/>
    <w:rsid w:val="12E74F8B"/>
    <w:rsid w:val="13234808"/>
    <w:rsid w:val="139A9A6C"/>
    <w:rsid w:val="13D5A0A3"/>
    <w:rsid w:val="13E398A4"/>
    <w:rsid w:val="13E42EFC"/>
    <w:rsid w:val="141358AD"/>
    <w:rsid w:val="1415B874"/>
    <w:rsid w:val="1434829B"/>
    <w:rsid w:val="14A6D482"/>
    <w:rsid w:val="14BCD6E5"/>
    <w:rsid w:val="14D616AB"/>
    <w:rsid w:val="14DB905B"/>
    <w:rsid w:val="14E879A5"/>
    <w:rsid w:val="1519BD96"/>
    <w:rsid w:val="155F2027"/>
    <w:rsid w:val="1569E97C"/>
    <w:rsid w:val="158FB69E"/>
    <w:rsid w:val="15994F76"/>
    <w:rsid w:val="15B37664"/>
    <w:rsid w:val="15B6BE27"/>
    <w:rsid w:val="15DA2E36"/>
    <w:rsid w:val="15DD53E6"/>
    <w:rsid w:val="15F6FFA6"/>
    <w:rsid w:val="16779664"/>
    <w:rsid w:val="16D3D368"/>
    <w:rsid w:val="176C235D"/>
    <w:rsid w:val="17B30A19"/>
    <w:rsid w:val="17B426E8"/>
    <w:rsid w:val="180EB726"/>
    <w:rsid w:val="18499210"/>
    <w:rsid w:val="1888CC26"/>
    <w:rsid w:val="18ACBA1B"/>
    <w:rsid w:val="18C9C706"/>
    <w:rsid w:val="18D4B7CD"/>
    <w:rsid w:val="18FDAF4F"/>
    <w:rsid w:val="1914BCDA"/>
    <w:rsid w:val="191A500E"/>
    <w:rsid w:val="194E1AE9"/>
    <w:rsid w:val="19E82D69"/>
    <w:rsid w:val="1A054869"/>
    <w:rsid w:val="1A2F6065"/>
    <w:rsid w:val="1A4027BE"/>
    <w:rsid w:val="1A829A31"/>
    <w:rsid w:val="1B40DA75"/>
    <w:rsid w:val="1B59337D"/>
    <w:rsid w:val="1B885509"/>
    <w:rsid w:val="1BB3E4EC"/>
    <w:rsid w:val="1BBF6CAC"/>
    <w:rsid w:val="1BC7DE72"/>
    <w:rsid w:val="1BCA13C2"/>
    <w:rsid w:val="1C0D0DE6"/>
    <w:rsid w:val="1C1A0CC8"/>
    <w:rsid w:val="1C2AA201"/>
    <w:rsid w:val="1C4C5D9C"/>
    <w:rsid w:val="1C835E90"/>
    <w:rsid w:val="1C854B2E"/>
    <w:rsid w:val="1CEB3956"/>
    <w:rsid w:val="1D193F6C"/>
    <w:rsid w:val="1D2A13BF"/>
    <w:rsid w:val="1D2D2433"/>
    <w:rsid w:val="1D6D8D19"/>
    <w:rsid w:val="1D83FA9C"/>
    <w:rsid w:val="1D8ED1E5"/>
    <w:rsid w:val="1DA71DED"/>
    <w:rsid w:val="1DB147A8"/>
    <w:rsid w:val="1E19A07D"/>
    <w:rsid w:val="1E1DEF5F"/>
    <w:rsid w:val="1E41054C"/>
    <w:rsid w:val="1E4E2E33"/>
    <w:rsid w:val="1E79CAFD"/>
    <w:rsid w:val="1F13DE8F"/>
    <w:rsid w:val="1F6D85E7"/>
    <w:rsid w:val="1FE726EB"/>
    <w:rsid w:val="1FF074D0"/>
    <w:rsid w:val="2022DA18"/>
    <w:rsid w:val="2044F5B7"/>
    <w:rsid w:val="207A139E"/>
    <w:rsid w:val="20AFF622"/>
    <w:rsid w:val="20C421BF"/>
    <w:rsid w:val="212F768E"/>
    <w:rsid w:val="215C9717"/>
    <w:rsid w:val="21A0407B"/>
    <w:rsid w:val="21BBC82A"/>
    <w:rsid w:val="21BEAA79"/>
    <w:rsid w:val="21C488C5"/>
    <w:rsid w:val="21F183CE"/>
    <w:rsid w:val="22576BBF"/>
    <w:rsid w:val="2257F4AD"/>
    <w:rsid w:val="225DEC0D"/>
    <w:rsid w:val="22907458"/>
    <w:rsid w:val="22C38CA6"/>
    <w:rsid w:val="2323A92A"/>
    <w:rsid w:val="235C200A"/>
    <w:rsid w:val="23605926"/>
    <w:rsid w:val="23692C3C"/>
    <w:rsid w:val="23784759"/>
    <w:rsid w:val="2382DCE3"/>
    <w:rsid w:val="23B1B460"/>
    <w:rsid w:val="23C5B0B5"/>
    <w:rsid w:val="247A8722"/>
    <w:rsid w:val="249F62DB"/>
    <w:rsid w:val="249FEDA2"/>
    <w:rsid w:val="24DACCF7"/>
    <w:rsid w:val="25561457"/>
    <w:rsid w:val="255CE00A"/>
    <w:rsid w:val="25A84A0E"/>
    <w:rsid w:val="25AC474B"/>
    <w:rsid w:val="25C861CE"/>
    <w:rsid w:val="25E5AC7D"/>
    <w:rsid w:val="2603C680"/>
    <w:rsid w:val="2623B549"/>
    <w:rsid w:val="265B49EC"/>
    <w:rsid w:val="2678F33F"/>
    <w:rsid w:val="2697F9E8"/>
    <w:rsid w:val="26A07545"/>
    <w:rsid w:val="26F1E4B8"/>
    <w:rsid w:val="282230FA"/>
    <w:rsid w:val="2885C793"/>
    <w:rsid w:val="28C3C01A"/>
    <w:rsid w:val="2932CE2A"/>
    <w:rsid w:val="294AA5D9"/>
    <w:rsid w:val="29F4495F"/>
    <w:rsid w:val="2A02C9B8"/>
    <w:rsid w:val="2A4859C9"/>
    <w:rsid w:val="2A5FC30A"/>
    <w:rsid w:val="2AFC780D"/>
    <w:rsid w:val="2B05F93F"/>
    <w:rsid w:val="2B80AA2F"/>
    <w:rsid w:val="2BC280DF"/>
    <w:rsid w:val="2C0ED1B0"/>
    <w:rsid w:val="2C6A6EEC"/>
    <w:rsid w:val="2C8B76BF"/>
    <w:rsid w:val="2CCBFBEF"/>
    <w:rsid w:val="2CF66ECA"/>
    <w:rsid w:val="2CF94F5A"/>
    <w:rsid w:val="2D2EB11E"/>
    <w:rsid w:val="2D417ACF"/>
    <w:rsid w:val="2D718029"/>
    <w:rsid w:val="2D7EA2F7"/>
    <w:rsid w:val="2E1D5E3B"/>
    <w:rsid w:val="2E3227E4"/>
    <w:rsid w:val="2E6EFDB6"/>
    <w:rsid w:val="2EAAF953"/>
    <w:rsid w:val="2EFCF69D"/>
    <w:rsid w:val="2F105B7A"/>
    <w:rsid w:val="2FA20FAE"/>
    <w:rsid w:val="2FAF74AB"/>
    <w:rsid w:val="2FC4100F"/>
    <w:rsid w:val="2FFA6D67"/>
    <w:rsid w:val="315272E1"/>
    <w:rsid w:val="31A027A2"/>
    <w:rsid w:val="31AC59BE"/>
    <w:rsid w:val="31B2DA0C"/>
    <w:rsid w:val="31E2362B"/>
    <w:rsid w:val="31E29A15"/>
    <w:rsid w:val="31E7C51F"/>
    <w:rsid w:val="31EA9BA6"/>
    <w:rsid w:val="31FD20F1"/>
    <w:rsid w:val="322E6B9E"/>
    <w:rsid w:val="322F511E"/>
    <w:rsid w:val="324648EB"/>
    <w:rsid w:val="331C757E"/>
    <w:rsid w:val="3334D526"/>
    <w:rsid w:val="335ADC67"/>
    <w:rsid w:val="3366C42A"/>
    <w:rsid w:val="337991E6"/>
    <w:rsid w:val="33866C07"/>
    <w:rsid w:val="33889716"/>
    <w:rsid w:val="33C65CB0"/>
    <w:rsid w:val="33CD2C89"/>
    <w:rsid w:val="33D067C0"/>
    <w:rsid w:val="33D0D56F"/>
    <w:rsid w:val="33E82C50"/>
    <w:rsid w:val="3411E64B"/>
    <w:rsid w:val="34148C26"/>
    <w:rsid w:val="34468920"/>
    <w:rsid w:val="348D3BDA"/>
    <w:rsid w:val="34B3368B"/>
    <w:rsid w:val="34CC1006"/>
    <w:rsid w:val="35086888"/>
    <w:rsid w:val="354CE403"/>
    <w:rsid w:val="356C3821"/>
    <w:rsid w:val="3576B6DB"/>
    <w:rsid w:val="35EB0AC3"/>
    <w:rsid w:val="36290C3B"/>
    <w:rsid w:val="36305DA6"/>
    <w:rsid w:val="363F133F"/>
    <w:rsid w:val="366B9019"/>
    <w:rsid w:val="36795B3C"/>
    <w:rsid w:val="36A4AE8C"/>
    <w:rsid w:val="36C46805"/>
    <w:rsid w:val="36C931E4"/>
    <w:rsid w:val="3701DCC1"/>
    <w:rsid w:val="37044532"/>
    <w:rsid w:val="37076672"/>
    <w:rsid w:val="37080882"/>
    <w:rsid w:val="37684641"/>
    <w:rsid w:val="37765CF2"/>
    <w:rsid w:val="37C4DC9C"/>
    <w:rsid w:val="38151AED"/>
    <w:rsid w:val="3887BC29"/>
    <w:rsid w:val="38BB374E"/>
    <w:rsid w:val="390BA6B2"/>
    <w:rsid w:val="3948A848"/>
    <w:rsid w:val="3957B7B7"/>
    <w:rsid w:val="39824534"/>
    <w:rsid w:val="39C172CB"/>
    <w:rsid w:val="39C764DB"/>
    <w:rsid w:val="3A161C79"/>
    <w:rsid w:val="3A1FC1C8"/>
    <w:rsid w:val="3A20DB08"/>
    <w:rsid w:val="3B1A43DA"/>
    <w:rsid w:val="3B3A13A7"/>
    <w:rsid w:val="3B58ADB2"/>
    <w:rsid w:val="3B7A8A28"/>
    <w:rsid w:val="3C3D22C2"/>
    <w:rsid w:val="3C564B1F"/>
    <w:rsid w:val="3C77A129"/>
    <w:rsid w:val="3C9F9F2A"/>
    <w:rsid w:val="3CB0DA01"/>
    <w:rsid w:val="3CB2828F"/>
    <w:rsid w:val="3CD76B5B"/>
    <w:rsid w:val="3CF2E28A"/>
    <w:rsid w:val="3DF966AF"/>
    <w:rsid w:val="3E2F5EB8"/>
    <w:rsid w:val="3E606013"/>
    <w:rsid w:val="3E71B469"/>
    <w:rsid w:val="3E846D21"/>
    <w:rsid w:val="3E9F4CA2"/>
    <w:rsid w:val="3EC0AC6E"/>
    <w:rsid w:val="3F823AB9"/>
    <w:rsid w:val="401D5ADA"/>
    <w:rsid w:val="40211133"/>
    <w:rsid w:val="40AB691C"/>
    <w:rsid w:val="40B0E8FB"/>
    <w:rsid w:val="40D2F304"/>
    <w:rsid w:val="41106FC0"/>
    <w:rsid w:val="4176F6BE"/>
    <w:rsid w:val="41E32889"/>
    <w:rsid w:val="41F143D0"/>
    <w:rsid w:val="41FBD2D5"/>
    <w:rsid w:val="421BA5C1"/>
    <w:rsid w:val="422F08E5"/>
    <w:rsid w:val="4244ED11"/>
    <w:rsid w:val="42A9B31E"/>
    <w:rsid w:val="42CA0C63"/>
    <w:rsid w:val="43CA6ED0"/>
    <w:rsid w:val="43E5575B"/>
    <w:rsid w:val="43E62145"/>
    <w:rsid w:val="44314D03"/>
    <w:rsid w:val="44A824F3"/>
    <w:rsid w:val="44D612BD"/>
    <w:rsid w:val="45346D9E"/>
    <w:rsid w:val="4538309D"/>
    <w:rsid w:val="4560340E"/>
    <w:rsid w:val="46460F4D"/>
    <w:rsid w:val="464C57E0"/>
    <w:rsid w:val="464F71FC"/>
    <w:rsid w:val="467CBD93"/>
    <w:rsid w:val="46C4B4F3"/>
    <w:rsid w:val="46E635B3"/>
    <w:rsid w:val="46FE126C"/>
    <w:rsid w:val="46FF21B0"/>
    <w:rsid w:val="473E1850"/>
    <w:rsid w:val="477E00EB"/>
    <w:rsid w:val="4781083F"/>
    <w:rsid w:val="47976203"/>
    <w:rsid w:val="47E12784"/>
    <w:rsid w:val="480325DF"/>
    <w:rsid w:val="4852EA1F"/>
    <w:rsid w:val="4853E535"/>
    <w:rsid w:val="4881C9B4"/>
    <w:rsid w:val="489AF211"/>
    <w:rsid w:val="48B8C87E"/>
    <w:rsid w:val="48E65013"/>
    <w:rsid w:val="491BA5CA"/>
    <w:rsid w:val="49333264"/>
    <w:rsid w:val="498DFFDD"/>
    <w:rsid w:val="49949743"/>
    <w:rsid w:val="49E0543C"/>
    <w:rsid w:val="4A18775B"/>
    <w:rsid w:val="4A373DDC"/>
    <w:rsid w:val="4AB7762B"/>
    <w:rsid w:val="4ABD612F"/>
    <w:rsid w:val="4AE7DC4A"/>
    <w:rsid w:val="4AF9CFF6"/>
    <w:rsid w:val="4B0BACA2"/>
    <w:rsid w:val="4B1E6284"/>
    <w:rsid w:val="4B259E58"/>
    <w:rsid w:val="4B29D03E"/>
    <w:rsid w:val="4B862192"/>
    <w:rsid w:val="4BA30AAC"/>
    <w:rsid w:val="4BC9EEDE"/>
    <w:rsid w:val="4C109D01"/>
    <w:rsid w:val="4C53468C"/>
    <w:rsid w:val="4CB336D8"/>
    <w:rsid w:val="4D207C92"/>
    <w:rsid w:val="4D580C63"/>
    <w:rsid w:val="4D867D5F"/>
    <w:rsid w:val="4D8C39A1"/>
    <w:rsid w:val="4E61DCA5"/>
    <w:rsid w:val="4E85C87F"/>
    <w:rsid w:val="4EA9FE5C"/>
    <w:rsid w:val="4EB8EC3F"/>
    <w:rsid w:val="4EC22BA3"/>
    <w:rsid w:val="4EE72FFE"/>
    <w:rsid w:val="4F61E963"/>
    <w:rsid w:val="4F704A04"/>
    <w:rsid w:val="4F94D8B3"/>
    <w:rsid w:val="4F9A591E"/>
    <w:rsid w:val="4FCD55C9"/>
    <w:rsid w:val="5015139E"/>
    <w:rsid w:val="505DFC04"/>
    <w:rsid w:val="507EAA41"/>
    <w:rsid w:val="50C7FE4C"/>
    <w:rsid w:val="50CFEE71"/>
    <w:rsid w:val="50E84E89"/>
    <w:rsid w:val="50EB8410"/>
    <w:rsid w:val="50F048D1"/>
    <w:rsid w:val="510D01D6"/>
    <w:rsid w:val="513BFE1C"/>
    <w:rsid w:val="515A2EB9"/>
    <w:rsid w:val="519AA2D0"/>
    <w:rsid w:val="51FDBFE8"/>
    <w:rsid w:val="522B9539"/>
    <w:rsid w:val="525A14BC"/>
    <w:rsid w:val="5286E7AA"/>
    <w:rsid w:val="52AAAE58"/>
    <w:rsid w:val="52ACCC43"/>
    <w:rsid w:val="52B8AD96"/>
    <w:rsid w:val="52C367D0"/>
    <w:rsid w:val="537E4CC6"/>
    <w:rsid w:val="53ABBD62"/>
    <w:rsid w:val="54169BF7"/>
    <w:rsid w:val="542F3C7C"/>
    <w:rsid w:val="543C6A32"/>
    <w:rsid w:val="544E3507"/>
    <w:rsid w:val="54904389"/>
    <w:rsid w:val="549C7C0E"/>
    <w:rsid w:val="54C2198D"/>
    <w:rsid w:val="5560E3F5"/>
    <w:rsid w:val="55742C93"/>
    <w:rsid w:val="55D9BB79"/>
    <w:rsid w:val="55E46D05"/>
    <w:rsid w:val="55E727C9"/>
    <w:rsid w:val="563B23B2"/>
    <w:rsid w:val="56671A06"/>
    <w:rsid w:val="57046AA4"/>
    <w:rsid w:val="572D85DF"/>
    <w:rsid w:val="573BD357"/>
    <w:rsid w:val="57498259"/>
    <w:rsid w:val="574DDA91"/>
    <w:rsid w:val="5776BF4B"/>
    <w:rsid w:val="57951ADF"/>
    <w:rsid w:val="57A5C757"/>
    <w:rsid w:val="57A6E895"/>
    <w:rsid w:val="57D36E67"/>
    <w:rsid w:val="584FE58C"/>
    <w:rsid w:val="5877B6C8"/>
    <w:rsid w:val="58C95640"/>
    <w:rsid w:val="58D700F9"/>
    <w:rsid w:val="58D8EB83"/>
    <w:rsid w:val="595143B4"/>
    <w:rsid w:val="59C2CFF0"/>
    <w:rsid w:val="59F90039"/>
    <w:rsid w:val="5A478193"/>
    <w:rsid w:val="5A58CA1D"/>
    <w:rsid w:val="5A6EE092"/>
    <w:rsid w:val="5B5B2639"/>
    <w:rsid w:val="5B5F0F17"/>
    <w:rsid w:val="5BE158AB"/>
    <w:rsid w:val="5BED9C11"/>
    <w:rsid w:val="5C0F447A"/>
    <w:rsid w:val="5C562CD9"/>
    <w:rsid w:val="5C6ED309"/>
    <w:rsid w:val="5C93737B"/>
    <w:rsid w:val="5C9E257A"/>
    <w:rsid w:val="5CC2DEA5"/>
    <w:rsid w:val="5CEA5A68"/>
    <w:rsid w:val="5D2DABB2"/>
    <w:rsid w:val="5D423A7A"/>
    <w:rsid w:val="5E1BF3DC"/>
    <w:rsid w:val="5E2F43DC"/>
    <w:rsid w:val="5E797FE8"/>
    <w:rsid w:val="5EE454AD"/>
    <w:rsid w:val="5EEF2330"/>
    <w:rsid w:val="5F64AEBE"/>
    <w:rsid w:val="5F8B8ECB"/>
    <w:rsid w:val="5FEAB453"/>
    <w:rsid w:val="600E9835"/>
    <w:rsid w:val="60294BFF"/>
    <w:rsid w:val="60575684"/>
    <w:rsid w:val="61355989"/>
    <w:rsid w:val="61526063"/>
    <w:rsid w:val="617DD659"/>
    <w:rsid w:val="61948DA8"/>
    <w:rsid w:val="620B3366"/>
    <w:rsid w:val="625379BC"/>
    <w:rsid w:val="62D31C34"/>
    <w:rsid w:val="62D7CD86"/>
    <w:rsid w:val="62E09960"/>
    <w:rsid w:val="630F8F20"/>
    <w:rsid w:val="6347A2C5"/>
    <w:rsid w:val="63506924"/>
    <w:rsid w:val="637799CA"/>
    <w:rsid w:val="63C29453"/>
    <w:rsid w:val="63EF4A1D"/>
    <w:rsid w:val="6401C53B"/>
    <w:rsid w:val="64163312"/>
    <w:rsid w:val="6420AC28"/>
    <w:rsid w:val="642C37E9"/>
    <w:rsid w:val="64623023"/>
    <w:rsid w:val="64B53ABB"/>
    <w:rsid w:val="64D50E4E"/>
    <w:rsid w:val="651E90F0"/>
    <w:rsid w:val="653F7025"/>
    <w:rsid w:val="658AC662"/>
    <w:rsid w:val="658B1A7E"/>
    <w:rsid w:val="660F6E48"/>
    <w:rsid w:val="661515EF"/>
    <w:rsid w:val="661F3526"/>
    <w:rsid w:val="66510B1C"/>
    <w:rsid w:val="6651477C"/>
    <w:rsid w:val="666FDD44"/>
    <w:rsid w:val="669E3AD0"/>
    <w:rsid w:val="66DD0C20"/>
    <w:rsid w:val="671B5E0A"/>
    <w:rsid w:val="674DFFB5"/>
    <w:rsid w:val="675EE14E"/>
    <w:rsid w:val="677185FC"/>
    <w:rsid w:val="6792164C"/>
    <w:rsid w:val="67AB3EA9"/>
    <w:rsid w:val="67ED17DD"/>
    <w:rsid w:val="6855522A"/>
    <w:rsid w:val="6860BDC7"/>
    <w:rsid w:val="68B0B346"/>
    <w:rsid w:val="68C8ED4A"/>
    <w:rsid w:val="68E4EFE9"/>
    <w:rsid w:val="68E85205"/>
    <w:rsid w:val="68F127C0"/>
    <w:rsid w:val="6940657A"/>
    <w:rsid w:val="694155C0"/>
    <w:rsid w:val="6957FA60"/>
    <w:rsid w:val="69656C74"/>
    <w:rsid w:val="6988E83E"/>
    <w:rsid w:val="69B33500"/>
    <w:rsid w:val="6A2EAA7F"/>
    <w:rsid w:val="6A7CAB31"/>
    <w:rsid w:val="6AB87182"/>
    <w:rsid w:val="6AF59CAA"/>
    <w:rsid w:val="6B5F9EF2"/>
    <w:rsid w:val="6B6BF395"/>
    <w:rsid w:val="6BAF7CD7"/>
    <w:rsid w:val="6BC645DB"/>
    <w:rsid w:val="6C052044"/>
    <w:rsid w:val="6C7DC519"/>
    <w:rsid w:val="6CB839E6"/>
    <w:rsid w:val="6CC87686"/>
    <w:rsid w:val="6CD8C7DB"/>
    <w:rsid w:val="6CE11901"/>
    <w:rsid w:val="6D08E0C6"/>
    <w:rsid w:val="6D0A5ED3"/>
    <w:rsid w:val="6D414590"/>
    <w:rsid w:val="6D6EB84A"/>
    <w:rsid w:val="6D944F24"/>
    <w:rsid w:val="6DB881D1"/>
    <w:rsid w:val="6DFAD782"/>
    <w:rsid w:val="6E14150F"/>
    <w:rsid w:val="6E5C1D01"/>
    <w:rsid w:val="6EC677AF"/>
    <w:rsid w:val="6F0991CE"/>
    <w:rsid w:val="70001748"/>
    <w:rsid w:val="7002EADD"/>
    <w:rsid w:val="70DDF75D"/>
    <w:rsid w:val="7136F699"/>
    <w:rsid w:val="7189C19F"/>
    <w:rsid w:val="71991177"/>
    <w:rsid w:val="71CEE076"/>
    <w:rsid w:val="71DB45E9"/>
    <w:rsid w:val="7223E34C"/>
    <w:rsid w:val="7230A7D0"/>
    <w:rsid w:val="72CE48A5"/>
    <w:rsid w:val="733A698C"/>
    <w:rsid w:val="73583BBF"/>
    <w:rsid w:val="7360F6E6"/>
    <w:rsid w:val="73679F0E"/>
    <w:rsid w:val="736E7A74"/>
    <w:rsid w:val="73E1F190"/>
    <w:rsid w:val="74003959"/>
    <w:rsid w:val="74441D78"/>
    <w:rsid w:val="744F4714"/>
    <w:rsid w:val="74874BB7"/>
    <w:rsid w:val="74FAFBC0"/>
    <w:rsid w:val="752BF03D"/>
    <w:rsid w:val="755048EA"/>
    <w:rsid w:val="75ADE619"/>
    <w:rsid w:val="75D4147A"/>
    <w:rsid w:val="75F1D7AA"/>
    <w:rsid w:val="76720A4E"/>
    <w:rsid w:val="7672DFE6"/>
    <w:rsid w:val="76742016"/>
    <w:rsid w:val="76B2B556"/>
    <w:rsid w:val="776A4A9D"/>
    <w:rsid w:val="776FE4DB"/>
    <w:rsid w:val="777120A1"/>
    <w:rsid w:val="77B3E93C"/>
    <w:rsid w:val="77C36886"/>
    <w:rsid w:val="77EC5536"/>
    <w:rsid w:val="780AECCD"/>
    <w:rsid w:val="780DDAAF"/>
    <w:rsid w:val="781423BF"/>
    <w:rsid w:val="78160BF9"/>
    <w:rsid w:val="782BF59C"/>
    <w:rsid w:val="783E9234"/>
    <w:rsid w:val="78AA0EB3"/>
    <w:rsid w:val="78C2F50F"/>
    <w:rsid w:val="7946108A"/>
    <w:rsid w:val="795F38E7"/>
    <w:rsid w:val="796192F3"/>
    <w:rsid w:val="79A9AB10"/>
    <w:rsid w:val="79B7100D"/>
    <w:rsid w:val="79DA6295"/>
    <w:rsid w:val="79DA8E76"/>
    <w:rsid w:val="79DDBBF8"/>
    <w:rsid w:val="7A97FBE4"/>
    <w:rsid w:val="7AA06260"/>
    <w:rsid w:val="7B5E7808"/>
    <w:rsid w:val="7B6CB4A7"/>
    <w:rsid w:val="7B6F7FC4"/>
    <w:rsid w:val="7BFE8544"/>
    <w:rsid w:val="7C3C32C1"/>
    <w:rsid w:val="7D5645CF"/>
    <w:rsid w:val="7D6876CB"/>
    <w:rsid w:val="7D7F7DB6"/>
    <w:rsid w:val="7DC9FF35"/>
    <w:rsid w:val="7E1981AD"/>
    <w:rsid w:val="7E37A817"/>
    <w:rsid w:val="7E7A2E51"/>
    <w:rsid w:val="7EC5F664"/>
    <w:rsid w:val="7ED0FA2F"/>
    <w:rsid w:val="7EEFB334"/>
    <w:rsid w:val="7F7C671D"/>
    <w:rsid w:val="7F9E36B7"/>
    <w:rsid w:val="7FF55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5C757"/>
  <w15:chartTrackingRefBased/>
  <w15:docId w15:val="{AE52F863-7B40-4552-BE2C-BB38EEDBD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94e3626d85db47d4"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2088</Words>
  <Characters>11903</Characters>
  <Application>Microsoft Office Word</Application>
  <DocSecurity>0</DocSecurity>
  <Lines>99</Lines>
  <Paragraphs>27</Paragraphs>
  <ScaleCrop>false</ScaleCrop>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Louise Smith (2108965)</dc:creator>
  <cp:keywords/>
  <dc:description/>
  <cp:lastModifiedBy>Chloe Smith</cp:lastModifiedBy>
  <cp:revision>2</cp:revision>
  <dcterms:created xsi:type="dcterms:W3CDTF">2021-12-07T11:31:00Z</dcterms:created>
  <dcterms:modified xsi:type="dcterms:W3CDTF">2021-12-07T11:31:00Z</dcterms:modified>
</cp:coreProperties>
</file>