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F13A0B7" w:rsidR="00587CE6" w:rsidRPr="00587CE6" w:rsidRDefault="00653A10" w:rsidP="00331A9E">
            <w:pPr>
              <w:spacing w:after="0" w:line="240" w:lineRule="auto"/>
              <w:rPr>
                <w:rFonts w:ascii="Arial" w:eastAsia="Times New Roman" w:hAnsi="Arial" w:cs="Arial"/>
                <w:sz w:val="20"/>
                <w:szCs w:val="20"/>
              </w:rPr>
            </w:pPr>
            <w:r>
              <w:rPr>
                <w:rFonts w:ascii="Arial" w:eastAsia="Times New Roman" w:hAnsi="Arial" w:cs="Arial"/>
                <w:sz w:val="20"/>
                <w:szCs w:val="20"/>
              </w:rPr>
              <w:t>Dr. Richard Telling</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0F7ACF3D" w:rsidR="00587CE6" w:rsidRPr="00587CE6" w:rsidRDefault="00E57EBC" w:rsidP="00587CE6">
            <w:pPr>
              <w:spacing w:after="0" w:line="240" w:lineRule="auto"/>
              <w:rPr>
                <w:rFonts w:ascii="Arial" w:eastAsia="Times New Roman" w:hAnsi="Arial" w:cs="Arial"/>
                <w:sz w:val="20"/>
                <w:szCs w:val="20"/>
              </w:rPr>
            </w:pPr>
            <w:r>
              <w:rPr>
                <w:rFonts w:ascii="Arial" w:eastAsia="Times New Roman" w:hAnsi="Arial" w:cs="Arial"/>
                <w:sz w:val="20"/>
                <w:szCs w:val="20"/>
              </w:rPr>
              <w:t>Antoinette Milne</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2959C7D0" w:rsidR="00587CE6" w:rsidRPr="00587CE6" w:rsidRDefault="00C87F34" w:rsidP="00587CE6">
            <w:pPr>
              <w:spacing w:after="0" w:line="240" w:lineRule="auto"/>
              <w:rPr>
                <w:rFonts w:ascii="Arial" w:eastAsia="Times New Roman" w:hAnsi="Arial" w:cs="Arial"/>
                <w:sz w:val="20"/>
                <w:szCs w:val="20"/>
              </w:rPr>
            </w:pPr>
            <w:r>
              <w:rPr>
                <w:rFonts w:ascii="Arial" w:eastAsia="Times New Roman" w:hAnsi="Arial" w:cs="Arial"/>
                <w:sz w:val="20"/>
                <w:szCs w:val="20"/>
              </w:rPr>
              <w:t>Specialist Placement</w:t>
            </w:r>
            <w:r w:rsidR="00C657B3">
              <w:rPr>
                <w:rFonts w:ascii="Arial" w:eastAsia="Times New Roman" w:hAnsi="Arial" w:cs="Arial"/>
                <w:sz w:val="20"/>
                <w:szCs w:val="20"/>
              </w:rPr>
              <w:t>: Self-Performance Review</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5E78CD9F" w:rsidR="00587CE6" w:rsidRPr="00587CE6" w:rsidRDefault="00936825"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BMGM </w:t>
            </w:r>
            <w:r w:rsidR="00C657B3">
              <w:rPr>
                <w:rFonts w:ascii="Arial" w:eastAsia="Times New Roman" w:hAnsi="Arial" w:cs="Arial"/>
                <w:sz w:val="20"/>
                <w:szCs w:val="20"/>
              </w:rPr>
              <w:t>6004</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58E23B63" w:rsidR="00587CE6" w:rsidRPr="00587CE6" w:rsidRDefault="001B1D25" w:rsidP="00587CE6">
            <w:pPr>
              <w:spacing w:after="0" w:line="240" w:lineRule="auto"/>
              <w:rPr>
                <w:rFonts w:ascii="Arial" w:eastAsia="Times New Roman" w:hAnsi="Arial" w:cs="Arial"/>
                <w:b/>
                <w:sz w:val="20"/>
                <w:szCs w:val="20"/>
              </w:rPr>
            </w:pPr>
            <w:r>
              <w:rPr>
                <w:rFonts w:ascii="Arial" w:eastAsia="Times New Roman" w:hAnsi="Arial" w:cs="Arial"/>
                <w:b/>
                <w:sz w:val="20"/>
                <w:szCs w:val="20"/>
              </w:rPr>
              <w:t>6</w:t>
            </w:r>
          </w:p>
        </w:tc>
        <w:tc>
          <w:tcPr>
            <w:tcW w:w="1797" w:type="dxa"/>
          </w:tcPr>
          <w:p w14:paraId="76FCA68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5F6DB802" w:rsidR="00587CE6" w:rsidRPr="00587CE6" w:rsidRDefault="00403865" w:rsidP="00587CE6">
            <w:pPr>
              <w:spacing w:after="0" w:line="240" w:lineRule="auto"/>
              <w:rPr>
                <w:rFonts w:ascii="Arial" w:eastAsia="Times New Roman" w:hAnsi="Arial" w:cs="Arial"/>
                <w:sz w:val="20"/>
                <w:szCs w:val="20"/>
              </w:rPr>
            </w:pPr>
            <w:r>
              <w:rPr>
                <w:rFonts w:ascii="Arial" w:eastAsia="Times New Roman" w:hAnsi="Arial" w:cs="Arial"/>
                <w:sz w:val="20"/>
                <w:szCs w:val="20"/>
              </w:rPr>
              <w:t>1 of 1</w:t>
            </w:r>
          </w:p>
        </w:tc>
        <w:tc>
          <w:tcPr>
            <w:tcW w:w="2866" w:type="dxa"/>
            <w:gridSpan w:val="2"/>
            <w:shd w:val="clear" w:color="auto" w:fill="FABF8F" w:themeFill="accent6" w:themeFillTint="99"/>
          </w:tcPr>
          <w:p w14:paraId="38914BDA" w14:textId="0CF6D051" w:rsidR="00587CE6" w:rsidRPr="00331525"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tc>
        <w:tc>
          <w:tcPr>
            <w:tcW w:w="1797" w:type="dxa"/>
          </w:tcPr>
          <w:p w14:paraId="3917AF81" w14:textId="77777777" w:rsidR="00587CE6" w:rsidRPr="00587CE6" w:rsidRDefault="00587CE6" w:rsidP="00587CE6">
            <w:pPr>
              <w:spacing w:after="0" w:line="240" w:lineRule="auto"/>
              <w:rPr>
                <w:rFonts w:ascii="Arial" w:eastAsia="Times New Roman" w:hAnsi="Arial" w:cs="Arial"/>
                <w:sz w:val="20"/>
                <w:szCs w:val="20"/>
              </w:rPr>
            </w:pP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0E9EBD72" w:rsidR="006D2A9D" w:rsidRPr="00587CE6" w:rsidRDefault="00935DF5" w:rsidP="006D2A9D">
            <w:pPr>
              <w:spacing w:after="0" w:line="240" w:lineRule="auto"/>
              <w:jc w:val="center"/>
              <w:rPr>
                <w:rFonts w:ascii="Arial" w:eastAsia="Times New Roman" w:hAnsi="Arial" w:cs="Arial"/>
                <w:sz w:val="20"/>
                <w:szCs w:val="20"/>
                <w:lang w:val="cy-GB"/>
              </w:rPr>
            </w:pPr>
            <w:proofErr w:type="spellStart"/>
            <w:r>
              <w:rPr>
                <w:rFonts w:ascii="Arial" w:eastAsia="Times New Roman" w:hAnsi="Arial" w:cs="Arial"/>
                <w:sz w:val="20"/>
                <w:szCs w:val="20"/>
                <w:lang w:val="cy-GB"/>
              </w:rPr>
              <w:t>January</w:t>
            </w:r>
            <w:proofErr w:type="spellEnd"/>
            <w:r>
              <w:rPr>
                <w:rFonts w:ascii="Arial" w:eastAsia="Times New Roman" w:hAnsi="Arial" w:cs="Arial"/>
                <w:sz w:val="20"/>
                <w:szCs w:val="20"/>
                <w:lang w:val="cy-GB"/>
              </w:rPr>
              <w:t xml:space="preserve"> to March 2025 (</w:t>
            </w:r>
            <w:proofErr w:type="spellStart"/>
            <w:r>
              <w:rPr>
                <w:rFonts w:ascii="Arial" w:eastAsia="Times New Roman" w:hAnsi="Arial" w:cs="Arial"/>
                <w:sz w:val="20"/>
                <w:szCs w:val="20"/>
                <w:lang w:val="cy-GB"/>
              </w:rPr>
              <w:t>Teach-out</w:t>
            </w:r>
            <w:proofErr w:type="spellEnd"/>
            <w:r>
              <w:rPr>
                <w:rFonts w:ascii="Arial" w:eastAsia="Times New Roman" w:hAnsi="Arial" w:cs="Arial"/>
                <w:sz w:val="20"/>
                <w:szCs w:val="20"/>
                <w:lang w:val="cy-GB"/>
              </w:rPr>
              <w:t xml:space="preserve">/8 </w:t>
            </w:r>
            <w:proofErr w:type="spellStart"/>
            <w:r>
              <w:rPr>
                <w:rFonts w:ascii="Arial" w:eastAsia="Times New Roman" w:hAnsi="Arial" w:cs="Arial"/>
                <w:sz w:val="20"/>
                <w:szCs w:val="20"/>
                <w:lang w:val="cy-GB"/>
              </w:rPr>
              <w:t>weeks</w:t>
            </w:r>
            <w:proofErr w:type="spellEnd"/>
            <w:r>
              <w:rPr>
                <w:rFonts w:ascii="Arial" w:eastAsia="Times New Roman" w:hAnsi="Arial" w:cs="Arial"/>
                <w:sz w:val="20"/>
                <w:szCs w:val="20"/>
                <w:lang w:val="cy-GB"/>
              </w:rPr>
              <w:t>)</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7E78B282" w:rsidR="00587CE6" w:rsidRPr="00587CE6" w:rsidRDefault="00ED73D9"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BC487C">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ED73D9"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0AABBA4B" w:rsidR="00587CE6" w:rsidRPr="00587CE6" w:rsidRDefault="00ED73D9"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EndPr/>
              <w:sdtContent>
                <w:r w:rsidR="00D2273E">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26D5A10" w:rsidR="00587CE6" w:rsidRPr="00587CE6" w:rsidRDefault="007105B0"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2ACB56E" w:rsidR="00587CE6" w:rsidRPr="00587CE6" w:rsidRDefault="00ED73D9"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218BA656" w:rsidR="00587CE6" w:rsidRPr="00587CE6" w:rsidRDefault="00ED73D9"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7105B0">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4D57E58" w:rsidR="006D2A9D" w:rsidRPr="00AB2F38" w:rsidRDefault="00ED73D9"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ED73D9"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ED73D9"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555"/>
        <w:gridCol w:w="1701"/>
        <w:gridCol w:w="1275"/>
        <w:gridCol w:w="709"/>
        <w:gridCol w:w="1134"/>
        <w:gridCol w:w="297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0073C5">
        <w:trPr>
          <w:trHeight w:val="300"/>
        </w:trPr>
        <w:tc>
          <w:tcPr>
            <w:tcW w:w="1555"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701"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275"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709"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134"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297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0073C5">
        <w:tc>
          <w:tcPr>
            <w:tcW w:w="1555" w:type="dxa"/>
          </w:tcPr>
          <w:p w14:paraId="03246BAF" w14:textId="17F984A9" w:rsidR="00792D49" w:rsidRPr="00587CE6" w:rsidRDefault="00104408" w:rsidP="00417F4F">
            <w:pPr>
              <w:spacing w:after="0" w:line="240" w:lineRule="auto"/>
              <w:rPr>
                <w:rFonts w:ascii="Arial" w:hAnsi="Arial" w:cs="Arial"/>
                <w:b/>
                <w:bCs/>
              </w:rPr>
            </w:pPr>
            <w:r>
              <w:rPr>
                <w:rFonts w:ascii="Arial" w:hAnsi="Arial" w:cs="Arial"/>
                <w:b/>
                <w:bCs/>
              </w:rPr>
              <w:t>2229</w:t>
            </w:r>
            <w:r w:rsidR="00064BA5">
              <w:rPr>
                <w:rFonts w:ascii="Arial" w:hAnsi="Arial" w:cs="Arial"/>
                <w:b/>
                <w:bCs/>
              </w:rPr>
              <w:t xml:space="preserve">176 </w:t>
            </w:r>
            <w:r w:rsidR="00935DF5">
              <w:rPr>
                <w:rFonts w:ascii="Arial" w:hAnsi="Arial" w:cs="Arial"/>
                <w:b/>
                <w:bCs/>
              </w:rPr>
              <w:t>Jef Pascual</w:t>
            </w:r>
          </w:p>
        </w:tc>
        <w:tc>
          <w:tcPr>
            <w:tcW w:w="1701" w:type="dxa"/>
          </w:tcPr>
          <w:p w14:paraId="2743B9FE" w14:textId="5A044BDD" w:rsidR="00792D49" w:rsidRPr="00587CE6" w:rsidRDefault="00B00994" w:rsidP="00417F4F">
            <w:pPr>
              <w:spacing w:after="0" w:line="240" w:lineRule="auto"/>
              <w:rPr>
                <w:rFonts w:ascii="Arial" w:hAnsi="Arial" w:cs="Arial"/>
                <w:b/>
                <w:bCs/>
              </w:rPr>
            </w:pPr>
            <w:r>
              <w:rPr>
                <w:rFonts w:ascii="Arial" w:hAnsi="Arial" w:cs="Arial"/>
                <w:b/>
                <w:bCs/>
              </w:rPr>
              <w:t>65</w:t>
            </w:r>
          </w:p>
        </w:tc>
        <w:tc>
          <w:tcPr>
            <w:tcW w:w="1275" w:type="dxa"/>
          </w:tcPr>
          <w:p w14:paraId="6C431F90" w14:textId="19BEB262" w:rsidR="00792D49" w:rsidRPr="00587CE6" w:rsidRDefault="002B1082" w:rsidP="00417F4F">
            <w:pPr>
              <w:spacing w:after="0" w:line="240" w:lineRule="auto"/>
              <w:rPr>
                <w:rFonts w:ascii="Arial" w:hAnsi="Arial" w:cs="Arial"/>
                <w:b/>
                <w:bCs/>
              </w:rPr>
            </w:pPr>
            <w:r>
              <w:rPr>
                <w:rFonts w:ascii="Arial" w:hAnsi="Arial" w:cs="Arial"/>
                <w:b/>
                <w:bCs/>
              </w:rPr>
              <w:t>Agree</w:t>
            </w:r>
          </w:p>
        </w:tc>
        <w:tc>
          <w:tcPr>
            <w:tcW w:w="709" w:type="dxa"/>
          </w:tcPr>
          <w:p w14:paraId="661EC36F" w14:textId="5E36F72A" w:rsidR="00792D49" w:rsidRPr="00587CE6" w:rsidRDefault="002B1082" w:rsidP="00417F4F">
            <w:pPr>
              <w:spacing w:after="0" w:line="240" w:lineRule="auto"/>
              <w:rPr>
                <w:rFonts w:ascii="Arial" w:hAnsi="Arial" w:cs="Arial"/>
                <w:b/>
                <w:bCs/>
              </w:rPr>
            </w:pPr>
            <w:r>
              <w:rPr>
                <w:rFonts w:ascii="Arial" w:hAnsi="Arial" w:cs="Arial"/>
                <w:b/>
                <w:bCs/>
              </w:rPr>
              <w:t>65</w:t>
            </w:r>
          </w:p>
        </w:tc>
        <w:tc>
          <w:tcPr>
            <w:tcW w:w="1134" w:type="dxa"/>
          </w:tcPr>
          <w:p w14:paraId="453C575C" w14:textId="77777777" w:rsidR="00792D49" w:rsidRPr="00587CE6" w:rsidRDefault="00792D49" w:rsidP="00417F4F">
            <w:pPr>
              <w:spacing w:after="0" w:line="240" w:lineRule="auto"/>
              <w:rPr>
                <w:rFonts w:ascii="Arial" w:hAnsi="Arial" w:cs="Arial"/>
                <w:b/>
                <w:bCs/>
              </w:rPr>
            </w:pPr>
          </w:p>
        </w:tc>
        <w:tc>
          <w:tcPr>
            <w:tcW w:w="2977" w:type="dxa"/>
          </w:tcPr>
          <w:p w14:paraId="36F03CB0" w14:textId="528AED6E" w:rsidR="00792D49" w:rsidRPr="00587CE6" w:rsidRDefault="002B1082" w:rsidP="00417F4F">
            <w:pPr>
              <w:spacing w:after="0" w:line="240" w:lineRule="auto"/>
              <w:rPr>
                <w:rFonts w:ascii="Arial" w:hAnsi="Arial" w:cs="Arial"/>
                <w:b/>
                <w:bCs/>
              </w:rPr>
            </w:pPr>
            <w:r>
              <w:rPr>
                <w:rFonts w:ascii="Arial" w:hAnsi="Arial" w:cs="Arial"/>
                <w:b/>
                <w:bCs/>
              </w:rPr>
              <w:t>65</w:t>
            </w:r>
          </w:p>
        </w:tc>
      </w:tr>
      <w:tr w:rsidR="00C166DD" w:rsidRPr="00587CE6" w14:paraId="72569ACE" w14:textId="77777777" w:rsidTr="000073C5">
        <w:tc>
          <w:tcPr>
            <w:tcW w:w="1555" w:type="dxa"/>
          </w:tcPr>
          <w:p w14:paraId="0DA336C7" w14:textId="6C663939" w:rsidR="00C166DD" w:rsidRPr="00587CE6" w:rsidRDefault="00064BA5" w:rsidP="00C166DD">
            <w:pPr>
              <w:spacing w:after="0" w:line="240" w:lineRule="auto"/>
              <w:rPr>
                <w:rFonts w:ascii="Arial" w:hAnsi="Arial" w:cs="Arial"/>
                <w:b/>
                <w:bCs/>
              </w:rPr>
            </w:pPr>
            <w:r>
              <w:rPr>
                <w:rFonts w:ascii="Arial" w:hAnsi="Arial" w:cs="Arial"/>
                <w:b/>
                <w:bCs/>
              </w:rPr>
              <w:t xml:space="preserve">2235135 </w:t>
            </w:r>
            <w:r w:rsidR="00935DF5">
              <w:rPr>
                <w:rFonts w:ascii="Arial" w:hAnsi="Arial" w:cs="Arial"/>
                <w:b/>
                <w:bCs/>
              </w:rPr>
              <w:t>Shelina J</w:t>
            </w:r>
            <w:r>
              <w:rPr>
                <w:rFonts w:ascii="Arial" w:hAnsi="Arial" w:cs="Arial"/>
                <w:b/>
                <w:bCs/>
              </w:rPr>
              <w:t>aigirdar</w:t>
            </w:r>
          </w:p>
        </w:tc>
        <w:tc>
          <w:tcPr>
            <w:tcW w:w="1701" w:type="dxa"/>
          </w:tcPr>
          <w:p w14:paraId="497936A6" w14:textId="1F8B67AC" w:rsidR="00C166DD" w:rsidRPr="00587CE6" w:rsidRDefault="00B00994" w:rsidP="00C166DD">
            <w:pPr>
              <w:spacing w:after="0" w:line="240" w:lineRule="auto"/>
              <w:rPr>
                <w:rFonts w:ascii="Arial" w:hAnsi="Arial" w:cs="Arial"/>
                <w:b/>
                <w:bCs/>
              </w:rPr>
            </w:pPr>
            <w:r>
              <w:rPr>
                <w:rFonts w:ascii="Arial" w:hAnsi="Arial" w:cs="Arial"/>
                <w:b/>
                <w:bCs/>
              </w:rPr>
              <w:t>43</w:t>
            </w:r>
          </w:p>
        </w:tc>
        <w:tc>
          <w:tcPr>
            <w:tcW w:w="1275" w:type="dxa"/>
          </w:tcPr>
          <w:p w14:paraId="4A326DA6" w14:textId="5C38E3A6" w:rsidR="00C166DD" w:rsidRPr="00587CE6" w:rsidRDefault="00ED73D9" w:rsidP="00C166DD">
            <w:pPr>
              <w:spacing w:after="0" w:line="240" w:lineRule="auto"/>
              <w:rPr>
                <w:rFonts w:ascii="Arial" w:hAnsi="Arial" w:cs="Arial"/>
                <w:b/>
                <w:bCs/>
              </w:rPr>
            </w:pPr>
            <w:r>
              <w:rPr>
                <w:rFonts w:ascii="Arial" w:hAnsi="Arial" w:cs="Arial"/>
                <w:b/>
                <w:bCs/>
              </w:rPr>
              <w:t>Agree</w:t>
            </w:r>
          </w:p>
        </w:tc>
        <w:tc>
          <w:tcPr>
            <w:tcW w:w="709" w:type="dxa"/>
          </w:tcPr>
          <w:p w14:paraId="0BA55000" w14:textId="593F0C1C" w:rsidR="00C166DD" w:rsidRPr="00587CE6" w:rsidRDefault="007566A9" w:rsidP="00C166DD">
            <w:pPr>
              <w:spacing w:after="0" w:line="240" w:lineRule="auto"/>
              <w:rPr>
                <w:rFonts w:ascii="Arial" w:hAnsi="Arial" w:cs="Arial"/>
                <w:b/>
                <w:bCs/>
              </w:rPr>
            </w:pPr>
            <w:r>
              <w:rPr>
                <w:rFonts w:ascii="Arial" w:hAnsi="Arial" w:cs="Arial"/>
                <w:b/>
                <w:bCs/>
              </w:rPr>
              <w:t>4</w:t>
            </w:r>
            <w:r w:rsidR="00ED73D9">
              <w:rPr>
                <w:rFonts w:ascii="Arial" w:hAnsi="Arial" w:cs="Arial"/>
                <w:b/>
                <w:bCs/>
              </w:rPr>
              <w:t>3</w:t>
            </w:r>
          </w:p>
        </w:tc>
        <w:tc>
          <w:tcPr>
            <w:tcW w:w="1134" w:type="dxa"/>
          </w:tcPr>
          <w:p w14:paraId="5FFAC98B" w14:textId="77777777" w:rsidR="00C166DD" w:rsidRPr="00587CE6" w:rsidRDefault="00C166DD" w:rsidP="00C166DD">
            <w:pPr>
              <w:spacing w:after="0" w:line="240" w:lineRule="auto"/>
              <w:rPr>
                <w:rFonts w:ascii="Arial" w:hAnsi="Arial" w:cs="Arial"/>
                <w:b/>
                <w:bCs/>
              </w:rPr>
            </w:pPr>
          </w:p>
        </w:tc>
        <w:tc>
          <w:tcPr>
            <w:tcW w:w="2977" w:type="dxa"/>
          </w:tcPr>
          <w:p w14:paraId="3312C685" w14:textId="0AC4C85E" w:rsidR="00C166DD" w:rsidRPr="00587CE6" w:rsidRDefault="007566A9" w:rsidP="00C166DD">
            <w:pPr>
              <w:spacing w:after="0" w:line="240" w:lineRule="auto"/>
              <w:rPr>
                <w:rFonts w:ascii="Arial" w:hAnsi="Arial" w:cs="Arial"/>
                <w:b/>
                <w:bCs/>
              </w:rPr>
            </w:pPr>
            <w:r>
              <w:rPr>
                <w:rFonts w:ascii="Arial" w:hAnsi="Arial" w:cs="Arial"/>
                <w:b/>
                <w:bCs/>
              </w:rPr>
              <w:t>4</w:t>
            </w:r>
            <w:r w:rsidR="00ED73D9">
              <w:rPr>
                <w:rFonts w:ascii="Arial" w:hAnsi="Arial" w:cs="Arial"/>
                <w:b/>
                <w:bCs/>
              </w:rPr>
              <w:t>3</w:t>
            </w:r>
          </w:p>
        </w:tc>
      </w:tr>
      <w:tr w:rsidR="00C166DD" w:rsidRPr="00587CE6" w14:paraId="42F3E3E7" w14:textId="77777777" w:rsidTr="000073C5">
        <w:tc>
          <w:tcPr>
            <w:tcW w:w="1555" w:type="dxa"/>
          </w:tcPr>
          <w:p w14:paraId="7F7DBD67" w14:textId="5072A1C3" w:rsidR="00C166DD" w:rsidRPr="00587CE6" w:rsidRDefault="00F37DFC" w:rsidP="00C166DD">
            <w:pPr>
              <w:spacing w:after="0" w:line="240" w:lineRule="auto"/>
              <w:rPr>
                <w:rFonts w:ascii="Arial" w:hAnsi="Arial" w:cs="Arial"/>
                <w:b/>
                <w:bCs/>
              </w:rPr>
            </w:pPr>
            <w:r>
              <w:rPr>
                <w:rFonts w:ascii="Arial" w:hAnsi="Arial" w:cs="Arial"/>
                <w:b/>
                <w:bCs/>
              </w:rPr>
              <w:t xml:space="preserve">2208955 </w:t>
            </w:r>
            <w:r w:rsidR="00400ED9">
              <w:rPr>
                <w:rFonts w:ascii="Arial" w:hAnsi="Arial" w:cs="Arial"/>
                <w:b/>
                <w:bCs/>
              </w:rPr>
              <w:t>Gheo</w:t>
            </w:r>
            <w:r w:rsidR="00B26887">
              <w:rPr>
                <w:rFonts w:ascii="Arial" w:hAnsi="Arial" w:cs="Arial"/>
                <w:b/>
                <w:bCs/>
              </w:rPr>
              <w:t>rghita-</w:t>
            </w:r>
            <w:r w:rsidR="0075094B">
              <w:rPr>
                <w:rFonts w:ascii="Arial" w:hAnsi="Arial" w:cs="Arial"/>
                <w:b/>
                <w:bCs/>
              </w:rPr>
              <w:t>Dorin</w:t>
            </w:r>
            <w:r w:rsidR="00B26887">
              <w:rPr>
                <w:rFonts w:ascii="Arial" w:hAnsi="Arial" w:cs="Arial"/>
                <w:b/>
                <w:bCs/>
              </w:rPr>
              <w:t xml:space="preserve"> Ifrim</w:t>
            </w:r>
          </w:p>
        </w:tc>
        <w:tc>
          <w:tcPr>
            <w:tcW w:w="1701" w:type="dxa"/>
          </w:tcPr>
          <w:p w14:paraId="15D82044" w14:textId="3803F277" w:rsidR="00C166DD" w:rsidRPr="00587CE6" w:rsidRDefault="0075094B" w:rsidP="00C166DD">
            <w:pPr>
              <w:spacing w:after="0" w:line="240" w:lineRule="auto"/>
              <w:rPr>
                <w:rFonts w:ascii="Arial" w:hAnsi="Arial" w:cs="Arial"/>
                <w:b/>
                <w:bCs/>
              </w:rPr>
            </w:pPr>
            <w:r>
              <w:rPr>
                <w:rFonts w:ascii="Arial" w:hAnsi="Arial" w:cs="Arial"/>
                <w:b/>
                <w:bCs/>
              </w:rPr>
              <w:t>0</w:t>
            </w:r>
          </w:p>
        </w:tc>
        <w:tc>
          <w:tcPr>
            <w:tcW w:w="1275" w:type="dxa"/>
          </w:tcPr>
          <w:p w14:paraId="1F5A9052" w14:textId="3A25FD17" w:rsidR="00C166DD" w:rsidRPr="00587CE6" w:rsidRDefault="009001F8" w:rsidP="00C166DD">
            <w:pPr>
              <w:spacing w:after="0" w:line="240" w:lineRule="auto"/>
              <w:rPr>
                <w:rFonts w:ascii="Arial" w:hAnsi="Arial" w:cs="Arial"/>
                <w:b/>
                <w:bCs/>
              </w:rPr>
            </w:pPr>
            <w:r>
              <w:rPr>
                <w:rFonts w:ascii="Arial" w:hAnsi="Arial" w:cs="Arial"/>
                <w:b/>
                <w:bCs/>
              </w:rPr>
              <w:t>Agree</w:t>
            </w:r>
          </w:p>
        </w:tc>
        <w:tc>
          <w:tcPr>
            <w:tcW w:w="709" w:type="dxa"/>
          </w:tcPr>
          <w:p w14:paraId="705F556E" w14:textId="5E6B24EF" w:rsidR="00C166DD" w:rsidRPr="00587CE6" w:rsidRDefault="009001F8" w:rsidP="00C166DD">
            <w:pPr>
              <w:spacing w:after="0" w:line="240" w:lineRule="auto"/>
              <w:rPr>
                <w:rFonts w:ascii="Arial" w:hAnsi="Arial" w:cs="Arial"/>
                <w:b/>
                <w:bCs/>
              </w:rPr>
            </w:pPr>
            <w:r>
              <w:rPr>
                <w:rFonts w:ascii="Arial" w:hAnsi="Arial" w:cs="Arial"/>
                <w:b/>
                <w:bCs/>
              </w:rPr>
              <w:t>0</w:t>
            </w:r>
          </w:p>
        </w:tc>
        <w:tc>
          <w:tcPr>
            <w:tcW w:w="1134" w:type="dxa"/>
          </w:tcPr>
          <w:p w14:paraId="145D4D48" w14:textId="77777777" w:rsidR="00C166DD" w:rsidRPr="00587CE6" w:rsidRDefault="00C166DD" w:rsidP="00C166DD">
            <w:pPr>
              <w:spacing w:after="0" w:line="240" w:lineRule="auto"/>
              <w:rPr>
                <w:rFonts w:ascii="Arial" w:hAnsi="Arial" w:cs="Arial"/>
                <w:b/>
                <w:bCs/>
              </w:rPr>
            </w:pPr>
          </w:p>
        </w:tc>
        <w:tc>
          <w:tcPr>
            <w:tcW w:w="2977" w:type="dxa"/>
          </w:tcPr>
          <w:p w14:paraId="5A6A816C" w14:textId="4F74CCE6" w:rsidR="00C166DD" w:rsidRPr="00587CE6" w:rsidRDefault="009001F8" w:rsidP="00C166DD">
            <w:pPr>
              <w:spacing w:after="0" w:line="240" w:lineRule="auto"/>
              <w:rPr>
                <w:rFonts w:ascii="Arial" w:hAnsi="Arial" w:cs="Arial"/>
                <w:b/>
                <w:bCs/>
              </w:rPr>
            </w:pPr>
            <w:r>
              <w:rPr>
                <w:rFonts w:ascii="Arial" w:hAnsi="Arial" w:cs="Arial"/>
                <w:b/>
                <w:bCs/>
              </w:rPr>
              <w:t>0</w:t>
            </w:r>
          </w:p>
        </w:tc>
      </w:tr>
      <w:tr w:rsidR="00C166DD" w:rsidRPr="00587CE6" w14:paraId="17C09C8B" w14:textId="77777777" w:rsidTr="000073C5">
        <w:tc>
          <w:tcPr>
            <w:tcW w:w="1555" w:type="dxa"/>
          </w:tcPr>
          <w:p w14:paraId="217ADC54" w14:textId="7BF0C777" w:rsidR="00C166DD" w:rsidRPr="00587CE6" w:rsidRDefault="00DA246F" w:rsidP="00C166DD">
            <w:pPr>
              <w:spacing w:after="0" w:line="240" w:lineRule="auto"/>
              <w:rPr>
                <w:rFonts w:ascii="Arial" w:hAnsi="Arial" w:cs="Arial"/>
                <w:b/>
                <w:bCs/>
              </w:rPr>
            </w:pPr>
            <w:r>
              <w:rPr>
                <w:rFonts w:ascii="Arial" w:hAnsi="Arial" w:cs="Arial"/>
                <w:b/>
                <w:bCs/>
              </w:rPr>
              <w:t xml:space="preserve">2130850 </w:t>
            </w:r>
            <w:r w:rsidR="00B26887">
              <w:rPr>
                <w:rFonts w:ascii="Arial" w:hAnsi="Arial" w:cs="Arial"/>
                <w:b/>
                <w:bCs/>
              </w:rPr>
              <w:t xml:space="preserve">Eremia-Alex </w:t>
            </w:r>
            <w:r w:rsidR="0075094B">
              <w:rPr>
                <w:rFonts w:ascii="Arial" w:hAnsi="Arial" w:cs="Arial"/>
                <w:b/>
                <w:bCs/>
              </w:rPr>
              <w:t>Avram</w:t>
            </w:r>
          </w:p>
        </w:tc>
        <w:tc>
          <w:tcPr>
            <w:tcW w:w="1701" w:type="dxa"/>
          </w:tcPr>
          <w:p w14:paraId="016339F7" w14:textId="4EF2145C" w:rsidR="00C166DD" w:rsidRPr="00587CE6" w:rsidRDefault="0075094B" w:rsidP="00C166DD">
            <w:pPr>
              <w:spacing w:after="0" w:line="240" w:lineRule="auto"/>
              <w:rPr>
                <w:rFonts w:ascii="Arial" w:hAnsi="Arial" w:cs="Arial"/>
                <w:b/>
                <w:bCs/>
              </w:rPr>
            </w:pPr>
            <w:r>
              <w:rPr>
                <w:rFonts w:ascii="Arial" w:hAnsi="Arial" w:cs="Arial"/>
                <w:b/>
                <w:bCs/>
              </w:rPr>
              <w:t>Under review re: Academic Misconduct</w:t>
            </w:r>
          </w:p>
        </w:tc>
        <w:tc>
          <w:tcPr>
            <w:tcW w:w="1275" w:type="dxa"/>
          </w:tcPr>
          <w:p w14:paraId="56B37C17" w14:textId="77777777" w:rsidR="00C166DD" w:rsidRPr="00587CE6" w:rsidRDefault="00C166DD" w:rsidP="00C166DD">
            <w:pPr>
              <w:spacing w:after="0" w:line="240" w:lineRule="auto"/>
              <w:rPr>
                <w:rFonts w:ascii="Arial" w:hAnsi="Arial" w:cs="Arial"/>
                <w:b/>
                <w:bCs/>
              </w:rPr>
            </w:pPr>
          </w:p>
        </w:tc>
        <w:tc>
          <w:tcPr>
            <w:tcW w:w="709" w:type="dxa"/>
          </w:tcPr>
          <w:p w14:paraId="3EAC6383" w14:textId="77777777" w:rsidR="00C166DD" w:rsidRPr="00587CE6" w:rsidRDefault="00C166DD" w:rsidP="00C166DD">
            <w:pPr>
              <w:spacing w:after="0" w:line="240" w:lineRule="auto"/>
              <w:rPr>
                <w:rFonts w:ascii="Arial" w:hAnsi="Arial" w:cs="Arial"/>
                <w:b/>
                <w:bCs/>
              </w:rPr>
            </w:pPr>
          </w:p>
        </w:tc>
        <w:tc>
          <w:tcPr>
            <w:tcW w:w="1134" w:type="dxa"/>
          </w:tcPr>
          <w:p w14:paraId="76725FC5" w14:textId="77777777" w:rsidR="00C166DD" w:rsidRPr="00587CE6" w:rsidRDefault="00C166DD" w:rsidP="00C166DD">
            <w:pPr>
              <w:spacing w:after="0" w:line="240" w:lineRule="auto"/>
              <w:rPr>
                <w:rFonts w:ascii="Arial" w:hAnsi="Arial" w:cs="Arial"/>
                <w:b/>
                <w:bCs/>
              </w:rPr>
            </w:pPr>
          </w:p>
        </w:tc>
        <w:tc>
          <w:tcPr>
            <w:tcW w:w="2977" w:type="dxa"/>
          </w:tcPr>
          <w:p w14:paraId="1CD0F7D6" w14:textId="77777777" w:rsidR="00C166DD" w:rsidRPr="00587CE6" w:rsidRDefault="00C166DD" w:rsidP="00C166DD">
            <w:pPr>
              <w:spacing w:after="0" w:line="240" w:lineRule="auto"/>
              <w:rPr>
                <w:rFonts w:ascii="Arial" w:hAnsi="Arial" w:cs="Arial"/>
                <w:b/>
                <w:bCs/>
              </w:rPr>
            </w:pPr>
          </w:p>
        </w:tc>
      </w:tr>
      <w:tr w:rsidR="00C166DD" w:rsidRPr="00587CE6" w14:paraId="1D714F03" w14:textId="77777777" w:rsidTr="000073C5">
        <w:tc>
          <w:tcPr>
            <w:tcW w:w="1555" w:type="dxa"/>
          </w:tcPr>
          <w:p w14:paraId="53424521" w14:textId="22934AD4" w:rsidR="00C166DD" w:rsidRPr="00587CE6" w:rsidRDefault="00C166DD" w:rsidP="00C166DD">
            <w:pPr>
              <w:spacing w:after="0" w:line="240" w:lineRule="auto"/>
              <w:rPr>
                <w:rFonts w:ascii="Arial" w:hAnsi="Arial" w:cs="Arial"/>
                <w:b/>
                <w:bCs/>
              </w:rPr>
            </w:pPr>
          </w:p>
        </w:tc>
        <w:tc>
          <w:tcPr>
            <w:tcW w:w="1701" w:type="dxa"/>
          </w:tcPr>
          <w:p w14:paraId="3062EB84" w14:textId="12F6D698" w:rsidR="00C166DD" w:rsidRPr="00587CE6" w:rsidRDefault="00C166DD" w:rsidP="00C166DD">
            <w:pPr>
              <w:spacing w:after="0" w:line="240" w:lineRule="auto"/>
              <w:rPr>
                <w:rFonts w:ascii="Arial" w:hAnsi="Arial" w:cs="Arial"/>
                <w:b/>
                <w:bCs/>
              </w:rPr>
            </w:pPr>
          </w:p>
        </w:tc>
        <w:tc>
          <w:tcPr>
            <w:tcW w:w="1275" w:type="dxa"/>
          </w:tcPr>
          <w:p w14:paraId="5DF1E957" w14:textId="77777777" w:rsidR="00C166DD" w:rsidRPr="00587CE6" w:rsidRDefault="00C166DD" w:rsidP="00C166DD">
            <w:pPr>
              <w:spacing w:after="0" w:line="240" w:lineRule="auto"/>
              <w:rPr>
                <w:rFonts w:ascii="Arial" w:hAnsi="Arial" w:cs="Arial"/>
                <w:b/>
                <w:bCs/>
              </w:rPr>
            </w:pPr>
          </w:p>
        </w:tc>
        <w:tc>
          <w:tcPr>
            <w:tcW w:w="709" w:type="dxa"/>
          </w:tcPr>
          <w:p w14:paraId="249185E6" w14:textId="77777777" w:rsidR="00C166DD" w:rsidRPr="00587CE6" w:rsidRDefault="00C166DD" w:rsidP="00C166DD">
            <w:pPr>
              <w:spacing w:after="0" w:line="240" w:lineRule="auto"/>
              <w:rPr>
                <w:rFonts w:ascii="Arial" w:hAnsi="Arial" w:cs="Arial"/>
                <w:b/>
                <w:bCs/>
              </w:rPr>
            </w:pPr>
          </w:p>
        </w:tc>
        <w:tc>
          <w:tcPr>
            <w:tcW w:w="1134" w:type="dxa"/>
          </w:tcPr>
          <w:p w14:paraId="7DCA937B" w14:textId="77777777" w:rsidR="00C166DD" w:rsidRPr="00587CE6" w:rsidRDefault="00C166DD" w:rsidP="00C166DD">
            <w:pPr>
              <w:spacing w:after="0" w:line="240" w:lineRule="auto"/>
              <w:rPr>
                <w:rFonts w:ascii="Arial" w:hAnsi="Arial" w:cs="Arial"/>
                <w:b/>
                <w:bCs/>
              </w:rPr>
            </w:pPr>
          </w:p>
        </w:tc>
        <w:tc>
          <w:tcPr>
            <w:tcW w:w="2977" w:type="dxa"/>
          </w:tcPr>
          <w:p w14:paraId="5F88C819" w14:textId="77777777" w:rsidR="00C166DD" w:rsidRPr="00587CE6" w:rsidRDefault="00C166DD" w:rsidP="00C166DD">
            <w:pPr>
              <w:spacing w:after="0" w:line="240" w:lineRule="auto"/>
              <w:rPr>
                <w:rFonts w:ascii="Arial" w:hAnsi="Arial" w:cs="Arial"/>
                <w:b/>
                <w:bCs/>
              </w:rPr>
            </w:pPr>
          </w:p>
        </w:tc>
      </w:tr>
      <w:tr w:rsidR="00C166DD" w:rsidRPr="00587CE6" w14:paraId="18C65250" w14:textId="77777777" w:rsidTr="000073C5">
        <w:tc>
          <w:tcPr>
            <w:tcW w:w="1555" w:type="dxa"/>
          </w:tcPr>
          <w:p w14:paraId="1EF0D718" w14:textId="31A5942C" w:rsidR="00C166DD" w:rsidRPr="00587CE6" w:rsidRDefault="00C166DD" w:rsidP="00C166DD">
            <w:pPr>
              <w:spacing w:after="0" w:line="240" w:lineRule="auto"/>
              <w:rPr>
                <w:rFonts w:ascii="Arial" w:hAnsi="Arial" w:cs="Arial"/>
                <w:b/>
                <w:bCs/>
              </w:rPr>
            </w:pPr>
          </w:p>
        </w:tc>
        <w:tc>
          <w:tcPr>
            <w:tcW w:w="1701" w:type="dxa"/>
          </w:tcPr>
          <w:p w14:paraId="1878859E" w14:textId="07AA770B" w:rsidR="00C166DD" w:rsidRPr="00587CE6" w:rsidRDefault="00C166DD" w:rsidP="00C166DD">
            <w:pPr>
              <w:spacing w:after="0" w:line="240" w:lineRule="auto"/>
              <w:rPr>
                <w:rFonts w:ascii="Arial" w:hAnsi="Arial" w:cs="Arial"/>
                <w:b/>
                <w:bCs/>
              </w:rPr>
            </w:pPr>
          </w:p>
        </w:tc>
        <w:tc>
          <w:tcPr>
            <w:tcW w:w="1275" w:type="dxa"/>
          </w:tcPr>
          <w:p w14:paraId="62AAC654" w14:textId="77777777" w:rsidR="00C166DD" w:rsidRPr="00587CE6" w:rsidRDefault="00C166DD" w:rsidP="00C166DD">
            <w:pPr>
              <w:spacing w:after="0" w:line="240" w:lineRule="auto"/>
              <w:rPr>
                <w:rFonts w:ascii="Arial" w:hAnsi="Arial" w:cs="Arial"/>
                <w:b/>
                <w:bCs/>
              </w:rPr>
            </w:pPr>
          </w:p>
        </w:tc>
        <w:tc>
          <w:tcPr>
            <w:tcW w:w="709" w:type="dxa"/>
          </w:tcPr>
          <w:p w14:paraId="4C876CBE" w14:textId="77777777" w:rsidR="00C166DD" w:rsidRPr="00587CE6" w:rsidRDefault="00C166DD" w:rsidP="00C166DD">
            <w:pPr>
              <w:spacing w:after="0" w:line="240" w:lineRule="auto"/>
              <w:rPr>
                <w:rFonts w:ascii="Arial" w:hAnsi="Arial" w:cs="Arial"/>
                <w:b/>
                <w:bCs/>
              </w:rPr>
            </w:pPr>
          </w:p>
        </w:tc>
        <w:tc>
          <w:tcPr>
            <w:tcW w:w="1134" w:type="dxa"/>
          </w:tcPr>
          <w:p w14:paraId="026381E7" w14:textId="77777777" w:rsidR="00C166DD" w:rsidRPr="00587CE6" w:rsidRDefault="00C166DD" w:rsidP="00C166DD">
            <w:pPr>
              <w:spacing w:after="0" w:line="240" w:lineRule="auto"/>
              <w:rPr>
                <w:rFonts w:ascii="Arial" w:hAnsi="Arial" w:cs="Arial"/>
                <w:b/>
                <w:bCs/>
              </w:rPr>
            </w:pPr>
          </w:p>
        </w:tc>
        <w:tc>
          <w:tcPr>
            <w:tcW w:w="2977" w:type="dxa"/>
          </w:tcPr>
          <w:p w14:paraId="3E7B3C55" w14:textId="77777777" w:rsidR="00C166DD" w:rsidRPr="00587CE6" w:rsidRDefault="00C166DD" w:rsidP="00C166DD">
            <w:pPr>
              <w:spacing w:after="0" w:line="240" w:lineRule="auto"/>
              <w:rPr>
                <w:rFonts w:ascii="Arial" w:hAnsi="Arial" w:cs="Arial"/>
                <w:b/>
                <w:bCs/>
              </w:rPr>
            </w:pPr>
          </w:p>
        </w:tc>
      </w:tr>
      <w:tr w:rsidR="00C166DD" w:rsidRPr="00587CE6" w14:paraId="52268FC2" w14:textId="77777777" w:rsidTr="000073C5">
        <w:tc>
          <w:tcPr>
            <w:tcW w:w="1555" w:type="dxa"/>
          </w:tcPr>
          <w:p w14:paraId="0B5091D8" w14:textId="77777777" w:rsidR="00C166DD" w:rsidRPr="00587CE6" w:rsidRDefault="00C166DD" w:rsidP="00C166DD">
            <w:pPr>
              <w:spacing w:after="0" w:line="240" w:lineRule="auto"/>
              <w:rPr>
                <w:rFonts w:ascii="Arial" w:hAnsi="Arial" w:cs="Arial"/>
                <w:b/>
                <w:bCs/>
              </w:rPr>
            </w:pPr>
          </w:p>
        </w:tc>
        <w:tc>
          <w:tcPr>
            <w:tcW w:w="1701" w:type="dxa"/>
          </w:tcPr>
          <w:p w14:paraId="2CF7C996" w14:textId="77777777" w:rsidR="00C166DD" w:rsidRPr="00587CE6" w:rsidRDefault="00C166DD" w:rsidP="00C166DD">
            <w:pPr>
              <w:spacing w:after="0" w:line="240" w:lineRule="auto"/>
              <w:rPr>
                <w:rFonts w:ascii="Arial" w:hAnsi="Arial" w:cs="Arial"/>
                <w:b/>
                <w:bCs/>
              </w:rPr>
            </w:pPr>
          </w:p>
        </w:tc>
        <w:tc>
          <w:tcPr>
            <w:tcW w:w="1275" w:type="dxa"/>
          </w:tcPr>
          <w:p w14:paraId="38FD4939" w14:textId="77777777" w:rsidR="00C166DD" w:rsidRPr="00587CE6" w:rsidRDefault="00C166DD" w:rsidP="00C166DD">
            <w:pPr>
              <w:spacing w:after="0" w:line="240" w:lineRule="auto"/>
              <w:rPr>
                <w:rFonts w:ascii="Arial" w:hAnsi="Arial" w:cs="Arial"/>
                <w:b/>
                <w:bCs/>
              </w:rPr>
            </w:pPr>
          </w:p>
        </w:tc>
        <w:tc>
          <w:tcPr>
            <w:tcW w:w="709" w:type="dxa"/>
          </w:tcPr>
          <w:p w14:paraId="67EEDF5B" w14:textId="77777777" w:rsidR="00C166DD" w:rsidRPr="00587CE6" w:rsidRDefault="00C166DD" w:rsidP="00C166DD">
            <w:pPr>
              <w:spacing w:after="0" w:line="240" w:lineRule="auto"/>
              <w:rPr>
                <w:rFonts w:ascii="Arial" w:hAnsi="Arial" w:cs="Arial"/>
                <w:b/>
                <w:bCs/>
              </w:rPr>
            </w:pPr>
          </w:p>
        </w:tc>
        <w:tc>
          <w:tcPr>
            <w:tcW w:w="1134" w:type="dxa"/>
          </w:tcPr>
          <w:p w14:paraId="51FB831E" w14:textId="77777777" w:rsidR="00C166DD" w:rsidRPr="00587CE6" w:rsidRDefault="00C166DD" w:rsidP="00C166DD">
            <w:pPr>
              <w:spacing w:after="0" w:line="240" w:lineRule="auto"/>
              <w:rPr>
                <w:rFonts w:ascii="Arial" w:hAnsi="Arial" w:cs="Arial"/>
                <w:b/>
                <w:bCs/>
              </w:rPr>
            </w:pPr>
          </w:p>
        </w:tc>
        <w:tc>
          <w:tcPr>
            <w:tcW w:w="2977" w:type="dxa"/>
          </w:tcPr>
          <w:p w14:paraId="38E206AB" w14:textId="77777777" w:rsidR="00C166DD" w:rsidRPr="00587CE6" w:rsidRDefault="00C166DD" w:rsidP="00C166DD">
            <w:pPr>
              <w:spacing w:after="0" w:line="240" w:lineRule="auto"/>
              <w:rPr>
                <w:rFonts w:ascii="Arial" w:hAnsi="Arial" w:cs="Arial"/>
                <w:b/>
                <w:bCs/>
              </w:rPr>
            </w:pPr>
          </w:p>
        </w:tc>
      </w:tr>
      <w:tr w:rsidR="00C166DD" w:rsidRPr="00587CE6" w14:paraId="312C904C" w14:textId="77777777" w:rsidTr="000073C5">
        <w:tc>
          <w:tcPr>
            <w:tcW w:w="1555" w:type="dxa"/>
          </w:tcPr>
          <w:p w14:paraId="2C65E3D0" w14:textId="77777777" w:rsidR="00C166DD" w:rsidRPr="00587CE6" w:rsidRDefault="00C166DD" w:rsidP="00C166DD">
            <w:pPr>
              <w:spacing w:after="0" w:line="240" w:lineRule="auto"/>
              <w:rPr>
                <w:rFonts w:ascii="Arial" w:hAnsi="Arial" w:cs="Arial"/>
                <w:b/>
                <w:bCs/>
              </w:rPr>
            </w:pPr>
          </w:p>
        </w:tc>
        <w:tc>
          <w:tcPr>
            <w:tcW w:w="1701" w:type="dxa"/>
          </w:tcPr>
          <w:p w14:paraId="5BE17056" w14:textId="77777777" w:rsidR="00C166DD" w:rsidRPr="00587CE6" w:rsidRDefault="00C166DD" w:rsidP="00C166DD">
            <w:pPr>
              <w:spacing w:after="0" w:line="240" w:lineRule="auto"/>
              <w:rPr>
                <w:rFonts w:ascii="Arial" w:hAnsi="Arial" w:cs="Arial"/>
                <w:b/>
                <w:bCs/>
              </w:rPr>
            </w:pPr>
          </w:p>
        </w:tc>
        <w:tc>
          <w:tcPr>
            <w:tcW w:w="1275" w:type="dxa"/>
          </w:tcPr>
          <w:p w14:paraId="729F81E9" w14:textId="77777777" w:rsidR="00C166DD" w:rsidRPr="00587CE6" w:rsidRDefault="00C166DD" w:rsidP="00C166DD">
            <w:pPr>
              <w:spacing w:after="0" w:line="240" w:lineRule="auto"/>
              <w:rPr>
                <w:rFonts w:ascii="Arial" w:hAnsi="Arial" w:cs="Arial"/>
                <w:b/>
                <w:bCs/>
              </w:rPr>
            </w:pPr>
          </w:p>
        </w:tc>
        <w:tc>
          <w:tcPr>
            <w:tcW w:w="709" w:type="dxa"/>
          </w:tcPr>
          <w:p w14:paraId="6C47AC59" w14:textId="77777777" w:rsidR="00C166DD" w:rsidRPr="00587CE6" w:rsidRDefault="00C166DD" w:rsidP="00C166DD">
            <w:pPr>
              <w:spacing w:after="0" w:line="240" w:lineRule="auto"/>
              <w:rPr>
                <w:rFonts w:ascii="Arial" w:hAnsi="Arial" w:cs="Arial"/>
                <w:b/>
                <w:bCs/>
              </w:rPr>
            </w:pPr>
          </w:p>
        </w:tc>
        <w:tc>
          <w:tcPr>
            <w:tcW w:w="1134" w:type="dxa"/>
          </w:tcPr>
          <w:p w14:paraId="14ABB0F8" w14:textId="77777777" w:rsidR="00C166DD" w:rsidRPr="00587CE6" w:rsidRDefault="00C166DD" w:rsidP="00C166DD">
            <w:pPr>
              <w:spacing w:after="0" w:line="240" w:lineRule="auto"/>
              <w:rPr>
                <w:rFonts w:ascii="Arial" w:hAnsi="Arial" w:cs="Arial"/>
                <w:b/>
                <w:bCs/>
              </w:rPr>
            </w:pPr>
          </w:p>
        </w:tc>
        <w:tc>
          <w:tcPr>
            <w:tcW w:w="2977" w:type="dxa"/>
          </w:tcPr>
          <w:p w14:paraId="19B0DD75" w14:textId="77777777" w:rsidR="00C166DD" w:rsidRPr="00587CE6" w:rsidRDefault="00C166DD" w:rsidP="00C166DD">
            <w:pPr>
              <w:spacing w:after="0" w:line="240" w:lineRule="auto"/>
              <w:rPr>
                <w:rFonts w:ascii="Arial" w:hAnsi="Arial" w:cs="Arial"/>
                <w:b/>
                <w:bCs/>
              </w:rPr>
            </w:pPr>
          </w:p>
        </w:tc>
      </w:tr>
    </w:tbl>
    <w:p w14:paraId="7C4E0C51" w14:textId="0A7692E1"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D558A2C" w:rsidR="00AC463B" w:rsidRPr="00ED385D" w:rsidRDefault="002B108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DC89097" w:rsidR="00AC463B" w:rsidRPr="00ED385D" w:rsidRDefault="004F7E7D" w:rsidP="00741EC6">
            <w:pPr>
              <w:spacing w:after="0" w:line="240" w:lineRule="auto"/>
              <w:rPr>
                <w:rFonts w:ascii="Arial" w:hAnsi="Arial" w:cs="Arial"/>
                <w:sz w:val="20"/>
                <w:szCs w:val="20"/>
              </w:rPr>
            </w:pPr>
            <w:r w:rsidRPr="004F7E7D">
              <w:rPr>
                <w:rFonts w:ascii="Arial" w:hAnsi="Arial" w:cs="Arial"/>
                <w:sz w:val="20"/>
                <w:szCs w:val="20"/>
              </w:rPr>
              <w:t xml:space="preserve">A discussion was conducted regarding the marks, leading to a conclusive agreement. </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5A28F2E" w:rsidR="00AC463B" w:rsidRPr="00ED385D" w:rsidRDefault="002B108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385B9F58" w:rsidR="00AC463B" w:rsidRPr="00ED385D" w:rsidRDefault="002B108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2A068362" w:rsidR="00AC463B" w:rsidRPr="00ED385D" w:rsidRDefault="004F7E7D" w:rsidP="00741EC6">
            <w:pPr>
              <w:spacing w:after="0" w:line="240" w:lineRule="auto"/>
              <w:rPr>
                <w:rFonts w:ascii="Arial" w:hAnsi="Arial" w:cs="Arial"/>
                <w:sz w:val="20"/>
                <w:szCs w:val="20"/>
              </w:rPr>
            </w:pPr>
            <w:r w:rsidRPr="004F7E7D">
              <w:rPr>
                <w:rFonts w:ascii="Arial" w:hAnsi="Arial" w:cs="Arial"/>
                <w:sz w:val="20"/>
                <w:szCs w:val="20"/>
              </w:rPr>
              <w:t>The feedback encourages the student to think critically about their work, provides insights on how to elevate their writing</w:t>
            </w:r>
            <w:r>
              <w:rPr>
                <w:rFonts w:ascii="Arial" w:hAnsi="Arial" w:cs="Arial"/>
                <w:sz w:val="20"/>
                <w:szCs w:val="20"/>
              </w:rPr>
              <w:t xml:space="preserve"> and encourages them to seek further support for future assignments. </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DFCBF52" w:rsidR="00AC463B" w:rsidRPr="00ED385D" w:rsidRDefault="002B108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54448A26" w:rsidR="00AC463B" w:rsidRPr="00ED385D" w:rsidRDefault="002B108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474BA14" w:rsidR="00AC463B" w:rsidRPr="00ED385D" w:rsidRDefault="002B108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78B558D5" w:rsidR="00AC463B" w:rsidRPr="00ED385D" w:rsidRDefault="004F7E7D" w:rsidP="00792D49">
            <w:pPr>
              <w:spacing w:after="0" w:line="249" w:lineRule="exact"/>
              <w:ind w:right="-20"/>
              <w:rPr>
                <w:rFonts w:ascii="Arial Narrow" w:eastAsia="Arial Narrow" w:hAnsi="Arial Narrow" w:cs="Arial Narrow"/>
                <w:b/>
                <w:bCs/>
              </w:rPr>
            </w:pPr>
            <w:r w:rsidRPr="004F7E7D">
              <w:rPr>
                <w:rFonts w:ascii="Arial Narrow" w:eastAsia="Arial Narrow" w:hAnsi="Arial Narrow" w:cs="Arial Narrow"/>
                <w:b/>
                <w:bCs/>
              </w:rPr>
              <w:t xml:space="preserve">A discussion was conducted regarding the marks, leading to a conclusive agreement. </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C166DD" w:rsidRDefault="00747852" w:rsidP="000B1F89">
            <w:pPr>
              <w:spacing w:after="0" w:line="240" w:lineRule="auto"/>
              <w:rPr>
                <w:rFonts w:ascii="Arial" w:hAnsi="Arial" w:cs="Arial"/>
                <w:lang w:val="sv-SE"/>
              </w:rPr>
            </w:pPr>
            <w:r w:rsidRPr="00C166DD">
              <w:rPr>
                <w:rFonts w:ascii="Arial" w:hAnsi="Arial" w:cs="Arial"/>
                <w:lang w:val="sv-SE"/>
              </w:rPr>
              <w:t>Signed (</w:t>
            </w:r>
            <w:r w:rsidR="00BF46EC" w:rsidRPr="00C166DD">
              <w:rPr>
                <w:rFonts w:ascii="Arial" w:hAnsi="Arial" w:cs="Arial"/>
                <w:lang w:val="sv-SE"/>
              </w:rPr>
              <w:t xml:space="preserve">internal </w:t>
            </w:r>
            <w:r w:rsidRPr="00C166DD">
              <w:rPr>
                <w:rFonts w:ascii="Arial" w:hAnsi="Arial" w:cs="Arial"/>
                <w:lang w:val="sv-SE"/>
              </w:rPr>
              <w:t>moderator</w:t>
            </w:r>
            <w:r w:rsidR="006D2A9D" w:rsidRPr="00C166DD">
              <w:rPr>
                <w:rFonts w:ascii="Arial" w:hAnsi="Arial" w:cs="Arial"/>
                <w:lang w:val="sv-SE"/>
              </w:rPr>
              <w:t>/2</w:t>
            </w:r>
            <w:r w:rsidR="006D2A9D" w:rsidRPr="00C166DD">
              <w:rPr>
                <w:rFonts w:ascii="Arial" w:hAnsi="Arial" w:cs="Arial"/>
                <w:vertAlign w:val="superscript"/>
                <w:lang w:val="sv-SE"/>
              </w:rPr>
              <w:t>nd</w:t>
            </w:r>
            <w:r w:rsidR="006D2A9D" w:rsidRPr="00C166DD">
              <w:rPr>
                <w:rFonts w:ascii="Arial" w:hAnsi="Arial" w:cs="Arial"/>
                <w:lang w:val="sv-SE"/>
              </w:rPr>
              <w:t xml:space="preserve"> Marker</w:t>
            </w:r>
            <w:r w:rsidRPr="00C166DD">
              <w:rPr>
                <w:rFonts w:ascii="Arial" w:hAnsi="Arial" w:cs="Arial"/>
                <w:lang w:val="sv-SE"/>
              </w:rPr>
              <w:t xml:space="preserve">): </w:t>
            </w:r>
          </w:p>
          <w:p w14:paraId="586DDF75" w14:textId="188F5051" w:rsidR="00E853AC" w:rsidRPr="00C166DD" w:rsidRDefault="004F7E7D" w:rsidP="000B1F89">
            <w:pPr>
              <w:spacing w:after="0" w:line="240" w:lineRule="auto"/>
              <w:rPr>
                <w:rFonts w:ascii="Cochocib Script Latin Pro" w:hAnsi="Cochocib Script Latin Pro" w:cs="Arabic Typesetting"/>
                <w:b/>
                <w:bCs/>
                <w:sz w:val="36"/>
                <w:szCs w:val="36"/>
                <w:lang w:val="sv-SE"/>
              </w:rPr>
            </w:pPr>
            <w:r>
              <w:rPr>
                <w:rFonts w:ascii="Cochocib Script Latin Pro" w:hAnsi="Cochocib Script Latin Pro" w:cs="Arabic Typesetting"/>
                <w:b/>
                <w:bCs/>
                <w:sz w:val="36"/>
                <w:szCs w:val="36"/>
                <w:lang w:val="sv-SE"/>
              </w:rPr>
              <w:t xml:space="preserve">Jemma Smith </w:t>
            </w:r>
          </w:p>
        </w:tc>
        <w:tc>
          <w:tcPr>
            <w:tcW w:w="2834" w:type="dxa"/>
            <w:vAlign w:val="center"/>
          </w:tcPr>
          <w:p w14:paraId="0A227B27" w14:textId="35DABD14"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4F7E7D">
              <w:rPr>
                <w:rFonts w:ascii="Arial" w:hAnsi="Arial" w:cs="Arial"/>
              </w:rPr>
              <w:t>27/03/2025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AB372C">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DECC79" w14:textId="77777777" w:rsidR="003768E5" w:rsidRDefault="003768E5" w:rsidP="00467608">
      <w:pPr>
        <w:spacing w:after="0" w:line="240" w:lineRule="auto"/>
      </w:pPr>
      <w:r>
        <w:separator/>
      </w:r>
    </w:p>
  </w:endnote>
  <w:endnote w:type="continuationSeparator" w:id="0">
    <w:p w14:paraId="424DB76D" w14:textId="77777777" w:rsidR="003768E5" w:rsidRDefault="003768E5"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Cochocib Script Latin Pro">
    <w:charset w:val="00"/>
    <w:family w:val="auto"/>
    <w:pitch w:val="variable"/>
    <w:sig w:usb0="A00000AF" w:usb1="5000004A" w:usb2="00000000" w:usb3="00000000" w:csb0="00000093" w:csb1="00000000"/>
  </w:font>
  <w:font w:name="Arabic Typesetting">
    <w:charset w:val="00"/>
    <w:family w:val="script"/>
    <w:pitch w:val="variable"/>
    <w:sig w:usb0="A000206F" w:usb1="C0000000" w:usb2="00000008" w:usb3="00000000" w:csb0="000000D3"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D87A5A" w14:textId="77777777" w:rsidR="003768E5" w:rsidRDefault="003768E5" w:rsidP="00467608">
      <w:pPr>
        <w:spacing w:after="0" w:line="240" w:lineRule="auto"/>
      </w:pPr>
      <w:r>
        <w:separator/>
      </w:r>
    </w:p>
  </w:footnote>
  <w:footnote w:type="continuationSeparator" w:id="0">
    <w:p w14:paraId="41F5B99C" w14:textId="77777777" w:rsidR="003768E5" w:rsidRDefault="003768E5"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73C5"/>
    <w:rsid w:val="00027258"/>
    <w:rsid w:val="00042574"/>
    <w:rsid w:val="000425C6"/>
    <w:rsid w:val="00047134"/>
    <w:rsid w:val="00055118"/>
    <w:rsid w:val="00055E31"/>
    <w:rsid w:val="00064BA5"/>
    <w:rsid w:val="000A1917"/>
    <w:rsid w:val="000A342C"/>
    <w:rsid w:val="000A745C"/>
    <w:rsid w:val="000B1F89"/>
    <w:rsid w:val="000C0664"/>
    <w:rsid w:val="000C4B1F"/>
    <w:rsid w:val="000D0D01"/>
    <w:rsid w:val="000D7B83"/>
    <w:rsid w:val="000F0F2F"/>
    <w:rsid w:val="000F64CC"/>
    <w:rsid w:val="001005C3"/>
    <w:rsid w:val="00104408"/>
    <w:rsid w:val="00107E7A"/>
    <w:rsid w:val="001141E3"/>
    <w:rsid w:val="00122C0F"/>
    <w:rsid w:val="00122D1D"/>
    <w:rsid w:val="00143265"/>
    <w:rsid w:val="0016601E"/>
    <w:rsid w:val="00193BDC"/>
    <w:rsid w:val="001B1D25"/>
    <w:rsid w:val="001B2D70"/>
    <w:rsid w:val="001B7CEA"/>
    <w:rsid w:val="001B7E17"/>
    <w:rsid w:val="001E7D8D"/>
    <w:rsid w:val="00210AD9"/>
    <w:rsid w:val="00213AA6"/>
    <w:rsid w:val="00244E7F"/>
    <w:rsid w:val="002466AB"/>
    <w:rsid w:val="0025101B"/>
    <w:rsid w:val="0027723E"/>
    <w:rsid w:val="00282ED6"/>
    <w:rsid w:val="00285D6F"/>
    <w:rsid w:val="002A727D"/>
    <w:rsid w:val="002B08D3"/>
    <w:rsid w:val="002B1082"/>
    <w:rsid w:val="002B49A1"/>
    <w:rsid w:val="002B747C"/>
    <w:rsid w:val="002F19AE"/>
    <w:rsid w:val="002F44B3"/>
    <w:rsid w:val="002F7E3C"/>
    <w:rsid w:val="00331525"/>
    <w:rsid w:val="00335185"/>
    <w:rsid w:val="00340F3B"/>
    <w:rsid w:val="00361D70"/>
    <w:rsid w:val="003768E5"/>
    <w:rsid w:val="00377393"/>
    <w:rsid w:val="00392582"/>
    <w:rsid w:val="0039391D"/>
    <w:rsid w:val="003968A9"/>
    <w:rsid w:val="003A0423"/>
    <w:rsid w:val="003A0622"/>
    <w:rsid w:val="003A0C83"/>
    <w:rsid w:val="003B702F"/>
    <w:rsid w:val="003D244E"/>
    <w:rsid w:val="003D2D62"/>
    <w:rsid w:val="003D4F2B"/>
    <w:rsid w:val="003F6966"/>
    <w:rsid w:val="00400ED9"/>
    <w:rsid w:val="00403865"/>
    <w:rsid w:val="004043D9"/>
    <w:rsid w:val="00411FC1"/>
    <w:rsid w:val="00413110"/>
    <w:rsid w:val="00417F4F"/>
    <w:rsid w:val="00420F89"/>
    <w:rsid w:val="00450E1C"/>
    <w:rsid w:val="00460865"/>
    <w:rsid w:val="0046507B"/>
    <w:rsid w:val="00467608"/>
    <w:rsid w:val="004948F9"/>
    <w:rsid w:val="004A21EC"/>
    <w:rsid w:val="004D3EFB"/>
    <w:rsid w:val="004F2CBF"/>
    <w:rsid w:val="004F7E7D"/>
    <w:rsid w:val="00507442"/>
    <w:rsid w:val="0051296B"/>
    <w:rsid w:val="005218D5"/>
    <w:rsid w:val="00536A75"/>
    <w:rsid w:val="005739F8"/>
    <w:rsid w:val="00587CE6"/>
    <w:rsid w:val="00594C4A"/>
    <w:rsid w:val="00596BAF"/>
    <w:rsid w:val="005A11DD"/>
    <w:rsid w:val="005A28B8"/>
    <w:rsid w:val="005A74CD"/>
    <w:rsid w:val="005B25F9"/>
    <w:rsid w:val="005B460D"/>
    <w:rsid w:val="00645102"/>
    <w:rsid w:val="00647D03"/>
    <w:rsid w:val="00650E76"/>
    <w:rsid w:val="00653A10"/>
    <w:rsid w:val="00653B03"/>
    <w:rsid w:val="00677C6A"/>
    <w:rsid w:val="00697D09"/>
    <w:rsid w:val="006A194A"/>
    <w:rsid w:val="006C4452"/>
    <w:rsid w:val="006C627E"/>
    <w:rsid w:val="006D2A9D"/>
    <w:rsid w:val="006D7E53"/>
    <w:rsid w:val="006F18DF"/>
    <w:rsid w:val="007042F0"/>
    <w:rsid w:val="00706423"/>
    <w:rsid w:val="00710174"/>
    <w:rsid w:val="007105B0"/>
    <w:rsid w:val="007115D8"/>
    <w:rsid w:val="0071243B"/>
    <w:rsid w:val="00741EC6"/>
    <w:rsid w:val="00747852"/>
    <w:rsid w:val="00750120"/>
    <w:rsid w:val="0075094B"/>
    <w:rsid w:val="007566A9"/>
    <w:rsid w:val="00764675"/>
    <w:rsid w:val="00775F22"/>
    <w:rsid w:val="00785BEE"/>
    <w:rsid w:val="00787070"/>
    <w:rsid w:val="00790B4D"/>
    <w:rsid w:val="00792D49"/>
    <w:rsid w:val="007966ED"/>
    <w:rsid w:val="007A31C5"/>
    <w:rsid w:val="007B2F1F"/>
    <w:rsid w:val="007E5D59"/>
    <w:rsid w:val="00874D23"/>
    <w:rsid w:val="008929E8"/>
    <w:rsid w:val="008942D1"/>
    <w:rsid w:val="008A7C06"/>
    <w:rsid w:val="008B1135"/>
    <w:rsid w:val="008B32FF"/>
    <w:rsid w:val="008E5A0D"/>
    <w:rsid w:val="009001F8"/>
    <w:rsid w:val="00905215"/>
    <w:rsid w:val="0091282B"/>
    <w:rsid w:val="00920F17"/>
    <w:rsid w:val="00935DF5"/>
    <w:rsid w:val="00936825"/>
    <w:rsid w:val="0093721B"/>
    <w:rsid w:val="00940D6C"/>
    <w:rsid w:val="00942186"/>
    <w:rsid w:val="009620CD"/>
    <w:rsid w:val="0097178E"/>
    <w:rsid w:val="00990AE7"/>
    <w:rsid w:val="009C34CA"/>
    <w:rsid w:val="009D04BE"/>
    <w:rsid w:val="00A20015"/>
    <w:rsid w:val="00A62433"/>
    <w:rsid w:val="00AB09D9"/>
    <w:rsid w:val="00AB2F38"/>
    <w:rsid w:val="00AB372C"/>
    <w:rsid w:val="00AC463B"/>
    <w:rsid w:val="00AC7457"/>
    <w:rsid w:val="00AD2AFC"/>
    <w:rsid w:val="00AE723D"/>
    <w:rsid w:val="00B00994"/>
    <w:rsid w:val="00B020D0"/>
    <w:rsid w:val="00B1114A"/>
    <w:rsid w:val="00B26887"/>
    <w:rsid w:val="00B2711C"/>
    <w:rsid w:val="00B60685"/>
    <w:rsid w:val="00BA169B"/>
    <w:rsid w:val="00BB6FD4"/>
    <w:rsid w:val="00BC24FF"/>
    <w:rsid w:val="00BC487C"/>
    <w:rsid w:val="00BD4DE7"/>
    <w:rsid w:val="00BE13FF"/>
    <w:rsid w:val="00BF33E9"/>
    <w:rsid w:val="00BF46EC"/>
    <w:rsid w:val="00C00D39"/>
    <w:rsid w:val="00C0204C"/>
    <w:rsid w:val="00C036D5"/>
    <w:rsid w:val="00C166DD"/>
    <w:rsid w:val="00C25B6E"/>
    <w:rsid w:val="00C3472D"/>
    <w:rsid w:val="00C408A9"/>
    <w:rsid w:val="00C53EE5"/>
    <w:rsid w:val="00C657B3"/>
    <w:rsid w:val="00C87F34"/>
    <w:rsid w:val="00C9211B"/>
    <w:rsid w:val="00CA01C0"/>
    <w:rsid w:val="00CA42B4"/>
    <w:rsid w:val="00CB7244"/>
    <w:rsid w:val="00CC3B7B"/>
    <w:rsid w:val="00CD30A4"/>
    <w:rsid w:val="00CE245C"/>
    <w:rsid w:val="00CE3E2B"/>
    <w:rsid w:val="00CF325B"/>
    <w:rsid w:val="00D02D86"/>
    <w:rsid w:val="00D05547"/>
    <w:rsid w:val="00D2273E"/>
    <w:rsid w:val="00D2331B"/>
    <w:rsid w:val="00D4012C"/>
    <w:rsid w:val="00D639FC"/>
    <w:rsid w:val="00D64DBB"/>
    <w:rsid w:val="00D72891"/>
    <w:rsid w:val="00D72FBD"/>
    <w:rsid w:val="00D805D6"/>
    <w:rsid w:val="00D84865"/>
    <w:rsid w:val="00DA246F"/>
    <w:rsid w:val="00DA7BE8"/>
    <w:rsid w:val="00DB0F64"/>
    <w:rsid w:val="00DD55E8"/>
    <w:rsid w:val="00DF4677"/>
    <w:rsid w:val="00E0079E"/>
    <w:rsid w:val="00E07D3B"/>
    <w:rsid w:val="00E57EBC"/>
    <w:rsid w:val="00E60022"/>
    <w:rsid w:val="00E713D3"/>
    <w:rsid w:val="00E736F0"/>
    <w:rsid w:val="00E853AC"/>
    <w:rsid w:val="00E855C9"/>
    <w:rsid w:val="00E92E89"/>
    <w:rsid w:val="00EA036D"/>
    <w:rsid w:val="00ED385D"/>
    <w:rsid w:val="00ED73D9"/>
    <w:rsid w:val="00EE4175"/>
    <w:rsid w:val="00EF13BA"/>
    <w:rsid w:val="00F045AF"/>
    <w:rsid w:val="00F2106D"/>
    <w:rsid w:val="00F34170"/>
    <w:rsid w:val="00F3615A"/>
    <w:rsid w:val="00F36B5C"/>
    <w:rsid w:val="00F37DFC"/>
    <w:rsid w:val="00F479DB"/>
    <w:rsid w:val="00F527C9"/>
    <w:rsid w:val="00FA3513"/>
    <w:rsid w:val="00FB315E"/>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948</Words>
  <Characters>5582</Characters>
  <Application>Microsoft Office Word</Application>
  <DocSecurity>0</DocSecurity>
  <Lines>429</Lines>
  <Paragraphs>210</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Jemma Smith</cp:lastModifiedBy>
  <cp:revision>2</cp:revision>
  <cp:lastPrinted>2014-12-09T15:50:00Z</cp:lastPrinted>
  <dcterms:created xsi:type="dcterms:W3CDTF">2025-03-28T11:26:00Z</dcterms:created>
  <dcterms:modified xsi:type="dcterms:W3CDTF">2025-03-28T11:26:00Z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2e69baaebd007190ee009f44012fa2a14edf1237d77065dac46fd4e34259742d</vt:lpwstr>
  </property>
</Properties>
</file>