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1BB3D0" w14:textId="3A3D5013" w:rsidR="00CB50FE" w:rsidRPr="00CB50FE" w:rsidRDefault="00CB50FE" w:rsidP="00CB50FE">
      <w:pPr>
        <w:jc w:val="center"/>
        <w:rPr>
          <w:u w:val="single"/>
        </w:rPr>
      </w:pPr>
      <w:r w:rsidRPr="00CB50FE">
        <w:rPr>
          <w:u w:val="single"/>
        </w:rPr>
        <w:t>Gibbs’ Reflective Cycle</w:t>
      </w:r>
    </w:p>
    <w:p w14:paraId="6066BADC" w14:textId="1ECDE8E3" w:rsidR="00173CF9" w:rsidRPr="00CB50FE" w:rsidRDefault="00CB50FE" w:rsidP="00CB50FE">
      <w:pPr>
        <w:jc w:val="center"/>
        <w:rPr>
          <w:u w:val="single"/>
        </w:rPr>
      </w:pPr>
      <w:r w:rsidRPr="00CB50FE">
        <w:rPr>
          <w:u w:val="single"/>
        </w:rPr>
        <w:t>Reflection on Academic and Digital Skills Development (1500 words)</w:t>
      </w:r>
    </w:p>
    <w:p w14:paraId="19FDA0B4" w14:textId="77777777" w:rsidR="00CB50FE" w:rsidRDefault="00CB50FE" w:rsidP="00FD6C45"/>
    <w:p w14:paraId="241336A7" w14:textId="1EA6F03D" w:rsidR="00FD6C45" w:rsidRDefault="00FD6C45" w:rsidP="00FD6C45">
      <w:r>
        <w:t>This is a reflective essay that will draw on one experience in my first term of university, this experience is assignment deadlines. This has been chosen as having various deadlines in this academic form is not something that I am used to. After a few weeks of studying the deadlines starting to roll in thick and fast and this is an experience that I really want to reflect on, whilst drawing on the Gibbs (1988) reflective model (</w:t>
      </w:r>
      <w:r w:rsidR="00CF55F0">
        <w:t>Gibbs, 1988</w:t>
      </w:r>
      <w:r>
        <w:t>). This is my focus as this is one of most important things that will enable me to pass this course, therefore I believe reflection will benefit my future progress</w:t>
      </w:r>
      <w:r w:rsidR="00173CF9">
        <w:t xml:space="preserve"> on the course and</w:t>
      </w:r>
      <w:r>
        <w:t xml:space="preserve"> may lighten the mental stress and anxiety that has been caused by these deadlines</w:t>
      </w:r>
      <w:r w:rsidR="00173CF9">
        <w:t>. More so, this may allow me to become more prepared and organised with my time management in the future as it is something that I will need to get used to. This experience that I am discussing involves mainly myself and my own time management, but when I think more deeply it also involves my tutors, my children and other friends and family members, as drawing on time management and meeting deadlines includes my full life timetable and schedule. The task of meeting deadlines involves many academic skills such as my online submission</w:t>
      </w:r>
      <w:r w:rsidR="00CF55F0">
        <w:t xml:space="preserve"> on Turn It In</w:t>
      </w:r>
      <w:r w:rsidR="00173CF9">
        <w:t xml:space="preserve"> which is something I had to learn as I am not the smartest with technology, and obviously it is the academic skill of writing to complete the assignment in the first place. </w:t>
      </w:r>
    </w:p>
    <w:p w14:paraId="7BC65E99" w14:textId="77777777" w:rsidR="00CF55F0" w:rsidRDefault="00CF55F0" w:rsidP="00CF55F0"/>
    <w:p w14:paraId="1CE9AEEB" w14:textId="40BCA826" w:rsidR="00492A51" w:rsidRDefault="00CF55F0" w:rsidP="00492A51">
      <w:r>
        <w:t>In the beginning of the course I was really motivated, excited and ready to put my all in. However, after about 4</w:t>
      </w:r>
      <w:r w:rsidRPr="00CF55F0">
        <w:rPr>
          <w:vertAlign w:val="superscript"/>
        </w:rPr>
        <w:t>th</w:t>
      </w:r>
      <w:r>
        <w:t xml:space="preserve"> week assignments and deadlines started to come in what felt fast and all at once. </w:t>
      </w:r>
      <w:r w:rsidR="0036509F">
        <w:t xml:space="preserve">Whilst these deadlines were coming in, I was also managing factors in my own personal life that I have been dealing with. In the past I have not had to meet such deadlines like this so trying to balance my time has been a struggle. It began to feel very overwhelming, and I started to feel disappointed in myself as I felt myself falling behind. </w:t>
      </w:r>
      <w:proofErr w:type="gramStart"/>
      <w:r w:rsidR="0036509F">
        <w:t>Usually</w:t>
      </w:r>
      <w:proofErr w:type="gramEnd"/>
      <w:r w:rsidR="0036509F">
        <w:t xml:space="preserve"> I am on the </w:t>
      </w:r>
      <w:proofErr w:type="gramStart"/>
      <w:r w:rsidR="0036509F">
        <w:t>ball</w:t>
      </w:r>
      <w:proofErr w:type="gramEnd"/>
      <w:r w:rsidR="0036509F">
        <w:t xml:space="preserve"> but my attendance </w:t>
      </w:r>
      <w:r w:rsidR="00492A51">
        <w:t xml:space="preserve">began to slack </w:t>
      </w:r>
      <w:r w:rsidR="0036509F">
        <w:t xml:space="preserve">a bit as well due to personal reasons, and missing 3 key lessons made me feel like I was miles behind and didn’t know what I was doing, further effecting my mental health and made me feel like I was letting myself down. </w:t>
      </w:r>
      <w:r w:rsidR="00C77D7F" w:rsidRPr="00C77D7F">
        <w:t xml:space="preserve">Lovin and </w:t>
      </w:r>
      <w:proofErr w:type="spellStart"/>
      <w:r w:rsidR="00C77D7F" w:rsidRPr="00C77D7F">
        <w:t>Bernardeau</w:t>
      </w:r>
      <w:proofErr w:type="spellEnd"/>
      <w:r w:rsidR="00C77D7F" w:rsidRPr="00C77D7F">
        <w:t xml:space="preserve">-Moreau in their university study found that students’ stress does increase as deadlines and academic workload increases (Lovin &amp; </w:t>
      </w:r>
      <w:proofErr w:type="spellStart"/>
      <w:r w:rsidR="00C77D7F" w:rsidRPr="00C77D7F">
        <w:t>Bernardeau</w:t>
      </w:r>
      <w:proofErr w:type="spellEnd"/>
      <w:r w:rsidR="00C77D7F" w:rsidRPr="00C77D7F">
        <w:t>-Moreau, 2022)</w:t>
      </w:r>
      <w:r w:rsidR="00C77D7F">
        <w:t xml:space="preserve">. </w:t>
      </w:r>
      <w:r w:rsidR="0036509F">
        <w:t>I ended up missing 2 deadlines which I am still upset about, but after having a meeting with my tutor and discussing my thoughts and feelings at the time, drawing on personal circumstances as well, they made me feel much more positive a</w:t>
      </w:r>
      <w:r w:rsidR="00492A51">
        <w:t xml:space="preserve">nd motivated me to continue and gave me an extension which I am so grateful for. I was also offered counselling and wellbeing sessions which I have </w:t>
      </w:r>
      <w:r w:rsidR="00492A51">
        <w:lastRenderedPageBreak/>
        <w:t xml:space="preserve">now </w:t>
      </w:r>
      <w:proofErr w:type="gramStart"/>
      <w:r w:rsidR="00492A51">
        <w:t>started</w:t>
      </w:r>
      <w:proofErr w:type="gramEnd"/>
      <w:r w:rsidR="00492A51">
        <w:t xml:space="preserve"> and I believe will really benefit me moving forward as already I am feeling much better </w:t>
      </w:r>
      <w:proofErr w:type="gramStart"/>
      <w:r w:rsidR="00492A51">
        <w:t>then</w:t>
      </w:r>
      <w:proofErr w:type="gramEnd"/>
      <w:r w:rsidR="00492A51">
        <w:t xml:space="preserve"> I was a week or two ago. </w:t>
      </w:r>
    </w:p>
    <w:p w14:paraId="7B3A4737" w14:textId="77777777" w:rsidR="00807DBA" w:rsidRDefault="00807DBA" w:rsidP="00492A51"/>
    <w:p w14:paraId="60AE1DA0" w14:textId="7C672FFD" w:rsidR="00CC35B7" w:rsidRDefault="00492A51" w:rsidP="009964FA">
      <w:r>
        <w:t xml:space="preserve">A huge positive of this experience is the fact that I was offered an extension for this assignment  but I turned the offer down as I didn’t want to burden myself with loads of work later on in the course and more so because I wanted to make a change immediately and prove to myself that I can meet assignment deadlines and I am capable of passing this course. </w:t>
      </w:r>
      <w:r w:rsidR="009964FA">
        <w:t xml:space="preserve">Another positive aspect is that from a negative, stressful and emotional situation I have managed to turn it around by seeking the necessary help and voicing my struggles. In the beginning I was </w:t>
      </w:r>
      <w:proofErr w:type="gramStart"/>
      <w:r w:rsidR="009964FA">
        <w:t>to</w:t>
      </w:r>
      <w:proofErr w:type="gramEnd"/>
      <w:r w:rsidR="009964FA">
        <w:t xml:space="preserve"> nervous and scared to say that I was struggling, but once I spoke to my tutor about my </w:t>
      </w:r>
      <w:r w:rsidR="00982CFB">
        <w:t>situation,</w:t>
      </w:r>
      <w:r w:rsidR="009964FA">
        <w:t xml:space="preserve"> she was more than happy to help me and put in place the necessary guidelines </w:t>
      </w:r>
      <w:proofErr w:type="gramStart"/>
      <w:r w:rsidR="009964FA">
        <w:t>in order for</w:t>
      </w:r>
      <w:proofErr w:type="gramEnd"/>
      <w:r w:rsidR="009964FA">
        <w:t xml:space="preserve"> to do well on this course and succeed. When I was first faced with this challenge, I literally was so overwhelmed and didn’t know where to start, I was so anxious and really wanted to give up. However, now I am feeling much more positive even though I am still struggling with this experience of meeting deadlines. I am still learning how to write academically, reference properly and use Turn it in to submit my essay. This is all new to me, so every single aspect is a challenge, however I am ready to take on these challenges and continue to learn and improve as the course progresses. Though as mentioned a </w:t>
      </w:r>
      <w:r w:rsidR="00CC35B7">
        <w:t>nerve-racking</w:t>
      </w:r>
      <w:r w:rsidR="009964FA">
        <w:t xml:space="preserve"> experience has now turned into a positive one as I am trying my best to overcome and get better at meeting my assignment deadlines. </w:t>
      </w:r>
    </w:p>
    <w:p w14:paraId="51EC0CDD" w14:textId="77777777" w:rsidR="009E4A79" w:rsidRDefault="009E4A79" w:rsidP="009964FA"/>
    <w:p w14:paraId="0929FD11" w14:textId="6E4CE4D6" w:rsidR="00CC35B7" w:rsidRDefault="00CC35B7" w:rsidP="009964FA">
      <w:r>
        <w:t>I have taken so much from this experience</w:t>
      </w:r>
      <w:r w:rsidR="00807DBA">
        <w:t xml:space="preserve"> some of which</w:t>
      </w:r>
      <w:r>
        <w:t xml:space="preserve"> I will never forget. This is because of how much I was </w:t>
      </w:r>
      <w:r w:rsidR="00615D13">
        <w:t>affected</w:t>
      </w:r>
      <w:r>
        <w:t xml:space="preserve"> by it in the beginning. The </w:t>
      </w:r>
      <w:r w:rsidR="00615D13">
        <w:t>deadlines started coming in one after another and I didn’t know how to fit my usual schedule and life with family and running a household as a single mother alongside the pressures that I now had of completing these assignments on time. However, I voiced my struggles and began to seek the correct help and now I am on path to completing my first assignment on time. This experience has taught me a lot about myself and being able to overcome stressful and anxious</w:t>
      </w:r>
      <w:r w:rsidR="009E4A79">
        <w:t xml:space="preserve"> situations. As in the past I would just break down and quit, I nearly did during this experience however I did not, I continued and turned what was once very negative to something that is extremely positive to me and my progress now. I am extremely pleased </w:t>
      </w:r>
      <w:r w:rsidR="00807DBA">
        <w:t>with</w:t>
      </w:r>
      <w:r w:rsidR="009E4A79">
        <w:t xml:space="preserve"> myself and thankful to those who have supported me on this journey so far. Furthermore, this reflective process has allowed me to delve into this experience more deeply, helping me understand my academic learning process more and analyse how the effects of this experience have changed over the past few weeks. I have developed in my academic writing skills, referencing skills and using the submission portal Turn it in, which is key aspects of completing and passing this course. I have also gained in </w:t>
      </w:r>
      <w:r w:rsidR="00807DBA">
        <w:t>confidence,</w:t>
      </w:r>
      <w:r w:rsidR="009E4A79">
        <w:t xml:space="preserve"> and I am no longer feeling so negatively about the </w:t>
      </w:r>
      <w:r w:rsidR="009E4A79">
        <w:lastRenderedPageBreak/>
        <w:t xml:space="preserve">course, viewing myself </w:t>
      </w:r>
      <w:proofErr w:type="gramStart"/>
      <w:r w:rsidR="009E4A79">
        <w:t>more kindly</w:t>
      </w:r>
      <w:proofErr w:type="gramEnd"/>
      <w:r w:rsidR="009E4A79">
        <w:t xml:space="preserve"> and </w:t>
      </w:r>
      <w:proofErr w:type="gramStart"/>
      <w:r w:rsidR="009E4A79">
        <w:t>actually believing</w:t>
      </w:r>
      <w:proofErr w:type="gramEnd"/>
      <w:r w:rsidR="009E4A79">
        <w:t xml:space="preserve"> that I can do it which is extremely positive. </w:t>
      </w:r>
    </w:p>
    <w:p w14:paraId="216B190C" w14:textId="77777777" w:rsidR="00807DBA" w:rsidRDefault="00807DBA" w:rsidP="009964FA"/>
    <w:p w14:paraId="0CA2BE3C" w14:textId="445672D3" w:rsidR="00807DBA" w:rsidRDefault="00807DBA" w:rsidP="009964FA">
      <w:r>
        <w:t xml:space="preserve">In the future I am going to try and make sure that I do not miss any lectures as this was one of the main reasons why I felt so lost and behind. I also wish that I had asked for more help and spoken to my tutor sooner, as once I did this a lot of pressure was relieved and we create an action plan that is now working for me. Voicing my struggles also released a lot of stress and anxiety as I had now shared my problem and I wasn’t keeping it all in and not doing anything about it. I have learned a lot about organising my time better and giving myself set times to study and complete assignments which will </w:t>
      </w:r>
      <w:proofErr w:type="gramStart"/>
      <w:r>
        <w:t>definitely shape</w:t>
      </w:r>
      <w:proofErr w:type="gramEnd"/>
      <w:r>
        <w:t xml:space="preserve"> my future approach. In the future I am also going to make better use of the study skills sessions and student success groups to further help me with my assignment deadlines. My </w:t>
      </w:r>
      <w:proofErr w:type="gramStart"/>
      <w:r>
        <w:t>short term</w:t>
      </w:r>
      <w:proofErr w:type="gramEnd"/>
      <w:r>
        <w:t xml:space="preserve"> actions </w:t>
      </w:r>
      <w:proofErr w:type="gramStart"/>
      <w:r>
        <w:t>is</w:t>
      </w:r>
      <w:proofErr w:type="gramEnd"/>
      <w:r>
        <w:t xml:space="preserve"> to submit this assignment on time and start my assignments that I have extensions on a soon as possible. I am going to create a study timetable for myself over the Christmas break period to allow myself to get these other assignments done so I am up to date ready for the next term. My </w:t>
      </w:r>
      <w:proofErr w:type="gramStart"/>
      <w:r>
        <w:t>long term</w:t>
      </w:r>
      <w:proofErr w:type="gramEnd"/>
      <w:r>
        <w:t xml:space="preserve"> </w:t>
      </w:r>
      <w:r w:rsidR="00A77E1E">
        <w:t xml:space="preserve">actions are to try and not miss anymore deadlines throughout my degree and continue to progress in my skills of academic writing and referencing and just gaining more confidence in myself and prove to myself that I can do it. I will continue to attend my counselling sessions that will benefit my mental health and allow me to voice more personal struggles and the other support groups such as Student Success to help me with my academic course work and meeting </w:t>
      </w:r>
      <w:proofErr w:type="gramStart"/>
      <w:r w:rsidR="00A77E1E">
        <w:t>all of</w:t>
      </w:r>
      <w:proofErr w:type="gramEnd"/>
      <w:r w:rsidR="00A77E1E">
        <w:t xml:space="preserve"> my deadlines (Clarke, 2017; Gibbs, 1988). </w:t>
      </w:r>
    </w:p>
    <w:p w14:paraId="1D460042" w14:textId="77777777" w:rsidR="00A77E1E" w:rsidRDefault="00A77E1E" w:rsidP="009964FA"/>
    <w:p w14:paraId="76E10CBD" w14:textId="77777777" w:rsidR="00A77E1E" w:rsidRDefault="00A77E1E" w:rsidP="009964FA"/>
    <w:p w14:paraId="75E78DA1" w14:textId="77777777" w:rsidR="009964FA" w:rsidRDefault="009964FA" w:rsidP="00492A51"/>
    <w:p w14:paraId="7BABDF57" w14:textId="77777777" w:rsidR="00A77E1E" w:rsidRDefault="00A77E1E" w:rsidP="00492A51"/>
    <w:p w14:paraId="2DC60762" w14:textId="77777777" w:rsidR="00A77E1E" w:rsidRDefault="00A77E1E" w:rsidP="00492A51"/>
    <w:p w14:paraId="622D1D7F" w14:textId="77777777" w:rsidR="00A77E1E" w:rsidRDefault="00A77E1E" w:rsidP="00492A51"/>
    <w:p w14:paraId="38D960CB" w14:textId="77777777" w:rsidR="00A77E1E" w:rsidRDefault="00A77E1E" w:rsidP="00492A51"/>
    <w:p w14:paraId="24440190" w14:textId="77777777" w:rsidR="00A77E1E" w:rsidRDefault="00A77E1E" w:rsidP="00492A51"/>
    <w:p w14:paraId="60E00808" w14:textId="3B62CD53" w:rsidR="001D0EF1" w:rsidRDefault="001D0EF1" w:rsidP="00492A51"/>
    <w:p w14:paraId="3794CDEC" w14:textId="77777777" w:rsidR="001D0EF1" w:rsidRDefault="001D0EF1" w:rsidP="00492A51"/>
    <w:p w14:paraId="46095658" w14:textId="77777777" w:rsidR="00CB50FE" w:rsidRDefault="00CB50FE" w:rsidP="00492A51"/>
    <w:p w14:paraId="70C50E5F" w14:textId="2688B7DE" w:rsidR="00A77E1E" w:rsidRPr="00A77E1E" w:rsidRDefault="00A77E1E" w:rsidP="00CB50FE">
      <w:pPr>
        <w:jc w:val="center"/>
        <w:rPr>
          <w:u w:val="single"/>
        </w:rPr>
      </w:pPr>
      <w:r w:rsidRPr="00A77E1E">
        <w:rPr>
          <w:u w:val="single"/>
        </w:rPr>
        <w:lastRenderedPageBreak/>
        <w:t>Reference List</w:t>
      </w:r>
    </w:p>
    <w:p w14:paraId="4F6BF837" w14:textId="77777777" w:rsidR="000C3FB1" w:rsidRDefault="000C3FB1" w:rsidP="000C3FB1"/>
    <w:p w14:paraId="0934CFCA" w14:textId="0793E2AF" w:rsidR="000C3FB1" w:rsidRDefault="000C3FB1" w:rsidP="000C3FB1">
      <w:r>
        <w:t xml:space="preserve">Clarke, N. (2017) Achieving Your Goals: A Practical Guide to </w:t>
      </w:r>
    </w:p>
    <w:p w14:paraId="062B14AD" w14:textId="77777777" w:rsidR="000C3FB1" w:rsidRDefault="000C3FB1" w:rsidP="000C3FB1">
      <w:r>
        <w:t>Using the SMART Framework. London: Pearson Education.</w:t>
      </w:r>
    </w:p>
    <w:p w14:paraId="4718E312" w14:textId="77777777" w:rsidR="000C3FB1" w:rsidRDefault="000C3FB1" w:rsidP="000C3FB1"/>
    <w:p w14:paraId="05A688C9" w14:textId="3DC4EF30" w:rsidR="000C3FB1" w:rsidRDefault="000C3FB1" w:rsidP="000C3FB1">
      <w:r>
        <w:t xml:space="preserve">Driscoll, J. (2007) Practising Clinical Supervision: </w:t>
      </w:r>
      <w:proofErr w:type="gramStart"/>
      <w:r>
        <w:t>A Reflective</w:t>
      </w:r>
      <w:proofErr w:type="gramEnd"/>
      <w:r>
        <w:t xml:space="preserve"> </w:t>
      </w:r>
    </w:p>
    <w:p w14:paraId="60DA29B6" w14:textId="77777777" w:rsidR="000C3FB1" w:rsidRDefault="000C3FB1" w:rsidP="000C3FB1">
      <w:r>
        <w:t>Approach for Healthcare Professionals. Edinburgh: Elsevier.</w:t>
      </w:r>
    </w:p>
    <w:p w14:paraId="5008F69F" w14:textId="77777777" w:rsidR="000C3FB1" w:rsidRDefault="000C3FB1" w:rsidP="000C3FB1"/>
    <w:p w14:paraId="2C7F08C7" w14:textId="20CC1331" w:rsidR="000C3FB1" w:rsidRDefault="000C3FB1" w:rsidP="000C3FB1">
      <w:r>
        <w:t xml:space="preserve">Gibbs, G. (1988) Learning by Doing: A Guide to Teaching and </w:t>
      </w:r>
    </w:p>
    <w:p w14:paraId="73D73A70" w14:textId="20809615" w:rsidR="000C3FB1" w:rsidRDefault="000C3FB1" w:rsidP="000C3FB1">
      <w:r>
        <w:t>Learning Methods. Oxford: Oxford Polytechnic.</w:t>
      </w:r>
    </w:p>
    <w:p w14:paraId="69A62F47" w14:textId="77777777" w:rsidR="000C3FB1" w:rsidRDefault="000C3FB1" w:rsidP="000C3FB1"/>
    <w:p w14:paraId="143CC092" w14:textId="77777777" w:rsidR="000C3FB1" w:rsidRDefault="000C3FB1" w:rsidP="000C3FB1">
      <w:r>
        <w:t xml:space="preserve">Johns, C. (2000) Becoming a Reflective Practitioner. 2nd </w:t>
      </w:r>
    </w:p>
    <w:p w14:paraId="79B46EA9" w14:textId="77777777" w:rsidR="000C3FB1" w:rsidRDefault="000C3FB1" w:rsidP="000C3FB1">
      <w:proofErr w:type="spellStart"/>
      <w:r>
        <w:t>edn</w:t>
      </w:r>
      <w:proofErr w:type="spellEnd"/>
      <w:r>
        <w:t>. Oxford: Blackwell Science.</w:t>
      </w:r>
    </w:p>
    <w:p w14:paraId="6D645FE3" w14:textId="77777777" w:rsidR="00590DD3" w:rsidRDefault="00590DD3" w:rsidP="000C3FB1"/>
    <w:p w14:paraId="515AA42F" w14:textId="3EEA11C4" w:rsidR="00590DD3" w:rsidRDefault="00590DD3" w:rsidP="000C3FB1">
      <w:r w:rsidRPr="00590DD3">
        <w:t xml:space="preserve">Lovin, D. &amp; </w:t>
      </w:r>
      <w:proofErr w:type="spellStart"/>
      <w:r w:rsidRPr="00590DD3">
        <w:t>Bernardeau</w:t>
      </w:r>
      <w:proofErr w:type="spellEnd"/>
      <w:r w:rsidRPr="00590DD3">
        <w:t xml:space="preserve">-Moreau, D., (2022) Stress among Students and Difficulty with Time Management: A Study at the University of Galati in Romania. </w:t>
      </w:r>
      <w:r w:rsidRPr="00590DD3">
        <w:rPr>
          <w:i/>
          <w:iCs/>
        </w:rPr>
        <w:t>Social Sciences</w:t>
      </w:r>
      <w:r w:rsidRPr="00590DD3">
        <w:t>, 11(12), p.538.</w:t>
      </w:r>
    </w:p>
    <w:p w14:paraId="5E6F98A1" w14:textId="77777777" w:rsidR="000C3FB1" w:rsidRDefault="000C3FB1" w:rsidP="000C3FB1"/>
    <w:p w14:paraId="349A7049" w14:textId="695A4591" w:rsidR="000C3FB1" w:rsidRDefault="000C3FB1" w:rsidP="000C3FB1">
      <w:r>
        <w:t xml:space="preserve"> Schon, D.A. (1983) The Reflective Practitioner: How </w:t>
      </w:r>
    </w:p>
    <w:p w14:paraId="25ED8E12" w14:textId="23D26994" w:rsidR="000C3FB1" w:rsidRDefault="000C3FB1" w:rsidP="000C3FB1">
      <w:r>
        <w:t>Professionals Think in Action. New York: Basic Books.</w:t>
      </w:r>
    </w:p>
    <w:sectPr w:rsidR="000C3F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FB1"/>
    <w:rsid w:val="000C3FB1"/>
    <w:rsid w:val="00173CF9"/>
    <w:rsid w:val="001D0EF1"/>
    <w:rsid w:val="002406C1"/>
    <w:rsid w:val="0036509F"/>
    <w:rsid w:val="00492A51"/>
    <w:rsid w:val="00590DD3"/>
    <w:rsid w:val="00615D13"/>
    <w:rsid w:val="00807DBA"/>
    <w:rsid w:val="00982CFB"/>
    <w:rsid w:val="009964FA"/>
    <w:rsid w:val="009E4A79"/>
    <w:rsid w:val="00A77E1E"/>
    <w:rsid w:val="00BF6B95"/>
    <w:rsid w:val="00C77D7F"/>
    <w:rsid w:val="00CB50FE"/>
    <w:rsid w:val="00CC35B7"/>
    <w:rsid w:val="00CF55F0"/>
    <w:rsid w:val="00E977C5"/>
    <w:rsid w:val="00FD6C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28A34"/>
  <w15:chartTrackingRefBased/>
  <w15:docId w15:val="{4DF930CC-2339-41BF-9F0C-EC65F5A08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3F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3F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3F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3F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3F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3F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3F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3F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3F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3F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3F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3F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3F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3F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3F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3F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3F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3FB1"/>
    <w:rPr>
      <w:rFonts w:eastAsiaTheme="majorEastAsia" w:cstheme="majorBidi"/>
      <w:color w:val="272727" w:themeColor="text1" w:themeTint="D8"/>
    </w:rPr>
  </w:style>
  <w:style w:type="paragraph" w:styleId="Title">
    <w:name w:val="Title"/>
    <w:basedOn w:val="Normal"/>
    <w:next w:val="Normal"/>
    <w:link w:val="TitleChar"/>
    <w:uiPriority w:val="10"/>
    <w:qFormat/>
    <w:rsid w:val="000C3F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3F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3F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3F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3FB1"/>
    <w:pPr>
      <w:spacing w:before="160"/>
      <w:jc w:val="center"/>
    </w:pPr>
    <w:rPr>
      <w:i/>
      <w:iCs/>
      <w:color w:val="404040" w:themeColor="text1" w:themeTint="BF"/>
    </w:rPr>
  </w:style>
  <w:style w:type="character" w:customStyle="1" w:styleId="QuoteChar">
    <w:name w:val="Quote Char"/>
    <w:basedOn w:val="DefaultParagraphFont"/>
    <w:link w:val="Quote"/>
    <w:uiPriority w:val="29"/>
    <w:rsid w:val="000C3FB1"/>
    <w:rPr>
      <w:i/>
      <w:iCs/>
      <w:color w:val="404040" w:themeColor="text1" w:themeTint="BF"/>
    </w:rPr>
  </w:style>
  <w:style w:type="paragraph" w:styleId="ListParagraph">
    <w:name w:val="List Paragraph"/>
    <w:basedOn w:val="Normal"/>
    <w:uiPriority w:val="34"/>
    <w:qFormat/>
    <w:rsid w:val="000C3FB1"/>
    <w:pPr>
      <w:ind w:left="720"/>
      <w:contextualSpacing/>
    </w:pPr>
  </w:style>
  <w:style w:type="character" w:styleId="IntenseEmphasis">
    <w:name w:val="Intense Emphasis"/>
    <w:basedOn w:val="DefaultParagraphFont"/>
    <w:uiPriority w:val="21"/>
    <w:qFormat/>
    <w:rsid w:val="000C3FB1"/>
    <w:rPr>
      <w:i/>
      <w:iCs/>
      <w:color w:val="0F4761" w:themeColor="accent1" w:themeShade="BF"/>
    </w:rPr>
  </w:style>
  <w:style w:type="paragraph" w:styleId="IntenseQuote">
    <w:name w:val="Intense Quote"/>
    <w:basedOn w:val="Normal"/>
    <w:next w:val="Normal"/>
    <w:link w:val="IntenseQuoteChar"/>
    <w:uiPriority w:val="30"/>
    <w:qFormat/>
    <w:rsid w:val="000C3F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3FB1"/>
    <w:rPr>
      <w:i/>
      <w:iCs/>
      <w:color w:val="0F4761" w:themeColor="accent1" w:themeShade="BF"/>
    </w:rPr>
  </w:style>
  <w:style w:type="character" w:styleId="IntenseReference">
    <w:name w:val="Intense Reference"/>
    <w:basedOn w:val="DefaultParagraphFont"/>
    <w:uiPriority w:val="32"/>
    <w:qFormat/>
    <w:rsid w:val="000C3FB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1266</Words>
  <Characters>7222</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commander</dc:creator>
  <cp:keywords/>
  <dc:description/>
  <cp:lastModifiedBy>leanne commander</cp:lastModifiedBy>
  <cp:revision>4</cp:revision>
  <dcterms:created xsi:type="dcterms:W3CDTF">2025-12-08T20:28:00Z</dcterms:created>
  <dcterms:modified xsi:type="dcterms:W3CDTF">2025-12-08T20:31:00Z</dcterms:modified>
</cp:coreProperties>
</file>