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C3CC52" w14:textId="7B84586D" w:rsidR="00A3113F" w:rsidRDefault="00D62C14" w:rsidP="00A3113F">
      <w:pPr>
        <w:ind w:left="720" w:hanging="360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MongoDB Exercise</w:t>
      </w:r>
      <w:r w:rsidR="00615303">
        <w:rPr>
          <w:b/>
          <w:bCs/>
          <w:sz w:val="32"/>
          <w:szCs w:val="32"/>
          <w:u w:val="single"/>
        </w:rPr>
        <w:t xml:space="preserve"> using </w:t>
      </w:r>
      <w:proofErr w:type="spellStart"/>
      <w:r w:rsidR="00615303">
        <w:rPr>
          <w:b/>
          <w:bCs/>
          <w:sz w:val="32"/>
          <w:szCs w:val="32"/>
          <w:u w:val="single"/>
        </w:rPr>
        <w:t>MongoSH</w:t>
      </w:r>
      <w:proofErr w:type="spellEnd"/>
    </w:p>
    <w:p w14:paraId="522A2A4B" w14:textId="77777777" w:rsidR="00A3113F" w:rsidRPr="00A3113F" w:rsidRDefault="00A3113F" w:rsidP="00A3113F">
      <w:pPr>
        <w:ind w:left="720" w:hanging="360"/>
        <w:jc w:val="center"/>
        <w:rPr>
          <w:b/>
          <w:bCs/>
          <w:sz w:val="32"/>
          <w:szCs w:val="32"/>
          <w:u w:val="single"/>
        </w:rPr>
      </w:pPr>
    </w:p>
    <w:p w14:paraId="5E42CB64" w14:textId="3795EBA3" w:rsidR="006E436D" w:rsidRDefault="00615303" w:rsidP="006E436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Open </w:t>
      </w:r>
      <w:proofErr w:type="spellStart"/>
      <w:r>
        <w:rPr>
          <w:lang w:val="en-US"/>
        </w:rPr>
        <w:t>MongoDBCompass</w:t>
      </w:r>
      <w:proofErr w:type="spellEnd"/>
      <w:r>
        <w:rPr>
          <w:lang w:val="en-US"/>
        </w:rPr>
        <w:t xml:space="preserve"> on your computer</w:t>
      </w:r>
      <w:r w:rsidR="006E436D">
        <w:rPr>
          <w:lang w:val="en-US"/>
        </w:rPr>
        <w:t>.</w:t>
      </w:r>
    </w:p>
    <w:p w14:paraId="29524D82" w14:textId="77777777" w:rsidR="00615303" w:rsidRPr="00615303" w:rsidRDefault="00615303" w:rsidP="00615303">
      <w:pPr>
        <w:rPr>
          <w:lang w:val="en-US"/>
        </w:rPr>
      </w:pPr>
    </w:p>
    <w:p w14:paraId="148238CF" w14:textId="1CA4C11C" w:rsidR="007C3AD1" w:rsidRPr="00615303" w:rsidRDefault="00615303" w:rsidP="0061530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Connect to the Pagila database</w:t>
      </w:r>
      <w:r w:rsidR="00D62C14">
        <w:rPr>
          <w:lang w:val="en-US"/>
        </w:rPr>
        <w:t>.</w:t>
      </w:r>
    </w:p>
    <w:p w14:paraId="36F87B5B" w14:textId="77777777" w:rsidR="007C3AD1" w:rsidRPr="007C3AD1" w:rsidRDefault="007C3AD1" w:rsidP="007C3AD1">
      <w:pPr>
        <w:pStyle w:val="ListParagraph"/>
        <w:rPr>
          <w:lang w:val="en-US"/>
        </w:rPr>
      </w:pPr>
    </w:p>
    <w:p w14:paraId="7130B206" w14:textId="489956B0" w:rsidR="0099727B" w:rsidRDefault="00615303" w:rsidP="00FB287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Click on ‘Open MongoDB shell’ </w:t>
      </w:r>
      <w:r w:rsidR="00D4328D">
        <w:rPr>
          <w:lang w:val="en-US"/>
        </w:rPr>
        <w:t>.</w:t>
      </w:r>
    </w:p>
    <w:p w14:paraId="79806F48" w14:textId="03B51F00" w:rsidR="00D4328D" w:rsidRDefault="00615303" w:rsidP="00D4328D">
      <w:pPr>
        <w:ind w:left="360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1B0C3F" wp14:editId="5672E564">
                <wp:simplePos x="0" y="0"/>
                <wp:positionH relativeFrom="margin">
                  <wp:align>right</wp:align>
                </wp:positionH>
                <wp:positionV relativeFrom="paragraph">
                  <wp:posOffset>527685</wp:posOffset>
                </wp:positionV>
                <wp:extent cx="810463" cy="91339"/>
                <wp:effectExtent l="0" t="133350" r="0" b="99695"/>
                <wp:wrapNone/>
                <wp:docPr id="958030125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10463" cy="91339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D69F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12.6pt;margin-top:41.55pt;width:63.8pt;height:7.2pt;flip:x y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tjC6QEAACAEAAAOAAAAZHJzL2Uyb0RvYy54bWysU8Fu2zAMvQ/YPwi6L3aaIWuDOD2ky3YY&#10;tqJbd1dkyhYgSwKlxc7fj5Idd92wQ4f5IFAmH/n4SG1vh86wE2DQzlZ8uSg5AytdrW1T8cdvhzfX&#10;nIUobC2Ms1DxMwR+u3v9atv7DVy51pkakFESGza9r3gbo98URZAtdCIsnAdLTuWwE5Gu2BQ1ip6y&#10;d6a4Kst10TusPToJIdDfu9HJdzm/UiDjF6UCRGYqTtxiPjGfx3QWu63YNCh8q+VEQ/wDi05oS0Xn&#10;VHciCvYD9R+pOi3RBafiQrqucEppCbkH6mZZ/tbN11Z4yL2QOMHPMoX/l1Z+Pu3tPZIMvQ+b4O8x&#10;dTEo7Jgy2n+kmfJsfU9W8hFnNmQBz7OAMEQm6ef1sny7XnEmyXWzXK1ukr7FmC9hPYb4AVzHklHx&#10;EFHopo17Zy1NyuFYQZw+hTgCL4AENpb1FX+3prFnIsEZXR+0MckZsDnuDbKToEEfDiV9U+1nYVFo&#10;897WLJ49LWNELWxjYIo0lsg+yZCteDYwFn8AxXRNTY4k84bCXFJICTYu50wUnWCK6M3AiXZa7b8B&#10;p/gEhby9LwHPiFzZ2TiDO20djqI9rx6HC2U1xl8UGPtOEhxdfc4LkqWhNcwTnZ5M2vNf7xn+9LB3&#10;PwEAAP//AwBQSwMEFAAGAAgAAAAhAIycDNHbAAAABgEAAA8AAABkcnMvZG93bnJldi54bWxMj81O&#10;wzAQhO9IvIO1SNyo00b0J2RTAYUzInDpzYm3cUS8DrHbpDw97gmOoxnNfJNvJ9uJEw2+dYwwnyUg&#10;iGunW24QPj9e79YgfFCsVeeYEM7kYVtcX+Uq027kdzqVoRGxhH2mEEwIfSalrw1Z5WeuJ47ewQ1W&#10;hSiHRupBjbHcdnKRJEtpVctxwaieng3VX+XRIpT27fy956fmQD8vldntUhqTFPH2Znp8ABFoCn9h&#10;uOBHdCgiU+WOrL3oEOKRgLBO5yAu7mK1BFEhbFb3IItc/scvfgEAAP//AwBQSwECLQAUAAYACAAA&#10;ACEAtoM4kv4AAADhAQAAEwAAAAAAAAAAAAAAAAAAAAAAW0NvbnRlbnRfVHlwZXNdLnhtbFBLAQIt&#10;ABQABgAIAAAAIQA4/SH/1gAAAJQBAAALAAAAAAAAAAAAAAAAAC8BAABfcmVscy8ucmVsc1BLAQIt&#10;ABQABgAIAAAAIQBLxtjC6QEAACAEAAAOAAAAAAAAAAAAAAAAAC4CAABkcnMvZTJvRG9jLnhtbFBL&#10;AQItABQABgAIAAAAIQCMnAzR2wAAAAYBAAAPAAAAAAAAAAAAAAAAAEMEAABkcnMvZG93bnJldi54&#10;bWxQSwUGAAAAAAQABADzAAAASwUAAAAA&#10;" strokecolor="red" strokeweight="6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6A87CE" wp14:editId="0A8FD653">
                <wp:simplePos x="0" y="0"/>
                <wp:positionH relativeFrom="column">
                  <wp:posOffset>893597</wp:posOffset>
                </wp:positionH>
                <wp:positionV relativeFrom="paragraph">
                  <wp:posOffset>1297204</wp:posOffset>
                </wp:positionV>
                <wp:extent cx="810463" cy="91339"/>
                <wp:effectExtent l="0" t="133350" r="0" b="99695"/>
                <wp:wrapNone/>
                <wp:docPr id="1669886123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10463" cy="91339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92DB7" id="Straight Arrow Connector 18" o:spid="_x0000_s1026" type="#_x0000_t32" style="position:absolute;margin-left:70.35pt;margin-top:102.15pt;width:63.8pt;height:7.2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tjC6QEAACAEAAAOAAAAZHJzL2Uyb0RvYy54bWysU8Fu2zAMvQ/YPwi6L3aaIWuDOD2ky3YY&#10;tqJbd1dkyhYgSwKlxc7fj5Idd92wQ4f5IFAmH/n4SG1vh86wE2DQzlZ8uSg5AytdrW1T8cdvhzfX&#10;nIUobC2Ms1DxMwR+u3v9atv7DVy51pkakFESGza9r3gbo98URZAtdCIsnAdLTuWwE5Gu2BQ1ip6y&#10;d6a4Kst10TusPToJIdDfu9HJdzm/UiDjF6UCRGYqTtxiPjGfx3QWu63YNCh8q+VEQ/wDi05oS0Xn&#10;VHciCvYD9R+pOi3RBafiQrqucEppCbkH6mZZ/tbN11Z4yL2QOMHPMoX/l1Z+Pu3tPZIMvQ+b4O8x&#10;dTEo7Jgy2n+kmfJsfU9W8hFnNmQBz7OAMEQm6ef1sny7XnEmyXWzXK1ukr7FmC9hPYb4AVzHklHx&#10;EFHopo17Zy1NyuFYQZw+hTgCL4AENpb1FX+3prFnIsEZXR+0MckZsDnuDbKToEEfDiV9U+1nYVFo&#10;897WLJ49LWNELWxjYIo0lsg+yZCteDYwFn8AxXRNTY4k84bCXFJICTYu50wUnWCK6M3AiXZa7b8B&#10;p/gEhby9LwHPiFzZ2TiDO20djqI9rx6HC2U1xl8UGPtOEhxdfc4LkqWhNcwTnZ5M2vNf7xn+9LB3&#10;PwEAAP//AwBQSwMEFAAGAAgAAAAhAEoL2eHeAAAACwEAAA8AAABkcnMvZG93bnJldi54bWxMj0FP&#10;g0AQhe8m/ofNNPFmdwtNS5ClUatnI3rxtsAUSNlZZLeF+usdT/b2XubLm/ey3Wx7ccbRd440rJYK&#10;BFLl6o4aDZ8fr/cJCB8M1aZ3hBou6GGX395kJq3dRO94LkIjOIR8ajS0IQyplL5q0Rq/dAMS3w5u&#10;tCawHRtZj2bicNvLSKmNtKYj/tCaAZ9brI7FyWoo7Nvl+4uemgP+vJTtfh/jpGKt7xbz4wOIgHP4&#10;h+GvPleHnDuV7kS1Fz37tdoyqiFS6xgEE9EmYVGyWCVbkHkmrzfkvwAAAP//AwBQSwECLQAUAAYA&#10;CAAAACEAtoM4kv4AAADhAQAAEwAAAAAAAAAAAAAAAAAAAAAAW0NvbnRlbnRfVHlwZXNdLnhtbFBL&#10;AQItABQABgAIAAAAIQA4/SH/1gAAAJQBAAALAAAAAAAAAAAAAAAAAC8BAABfcmVscy8ucmVsc1BL&#10;AQItABQABgAIAAAAIQBLxtjC6QEAACAEAAAOAAAAAAAAAAAAAAAAAC4CAABkcnMvZTJvRG9jLnht&#10;bFBLAQItABQABgAIAAAAIQBKC9nh3gAAAAsBAAAPAAAAAAAAAAAAAAAAAEMEAABkcnMvZG93bnJl&#10;di54bWxQSwUGAAAAAAQABADzAAAATgUAAAAA&#10;" strokecolor="red" strokeweight="6pt">
                <v:stroke endarrow="block" joinstyle="miter"/>
              </v:shape>
            </w:pict>
          </mc:Fallback>
        </mc:AlternateContent>
      </w:r>
      <w:r w:rsidRPr="00615303">
        <w:rPr>
          <w:lang w:val="en-US"/>
        </w:rPr>
        <w:drawing>
          <wp:inline distT="0" distB="0" distL="0" distR="0" wp14:anchorId="00B4E737" wp14:editId="0AAAC367">
            <wp:extent cx="5731510" cy="3378835"/>
            <wp:effectExtent l="0" t="0" r="2540" b="0"/>
            <wp:docPr id="14938779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87795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23C99" w14:textId="67F3B4D0" w:rsidR="00452786" w:rsidRPr="00D4328D" w:rsidRDefault="00452786" w:rsidP="00615303">
      <w:pPr>
        <w:rPr>
          <w:lang w:val="en-US"/>
        </w:rPr>
      </w:pPr>
    </w:p>
    <w:p w14:paraId="089582BA" w14:textId="7912F8F3" w:rsidR="00FB2871" w:rsidRDefault="00615303" w:rsidP="00FB287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Use this to write your shell queries</w:t>
      </w:r>
      <w:r w:rsidR="00452786">
        <w:rPr>
          <w:lang w:val="en-US"/>
        </w:rPr>
        <w:t>.</w:t>
      </w:r>
    </w:p>
    <w:p w14:paraId="23C61176" w14:textId="5800D469" w:rsidR="00FB2871" w:rsidRDefault="00615303" w:rsidP="00FB2871">
      <w:pPr>
        <w:pStyle w:val="ListParagraph"/>
        <w:jc w:val="both"/>
        <w:rPr>
          <w:lang w:val="en-US"/>
        </w:rPr>
      </w:pPr>
      <w:r w:rsidRPr="00615303">
        <w:rPr>
          <w:lang w:val="en-US"/>
        </w:rPr>
        <w:drawing>
          <wp:inline distT="0" distB="0" distL="0" distR="0" wp14:anchorId="32E1B077" wp14:editId="5264D9E1">
            <wp:extent cx="4250131" cy="2485286"/>
            <wp:effectExtent l="0" t="0" r="0" b="0"/>
            <wp:docPr id="205086375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863757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56966" cy="2489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DD860" w14:textId="02075C2B" w:rsidR="00FB2871" w:rsidRPr="00452786" w:rsidRDefault="00452786" w:rsidP="00452786">
      <w:pPr>
        <w:ind w:left="360"/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81E692" wp14:editId="1D76BB24">
                <wp:simplePos x="0" y="0"/>
                <wp:positionH relativeFrom="column">
                  <wp:posOffset>458826</wp:posOffset>
                </wp:positionH>
                <wp:positionV relativeFrom="paragraph">
                  <wp:posOffset>2903881</wp:posOffset>
                </wp:positionV>
                <wp:extent cx="810463" cy="91339"/>
                <wp:effectExtent l="0" t="133350" r="0" b="99695"/>
                <wp:wrapNone/>
                <wp:docPr id="1116896075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10463" cy="91339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71C3A" id="Straight Arrow Connector 18" o:spid="_x0000_s1026" type="#_x0000_t32" style="position:absolute;margin-left:36.15pt;margin-top:228.65pt;width:63.8pt;height:7.2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tjC6QEAACAEAAAOAAAAZHJzL2Uyb0RvYy54bWysU8Fu2zAMvQ/YPwi6L3aaIWuDOD2ky3YY&#10;tqJbd1dkyhYgSwKlxc7fj5Idd92wQ4f5IFAmH/n4SG1vh86wE2DQzlZ8uSg5AytdrW1T8cdvhzfX&#10;nIUobC2Ms1DxMwR+u3v9atv7DVy51pkakFESGza9r3gbo98URZAtdCIsnAdLTuWwE5Gu2BQ1ip6y&#10;d6a4Kst10TusPToJIdDfu9HJdzm/UiDjF6UCRGYqTtxiPjGfx3QWu63YNCh8q+VEQ/wDi05oS0Xn&#10;VHciCvYD9R+pOi3RBafiQrqucEppCbkH6mZZ/tbN11Z4yL2QOMHPMoX/l1Z+Pu3tPZIMvQ+b4O8x&#10;dTEo7Jgy2n+kmfJsfU9W8hFnNmQBz7OAMEQm6ef1sny7XnEmyXWzXK1ukr7FmC9hPYb4AVzHklHx&#10;EFHopo17Zy1NyuFYQZw+hTgCL4AENpb1FX+3prFnIsEZXR+0MckZsDnuDbKToEEfDiV9U+1nYVFo&#10;897WLJ49LWNELWxjYIo0lsg+yZCteDYwFn8AxXRNTY4k84bCXFJICTYu50wUnWCK6M3AiXZa7b8B&#10;p/gEhby9LwHPiFzZ2TiDO20djqI9rx6HC2U1xl8UGPtOEhxdfc4LkqWhNcwTnZ5M2vNf7xn+9LB3&#10;PwEAAP//AwBQSwMEFAAGAAgAAAAhAEyYmZbdAAAACgEAAA8AAABkcnMvZG93bnJldi54bWxMj01T&#10;gzAQhu/O+B8y64w3G1pUCiV01OrZEb14C7AljGSDJC3UX+/2pLf9eObdZ/PtbHtxxNF3jhQsFxEI&#10;pNo1HbUKPt5fbtYgfNDU6N4RKjihh21xeZHrrHETveGxDK3gEPKZVmBCGDIpfW3Qar9wAxLv9m60&#10;OnA7trIZ9cThtperKLqXVnfEF4we8Mlg/VUerILSvp6+P+mx3ePPc2V2uxinKFbq+mp+2IAIOIc/&#10;GM76rA4FO1XuQI0XvYJkFTOp4PYu4eIMpGkKouJJskxAFrn8/0LxCwAA//8DAFBLAQItABQABgAI&#10;AAAAIQC2gziS/gAAAOEBAAATAAAAAAAAAAAAAAAAAAAAAABbQ29udGVudF9UeXBlc10ueG1sUEsB&#10;Ai0AFAAGAAgAAAAhADj9If/WAAAAlAEAAAsAAAAAAAAAAAAAAAAALwEAAF9yZWxzLy5yZWxzUEsB&#10;Ai0AFAAGAAgAAAAhAEvG2MLpAQAAIAQAAA4AAAAAAAAAAAAAAAAALgIAAGRycy9lMm9Eb2MueG1s&#10;UEsBAi0AFAAGAAgAAAAhAEyYmZbdAAAACgEAAA8AAAAAAAAAAAAAAAAAQwQAAGRycy9kb3ducmV2&#10;LnhtbFBLBQYAAAAABAAEAPMAAABNBQAAAAA=&#10;" strokecolor="red" strokeweight="6pt">
                <v:stroke endarrow="block" joinstyle="miter"/>
              </v:shape>
            </w:pict>
          </mc:Fallback>
        </mc:AlternateContent>
      </w:r>
    </w:p>
    <w:p w14:paraId="7D183714" w14:textId="77777777" w:rsidR="00FB2871" w:rsidRDefault="00FB2871" w:rsidP="00FB2871">
      <w:pPr>
        <w:pStyle w:val="ListParagraph"/>
        <w:jc w:val="both"/>
        <w:rPr>
          <w:lang w:val="en-US"/>
        </w:rPr>
      </w:pPr>
    </w:p>
    <w:p w14:paraId="22D18147" w14:textId="20627DA5" w:rsidR="00F2314E" w:rsidRDefault="00615303" w:rsidP="00FB2871">
      <w:pPr>
        <w:pStyle w:val="ListParagraph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>The syntax will be ‘db.&lt;collection&gt;.find({})</w:t>
      </w:r>
      <w:r w:rsidR="00F2314E">
        <w:rPr>
          <w:lang w:val="en-US"/>
        </w:rPr>
        <w:t>' This will bring up the whole collection</w:t>
      </w:r>
      <w:r w:rsidR="00452786">
        <w:rPr>
          <w:lang w:val="en-US"/>
        </w:rPr>
        <w:t>.</w:t>
      </w:r>
      <w:r w:rsidR="00F2314E">
        <w:rPr>
          <w:lang w:val="en-US"/>
        </w:rPr>
        <w:t xml:space="preserve"> To choose</w:t>
      </w:r>
      <w:r w:rsidR="00226AE5">
        <w:rPr>
          <w:lang w:val="en-US"/>
        </w:rPr>
        <w:t xml:space="preserve"> specific attributes / values, use a comma, and the attributes to find inside curly braces.</w:t>
      </w:r>
    </w:p>
    <w:p w14:paraId="7A883468" w14:textId="5EC5754D" w:rsidR="00226AE5" w:rsidRPr="00226AE5" w:rsidRDefault="00226AE5" w:rsidP="00226AE5">
      <w:pPr>
        <w:pStyle w:val="ListParagraph"/>
        <w:numPr>
          <w:ilvl w:val="0"/>
          <w:numId w:val="8"/>
        </w:numPr>
        <w:jc w:val="both"/>
      </w:pPr>
      <w:proofErr w:type="spellStart"/>
      <w:r w:rsidRPr="00226AE5">
        <w:rPr>
          <w:b/>
          <w:bCs/>
        </w:rPr>
        <w:t>db.customer</w:t>
      </w:r>
      <w:proofErr w:type="spellEnd"/>
      <w:r w:rsidRPr="00226AE5">
        <w:t>: Refers to the customer collection in the database.</w:t>
      </w:r>
    </w:p>
    <w:p w14:paraId="564F80A7" w14:textId="600DB56F" w:rsidR="00226AE5" w:rsidRPr="00226AE5" w:rsidRDefault="00226AE5" w:rsidP="00226AE5">
      <w:pPr>
        <w:pStyle w:val="ListParagraph"/>
        <w:numPr>
          <w:ilvl w:val="0"/>
          <w:numId w:val="8"/>
        </w:numPr>
        <w:jc w:val="both"/>
      </w:pPr>
      <w:r w:rsidRPr="00226AE5">
        <w:rPr>
          <w:b/>
          <w:bCs/>
        </w:rPr>
        <w:t xml:space="preserve">.find({}, { </w:t>
      </w:r>
      <w:proofErr w:type="spellStart"/>
      <w:r w:rsidRPr="00226AE5">
        <w:rPr>
          <w:b/>
          <w:bCs/>
        </w:rPr>
        <w:t>first_name</w:t>
      </w:r>
      <w:proofErr w:type="spellEnd"/>
      <w:r w:rsidRPr="00226AE5">
        <w:rPr>
          <w:b/>
          <w:bCs/>
        </w:rPr>
        <w:t xml:space="preserve">: 1, </w:t>
      </w:r>
      <w:proofErr w:type="spellStart"/>
      <w:r w:rsidRPr="00226AE5">
        <w:rPr>
          <w:b/>
          <w:bCs/>
        </w:rPr>
        <w:t>last_name</w:t>
      </w:r>
      <w:proofErr w:type="spellEnd"/>
      <w:r w:rsidRPr="00226AE5">
        <w:rPr>
          <w:b/>
          <w:bCs/>
        </w:rPr>
        <w:t>: 1 })</w:t>
      </w:r>
      <w:r w:rsidRPr="00226AE5">
        <w:t>: Executes a find query with two parts:</w:t>
      </w:r>
    </w:p>
    <w:p w14:paraId="43076A3F" w14:textId="77777777" w:rsidR="00226AE5" w:rsidRPr="00226AE5" w:rsidRDefault="00226AE5" w:rsidP="00226AE5">
      <w:pPr>
        <w:pStyle w:val="ListParagraph"/>
        <w:numPr>
          <w:ilvl w:val="0"/>
          <w:numId w:val="8"/>
        </w:numPr>
        <w:jc w:val="both"/>
      </w:pPr>
      <w:r w:rsidRPr="00226AE5">
        <w:rPr>
          <w:b/>
          <w:bCs/>
        </w:rPr>
        <w:t>{}</w:t>
      </w:r>
      <w:r w:rsidRPr="00226AE5">
        <w:t>: The first argument (empty curly braces {}) is the query filter. An empty filter {} means "select all documents" in the customer collection without any conditions.</w:t>
      </w:r>
    </w:p>
    <w:p w14:paraId="0E83DC17" w14:textId="77777777" w:rsidR="00226AE5" w:rsidRPr="00226AE5" w:rsidRDefault="00226AE5" w:rsidP="00226AE5">
      <w:pPr>
        <w:pStyle w:val="ListParagraph"/>
        <w:numPr>
          <w:ilvl w:val="0"/>
          <w:numId w:val="8"/>
        </w:numPr>
        <w:jc w:val="both"/>
      </w:pPr>
      <w:r w:rsidRPr="00226AE5">
        <w:rPr>
          <w:b/>
          <w:bCs/>
        </w:rPr>
        <w:t xml:space="preserve">{ </w:t>
      </w:r>
      <w:proofErr w:type="spellStart"/>
      <w:r w:rsidRPr="00226AE5">
        <w:rPr>
          <w:b/>
          <w:bCs/>
        </w:rPr>
        <w:t>first_name</w:t>
      </w:r>
      <w:proofErr w:type="spellEnd"/>
      <w:r w:rsidRPr="00226AE5">
        <w:rPr>
          <w:b/>
          <w:bCs/>
        </w:rPr>
        <w:t xml:space="preserve">: 1, </w:t>
      </w:r>
      <w:proofErr w:type="spellStart"/>
      <w:r w:rsidRPr="00226AE5">
        <w:rPr>
          <w:b/>
          <w:bCs/>
        </w:rPr>
        <w:t>last_name</w:t>
      </w:r>
      <w:proofErr w:type="spellEnd"/>
      <w:r w:rsidRPr="00226AE5">
        <w:rPr>
          <w:b/>
          <w:bCs/>
        </w:rPr>
        <w:t>: 1 }</w:t>
      </w:r>
      <w:r w:rsidRPr="00226AE5">
        <w:t>: The second argument is the projection, which specifies the fields to be included or excluded in the result. In this case:</w:t>
      </w:r>
    </w:p>
    <w:p w14:paraId="739F12BA" w14:textId="77777777" w:rsidR="00226AE5" w:rsidRPr="00226AE5" w:rsidRDefault="00226AE5" w:rsidP="00226AE5">
      <w:pPr>
        <w:pStyle w:val="ListParagraph"/>
        <w:numPr>
          <w:ilvl w:val="1"/>
          <w:numId w:val="8"/>
        </w:numPr>
        <w:jc w:val="both"/>
      </w:pPr>
      <w:proofErr w:type="spellStart"/>
      <w:r w:rsidRPr="00226AE5">
        <w:rPr>
          <w:b/>
          <w:bCs/>
        </w:rPr>
        <w:t>first_name</w:t>
      </w:r>
      <w:proofErr w:type="spellEnd"/>
      <w:r w:rsidRPr="00226AE5">
        <w:rPr>
          <w:b/>
          <w:bCs/>
        </w:rPr>
        <w:t>: 1</w:t>
      </w:r>
      <w:r w:rsidRPr="00226AE5">
        <w:t xml:space="preserve"> and </w:t>
      </w:r>
      <w:proofErr w:type="spellStart"/>
      <w:r w:rsidRPr="00226AE5">
        <w:rPr>
          <w:b/>
          <w:bCs/>
        </w:rPr>
        <w:t>last_name</w:t>
      </w:r>
      <w:proofErr w:type="spellEnd"/>
      <w:r w:rsidRPr="00226AE5">
        <w:rPr>
          <w:b/>
          <w:bCs/>
        </w:rPr>
        <w:t>: 1</w:t>
      </w:r>
      <w:r w:rsidRPr="00226AE5">
        <w:t xml:space="preserve"> mean "include only the </w:t>
      </w:r>
      <w:proofErr w:type="spellStart"/>
      <w:r w:rsidRPr="00226AE5">
        <w:t>first_name</w:t>
      </w:r>
      <w:proofErr w:type="spellEnd"/>
      <w:r w:rsidRPr="00226AE5">
        <w:t xml:space="preserve"> and </w:t>
      </w:r>
      <w:proofErr w:type="spellStart"/>
      <w:r w:rsidRPr="00226AE5">
        <w:t>last_name</w:t>
      </w:r>
      <w:proofErr w:type="spellEnd"/>
      <w:r w:rsidRPr="00226AE5">
        <w:t xml:space="preserve"> fields in the output." A 1 signifies inclusion</w:t>
      </w:r>
    </w:p>
    <w:p w14:paraId="6F801603" w14:textId="77777777" w:rsidR="00226AE5" w:rsidRDefault="00226AE5" w:rsidP="00226AE5">
      <w:pPr>
        <w:pStyle w:val="ListParagraph"/>
        <w:jc w:val="both"/>
        <w:rPr>
          <w:lang w:val="en-US"/>
        </w:rPr>
      </w:pPr>
    </w:p>
    <w:p w14:paraId="2F365EB3" w14:textId="0661B53B" w:rsidR="00F2314E" w:rsidRPr="00F2314E" w:rsidRDefault="00F2314E" w:rsidP="00F2314E">
      <w:pPr>
        <w:ind w:left="360"/>
        <w:jc w:val="both"/>
        <w:rPr>
          <w:lang w:val="en-US"/>
        </w:rPr>
      </w:pPr>
      <w:r>
        <w:rPr>
          <w:lang w:val="en-US"/>
        </w:rPr>
        <w:t>i.e.</w:t>
      </w:r>
    </w:p>
    <w:p w14:paraId="2246A138" w14:textId="5A594EF1" w:rsidR="00FB2871" w:rsidRPr="00F2314E" w:rsidRDefault="00F2314E" w:rsidP="00F2314E">
      <w:pPr>
        <w:ind w:left="360"/>
        <w:jc w:val="both"/>
        <w:rPr>
          <w:lang w:val="en-US"/>
        </w:rPr>
      </w:pPr>
      <w:r w:rsidRPr="00F2314E">
        <w:rPr>
          <w:noProof/>
        </w:rPr>
        <w:t>db.customer.find({}, { first_name: 1, last_name: 1 });</w:t>
      </w:r>
    </w:p>
    <w:p w14:paraId="6D0A493E" w14:textId="07DBEE92" w:rsidR="005C577E" w:rsidRDefault="005C577E" w:rsidP="005C577E">
      <w:pPr>
        <w:pStyle w:val="ListParagraph"/>
        <w:jc w:val="both"/>
        <w:rPr>
          <w:lang w:val="en-US"/>
        </w:rPr>
      </w:pPr>
    </w:p>
    <w:p w14:paraId="55F6D6DA" w14:textId="32C61A77" w:rsidR="00A3113F" w:rsidRPr="00421955" w:rsidRDefault="00452786" w:rsidP="00452786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244F8E1" wp14:editId="325C7402">
                <wp:simplePos x="0" y="0"/>
                <wp:positionH relativeFrom="column">
                  <wp:posOffset>4147210</wp:posOffset>
                </wp:positionH>
                <wp:positionV relativeFrom="paragraph">
                  <wp:posOffset>1246048</wp:posOffset>
                </wp:positionV>
                <wp:extent cx="1244092" cy="45719"/>
                <wp:effectExtent l="0" t="152400" r="0" b="126365"/>
                <wp:wrapNone/>
                <wp:docPr id="1071749607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44092" cy="45719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6AACE" id="Straight Arrow Connector 18" o:spid="_x0000_s1026" type="#_x0000_t32" style="position:absolute;margin-left:326.55pt;margin-top:98.1pt;width:97.95pt;height:3.6pt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Nmz5gEAACEEAAAOAAAAZHJzL2Uyb0RvYy54bWysU01v2zAMvQ/YfxB0X+wEWbsacXpIl+0w&#10;bEW39q7Iki1AlgSKi5N/P0p23H1hwIb5IFAmH/n4SG1uT71lRwXReFfz5aLkTDnpG+Pamj9+2b96&#10;w1lE4RphvVM1P6vIb7cvX2yGUKmV77xtFDBK4mI1hJp3iKEqiig71Yu48EE5cmoPvUC6Qls0IAbK&#10;3ttiVZZXxeChCeClipH+3o1Ovs35tVYSP2kdFTJbc+KG+YR8HtJZbDeiakGEzsiJhvgHFr0wjorO&#10;qe4ECvYVzC+peiPBR69xIX1feK2NVLkH6mZZ/tTN504ElXshcWKYZYr/L638eNy5eyAZhhCrGO4h&#10;dXHS0DNtTXhPM+XZekpW8hFndsoCnmcB1QmZpJ/L1Xpd3qw4k+Rbv75e3iSBizFhAgeI+E75niWj&#10;5hFBmLbDnXeORuVhLCGOHyKOwAsgga1jQ82vr2jumUn01jR7Y21yRmgPOwvsKGjS+31J31T7hzAU&#10;xr51DcNzoG1EMMK1Vk2R1hHZZx2yhWerxuIPSjPTpC7H6mlF1VxSSKkcLudMFJ1gmujNwIn2n4BT&#10;fIKqvL5/A54RubJ3OIN74zz8jjaeLpT1GH9RYOw7SXDwzTlvSJaG9jBPdHozadG/v2f488vefgMA&#10;AP//AwBQSwMEFAAGAAgAAAAhAK9zJebfAAAACwEAAA8AAABkcnMvZG93bnJldi54bWxMj0FPg0AQ&#10;he8m/ofNmHizS6GSFlkaa/VsRC/eFpiyRHaWsttC/fWOJz1O3pc338u3s+3FGUffOVKwXEQgkGrX&#10;dNQq+Hh/uVuD8EFTo3tHqOCCHrbF9VWus8ZN9IbnMrSCS8hnWoEJYcik9LVBq/3CDUicHdxodeBz&#10;bGUz6onLbS/jKEql1R3xB6MHfDJYf5Unq6C0r5fjJ+3aA34/V2a/T3CKEqVub+bHBxAB5/AHw68+&#10;q0PBTpU7UeNFryC9T5aMcrBJYxBMrFcbXlcpiKNkBbLI5f8NxQ8AAAD//wMAUEsBAi0AFAAGAAgA&#10;AAAhALaDOJL+AAAA4QEAABMAAAAAAAAAAAAAAAAAAAAAAFtDb250ZW50X1R5cGVzXS54bWxQSwEC&#10;LQAUAAYACAAAACEAOP0h/9YAAACUAQAACwAAAAAAAAAAAAAAAAAvAQAAX3JlbHMvLnJlbHNQSwEC&#10;LQAUAAYACAAAACEA26zZs+YBAAAhBAAADgAAAAAAAAAAAAAAAAAuAgAAZHJzL2Uyb0RvYy54bWxQ&#10;SwECLQAUAAYACAAAACEAr3Ml5t8AAAALAQAADwAAAAAAAAAAAAAAAABABAAAZHJzL2Rvd25yZXYu&#10;eG1sUEsFBgAAAAAEAAQA8wAAAEwFAAAAAA==&#10;" strokecolor="red" strokeweight="6pt">
                <v:stroke endarrow="block" joinstyle="miter"/>
              </v:shape>
            </w:pict>
          </mc:Fallback>
        </mc:AlternateContent>
      </w:r>
      <w:r w:rsidR="00615303" w:rsidRPr="00615303">
        <w:rPr>
          <w:lang w:val="en-US"/>
        </w:rPr>
        <w:drawing>
          <wp:inline distT="0" distB="0" distL="0" distR="0" wp14:anchorId="74F218C0" wp14:editId="6F189453">
            <wp:extent cx="5001323" cy="3162741"/>
            <wp:effectExtent l="0" t="0" r="8890" b="0"/>
            <wp:docPr id="1761169145" name="Picture 1" descr="A computer screen shot of a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169145" name="Picture 1" descr="A computer screen shot of a pro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3162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6945" w14:textId="4D77456B" w:rsidR="00A3113F" w:rsidRDefault="00A3113F" w:rsidP="00421955">
      <w:pPr>
        <w:jc w:val="both"/>
        <w:rPr>
          <w:lang w:val="en-US"/>
        </w:rPr>
      </w:pPr>
    </w:p>
    <w:p w14:paraId="5B83278C" w14:textId="0BA7BA43" w:rsidR="00452786" w:rsidRDefault="00452786" w:rsidP="00421955">
      <w:pPr>
        <w:jc w:val="both"/>
        <w:rPr>
          <w:lang w:val="en-US"/>
        </w:rPr>
      </w:pPr>
    </w:p>
    <w:p w14:paraId="4318A2EA" w14:textId="433B3423" w:rsidR="00452786" w:rsidRDefault="00452786" w:rsidP="00421955">
      <w:pPr>
        <w:jc w:val="both"/>
        <w:rPr>
          <w:lang w:val="en-US"/>
        </w:rPr>
      </w:pPr>
    </w:p>
    <w:p w14:paraId="5456A999" w14:textId="0AD9DD61" w:rsidR="00452786" w:rsidRDefault="00452786" w:rsidP="00421955">
      <w:pPr>
        <w:jc w:val="both"/>
        <w:rPr>
          <w:lang w:val="en-US"/>
        </w:rPr>
      </w:pPr>
    </w:p>
    <w:p w14:paraId="2F45F21F" w14:textId="77777777" w:rsidR="002672B8" w:rsidRDefault="002672B8" w:rsidP="00421955">
      <w:pPr>
        <w:jc w:val="both"/>
        <w:rPr>
          <w:lang w:val="en-US"/>
        </w:rPr>
      </w:pPr>
    </w:p>
    <w:p w14:paraId="54EFA940" w14:textId="77777777" w:rsidR="002672B8" w:rsidRDefault="002672B8" w:rsidP="00421955">
      <w:pPr>
        <w:jc w:val="both"/>
        <w:rPr>
          <w:lang w:val="en-US"/>
        </w:rPr>
      </w:pPr>
    </w:p>
    <w:p w14:paraId="00AE4259" w14:textId="77777777" w:rsidR="002672B8" w:rsidRDefault="002672B8" w:rsidP="00421955">
      <w:pPr>
        <w:jc w:val="both"/>
        <w:rPr>
          <w:lang w:val="en-US"/>
        </w:rPr>
      </w:pPr>
    </w:p>
    <w:p w14:paraId="3C9D23BB" w14:textId="77777777" w:rsidR="002672B8" w:rsidRPr="00421955" w:rsidRDefault="002672B8" w:rsidP="00421955">
      <w:pPr>
        <w:jc w:val="both"/>
        <w:rPr>
          <w:lang w:val="en-US"/>
        </w:rPr>
      </w:pPr>
    </w:p>
    <w:p w14:paraId="498D2E1B" w14:textId="4454F4E1" w:rsidR="00032A93" w:rsidRDefault="00226AE5" w:rsidP="00AB1739">
      <w:pPr>
        <w:pStyle w:val="ListParagraph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>Try all the questions</w:t>
      </w:r>
      <w:r w:rsidR="001B11AE">
        <w:rPr>
          <w:lang w:val="en-US"/>
        </w:rPr>
        <w:t xml:space="preserve"> in the same way we did with SQL</w:t>
      </w:r>
      <w:r>
        <w:rPr>
          <w:lang w:val="en-US"/>
        </w:rPr>
        <w:t>:</w:t>
      </w:r>
    </w:p>
    <w:p w14:paraId="77E92C10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Retrieve all customer names (first and last).</w:t>
      </w:r>
    </w:p>
    <w:p w14:paraId="3E1EE097" w14:textId="77777777" w:rsidR="002672B8" w:rsidRPr="001B11AE" w:rsidRDefault="002672B8" w:rsidP="002672B8">
      <w:pPr>
        <w:jc w:val="both"/>
      </w:pPr>
    </w:p>
    <w:p w14:paraId="5D402AD6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Get the email and address ID of customers who have provided an email.</w:t>
      </w:r>
    </w:p>
    <w:p w14:paraId="2187E733" w14:textId="77777777" w:rsidR="002672B8" w:rsidRDefault="002672B8" w:rsidP="002672B8">
      <w:pPr>
        <w:pStyle w:val="ListParagraph"/>
      </w:pPr>
    </w:p>
    <w:p w14:paraId="01B1EAC3" w14:textId="77777777" w:rsidR="002672B8" w:rsidRPr="001B11AE" w:rsidRDefault="002672B8" w:rsidP="002672B8">
      <w:pPr>
        <w:jc w:val="both"/>
      </w:pPr>
    </w:p>
    <w:p w14:paraId="48F8C633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Show customers who have an active status (</w:t>
      </w:r>
      <w:proofErr w:type="spellStart"/>
      <w:r w:rsidRPr="001B11AE">
        <w:rPr>
          <w:b/>
          <w:bCs/>
        </w:rPr>
        <w:t>activebool</w:t>
      </w:r>
      <w:proofErr w:type="spellEnd"/>
      <w:r w:rsidRPr="001B11AE">
        <w:rPr>
          <w:b/>
          <w:bCs/>
        </w:rPr>
        <w:t xml:space="preserve"> = true).</w:t>
      </w:r>
    </w:p>
    <w:p w14:paraId="7476F1C7" w14:textId="77777777" w:rsidR="002672B8" w:rsidRPr="001B11AE" w:rsidRDefault="002672B8" w:rsidP="002672B8">
      <w:pPr>
        <w:jc w:val="both"/>
      </w:pPr>
    </w:p>
    <w:p w14:paraId="6F951A77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Retrieve all distinct store IDs from the customer collection.</w:t>
      </w:r>
    </w:p>
    <w:p w14:paraId="726533AE" w14:textId="77777777" w:rsidR="002672B8" w:rsidRDefault="002672B8" w:rsidP="002672B8">
      <w:pPr>
        <w:pStyle w:val="ListParagraph"/>
      </w:pPr>
    </w:p>
    <w:p w14:paraId="50EEC0BF" w14:textId="77777777" w:rsidR="002672B8" w:rsidRPr="001B11AE" w:rsidRDefault="002672B8" w:rsidP="002672B8">
      <w:pPr>
        <w:jc w:val="both"/>
      </w:pPr>
    </w:p>
    <w:p w14:paraId="302ED3B3" w14:textId="77777777" w:rsidR="001B11AE" w:rsidRDefault="001B11AE" w:rsidP="001B11AE">
      <w:pPr>
        <w:pStyle w:val="ListParagraph"/>
        <w:ind w:left="1440"/>
        <w:jc w:val="both"/>
        <w:rPr>
          <w:b/>
          <w:bCs/>
          <w:sz w:val="28"/>
          <w:szCs w:val="28"/>
          <w:u w:val="single"/>
        </w:rPr>
      </w:pPr>
    </w:p>
    <w:p w14:paraId="29E8EDB6" w14:textId="1470385C" w:rsidR="001B11AE" w:rsidRDefault="001B11AE" w:rsidP="001B11AE">
      <w:pPr>
        <w:pStyle w:val="ListParagraph"/>
        <w:ind w:left="1440"/>
        <w:jc w:val="both"/>
        <w:rPr>
          <w:b/>
          <w:bCs/>
          <w:sz w:val="28"/>
          <w:szCs w:val="28"/>
          <w:u w:val="single"/>
        </w:rPr>
      </w:pPr>
      <w:r w:rsidRPr="001B11AE">
        <w:rPr>
          <w:b/>
          <w:bCs/>
          <w:sz w:val="28"/>
          <w:szCs w:val="28"/>
          <w:u w:val="single"/>
        </w:rPr>
        <w:t>Conditional Queries</w:t>
      </w:r>
    </w:p>
    <w:p w14:paraId="6B77EFB3" w14:textId="77777777" w:rsidR="002672B8" w:rsidRPr="001B11AE" w:rsidRDefault="002672B8" w:rsidP="001B11AE">
      <w:pPr>
        <w:pStyle w:val="ListParagraph"/>
        <w:ind w:left="1440"/>
        <w:jc w:val="both"/>
        <w:rPr>
          <w:b/>
          <w:bCs/>
          <w:sz w:val="28"/>
          <w:szCs w:val="28"/>
          <w:u w:val="single"/>
        </w:rPr>
      </w:pPr>
    </w:p>
    <w:p w14:paraId="67F431FC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List customers created after January 1st, 2020.</w:t>
      </w:r>
    </w:p>
    <w:p w14:paraId="1BBFD940" w14:textId="77777777" w:rsidR="002672B8" w:rsidRPr="001B11AE" w:rsidRDefault="002672B8" w:rsidP="002672B8">
      <w:pPr>
        <w:jc w:val="both"/>
      </w:pPr>
    </w:p>
    <w:p w14:paraId="6A532479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Get customers whose first name starts with 'A'.</w:t>
      </w:r>
    </w:p>
    <w:p w14:paraId="42A89B5D" w14:textId="77777777" w:rsidR="002672B8" w:rsidRDefault="002672B8" w:rsidP="002672B8">
      <w:pPr>
        <w:pStyle w:val="ListParagraph"/>
      </w:pPr>
    </w:p>
    <w:p w14:paraId="02BDB3D5" w14:textId="77777777" w:rsidR="002672B8" w:rsidRPr="001B11AE" w:rsidRDefault="002672B8" w:rsidP="002672B8">
      <w:pPr>
        <w:jc w:val="both"/>
      </w:pPr>
    </w:p>
    <w:p w14:paraId="03BFAAAE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Retrieve customers who are inactive (</w:t>
      </w:r>
      <w:proofErr w:type="spellStart"/>
      <w:r w:rsidRPr="001B11AE">
        <w:rPr>
          <w:b/>
          <w:bCs/>
        </w:rPr>
        <w:t>activebool</w:t>
      </w:r>
      <w:proofErr w:type="spellEnd"/>
      <w:r w:rsidRPr="001B11AE">
        <w:rPr>
          <w:b/>
          <w:bCs/>
        </w:rPr>
        <w:t xml:space="preserve"> = false).</w:t>
      </w:r>
    </w:p>
    <w:p w14:paraId="004899AA" w14:textId="77777777" w:rsidR="002672B8" w:rsidRPr="001B11AE" w:rsidRDefault="002672B8" w:rsidP="002672B8">
      <w:pPr>
        <w:jc w:val="both"/>
      </w:pPr>
    </w:p>
    <w:p w14:paraId="0F0B1DA4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Show customers whose last update was within the last month.</w:t>
      </w:r>
    </w:p>
    <w:p w14:paraId="7A276BCE" w14:textId="77777777" w:rsidR="002672B8" w:rsidRDefault="002672B8" w:rsidP="002672B8">
      <w:pPr>
        <w:pStyle w:val="ListParagraph"/>
      </w:pPr>
    </w:p>
    <w:p w14:paraId="21FCCBE9" w14:textId="77777777" w:rsidR="002672B8" w:rsidRPr="001B11AE" w:rsidRDefault="002672B8" w:rsidP="002672B8">
      <w:pPr>
        <w:jc w:val="both"/>
      </w:pPr>
    </w:p>
    <w:p w14:paraId="0657DFFB" w14:textId="77777777" w:rsidR="001B11AE" w:rsidRDefault="001B11AE" w:rsidP="001B11AE">
      <w:pPr>
        <w:pStyle w:val="ListParagraph"/>
        <w:ind w:left="1440"/>
        <w:jc w:val="both"/>
        <w:rPr>
          <w:b/>
          <w:bCs/>
        </w:rPr>
      </w:pPr>
    </w:p>
    <w:p w14:paraId="0980FB11" w14:textId="14A7D9B6" w:rsidR="001B11AE" w:rsidRDefault="001B11AE" w:rsidP="001B11AE">
      <w:pPr>
        <w:pStyle w:val="ListParagraph"/>
        <w:ind w:left="1440"/>
        <w:jc w:val="both"/>
        <w:rPr>
          <w:b/>
          <w:bCs/>
          <w:sz w:val="28"/>
          <w:szCs w:val="28"/>
          <w:u w:val="single"/>
        </w:rPr>
      </w:pPr>
      <w:r w:rsidRPr="001B11AE">
        <w:rPr>
          <w:b/>
          <w:bCs/>
          <w:sz w:val="28"/>
          <w:szCs w:val="28"/>
          <w:u w:val="single"/>
        </w:rPr>
        <w:t>Aggregate Functions</w:t>
      </w:r>
    </w:p>
    <w:p w14:paraId="3FA5B6E0" w14:textId="77777777" w:rsidR="002672B8" w:rsidRPr="001B11AE" w:rsidRDefault="002672B8" w:rsidP="001B11AE">
      <w:pPr>
        <w:pStyle w:val="ListParagraph"/>
        <w:ind w:left="1440"/>
        <w:jc w:val="both"/>
        <w:rPr>
          <w:b/>
          <w:bCs/>
          <w:sz w:val="28"/>
          <w:szCs w:val="28"/>
          <w:u w:val="single"/>
        </w:rPr>
      </w:pPr>
    </w:p>
    <w:p w14:paraId="342C6EA7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Count how many customers are in the database.</w:t>
      </w:r>
    </w:p>
    <w:p w14:paraId="77EC448E" w14:textId="77777777" w:rsidR="002672B8" w:rsidRPr="001B11AE" w:rsidRDefault="002672B8" w:rsidP="002672B8">
      <w:pPr>
        <w:jc w:val="both"/>
      </w:pPr>
    </w:p>
    <w:p w14:paraId="697FD609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Find the number of active customers.</w:t>
      </w:r>
    </w:p>
    <w:p w14:paraId="7CA91D39" w14:textId="77777777" w:rsidR="002672B8" w:rsidRDefault="002672B8" w:rsidP="002672B8">
      <w:pPr>
        <w:pStyle w:val="ListParagraph"/>
      </w:pPr>
    </w:p>
    <w:p w14:paraId="79563E83" w14:textId="77777777" w:rsidR="002672B8" w:rsidRDefault="002672B8" w:rsidP="002672B8">
      <w:pPr>
        <w:jc w:val="both"/>
      </w:pPr>
    </w:p>
    <w:p w14:paraId="2C5BB1BE" w14:textId="77777777" w:rsidR="002672B8" w:rsidRDefault="002672B8" w:rsidP="002672B8">
      <w:pPr>
        <w:jc w:val="both"/>
      </w:pPr>
    </w:p>
    <w:p w14:paraId="2B8FA66E" w14:textId="77777777" w:rsidR="002672B8" w:rsidRPr="001B11AE" w:rsidRDefault="002672B8" w:rsidP="002672B8">
      <w:pPr>
        <w:jc w:val="both"/>
      </w:pPr>
    </w:p>
    <w:p w14:paraId="0956864F" w14:textId="461643D6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Get the average customer active score.</w:t>
      </w:r>
    </w:p>
    <w:p w14:paraId="694D5237" w14:textId="77777777" w:rsidR="002672B8" w:rsidRPr="001B11AE" w:rsidRDefault="002672B8" w:rsidP="002672B8">
      <w:pPr>
        <w:jc w:val="both"/>
      </w:pPr>
    </w:p>
    <w:p w14:paraId="576B2E35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 xml:space="preserve">Find the maximum </w:t>
      </w:r>
      <w:proofErr w:type="spellStart"/>
      <w:r w:rsidRPr="001B11AE">
        <w:rPr>
          <w:b/>
          <w:bCs/>
        </w:rPr>
        <w:t>customer_id</w:t>
      </w:r>
      <w:proofErr w:type="spellEnd"/>
      <w:r w:rsidRPr="001B11AE">
        <w:rPr>
          <w:b/>
          <w:bCs/>
        </w:rPr>
        <w:t xml:space="preserve"> in the customer collection.</w:t>
      </w:r>
    </w:p>
    <w:p w14:paraId="01130BFC" w14:textId="77777777" w:rsidR="002672B8" w:rsidRDefault="002672B8" w:rsidP="002672B8">
      <w:pPr>
        <w:pStyle w:val="ListParagraph"/>
      </w:pPr>
    </w:p>
    <w:p w14:paraId="50199918" w14:textId="77777777" w:rsidR="002672B8" w:rsidRPr="001B11AE" w:rsidRDefault="002672B8" w:rsidP="002672B8">
      <w:pPr>
        <w:jc w:val="both"/>
      </w:pPr>
    </w:p>
    <w:p w14:paraId="0507625D" w14:textId="01FC7F9E" w:rsidR="001B11AE" w:rsidRDefault="001B11AE" w:rsidP="001B11AE">
      <w:pPr>
        <w:pStyle w:val="ListParagraph"/>
        <w:numPr>
          <w:ilvl w:val="1"/>
          <w:numId w:val="1"/>
        </w:numPr>
        <w:jc w:val="both"/>
        <w:rPr>
          <w:b/>
          <w:bCs/>
        </w:rPr>
      </w:pPr>
      <w:r w:rsidRPr="001B11AE">
        <w:rPr>
          <w:b/>
          <w:bCs/>
        </w:rPr>
        <w:t>Grouping and Filtering with Aggregation</w:t>
      </w:r>
      <w:r w:rsidR="002672B8">
        <w:rPr>
          <w:b/>
          <w:bCs/>
        </w:rPr>
        <w:t>.</w:t>
      </w:r>
    </w:p>
    <w:p w14:paraId="1571B388" w14:textId="77777777" w:rsidR="002672B8" w:rsidRPr="002672B8" w:rsidRDefault="002672B8" w:rsidP="002672B8">
      <w:pPr>
        <w:jc w:val="both"/>
        <w:rPr>
          <w:b/>
          <w:bCs/>
        </w:rPr>
      </w:pPr>
    </w:p>
    <w:p w14:paraId="0755401D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Count how many customers there are per store.</w:t>
      </w:r>
    </w:p>
    <w:p w14:paraId="4A76DEE6" w14:textId="77777777" w:rsidR="002672B8" w:rsidRDefault="002672B8" w:rsidP="002672B8">
      <w:pPr>
        <w:pStyle w:val="ListParagraph"/>
      </w:pPr>
    </w:p>
    <w:p w14:paraId="578CAA87" w14:textId="77777777" w:rsidR="002672B8" w:rsidRPr="001B11AE" w:rsidRDefault="002672B8" w:rsidP="002672B8">
      <w:pPr>
        <w:jc w:val="both"/>
      </w:pPr>
    </w:p>
    <w:p w14:paraId="4F43B01E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Get the number of customers per store where the count is greater than 50.</w:t>
      </w:r>
    </w:p>
    <w:p w14:paraId="30811087" w14:textId="77777777" w:rsidR="002672B8" w:rsidRPr="001B11AE" w:rsidRDefault="002672B8" w:rsidP="002672B8">
      <w:pPr>
        <w:jc w:val="both"/>
      </w:pPr>
    </w:p>
    <w:p w14:paraId="18F1EF26" w14:textId="77777777" w:rsidR="001B11AE" w:rsidRPr="001B11AE" w:rsidRDefault="001B11AE" w:rsidP="001B11AE">
      <w:pPr>
        <w:pStyle w:val="ListParagraph"/>
        <w:ind w:left="1440"/>
        <w:jc w:val="both"/>
      </w:pPr>
    </w:p>
    <w:p w14:paraId="3AFB0A97" w14:textId="77777777" w:rsidR="001B11AE" w:rsidRDefault="001B11AE" w:rsidP="001B11AE">
      <w:pPr>
        <w:pStyle w:val="ListParagraph"/>
        <w:ind w:left="1440"/>
        <w:jc w:val="both"/>
        <w:rPr>
          <w:b/>
          <w:bCs/>
          <w:sz w:val="28"/>
          <w:szCs w:val="28"/>
          <w:u w:val="single"/>
        </w:rPr>
      </w:pPr>
      <w:r w:rsidRPr="001B11AE">
        <w:rPr>
          <w:b/>
          <w:bCs/>
          <w:sz w:val="28"/>
          <w:szCs w:val="28"/>
          <w:u w:val="single"/>
        </w:rPr>
        <w:t>Lookups (Joins in MongoDB)</w:t>
      </w:r>
    </w:p>
    <w:p w14:paraId="1626D77C" w14:textId="77777777" w:rsidR="002672B8" w:rsidRPr="001B11AE" w:rsidRDefault="002672B8" w:rsidP="001B11AE">
      <w:pPr>
        <w:pStyle w:val="ListParagraph"/>
        <w:ind w:left="1440"/>
        <w:jc w:val="both"/>
        <w:rPr>
          <w:b/>
          <w:bCs/>
          <w:sz w:val="28"/>
          <w:szCs w:val="28"/>
          <w:u w:val="single"/>
        </w:rPr>
      </w:pPr>
    </w:p>
    <w:p w14:paraId="4BD21966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List all customers along with their address details.</w:t>
      </w:r>
    </w:p>
    <w:p w14:paraId="165926FB" w14:textId="77777777" w:rsidR="002672B8" w:rsidRPr="001B11AE" w:rsidRDefault="002672B8" w:rsidP="002672B8">
      <w:pPr>
        <w:jc w:val="both"/>
      </w:pPr>
    </w:p>
    <w:p w14:paraId="63916ED5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Get all customer emails and the city they live in.</w:t>
      </w:r>
    </w:p>
    <w:p w14:paraId="3A3DBAD7" w14:textId="77777777" w:rsidR="002672B8" w:rsidRDefault="002672B8" w:rsidP="002672B8">
      <w:pPr>
        <w:pStyle w:val="ListParagraph"/>
      </w:pPr>
    </w:p>
    <w:p w14:paraId="0B1EDE2A" w14:textId="77777777" w:rsidR="002672B8" w:rsidRPr="001B11AE" w:rsidRDefault="002672B8" w:rsidP="002672B8">
      <w:pPr>
        <w:jc w:val="both"/>
      </w:pPr>
    </w:p>
    <w:p w14:paraId="0B8567C6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Show the store ID and the number of customers per store.</w:t>
      </w:r>
    </w:p>
    <w:p w14:paraId="6E97FDEF" w14:textId="77777777" w:rsidR="002672B8" w:rsidRPr="001B11AE" w:rsidRDefault="002672B8" w:rsidP="002672B8">
      <w:pPr>
        <w:jc w:val="both"/>
      </w:pPr>
    </w:p>
    <w:p w14:paraId="530D05D2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List all films rented by customers.</w:t>
      </w:r>
    </w:p>
    <w:p w14:paraId="57E80550" w14:textId="77777777" w:rsidR="002672B8" w:rsidRDefault="002672B8" w:rsidP="002672B8">
      <w:pPr>
        <w:pStyle w:val="ListParagraph"/>
      </w:pPr>
    </w:p>
    <w:p w14:paraId="42447923" w14:textId="77777777" w:rsidR="002672B8" w:rsidRPr="001B11AE" w:rsidRDefault="002672B8" w:rsidP="002672B8">
      <w:pPr>
        <w:jc w:val="both"/>
      </w:pPr>
    </w:p>
    <w:p w14:paraId="3E5DD3F0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List all active customers and the date they last rented a film.</w:t>
      </w:r>
    </w:p>
    <w:p w14:paraId="73FE0AE7" w14:textId="77777777" w:rsidR="002672B8" w:rsidRDefault="002672B8" w:rsidP="002672B8">
      <w:pPr>
        <w:jc w:val="both"/>
      </w:pPr>
    </w:p>
    <w:p w14:paraId="3D1AD701" w14:textId="77777777" w:rsidR="002672B8" w:rsidRDefault="002672B8" w:rsidP="002672B8">
      <w:pPr>
        <w:jc w:val="both"/>
      </w:pPr>
    </w:p>
    <w:p w14:paraId="101A1163" w14:textId="77777777" w:rsidR="002672B8" w:rsidRDefault="002672B8" w:rsidP="002672B8">
      <w:pPr>
        <w:jc w:val="both"/>
      </w:pPr>
    </w:p>
    <w:p w14:paraId="1B734A7E" w14:textId="77777777" w:rsidR="002672B8" w:rsidRDefault="002672B8" w:rsidP="002672B8">
      <w:pPr>
        <w:jc w:val="both"/>
      </w:pPr>
    </w:p>
    <w:p w14:paraId="0B38915C" w14:textId="77777777" w:rsidR="002672B8" w:rsidRDefault="002672B8" w:rsidP="002672B8">
      <w:pPr>
        <w:jc w:val="both"/>
      </w:pPr>
    </w:p>
    <w:p w14:paraId="23990F22" w14:textId="77777777" w:rsidR="002672B8" w:rsidRPr="001B11AE" w:rsidRDefault="002672B8" w:rsidP="002672B8">
      <w:pPr>
        <w:jc w:val="both"/>
      </w:pPr>
    </w:p>
    <w:p w14:paraId="0795AACD" w14:textId="77777777" w:rsidR="001B11AE" w:rsidRPr="001B11AE" w:rsidRDefault="001B11AE" w:rsidP="001B11AE">
      <w:pPr>
        <w:pStyle w:val="ListParagraph"/>
        <w:ind w:left="1440"/>
        <w:jc w:val="both"/>
      </w:pPr>
    </w:p>
    <w:p w14:paraId="1F088F86" w14:textId="77777777" w:rsidR="001B11AE" w:rsidRDefault="001B11AE" w:rsidP="001B11AE">
      <w:pPr>
        <w:pStyle w:val="ListParagraph"/>
        <w:ind w:left="1440"/>
        <w:jc w:val="both"/>
        <w:rPr>
          <w:b/>
          <w:bCs/>
          <w:sz w:val="28"/>
          <w:szCs w:val="28"/>
          <w:u w:val="single"/>
        </w:rPr>
      </w:pPr>
      <w:r w:rsidRPr="001B11AE">
        <w:rPr>
          <w:b/>
          <w:bCs/>
          <w:sz w:val="28"/>
          <w:szCs w:val="28"/>
          <w:u w:val="single"/>
        </w:rPr>
        <w:t>Subqueries with Aggregation and Filters</w:t>
      </w:r>
    </w:p>
    <w:p w14:paraId="3D468BAC" w14:textId="77777777" w:rsidR="002672B8" w:rsidRPr="001B11AE" w:rsidRDefault="002672B8" w:rsidP="001B11AE">
      <w:pPr>
        <w:pStyle w:val="ListParagraph"/>
        <w:ind w:left="1440"/>
        <w:jc w:val="both"/>
        <w:rPr>
          <w:b/>
          <w:bCs/>
          <w:sz w:val="28"/>
          <w:szCs w:val="28"/>
          <w:u w:val="single"/>
        </w:rPr>
      </w:pPr>
    </w:p>
    <w:p w14:paraId="2676BFA7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Find the customer with the highest number of rentals.</w:t>
      </w:r>
    </w:p>
    <w:p w14:paraId="1B78D297" w14:textId="77777777" w:rsidR="002672B8" w:rsidRPr="001B11AE" w:rsidRDefault="002672B8" w:rsidP="002672B8">
      <w:pPr>
        <w:jc w:val="both"/>
      </w:pPr>
    </w:p>
    <w:p w14:paraId="6B50F452" w14:textId="15C2F564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 xml:space="preserve">Get a list of customers who rented a specific film </w:t>
      </w:r>
      <w:r w:rsidR="002672B8" w:rsidRPr="002672B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UNFORGIVEN ZOOLANDER</w:t>
      </w:r>
      <w:r w:rsidR="002672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.</w:t>
      </w:r>
    </w:p>
    <w:p w14:paraId="5B34886E" w14:textId="77777777" w:rsidR="002672B8" w:rsidRDefault="002672B8" w:rsidP="002672B8">
      <w:pPr>
        <w:pStyle w:val="ListParagraph"/>
      </w:pPr>
    </w:p>
    <w:p w14:paraId="6207AAE9" w14:textId="77777777" w:rsidR="002672B8" w:rsidRPr="001B11AE" w:rsidRDefault="002672B8" w:rsidP="002672B8">
      <w:pPr>
        <w:jc w:val="both"/>
      </w:pPr>
    </w:p>
    <w:p w14:paraId="5AA80F51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Find customers who have not rented any films.</w:t>
      </w:r>
    </w:p>
    <w:p w14:paraId="05C978F2" w14:textId="77777777" w:rsidR="002672B8" w:rsidRPr="001B11AE" w:rsidRDefault="002672B8" w:rsidP="002672B8">
      <w:pPr>
        <w:jc w:val="both"/>
      </w:pPr>
    </w:p>
    <w:p w14:paraId="0969C424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Get the name of the store with the most active customers.</w:t>
      </w:r>
    </w:p>
    <w:p w14:paraId="201A8324" w14:textId="77777777" w:rsidR="002672B8" w:rsidRDefault="002672B8" w:rsidP="002672B8">
      <w:pPr>
        <w:pStyle w:val="ListParagraph"/>
      </w:pPr>
    </w:p>
    <w:p w14:paraId="44E8553B" w14:textId="77777777" w:rsidR="002672B8" w:rsidRPr="001B11AE" w:rsidRDefault="002672B8" w:rsidP="002672B8">
      <w:pPr>
        <w:jc w:val="both"/>
      </w:pPr>
    </w:p>
    <w:p w14:paraId="2A0382E3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Find customers whose last name appears more than once.</w:t>
      </w:r>
    </w:p>
    <w:p w14:paraId="6D16763A" w14:textId="77777777" w:rsidR="002672B8" w:rsidRPr="001B11AE" w:rsidRDefault="002672B8" w:rsidP="002672B8">
      <w:pPr>
        <w:jc w:val="both"/>
      </w:pPr>
    </w:p>
    <w:p w14:paraId="55D3A2D1" w14:textId="77777777" w:rsidR="001B11AE" w:rsidRPr="001B11AE" w:rsidRDefault="001B11AE" w:rsidP="001B11AE">
      <w:pPr>
        <w:pStyle w:val="ListParagraph"/>
        <w:ind w:left="1440"/>
        <w:jc w:val="both"/>
      </w:pPr>
    </w:p>
    <w:p w14:paraId="415CE659" w14:textId="77777777" w:rsidR="001B11AE" w:rsidRDefault="001B11AE" w:rsidP="001B11AE">
      <w:pPr>
        <w:pStyle w:val="ListParagraph"/>
        <w:ind w:left="1440"/>
        <w:jc w:val="both"/>
        <w:rPr>
          <w:b/>
          <w:bCs/>
          <w:sz w:val="28"/>
          <w:szCs w:val="28"/>
          <w:u w:val="single"/>
        </w:rPr>
      </w:pPr>
      <w:r w:rsidRPr="001B11AE">
        <w:rPr>
          <w:b/>
          <w:bCs/>
          <w:sz w:val="28"/>
          <w:szCs w:val="28"/>
          <w:u w:val="single"/>
        </w:rPr>
        <w:t>Complex Queries</w:t>
      </w:r>
    </w:p>
    <w:p w14:paraId="0A9708BA" w14:textId="77777777" w:rsidR="002672B8" w:rsidRPr="001B11AE" w:rsidRDefault="002672B8" w:rsidP="001B11AE">
      <w:pPr>
        <w:pStyle w:val="ListParagraph"/>
        <w:ind w:left="1440"/>
        <w:jc w:val="both"/>
        <w:rPr>
          <w:b/>
          <w:bCs/>
          <w:sz w:val="28"/>
          <w:szCs w:val="28"/>
          <w:u w:val="single"/>
        </w:rPr>
      </w:pPr>
    </w:p>
    <w:p w14:paraId="23FDA97E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Retrieve the total number of films rented by active customers.</w:t>
      </w:r>
    </w:p>
    <w:p w14:paraId="498B3C7A" w14:textId="77777777" w:rsidR="002672B8" w:rsidRPr="001B11AE" w:rsidRDefault="002672B8" w:rsidP="002672B8">
      <w:pPr>
        <w:jc w:val="both"/>
      </w:pPr>
    </w:p>
    <w:p w14:paraId="32C591AE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List all customers who rented films from both store 1 and store 2.</w:t>
      </w:r>
    </w:p>
    <w:p w14:paraId="5D97876A" w14:textId="77777777" w:rsidR="002672B8" w:rsidRDefault="002672B8" w:rsidP="002672B8">
      <w:pPr>
        <w:pStyle w:val="ListParagraph"/>
      </w:pPr>
    </w:p>
    <w:p w14:paraId="3131C677" w14:textId="77777777" w:rsidR="002672B8" w:rsidRPr="001B11AE" w:rsidRDefault="002672B8" w:rsidP="002672B8">
      <w:pPr>
        <w:jc w:val="both"/>
      </w:pPr>
    </w:p>
    <w:p w14:paraId="3FD68986" w14:textId="6AB710A1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Get the name of the film rented the most in 2023.</w:t>
      </w:r>
    </w:p>
    <w:p w14:paraId="037D9E11" w14:textId="77777777" w:rsidR="002672B8" w:rsidRPr="001B11AE" w:rsidRDefault="002672B8" w:rsidP="002672B8">
      <w:pPr>
        <w:jc w:val="both"/>
      </w:pPr>
    </w:p>
    <w:p w14:paraId="2466B911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Find the store with the highest revenue from rentals.</w:t>
      </w:r>
    </w:p>
    <w:p w14:paraId="55676469" w14:textId="77777777" w:rsidR="002672B8" w:rsidRDefault="002672B8" w:rsidP="002672B8">
      <w:pPr>
        <w:pStyle w:val="ListParagraph"/>
      </w:pPr>
    </w:p>
    <w:p w14:paraId="1B5CE26E" w14:textId="77777777" w:rsidR="002672B8" w:rsidRPr="001B11AE" w:rsidRDefault="002672B8" w:rsidP="002672B8">
      <w:pPr>
        <w:jc w:val="both"/>
      </w:pPr>
    </w:p>
    <w:p w14:paraId="4A7EC709" w14:textId="77777777" w:rsidR="001B11AE" w:rsidRPr="002672B8" w:rsidRDefault="001B11AE" w:rsidP="001B11AE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Get the list of customers who have rented more than 5 films in the past month.</w:t>
      </w:r>
    </w:p>
    <w:p w14:paraId="46A106AA" w14:textId="77777777" w:rsidR="002672B8" w:rsidRDefault="002672B8" w:rsidP="002672B8">
      <w:pPr>
        <w:jc w:val="both"/>
      </w:pPr>
    </w:p>
    <w:p w14:paraId="436D5C59" w14:textId="77777777" w:rsidR="002672B8" w:rsidRPr="001B11AE" w:rsidRDefault="002672B8" w:rsidP="002672B8">
      <w:pPr>
        <w:jc w:val="both"/>
      </w:pPr>
    </w:p>
    <w:p w14:paraId="53AC8B13" w14:textId="1C24FF35" w:rsidR="00AA7E3F" w:rsidRPr="002672B8" w:rsidRDefault="001B11AE" w:rsidP="002672B8">
      <w:pPr>
        <w:pStyle w:val="ListParagraph"/>
        <w:numPr>
          <w:ilvl w:val="1"/>
          <w:numId w:val="1"/>
        </w:numPr>
        <w:jc w:val="both"/>
      </w:pPr>
      <w:r w:rsidRPr="001B11AE">
        <w:rPr>
          <w:b/>
          <w:bCs/>
        </w:rPr>
        <w:t>Find the names of customers who have rented every available film.</w:t>
      </w:r>
    </w:p>
    <w:sectPr w:rsidR="00AA7E3F" w:rsidRPr="002672B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5B47AE" w14:textId="77777777" w:rsidR="00E60DCF" w:rsidRDefault="00E60DCF" w:rsidP="00A3113F">
      <w:pPr>
        <w:spacing w:after="0" w:line="240" w:lineRule="auto"/>
      </w:pPr>
      <w:r>
        <w:separator/>
      </w:r>
    </w:p>
  </w:endnote>
  <w:endnote w:type="continuationSeparator" w:id="0">
    <w:p w14:paraId="7FF28DDA" w14:textId="77777777" w:rsidR="00E60DCF" w:rsidRDefault="00E60DCF" w:rsidP="00A31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5B79F" w14:textId="77777777" w:rsidR="00E60DCF" w:rsidRDefault="00E60DCF" w:rsidP="00A3113F">
      <w:pPr>
        <w:spacing w:after="0" w:line="240" w:lineRule="auto"/>
      </w:pPr>
      <w:r>
        <w:separator/>
      </w:r>
    </w:p>
  </w:footnote>
  <w:footnote w:type="continuationSeparator" w:id="0">
    <w:p w14:paraId="6B6D4FAB" w14:textId="77777777" w:rsidR="00E60DCF" w:rsidRDefault="00E60DCF" w:rsidP="00A31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B156CE" w14:textId="4D1FC530" w:rsidR="00A3113F" w:rsidRDefault="00A3113F">
    <w:pPr>
      <w:pStyle w:val="Header"/>
    </w:pPr>
    <w:r>
      <w:rPr>
        <w:noProof/>
      </w:rPr>
      <w:drawing>
        <wp:inline distT="0" distB="0" distL="0" distR="0" wp14:anchorId="248BB2B9" wp14:editId="0A7B4744">
          <wp:extent cx="1445514" cy="527311"/>
          <wp:effectExtent l="0" t="0" r="2540" b="6350"/>
          <wp:docPr id="1438612798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583" cy="5510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School of Applied Computing - Mark Huntly – m.huntly@uwtsd.ac.uk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F2145"/>
    <w:multiLevelType w:val="multilevel"/>
    <w:tmpl w:val="FCD07B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DA6D28"/>
    <w:multiLevelType w:val="multilevel"/>
    <w:tmpl w:val="BF8007C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9F0901"/>
    <w:multiLevelType w:val="hybridMultilevel"/>
    <w:tmpl w:val="424A95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9F6083"/>
    <w:multiLevelType w:val="hybridMultilevel"/>
    <w:tmpl w:val="8356DB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8597AF3"/>
    <w:multiLevelType w:val="hybridMultilevel"/>
    <w:tmpl w:val="2D4E77C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E47659B"/>
    <w:multiLevelType w:val="multilevel"/>
    <w:tmpl w:val="8D78B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602F4A"/>
    <w:multiLevelType w:val="multilevel"/>
    <w:tmpl w:val="EB2A2E6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334BB5"/>
    <w:multiLevelType w:val="multilevel"/>
    <w:tmpl w:val="6424413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F13622"/>
    <w:multiLevelType w:val="hybridMultilevel"/>
    <w:tmpl w:val="2CA291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9880A5B"/>
    <w:multiLevelType w:val="hybridMultilevel"/>
    <w:tmpl w:val="D8D296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C94E67"/>
    <w:multiLevelType w:val="multilevel"/>
    <w:tmpl w:val="3880E1E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5F7794"/>
    <w:multiLevelType w:val="multilevel"/>
    <w:tmpl w:val="81D69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3A5392"/>
    <w:multiLevelType w:val="hybridMultilevel"/>
    <w:tmpl w:val="C0F62C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0E267A5"/>
    <w:multiLevelType w:val="hybridMultilevel"/>
    <w:tmpl w:val="98C445D6"/>
    <w:lvl w:ilvl="0" w:tplc="99EA47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1">
      <w:start w:val="1"/>
      <w:numFmt w:val="decimal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0808F6"/>
    <w:multiLevelType w:val="multilevel"/>
    <w:tmpl w:val="FA38F37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0399798">
    <w:abstractNumId w:val="13"/>
  </w:num>
  <w:num w:numId="2" w16cid:durableId="886380780">
    <w:abstractNumId w:val="9"/>
  </w:num>
  <w:num w:numId="3" w16cid:durableId="1869222817">
    <w:abstractNumId w:val="4"/>
  </w:num>
  <w:num w:numId="4" w16cid:durableId="6758197">
    <w:abstractNumId w:val="12"/>
  </w:num>
  <w:num w:numId="5" w16cid:durableId="1171216170">
    <w:abstractNumId w:val="3"/>
  </w:num>
  <w:num w:numId="6" w16cid:durableId="521940636">
    <w:abstractNumId w:val="8"/>
  </w:num>
  <w:num w:numId="7" w16cid:durableId="1854949838">
    <w:abstractNumId w:val="2"/>
  </w:num>
  <w:num w:numId="8" w16cid:durableId="1155873278">
    <w:abstractNumId w:val="5"/>
  </w:num>
  <w:num w:numId="9" w16cid:durableId="1908227700">
    <w:abstractNumId w:val="11"/>
  </w:num>
  <w:num w:numId="10" w16cid:durableId="949702123">
    <w:abstractNumId w:val="0"/>
  </w:num>
  <w:num w:numId="11" w16cid:durableId="2094349472">
    <w:abstractNumId w:val="6"/>
  </w:num>
  <w:num w:numId="12" w16cid:durableId="943155001">
    <w:abstractNumId w:val="7"/>
  </w:num>
  <w:num w:numId="13" w16cid:durableId="1146626547">
    <w:abstractNumId w:val="10"/>
  </w:num>
  <w:num w:numId="14" w16cid:durableId="2067681107">
    <w:abstractNumId w:val="14"/>
  </w:num>
  <w:num w:numId="15" w16cid:durableId="1468280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871"/>
    <w:rsid w:val="0001558E"/>
    <w:rsid w:val="00032A93"/>
    <w:rsid w:val="000C3585"/>
    <w:rsid w:val="00121C6D"/>
    <w:rsid w:val="001B11AE"/>
    <w:rsid w:val="00226AE5"/>
    <w:rsid w:val="00227701"/>
    <w:rsid w:val="00266BC3"/>
    <w:rsid w:val="002672B8"/>
    <w:rsid w:val="00313C0D"/>
    <w:rsid w:val="003B30CB"/>
    <w:rsid w:val="00414420"/>
    <w:rsid w:val="004207FE"/>
    <w:rsid w:val="00421955"/>
    <w:rsid w:val="00452786"/>
    <w:rsid w:val="004716C0"/>
    <w:rsid w:val="0053567F"/>
    <w:rsid w:val="00546A5A"/>
    <w:rsid w:val="005A19B8"/>
    <w:rsid w:val="005C577E"/>
    <w:rsid w:val="00602ADE"/>
    <w:rsid w:val="00615303"/>
    <w:rsid w:val="00661AC2"/>
    <w:rsid w:val="006E436D"/>
    <w:rsid w:val="00715B74"/>
    <w:rsid w:val="007523E4"/>
    <w:rsid w:val="00766754"/>
    <w:rsid w:val="007C3AD1"/>
    <w:rsid w:val="00821C32"/>
    <w:rsid w:val="00835C48"/>
    <w:rsid w:val="0099727B"/>
    <w:rsid w:val="00A3113F"/>
    <w:rsid w:val="00A37563"/>
    <w:rsid w:val="00A64C91"/>
    <w:rsid w:val="00A76665"/>
    <w:rsid w:val="00A849E1"/>
    <w:rsid w:val="00AA7E3F"/>
    <w:rsid w:val="00AB1739"/>
    <w:rsid w:val="00AC76CA"/>
    <w:rsid w:val="00B6479D"/>
    <w:rsid w:val="00CD05CA"/>
    <w:rsid w:val="00D112F1"/>
    <w:rsid w:val="00D4328D"/>
    <w:rsid w:val="00D62C14"/>
    <w:rsid w:val="00E60DCF"/>
    <w:rsid w:val="00E703DE"/>
    <w:rsid w:val="00F2314E"/>
    <w:rsid w:val="00F54B88"/>
    <w:rsid w:val="00FB2871"/>
    <w:rsid w:val="00FC7ABC"/>
    <w:rsid w:val="00FE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3F54F"/>
  <w15:chartTrackingRefBased/>
  <w15:docId w15:val="{C3F6BCE2-7257-4E94-92D6-868730EE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28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28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28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28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28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28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28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28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28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28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28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28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28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28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28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28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28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28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28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28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28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28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28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28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28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28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28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28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287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287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87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31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113F"/>
  </w:style>
  <w:style w:type="paragraph" w:styleId="Footer">
    <w:name w:val="footer"/>
    <w:basedOn w:val="Normal"/>
    <w:link w:val="FooterChar"/>
    <w:uiPriority w:val="99"/>
    <w:unhideWhenUsed/>
    <w:rsid w:val="00A31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1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7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0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315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0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39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95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6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14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672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57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27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8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83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6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0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0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1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028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1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36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3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46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7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9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6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1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31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9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0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5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16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6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24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0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1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90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84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0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7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169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56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8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08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9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0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9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01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65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9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2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251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7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8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58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60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42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0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375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4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34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8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74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0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04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21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923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2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0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82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93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6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1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46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23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30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8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15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5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42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698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1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5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9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36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14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0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1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3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02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7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76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23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8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1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3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4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58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50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316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3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3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14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1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59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76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74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599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4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0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5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1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26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85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44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7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7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56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7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9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2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74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98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404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90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92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29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26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4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75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837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1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16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04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5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8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15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59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9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69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97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7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5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8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7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97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7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5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735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3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3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5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1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59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64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08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22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5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92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83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94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1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7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0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07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9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3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76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283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2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05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07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632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8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92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628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0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634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5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25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31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2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5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74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54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26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76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8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021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2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9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78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7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95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8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973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27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69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046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1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43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79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720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8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53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93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20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5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1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89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9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4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8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8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21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1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99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93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41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3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9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5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31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6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7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9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46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32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263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62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275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251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Huntly</dc:creator>
  <cp:keywords/>
  <dc:description/>
  <cp:lastModifiedBy>Mark Huntly</cp:lastModifiedBy>
  <cp:revision>4</cp:revision>
  <dcterms:created xsi:type="dcterms:W3CDTF">2024-11-07T00:41:00Z</dcterms:created>
  <dcterms:modified xsi:type="dcterms:W3CDTF">2024-11-07T11:12:00Z</dcterms:modified>
</cp:coreProperties>
</file>