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EEEFF" w14:textId="121C5484" w:rsidR="008F2FFB" w:rsidRDefault="00C06BA3">
      <w:r>
        <w:t>Grades Overview BMOE5001 2024/2025</w:t>
      </w:r>
    </w:p>
    <w:p w14:paraId="17F1FF2D" w14:textId="77777777" w:rsidR="00C06BA3" w:rsidRDefault="00C06BA3"/>
    <w:tbl>
      <w:tblPr>
        <w:tblStyle w:val="TableGrid"/>
        <w:tblW w:w="9628" w:type="dxa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C06BA3" w14:paraId="5509A847" w14:textId="77777777" w:rsidTr="00C06BA3">
        <w:trPr>
          <w:trHeight w:val="647"/>
        </w:trPr>
        <w:tc>
          <w:tcPr>
            <w:tcW w:w="3209" w:type="dxa"/>
          </w:tcPr>
          <w:p w14:paraId="1B5D7102" w14:textId="34DFC96B" w:rsidR="00C06BA3" w:rsidRDefault="00C06BA3">
            <w:r>
              <w:t>Student Number and Initials</w:t>
            </w:r>
          </w:p>
        </w:tc>
        <w:tc>
          <w:tcPr>
            <w:tcW w:w="3209" w:type="dxa"/>
          </w:tcPr>
          <w:p w14:paraId="6AC52BB2" w14:textId="1E810CEA" w:rsidR="00C06BA3" w:rsidRDefault="00C06BA3">
            <w:r>
              <w:t>Assessment 1 (Essay, 50%)</w:t>
            </w:r>
          </w:p>
        </w:tc>
        <w:tc>
          <w:tcPr>
            <w:tcW w:w="3210" w:type="dxa"/>
          </w:tcPr>
          <w:p w14:paraId="292A40EE" w14:textId="725BD288" w:rsidR="00C06BA3" w:rsidRDefault="00C06BA3">
            <w:r>
              <w:t>Assessment 2 (Report, 50%)</w:t>
            </w:r>
          </w:p>
        </w:tc>
      </w:tr>
      <w:tr w:rsidR="00C06BA3" w14:paraId="3470C86E" w14:textId="77777777" w:rsidTr="00C06BA3">
        <w:trPr>
          <w:trHeight w:val="315"/>
        </w:trPr>
        <w:tc>
          <w:tcPr>
            <w:tcW w:w="3209" w:type="dxa"/>
          </w:tcPr>
          <w:p w14:paraId="6E898003" w14:textId="55C20BB5" w:rsidR="00C06BA3" w:rsidRDefault="00C06BA3">
            <w:r>
              <w:t>2312523 OG</w:t>
            </w:r>
          </w:p>
        </w:tc>
        <w:tc>
          <w:tcPr>
            <w:tcW w:w="3209" w:type="dxa"/>
          </w:tcPr>
          <w:p w14:paraId="2C00D339" w14:textId="3B707E8E" w:rsidR="00C06BA3" w:rsidRDefault="00C06BA3">
            <w:r>
              <w:t>60</w:t>
            </w:r>
          </w:p>
        </w:tc>
        <w:tc>
          <w:tcPr>
            <w:tcW w:w="3210" w:type="dxa"/>
          </w:tcPr>
          <w:p w14:paraId="36B40D58" w14:textId="776204FF" w:rsidR="00C06BA3" w:rsidRDefault="00C06BA3">
            <w:r>
              <w:t>73</w:t>
            </w:r>
          </w:p>
        </w:tc>
      </w:tr>
      <w:tr w:rsidR="00C06BA3" w14:paraId="5768F24C" w14:textId="77777777" w:rsidTr="00C06BA3">
        <w:trPr>
          <w:trHeight w:val="315"/>
        </w:trPr>
        <w:tc>
          <w:tcPr>
            <w:tcW w:w="3209" w:type="dxa"/>
          </w:tcPr>
          <w:p w14:paraId="02231AD1" w14:textId="66E6586A" w:rsidR="00C06BA3" w:rsidRDefault="00C06BA3">
            <w:r>
              <w:t>2003703 KR</w:t>
            </w:r>
          </w:p>
        </w:tc>
        <w:tc>
          <w:tcPr>
            <w:tcW w:w="3209" w:type="dxa"/>
          </w:tcPr>
          <w:p w14:paraId="17C88651" w14:textId="40B3DE6D" w:rsidR="00C06BA3" w:rsidRDefault="00C06BA3">
            <w:r>
              <w:t>71</w:t>
            </w:r>
          </w:p>
        </w:tc>
        <w:tc>
          <w:tcPr>
            <w:tcW w:w="3210" w:type="dxa"/>
          </w:tcPr>
          <w:p w14:paraId="02D5995B" w14:textId="4F68D8BC" w:rsidR="00C06BA3" w:rsidRDefault="00C06BA3">
            <w:r>
              <w:t>0</w:t>
            </w:r>
          </w:p>
        </w:tc>
      </w:tr>
    </w:tbl>
    <w:p w14:paraId="0E127420" w14:textId="77777777" w:rsidR="00C06BA3" w:rsidRDefault="00C06BA3"/>
    <w:sectPr w:rsidR="00C06B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BA3"/>
    <w:rsid w:val="00414EF5"/>
    <w:rsid w:val="0063766B"/>
    <w:rsid w:val="008F2FFB"/>
    <w:rsid w:val="00A61E69"/>
    <w:rsid w:val="00BD5876"/>
    <w:rsid w:val="00C06BA3"/>
    <w:rsid w:val="00C17C7E"/>
    <w:rsid w:val="00C666B7"/>
    <w:rsid w:val="00DE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DC5C4F"/>
  <w15:chartTrackingRefBased/>
  <w15:docId w15:val="{49A81BF2-6892-5440-B4D0-8B34E39BB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6B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6B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6B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6B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6B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6BA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6BA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6BA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6BA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6B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6B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6B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6B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6B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6B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6B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6B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6B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6BA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6B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6BA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6B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6BA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6B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6B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6B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6B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6B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6BA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06B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Leonard</dc:creator>
  <cp:keywords/>
  <dc:description/>
  <cp:lastModifiedBy>Denise Leonard</cp:lastModifiedBy>
  <cp:revision>1</cp:revision>
  <dcterms:created xsi:type="dcterms:W3CDTF">2025-05-19T08:46:00Z</dcterms:created>
  <dcterms:modified xsi:type="dcterms:W3CDTF">2025-05-19T08:51:00Z</dcterms:modified>
</cp:coreProperties>
</file>