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52BC3" w:rsidRDefault="00001161" w:rsidP="00001161">
      <w:pPr>
        <w:jc w:val="center"/>
        <w:rPr>
          <w:b/>
          <w:sz w:val="44"/>
        </w:rPr>
      </w:pPr>
      <w:r>
        <w:rPr>
          <w:b/>
          <w:noProof/>
          <w:sz w:val="44"/>
          <w:lang w:eastAsia="en-GB"/>
        </w:rPr>
        <w:drawing>
          <wp:inline distT="0" distB="0" distL="0" distR="0" wp14:anchorId="1B7340F1" wp14:editId="2F8F1B85">
            <wp:extent cx="3895725" cy="2667000"/>
            <wp:effectExtent l="0" t="0" r="9525" b="0"/>
            <wp:docPr id="1" name="Picture 1" descr="Z:\Mintu\Assignment\Phase Two\Syed Sharif Ahmed\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Mintu\Assignment\Phase Two\Syed Sharif Ahmed\downloa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95725" cy="2667000"/>
                    </a:xfrm>
                    <a:prstGeom prst="rect">
                      <a:avLst/>
                    </a:prstGeom>
                    <a:noFill/>
                    <a:ln>
                      <a:noFill/>
                    </a:ln>
                  </pic:spPr>
                </pic:pic>
              </a:graphicData>
            </a:graphic>
          </wp:inline>
        </w:drawing>
      </w:r>
    </w:p>
    <w:tbl>
      <w:tblPr>
        <w:tblW w:w="5000" w:type="pct"/>
        <w:jc w:val="center"/>
        <w:tblLook w:val="04A0" w:firstRow="1" w:lastRow="0" w:firstColumn="1" w:lastColumn="0" w:noHBand="0" w:noVBand="1"/>
      </w:tblPr>
      <w:tblGrid>
        <w:gridCol w:w="9576"/>
      </w:tblGrid>
      <w:tr w:rsidR="00001161" w:rsidRPr="00001161" w:rsidTr="00084E25">
        <w:trPr>
          <w:trHeight w:val="360"/>
          <w:jc w:val="center"/>
        </w:trPr>
        <w:tc>
          <w:tcPr>
            <w:tcW w:w="5000" w:type="pct"/>
            <w:vAlign w:val="center"/>
          </w:tcPr>
          <w:p w:rsidR="00001161" w:rsidRPr="00001161" w:rsidRDefault="00001161" w:rsidP="00084E25">
            <w:pPr>
              <w:spacing w:after="0"/>
              <w:jc w:val="center"/>
              <w:rPr>
                <w:rFonts w:ascii="Century Gothic" w:hAnsi="Century Gothic"/>
                <w:b/>
                <w:sz w:val="32"/>
                <w:szCs w:val="32"/>
              </w:rPr>
            </w:pPr>
            <w:r w:rsidRPr="00001161">
              <w:rPr>
                <w:rFonts w:ascii="Century Gothic" w:hAnsi="Century Gothic"/>
                <w:b/>
                <w:sz w:val="32"/>
                <w:szCs w:val="32"/>
              </w:rPr>
              <w:t>Student Id – 1705765</w:t>
            </w:r>
          </w:p>
        </w:tc>
      </w:tr>
    </w:tbl>
    <w:p w:rsidR="00001161" w:rsidRPr="00001161" w:rsidRDefault="00001161" w:rsidP="00001161">
      <w:pPr>
        <w:spacing w:after="0"/>
        <w:jc w:val="center"/>
        <w:rPr>
          <w:rFonts w:ascii="Century Gothic" w:hAnsi="Century Gothic"/>
          <w:b/>
          <w:sz w:val="32"/>
          <w:szCs w:val="32"/>
        </w:rPr>
      </w:pPr>
      <w:r w:rsidRPr="00001161">
        <w:rPr>
          <w:rFonts w:ascii="Century Gothic" w:hAnsi="Century Gothic"/>
          <w:b/>
          <w:sz w:val="32"/>
          <w:szCs w:val="32"/>
        </w:rPr>
        <w:t xml:space="preserve">Student Name – Syed </w:t>
      </w:r>
      <w:proofErr w:type="spellStart"/>
      <w:r w:rsidRPr="00001161">
        <w:rPr>
          <w:rFonts w:ascii="Century Gothic" w:hAnsi="Century Gothic"/>
          <w:b/>
          <w:sz w:val="32"/>
          <w:szCs w:val="32"/>
        </w:rPr>
        <w:t>Shorif</w:t>
      </w:r>
      <w:proofErr w:type="spellEnd"/>
      <w:r w:rsidRPr="00001161">
        <w:rPr>
          <w:rFonts w:ascii="Century Gothic" w:hAnsi="Century Gothic"/>
          <w:b/>
          <w:sz w:val="32"/>
          <w:szCs w:val="32"/>
        </w:rPr>
        <w:t xml:space="preserve"> Ahmed </w:t>
      </w:r>
    </w:p>
    <w:p w:rsidR="00001161" w:rsidRPr="00001161" w:rsidRDefault="00001161" w:rsidP="00001161">
      <w:pPr>
        <w:spacing w:after="0"/>
        <w:jc w:val="center"/>
        <w:rPr>
          <w:rFonts w:ascii="Century Gothic" w:hAnsi="Century Gothic"/>
          <w:b/>
          <w:sz w:val="32"/>
          <w:szCs w:val="32"/>
        </w:rPr>
      </w:pPr>
      <w:r w:rsidRPr="00001161">
        <w:rPr>
          <w:rFonts w:ascii="Century Gothic" w:hAnsi="Century Gothic"/>
          <w:b/>
          <w:sz w:val="32"/>
          <w:szCs w:val="32"/>
        </w:rPr>
        <w:t xml:space="preserve">Module Title – </w:t>
      </w:r>
      <w:r w:rsidRPr="00001161">
        <w:rPr>
          <w:rFonts w:ascii="Century Gothic" w:hAnsi="Century Gothic"/>
          <w:b/>
          <w:sz w:val="32"/>
          <w:szCs w:val="32"/>
        </w:rPr>
        <w:t>Digital Skills and Research Methods</w:t>
      </w:r>
    </w:p>
    <w:p w:rsidR="00001161" w:rsidRPr="00001161" w:rsidRDefault="00001161" w:rsidP="00001161">
      <w:pPr>
        <w:spacing w:after="0"/>
        <w:jc w:val="center"/>
        <w:rPr>
          <w:rFonts w:ascii="Century Gothic" w:hAnsi="Century Gothic"/>
          <w:b/>
          <w:sz w:val="32"/>
          <w:szCs w:val="32"/>
        </w:rPr>
      </w:pPr>
      <w:r w:rsidRPr="00001161">
        <w:rPr>
          <w:rFonts w:ascii="Century Gothic" w:hAnsi="Century Gothic"/>
          <w:b/>
          <w:sz w:val="32"/>
          <w:szCs w:val="32"/>
        </w:rPr>
        <w:t>Module Code: BMSK4003</w:t>
      </w:r>
    </w:p>
    <w:p w:rsidR="00001161" w:rsidRDefault="00001161" w:rsidP="00001161">
      <w:pPr>
        <w:spacing w:after="0"/>
        <w:jc w:val="center"/>
        <w:rPr>
          <w:rFonts w:ascii="Century Gothic" w:hAnsi="Century Gothic"/>
          <w:b/>
          <w:sz w:val="32"/>
          <w:szCs w:val="32"/>
        </w:rPr>
      </w:pPr>
      <w:r w:rsidRPr="00001161">
        <w:rPr>
          <w:rFonts w:ascii="Century Gothic" w:hAnsi="Century Gothic"/>
          <w:b/>
          <w:sz w:val="32"/>
          <w:szCs w:val="32"/>
        </w:rPr>
        <w:t xml:space="preserve">Module Lecturer – </w:t>
      </w:r>
      <w:proofErr w:type="spellStart"/>
      <w:r w:rsidRPr="00001161">
        <w:rPr>
          <w:rFonts w:ascii="Century Gothic" w:hAnsi="Century Gothic"/>
          <w:b/>
          <w:sz w:val="32"/>
          <w:szCs w:val="32"/>
        </w:rPr>
        <w:t>Renuga</w:t>
      </w:r>
      <w:proofErr w:type="spellEnd"/>
      <w:r w:rsidRPr="00001161">
        <w:rPr>
          <w:rFonts w:ascii="Century Gothic" w:hAnsi="Century Gothic"/>
          <w:b/>
          <w:sz w:val="32"/>
          <w:szCs w:val="32"/>
        </w:rPr>
        <w:t xml:space="preserve"> </w:t>
      </w:r>
      <w:proofErr w:type="spellStart"/>
      <w:r w:rsidRPr="00001161">
        <w:rPr>
          <w:rFonts w:ascii="Century Gothic" w:hAnsi="Century Gothic"/>
          <w:b/>
          <w:sz w:val="32"/>
          <w:szCs w:val="32"/>
        </w:rPr>
        <w:t>Jayakumar</w:t>
      </w:r>
      <w:proofErr w:type="spellEnd"/>
    </w:p>
    <w:p w:rsidR="00001161" w:rsidRDefault="00001161" w:rsidP="00001161">
      <w:pPr>
        <w:spacing w:after="0"/>
        <w:jc w:val="center"/>
        <w:rPr>
          <w:rFonts w:ascii="Century Gothic" w:hAnsi="Century Gothic"/>
          <w:b/>
          <w:sz w:val="32"/>
          <w:szCs w:val="32"/>
        </w:rPr>
      </w:pPr>
    </w:p>
    <w:p w:rsidR="00001161" w:rsidRDefault="00001161" w:rsidP="00001161">
      <w:pPr>
        <w:spacing w:after="0"/>
        <w:jc w:val="center"/>
        <w:rPr>
          <w:rFonts w:ascii="Century Gothic" w:hAnsi="Century Gothic"/>
          <w:b/>
          <w:sz w:val="32"/>
          <w:szCs w:val="32"/>
        </w:rPr>
      </w:pPr>
    </w:p>
    <w:p w:rsidR="00001161" w:rsidRDefault="00001161" w:rsidP="00001161">
      <w:pPr>
        <w:spacing w:after="0"/>
        <w:jc w:val="center"/>
        <w:rPr>
          <w:rFonts w:ascii="Century Gothic" w:hAnsi="Century Gothic"/>
          <w:b/>
          <w:sz w:val="32"/>
          <w:szCs w:val="32"/>
        </w:rPr>
      </w:pPr>
    </w:p>
    <w:p w:rsidR="00001161" w:rsidRPr="00001161" w:rsidRDefault="00001161" w:rsidP="00001161">
      <w:pPr>
        <w:spacing w:after="0"/>
        <w:jc w:val="center"/>
        <w:rPr>
          <w:noProof/>
          <w:lang w:eastAsia="en-GB"/>
        </w:rPr>
      </w:pPr>
      <w:r>
        <w:rPr>
          <w:noProof/>
          <w:lang w:eastAsia="en-GB"/>
        </w:rPr>
        <w:drawing>
          <wp:inline distT="0" distB="0" distL="0" distR="0" wp14:anchorId="7961484F">
            <wp:extent cx="3523615" cy="122555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3615" cy="1225550"/>
                    </a:xfrm>
                    <a:prstGeom prst="rect">
                      <a:avLst/>
                    </a:prstGeom>
                    <a:noFill/>
                  </pic:spPr>
                </pic:pic>
              </a:graphicData>
            </a:graphic>
          </wp:inline>
        </w:drawing>
      </w:r>
      <w:r w:rsidR="005F6BF3">
        <w:br w:type="page"/>
      </w:r>
    </w:p>
    <w:sdt>
      <w:sdtPr>
        <w:rPr>
          <w:rFonts w:ascii="Times New Roman" w:eastAsiaTheme="minorHAnsi" w:hAnsi="Times New Roman" w:cstheme="minorBidi"/>
          <w:b w:val="0"/>
          <w:bCs w:val="0"/>
          <w:color w:val="auto"/>
          <w:sz w:val="24"/>
          <w:szCs w:val="22"/>
          <w:lang w:val="en-GB" w:eastAsia="en-US"/>
        </w:rPr>
        <w:id w:val="-179898797"/>
        <w:docPartObj>
          <w:docPartGallery w:val="Table of Contents"/>
          <w:docPartUnique/>
        </w:docPartObj>
      </w:sdtPr>
      <w:sdtEndPr>
        <w:rPr>
          <w:noProof/>
        </w:rPr>
      </w:sdtEndPr>
      <w:sdtContent>
        <w:p w:rsidR="005F6BF3" w:rsidRPr="005F6BF3" w:rsidRDefault="005F6BF3">
          <w:pPr>
            <w:pStyle w:val="TOCHeading"/>
            <w:rPr>
              <w:rFonts w:ascii="Times New Roman" w:hAnsi="Times New Roman" w:cs="Times New Roman"/>
              <w:color w:val="auto"/>
            </w:rPr>
          </w:pPr>
          <w:r w:rsidRPr="005F6BF3">
            <w:rPr>
              <w:rFonts w:ascii="Times New Roman" w:hAnsi="Times New Roman" w:cs="Times New Roman"/>
              <w:color w:val="auto"/>
            </w:rPr>
            <w:t>Contents</w:t>
          </w:r>
        </w:p>
        <w:p w:rsidR="00526B64" w:rsidRDefault="005F6BF3">
          <w:pPr>
            <w:pStyle w:val="TOC1"/>
            <w:tabs>
              <w:tab w:val="right" w:leader="dot" w:pos="9350"/>
            </w:tabs>
            <w:rPr>
              <w:noProof/>
            </w:rPr>
          </w:pPr>
          <w:r>
            <w:fldChar w:fldCharType="begin"/>
          </w:r>
          <w:r>
            <w:instrText xml:space="preserve"> TOC \o "1-3" \h \z \u </w:instrText>
          </w:r>
          <w:r>
            <w:fldChar w:fldCharType="separate"/>
          </w:r>
          <w:hyperlink w:anchor="_Toc501655177" w:history="1">
            <w:r w:rsidR="00526B64" w:rsidRPr="00F36BC5">
              <w:rPr>
                <w:rStyle w:val="Hyperlink"/>
                <w:noProof/>
              </w:rPr>
              <w:t>Introduction:</w:t>
            </w:r>
            <w:r w:rsidR="00526B64">
              <w:rPr>
                <w:noProof/>
                <w:webHidden/>
              </w:rPr>
              <w:tab/>
            </w:r>
            <w:r w:rsidR="00526B64">
              <w:rPr>
                <w:noProof/>
                <w:webHidden/>
              </w:rPr>
              <w:fldChar w:fldCharType="begin"/>
            </w:r>
            <w:r w:rsidR="00526B64">
              <w:rPr>
                <w:noProof/>
                <w:webHidden/>
              </w:rPr>
              <w:instrText xml:space="preserve"> PAGEREF _Toc501655177 \h </w:instrText>
            </w:r>
            <w:r w:rsidR="00526B64">
              <w:rPr>
                <w:noProof/>
                <w:webHidden/>
              </w:rPr>
            </w:r>
            <w:r w:rsidR="00526B64">
              <w:rPr>
                <w:noProof/>
                <w:webHidden/>
              </w:rPr>
              <w:fldChar w:fldCharType="separate"/>
            </w:r>
            <w:r w:rsidR="00526B64">
              <w:rPr>
                <w:noProof/>
                <w:webHidden/>
              </w:rPr>
              <w:t>3</w:t>
            </w:r>
            <w:r w:rsidR="00526B64">
              <w:rPr>
                <w:noProof/>
                <w:webHidden/>
              </w:rPr>
              <w:fldChar w:fldCharType="end"/>
            </w:r>
          </w:hyperlink>
        </w:p>
        <w:p w:rsidR="00526B64" w:rsidRDefault="00001161">
          <w:pPr>
            <w:pStyle w:val="TOC1"/>
            <w:tabs>
              <w:tab w:val="right" w:leader="dot" w:pos="9350"/>
            </w:tabs>
            <w:rPr>
              <w:noProof/>
            </w:rPr>
          </w:pPr>
          <w:hyperlink w:anchor="_Toc501655178" w:history="1">
            <w:r w:rsidR="00526B64" w:rsidRPr="00F36BC5">
              <w:rPr>
                <w:rStyle w:val="Hyperlink"/>
                <w:noProof/>
              </w:rPr>
              <w:t>Effectiveness of the use of modern technology within the workplace:</w:t>
            </w:r>
            <w:r w:rsidR="00526B64">
              <w:rPr>
                <w:noProof/>
                <w:webHidden/>
              </w:rPr>
              <w:tab/>
            </w:r>
            <w:r w:rsidR="00526B64">
              <w:rPr>
                <w:noProof/>
                <w:webHidden/>
              </w:rPr>
              <w:fldChar w:fldCharType="begin"/>
            </w:r>
            <w:r w:rsidR="00526B64">
              <w:rPr>
                <w:noProof/>
                <w:webHidden/>
              </w:rPr>
              <w:instrText xml:space="preserve"> PAGEREF _Toc501655178 \h </w:instrText>
            </w:r>
            <w:r w:rsidR="00526B64">
              <w:rPr>
                <w:noProof/>
                <w:webHidden/>
              </w:rPr>
            </w:r>
            <w:r w:rsidR="00526B64">
              <w:rPr>
                <w:noProof/>
                <w:webHidden/>
              </w:rPr>
              <w:fldChar w:fldCharType="separate"/>
            </w:r>
            <w:r w:rsidR="00526B64">
              <w:rPr>
                <w:noProof/>
                <w:webHidden/>
              </w:rPr>
              <w:t>4</w:t>
            </w:r>
            <w:r w:rsidR="00526B64">
              <w:rPr>
                <w:noProof/>
                <w:webHidden/>
              </w:rPr>
              <w:fldChar w:fldCharType="end"/>
            </w:r>
          </w:hyperlink>
        </w:p>
        <w:p w:rsidR="00526B64" w:rsidRDefault="00001161">
          <w:pPr>
            <w:pStyle w:val="TOC1"/>
            <w:tabs>
              <w:tab w:val="right" w:leader="dot" w:pos="9350"/>
            </w:tabs>
            <w:rPr>
              <w:noProof/>
            </w:rPr>
          </w:pPr>
          <w:hyperlink w:anchor="_Toc501655179" w:history="1">
            <w:r w:rsidR="00526B64" w:rsidRPr="00F36BC5">
              <w:rPr>
                <w:rStyle w:val="Hyperlink"/>
                <w:noProof/>
              </w:rPr>
              <w:t>Social media as a tool for marketing, information gathering and communicating within the workplace:</w:t>
            </w:r>
            <w:r w:rsidR="00526B64">
              <w:rPr>
                <w:noProof/>
                <w:webHidden/>
              </w:rPr>
              <w:tab/>
            </w:r>
            <w:r w:rsidR="00526B64">
              <w:rPr>
                <w:noProof/>
                <w:webHidden/>
              </w:rPr>
              <w:fldChar w:fldCharType="begin"/>
            </w:r>
            <w:r w:rsidR="00526B64">
              <w:rPr>
                <w:noProof/>
                <w:webHidden/>
              </w:rPr>
              <w:instrText xml:space="preserve"> PAGEREF _Toc501655179 \h </w:instrText>
            </w:r>
            <w:r w:rsidR="00526B64">
              <w:rPr>
                <w:noProof/>
                <w:webHidden/>
              </w:rPr>
            </w:r>
            <w:r w:rsidR="00526B64">
              <w:rPr>
                <w:noProof/>
                <w:webHidden/>
              </w:rPr>
              <w:fldChar w:fldCharType="separate"/>
            </w:r>
            <w:r w:rsidR="00526B64">
              <w:rPr>
                <w:noProof/>
                <w:webHidden/>
              </w:rPr>
              <w:t>6</w:t>
            </w:r>
            <w:r w:rsidR="00526B64">
              <w:rPr>
                <w:noProof/>
                <w:webHidden/>
              </w:rPr>
              <w:fldChar w:fldCharType="end"/>
            </w:r>
          </w:hyperlink>
        </w:p>
        <w:p w:rsidR="00526B64" w:rsidRDefault="00001161">
          <w:pPr>
            <w:pStyle w:val="TOC1"/>
            <w:tabs>
              <w:tab w:val="right" w:leader="dot" w:pos="9350"/>
            </w:tabs>
            <w:rPr>
              <w:noProof/>
            </w:rPr>
          </w:pPr>
          <w:hyperlink w:anchor="_Toc501655180" w:history="1">
            <w:r w:rsidR="00526B64" w:rsidRPr="00F36BC5">
              <w:rPr>
                <w:rStyle w:val="Hyperlink"/>
                <w:noProof/>
              </w:rPr>
              <w:t>Conclusion:</w:t>
            </w:r>
            <w:r w:rsidR="00526B64">
              <w:rPr>
                <w:noProof/>
                <w:webHidden/>
              </w:rPr>
              <w:tab/>
            </w:r>
            <w:r w:rsidR="00526B64">
              <w:rPr>
                <w:noProof/>
                <w:webHidden/>
              </w:rPr>
              <w:fldChar w:fldCharType="begin"/>
            </w:r>
            <w:r w:rsidR="00526B64">
              <w:rPr>
                <w:noProof/>
                <w:webHidden/>
              </w:rPr>
              <w:instrText xml:space="preserve"> PAGEREF _Toc501655180 \h </w:instrText>
            </w:r>
            <w:r w:rsidR="00526B64">
              <w:rPr>
                <w:noProof/>
                <w:webHidden/>
              </w:rPr>
            </w:r>
            <w:r w:rsidR="00526B64">
              <w:rPr>
                <w:noProof/>
                <w:webHidden/>
              </w:rPr>
              <w:fldChar w:fldCharType="separate"/>
            </w:r>
            <w:r w:rsidR="00526B64">
              <w:rPr>
                <w:noProof/>
                <w:webHidden/>
              </w:rPr>
              <w:t>8</w:t>
            </w:r>
            <w:r w:rsidR="00526B64">
              <w:rPr>
                <w:noProof/>
                <w:webHidden/>
              </w:rPr>
              <w:fldChar w:fldCharType="end"/>
            </w:r>
          </w:hyperlink>
        </w:p>
        <w:p w:rsidR="00526B64" w:rsidRDefault="00001161">
          <w:pPr>
            <w:pStyle w:val="TOC1"/>
            <w:tabs>
              <w:tab w:val="right" w:leader="dot" w:pos="9350"/>
            </w:tabs>
            <w:rPr>
              <w:noProof/>
            </w:rPr>
          </w:pPr>
          <w:hyperlink w:anchor="_Toc501655181" w:history="1">
            <w:r w:rsidR="00526B64" w:rsidRPr="00F36BC5">
              <w:rPr>
                <w:rStyle w:val="Hyperlink"/>
                <w:noProof/>
              </w:rPr>
              <w:t>References:</w:t>
            </w:r>
            <w:r w:rsidR="00526B64">
              <w:rPr>
                <w:noProof/>
                <w:webHidden/>
              </w:rPr>
              <w:tab/>
            </w:r>
            <w:r w:rsidR="00526B64">
              <w:rPr>
                <w:noProof/>
                <w:webHidden/>
              </w:rPr>
              <w:fldChar w:fldCharType="begin"/>
            </w:r>
            <w:r w:rsidR="00526B64">
              <w:rPr>
                <w:noProof/>
                <w:webHidden/>
              </w:rPr>
              <w:instrText xml:space="preserve"> PAGEREF _Toc501655181 \h </w:instrText>
            </w:r>
            <w:r w:rsidR="00526B64">
              <w:rPr>
                <w:noProof/>
                <w:webHidden/>
              </w:rPr>
            </w:r>
            <w:r w:rsidR="00526B64">
              <w:rPr>
                <w:noProof/>
                <w:webHidden/>
              </w:rPr>
              <w:fldChar w:fldCharType="separate"/>
            </w:r>
            <w:r w:rsidR="00526B64">
              <w:rPr>
                <w:noProof/>
                <w:webHidden/>
              </w:rPr>
              <w:t>9</w:t>
            </w:r>
            <w:r w:rsidR="00526B64">
              <w:rPr>
                <w:noProof/>
                <w:webHidden/>
              </w:rPr>
              <w:fldChar w:fldCharType="end"/>
            </w:r>
          </w:hyperlink>
        </w:p>
        <w:p w:rsidR="005F6BF3" w:rsidRDefault="005F6BF3">
          <w:r>
            <w:rPr>
              <w:b/>
              <w:bCs/>
              <w:noProof/>
            </w:rPr>
            <w:fldChar w:fldCharType="end"/>
          </w:r>
        </w:p>
      </w:sdtContent>
    </w:sdt>
    <w:p w:rsidR="003A0C87" w:rsidRDefault="003A0C87" w:rsidP="00E52BC3"/>
    <w:p w:rsidR="003A0C87" w:rsidRDefault="003A0C87">
      <w:pPr>
        <w:spacing w:before="0" w:after="200" w:line="276" w:lineRule="auto"/>
        <w:jc w:val="left"/>
      </w:pPr>
      <w:r>
        <w:br w:type="page"/>
      </w:r>
    </w:p>
    <w:p w:rsidR="004B270E" w:rsidRDefault="003A0C87" w:rsidP="003A0C87">
      <w:pPr>
        <w:pStyle w:val="Heading1"/>
      </w:pPr>
      <w:bookmarkStart w:id="0" w:name="_Toc501655177"/>
      <w:r>
        <w:lastRenderedPageBreak/>
        <w:t>Introduction:</w:t>
      </w:r>
      <w:bookmarkEnd w:id="0"/>
    </w:p>
    <w:p w:rsidR="003F5D7E" w:rsidRDefault="000A586A" w:rsidP="003A0C87">
      <w:r>
        <w:t>The present era is highly technolog</w:t>
      </w:r>
      <w:r w:rsidR="00590C57">
        <w:t>y</w:t>
      </w:r>
      <w:r>
        <w:t xml:space="preserve"> oriented and hence the use of technology in the workplace is vital at present.</w:t>
      </w:r>
      <w:r w:rsidR="00590C57">
        <w:t xml:space="preserve"> The development of digital skills inside the workplace is highly encouraged</w:t>
      </w:r>
      <w:r w:rsidR="006C6E4F">
        <w:t xml:space="preserve"> as it allows efficiency in terms of time and task outcomes.</w:t>
      </w:r>
      <w:r w:rsidR="00782491">
        <w:t xml:space="preserve"> This assignment focuses on the effectiveness of using modern technology in the workplace.</w:t>
      </w:r>
      <w:r w:rsidR="0089675E">
        <w:t xml:space="preserve"> Other than that, this assignment also highlights the usefulness of social media platforms as a form of marketing, information gathering and communicating within the workplace.</w:t>
      </w:r>
      <w:r w:rsidR="00FF6250">
        <w:t xml:space="preserve"> For the ease of understanding,</w:t>
      </w:r>
      <w:r w:rsidR="00360A11">
        <w:t xml:space="preserve"> the different aspects will be discussed from the perspective of Sainsbury’s plc.</w:t>
      </w:r>
      <w:r w:rsidR="008D52EC">
        <w:t xml:space="preserve"> </w:t>
      </w:r>
      <w:proofErr w:type="gramStart"/>
      <w:r w:rsidR="008D52EC">
        <w:t>where</w:t>
      </w:r>
      <w:proofErr w:type="gramEnd"/>
      <w:r w:rsidR="008D52EC">
        <w:t xml:space="preserve"> I work as a store manager.</w:t>
      </w:r>
      <w:r w:rsidR="008F157A">
        <w:t xml:space="preserve"> </w:t>
      </w:r>
      <w:r w:rsidR="00AA3621">
        <w:t xml:space="preserve">Real </w:t>
      </w:r>
      <w:r w:rsidR="00AA3621" w:rsidRPr="00526B64">
        <w:rPr>
          <w:noProof/>
        </w:rPr>
        <w:t>work</w:t>
      </w:r>
      <w:r w:rsidR="00526B64">
        <w:rPr>
          <w:noProof/>
        </w:rPr>
        <w:t>-</w:t>
      </w:r>
      <w:r w:rsidR="00AA3621" w:rsidRPr="00526B64">
        <w:rPr>
          <w:noProof/>
        </w:rPr>
        <w:t>life</w:t>
      </w:r>
      <w:r w:rsidR="00AA3621">
        <w:t xml:space="preserve"> related examples have been added in this report for proving the relevance of social media and digital technology with the </w:t>
      </w:r>
      <w:r w:rsidR="006C1D68">
        <w:t xml:space="preserve">present </w:t>
      </w:r>
      <w:r w:rsidR="00AA3621">
        <w:t>success of Sainsbury.</w:t>
      </w:r>
    </w:p>
    <w:p w:rsidR="003A0C87" w:rsidRDefault="009F78D2" w:rsidP="003A0C87">
      <w:r>
        <w:t xml:space="preserve"> </w:t>
      </w:r>
    </w:p>
    <w:p w:rsidR="001828E8" w:rsidRDefault="001828E8">
      <w:pPr>
        <w:spacing w:before="0" w:after="200" w:line="276" w:lineRule="auto"/>
        <w:jc w:val="left"/>
      </w:pPr>
      <w:r>
        <w:br w:type="page"/>
      </w:r>
    </w:p>
    <w:p w:rsidR="001828E8" w:rsidRDefault="00526B64" w:rsidP="000F3E95">
      <w:pPr>
        <w:pStyle w:val="Heading1"/>
      </w:pPr>
      <w:bookmarkStart w:id="1" w:name="_Toc501655178"/>
      <w:r>
        <w:rPr>
          <w:noProof/>
        </w:rPr>
        <w:lastRenderedPageBreak/>
        <w:t>The e</w:t>
      </w:r>
      <w:r w:rsidR="000F3E95" w:rsidRPr="00526B64">
        <w:rPr>
          <w:noProof/>
        </w:rPr>
        <w:t>ffectiveness</w:t>
      </w:r>
      <w:r w:rsidR="000F3E95">
        <w:t xml:space="preserve"> of the use of modern technology within the workplace:</w:t>
      </w:r>
      <w:bookmarkEnd w:id="1"/>
    </w:p>
    <w:p w:rsidR="003F5D7E" w:rsidRDefault="00437FBD" w:rsidP="003F5D7E">
      <w:r>
        <w:t>T</w:t>
      </w:r>
      <w:r w:rsidR="003A148A">
        <w:t>h</w:t>
      </w:r>
      <w:r>
        <w:t>e use of technology in the workplace is a great tool for expansion of</w:t>
      </w:r>
      <w:r w:rsidR="00526B64">
        <w:t xml:space="preserve"> the</w:t>
      </w:r>
      <w:r>
        <w:t xml:space="preserve"> </w:t>
      </w:r>
      <w:r w:rsidRPr="00526B64">
        <w:rPr>
          <w:noProof/>
        </w:rPr>
        <w:t>business</w:t>
      </w:r>
      <w:r>
        <w:t>.</w:t>
      </w:r>
      <w:r w:rsidR="003A148A">
        <w:t xml:space="preserve"> Sainsbury</w:t>
      </w:r>
      <w:r w:rsidR="009A7DF8">
        <w:t>’s is the second largest supermarket chain in the United Kingdom</w:t>
      </w:r>
      <w:r w:rsidR="00570716">
        <w:t xml:space="preserve"> and so, the use of modern technology in this organisation is a must.</w:t>
      </w:r>
      <w:r w:rsidR="00C93B03">
        <w:t xml:space="preserve"> </w:t>
      </w:r>
    </w:p>
    <w:p w:rsidR="00C93B03" w:rsidRDefault="00517DFA" w:rsidP="003F5D7E">
      <w:r>
        <w:t>Before heading to the effectiveness of the use of modern technology, the uses</w:t>
      </w:r>
      <w:r w:rsidR="00526B64">
        <w:t>, as well as the importance of incorporating those uses,</w:t>
      </w:r>
      <w:r>
        <w:t xml:space="preserve"> have to be discussed.</w:t>
      </w:r>
      <w:r w:rsidR="00615B2C">
        <w:t xml:space="preserve"> The first importance of the use of technology in the workplace can be seen in the form of improved </w:t>
      </w:r>
      <w:r w:rsidR="00615B2C" w:rsidRPr="002A5125">
        <w:rPr>
          <w:b/>
          <w:bCs/>
          <w:i/>
          <w:iCs/>
        </w:rPr>
        <w:t>communication</w:t>
      </w:r>
      <w:r w:rsidR="00615B2C">
        <w:t>.</w:t>
      </w:r>
      <w:r w:rsidR="00B55B93">
        <w:t xml:space="preserve"> The office workers in </w:t>
      </w:r>
      <w:r w:rsidR="00B55B93" w:rsidRPr="002A5125">
        <w:rPr>
          <w:b/>
          <w:bCs/>
          <w:i/>
          <w:iCs/>
        </w:rPr>
        <w:t>Sainsbury</w:t>
      </w:r>
      <w:r w:rsidR="00B55B93">
        <w:t xml:space="preserve"> are not confined within phone calls or </w:t>
      </w:r>
      <w:r w:rsidR="00B55B93" w:rsidRPr="00526B64">
        <w:rPr>
          <w:noProof/>
        </w:rPr>
        <w:t>mails</w:t>
      </w:r>
      <w:r w:rsidR="00B55B93">
        <w:t xml:space="preserve"> at present.</w:t>
      </w:r>
      <w:r w:rsidR="00065CC0">
        <w:t xml:space="preserve"> Their </w:t>
      </w:r>
      <w:r w:rsidR="00065CC0" w:rsidRPr="00526B64">
        <w:rPr>
          <w:noProof/>
        </w:rPr>
        <w:t>workplace</w:t>
      </w:r>
      <w:r w:rsidR="00065CC0">
        <w:t xml:space="preserve"> provides them</w:t>
      </w:r>
      <w:r w:rsidR="00096A07">
        <w:t xml:space="preserve"> with an exclusive </w:t>
      </w:r>
      <w:r w:rsidR="00096A07" w:rsidRPr="002A5125">
        <w:rPr>
          <w:b/>
          <w:bCs/>
          <w:i/>
          <w:iCs/>
        </w:rPr>
        <w:t>intranet</w:t>
      </w:r>
      <w:r w:rsidR="00096A07">
        <w:t xml:space="preserve"> where they can post relevant information, get to know the updates and thus interact with each other.</w:t>
      </w:r>
      <w:r w:rsidR="00EF5888">
        <w:t xml:space="preserve"> So, it can be said the use of technolog</w:t>
      </w:r>
      <w:r w:rsidR="00FE20A6">
        <w:t>y</w:t>
      </w:r>
      <w:r w:rsidR="00EF5888">
        <w:t xml:space="preserve"> in terms of communication is really effective as it saves time and lets the information pass very quickly to the relevant parties</w:t>
      </w:r>
      <w:r w:rsidR="00F01FD7" w:rsidRPr="00F01FD7">
        <w:t xml:space="preserve"> (Writer, 2017)</w:t>
      </w:r>
      <w:r w:rsidR="00EF5888">
        <w:t>.</w:t>
      </w:r>
      <w:r w:rsidR="00FE20A6">
        <w:t xml:space="preserve"> </w:t>
      </w:r>
    </w:p>
    <w:p w:rsidR="007E0F81" w:rsidRDefault="003C4EF7" w:rsidP="003F5D7E">
      <w:r>
        <w:t>Again, the use of technology in the workplace allows</w:t>
      </w:r>
      <w:r w:rsidR="007E3CCE">
        <w:t xml:space="preserve"> the business to make the </w:t>
      </w:r>
      <w:r w:rsidR="007E3CCE" w:rsidRPr="002A5125">
        <w:rPr>
          <w:b/>
          <w:bCs/>
          <w:i/>
          <w:iCs/>
        </w:rPr>
        <w:t>recruiting process</w:t>
      </w:r>
      <w:r w:rsidR="007E3CCE">
        <w:t xml:space="preserve"> faster.</w:t>
      </w:r>
      <w:r w:rsidR="00E7619B">
        <w:t xml:space="preserve"> </w:t>
      </w:r>
      <w:r w:rsidR="00CD7CF8">
        <w:t xml:space="preserve">Technology helps the process of screening out people based on certain </w:t>
      </w:r>
      <w:r w:rsidR="00BF4C08">
        <w:t>characteristics</w:t>
      </w:r>
      <w:r w:rsidR="00CD7CF8">
        <w:t xml:space="preserve"> in a faster manner and thus saves the time and labour of the employees.</w:t>
      </w:r>
      <w:r w:rsidR="0030254D">
        <w:t xml:space="preserve"> </w:t>
      </w:r>
      <w:r w:rsidR="00797E01" w:rsidRPr="002A5125">
        <w:rPr>
          <w:b/>
          <w:bCs/>
          <w:i/>
          <w:iCs/>
        </w:rPr>
        <w:t>Sainsbury</w:t>
      </w:r>
      <w:r w:rsidR="00797E01">
        <w:t xml:space="preserve"> uses </w:t>
      </w:r>
      <w:r w:rsidR="00797E01" w:rsidRPr="002A5125">
        <w:rPr>
          <w:b/>
          <w:bCs/>
          <w:i/>
          <w:iCs/>
        </w:rPr>
        <w:t>digital advertisement techniques</w:t>
      </w:r>
      <w:r w:rsidR="00797E01">
        <w:t xml:space="preserve"> in the </w:t>
      </w:r>
      <w:r w:rsidR="00797E01" w:rsidRPr="00526B64">
        <w:rPr>
          <w:noProof/>
        </w:rPr>
        <w:t>most</w:t>
      </w:r>
      <w:r w:rsidR="00797E01">
        <w:t xml:space="preserve"> used job search websites and thus manages to attract the attention of the potential candidates.</w:t>
      </w:r>
      <w:r w:rsidR="002E05DD">
        <w:t xml:space="preserve"> Again, people can </w:t>
      </w:r>
      <w:r w:rsidR="002E05DD" w:rsidRPr="00015705">
        <w:rPr>
          <w:b/>
          <w:bCs/>
          <w:i/>
          <w:iCs/>
        </w:rPr>
        <w:t>apply for jobs</w:t>
      </w:r>
      <w:r w:rsidR="00015705" w:rsidRPr="00015705">
        <w:rPr>
          <w:b/>
          <w:bCs/>
          <w:i/>
          <w:iCs/>
        </w:rPr>
        <w:t xml:space="preserve"> online</w:t>
      </w:r>
      <w:r w:rsidR="002E05DD">
        <w:t xml:space="preserve"> using the website of Sainsbury as well. This makes the </w:t>
      </w:r>
      <w:r w:rsidR="00530A12">
        <w:t>process of</w:t>
      </w:r>
      <w:r w:rsidR="002E05DD">
        <w:t xml:space="preserve"> applying faster. After </w:t>
      </w:r>
      <w:r w:rsidR="00530A12">
        <w:t xml:space="preserve">these </w:t>
      </w:r>
      <w:r w:rsidR="00526B64">
        <w:t>e</w:t>
      </w:r>
      <w:r w:rsidR="00530A12" w:rsidRPr="00526B64">
        <w:rPr>
          <w:noProof/>
        </w:rPr>
        <w:t>mails</w:t>
      </w:r>
      <w:r w:rsidR="002E05DD">
        <w:t xml:space="preserve"> are sent to the people whose job applications have been shortlisted. So, it can be said that, in terms of hiring and recruitment process, technology has made Sainsbury </w:t>
      </w:r>
      <w:r w:rsidR="00530A12">
        <w:t>efficient</w:t>
      </w:r>
      <w:r w:rsidR="002E05DD">
        <w:t xml:space="preserve"> as well.</w:t>
      </w:r>
      <w:r w:rsidR="00530A12">
        <w:t xml:space="preserve"> </w:t>
      </w:r>
    </w:p>
    <w:p w:rsidR="00FE2821" w:rsidRDefault="00613A5E" w:rsidP="003F5D7E">
      <w:r>
        <w:t>Use of technology in regular office works saves a lot of time, energy and money.</w:t>
      </w:r>
      <w:r w:rsidR="00F0050D">
        <w:t xml:space="preserve"> The use of </w:t>
      </w:r>
      <w:r w:rsidR="00F0050D" w:rsidRPr="00BC7946">
        <w:rPr>
          <w:b/>
          <w:bCs/>
          <w:i/>
          <w:iCs/>
        </w:rPr>
        <w:t>digital filing system</w:t>
      </w:r>
      <w:r w:rsidR="00F0050D">
        <w:t xml:space="preserve"> and </w:t>
      </w:r>
      <w:r w:rsidR="00F0050D" w:rsidRPr="00BC7946">
        <w:rPr>
          <w:b/>
          <w:bCs/>
          <w:i/>
          <w:iCs/>
        </w:rPr>
        <w:t>computerised billing system</w:t>
      </w:r>
      <w:r w:rsidR="005F0CBB">
        <w:t xml:space="preserve"> helps </w:t>
      </w:r>
      <w:r w:rsidR="005F0CBB" w:rsidRPr="00BC7946">
        <w:rPr>
          <w:b/>
          <w:bCs/>
          <w:i/>
          <w:iCs/>
        </w:rPr>
        <w:t>Sainsbury</w:t>
      </w:r>
      <w:r w:rsidR="005F0CBB">
        <w:t xml:space="preserve"> to save time and reduce the possibility of errors in the workplace</w:t>
      </w:r>
      <w:r w:rsidR="009120EF" w:rsidRPr="009120EF">
        <w:rPr>
          <w:rFonts w:ascii="Arial" w:hAnsi="Arial" w:cs="Arial"/>
          <w:color w:val="666666"/>
          <w:sz w:val="20"/>
          <w:szCs w:val="20"/>
          <w:shd w:val="clear" w:color="auto" w:fill="FFFFFF"/>
        </w:rPr>
        <w:t xml:space="preserve"> </w:t>
      </w:r>
      <w:r w:rsidR="009120EF" w:rsidRPr="009120EF">
        <w:t>(Mullins and Christy, 2016)</w:t>
      </w:r>
      <w:r w:rsidR="005F0CBB">
        <w:t>.</w:t>
      </w:r>
      <w:r w:rsidR="000E041F">
        <w:t xml:space="preserve"> </w:t>
      </w:r>
    </w:p>
    <w:p w:rsidR="000E041F" w:rsidRDefault="000E041F" w:rsidP="003F5D7E">
      <w:r>
        <w:t xml:space="preserve">Again, using technology in the form of </w:t>
      </w:r>
      <w:r w:rsidRPr="00526B64">
        <w:rPr>
          <w:b/>
          <w:bCs/>
          <w:i/>
          <w:iCs/>
          <w:noProof/>
        </w:rPr>
        <w:t>close</w:t>
      </w:r>
      <w:r w:rsidR="00526B64">
        <w:rPr>
          <w:b/>
          <w:bCs/>
          <w:i/>
          <w:iCs/>
          <w:noProof/>
        </w:rPr>
        <w:t>d</w:t>
      </w:r>
      <w:r w:rsidRPr="00B77890">
        <w:rPr>
          <w:b/>
          <w:bCs/>
          <w:i/>
          <w:iCs/>
        </w:rPr>
        <w:t xml:space="preserve"> circuit cameras</w:t>
      </w:r>
      <w:r>
        <w:t xml:space="preserve"> can be really effective in an organisation to prevent theft and other unwanted crimes.</w:t>
      </w:r>
      <w:r w:rsidR="00BC7946">
        <w:t xml:space="preserve"> </w:t>
      </w:r>
      <w:r w:rsidR="007248FA">
        <w:t xml:space="preserve">If anything untoward happens in the workplace, it helps in tracking down the faults easily. </w:t>
      </w:r>
      <w:r w:rsidR="0025596A" w:rsidRPr="00B77890">
        <w:rPr>
          <w:b/>
          <w:bCs/>
          <w:i/>
          <w:iCs/>
        </w:rPr>
        <w:t xml:space="preserve">Sainsbury’s </w:t>
      </w:r>
      <w:r w:rsidR="00B24081" w:rsidRPr="00B77890">
        <w:rPr>
          <w:b/>
          <w:bCs/>
          <w:i/>
          <w:iCs/>
        </w:rPr>
        <w:t>stores and car parks</w:t>
      </w:r>
      <w:r w:rsidR="00B24081">
        <w:t xml:space="preserve"> are under </w:t>
      </w:r>
      <w:r w:rsidR="00B24081" w:rsidRPr="00526B64">
        <w:rPr>
          <w:noProof/>
        </w:rPr>
        <w:t>c</w:t>
      </w:r>
      <w:r w:rsidR="0025596A" w:rsidRPr="00526B64">
        <w:rPr>
          <w:noProof/>
        </w:rPr>
        <w:t>lose</w:t>
      </w:r>
      <w:r w:rsidR="00526B64">
        <w:rPr>
          <w:noProof/>
        </w:rPr>
        <w:t>d</w:t>
      </w:r>
      <w:r w:rsidR="0025596A">
        <w:t xml:space="preserve"> circuit surveillance and it is beneficial for the authority</w:t>
      </w:r>
      <w:r w:rsidR="00B24081">
        <w:t xml:space="preserve"> in terms of settling any mishaps that take place in the </w:t>
      </w:r>
      <w:proofErr w:type="gramStart"/>
      <w:r w:rsidR="00B24081">
        <w:t>workplace</w:t>
      </w:r>
      <w:r w:rsidR="009212AE" w:rsidRPr="009212AE">
        <w:t>(</w:t>
      </w:r>
      <w:proofErr w:type="gramEnd"/>
      <w:r w:rsidR="009212AE" w:rsidRPr="009212AE">
        <w:rPr>
          <w:i/>
          <w:iCs/>
        </w:rPr>
        <w:t>Sainsbury's</w:t>
      </w:r>
      <w:r w:rsidR="009212AE" w:rsidRPr="009212AE">
        <w:t>,2017)</w:t>
      </w:r>
      <w:r w:rsidR="00B24081" w:rsidRPr="00526B64">
        <w:rPr>
          <w:noProof/>
        </w:rPr>
        <w:t>.</w:t>
      </w:r>
      <w:r w:rsidR="00B77890">
        <w:t xml:space="preserve"> </w:t>
      </w:r>
    </w:p>
    <w:p w:rsidR="0023725A" w:rsidRDefault="0023725A" w:rsidP="003F5D7E">
      <w:r>
        <w:lastRenderedPageBreak/>
        <w:t xml:space="preserve">Using digital technology for </w:t>
      </w:r>
      <w:r w:rsidRPr="00043058">
        <w:rPr>
          <w:b/>
          <w:bCs/>
          <w:i/>
          <w:iCs/>
        </w:rPr>
        <w:t>inventory management</w:t>
      </w:r>
      <w:r>
        <w:t xml:space="preserve"> is another way of increasing workplace efficiency.</w:t>
      </w:r>
      <w:r w:rsidR="00E8237F">
        <w:t xml:space="preserve"> For managing inventory systems </w:t>
      </w:r>
      <w:r w:rsidR="00E8237F" w:rsidRPr="00043058">
        <w:rPr>
          <w:b/>
          <w:bCs/>
          <w:i/>
          <w:iCs/>
        </w:rPr>
        <w:t>Sainsbury</w:t>
      </w:r>
      <w:r w:rsidR="00E8237F">
        <w:t xml:space="preserve"> uses </w:t>
      </w:r>
      <w:r w:rsidR="00043058">
        <w:t>multifaceted</w:t>
      </w:r>
      <w:r w:rsidR="00E8237F">
        <w:t xml:space="preserve"> </w:t>
      </w:r>
      <w:r w:rsidR="00043058" w:rsidRPr="00043058">
        <w:rPr>
          <w:b/>
          <w:bCs/>
          <w:i/>
          <w:iCs/>
        </w:rPr>
        <w:t>Enterprise Resource Planning</w:t>
      </w:r>
      <w:r w:rsidR="00E8237F">
        <w:t xml:space="preserve"> (ERP) </w:t>
      </w:r>
      <w:proofErr w:type="gramStart"/>
      <w:r w:rsidR="00E8237F">
        <w:t>software</w:t>
      </w:r>
      <w:r w:rsidR="009212AE" w:rsidRPr="009212AE">
        <w:t>(</w:t>
      </w:r>
      <w:proofErr w:type="gramEnd"/>
      <w:r w:rsidR="009212AE" w:rsidRPr="009212AE">
        <w:t>Mullins and Christy, 2016)</w:t>
      </w:r>
      <w:r w:rsidR="00E8237F">
        <w:t>.</w:t>
      </w:r>
      <w:r w:rsidR="00CA7ACD">
        <w:t xml:space="preserve"> This helps in ensuring proper supply continuity and avoiding mistakes.</w:t>
      </w:r>
      <w:r w:rsidR="00043058">
        <w:t xml:space="preserve"> </w:t>
      </w:r>
    </w:p>
    <w:p w:rsidR="008138B9" w:rsidRDefault="008138B9" w:rsidP="003F5D7E">
      <w:r>
        <w:t xml:space="preserve">Use of technology in the workplace, </w:t>
      </w:r>
      <w:r w:rsidR="000B0BE7">
        <w:t>especially</w:t>
      </w:r>
      <w:r>
        <w:t xml:space="preserve"> </w:t>
      </w:r>
      <w:r w:rsidR="000B0BE7">
        <w:t xml:space="preserve">in </w:t>
      </w:r>
      <w:r>
        <w:t xml:space="preserve">retail </w:t>
      </w:r>
      <w:r w:rsidR="00B912FC">
        <w:t>stores</w:t>
      </w:r>
      <w:r w:rsidR="000B0BE7">
        <w:t>,</w:t>
      </w:r>
      <w:r w:rsidR="00B912FC">
        <w:t xml:space="preserve"> help in </w:t>
      </w:r>
      <w:r w:rsidR="00B912FC" w:rsidRPr="00F553F8">
        <w:rPr>
          <w:b/>
          <w:bCs/>
          <w:i/>
          <w:iCs/>
        </w:rPr>
        <w:t>boosting sales</w:t>
      </w:r>
      <w:r w:rsidR="00B912FC">
        <w:t>.</w:t>
      </w:r>
      <w:r w:rsidR="000B0BE7">
        <w:t xml:space="preserve"> The </w:t>
      </w:r>
      <w:r w:rsidR="000B0BE7" w:rsidRPr="00F553F8">
        <w:rPr>
          <w:b/>
          <w:bCs/>
          <w:i/>
          <w:iCs/>
        </w:rPr>
        <w:t>online shopping</w:t>
      </w:r>
      <w:r w:rsidR="000B0BE7">
        <w:t xml:space="preserve"> option of </w:t>
      </w:r>
      <w:r w:rsidR="000B0BE7" w:rsidRPr="00F553F8">
        <w:rPr>
          <w:b/>
          <w:bCs/>
          <w:i/>
          <w:iCs/>
        </w:rPr>
        <w:t>Sainsbury</w:t>
      </w:r>
      <w:r w:rsidR="000B0BE7">
        <w:t xml:space="preserve"> is an implementation of modern technology that helps in boosting sales.</w:t>
      </w:r>
      <w:r w:rsidR="00F553F8">
        <w:t xml:space="preserve"> Again, the </w:t>
      </w:r>
      <w:r w:rsidR="00F553F8" w:rsidRPr="00DF74A8">
        <w:rPr>
          <w:b/>
          <w:bCs/>
          <w:i/>
          <w:iCs/>
        </w:rPr>
        <w:t>mobile app</w:t>
      </w:r>
      <w:r w:rsidR="00F553F8">
        <w:t xml:space="preserve"> of Sainsbury makes it convenient for the shoppers to shop on the go</w:t>
      </w:r>
      <w:r w:rsidR="009212AE">
        <w:t xml:space="preserve"> </w:t>
      </w:r>
      <w:r w:rsidR="00092966" w:rsidRPr="00092966">
        <w:t>(</w:t>
      </w:r>
      <w:r w:rsidR="00092966" w:rsidRPr="00092966">
        <w:rPr>
          <w:i/>
          <w:iCs/>
        </w:rPr>
        <w:t>Sainsbury's</w:t>
      </w:r>
      <w:proofErr w:type="gramStart"/>
      <w:r w:rsidR="00092966">
        <w:t>,</w:t>
      </w:r>
      <w:r w:rsidR="00092966" w:rsidRPr="00092966">
        <w:t>2017</w:t>
      </w:r>
      <w:proofErr w:type="gramEnd"/>
      <w:r w:rsidR="00092966" w:rsidRPr="00092966">
        <w:t>)</w:t>
      </w:r>
      <w:r w:rsidR="00F553F8">
        <w:t>.</w:t>
      </w:r>
      <w:r w:rsidR="00551DD3">
        <w:t xml:space="preserve"> Thus, the use of technology has increased the convenience of the customers and boosted the sales of </w:t>
      </w:r>
      <w:proofErr w:type="gramStart"/>
      <w:r w:rsidR="00551DD3">
        <w:t>Sainsbury</w:t>
      </w:r>
      <w:r w:rsidR="00567262" w:rsidRPr="00567262">
        <w:t>(</w:t>
      </w:r>
      <w:proofErr w:type="gramEnd"/>
      <w:r w:rsidR="00567262" w:rsidRPr="00567262">
        <w:t>Morgan, 2016)</w:t>
      </w:r>
      <w:r w:rsidR="00551DD3">
        <w:t>.</w:t>
      </w:r>
      <w:r w:rsidR="00DF74A8">
        <w:t xml:space="preserve"> </w:t>
      </w:r>
    </w:p>
    <w:p w:rsidR="00F7188D" w:rsidRDefault="00F7188D" w:rsidP="003F5D7E">
      <w:r>
        <w:t>Based on the abovementioned facts, it can be said that the use of modern technology at the workpl</w:t>
      </w:r>
      <w:r w:rsidR="00F922A7">
        <w:t>ace definitely helps in attainin</w:t>
      </w:r>
      <w:r>
        <w:t>g efficiency.</w:t>
      </w:r>
      <w:r w:rsidR="00F922A7">
        <w:t xml:space="preserve"> </w:t>
      </w:r>
      <w:r w:rsidR="00735167">
        <w:t xml:space="preserve">But, there are some </w:t>
      </w:r>
      <w:r w:rsidR="00735167" w:rsidRPr="00111820">
        <w:rPr>
          <w:b/>
          <w:bCs/>
          <w:u w:val="single"/>
        </w:rPr>
        <w:t>disadvantages</w:t>
      </w:r>
      <w:r w:rsidR="00735167">
        <w:t xml:space="preserve"> of using technology in the workplace as well</w:t>
      </w:r>
      <w:r w:rsidR="00111820">
        <w:t xml:space="preserve"> which are described below</w:t>
      </w:r>
      <w:r w:rsidR="00735167">
        <w:t>.</w:t>
      </w:r>
      <w:r w:rsidR="00BC1D30">
        <w:t xml:space="preserve"> </w:t>
      </w:r>
    </w:p>
    <w:p w:rsidR="00BC1D30" w:rsidRDefault="00BC1D30" w:rsidP="003F5D7E">
      <w:r>
        <w:t>The first disadvantage can be seen</w:t>
      </w:r>
      <w:r w:rsidR="00C25DFC">
        <w:t xml:space="preserve"> </w:t>
      </w:r>
      <w:r w:rsidR="00963F72">
        <w:t xml:space="preserve">in the form of </w:t>
      </w:r>
      <w:r w:rsidR="00C31159" w:rsidRPr="00111820">
        <w:rPr>
          <w:b/>
          <w:bCs/>
          <w:i/>
          <w:iCs/>
        </w:rPr>
        <w:t>office distractions</w:t>
      </w:r>
      <w:r w:rsidR="00C31159">
        <w:t>.</w:t>
      </w:r>
      <w:r w:rsidR="00E47D94">
        <w:t xml:space="preserve"> Easy access to</w:t>
      </w:r>
      <w:r w:rsidR="00526B64">
        <w:t xml:space="preserve"> the</w:t>
      </w:r>
      <w:r w:rsidR="00E47D94">
        <w:t xml:space="preserve"> </w:t>
      </w:r>
      <w:r w:rsidR="00E47D94" w:rsidRPr="00526B64">
        <w:rPr>
          <w:noProof/>
        </w:rPr>
        <w:t>internet</w:t>
      </w:r>
      <w:r w:rsidR="00E47D94">
        <w:t xml:space="preserve"> and other technologies in the workplace can be a cause of distraction from office work.</w:t>
      </w:r>
      <w:r w:rsidR="002352B8">
        <w:t xml:space="preserve"> The use of technology in the workplace demands attention.</w:t>
      </w:r>
      <w:r w:rsidR="00E1416D">
        <w:t xml:space="preserve"> The ringtones of phones and </w:t>
      </w:r>
      <w:r w:rsidR="00526B64">
        <w:t>e</w:t>
      </w:r>
      <w:r w:rsidR="00E1416D" w:rsidRPr="00526B64">
        <w:rPr>
          <w:noProof/>
        </w:rPr>
        <w:t>mails</w:t>
      </w:r>
      <w:r w:rsidR="00E1416D">
        <w:t>, fax machines etc. disrupt the working concentration.</w:t>
      </w:r>
      <w:r w:rsidR="00D57806">
        <w:t xml:space="preserve"> Some employees might use the technology and internet access for non-productive personal purposes like gaming and internet browsing. These problems sometimes outweigh the benefits if not tackled in time</w:t>
      </w:r>
      <w:r w:rsidR="00A578E9" w:rsidRPr="00A578E9">
        <w:rPr>
          <w:rFonts w:ascii="Arial" w:hAnsi="Arial" w:cs="Arial"/>
          <w:color w:val="666666"/>
          <w:sz w:val="20"/>
          <w:szCs w:val="20"/>
          <w:shd w:val="clear" w:color="auto" w:fill="FFFFFF"/>
        </w:rPr>
        <w:t xml:space="preserve"> </w:t>
      </w:r>
      <w:r w:rsidR="00A578E9" w:rsidRPr="00A578E9">
        <w:t>(</w:t>
      </w:r>
      <w:proofErr w:type="spellStart"/>
      <w:r w:rsidR="00A578E9" w:rsidRPr="00A578E9">
        <w:t>Botibol</w:t>
      </w:r>
      <w:proofErr w:type="spellEnd"/>
      <w:r w:rsidR="00A578E9" w:rsidRPr="00A578E9">
        <w:t>, 2017)</w:t>
      </w:r>
      <w:r w:rsidR="00D57806">
        <w:t xml:space="preserve">. </w:t>
      </w:r>
    </w:p>
    <w:p w:rsidR="00D57806" w:rsidRDefault="00BD16B4" w:rsidP="003F5D7E">
      <w:r>
        <w:t>Another</w:t>
      </w:r>
      <w:r w:rsidR="00D57806">
        <w:t xml:space="preserve"> disadvantage can be seen in </w:t>
      </w:r>
      <w:r>
        <w:t>t</w:t>
      </w:r>
      <w:r w:rsidR="00D57806">
        <w:t xml:space="preserve">he form of </w:t>
      </w:r>
      <w:r w:rsidRPr="00111820">
        <w:rPr>
          <w:b/>
          <w:bCs/>
          <w:i/>
          <w:iCs/>
        </w:rPr>
        <w:t>high maintenance costs</w:t>
      </w:r>
      <w:r>
        <w:t>.</w:t>
      </w:r>
      <w:r w:rsidR="003E0F94">
        <w:t xml:space="preserve"> Maintaining technology and keeping the system updated requires the company to incur a huge cost.</w:t>
      </w:r>
      <w:r w:rsidR="00BC7D17">
        <w:t xml:space="preserve"> </w:t>
      </w:r>
    </w:p>
    <w:p w:rsidR="00BC7D17" w:rsidRDefault="00BC7D17" w:rsidP="003F5D7E">
      <w:r>
        <w:t xml:space="preserve">Again, if the whole network is connected using one central system, then a </w:t>
      </w:r>
      <w:r w:rsidRPr="00111820">
        <w:rPr>
          <w:b/>
          <w:bCs/>
          <w:i/>
          <w:iCs/>
        </w:rPr>
        <w:t>dispute in the central system</w:t>
      </w:r>
      <w:r>
        <w:t xml:space="preserve"> might affect the whole system at once.</w:t>
      </w:r>
      <w:r w:rsidR="00612252">
        <w:t xml:space="preserve"> Use of technology eases the work at the office but it is very important to check the condition of the hardware and software to avoid crashes in the system.</w:t>
      </w:r>
      <w:r w:rsidR="007D705C">
        <w:t xml:space="preserve"> </w:t>
      </w:r>
    </w:p>
    <w:p w:rsidR="007D705C" w:rsidRDefault="007D705C" w:rsidP="003F5D7E">
      <w:r>
        <w:t xml:space="preserve">The biggest problem of using technology in the workplace can be seen in the form of </w:t>
      </w:r>
      <w:r w:rsidRPr="004256E2">
        <w:rPr>
          <w:b/>
          <w:bCs/>
          <w:i/>
          <w:iCs/>
        </w:rPr>
        <w:t>hacking</w:t>
      </w:r>
      <w:r>
        <w:t xml:space="preserve">. No matter how </w:t>
      </w:r>
      <w:r w:rsidRPr="00526B64">
        <w:rPr>
          <w:noProof/>
        </w:rPr>
        <w:t>secure</w:t>
      </w:r>
      <w:r>
        <w:t xml:space="preserve"> a system is, there is always a risk of hacking</w:t>
      </w:r>
      <w:r w:rsidR="00A578E9" w:rsidRPr="00A578E9">
        <w:rPr>
          <w:rFonts w:ascii="Arial" w:hAnsi="Arial" w:cs="Arial"/>
          <w:color w:val="666666"/>
          <w:sz w:val="20"/>
          <w:szCs w:val="20"/>
          <w:shd w:val="clear" w:color="auto" w:fill="FFFFFF"/>
        </w:rPr>
        <w:t xml:space="preserve"> </w:t>
      </w:r>
      <w:r w:rsidR="00A578E9" w:rsidRPr="00A578E9">
        <w:t>(</w:t>
      </w:r>
      <w:proofErr w:type="spellStart"/>
      <w:r w:rsidR="00A578E9" w:rsidRPr="00A578E9">
        <w:t>Botibol</w:t>
      </w:r>
      <w:proofErr w:type="spellEnd"/>
      <w:r w:rsidR="00A578E9" w:rsidRPr="00A578E9">
        <w:t>, 2017)</w:t>
      </w:r>
      <w:r>
        <w:t>. If the i</w:t>
      </w:r>
      <w:r w:rsidR="002F78F9">
        <w:t>n</w:t>
      </w:r>
      <w:r>
        <w:t xml:space="preserve">ternal system gets hacked, Sainsbury might </w:t>
      </w:r>
      <w:r w:rsidR="002F78F9">
        <w:t>lose</w:t>
      </w:r>
      <w:r>
        <w:t xml:space="preserve"> some very confidential information which is </w:t>
      </w:r>
      <w:r>
        <w:lastRenderedPageBreak/>
        <w:t xml:space="preserve">crucial </w:t>
      </w:r>
      <w:r w:rsidR="00526B64">
        <w:rPr>
          <w:noProof/>
        </w:rPr>
        <w:t>to</w:t>
      </w:r>
      <w:r>
        <w:t xml:space="preserve"> their profitability.</w:t>
      </w:r>
      <w:r w:rsidR="002F78F9">
        <w:t xml:space="preserve"> But this problem can be solved up</w:t>
      </w:r>
      <w:r w:rsidR="004256E2">
        <w:t xml:space="preserve"> </w:t>
      </w:r>
      <w:r w:rsidR="002F78F9">
        <w:t>to a great extent with the use of firewalls, passwords and other encryption systems.</w:t>
      </w:r>
    </w:p>
    <w:p w:rsidR="00213627" w:rsidRPr="002352B8" w:rsidRDefault="00213627" w:rsidP="003F5D7E">
      <w:r>
        <w:t>If the advantages and the disadvantages are critically analysed, it can be understood that in spite of the presence of some disadvantages, the advantages of using technology at the workplace outweighs the disadvantages very well.</w:t>
      </w:r>
      <w:r w:rsidR="00185DCD">
        <w:t xml:space="preserve"> The main strategy for Sainsb</w:t>
      </w:r>
      <w:r w:rsidR="00CC054B">
        <w:t>u</w:t>
      </w:r>
      <w:r w:rsidR="00185DCD">
        <w:t xml:space="preserve">ry is to incorporate technology </w:t>
      </w:r>
      <w:r w:rsidR="00185DCD" w:rsidRPr="00526B64">
        <w:rPr>
          <w:noProof/>
        </w:rPr>
        <w:t>in</w:t>
      </w:r>
      <w:r w:rsidR="00526B64">
        <w:rPr>
          <w:noProof/>
        </w:rPr>
        <w:t>to</w:t>
      </w:r>
      <w:r w:rsidR="00185DCD">
        <w:t xml:space="preserve"> the business operations carefully and efficiently.</w:t>
      </w:r>
      <w:r w:rsidR="00CC054B">
        <w:t xml:space="preserve"> The time saving and emission of mistakes are two of the best feature that technology can offer for Sainsbury. So, it is c</w:t>
      </w:r>
      <w:r w:rsidR="00773484" w:rsidRPr="00773484">
        <w:t>lear that the use of technology has definitely</w:t>
      </w:r>
      <w:r w:rsidR="00773484">
        <w:t xml:space="preserve"> </w:t>
      </w:r>
      <w:r w:rsidR="002C2F43">
        <w:t>p</w:t>
      </w:r>
      <w:r w:rsidR="00773484">
        <w:t>roven to be effective for Sainsbury.</w:t>
      </w:r>
    </w:p>
    <w:p w:rsidR="000F3E95" w:rsidRDefault="000F3E95" w:rsidP="000F3E95">
      <w:pPr>
        <w:pStyle w:val="Heading1"/>
      </w:pPr>
      <w:bookmarkStart w:id="2" w:name="_Toc501655179"/>
      <w:r>
        <w:t>Social media as a tool for marketing, information gathering and communicating within the workplace:</w:t>
      </w:r>
      <w:bookmarkEnd w:id="2"/>
      <w:r w:rsidR="000F5D28">
        <w:t xml:space="preserve"> </w:t>
      </w:r>
    </w:p>
    <w:p w:rsidR="00831B94" w:rsidRDefault="007B39A9" w:rsidP="00615B2C">
      <w:r>
        <w:t xml:space="preserve">The term marketing is </w:t>
      </w:r>
      <w:r w:rsidR="00077D55">
        <w:t>extremely</w:t>
      </w:r>
      <w:r>
        <w:t xml:space="preserve"> important for the success of any business as it allows the </w:t>
      </w:r>
      <w:r w:rsidR="00077D55">
        <w:t>business</w:t>
      </w:r>
      <w:r>
        <w:t xml:space="preserve"> to place its offerings in </w:t>
      </w:r>
      <w:r w:rsidR="00077D55">
        <w:t>front</w:t>
      </w:r>
      <w:r>
        <w:t xml:space="preserve"> of the </w:t>
      </w:r>
      <w:r w:rsidR="00077D55">
        <w:t>target</w:t>
      </w:r>
      <w:r>
        <w:t xml:space="preserve"> market.</w:t>
      </w:r>
      <w:r w:rsidR="00077D55">
        <w:t xml:space="preserve"> </w:t>
      </w:r>
      <w:r w:rsidR="004A5C6F">
        <w:t>Using promotional tactics based on</w:t>
      </w:r>
      <w:r w:rsidR="00950CA0">
        <w:t xml:space="preserve"> social media presence is an effective tool</w:t>
      </w:r>
      <w:r w:rsidR="00B43AEC">
        <w:t xml:space="preserve"> as it helps in reaching a lot </w:t>
      </w:r>
      <w:r w:rsidR="00EF3227">
        <w:t>of customers</w:t>
      </w:r>
      <w:r w:rsidR="00F25C38">
        <w:t xml:space="preserve"> from the target market at a time.</w:t>
      </w:r>
      <w:r w:rsidR="00AA2173">
        <w:t xml:space="preserve"> </w:t>
      </w:r>
      <w:r w:rsidR="00071CE2">
        <w:t xml:space="preserve">Almost every single customer of Sainsbury is associated with social </w:t>
      </w:r>
      <w:r w:rsidR="00143DFC">
        <w:t>media;</w:t>
      </w:r>
      <w:r w:rsidR="00A036E9">
        <w:t xml:space="preserve"> Sai</w:t>
      </w:r>
      <w:r w:rsidR="009B7B99">
        <w:t>nsbury uses social media as an active marketing tool.</w:t>
      </w:r>
      <w:r w:rsidR="00831B94">
        <w:t xml:space="preserve"> Sainsbury posts upcoming </w:t>
      </w:r>
      <w:r w:rsidR="00831B94" w:rsidRPr="00BF178F">
        <w:rPr>
          <w:b/>
          <w:bCs/>
          <w:i/>
          <w:iCs/>
        </w:rPr>
        <w:t>offers</w:t>
      </w:r>
      <w:r w:rsidR="00831B94">
        <w:t xml:space="preserve"> on </w:t>
      </w:r>
      <w:r w:rsidR="00831B94" w:rsidRPr="00BF178F">
        <w:rPr>
          <w:b/>
          <w:bCs/>
          <w:i/>
          <w:iCs/>
        </w:rPr>
        <w:t>Facebook</w:t>
      </w:r>
      <w:r w:rsidR="00831B94">
        <w:t xml:space="preserve"> and </w:t>
      </w:r>
      <w:r w:rsidR="00831B94" w:rsidRPr="00BF178F">
        <w:rPr>
          <w:b/>
          <w:bCs/>
          <w:i/>
          <w:iCs/>
        </w:rPr>
        <w:t>Twitter</w:t>
      </w:r>
      <w:r w:rsidR="00831B94">
        <w:t xml:space="preserve"> to catch the attraction its </w:t>
      </w:r>
      <w:r w:rsidR="00A578E9">
        <w:t>customers</w:t>
      </w:r>
      <w:r w:rsidR="00A578E9" w:rsidRPr="003769D2">
        <w:rPr>
          <w:rFonts w:ascii="Arial" w:hAnsi="Arial" w:cs="Arial"/>
          <w:b/>
          <w:bCs/>
          <w:color w:val="666666"/>
          <w:sz w:val="20"/>
          <w:szCs w:val="20"/>
          <w:shd w:val="clear" w:color="auto" w:fill="FFFFFF"/>
        </w:rPr>
        <w:t xml:space="preserve"> </w:t>
      </w:r>
      <w:r w:rsidR="00A578E9" w:rsidRPr="003769D2">
        <w:rPr>
          <w:b/>
          <w:bCs/>
        </w:rPr>
        <w:t>(</w:t>
      </w:r>
      <w:r w:rsidR="003769D2" w:rsidRPr="003769D2">
        <w:rPr>
          <w:i/>
          <w:iCs/>
        </w:rPr>
        <w:t>Sain</w:t>
      </w:r>
      <w:r w:rsidR="003769D2">
        <w:rPr>
          <w:i/>
          <w:iCs/>
        </w:rPr>
        <w:t>sbury's | Offers &amp; Promotions</w:t>
      </w:r>
      <w:proofErr w:type="gramStart"/>
      <w:r w:rsidR="003769D2">
        <w:rPr>
          <w:i/>
          <w:iCs/>
        </w:rPr>
        <w:t>,</w:t>
      </w:r>
      <w:r w:rsidR="003769D2" w:rsidRPr="003769D2">
        <w:t>2017</w:t>
      </w:r>
      <w:proofErr w:type="gramEnd"/>
      <w:r w:rsidR="003769D2" w:rsidRPr="003769D2">
        <w:t>)</w:t>
      </w:r>
      <w:r w:rsidR="00831B94">
        <w:t>.</w:t>
      </w:r>
      <w:r w:rsidR="00143DFC">
        <w:t xml:space="preserve"> </w:t>
      </w:r>
      <w:r w:rsidR="00EF3227">
        <w:t>Even</w:t>
      </w:r>
      <w:r w:rsidR="005D2043">
        <w:t xml:space="preserve"> the </w:t>
      </w:r>
      <w:r w:rsidR="005D2043" w:rsidRPr="00BF178F">
        <w:rPr>
          <w:b/>
          <w:bCs/>
          <w:i/>
          <w:iCs/>
        </w:rPr>
        <w:t>YouTube</w:t>
      </w:r>
      <w:r w:rsidR="005D2043">
        <w:t xml:space="preserve"> account of Sainsbury generates contents based on foods and recipes.</w:t>
      </w:r>
      <w:r w:rsidR="00020FA1">
        <w:t xml:space="preserve"> </w:t>
      </w:r>
    </w:p>
    <w:p w:rsidR="00615B2C" w:rsidRDefault="00B15C9D" w:rsidP="00615B2C">
      <w:r>
        <w:t xml:space="preserve">The </w:t>
      </w:r>
      <w:r w:rsidRPr="00BF178F">
        <w:rPr>
          <w:b/>
          <w:bCs/>
          <w:i/>
          <w:iCs/>
        </w:rPr>
        <w:t>presence in social media</w:t>
      </w:r>
      <w:r>
        <w:t xml:space="preserve"> has helped Sainsbury a lot in the past.</w:t>
      </w:r>
      <w:r w:rsidR="00114373">
        <w:t xml:space="preserve"> </w:t>
      </w:r>
      <w:r w:rsidR="00F416D4">
        <w:t>Back</w:t>
      </w:r>
      <w:r w:rsidR="00114373">
        <w:t xml:space="preserve"> </w:t>
      </w:r>
      <w:r w:rsidR="00FE481E">
        <w:t>in 2013</w:t>
      </w:r>
      <w:r w:rsidR="00F416D4">
        <w:t xml:space="preserve"> the </w:t>
      </w:r>
      <w:r w:rsidR="00F416D4" w:rsidRPr="00BF178F">
        <w:rPr>
          <w:b/>
          <w:bCs/>
          <w:i/>
          <w:iCs/>
        </w:rPr>
        <w:t>“</w:t>
      </w:r>
      <w:r w:rsidR="00F416D4" w:rsidRPr="00526B64">
        <w:rPr>
          <w:b/>
          <w:bCs/>
          <w:i/>
          <w:iCs/>
          <w:noProof/>
        </w:rPr>
        <w:t>Horse</w:t>
      </w:r>
      <w:r w:rsidR="00526B64">
        <w:rPr>
          <w:b/>
          <w:bCs/>
          <w:i/>
          <w:iCs/>
          <w:noProof/>
        </w:rPr>
        <w:t>-</w:t>
      </w:r>
      <w:r w:rsidR="00F416D4" w:rsidRPr="00526B64">
        <w:rPr>
          <w:b/>
          <w:bCs/>
          <w:i/>
          <w:iCs/>
          <w:noProof/>
        </w:rPr>
        <w:t>gate</w:t>
      </w:r>
      <w:r w:rsidR="00F416D4" w:rsidRPr="00BF178F">
        <w:rPr>
          <w:b/>
          <w:bCs/>
          <w:i/>
          <w:iCs/>
        </w:rPr>
        <w:t xml:space="preserve"> Scandal”</w:t>
      </w:r>
      <w:r w:rsidR="007B58A8">
        <w:t xml:space="preserve"> had affected the brand image of Sainsbury and some other supermarkets of the </w:t>
      </w:r>
      <w:r w:rsidR="001E7D8E">
        <w:t>United Kingdom</w:t>
      </w:r>
      <w:r w:rsidR="007B58A8">
        <w:t>.</w:t>
      </w:r>
      <w:r w:rsidR="003D6BD2">
        <w:t xml:space="preserve"> The scandal was caused by the presence of horse meat in the supermarket.</w:t>
      </w:r>
      <w:r w:rsidR="00FE481E">
        <w:t xml:space="preserve"> </w:t>
      </w:r>
      <w:r w:rsidR="001E7D8E">
        <w:t>Sainsbury tacked this sit</w:t>
      </w:r>
      <w:r w:rsidR="00FE481E">
        <w:t>uation in an efficient manner by listening to the di</w:t>
      </w:r>
      <w:r w:rsidR="001E7D8E">
        <w:t>ssatisfied customers and provi</w:t>
      </w:r>
      <w:r w:rsidR="00FE481E">
        <w:t>ding them excellent customer service</w:t>
      </w:r>
      <w:r w:rsidR="00A578E9">
        <w:rPr>
          <w:rFonts w:ascii="Arial" w:hAnsi="Arial" w:cs="Arial"/>
          <w:b/>
          <w:bCs/>
          <w:color w:val="666666"/>
          <w:sz w:val="20"/>
          <w:szCs w:val="20"/>
          <w:shd w:val="clear" w:color="auto" w:fill="FFFFFF"/>
        </w:rPr>
        <w:t xml:space="preserve"> </w:t>
      </w:r>
      <w:r w:rsidR="004E2688" w:rsidRPr="004E2688">
        <w:t>(</w:t>
      </w:r>
      <w:r w:rsidR="004E2688" w:rsidRPr="004E2688">
        <w:rPr>
          <w:i/>
          <w:iCs/>
        </w:rPr>
        <w:t>News</w:t>
      </w:r>
      <w:r w:rsidR="004E2688" w:rsidRPr="004E2688">
        <w:t>, 2017)</w:t>
      </w:r>
      <w:r w:rsidR="00FE481E">
        <w:t>.</w:t>
      </w:r>
      <w:r w:rsidR="007E4C95">
        <w:t xml:space="preserve"> This actually helped in the rectification of the brand image of Sainsbury.</w:t>
      </w:r>
      <w:r w:rsidR="00FA7BEA">
        <w:t xml:space="preserve"> It is </w:t>
      </w:r>
      <w:r w:rsidR="00EF3227">
        <w:t>because;</w:t>
      </w:r>
      <w:r w:rsidR="00FA7BEA">
        <w:t xml:space="preserve"> once the </w:t>
      </w:r>
      <w:proofErr w:type="gramStart"/>
      <w:r w:rsidR="00FA7BEA">
        <w:t>dissatisfied</w:t>
      </w:r>
      <w:proofErr w:type="gramEnd"/>
      <w:r w:rsidR="00FA7BEA">
        <w:t xml:space="preserve"> customers </w:t>
      </w:r>
      <w:r w:rsidR="00BF178F">
        <w:t xml:space="preserve">had </w:t>
      </w:r>
      <w:r w:rsidR="00FA7BEA">
        <w:t>received</w:t>
      </w:r>
      <w:r w:rsidR="00AA37BE">
        <w:t xml:space="preserve"> service they posted about the customer service of Sainsbury. </w:t>
      </w:r>
      <w:r w:rsidR="00AA37BE" w:rsidRPr="00526B64">
        <w:rPr>
          <w:noProof/>
        </w:rPr>
        <w:t>In this manner</w:t>
      </w:r>
      <w:r w:rsidR="00526B64">
        <w:rPr>
          <w:noProof/>
        </w:rPr>
        <w:t>,</w:t>
      </w:r>
      <w:r w:rsidR="00AA37BE">
        <w:t xml:space="preserve"> a lot of people were reached instantly and everyone got to know about the excellent customer service of Sainsbury. This helped in upholding the brand image and reducing the impact of the scandal.</w:t>
      </w:r>
      <w:r w:rsidR="00F834C1">
        <w:t xml:space="preserve"> </w:t>
      </w:r>
    </w:p>
    <w:p w:rsidR="00EF3227" w:rsidRDefault="00EF3227" w:rsidP="00615B2C">
      <w:r>
        <w:lastRenderedPageBreak/>
        <w:t xml:space="preserve">If the </w:t>
      </w:r>
      <w:r w:rsidRPr="00BF178F">
        <w:rPr>
          <w:b/>
          <w:bCs/>
          <w:i/>
          <w:iCs/>
        </w:rPr>
        <w:t>marketing mix</w:t>
      </w:r>
      <w:r>
        <w:t xml:space="preserve"> of Sainsbury’s is considered, then it becomes evident that the presence of technology is seen in almost every sphere of their marketing mix.</w:t>
      </w:r>
      <w:r w:rsidR="003415E1">
        <w:t xml:space="preserve"> In terms of </w:t>
      </w:r>
      <w:r w:rsidR="003415E1" w:rsidRPr="008A3205">
        <w:rPr>
          <w:b/>
          <w:bCs/>
          <w:i/>
          <w:iCs/>
        </w:rPr>
        <w:t>products</w:t>
      </w:r>
      <w:r w:rsidR="003415E1">
        <w:t xml:space="preserve">, Sainsbury presents grocery items as well as household appliances in its websites using modern technology. </w:t>
      </w:r>
      <w:r w:rsidR="004A61CF">
        <w:t xml:space="preserve">The </w:t>
      </w:r>
      <w:r w:rsidR="004A61CF" w:rsidRPr="005E0326">
        <w:rPr>
          <w:b/>
          <w:bCs/>
          <w:i/>
          <w:iCs/>
        </w:rPr>
        <w:t>pricing</w:t>
      </w:r>
      <w:r w:rsidR="004A61CF">
        <w:t xml:space="preserve"> of Sainsbury is convenient for people. </w:t>
      </w:r>
      <w:r w:rsidR="0094454D">
        <w:t xml:space="preserve">The </w:t>
      </w:r>
      <w:r w:rsidR="0094454D" w:rsidRPr="005E0326">
        <w:rPr>
          <w:b/>
          <w:bCs/>
          <w:i/>
          <w:iCs/>
        </w:rPr>
        <w:t>placing</w:t>
      </w:r>
      <w:r w:rsidR="0094454D">
        <w:t xml:space="preserve"> of the products </w:t>
      </w:r>
      <w:r w:rsidR="00526B64">
        <w:rPr>
          <w:noProof/>
        </w:rPr>
        <w:t>is</w:t>
      </w:r>
      <w:r w:rsidR="0094454D">
        <w:t xml:space="preserve"> done </w:t>
      </w:r>
      <w:r w:rsidR="00526B64">
        <w:rPr>
          <w:noProof/>
        </w:rPr>
        <w:t>o</w:t>
      </w:r>
      <w:r w:rsidR="0094454D" w:rsidRPr="00526B64">
        <w:rPr>
          <w:noProof/>
        </w:rPr>
        <w:t>n</w:t>
      </w:r>
      <w:r w:rsidR="0094454D">
        <w:t xml:space="preserve"> both websites and physical stores.</w:t>
      </w:r>
      <w:r w:rsidR="005E0326">
        <w:t xml:space="preserve"> The </w:t>
      </w:r>
      <w:r w:rsidR="005E0326" w:rsidRPr="005C0193">
        <w:rPr>
          <w:b/>
          <w:bCs/>
          <w:i/>
          <w:iCs/>
        </w:rPr>
        <w:t>promotional strategies</w:t>
      </w:r>
      <w:r w:rsidR="005E0326">
        <w:t xml:space="preserve"> involve both online and offline activities.</w:t>
      </w:r>
      <w:r w:rsidR="005C0193">
        <w:t xml:space="preserve"> </w:t>
      </w:r>
    </w:p>
    <w:p w:rsidR="00320284" w:rsidRDefault="00320284" w:rsidP="00615B2C">
      <w:r>
        <w:t xml:space="preserve">As stated by Russell </w:t>
      </w:r>
      <w:proofErr w:type="spellStart"/>
      <w:r>
        <w:t>Ackoff</w:t>
      </w:r>
      <w:proofErr w:type="spellEnd"/>
      <w:r>
        <w:t>, the contents of</w:t>
      </w:r>
      <w:r w:rsidR="00526B64">
        <w:t xml:space="preserve"> the</w:t>
      </w:r>
      <w:r>
        <w:t xml:space="preserve"> </w:t>
      </w:r>
      <w:r w:rsidRPr="00526B64">
        <w:rPr>
          <w:noProof/>
        </w:rPr>
        <w:t>human mind</w:t>
      </w:r>
      <w:r>
        <w:t xml:space="preserve"> can be classified into Data, Information, Knowledge, Understanding and Wisdom. Data are symbols whereas information </w:t>
      </w:r>
      <w:r w:rsidR="00526B64">
        <w:rPr>
          <w:noProof/>
        </w:rPr>
        <w:t>is</w:t>
      </w:r>
      <w:r>
        <w:t xml:space="preserve"> processed data. Knowledge and understanding are applications of the data and information. Wisdom refers to understanding which is already evaluated</w:t>
      </w:r>
      <w:r w:rsidR="0025146E" w:rsidRPr="0025146E">
        <w:rPr>
          <w:rFonts w:ascii="Arial" w:hAnsi="Arial" w:cs="Arial"/>
          <w:color w:val="666666"/>
          <w:sz w:val="20"/>
          <w:szCs w:val="20"/>
          <w:shd w:val="clear" w:color="auto" w:fill="FFFFFF"/>
        </w:rPr>
        <w:t xml:space="preserve"> </w:t>
      </w:r>
      <w:r w:rsidR="0025146E" w:rsidRPr="0025146E">
        <w:t>(</w:t>
      </w:r>
      <w:r w:rsidR="0025146E" w:rsidRPr="0025146E">
        <w:rPr>
          <w:i/>
          <w:iCs/>
        </w:rPr>
        <w:t>Data, Information, Knowledge, &amp; Wisdom</w:t>
      </w:r>
      <w:r w:rsidR="0025146E" w:rsidRPr="0025146E">
        <w:t>, 2017)</w:t>
      </w:r>
      <w:r>
        <w:t xml:space="preserve">. </w:t>
      </w:r>
    </w:p>
    <w:p w:rsidR="00115BA0" w:rsidRDefault="00115BA0" w:rsidP="00615B2C">
      <w:r>
        <w:t xml:space="preserve">In terms of </w:t>
      </w:r>
      <w:r w:rsidRPr="009020BA">
        <w:rPr>
          <w:b/>
          <w:bCs/>
          <w:i/>
          <w:iCs/>
        </w:rPr>
        <w:t>information gathering</w:t>
      </w:r>
      <w:r>
        <w:t>, technology and social media can pl</w:t>
      </w:r>
      <w:r w:rsidR="006F33F7">
        <w:t>a</w:t>
      </w:r>
      <w:r>
        <w:t>y a vital role.</w:t>
      </w:r>
      <w:r w:rsidR="006F33F7">
        <w:t xml:space="preserve"> </w:t>
      </w:r>
      <w:r w:rsidR="00B0542D">
        <w:t xml:space="preserve">For example, if Sainsbury wants to launch a </w:t>
      </w:r>
      <w:r w:rsidR="00B0542D" w:rsidRPr="0029159D">
        <w:rPr>
          <w:b/>
          <w:bCs/>
          <w:i/>
          <w:iCs/>
        </w:rPr>
        <w:t>new product</w:t>
      </w:r>
      <w:r w:rsidR="00B0542D">
        <w:t xml:space="preserve"> in</w:t>
      </w:r>
      <w:r w:rsidR="00526B64">
        <w:t xml:space="preserve"> the</w:t>
      </w:r>
      <w:r w:rsidR="00B0542D">
        <w:t xml:space="preserve"> </w:t>
      </w:r>
      <w:r w:rsidR="00B0542D" w:rsidRPr="00526B64">
        <w:rPr>
          <w:noProof/>
        </w:rPr>
        <w:t>market</w:t>
      </w:r>
      <w:r w:rsidR="00B0542D">
        <w:t xml:space="preserve"> and needs customer feedback for that purpose, it can easily post a questionnaire on social media for the customers to fill that in.</w:t>
      </w:r>
      <w:r w:rsidR="0079418B">
        <w:t xml:space="preserve"> the use of Google forms has made the process of surveying very convenient</w:t>
      </w:r>
      <w:r w:rsidR="00A578E9" w:rsidRPr="00A578E9">
        <w:rPr>
          <w:rFonts w:ascii="Arial" w:hAnsi="Arial" w:cs="Arial"/>
          <w:color w:val="666666"/>
          <w:sz w:val="20"/>
          <w:szCs w:val="20"/>
          <w:shd w:val="clear" w:color="auto" w:fill="FFFFFF"/>
        </w:rPr>
        <w:t xml:space="preserve"> </w:t>
      </w:r>
      <w:r w:rsidR="00A578E9" w:rsidRPr="00A578E9">
        <w:t>(</w:t>
      </w:r>
      <w:proofErr w:type="spellStart"/>
      <w:r w:rsidR="00A578E9" w:rsidRPr="00A578E9">
        <w:t>Botibol</w:t>
      </w:r>
      <w:proofErr w:type="spellEnd"/>
      <w:r w:rsidR="00A578E9" w:rsidRPr="00A578E9">
        <w:t>, 2017)</w:t>
      </w:r>
      <w:r w:rsidR="0079418B">
        <w:t>.</w:t>
      </w:r>
      <w:r w:rsidR="00BB2D5E">
        <w:t xml:space="preserve"> </w:t>
      </w:r>
      <w:r w:rsidR="009020BA">
        <w:t>This</w:t>
      </w:r>
      <w:r w:rsidR="00BB2D5E">
        <w:t xml:space="preserve"> allows </w:t>
      </w:r>
      <w:r w:rsidR="009020BA">
        <w:t xml:space="preserve">the business to reach a large number of people in a swift and </w:t>
      </w:r>
      <w:r w:rsidR="009020BA" w:rsidRPr="00526B64">
        <w:rPr>
          <w:noProof/>
        </w:rPr>
        <w:t>cost</w:t>
      </w:r>
      <w:r w:rsidR="00526B64">
        <w:rPr>
          <w:noProof/>
        </w:rPr>
        <w:t>-</w:t>
      </w:r>
      <w:r w:rsidR="009020BA" w:rsidRPr="00526B64">
        <w:rPr>
          <w:noProof/>
        </w:rPr>
        <w:t>effective</w:t>
      </w:r>
      <w:r w:rsidR="009020BA">
        <w:t xml:space="preserve"> manner.</w:t>
      </w:r>
      <w:r w:rsidR="00DA29D3">
        <w:t xml:space="preserve"> </w:t>
      </w:r>
    </w:p>
    <w:p w:rsidR="00DA29D3" w:rsidRDefault="00DA29D3" w:rsidP="00615B2C">
      <w:r>
        <w:t xml:space="preserve">Information can be gathered about the </w:t>
      </w:r>
      <w:r w:rsidRPr="0029159D">
        <w:rPr>
          <w:b/>
          <w:bCs/>
          <w:i/>
          <w:iCs/>
        </w:rPr>
        <w:t>existing services</w:t>
      </w:r>
      <w:r>
        <w:t xml:space="preserve"> as well.</w:t>
      </w:r>
      <w:r w:rsidR="00EA7533">
        <w:t xml:space="preserve"> As mentioned previously, in th</w:t>
      </w:r>
      <w:r w:rsidR="004131DD">
        <w:t>e</w:t>
      </w:r>
      <w:r w:rsidR="00EA7533">
        <w:t xml:space="preserve"> “horse gate scandal” </w:t>
      </w:r>
      <w:r w:rsidR="004131DD">
        <w:t>Sainsbury’s</w:t>
      </w:r>
      <w:r w:rsidR="00EA7533">
        <w:t xml:space="preserve"> social media presence</w:t>
      </w:r>
      <w:r w:rsidR="004131DD">
        <w:t xml:space="preserve"> helped them in saving their reputation by responding to customer complaints in </w:t>
      </w:r>
      <w:r w:rsidR="0029159D">
        <w:t>time</w:t>
      </w:r>
      <w:r w:rsidR="004131DD">
        <w:t>.</w:t>
      </w:r>
      <w:r w:rsidR="0029159D">
        <w:t xml:space="preserve"> If the customers post their complaints on online forums, the business can address them quickly. </w:t>
      </w:r>
      <w:r w:rsidR="00053F71">
        <w:t xml:space="preserve"> The reviews posted by happy customers encourage the business to perform well and</w:t>
      </w:r>
      <w:r w:rsidR="00546446">
        <w:t xml:space="preserve"> thus</w:t>
      </w:r>
      <w:r w:rsidR="00661E6E">
        <w:t xml:space="preserve"> assist in gathering necessary information.</w:t>
      </w:r>
      <w:r w:rsidR="00CA6A82">
        <w:t xml:space="preserve"> </w:t>
      </w:r>
    </w:p>
    <w:p w:rsidR="00CA6A82" w:rsidRDefault="00CA6A82" w:rsidP="00615B2C">
      <w:r>
        <w:t xml:space="preserve">Sainsbury opted for </w:t>
      </w:r>
      <w:r w:rsidRPr="00E25B2E">
        <w:rPr>
          <w:b/>
          <w:bCs/>
          <w:i/>
          <w:iCs/>
        </w:rPr>
        <w:t>creating its own social platform</w:t>
      </w:r>
      <w:r>
        <w:t xml:space="preserve"> apart </w:t>
      </w:r>
      <w:r w:rsidR="009B7C23">
        <w:t>from</w:t>
      </w:r>
      <w:r>
        <w:t xml:space="preserve"> using the existing ones.</w:t>
      </w:r>
      <w:r w:rsidR="009B7C23">
        <w:t xml:space="preserve"> </w:t>
      </w:r>
      <w:r w:rsidR="009B7C23" w:rsidRPr="00E25B2E">
        <w:rPr>
          <w:b/>
          <w:bCs/>
        </w:rPr>
        <w:t>Trolley Talk</w:t>
      </w:r>
      <w:r w:rsidR="009B7C23">
        <w:t xml:space="preserve"> and </w:t>
      </w:r>
      <w:r w:rsidR="009B7C23" w:rsidRPr="00E25B2E">
        <w:rPr>
          <w:b/>
          <w:bCs/>
        </w:rPr>
        <w:t>Yammer</w:t>
      </w:r>
      <w:r w:rsidR="009B7C23">
        <w:t xml:space="preserve"> are two of such platforms.</w:t>
      </w:r>
      <w:r w:rsidR="00A95CD8">
        <w:t xml:space="preserve"> Trolley</w:t>
      </w:r>
      <w:r w:rsidR="003D307A">
        <w:t xml:space="preserve"> </w:t>
      </w:r>
      <w:r w:rsidR="00A95CD8">
        <w:t xml:space="preserve">talk allows </w:t>
      </w:r>
      <w:r w:rsidR="00A95CD8" w:rsidRPr="00E25B2E">
        <w:rPr>
          <w:b/>
          <w:bCs/>
          <w:i/>
          <w:iCs/>
        </w:rPr>
        <w:t>Sainsbury</w:t>
      </w:r>
      <w:r w:rsidR="00A95CD8">
        <w:t xml:space="preserve"> to</w:t>
      </w:r>
      <w:r w:rsidR="003D307A">
        <w:t xml:space="preserve"> reach </w:t>
      </w:r>
      <w:r w:rsidR="00EB574A">
        <w:t xml:space="preserve">around </w:t>
      </w:r>
      <w:r w:rsidR="003D307A">
        <w:t xml:space="preserve">4000 people </w:t>
      </w:r>
      <w:r w:rsidR="00EB574A">
        <w:t xml:space="preserve">per week and state the marketing message they wish to </w:t>
      </w:r>
      <w:proofErr w:type="gramStart"/>
      <w:r w:rsidR="00EB574A">
        <w:t>deliver</w:t>
      </w:r>
      <w:r w:rsidR="00844203" w:rsidRPr="00844203">
        <w:rPr>
          <w:rFonts w:ascii="Arial" w:hAnsi="Arial" w:cs="Arial"/>
          <w:b/>
          <w:bCs/>
          <w:color w:val="666666"/>
          <w:sz w:val="20"/>
          <w:szCs w:val="20"/>
          <w:shd w:val="clear" w:color="auto" w:fill="FFFFFF"/>
        </w:rPr>
        <w:t xml:space="preserve"> </w:t>
      </w:r>
      <w:r w:rsidR="00844203" w:rsidRPr="00844203">
        <w:rPr>
          <w:b/>
          <w:bCs/>
        </w:rPr>
        <w:t> </w:t>
      </w:r>
      <w:r w:rsidR="00844203" w:rsidRPr="00844203">
        <w:t>(</w:t>
      </w:r>
      <w:proofErr w:type="spellStart"/>
      <w:proofErr w:type="gramEnd"/>
      <w:r w:rsidR="00844203" w:rsidRPr="00844203">
        <w:rPr>
          <w:i/>
          <w:iCs/>
        </w:rPr>
        <w:t>TrolleyTalk</w:t>
      </w:r>
      <w:proofErr w:type="spellEnd"/>
      <w:r w:rsidR="00844203" w:rsidRPr="00844203">
        <w:t>, 2017)</w:t>
      </w:r>
      <w:r w:rsidR="00EB574A">
        <w:t>.</w:t>
      </w:r>
      <w:r w:rsidR="00E42035">
        <w:t xml:space="preserve"> Sainsbury targets sensitive issues that concern the customers and </w:t>
      </w:r>
      <w:r w:rsidR="00776BCC" w:rsidRPr="00526B64">
        <w:rPr>
          <w:noProof/>
        </w:rPr>
        <w:t>addres</w:t>
      </w:r>
      <w:r w:rsidR="00526B64">
        <w:rPr>
          <w:noProof/>
        </w:rPr>
        <w:t>se</w:t>
      </w:r>
      <w:r w:rsidR="00776BCC" w:rsidRPr="00526B64">
        <w:rPr>
          <w:noProof/>
        </w:rPr>
        <w:t>s</w:t>
      </w:r>
      <w:r w:rsidR="00776BCC">
        <w:t xml:space="preserve"> th</w:t>
      </w:r>
      <w:r w:rsidR="00E42035">
        <w:t>em efficiently to build up the brand image.</w:t>
      </w:r>
      <w:r w:rsidR="00776BCC">
        <w:t xml:space="preserve"> </w:t>
      </w:r>
      <w:r w:rsidR="001C6C83" w:rsidRPr="00526B64">
        <w:rPr>
          <w:noProof/>
        </w:rPr>
        <w:t>Back in 2015</w:t>
      </w:r>
      <w:r w:rsidR="00526B64">
        <w:rPr>
          <w:noProof/>
        </w:rPr>
        <w:t>,</w:t>
      </w:r>
      <w:r w:rsidR="001C6C83">
        <w:t xml:space="preserve"> the </w:t>
      </w:r>
      <w:r w:rsidR="001C6C83" w:rsidRPr="00E25B2E">
        <w:rPr>
          <w:b/>
          <w:bCs/>
          <w:i/>
          <w:iCs/>
        </w:rPr>
        <w:t xml:space="preserve">price war </w:t>
      </w:r>
      <w:r w:rsidR="00F477DC" w:rsidRPr="00E25B2E">
        <w:rPr>
          <w:b/>
          <w:bCs/>
          <w:i/>
          <w:iCs/>
        </w:rPr>
        <w:t>of milk</w:t>
      </w:r>
      <w:r w:rsidR="00F477DC">
        <w:t xml:space="preserve"> made the consumers concerned about the fact whether the dairy farmers are being </w:t>
      </w:r>
      <w:proofErr w:type="gramStart"/>
      <w:r w:rsidR="00F477DC">
        <w:t>cheated</w:t>
      </w:r>
      <w:r w:rsidR="003937DA" w:rsidRPr="003937DA">
        <w:rPr>
          <w:rFonts w:ascii="Arial" w:hAnsi="Arial" w:cs="Arial"/>
          <w:b/>
          <w:bCs/>
          <w:color w:val="666666"/>
          <w:sz w:val="20"/>
          <w:szCs w:val="20"/>
          <w:shd w:val="clear" w:color="auto" w:fill="FFFFFF"/>
        </w:rPr>
        <w:t xml:space="preserve"> </w:t>
      </w:r>
      <w:r w:rsidR="003937DA" w:rsidRPr="003937DA">
        <w:rPr>
          <w:b/>
          <w:bCs/>
        </w:rPr>
        <w:t> </w:t>
      </w:r>
      <w:r w:rsidR="003937DA" w:rsidRPr="003937DA">
        <w:t>(</w:t>
      </w:r>
      <w:proofErr w:type="spellStart"/>
      <w:proofErr w:type="gramEnd"/>
      <w:r w:rsidR="003937DA" w:rsidRPr="003937DA">
        <w:rPr>
          <w:i/>
          <w:iCs/>
        </w:rPr>
        <w:t>TrolleyTalk</w:t>
      </w:r>
      <w:proofErr w:type="spellEnd"/>
      <w:r w:rsidR="003937DA" w:rsidRPr="003937DA">
        <w:t>, 2017)</w:t>
      </w:r>
      <w:r w:rsidR="00F477DC">
        <w:t>.</w:t>
      </w:r>
      <w:r w:rsidR="004F670A">
        <w:t xml:space="preserve"> Sainsbury used </w:t>
      </w:r>
      <w:r w:rsidR="004F670A">
        <w:lastRenderedPageBreak/>
        <w:t>this information as an advertising tool and advertised that</w:t>
      </w:r>
      <w:r w:rsidR="00727434">
        <w:t xml:space="preserve"> they pay higher </w:t>
      </w:r>
      <w:r w:rsidR="00512293">
        <w:t>wages</w:t>
      </w:r>
      <w:r w:rsidR="00727434">
        <w:t xml:space="preserve"> to the dairy farmers compared to their competitors.</w:t>
      </w:r>
      <w:r w:rsidR="00512293">
        <w:t xml:space="preserve"> </w:t>
      </w:r>
    </w:p>
    <w:p w:rsidR="00325C59" w:rsidRDefault="0068393D" w:rsidP="00325C59">
      <w:r>
        <w:t>Last but not the least, use of social media makes it really easy to communicate within the workplace.</w:t>
      </w:r>
      <w:r w:rsidR="00325C59">
        <w:t xml:space="preserve"> </w:t>
      </w:r>
      <w:r w:rsidR="00325C59" w:rsidRPr="00325C59">
        <w:t xml:space="preserve">The </w:t>
      </w:r>
      <w:r w:rsidR="00325C59">
        <w:t>employees</w:t>
      </w:r>
      <w:r w:rsidR="0000556D">
        <w:t xml:space="preserve"> </w:t>
      </w:r>
      <w:r w:rsidR="00325C59" w:rsidRPr="00325C59">
        <w:t xml:space="preserve">in </w:t>
      </w:r>
      <w:r w:rsidR="00325C59" w:rsidRPr="00325C59">
        <w:rPr>
          <w:b/>
          <w:bCs/>
          <w:i/>
          <w:iCs/>
        </w:rPr>
        <w:t>Sainsbury</w:t>
      </w:r>
      <w:r w:rsidR="00325C59" w:rsidRPr="00325C59">
        <w:t xml:space="preserve"> are not </w:t>
      </w:r>
      <w:r w:rsidR="0000556D" w:rsidRPr="00325C59">
        <w:t>restricted</w:t>
      </w:r>
      <w:r w:rsidR="00325C59" w:rsidRPr="00325C59">
        <w:t xml:space="preserve"> within phone calls or </w:t>
      </w:r>
      <w:r w:rsidR="00325C59" w:rsidRPr="00526B64">
        <w:rPr>
          <w:noProof/>
        </w:rPr>
        <w:t>mails</w:t>
      </w:r>
      <w:r w:rsidR="00325C59" w:rsidRPr="00325C59">
        <w:t xml:space="preserve"> at present. Their </w:t>
      </w:r>
      <w:r w:rsidR="0000556D" w:rsidRPr="00325C59">
        <w:t>workstation</w:t>
      </w:r>
      <w:r w:rsidR="00325C59" w:rsidRPr="00325C59">
        <w:t xml:space="preserve"> provides them with an exclusive </w:t>
      </w:r>
      <w:r w:rsidR="00325C59" w:rsidRPr="00325C59">
        <w:rPr>
          <w:b/>
          <w:bCs/>
          <w:i/>
          <w:iCs/>
        </w:rPr>
        <w:t>intranet</w:t>
      </w:r>
      <w:r w:rsidR="0000556D">
        <w:rPr>
          <w:b/>
          <w:bCs/>
          <w:i/>
          <w:iCs/>
        </w:rPr>
        <w:t xml:space="preserve"> system</w:t>
      </w:r>
      <w:r w:rsidR="00325C59" w:rsidRPr="00325C59">
        <w:t xml:space="preserve"> where they can post relevant information, get to know the updates and thus interact with each other. So, it can be said the use of technology in terms of communication is really effective as it saves time and lets the information pass very quickly to the relevant parties</w:t>
      </w:r>
      <w:r w:rsidR="001B17CC" w:rsidRPr="001B17CC">
        <w:rPr>
          <w:rFonts w:ascii="Arial" w:hAnsi="Arial" w:cs="Arial"/>
          <w:color w:val="666666"/>
          <w:sz w:val="20"/>
          <w:szCs w:val="20"/>
          <w:shd w:val="clear" w:color="auto" w:fill="FFFFFF"/>
        </w:rPr>
        <w:t xml:space="preserve"> </w:t>
      </w:r>
      <w:r w:rsidR="001B17CC" w:rsidRPr="001B17CC">
        <w:t>(</w:t>
      </w:r>
      <w:r w:rsidR="001B17CC" w:rsidRPr="001B17CC">
        <w:rPr>
          <w:i/>
          <w:iCs/>
        </w:rPr>
        <w:t xml:space="preserve">Social Media and Employability: - </w:t>
      </w:r>
      <w:proofErr w:type="spellStart"/>
      <w:r w:rsidR="001B17CC" w:rsidRPr="001B17CC">
        <w:rPr>
          <w:i/>
          <w:iCs/>
        </w:rPr>
        <w:t>shusome</w:t>
      </w:r>
      <w:proofErr w:type="spellEnd"/>
      <w:r w:rsidR="001B17CC" w:rsidRPr="001B17CC">
        <w:t>, 2017)</w:t>
      </w:r>
      <w:r w:rsidR="00325C59" w:rsidRPr="00325C59">
        <w:t xml:space="preserve">. </w:t>
      </w:r>
      <w:r w:rsidR="00E44F52">
        <w:t xml:space="preserve">The intranet server works as an automated </w:t>
      </w:r>
      <w:r w:rsidR="00796AB1">
        <w:t>technology</w:t>
      </w:r>
      <w:r w:rsidR="00E44F52">
        <w:t xml:space="preserve"> oriented bulletin board.</w:t>
      </w:r>
      <w:r w:rsidR="00796AB1">
        <w:t xml:space="preserve"> Again, the workers in the same branch can have separate chat</w:t>
      </w:r>
      <w:r w:rsidR="00081116">
        <w:t xml:space="preserve"> </w:t>
      </w:r>
      <w:r w:rsidR="00796AB1">
        <w:t>rooms or group on social media.</w:t>
      </w:r>
      <w:r w:rsidR="00081116">
        <w:t xml:space="preserve"> This allows the team to communicate well within </w:t>
      </w:r>
      <w:r w:rsidR="00871B33">
        <w:t>them</w:t>
      </w:r>
      <w:r w:rsidR="00081116">
        <w:t>.</w:t>
      </w:r>
      <w:r w:rsidR="00296807">
        <w:t xml:space="preserve"> Apart from that,</w:t>
      </w:r>
      <w:r w:rsidR="00840D28">
        <w:t xml:space="preserve"> for easy communication in a specified branch, opening a </w:t>
      </w:r>
      <w:r w:rsidR="00840D28" w:rsidRPr="00871B33">
        <w:rPr>
          <w:b/>
          <w:bCs/>
          <w:i/>
          <w:iCs/>
        </w:rPr>
        <w:t>closed Facebook group</w:t>
      </w:r>
      <w:r w:rsidR="00840D28">
        <w:t xml:space="preserve"> is also very common.</w:t>
      </w:r>
      <w:r w:rsidR="00AE6300">
        <w:t xml:space="preserve"> If as a store manager, I want to convey any message to everyone in the branch, all I need to do is post it in the group and the work is done.</w:t>
      </w:r>
      <w:r w:rsidR="00871B33">
        <w:t xml:space="preserve"> Other than these, emails are frequently used within for workplace communication by the workers in Sainsbury.</w:t>
      </w:r>
      <w:r w:rsidR="00D15D02">
        <w:t xml:space="preserve"> </w:t>
      </w:r>
    </w:p>
    <w:p w:rsidR="000713F5" w:rsidRDefault="000713F5" w:rsidP="00325C59">
      <w:r>
        <w:t xml:space="preserve">Based on the abovementioned </w:t>
      </w:r>
      <w:r w:rsidR="00AE5ACF">
        <w:t>discussion</w:t>
      </w:r>
      <w:r>
        <w:t xml:space="preserve">, it can be easily concluded that the use of Social media in terms of Marketing, Information Gathering and </w:t>
      </w:r>
      <w:r w:rsidR="00AE5ACF">
        <w:t>Communicating</w:t>
      </w:r>
      <w:r>
        <w:t xml:space="preserve"> within the workplace is really effective.</w:t>
      </w:r>
      <w:r w:rsidR="00AE5ACF">
        <w:t xml:space="preserve"> </w:t>
      </w:r>
      <w:r w:rsidR="00785AB7">
        <w:t>Social media helps in reaching more people at a less time and allows the business to increase its efficiency by conveying the message to many people at a time.</w:t>
      </w:r>
      <w:r w:rsidR="00D20585">
        <w:t xml:space="preserve"> Sainsbury as a retailer has made the best </w:t>
      </w:r>
      <w:r w:rsidR="00CC3360">
        <w:t xml:space="preserve">possible </w:t>
      </w:r>
      <w:r w:rsidR="00D20585">
        <w:t>use of</w:t>
      </w:r>
      <w:r w:rsidR="003B3548">
        <w:t xml:space="preserve"> social media</w:t>
      </w:r>
      <w:r w:rsidR="00CC3360">
        <w:t xml:space="preserve"> on its own and gathered the benefits of incorporating digital technology </w:t>
      </w:r>
      <w:r w:rsidR="00CC3360" w:rsidRPr="00526B64">
        <w:rPr>
          <w:noProof/>
        </w:rPr>
        <w:t>in</w:t>
      </w:r>
      <w:r w:rsidR="00526B64">
        <w:rPr>
          <w:noProof/>
        </w:rPr>
        <w:t>to</w:t>
      </w:r>
      <w:r w:rsidR="00CC3360">
        <w:t xml:space="preserve"> their operations.</w:t>
      </w:r>
    </w:p>
    <w:p w:rsidR="00D15D02" w:rsidRDefault="00562E04" w:rsidP="00562E04">
      <w:pPr>
        <w:pStyle w:val="Heading1"/>
      </w:pPr>
      <w:bookmarkStart w:id="3" w:name="_Toc501655180"/>
      <w:r>
        <w:t>Conclusion:</w:t>
      </w:r>
      <w:bookmarkEnd w:id="3"/>
    </w:p>
    <w:p w:rsidR="00562E04" w:rsidRPr="00562E04" w:rsidRDefault="00562E04" w:rsidP="00562E04">
      <w:r>
        <w:t xml:space="preserve">Technology and social media have been attached </w:t>
      </w:r>
      <w:r w:rsidR="00526B64">
        <w:rPr>
          <w:noProof/>
        </w:rPr>
        <w:t>to</w:t>
      </w:r>
      <w:r>
        <w:t xml:space="preserve"> the day to day lives of the people at present.</w:t>
      </w:r>
      <w:r w:rsidR="000713F5">
        <w:t xml:space="preserve"> </w:t>
      </w:r>
      <w:r w:rsidR="00036188">
        <w:t xml:space="preserve">For this reason, it is very important for any business to cope up with </w:t>
      </w:r>
      <w:r w:rsidR="00036188" w:rsidRPr="00526B64">
        <w:rPr>
          <w:noProof/>
        </w:rPr>
        <w:t>th</w:t>
      </w:r>
      <w:r w:rsidR="00526B64">
        <w:rPr>
          <w:noProof/>
        </w:rPr>
        <w:t>e</w:t>
      </w:r>
      <w:r w:rsidR="00036188">
        <w:t xml:space="preserve"> trends in technology and so</w:t>
      </w:r>
      <w:r w:rsidR="001932E8">
        <w:t>c</w:t>
      </w:r>
      <w:r w:rsidR="00036188">
        <w:t>ial media.</w:t>
      </w:r>
      <w:r w:rsidR="001932E8">
        <w:t xml:space="preserve"> For attracting the target market and boosting profitability, it is important to reach them and grab their attention from the places where they spend most of their </w:t>
      </w:r>
      <w:proofErr w:type="gramStart"/>
      <w:r w:rsidR="001932E8">
        <w:t>time</w:t>
      </w:r>
      <w:r w:rsidR="001D7230" w:rsidRPr="001D7230">
        <w:t>(</w:t>
      </w:r>
      <w:proofErr w:type="gramEnd"/>
      <w:r w:rsidR="001D7230" w:rsidRPr="001D7230">
        <w:t>Emory and Cooper, 1991)</w:t>
      </w:r>
      <w:r w:rsidR="001932E8">
        <w:t>.</w:t>
      </w:r>
      <w:r w:rsidR="0054273B">
        <w:t xml:space="preserve"> This reason makes it vital for a multinational grocer like Sainsbury to use digital technology for </w:t>
      </w:r>
      <w:r w:rsidR="00057A39">
        <w:t>operations</w:t>
      </w:r>
      <w:r w:rsidR="0054273B">
        <w:t xml:space="preserve"> and social media for </w:t>
      </w:r>
      <w:r w:rsidR="00057A39">
        <w:t>p</w:t>
      </w:r>
      <w:r w:rsidR="0054273B">
        <w:t>romoting their offerings.</w:t>
      </w:r>
      <w:r w:rsidR="00057A39">
        <w:t xml:space="preserve"> </w:t>
      </w:r>
      <w:r w:rsidR="00BE2F57">
        <w:t xml:space="preserve">However, it should be </w:t>
      </w:r>
      <w:r w:rsidR="00BE2F57">
        <w:lastRenderedPageBreak/>
        <w:t xml:space="preserve">kept in </w:t>
      </w:r>
      <w:r w:rsidR="00BE2F57" w:rsidRPr="00526B64">
        <w:rPr>
          <w:noProof/>
        </w:rPr>
        <w:t>mid</w:t>
      </w:r>
      <w:r w:rsidR="00BE2F57">
        <w:t xml:space="preserve"> that the implementation of technology is not enough rather it is important to stay updated to incorporate the necessary changes from time to time.</w:t>
      </w:r>
      <w:r w:rsidR="00AA3621">
        <w:t xml:space="preserve"> </w:t>
      </w:r>
    </w:p>
    <w:p w:rsidR="00871B33" w:rsidRPr="00325C59" w:rsidRDefault="00871B33" w:rsidP="00325C59"/>
    <w:p w:rsidR="00001161" w:rsidRDefault="00001161" w:rsidP="00C5100A">
      <w:pPr>
        <w:pStyle w:val="Heading1"/>
      </w:pPr>
      <w:bookmarkStart w:id="4" w:name="_Toc501655181"/>
    </w:p>
    <w:p w:rsidR="00001161" w:rsidRDefault="00001161" w:rsidP="00C5100A">
      <w:pPr>
        <w:pStyle w:val="Heading1"/>
      </w:pPr>
    </w:p>
    <w:p w:rsidR="00001161" w:rsidRDefault="00001161" w:rsidP="00C5100A">
      <w:pPr>
        <w:pStyle w:val="Heading1"/>
      </w:pPr>
    </w:p>
    <w:p w:rsidR="00001161" w:rsidRDefault="00001161" w:rsidP="00C5100A">
      <w:pPr>
        <w:pStyle w:val="Heading1"/>
      </w:pPr>
    </w:p>
    <w:p w:rsidR="00001161" w:rsidRDefault="00001161" w:rsidP="00C5100A">
      <w:pPr>
        <w:pStyle w:val="Heading1"/>
      </w:pPr>
    </w:p>
    <w:p w:rsidR="00001161" w:rsidRDefault="00001161" w:rsidP="00C5100A">
      <w:pPr>
        <w:pStyle w:val="Heading1"/>
      </w:pPr>
    </w:p>
    <w:p w:rsidR="00001161" w:rsidRDefault="00001161" w:rsidP="00C5100A">
      <w:pPr>
        <w:pStyle w:val="Heading1"/>
      </w:pPr>
    </w:p>
    <w:p w:rsidR="00001161" w:rsidRDefault="00001161" w:rsidP="00C5100A">
      <w:pPr>
        <w:pStyle w:val="Heading1"/>
      </w:pPr>
    </w:p>
    <w:p w:rsidR="00001161" w:rsidRDefault="00001161" w:rsidP="00001161"/>
    <w:p w:rsidR="00001161" w:rsidRPr="00001161" w:rsidRDefault="00001161" w:rsidP="00001161">
      <w:bookmarkStart w:id="5" w:name="_GoBack"/>
      <w:bookmarkEnd w:id="5"/>
    </w:p>
    <w:p w:rsidR="0068393D" w:rsidRDefault="00C5100A" w:rsidP="00C5100A">
      <w:pPr>
        <w:pStyle w:val="Heading1"/>
      </w:pPr>
      <w:r>
        <w:t>References:</w:t>
      </w:r>
      <w:bookmarkEnd w:id="4"/>
    </w:p>
    <w:p w:rsidR="002C42EF" w:rsidRPr="002C42EF" w:rsidRDefault="002C42EF" w:rsidP="002C42EF">
      <w:proofErr w:type="spellStart"/>
      <w:r w:rsidRPr="002C42EF">
        <w:t>Botibol</w:t>
      </w:r>
      <w:proofErr w:type="spellEnd"/>
      <w:r w:rsidRPr="002C42EF">
        <w:t>, A. (2017) </w:t>
      </w:r>
      <w:r w:rsidRPr="002C42EF">
        <w:rPr>
          <w:i/>
          <w:iCs/>
        </w:rPr>
        <w:t>How Sainsbury’s and 'Gary' entered the social media hall of fame</w:t>
      </w:r>
      <w:r w:rsidRPr="002C42EF">
        <w:t>, </w:t>
      </w:r>
      <w:r w:rsidRPr="002C42EF">
        <w:rPr>
          <w:i/>
          <w:iCs/>
        </w:rPr>
        <w:t>Bluevenn.com</w:t>
      </w:r>
      <w:r w:rsidRPr="002C42EF">
        <w:t>. Available at: https://www.bluevenn.com/blog/how-sainsburys-and-gary-entered-the-social-media-hall-of-fame (Accessed: 21 December 2017).</w:t>
      </w:r>
    </w:p>
    <w:p w:rsidR="002C42EF" w:rsidRPr="002C42EF" w:rsidRDefault="002C42EF" w:rsidP="002C42EF">
      <w:proofErr w:type="gramStart"/>
      <w:r w:rsidRPr="002C42EF">
        <w:rPr>
          <w:i/>
          <w:iCs/>
        </w:rPr>
        <w:lastRenderedPageBreak/>
        <w:t>Data, Information, Knowledge, &amp; Wisdom</w:t>
      </w:r>
      <w:r w:rsidRPr="002C42EF">
        <w:t> (2017).</w:t>
      </w:r>
      <w:proofErr w:type="gramEnd"/>
      <w:r w:rsidRPr="002C42EF">
        <w:t xml:space="preserve"> Available at: http://www.systems-thinking.org/dikw/dikw.htm (Accessed: 21 December 2017).</w:t>
      </w:r>
    </w:p>
    <w:p w:rsidR="002C42EF" w:rsidRPr="002C42EF" w:rsidRDefault="002C42EF" w:rsidP="002C42EF">
      <w:proofErr w:type="gramStart"/>
      <w:r w:rsidRPr="002C42EF">
        <w:t>Emory, C. and Cooper, D. (1991) </w:t>
      </w:r>
      <w:r w:rsidRPr="002C42EF">
        <w:rPr>
          <w:i/>
          <w:iCs/>
        </w:rPr>
        <w:t>Business Research Methods</w:t>
      </w:r>
      <w:r w:rsidRPr="002C42EF">
        <w:t>.</w:t>
      </w:r>
      <w:proofErr w:type="gramEnd"/>
      <w:r w:rsidRPr="002C42EF">
        <w:t xml:space="preserve"> </w:t>
      </w:r>
      <w:proofErr w:type="gramStart"/>
      <w:r w:rsidRPr="002C42EF">
        <w:t xml:space="preserve">4th </w:t>
      </w:r>
      <w:r w:rsidRPr="005A6021">
        <w:rPr>
          <w:noProof/>
        </w:rPr>
        <w:t>edn</w:t>
      </w:r>
      <w:r w:rsidRPr="002C42EF">
        <w:t>.</w:t>
      </w:r>
      <w:proofErr w:type="gramEnd"/>
      <w:r w:rsidRPr="002C42EF">
        <w:t xml:space="preserve"> United States: Irwin Professional </w:t>
      </w:r>
      <w:r w:rsidRPr="00526B64">
        <w:rPr>
          <w:noProof/>
        </w:rPr>
        <w:t>Publ</w:t>
      </w:r>
      <w:r w:rsidR="00526B64" w:rsidRPr="00526B64">
        <w:rPr>
          <w:noProof/>
        </w:rPr>
        <w:t>i</w:t>
      </w:r>
      <w:r w:rsidRPr="00526B64">
        <w:rPr>
          <w:noProof/>
        </w:rPr>
        <w:t>shing</w:t>
      </w:r>
      <w:r w:rsidRPr="002C42EF">
        <w:t>.</w:t>
      </w:r>
    </w:p>
    <w:p w:rsidR="002C42EF" w:rsidRPr="002C42EF" w:rsidRDefault="002C42EF" w:rsidP="002C42EF">
      <w:r w:rsidRPr="002C42EF">
        <w:t>Morgan, P. (2016) </w:t>
      </w:r>
      <w:r w:rsidRPr="002C42EF">
        <w:rPr>
          <w:i/>
          <w:iCs/>
        </w:rPr>
        <w:t>The Business Student’s Guide to Study and Employability</w:t>
      </w:r>
      <w:r w:rsidRPr="002C42EF">
        <w:t xml:space="preserve">. </w:t>
      </w:r>
      <w:proofErr w:type="gramStart"/>
      <w:r w:rsidRPr="002C42EF">
        <w:t>Sage Publications.</w:t>
      </w:r>
      <w:proofErr w:type="gramEnd"/>
    </w:p>
    <w:p w:rsidR="002C42EF" w:rsidRPr="002C42EF" w:rsidRDefault="002C42EF" w:rsidP="002C42EF">
      <w:proofErr w:type="gramStart"/>
      <w:r w:rsidRPr="002C42EF">
        <w:t>Mullins, L. and Christy, G. (2016) </w:t>
      </w:r>
      <w:r w:rsidRPr="002C42EF">
        <w:rPr>
          <w:i/>
          <w:iCs/>
        </w:rPr>
        <w:t>Management and organisational behaviour</w:t>
      </w:r>
      <w:r w:rsidRPr="002C42EF">
        <w:t>.</w:t>
      </w:r>
      <w:proofErr w:type="gramEnd"/>
      <w:r w:rsidRPr="002C42EF">
        <w:t xml:space="preserve"> Harlow, England: Pearson.</w:t>
      </w:r>
    </w:p>
    <w:p w:rsidR="002C42EF" w:rsidRPr="002C42EF" w:rsidRDefault="002C42EF" w:rsidP="002C42EF">
      <w:proofErr w:type="gramStart"/>
      <w:r w:rsidRPr="002C42EF">
        <w:rPr>
          <w:i/>
          <w:iCs/>
        </w:rPr>
        <w:t>News</w:t>
      </w:r>
      <w:r w:rsidRPr="002C42EF">
        <w:t> (2017).</w:t>
      </w:r>
      <w:proofErr w:type="gramEnd"/>
      <w:r w:rsidRPr="002C42EF">
        <w:t xml:space="preserve"> Available at: https://www.about.sainsburys.co.uk/news (Accessed: 21 December 2017).</w:t>
      </w:r>
    </w:p>
    <w:p w:rsidR="002C42EF" w:rsidRPr="002C42EF" w:rsidRDefault="002C42EF" w:rsidP="002C42EF">
      <w:r w:rsidRPr="002C42EF">
        <w:rPr>
          <w:i/>
          <w:iCs/>
        </w:rPr>
        <w:t>Sainsbury's | Offers &amp; Promotions - Online Offers &amp; Vouchers: Frequently asked questions</w:t>
      </w:r>
      <w:r w:rsidRPr="002C42EF">
        <w:t> (2017). Available at: https://help.sainsburys.co.uk/help/offers-promotions/online-offers-vouchers (Accessed: 21 December 2017).</w:t>
      </w:r>
    </w:p>
    <w:p w:rsidR="002C42EF" w:rsidRPr="002C42EF" w:rsidRDefault="002C42EF" w:rsidP="002C42EF">
      <w:r w:rsidRPr="002C42EF">
        <w:rPr>
          <w:i/>
          <w:iCs/>
        </w:rPr>
        <w:t xml:space="preserve">Social Media and Employability: - </w:t>
      </w:r>
      <w:proofErr w:type="spellStart"/>
      <w:r w:rsidRPr="002C42EF">
        <w:rPr>
          <w:i/>
          <w:iCs/>
        </w:rPr>
        <w:t>shusome</w:t>
      </w:r>
      <w:proofErr w:type="spellEnd"/>
      <w:r w:rsidRPr="002C42EF">
        <w:t> (2017). Available at: https://sites.google.com/a/my.shu.ac.uk/shusome/employability (Accessed: 21 December 2017).</w:t>
      </w:r>
    </w:p>
    <w:p w:rsidR="002C42EF" w:rsidRPr="002C42EF" w:rsidRDefault="002C42EF" w:rsidP="002C42EF">
      <w:proofErr w:type="spellStart"/>
      <w:proofErr w:type="gramStart"/>
      <w:r w:rsidRPr="002C42EF">
        <w:rPr>
          <w:i/>
          <w:iCs/>
        </w:rPr>
        <w:t>TrolleyTalk</w:t>
      </w:r>
      <w:proofErr w:type="spellEnd"/>
      <w:r w:rsidRPr="002C42EF">
        <w:t> (2017).</w:t>
      </w:r>
      <w:proofErr w:type="gramEnd"/>
      <w:r w:rsidRPr="002C42EF">
        <w:t xml:space="preserve"> Available at: https://www.trolleytalk.co.uk/Portal/default.aspx (Accessed: 21 December 2017).</w:t>
      </w:r>
    </w:p>
    <w:p w:rsidR="002C42EF" w:rsidRPr="002C42EF" w:rsidRDefault="002C42EF" w:rsidP="002C42EF">
      <w:proofErr w:type="gramStart"/>
      <w:r w:rsidRPr="002C42EF">
        <w:t>Writer, D. (2017) </w:t>
      </w:r>
      <w:r w:rsidRPr="002C42EF">
        <w:rPr>
          <w:i/>
          <w:iCs/>
        </w:rPr>
        <w:t>5 Ways to Effectively Communicate With Employees</w:t>
      </w:r>
      <w:r w:rsidRPr="002C42EF">
        <w:t>, </w:t>
      </w:r>
      <w:r w:rsidRPr="002C42EF">
        <w:rPr>
          <w:i/>
          <w:iCs/>
        </w:rPr>
        <w:t>Entrepreneur</w:t>
      </w:r>
      <w:r w:rsidRPr="002C42EF">
        <w:t>.</w:t>
      </w:r>
      <w:proofErr w:type="gramEnd"/>
      <w:r w:rsidRPr="002C42EF">
        <w:t xml:space="preserve"> Available at: https://www.entrepreneur.com/article/248757 (Accessed: 20 December 2017).</w:t>
      </w:r>
    </w:p>
    <w:p w:rsidR="00C5100A" w:rsidRPr="00C5100A" w:rsidRDefault="00C5100A" w:rsidP="00C5100A"/>
    <w:sectPr w:rsidR="00C5100A" w:rsidRPr="00C5100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TAyMzUzN7a0MLU0MTNX0lEKTi0uzszPAykwrgUA62oayCwAAAA="/>
  </w:docVars>
  <w:rsids>
    <w:rsidRoot w:val="00D061EA"/>
    <w:rsid w:val="00001161"/>
    <w:rsid w:val="0000556D"/>
    <w:rsid w:val="00005E72"/>
    <w:rsid w:val="00015705"/>
    <w:rsid w:val="00020FA1"/>
    <w:rsid w:val="0003326A"/>
    <w:rsid w:val="00036188"/>
    <w:rsid w:val="00043058"/>
    <w:rsid w:val="00053F71"/>
    <w:rsid w:val="00057A39"/>
    <w:rsid w:val="00065CC0"/>
    <w:rsid w:val="000713F5"/>
    <w:rsid w:val="00071CE2"/>
    <w:rsid w:val="00073CA6"/>
    <w:rsid w:val="00076713"/>
    <w:rsid w:val="00077D55"/>
    <w:rsid w:val="00081116"/>
    <w:rsid w:val="00092966"/>
    <w:rsid w:val="00096A07"/>
    <w:rsid w:val="000A586A"/>
    <w:rsid w:val="000B0BE7"/>
    <w:rsid w:val="000E041F"/>
    <w:rsid w:val="000F3E95"/>
    <w:rsid w:val="000F5D28"/>
    <w:rsid w:val="00111820"/>
    <w:rsid w:val="00114373"/>
    <w:rsid w:val="00115BA0"/>
    <w:rsid w:val="00143DFC"/>
    <w:rsid w:val="0016329A"/>
    <w:rsid w:val="001828E8"/>
    <w:rsid w:val="00185DCD"/>
    <w:rsid w:val="001932E8"/>
    <w:rsid w:val="001B17CC"/>
    <w:rsid w:val="001C6C83"/>
    <w:rsid w:val="001D7230"/>
    <w:rsid w:val="001E7D8E"/>
    <w:rsid w:val="00213627"/>
    <w:rsid w:val="002352B8"/>
    <w:rsid w:val="0023725A"/>
    <w:rsid w:val="0025146E"/>
    <w:rsid w:val="0025596A"/>
    <w:rsid w:val="0029159D"/>
    <w:rsid w:val="00296807"/>
    <w:rsid w:val="002A5125"/>
    <w:rsid w:val="002C2F43"/>
    <w:rsid w:val="002C42EF"/>
    <w:rsid w:val="002E05DD"/>
    <w:rsid w:val="002F78F9"/>
    <w:rsid w:val="00301499"/>
    <w:rsid w:val="0030254D"/>
    <w:rsid w:val="00320284"/>
    <w:rsid w:val="00325C59"/>
    <w:rsid w:val="003415E1"/>
    <w:rsid w:val="00360A11"/>
    <w:rsid w:val="003769D2"/>
    <w:rsid w:val="003937DA"/>
    <w:rsid w:val="003A0C87"/>
    <w:rsid w:val="003A148A"/>
    <w:rsid w:val="003B3548"/>
    <w:rsid w:val="003C4EF7"/>
    <w:rsid w:val="003D307A"/>
    <w:rsid w:val="003D6BD2"/>
    <w:rsid w:val="003E0F94"/>
    <w:rsid w:val="003F5D7E"/>
    <w:rsid w:val="004131DD"/>
    <w:rsid w:val="004256E2"/>
    <w:rsid w:val="00437FBD"/>
    <w:rsid w:val="004403FA"/>
    <w:rsid w:val="004A5C6F"/>
    <w:rsid w:val="004A61CF"/>
    <w:rsid w:val="004B270E"/>
    <w:rsid w:val="004E2688"/>
    <w:rsid w:val="004F670A"/>
    <w:rsid w:val="00512293"/>
    <w:rsid w:val="00517DFA"/>
    <w:rsid w:val="00526B64"/>
    <w:rsid w:val="00530A12"/>
    <w:rsid w:val="0054273B"/>
    <w:rsid w:val="00546446"/>
    <w:rsid w:val="00551DD3"/>
    <w:rsid w:val="00562E04"/>
    <w:rsid w:val="00567262"/>
    <w:rsid w:val="00567ECF"/>
    <w:rsid w:val="00570716"/>
    <w:rsid w:val="00590C57"/>
    <w:rsid w:val="005A6021"/>
    <w:rsid w:val="005C0193"/>
    <w:rsid w:val="005D2043"/>
    <w:rsid w:val="005E0326"/>
    <w:rsid w:val="005F0CBB"/>
    <w:rsid w:val="005F6BF3"/>
    <w:rsid w:val="00612252"/>
    <w:rsid w:val="00613A5E"/>
    <w:rsid w:val="00615B2C"/>
    <w:rsid w:val="00661E6E"/>
    <w:rsid w:val="0068393D"/>
    <w:rsid w:val="006C1D68"/>
    <w:rsid w:val="006C6E4F"/>
    <w:rsid w:val="006F33F7"/>
    <w:rsid w:val="007039D9"/>
    <w:rsid w:val="007248FA"/>
    <w:rsid w:val="00727434"/>
    <w:rsid w:val="00735167"/>
    <w:rsid w:val="00773484"/>
    <w:rsid w:val="00776BCC"/>
    <w:rsid w:val="00782491"/>
    <w:rsid w:val="00785AB7"/>
    <w:rsid w:val="0079418B"/>
    <w:rsid w:val="00796AB1"/>
    <w:rsid w:val="00797E01"/>
    <w:rsid w:val="007B39A9"/>
    <w:rsid w:val="007B58A8"/>
    <w:rsid w:val="007D705C"/>
    <w:rsid w:val="007E0F81"/>
    <w:rsid w:val="007E3CCE"/>
    <w:rsid w:val="007E4C95"/>
    <w:rsid w:val="008138B9"/>
    <w:rsid w:val="00831B94"/>
    <w:rsid w:val="00840D28"/>
    <w:rsid w:val="00844203"/>
    <w:rsid w:val="00871B33"/>
    <w:rsid w:val="0089675E"/>
    <w:rsid w:val="008A3205"/>
    <w:rsid w:val="008D52EC"/>
    <w:rsid w:val="008F157A"/>
    <w:rsid w:val="009020BA"/>
    <w:rsid w:val="0090351E"/>
    <w:rsid w:val="009120EF"/>
    <w:rsid w:val="009212AE"/>
    <w:rsid w:val="0094454D"/>
    <w:rsid w:val="00950CA0"/>
    <w:rsid w:val="00963F72"/>
    <w:rsid w:val="009A7DF8"/>
    <w:rsid w:val="009B7B99"/>
    <w:rsid w:val="009B7C23"/>
    <w:rsid w:val="009F78D2"/>
    <w:rsid w:val="00A036E9"/>
    <w:rsid w:val="00A578E9"/>
    <w:rsid w:val="00A95CD8"/>
    <w:rsid w:val="00AA2173"/>
    <w:rsid w:val="00AA3621"/>
    <w:rsid w:val="00AA37BE"/>
    <w:rsid w:val="00AC03B9"/>
    <w:rsid w:val="00AE5ACF"/>
    <w:rsid w:val="00AE6300"/>
    <w:rsid w:val="00AF35E4"/>
    <w:rsid w:val="00B0542D"/>
    <w:rsid w:val="00B15C9D"/>
    <w:rsid w:val="00B24081"/>
    <w:rsid w:val="00B43AEC"/>
    <w:rsid w:val="00B4633A"/>
    <w:rsid w:val="00B55B93"/>
    <w:rsid w:val="00B77890"/>
    <w:rsid w:val="00B912FC"/>
    <w:rsid w:val="00B91C6E"/>
    <w:rsid w:val="00BB2D5E"/>
    <w:rsid w:val="00BC1D30"/>
    <w:rsid w:val="00BC7946"/>
    <w:rsid w:val="00BC7D17"/>
    <w:rsid w:val="00BD16B4"/>
    <w:rsid w:val="00BE2F57"/>
    <w:rsid w:val="00BF178F"/>
    <w:rsid w:val="00BF4C08"/>
    <w:rsid w:val="00C25DFC"/>
    <w:rsid w:val="00C31159"/>
    <w:rsid w:val="00C5100A"/>
    <w:rsid w:val="00C93B03"/>
    <w:rsid w:val="00CA6A82"/>
    <w:rsid w:val="00CA7ACD"/>
    <w:rsid w:val="00CC054B"/>
    <w:rsid w:val="00CC3360"/>
    <w:rsid w:val="00CD7CF8"/>
    <w:rsid w:val="00D061EA"/>
    <w:rsid w:val="00D15D02"/>
    <w:rsid w:val="00D20585"/>
    <w:rsid w:val="00D57806"/>
    <w:rsid w:val="00DA29D3"/>
    <w:rsid w:val="00DF74A8"/>
    <w:rsid w:val="00E1416D"/>
    <w:rsid w:val="00E25B2E"/>
    <w:rsid w:val="00E42035"/>
    <w:rsid w:val="00E44F52"/>
    <w:rsid w:val="00E45585"/>
    <w:rsid w:val="00E47D94"/>
    <w:rsid w:val="00E52BC3"/>
    <w:rsid w:val="00E7619B"/>
    <w:rsid w:val="00E8237F"/>
    <w:rsid w:val="00EA7533"/>
    <w:rsid w:val="00EB574A"/>
    <w:rsid w:val="00EC6F99"/>
    <w:rsid w:val="00EF3227"/>
    <w:rsid w:val="00EF5888"/>
    <w:rsid w:val="00F0050D"/>
    <w:rsid w:val="00F01FD7"/>
    <w:rsid w:val="00F25C38"/>
    <w:rsid w:val="00F416D4"/>
    <w:rsid w:val="00F477DC"/>
    <w:rsid w:val="00F553F8"/>
    <w:rsid w:val="00F7188D"/>
    <w:rsid w:val="00F834C1"/>
    <w:rsid w:val="00F922A7"/>
    <w:rsid w:val="00FA6520"/>
    <w:rsid w:val="00FA7BEA"/>
    <w:rsid w:val="00FE20A6"/>
    <w:rsid w:val="00FE2821"/>
    <w:rsid w:val="00FE481E"/>
    <w:rsid w:val="00FF625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5585"/>
    <w:pPr>
      <w:spacing w:before="120" w:after="3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4558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FA6520"/>
    <w:pPr>
      <w:keepNext/>
      <w:keepLines/>
      <w:spacing w:before="200" w:after="0"/>
      <w:outlineLvl w:val="1"/>
    </w:pPr>
    <w:rPr>
      <w:rFonts w:eastAsiaTheme="majorEastAsia" w:cstheme="majorBidi"/>
      <w:b/>
      <w:bCs/>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585"/>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FA6520"/>
    <w:rPr>
      <w:rFonts w:ascii="Times New Roman" w:eastAsiaTheme="majorEastAsia" w:hAnsi="Times New Roman" w:cstheme="majorBidi"/>
      <w:b/>
      <w:bCs/>
      <w:sz w:val="28"/>
      <w:szCs w:val="26"/>
      <w:u w:val="single"/>
      <w:lang w:val="en-GB"/>
    </w:rPr>
  </w:style>
  <w:style w:type="paragraph" w:styleId="TOCHeading">
    <w:name w:val="TOC Heading"/>
    <w:basedOn w:val="Heading1"/>
    <w:next w:val="Normal"/>
    <w:uiPriority w:val="39"/>
    <w:semiHidden/>
    <w:unhideWhenUsed/>
    <w:qFormat/>
    <w:rsid w:val="005F6BF3"/>
    <w:pPr>
      <w:spacing w:line="276" w:lineRule="auto"/>
      <w:jc w:val="left"/>
      <w:outlineLvl w:val="9"/>
    </w:pPr>
    <w:rPr>
      <w:rFonts w:asciiTheme="majorHAnsi" w:hAnsiTheme="majorHAnsi"/>
      <w:color w:val="365F91" w:themeColor="accent1" w:themeShade="BF"/>
      <w:lang w:val="en-US" w:eastAsia="ja-JP"/>
    </w:rPr>
  </w:style>
  <w:style w:type="paragraph" w:styleId="BalloonText">
    <w:name w:val="Balloon Text"/>
    <w:basedOn w:val="Normal"/>
    <w:link w:val="BalloonTextChar"/>
    <w:uiPriority w:val="99"/>
    <w:semiHidden/>
    <w:unhideWhenUsed/>
    <w:rsid w:val="005F6BF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6BF3"/>
    <w:rPr>
      <w:rFonts w:ascii="Tahoma" w:hAnsi="Tahoma" w:cs="Tahoma"/>
      <w:sz w:val="16"/>
      <w:szCs w:val="16"/>
      <w:lang w:val="en-GB"/>
    </w:rPr>
  </w:style>
  <w:style w:type="paragraph" w:styleId="TOC1">
    <w:name w:val="toc 1"/>
    <w:basedOn w:val="Normal"/>
    <w:next w:val="Normal"/>
    <w:autoRedefine/>
    <w:uiPriority w:val="39"/>
    <w:unhideWhenUsed/>
    <w:rsid w:val="00526B64"/>
    <w:pPr>
      <w:spacing w:after="100"/>
    </w:pPr>
  </w:style>
  <w:style w:type="character" w:styleId="Hyperlink">
    <w:name w:val="Hyperlink"/>
    <w:basedOn w:val="DefaultParagraphFont"/>
    <w:uiPriority w:val="99"/>
    <w:unhideWhenUsed/>
    <w:rsid w:val="00526B64"/>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5585"/>
    <w:pPr>
      <w:spacing w:before="120" w:after="3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4558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FA6520"/>
    <w:pPr>
      <w:keepNext/>
      <w:keepLines/>
      <w:spacing w:before="200" w:after="0"/>
      <w:outlineLvl w:val="1"/>
    </w:pPr>
    <w:rPr>
      <w:rFonts w:eastAsiaTheme="majorEastAsia" w:cstheme="majorBidi"/>
      <w:b/>
      <w:bCs/>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585"/>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FA6520"/>
    <w:rPr>
      <w:rFonts w:ascii="Times New Roman" w:eastAsiaTheme="majorEastAsia" w:hAnsi="Times New Roman" w:cstheme="majorBidi"/>
      <w:b/>
      <w:bCs/>
      <w:sz w:val="28"/>
      <w:szCs w:val="26"/>
      <w:u w:val="single"/>
      <w:lang w:val="en-GB"/>
    </w:rPr>
  </w:style>
  <w:style w:type="paragraph" w:styleId="TOCHeading">
    <w:name w:val="TOC Heading"/>
    <w:basedOn w:val="Heading1"/>
    <w:next w:val="Normal"/>
    <w:uiPriority w:val="39"/>
    <w:semiHidden/>
    <w:unhideWhenUsed/>
    <w:qFormat/>
    <w:rsid w:val="005F6BF3"/>
    <w:pPr>
      <w:spacing w:line="276" w:lineRule="auto"/>
      <w:jc w:val="left"/>
      <w:outlineLvl w:val="9"/>
    </w:pPr>
    <w:rPr>
      <w:rFonts w:asciiTheme="majorHAnsi" w:hAnsiTheme="majorHAnsi"/>
      <w:color w:val="365F91" w:themeColor="accent1" w:themeShade="BF"/>
      <w:lang w:val="en-US" w:eastAsia="ja-JP"/>
    </w:rPr>
  </w:style>
  <w:style w:type="paragraph" w:styleId="BalloonText">
    <w:name w:val="Balloon Text"/>
    <w:basedOn w:val="Normal"/>
    <w:link w:val="BalloonTextChar"/>
    <w:uiPriority w:val="99"/>
    <w:semiHidden/>
    <w:unhideWhenUsed/>
    <w:rsid w:val="005F6BF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6BF3"/>
    <w:rPr>
      <w:rFonts w:ascii="Tahoma" w:hAnsi="Tahoma" w:cs="Tahoma"/>
      <w:sz w:val="16"/>
      <w:szCs w:val="16"/>
      <w:lang w:val="en-GB"/>
    </w:rPr>
  </w:style>
  <w:style w:type="paragraph" w:styleId="TOC1">
    <w:name w:val="toc 1"/>
    <w:basedOn w:val="Normal"/>
    <w:next w:val="Normal"/>
    <w:autoRedefine/>
    <w:uiPriority w:val="39"/>
    <w:unhideWhenUsed/>
    <w:rsid w:val="00526B64"/>
    <w:pPr>
      <w:spacing w:after="100"/>
    </w:pPr>
  </w:style>
  <w:style w:type="character" w:styleId="Hyperlink">
    <w:name w:val="Hyperlink"/>
    <w:basedOn w:val="DefaultParagraphFont"/>
    <w:uiPriority w:val="99"/>
    <w:unhideWhenUsed/>
    <w:rsid w:val="00526B6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53764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124229-E9E8-4319-B3A6-46088E703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1247</TotalTime>
  <Pages>10</Pages>
  <Words>2248</Words>
  <Characters>12816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tx</cp:lastModifiedBy>
  <cp:revision>208</cp:revision>
  <dcterms:created xsi:type="dcterms:W3CDTF">2017-12-20T17:47:00Z</dcterms:created>
  <dcterms:modified xsi:type="dcterms:W3CDTF">2018-01-03T20:45:00Z</dcterms:modified>
</cp:coreProperties>
</file>