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9E2F3" w:themeColor="accent1" w:themeTint="33"/>
  <w:body>
    <w:p w14:paraId="48784ABD" w14:textId="4B42A054" w:rsidR="00E325FF" w:rsidRDefault="00805640">
      <w:r>
        <w:rPr>
          <w:noProof/>
        </w:rPr>
        <w:drawing>
          <wp:anchor distT="0" distB="0" distL="114300" distR="114300" simplePos="0" relativeHeight="251685888" behindDoc="0" locked="0" layoutInCell="1" allowOverlap="1" wp14:anchorId="7773AA3A" wp14:editId="3E3A594F">
            <wp:simplePos x="0" y="0"/>
            <wp:positionH relativeFrom="column">
              <wp:posOffset>3340100</wp:posOffset>
            </wp:positionH>
            <wp:positionV relativeFrom="paragraph">
              <wp:posOffset>4131359</wp:posOffset>
            </wp:positionV>
            <wp:extent cx="3487420" cy="2116455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187B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737DB6" wp14:editId="4F8F2E2D">
                <wp:simplePos x="0" y="0"/>
                <wp:positionH relativeFrom="column">
                  <wp:posOffset>7172472</wp:posOffset>
                </wp:positionH>
                <wp:positionV relativeFrom="paragraph">
                  <wp:posOffset>3156145</wp:posOffset>
                </wp:positionV>
                <wp:extent cx="3756025" cy="6510558"/>
                <wp:effectExtent l="19050" t="19050" r="15875" b="2413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6025" cy="651055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46A5988A" w14:textId="74FA369C" w:rsidR="00B23EF2" w:rsidRPr="00C601C9" w:rsidRDefault="00C63905" w:rsidP="00B23EF2">
                            <w:pP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 xml:space="preserve">6. </w:t>
                            </w:r>
                            <w:r w:rsidR="00693D5B"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>Social Media Pages Analysis</w:t>
                            </w:r>
                          </w:p>
                          <w:p w14:paraId="223E4760" w14:textId="3D7263BC" w:rsidR="00B23EF2" w:rsidRDefault="00864BBD" w:rsidP="00B23EF2">
                            <w:r>
                              <w:t xml:space="preserve">Social media pages of certain SMEs </w:t>
                            </w:r>
                            <w:r w:rsidR="003F2372">
                              <w:t xml:space="preserve">that responded to the survey were analysed </w:t>
                            </w:r>
                            <w:r w:rsidR="00B52F4C">
                              <w:t>fo</w:t>
                            </w:r>
                            <w:bookmarkStart w:id="0" w:name="_GoBack"/>
                            <w:bookmarkEnd w:id="0"/>
                            <w:r w:rsidR="00B52F4C">
                              <w:t>r average number of posts per week over a month and engagement metrics e.g. likes and comments.</w:t>
                            </w:r>
                            <w:r w:rsidR="006A72F4">
                              <w:t xml:space="preserve"> </w:t>
                            </w:r>
                            <w:r w:rsidR="00B8289F">
                              <w:t xml:space="preserve">Here are some examples from </w:t>
                            </w:r>
                            <w:r w:rsidR="00895AEA">
                              <w:t>a florist.</w:t>
                            </w:r>
                          </w:p>
                          <w:p w14:paraId="287414A0" w14:textId="2770B2C4" w:rsidR="00B52F4C" w:rsidRDefault="005A1BEC" w:rsidP="00B23EF2">
                            <w:r w:rsidRPr="005A1BEC">
                              <w:drawing>
                                <wp:inline distT="0" distB="0" distL="0" distR="0" wp14:anchorId="37B6ED00" wp14:editId="674CC576">
                                  <wp:extent cx="3545205" cy="2167890"/>
                                  <wp:effectExtent l="0" t="0" r="0" b="3810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45205" cy="2167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986C094" w14:textId="3385741A" w:rsidR="005A1BEC" w:rsidRDefault="005A1BEC" w:rsidP="00B23EF2">
                            <w:r>
                              <w:t>The types of posts they posted were also analysed.</w:t>
                            </w:r>
                            <w:r w:rsidR="00805640">
                              <w:t xml:space="preserve"> 63% were sales which was expected from a product seller.</w:t>
                            </w:r>
                          </w:p>
                          <w:p w14:paraId="06F74795" w14:textId="66CEC6F7" w:rsidR="005A1BEC" w:rsidRPr="00C601C9" w:rsidRDefault="000E5183" w:rsidP="00B23EF2">
                            <w:r w:rsidRPr="000E5183">
                              <w:drawing>
                                <wp:inline distT="0" distB="0" distL="0" distR="0" wp14:anchorId="1E13A055" wp14:editId="683F43A6">
                                  <wp:extent cx="3545205" cy="2265680"/>
                                  <wp:effectExtent l="0" t="0" r="0" b="127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45205" cy="2265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44E58C" w14:textId="3C2FA524" w:rsidR="00B23EF2" w:rsidRPr="00C601C9" w:rsidRDefault="00B23EF2" w:rsidP="00B23E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737DB6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564.75pt;margin-top:248.5pt;width:295.75pt;height:512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" fillcolor="#8eaadb [1940]" strokecolor="#4472c4 [3204]" strokeweight="2.25pt">
                <v:textbox>
                  <w:txbxContent>
                    <w:p w14:paraId="46A5988A" w14:textId="74FA369C" w:rsidR="00B23EF2" w:rsidRPr="00C601C9" w:rsidRDefault="00C63905" w:rsidP="00B23EF2">
                      <w:pPr>
                        <w:rPr>
                          <w:rFonts w:cs="Arial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cs="Arial"/>
                          <w:b/>
                          <w:bCs/>
                          <w:szCs w:val="24"/>
                        </w:rPr>
                        <w:t xml:space="preserve">6. </w:t>
                      </w:r>
                      <w:r w:rsidR="00693D5B">
                        <w:rPr>
                          <w:rFonts w:cs="Arial"/>
                          <w:b/>
                          <w:bCs/>
                          <w:szCs w:val="24"/>
                        </w:rPr>
                        <w:t>Social Media Pages Analysis</w:t>
                      </w:r>
                    </w:p>
                    <w:p w14:paraId="223E4760" w14:textId="3D7263BC" w:rsidR="00B23EF2" w:rsidRDefault="00864BBD" w:rsidP="00B23EF2">
                      <w:r>
                        <w:t xml:space="preserve">Social media pages of certain SMEs </w:t>
                      </w:r>
                      <w:r w:rsidR="003F2372">
                        <w:t xml:space="preserve">that responded to the survey were analysed </w:t>
                      </w:r>
                      <w:r w:rsidR="00B52F4C">
                        <w:t>fo</w:t>
                      </w:r>
                      <w:bookmarkStart w:id="1" w:name="_GoBack"/>
                      <w:bookmarkEnd w:id="1"/>
                      <w:r w:rsidR="00B52F4C">
                        <w:t>r average number of posts per week over a month and engagement metrics e.g. likes and comments.</w:t>
                      </w:r>
                      <w:r w:rsidR="006A72F4">
                        <w:t xml:space="preserve"> </w:t>
                      </w:r>
                      <w:r w:rsidR="00B8289F">
                        <w:t xml:space="preserve">Here are some examples from </w:t>
                      </w:r>
                      <w:r w:rsidR="00895AEA">
                        <w:t>a florist.</w:t>
                      </w:r>
                    </w:p>
                    <w:p w14:paraId="287414A0" w14:textId="2770B2C4" w:rsidR="00B52F4C" w:rsidRDefault="005A1BEC" w:rsidP="00B23EF2">
                      <w:r w:rsidRPr="005A1BEC">
                        <w:drawing>
                          <wp:inline distT="0" distB="0" distL="0" distR="0" wp14:anchorId="37B6ED00" wp14:editId="674CC576">
                            <wp:extent cx="3545205" cy="2167890"/>
                            <wp:effectExtent l="0" t="0" r="0" b="3810"/>
                            <wp:docPr id="40" name="Pictur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45205" cy="2167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986C094" w14:textId="3385741A" w:rsidR="005A1BEC" w:rsidRDefault="005A1BEC" w:rsidP="00B23EF2">
                      <w:r>
                        <w:t>The types of posts they posted were also analysed.</w:t>
                      </w:r>
                      <w:r w:rsidR="00805640">
                        <w:t xml:space="preserve"> 63% were sales which was expected from a product seller.</w:t>
                      </w:r>
                    </w:p>
                    <w:p w14:paraId="06F74795" w14:textId="66CEC6F7" w:rsidR="005A1BEC" w:rsidRPr="00C601C9" w:rsidRDefault="000E5183" w:rsidP="00B23EF2">
                      <w:r w:rsidRPr="000E5183">
                        <w:drawing>
                          <wp:inline distT="0" distB="0" distL="0" distR="0" wp14:anchorId="1E13A055" wp14:editId="683F43A6">
                            <wp:extent cx="3545205" cy="2265680"/>
                            <wp:effectExtent l="0" t="0" r="0" b="1270"/>
                            <wp:docPr id="4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45205" cy="2265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44E58C" w14:textId="3C2FA524" w:rsidR="00B23EF2" w:rsidRPr="00C601C9" w:rsidRDefault="00B23EF2" w:rsidP="00B23EF2"/>
                  </w:txbxContent>
                </v:textbox>
              </v:shape>
            </w:pict>
          </mc:Fallback>
        </mc:AlternateContent>
      </w:r>
      <w:r w:rsidR="006F187B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ED9966" wp14:editId="560D9FF0">
                <wp:simplePos x="0" y="0"/>
                <wp:positionH relativeFrom="column">
                  <wp:posOffset>3212416</wp:posOffset>
                </wp:positionH>
                <wp:positionV relativeFrom="paragraph">
                  <wp:posOffset>3170213</wp:posOffset>
                </wp:positionV>
                <wp:extent cx="3756025" cy="6515393"/>
                <wp:effectExtent l="19050" t="19050" r="158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6025" cy="651539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68F48BBE" w14:textId="43AF401F" w:rsidR="00B23EF2" w:rsidRDefault="00D35BD0" w:rsidP="00B23EF2">
                            <w:pP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 xml:space="preserve">5. </w:t>
                            </w:r>
                            <w:r w:rsidR="00C63905"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>Survey Results</w:t>
                            </w:r>
                          </w:p>
                          <w:p w14:paraId="1A7096E2" w14:textId="2EB66DA9" w:rsidR="00475181" w:rsidRDefault="00A86AEC" w:rsidP="00B23EF2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szCs w:val="24"/>
                              </w:rPr>
                              <w:t xml:space="preserve">The survey respondents were all SMEs based in Swansea. </w:t>
                            </w:r>
                            <w:r w:rsidR="0043715B">
                              <w:rPr>
                                <w:rFonts w:cs="Arial"/>
                                <w:szCs w:val="24"/>
                              </w:rPr>
                              <w:t xml:space="preserve">As expected, </w:t>
                            </w:r>
                            <w:r w:rsidR="00475181">
                              <w:rPr>
                                <w:rFonts w:cs="Arial"/>
                                <w:szCs w:val="24"/>
                              </w:rPr>
                              <w:t xml:space="preserve">only one of </w:t>
                            </w:r>
                            <w:r w:rsidR="00897655">
                              <w:rPr>
                                <w:rFonts w:cs="Arial"/>
                                <w:szCs w:val="24"/>
                              </w:rPr>
                              <w:t xml:space="preserve">the </w:t>
                            </w:r>
                            <w:r w:rsidR="00475181">
                              <w:rPr>
                                <w:rFonts w:cs="Arial"/>
                                <w:szCs w:val="24"/>
                              </w:rPr>
                              <w:t>SMEs had a marketing team/employee.</w:t>
                            </w:r>
                          </w:p>
                          <w:p w14:paraId="471C337D" w14:textId="03243E7A" w:rsidR="00E771E4" w:rsidRDefault="00E771E4" w:rsidP="003F1F6B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207D8EE9" w14:textId="2BE89041" w:rsidR="00942D5F" w:rsidRDefault="00942D5F" w:rsidP="003F1F6B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13F2D9BE" w14:textId="6698167A" w:rsidR="00942D5F" w:rsidRDefault="00942D5F" w:rsidP="003F1F6B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73A338F5" w14:textId="57CD0BC2" w:rsidR="00942D5F" w:rsidRDefault="00942D5F" w:rsidP="003F1F6B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7048FBF2" w14:textId="3AF67763" w:rsidR="00942D5F" w:rsidRDefault="00942D5F" w:rsidP="003F1F6B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1C4EF034" w14:textId="77777777" w:rsidR="00942D5F" w:rsidRPr="00C601C9" w:rsidRDefault="00942D5F" w:rsidP="003F1F6B">
                            <w:pPr>
                              <w:jc w:val="center"/>
                              <w:rPr>
                                <w:rFonts w:cs="Arial"/>
                                <w:szCs w:val="24"/>
                              </w:rPr>
                            </w:pPr>
                          </w:p>
                          <w:p w14:paraId="4BA65EFE" w14:textId="77777777" w:rsidR="00942D5F" w:rsidRDefault="00942D5F" w:rsidP="00B23EF2"/>
                          <w:p w14:paraId="3B344E06" w14:textId="77777777" w:rsidR="00E854D5" w:rsidRDefault="00E854D5" w:rsidP="00B23EF2"/>
                          <w:p w14:paraId="08A1F9F4" w14:textId="7A0273A8" w:rsidR="00B23EF2" w:rsidRDefault="00FF067B" w:rsidP="00B23EF2">
                            <w:r>
                              <w:t>All but one of them also had a social media presence</w:t>
                            </w:r>
                            <w:r w:rsidR="00942D5F">
                              <w:t xml:space="preserve">, </w:t>
                            </w:r>
                            <w:r w:rsidR="00A36540">
                              <w:t>and 67% of them found their social media strategy unsuccessful</w:t>
                            </w:r>
                            <w:r w:rsidR="00AF2B42">
                              <w:t xml:space="preserve">, so more research is needed to help SMEs </w:t>
                            </w:r>
                            <w:r w:rsidR="006F187B">
                              <w:t>have a successful social media strategy.</w:t>
                            </w:r>
                          </w:p>
                          <w:p w14:paraId="47DBA7BC" w14:textId="37B38D43" w:rsidR="00FF067B" w:rsidRPr="00C601C9" w:rsidRDefault="006F187B" w:rsidP="003F1F6B">
                            <w:pPr>
                              <w:jc w:val="center"/>
                            </w:pPr>
                            <w:r w:rsidRPr="006F187B">
                              <w:drawing>
                                <wp:inline distT="0" distB="0" distL="0" distR="0" wp14:anchorId="4061B3CB" wp14:editId="18B66AFB">
                                  <wp:extent cx="3545205" cy="2337435"/>
                                  <wp:effectExtent l="0" t="0" r="0" b="5715"/>
                                  <wp:docPr id="43" name="Picture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45205" cy="2337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8FEB7C4" w14:textId="77777777" w:rsidR="00B23EF2" w:rsidRPr="00C601C9" w:rsidRDefault="00B23EF2" w:rsidP="00B23E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D9966" id="Text Box 17" o:spid="_x0000_s1027" type="#_x0000_t202" style="position:absolute;margin-left:252.95pt;margin-top:249.6pt;width:295.75pt;height:51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" fillcolor="#b4c6e7 [1300]" strokecolor="#4472c4 [3204]" strokeweight="2.25pt">
                <v:textbox>
                  <w:txbxContent>
                    <w:p w14:paraId="68F48BBE" w14:textId="43AF401F" w:rsidR="00B23EF2" w:rsidRDefault="00D35BD0" w:rsidP="00B23EF2">
                      <w:pPr>
                        <w:rPr>
                          <w:rFonts w:cs="Arial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cs="Arial"/>
                          <w:b/>
                          <w:bCs/>
                          <w:szCs w:val="24"/>
                        </w:rPr>
                        <w:t xml:space="preserve">5. </w:t>
                      </w:r>
                      <w:r w:rsidR="00C63905">
                        <w:rPr>
                          <w:rFonts w:cs="Arial"/>
                          <w:b/>
                          <w:bCs/>
                          <w:szCs w:val="24"/>
                        </w:rPr>
                        <w:t>Survey Results</w:t>
                      </w:r>
                    </w:p>
                    <w:p w14:paraId="1A7096E2" w14:textId="2EB66DA9" w:rsidR="00475181" w:rsidRDefault="00A86AEC" w:rsidP="00B23EF2">
                      <w:pPr>
                        <w:rPr>
                          <w:rFonts w:cs="Arial"/>
                          <w:szCs w:val="24"/>
                        </w:rPr>
                      </w:pPr>
                      <w:r>
                        <w:rPr>
                          <w:rFonts w:cs="Arial"/>
                          <w:szCs w:val="24"/>
                        </w:rPr>
                        <w:t xml:space="preserve">The survey respondents were all SMEs based in Swansea. </w:t>
                      </w:r>
                      <w:r w:rsidR="0043715B">
                        <w:rPr>
                          <w:rFonts w:cs="Arial"/>
                          <w:szCs w:val="24"/>
                        </w:rPr>
                        <w:t xml:space="preserve">As expected, </w:t>
                      </w:r>
                      <w:r w:rsidR="00475181">
                        <w:rPr>
                          <w:rFonts w:cs="Arial"/>
                          <w:szCs w:val="24"/>
                        </w:rPr>
                        <w:t xml:space="preserve">only one of </w:t>
                      </w:r>
                      <w:r w:rsidR="00897655">
                        <w:rPr>
                          <w:rFonts w:cs="Arial"/>
                          <w:szCs w:val="24"/>
                        </w:rPr>
                        <w:t xml:space="preserve">the </w:t>
                      </w:r>
                      <w:r w:rsidR="00475181">
                        <w:rPr>
                          <w:rFonts w:cs="Arial"/>
                          <w:szCs w:val="24"/>
                        </w:rPr>
                        <w:t>SMEs had a marketing team/employee.</w:t>
                      </w:r>
                    </w:p>
                    <w:p w14:paraId="471C337D" w14:textId="03243E7A" w:rsidR="00E771E4" w:rsidRDefault="00E771E4" w:rsidP="003F1F6B">
                      <w:pPr>
                        <w:jc w:val="center"/>
                        <w:rPr>
                          <w:noProof/>
                        </w:rPr>
                      </w:pPr>
                    </w:p>
                    <w:p w14:paraId="207D8EE9" w14:textId="2BE89041" w:rsidR="00942D5F" w:rsidRDefault="00942D5F" w:rsidP="003F1F6B">
                      <w:pPr>
                        <w:jc w:val="center"/>
                        <w:rPr>
                          <w:noProof/>
                        </w:rPr>
                      </w:pPr>
                    </w:p>
                    <w:p w14:paraId="13F2D9BE" w14:textId="6698167A" w:rsidR="00942D5F" w:rsidRDefault="00942D5F" w:rsidP="003F1F6B">
                      <w:pPr>
                        <w:jc w:val="center"/>
                        <w:rPr>
                          <w:noProof/>
                        </w:rPr>
                      </w:pPr>
                    </w:p>
                    <w:p w14:paraId="73A338F5" w14:textId="57CD0BC2" w:rsidR="00942D5F" w:rsidRDefault="00942D5F" w:rsidP="003F1F6B">
                      <w:pPr>
                        <w:jc w:val="center"/>
                        <w:rPr>
                          <w:noProof/>
                        </w:rPr>
                      </w:pPr>
                    </w:p>
                    <w:p w14:paraId="7048FBF2" w14:textId="3AF67763" w:rsidR="00942D5F" w:rsidRDefault="00942D5F" w:rsidP="003F1F6B">
                      <w:pPr>
                        <w:jc w:val="center"/>
                        <w:rPr>
                          <w:noProof/>
                        </w:rPr>
                      </w:pPr>
                    </w:p>
                    <w:p w14:paraId="1C4EF034" w14:textId="77777777" w:rsidR="00942D5F" w:rsidRPr="00C601C9" w:rsidRDefault="00942D5F" w:rsidP="003F1F6B">
                      <w:pPr>
                        <w:jc w:val="center"/>
                        <w:rPr>
                          <w:rFonts w:cs="Arial"/>
                          <w:szCs w:val="24"/>
                        </w:rPr>
                      </w:pPr>
                    </w:p>
                    <w:p w14:paraId="4BA65EFE" w14:textId="77777777" w:rsidR="00942D5F" w:rsidRDefault="00942D5F" w:rsidP="00B23EF2"/>
                    <w:p w14:paraId="3B344E06" w14:textId="77777777" w:rsidR="00E854D5" w:rsidRDefault="00E854D5" w:rsidP="00B23EF2"/>
                    <w:p w14:paraId="08A1F9F4" w14:textId="7A0273A8" w:rsidR="00B23EF2" w:rsidRDefault="00FF067B" w:rsidP="00B23EF2">
                      <w:r>
                        <w:t>All but one of them also had a social media presence</w:t>
                      </w:r>
                      <w:r w:rsidR="00942D5F">
                        <w:t xml:space="preserve">, </w:t>
                      </w:r>
                      <w:r w:rsidR="00A36540">
                        <w:t>and 67% of them found their social media strategy unsuccessful</w:t>
                      </w:r>
                      <w:r w:rsidR="00AF2B42">
                        <w:t xml:space="preserve">, so more research is needed to help SMEs </w:t>
                      </w:r>
                      <w:r w:rsidR="006F187B">
                        <w:t>have a successful social media strategy.</w:t>
                      </w:r>
                    </w:p>
                    <w:p w14:paraId="47DBA7BC" w14:textId="37B38D43" w:rsidR="00FF067B" w:rsidRPr="00C601C9" w:rsidRDefault="006F187B" w:rsidP="003F1F6B">
                      <w:pPr>
                        <w:jc w:val="center"/>
                      </w:pPr>
                      <w:r w:rsidRPr="006F187B">
                        <w:drawing>
                          <wp:inline distT="0" distB="0" distL="0" distR="0" wp14:anchorId="4061B3CB" wp14:editId="18B66AFB">
                            <wp:extent cx="3545205" cy="2337435"/>
                            <wp:effectExtent l="0" t="0" r="0" b="5715"/>
                            <wp:docPr id="43" name="Picture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45205" cy="23374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8FEB7C4" w14:textId="77777777" w:rsidR="00B23EF2" w:rsidRPr="00C601C9" w:rsidRDefault="00B23EF2" w:rsidP="00B23EF2"/>
                  </w:txbxContent>
                </v:textbox>
              </v:shape>
            </w:pict>
          </mc:Fallback>
        </mc:AlternateContent>
      </w:r>
      <w:r w:rsidR="000D0B64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6673345" wp14:editId="2277BCC0">
                <wp:simplePos x="0" y="0"/>
                <wp:positionH relativeFrom="column">
                  <wp:posOffset>11083290</wp:posOffset>
                </wp:positionH>
                <wp:positionV relativeFrom="paragraph">
                  <wp:posOffset>7026813</wp:posOffset>
                </wp:positionV>
                <wp:extent cx="2994025" cy="1643038"/>
                <wp:effectExtent l="19050" t="19050" r="15875" b="146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4025" cy="164303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39600346" w14:textId="4FE23F59" w:rsidR="00E854D5" w:rsidRPr="000D0B64" w:rsidRDefault="009B43FD" w:rsidP="00E854D5">
                            <w:pPr>
                              <w:rPr>
                                <w:rFonts w:cs="Arial"/>
                                <w:b/>
                                <w:bCs/>
                                <w:szCs w:val="24"/>
                                <w:lang w:val="en-US"/>
                              </w:rPr>
                            </w:pPr>
                            <w:r w:rsidRPr="000D0B64">
                              <w:rPr>
                                <w:rFonts w:cs="Arial"/>
                                <w:b/>
                                <w:bCs/>
                                <w:szCs w:val="24"/>
                                <w:lang w:val="en-US"/>
                              </w:rPr>
                              <w:t xml:space="preserve">9. </w:t>
                            </w:r>
                            <w:r w:rsidR="00E854D5" w:rsidRPr="000D0B64">
                              <w:rPr>
                                <w:rFonts w:cs="Arial"/>
                                <w:b/>
                                <w:bCs/>
                                <w:szCs w:val="24"/>
                                <w:lang w:val="en-US"/>
                              </w:rPr>
                              <w:t>References</w:t>
                            </w:r>
                          </w:p>
                          <w:p w14:paraId="336A6DBF" w14:textId="77777777" w:rsidR="00E854D5" w:rsidRPr="000D0B64" w:rsidRDefault="00E854D5" w:rsidP="00E854D5">
                            <w:pPr>
                              <w:rPr>
                                <w:szCs w:val="24"/>
                                <w:lang w:val="en-US"/>
                              </w:rPr>
                            </w:pPr>
                            <w:r w:rsidRPr="000D0B64">
                              <w:rPr>
                                <w:szCs w:val="24"/>
                                <w:lang w:val="en-US"/>
                              </w:rPr>
                              <w:t xml:space="preserve">[1] </w:t>
                            </w:r>
                            <w:proofErr w:type="spellStart"/>
                            <w:r w:rsidRPr="000D0B64">
                              <w:rPr>
                                <w:szCs w:val="24"/>
                                <w:lang w:val="en-US"/>
                              </w:rPr>
                              <w:t>Bonhill</w:t>
                            </w:r>
                            <w:proofErr w:type="spellEnd"/>
                            <w:r w:rsidRPr="000D0B64">
                              <w:rPr>
                                <w:szCs w:val="24"/>
                                <w:lang w:val="en-US"/>
                              </w:rPr>
                              <w:t xml:space="preserve"> Group plc., “Top social media tips for small businesses,” 11 September 2018. [Online]. Available: https://smallbusiness.co.uk/top-social-media-tips-small-businesses-2540617/. [Accessed 10 November 2019].</w:t>
                            </w:r>
                          </w:p>
                          <w:p w14:paraId="653E34AB" w14:textId="77777777" w:rsidR="00B23EF2" w:rsidRPr="00C601C9" w:rsidRDefault="00B23EF2" w:rsidP="00B23E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73345" id="Text Box 19" o:spid="_x0000_s1028" type="#_x0000_t202" style="position:absolute;margin-left:872.7pt;margin-top:553.3pt;width:235.75pt;height:129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" fillcolor="#bdd6ee [1304]" strokecolor="#4472c4 [3204]" strokeweight="2.25pt">
                <v:textbox>
                  <w:txbxContent>
                    <w:p w14:paraId="39600346" w14:textId="4FE23F59" w:rsidR="00E854D5" w:rsidRPr="000D0B64" w:rsidRDefault="009B43FD" w:rsidP="00E854D5">
                      <w:pPr>
                        <w:rPr>
                          <w:rFonts w:cs="Arial"/>
                          <w:b/>
                          <w:bCs/>
                          <w:szCs w:val="24"/>
                          <w:lang w:val="en-US"/>
                        </w:rPr>
                      </w:pPr>
                      <w:r w:rsidRPr="000D0B64">
                        <w:rPr>
                          <w:rFonts w:cs="Arial"/>
                          <w:b/>
                          <w:bCs/>
                          <w:szCs w:val="24"/>
                          <w:lang w:val="en-US"/>
                        </w:rPr>
                        <w:t xml:space="preserve">9. </w:t>
                      </w:r>
                      <w:r w:rsidR="00E854D5" w:rsidRPr="000D0B64">
                        <w:rPr>
                          <w:rFonts w:cs="Arial"/>
                          <w:b/>
                          <w:bCs/>
                          <w:szCs w:val="24"/>
                          <w:lang w:val="en-US"/>
                        </w:rPr>
                        <w:t>References</w:t>
                      </w:r>
                    </w:p>
                    <w:p w14:paraId="336A6DBF" w14:textId="77777777" w:rsidR="00E854D5" w:rsidRPr="000D0B64" w:rsidRDefault="00E854D5" w:rsidP="00E854D5">
                      <w:pPr>
                        <w:rPr>
                          <w:szCs w:val="24"/>
                          <w:lang w:val="en-US"/>
                        </w:rPr>
                      </w:pPr>
                      <w:r w:rsidRPr="000D0B64">
                        <w:rPr>
                          <w:szCs w:val="24"/>
                          <w:lang w:val="en-US"/>
                        </w:rPr>
                        <w:t xml:space="preserve">[1] </w:t>
                      </w:r>
                      <w:proofErr w:type="spellStart"/>
                      <w:r w:rsidRPr="000D0B64">
                        <w:rPr>
                          <w:szCs w:val="24"/>
                          <w:lang w:val="en-US"/>
                        </w:rPr>
                        <w:t>Bonhill</w:t>
                      </w:r>
                      <w:proofErr w:type="spellEnd"/>
                      <w:r w:rsidRPr="000D0B64">
                        <w:rPr>
                          <w:szCs w:val="24"/>
                          <w:lang w:val="en-US"/>
                        </w:rPr>
                        <w:t xml:space="preserve"> Group plc., “Top social media tips for small businesses,” 11 September 2018. [Online]. Available: https://smallbusiness.co.uk/top-social-media-tips-small-businesses-2540617/. [Accessed 10 November 2019].</w:t>
                      </w:r>
                    </w:p>
                    <w:p w14:paraId="653E34AB" w14:textId="77777777" w:rsidR="00B23EF2" w:rsidRPr="00C601C9" w:rsidRDefault="00B23EF2" w:rsidP="00B23EF2"/>
                  </w:txbxContent>
                </v:textbox>
              </v:shape>
            </w:pict>
          </mc:Fallback>
        </mc:AlternateContent>
      </w:r>
      <w:r w:rsidR="000D0B6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4497D3" wp14:editId="38013EA4">
                <wp:simplePos x="0" y="0"/>
                <wp:positionH relativeFrom="column">
                  <wp:posOffset>11076256</wp:posOffset>
                </wp:positionH>
                <wp:positionV relativeFrom="paragraph">
                  <wp:posOffset>4457407</wp:posOffset>
                </wp:positionV>
                <wp:extent cx="2967990" cy="2414661"/>
                <wp:effectExtent l="19050" t="19050" r="22860" b="2413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7990" cy="241466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50472F4C" w14:textId="7CE0A60E" w:rsidR="00213168" w:rsidRDefault="009B43FD" w:rsidP="00213168">
                            <w:pP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>8</w:t>
                            </w:r>
                            <w:r w:rsidR="00213168"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 xml:space="preserve">. </w:t>
                            </w:r>
                            <w:r w:rsidR="00D04689"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>Conclusions</w:t>
                            </w:r>
                            <w:r w:rsidR="002B26E3"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>/</w:t>
                            </w:r>
                            <w:r w:rsidR="00A225AD"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>Recommendations</w:t>
                            </w:r>
                          </w:p>
                          <w:p w14:paraId="55EE61C1" w14:textId="1A841ABA" w:rsidR="00213168" w:rsidRPr="00B7686E" w:rsidRDefault="006D3C35" w:rsidP="00213168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szCs w:val="24"/>
                              </w:rPr>
                              <w:t xml:space="preserve">Social media marketing should be treated as a completely different field to traditional marketing. </w:t>
                            </w:r>
                            <w:r w:rsidR="00374943">
                              <w:rPr>
                                <w:rFonts w:cs="Arial"/>
                                <w:szCs w:val="24"/>
                              </w:rPr>
                              <w:t xml:space="preserve">Most </w:t>
                            </w:r>
                            <w:r>
                              <w:rPr>
                                <w:rFonts w:cs="Arial"/>
                                <w:szCs w:val="24"/>
                              </w:rPr>
                              <w:t xml:space="preserve">SMEs </w:t>
                            </w:r>
                            <w:r w:rsidR="00374943">
                              <w:rPr>
                                <w:rFonts w:cs="Arial"/>
                                <w:szCs w:val="24"/>
                              </w:rPr>
                              <w:t xml:space="preserve">find their social media strategy unsuccessful, so the guide can be useful </w:t>
                            </w:r>
                            <w:r w:rsidR="00327F6E">
                              <w:rPr>
                                <w:rFonts w:cs="Arial"/>
                                <w:szCs w:val="24"/>
                              </w:rPr>
                              <w:t>for them to improve.</w:t>
                            </w:r>
                            <w:r w:rsidR="00FB2847">
                              <w:rPr>
                                <w:rFonts w:cs="Arial"/>
                                <w:szCs w:val="24"/>
                              </w:rPr>
                              <w:t xml:space="preserve"> The SME respondents could be </w:t>
                            </w:r>
                            <w:r w:rsidR="00B7686E">
                              <w:rPr>
                                <w:rFonts w:cs="Arial"/>
                                <w:szCs w:val="24"/>
                              </w:rPr>
                              <w:t>contacted,</w:t>
                            </w:r>
                            <w:r w:rsidR="00FB2847">
                              <w:rPr>
                                <w:rFonts w:cs="Arial"/>
                                <w:szCs w:val="24"/>
                              </w:rPr>
                              <w:t xml:space="preserve"> and </w:t>
                            </w:r>
                            <w:r w:rsidR="00B7686E">
                              <w:rPr>
                                <w:rFonts w:cs="Arial"/>
                                <w:szCs w:val="24"/>
                              </w:rPr>
                              <w:t xml:space="preserve">the guide can be tested on their social media to see whether it works. </w:t>
                            </w:r>
                            <w:r w:rsidR="004A1BBB">
                              <w:t xml:space="preserve">Research can be done in other localities </w:t>
                            </w:r>
                            <w:r w:rsidR="002C2369">
                              <w:t xml:space="preserve">to see how generalised the guide is and how </w:t>
                            </w:r>
                            <w:r w:rsidR="00E21C6E">
                              <w:t>useful it can be</w:t>
                            </w:r>
                            <w:r w:rsidR="00AC78E2">
                              <w:t>.</w:t>
                            </w:r>
                          </w:p>
                          <w:p w14:paraId="35291F93" w14:textId="77777777" w:rsidR="00213168" w:rsidRPr="00C601C9" w:rsidRDefault="00213168" w:rsidP="00213168"/>
                          <w:p w14:paraId="05AD2AEA" w14:textId="77777777" w:rsidR="00213168" w:rsidRPr="00C601C9" w:rsidRDefault="00213168" w:rsidP="002131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497D3" id="Text Box 32" o:spid="_x0000_s1029" type="#_x0000_t202" style="position:absolute;margin-left:872.15pt;margin-top:351pt;width:233.7pt;height:190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" fillcolor="#b4c6e7 [1300]" strokecolor="#4472c4 [3204]" strokeweight="2.25pt">
                <v:textbox>
                  <w:txbxContent>
                    <w:p w14:paraId="50472F4C" w14:textId="7CE0A60E" w:rsidR="00213168" w:rsidRDefault="009B43FD" w:rsidP="00213168">
                      <w:pPr>
                        <w:rPr>
                          <w:rFonts w:cs="Arial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cs="Arial"/>
                          <w:b/>
                          <w:bCs/>
                          <w:szCs w:val="24"/>
                        </w:rPr>
                        <w:t>8</w:t>
                      </w:r>
                      <w:r w:rsidR="00213168">
                        <w:rPr>
                          <w:rFonts w:cs="Arial"/>
                          <w:b/>
                          <w:bCs/>
                          <w:szCs w:val="24"/>
                        </w:rPr>
                        <w:t xml:space="preserve">. </w:t>
                      </w:r>
                      <w:r w:rsidR="00D04689">
                        <w:rPr>
                          <w:rFonts w:cs="Arial"/>
                          <w:b/>
                          <w:bCs/>
                          <w:szCs w:val="24"/>
                        </w:rPr>
                        <w:t>Conclusions</w:t>
                      </w:r>
                      <w:r w:rsidR="002B26E3">
                        <w:rPr>
                          <w:rFonts w:cs="Arial"/>
                          <w:b/>
                          <w:bCs/>
                          <w:szCs w:val="24"/>
                        </w:rPr>
                        <w:t>/</w:t>
                      </w:r>
                      <w:r w:rsidR="00A225AD">
                        <w:rPr>
                          <w:rFonts w:cs="Arial"/>
                          <w:b/>
                          <w:bCs/>
                          <w:szCs w:val="24"/>
                        </w:rPr>
                        <w:t>Recommendations</w:t>
                      </w:r>
                    </w:p>
                    <w:p w14:paraId="55EE61C1" w14:textId="1A841ABA" w:rsidR="00213168" w:rsidRPr="00B7686E" w:rsidRDefault="006D3C35" w:rsidP="00213168">
                      <w:pPr>
                        <w:rPr>
                          <w:rFonts w:cs="Arial"/>
                          <w:szCs w:val="24"/>
                        </w:rPr>
                      </w:pPr>
                      <w:r>
                        <w:rPr>
                          <w:rFonts w:cs="Arial"/>
                          <w:szCs w:val="24"/>
                        </w:rPr>
                        <w:t xml:space="preserve">Social media marketing should be treated as a completely different field to traditional marketing. </w:t>
                      </w:r>
                      <w:r w:rsidR="00374943">
                        <w:rPr>
                          <w:rFonts w:cs="Arial"/>
                          <w:szCs w:val="24"/>
                        </w:rPr>
                        <w:t xml:space="preserve">Most </w:t>
                      </w:r>
                      <w:r>
                        <w:rPr>
                          <w:rFonts w:cs="Arial"/>
                          <w:szCs w:val="24"/>
                        </w:rPr>
                        <w:t xml:space="preserve">SMEs </w:t>
                      </w:r>
                      <w:r w:rsidR="00374943">
                        <w:rPr>
                          <w:rFonts w:cs="Arial"/>
                          <w:szCs w:val="24"/>
                        </w:rPr>
                        <w:t xml:space="preserve">find their social media strategy unsuccessful, so the guide can be useful </w:t>
                      </w:r>
                      <w:r w:rsidR="00327F6E">
                        <w:rPr>
                          <w:rFonts w:cs="Arial"/>
                          <w:szCs w:val="24"/>
                        </w:rPr>
                        <w:t>for them to improve.</w:t>
                      </w:r>
                      <w:r w:rsidR="00FB2847">
                        <w:rPr>
                          <w:rFonts w:cs="Arial"/>
                          <w:szCs w:val="24"/>
                        </w:rPr>
                        <w:t xml:space="preserve"> The SME respondents could be </w:t>
                      </w:r>
                      <w:r w:rsidR="00B7686E">
                        <w:rPr>
                          <w:rFonts w:cs="Arial"/>
                          <w:szCs w:val="24"/>
                        </w:rPr>
                        <w:t>contacted,</w:t>
                      </w:r>
                      <w:r w:rsidR="00FB2847">
                        <w:rPr>
                          <w:rFonts w:cs="Arial"/>
                          <w:szCs w:val="24"/>
                        </w:rPr>
                        <w:t xml:space="preserve"> and </w:t>
                      </w:r>
                      <w:r w:rsidR="00B7686E">
                        <w:rPr>
                          <w:rFonts w:cs="Arial"/>
                          <w:szCs w:val="24"/>
                        </w:rPr>
                        <w:t xml:space="preserve">the guide can be tested on their social media to see whether it works. </w:t>
                      </w:r>
                      <w:r w:rsidR="004A1BBB">
                        <w:t xml:space="preserve">Research can be done in other localities </w:t>
                      </w:r>
                      <w:r w:rsidR="002C2369">
                        <w:t xml:space="preserve">to see how generalised the guide is and how </w:t>
                      </w:r>
                      <w:r w:rsidR="00E21C6E">
                        <w:t>useful it can be</w:t>
                      </w:r>
                      <w:r w:rsidR="00AC78E2">
                        <w:t>.</w:t>
                      </w:r>
                    </w:p>
                    <w:p w14:paraId="35291F93" w14:textId="77777777" w:rsidR="00213168" w:rsidRPr="00C601C9" w:rsidRDefault="00213168" w:rsidP="00213168"/>
                    <w:p w14:paraId="05AD2AEA" w14:textId="77777777" w:rsidR="00213168" w:rsidRPr="00C601C9" w:rsidRDefault="00213168" w:rsidP="00213168"/>
                  </w:txbxContent>
                </v:textbox>
              </v:shape>
            </w:pict>
          </mc:Fallback>
        </mc:AlternateContent>
      </w:r>
      <w:r w:rsidR="000D0B64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8377C75" wp14:editId="78AC9976">
                <wp:simplePos x="0" y="0"/>
                <wp:positionH relativeFrom="column">
                  <wp:posOffset>11034053</wp:posOffset>
                </wp:positionH>
                <wp:positionV relativeFrom="paragraph">
                  <wp:posOffset>2494964</wp:posOffset>
                </wp:positionV>
                <wp:extent cx="3010535" cy="1781614"/>
                <wp:effectExtent l="19050" t="19050" r="18415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1781614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65FE721C" w14:textId="7B855B40" w:rsidR="002E6F61" w:rsidRDefault="002E6F61" w:rsidP="002E6F61"/>
                          <w:p w14:paraId="20CF9372" w14:textId="123D37F7" w:rsidR="000E5F77" w:rsidRPr="00C601C9" w:rsidRDefault="000E5F77" w:rsidP="002E6F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77C75" id="Text Box 33" o:spid="_x0000_s1030" type="#_x0000_t202" style="position:absolute;margin-left:868.8pt;margin-top:196.45pt;width:237.05pt;height:140.3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" fillcolor="#deeaf6 [664]" strokecolor="#4472c4 [3204]" strokeweight="2.25pt">
                <v:textbox>
                  <w:txbxContent>
                    <w:p w14:paraId="65FE721C" w14:textId="7B855B40" w:rsidR="002E6F61" w:rsidRDefault="002E6F61" w:rsidP="002E6F61"/>
                    <w:p w14:paraId="20CF9372" w14:textId="123D37F7" w:rsidR="000E5F77" w:rsidRPr="00C601C9" w:rsidRDefault="000E5F77" w:rsidP="002E6F61"/>
                  </w:txbxContent>
                </v:textbox>
              </v:shape>
            </w:pict>
          </mc:Fallback>
        </mc:AlternateContent>
      </w:r>
      <w:r w:rsidR="00720BD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4793D9" wp14:editId="2C60210D">
                <wp:simplePos x="0" y="0"/>
                <wp:positionH relativeFrom="column">
                  <wp:posOffset>-775775</wp:posOffset>
                </wp:positionH>
                <wp:positionV relativeFrom="paragraph">
                  <wp:posOffset>877179</wp:posOffset>
                </wp:positionV>
                <wp:extent cx="3756025" cy="2140341"/>
                <wp:effectExtent l="19050" t="19050" r="15875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6025" cy="214034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5A673159" w14:textId="0836B156" w:rsidR="00BC58BF" w:rsidRPr="00C601C9" w:rsidRDefault="00BC58BF" w:rsidP="00BC58BF">
                            <w:pP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</w:pPr>
                            <w:r w:rsidRPr="00C601C9"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 xml:space="preserve">1. </w:t>
                            </w:r>
                            <w:r w:rsidR="00812387" w:rsidRPr="00C601C9"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>Introduction</w:t>
                            </w:r>
                          </w:p>
                          <w:p w14:paraId="353DDE2D" w14:textId="1DFBA0D4" w:rsidR="0060268C" w:rsidRPr="00C601C9" w:rsidRDefault="003E2F14" w:rsidP="00BC58BF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 w:rsidRPr="00C601C9">
                              <w:rPr>
                                <w:rFonts w:cs="Arial"/>
                                <w:szCs w:val="24"/>
                              </w:rPr>
                              <w:t>Com</w:t>
                            </w:r>
                            <w:r w:rsidR="001D5EFA" w:rsidRPr="00C601C9">
                              <w:rPr>
                                <w:rFonts w:cs="Arial"/>
                                <w:szCs w:val="24"/>
                              </w:rPr>
                              <w:t xml:space="preserve">pared to traditional marketing, which works as </w:t>
                            </w:r>
                            <w:r w:rsidR="007454C0" w:rsidRPr="00C601C9">
                              <w:rPr>
                                <w:rFonts w:cs="Arial"/>
                                <w:szCs w:val="24"/>
                              </w:rPr>
                              <w:t>a static, one-way line of communication, s</w:t>
                            </w:r>
                            <w:r w:rsidR="003F3562" w:rsidRPr="00C601C9">
                              <w:rPr>
                                <w:rFonts w:cs="Arial"/>
                                <w:szCs w:val="24"/>
                              </w:rPr>
                              <w:t>ocial media marketing</w:t>
                            </w:r>
                            <w:r w:rsidR="00572CB2" w:rsidRPr="00C601C9">
                              <w:rPr>
                                <w:rFonts w:cs="Arial"/>
                                <w:szCs w:val="24"/>
                              </w:rPr>
                              <w:t xml:space="preserve"> </w:t>
                            </w:r>
                            <w:r w:rsidR="00B20B74" w:rsidRPr="00C601C9">
                              <w:rPr>
                                <w:rFonts w:cs="Arial"/>
                                <w:szCs w:val="24"/>
                              </w:rPr>
                              <w:t xml:space="preserve">allows for </w:t>
                            </w:r>
                            <w:r w:rsidR="00220035" w:rsidRPr="00C601C9">
                              <w:rPr>
                                <w:rFonts w:cs="Arial"/>
                                <w:szCs w:val="24"/>
                              </w:rPr>
                              <w:t>feedback and further outreach to a much bigger audience that can be targeted</w:t>
                            </w:r>
                            <w:r w:rsidR="00720BD2">
                              <w:rPr>
                                <w:rFonts w:cs="Arial"/>
                                <w:szCs w:val="24"/>
                              </w:rPr>
                              <w:t xml:space="preserve"> specifically</w:t>
                            </w:r>
                            <w:r w:rsidR="00220035" w:rsidRPr="00C601C9">
                              <w:rPr>
                                <w:rFonts w:cs="Arial"/>
                                <w:szCs w:val="24"/>
                              </w:rPr>
                              <w:t xml:space="preserve">. </w:t>
                            </w:r>
                          </w:p>
                          <w:p w14:paraId="2AA7D692" w14:textId="7D3D3239" w:rsidR="00111661" w:rsidRPr="00C601C9" w:rsidRDefault="00111661" w:rsidP="00BC58BF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 w:rsidRPr="00C601C9">
                              <w:rPr>
                                <w:rFonts w:cs="Arial"/>
                                <w:szCs w:val="24"/>
                              </w:rPr>
                              <w:t xml:space="preserve">Small Medium Enterprises (SMEs) </w:t>
                            </w:r>
                            <w:r w:rsidR="0076525C" w:rsidRPr="00C601C9">
                              <w:rPr>
                                <w:rFonts w:cs="Arial"/>
                                <w:szCs w:val="24"/>
                              </w:rPr>
                              <w:t xml:space="preserve">can find it difficult to </w:t>
                            </w:r>
                            <w:r w:rsidR="00C601C9" w:rsidRPr="00C601C9">
                              <w:rPr>
                                <w:rFonts w:cs="Arial"/>
                                <w:szCs w:val="24"/>
                              </w:rPr>
                              <w:t>utili</w:t>
                            </w:r>
                            <w:r w:rsidR="00C601C9">
                              <w:rPr>
                                <w:rFonts w:cs="Arial"/>
                                <w:szCs w:val="24"/>
                              </w:rPr>
                              <w:t xml:space="preserve">se </w:t>
                            </w:r>
                            <w:r w:rsidR="00BA2159">
                              <w:rPr>
                                <w:rFonts w:cs="Arial"/>
                                <w:szCs w:val="24"/>
                              </w:rPr>
                              <w:t>social media marketing due to lack of a marketing team</w:t>
                            </w:r>
                            <w:r w:rsidR="00F55D91">
                              <w:rPr>
                                <w:rFonts w:cs="Arial"/>
                                <w:szCs w:val="24"/>
                              </w:rPr>
                              <w:t xml:space="preserve">, time and budget </w:t>
                            </w:r>
                            <w:sdt>
                              <w:sdtPr>
                                <w:rPr>
                                  <w:rFonts w:cs="Arial"/>
                                  <w:szCs w:val="24"/>
                                </w:rPr>
                                <w:id w:val="-613976546"/>
                                <w:citation/>
                              </w:sdtPr>
                              <w:sdtContent>
                                <w:r w:rsidR="00A82C91">
                                  <w:rPr>
                                    <w:rFonts w:cs="Arial"/>
                                    <w:szCs w:val="24"/>
                                  </w:rPr>
                                  <w:fldChar w:fldCharType="begin"/>
                                </w:r>
                                <w:r w:rsidR="00A82C91">
                                  <w:rPr>
                                    <w:rFonts w:cs="Arial"/>
                                    <w:szCs w:val="24"/>
                                    <w:lang w:val="en-US"/>
                                  </w:rPr>
                                  <w:instrText xml:space="preserve"> CITATION Bon18 \l 1033 </w:instrText>
                                </w:r>
                                <w:r w:rsidR="00A82C91">
                                  <w:rPr>
                                    <w:rFonts w:cs="Arial"/>
                                    <w:szCs w:val="24"/>
                                  </w:rPr>
                                  <w:fldChar w:fldCharType="separate"/>
                                </w:r>
                                <w:r w:rsidR="00A82C91" w:rsidRPr="00A82C91">
                                  <w:rPr>
                                    <w:rFonts w:cs="Arial"/>
                                    <w:noProof/>
                                    <w:szCs w:val="24"/>
                                    <w:lang w:val="en-US"/>
                                  </w:rPr>
                                  <w:t>[1]</w:t>
                                </w:r>
                                <w:r w:rsidR="00A82C91">
                                  <w:rPr>
                                    <w:rFonts w:cs="Arial"/>
                                    <w:szCs w:val="24"/>
                                  </w:rPr>
                                  <w:fldChar w:fldCharType="end"/>
                                </w:r>
                              </w:sdtContent>
                            </w:sdt>
                            <w:r w:rsidR="00A82C91">
                              <w:rPr>
                                <w:rFonts w:cs="Arial"/>
                                <w:szCs w:val="24"/>
                              </w:rPr>
                              <w:t>.</w:t>
                            </w:r>
                            <w:r w:rsidR="00AA0EF0">
                              <w:rPr>
                                <w:rFonts w:cs="Arial"/>
                                <w:szCs w:val="24"/>
                              </w:rPr>
                              <w:t xml:space="preserve"> Lack of research in this field </w:t>
                            </w:r>
                            <w:r w:rsidR="00570116">
                              <w:rPr>
                                <w:rFonts w:cs="Arial"/>
                                <w:szCs w:val="24"/>
                              </w:rPr>
                              <w:t>brought the idea of this project.</w:t>
                            </w:r>
                          </w:p>
                          <w:p w14:paraId="131F7846" w14:textId="11EE9236" w:rsidR="00812387" w:rsidRPr="00C601C9" w:rsidRDefault="00812387" w:rsidP="002B4BEC"/>
                          <w:p w14:paraId="315AE835" w14:textId="77777777" w:rsidR="006D196A" w:rsidRPr="00C601C9" w:rsidRDefault="006D196A" w:rsidP="00BC58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793D9" id="Text Box 3" o:spid="_x0000_s1031" type="#_x0000_t202" style="position:absolute;margin-left:-61.1pt;margin-top:69.05pt;width:295.75pt;height:16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" fillcolor="#b4c6e7 [1300]" strokecolor="#4472c4 [3204]" strokeweight="2.25pt">
                <v:textbox>
                  <w:txbxContent>
                    <w:p w14:paraId="5A673159" w14:textId="0836B156" w:rsidR="00BC58BF" w:rsidRPr="00C601C9" w:rsidRDefault="00BC58BF" w:rsidP="00BC58BF">
                      <w:pPr>
                        <w:rPr>
                          <w:rFonts w:cs="Arial"/>
                          <w:b/>
                          <w:bCs/>
                          <w:szCs w:val="24"/>
                        </w:rPr>
                      </w:pPr>
                      <w:r w:rsidRPr="00C601C9">
                        <w:rPr>
                          <w:rFonts w:cs="Arial"/>
                          <w:b/>
                          <w:bCs/>
                          <w:szCs w:val="24"/>
                        </w:rPr>
                        <w:t xml:space="preserve">1. </w:t>
                      </w:r>
                      <w:r w:rsidR="00812387" w:rsidRPr="00C601C9">
                        <w:rPr>
                          <w:rFonts w:cs="Arial"/>
                          <w:b/>
                          <w:bCs/>
                          <w:szCs w:val="24"/>
                        </w:rPr>
                        <w:t>Introduction</w:t>
                      </w:r>
                    </w:p>
                    <w:p w14:paraId="353DDE2D" w14:textId="1DFBA0D4" w:rsidR="0060268C" w:rsidRPr="00C601C9" w:rsidRDefault="003E2F14" w:rsidP="00BC58BF">
                      <w:pPr>
                        <w:rPr>
                          <w:rFonts w:cs="Arial"/>
                          <w:szCs w:val="24"/>
                        </w:rPr>
                      </w:pPr>
                      <w:r w:rsidRPr="00C601C9">
                        <w:rPr>
                          <w:rFonts w:cs="Arial"/>
                          <w:szCs w:val="24"/>
                        </w:rPr>
                        <w:t>Com</w:t>
                      </w:r>
                      <w:r w:rsidR="001D5EFA" w:rsidRPr="00C601C9">
                        <w:rPr>
                          <w:rFonts w:cs="Arial"/>
                          <w:szCs w:val="24"/>
                        </w:rPr>
                        <w:t xml:space="preserve">pared to traditional marketing, which works as </w:t>
                      </w:r>
                      <w:r w:rsidR="007454C0" w:rsidRPr="00C601C9">
                        <w:rPr>
                          <w:rFonts w:cs="Arial"/>
                          <w:szCs w:val="24"/>
                        </w:rPr>
                        <w:t>a static, one-way line of communication, s</w:t>
                      </w:r>
                      <w:r w:rsidR="003F3562" w:rsidRPr="00C601C9">
                        <w:rPr>
                          <w:rFonts w:cs="Arial"/>
                          <w:szCs w:val="24"/>
                        </w:rPr>
                        <w:t>ocial media marketing</w:t>
                      </w:r>
                      <w:r w:rsidR="00572CB2" w:rsidRPr="00C601C9">
                        <w:rPr>
                          <w:rFonts w:cs="Arial"/>
                          <w:szCs w:val="24"/>
                        </w:rPr>
                        <w:t xml:space="preserve"> </w:t>
                      </w:r>
                      <w:r w:rsidR="00B20B74" w:rsidRPr="00C601C9">
                        <w:rPr>
                          <w:rFonts w:cs="Arial"/>
                          <w:szCs w:val="24"/>
                        </w:rPr>
                        <w:t xml:space="preserve">allows for </w:t>
                      </w:r>
                      <w:r w:rsidR="00220035" w:rsidRPr="00C601C9">
                        <w:rPr>
                          <w:rFonts w:cs="Arial"/>
                          <w:szCs w:val="24"/>
                        </w:rPr>
                        <w:t>feedback and further outreach to a much bigger audience that can be targeted</w:t>
                      </w:r>
                      <w:r w:rsidR="00720BD2">
                        <w:rPr>
                          <w:rFonts w:cs="Arial"/>
                          <w:szCs w:val="24"/>
                        </w:rPr>
                        <w:t xml:space="preserve"> specifically</w:t>
                      </w:r>
                      <w:r w:rsidR="00220035" w:rsidRPr="00C601C9">
                        <w:rPr>
                          <w:rFonts w:cs="Arial"/>
                          <w:szCs w:val="24"/>
                        </w:rPr>
                        <w:t xml:space="preserve">. </w:t>
                      </w:r>
                    </w:p>
                    <w:p w14:paraId="2AA7D692" w14:textId="7D3D3239" w:rsidR="00111661" w:rsidRPr="00C601C9" w:rsidRDefault="00111661" w:rsidP="00BC58BF">
                      <w:pPr>
                        <w:rPr>
                          <w:rFonts w:cs="Arial"/>
                          <w:szCs w:val="24"/>
                        </w:rPr>
                      </w:pPr>
                      <w:r w:rsidRPr="00C601C9">
                        <w:rPr>
                          <w:rFonts w:cs="Arial"/>
                          <w:szCs w:val="24"/>
                        </w:rPr>
                        <w:t xml:space="preserve">Small Medium Enterprises (SMEs) </w:t>
                      </w:r>
                      <w:r w:rsidR="0076525C" w:rsidRPr="00C601C9">
                        <w:rPr>
                          <w:rFonts w:cs="Arial"/>
                          <w:szCs w:val="24"/>
                        </w:rPr>
                        <w:t xml:space="preserve">can find it difficult to </w:t>
                      </w:r>
                      <w:r w:rsidR="00C601C9" w:rsidRPr="00C601C9">
                        <w:rPr>
                          <w:rFonts w:cs="Arial"/>
                          <w:szCs w:val="24"/>
                        </w:rPr>
                        <w:t>utili</w:t>
                      </w:r>
                      <w:r w:rsidR="00C601C9">
                        <w:rPr>
                          <w:rFonts w:cs="Arial"/>
                          <w:szCs w:val="24"/>
                        </w:rPr>
                        <w:t xml:space="preserve">se </w:t>
                      </w:r>
                      <w:r w:rsidR="00BA2159">
                        <w:rPr>
                          <w:rFonts w:cs="Arial"/>
                          <w:szCs w:val="24"/>
                        </w:rPr>
                        <w:t>social media marketing due to lack of a marketing team</w:t>
                      </w:r>
                      <w:r w:rsidR="00F55D91">
                        <w:rPr>
                          <w:rFonts w:cs="Arial"/>
                          <w:szCs w:val="24"/>
                        </w:rPr>
                        <w:t xml:space="preserve">, time and budget </w:t>
                      </w:r>
                      <w:sdt>
                        <w:sdtPr>
                          <w:rPr>
                            <w:rFonts w:cs="Arial"/>
                            <w:szCs w:val="24"/>
                          </w:rPr>
                          <w:id w:val="-613976546"/>
                          <w:citation/>
                        </w:sdtPr>
                        <w:sdtContent>
                          <w:r w:rsidR="00A82C91">
                            <w:rPr>
                              <w:rFonts w:cs="Arial"/>
                              <w:szCs w:val="24"/>
                            </w:rPr>
                            <w:fldChar w:fldCharType="begin"/>
                          </w:r>
                          <w:r w:rsidR="00A82C91">
                            <w:rPr>
                              <w:rFonts w:cs="Arial"/>
                              <w:szCs w:val="24"/>
                              <w:lang w:val="en-US"/>
                            </w:rPr>
                            <w:instrText xml:space="preserve"> CITATION Bon18 \l 1033 </w:instrText>
                          </w:r>
                          <w:r w:rsidR="00A82C91">
                            <w:rPr>
                              <w:rFonts w:cs="Arial"/>
                              <w:szCs w:val="24"/>
                            </w:rPr>
                            <w:fldChar w:fldCharType="separate"/>
                          </w:r>
                          <w:r w:rsidR="00A82C91" w:rsidRPr="00A82C91">
                            <w:rPr>
                              <w:rFonts w:cs="Arial"/>
                              <w:noProof/>
                              <w:szCs w:val="24"/>
                              <w:lang w:val="en-US"/>
                            </w:rPr>
                            <w:t>[1]</w:t>
                          </w:r>
                          <w:r w:rsidR="00A82C91">
                            <w:rPr>
                              <w:rFonts w:cs="Arial"/>
                              <w:szCs w:val="24"/>
                            </w:rPr>
                            <w:fldChar w:fldCharType="end"/>
                          </w:r>
                        </w:sdtContent>
                      </w:sdt>
                      <w:r w:rsidR="00A82C91">
                        <w:rPr>
                          <w:rFonts w:cs="Arial"/>
                          <w:szCs w:val="24"/>
                        </w:rPr>
                        <w:t>.</w:t>
                      </w:r>
                      <w:r w:rsidR="00AA0EF0">
                        <w:rPr>
                          <w:rFonts w:cs="Arial"/>
                          <w:szCs w:val="24"/>
                        </w:rPr>
                        <w:t xml:space="preserve"> Lack of research in this field </w:t>
                      </w:r>
                      <w:r w:rsidR="00570116">
                        <w:rPr>
                          <w:rFonts w:cs="Arial"/>
                          <w:szCs w:val="24"/>
                        </w:rPr>
                        <w:t>brought the idea of this project.</w:t>
                      </w:r>
                    </w:p>
                    <w:p w14:paraId="131F7846" w14:textId="11EE9236" w:rsidR="00812387" w:rsidRPr="00C601C9" w:rsidRDefault="00812387" w:rsidP="002B4BEC"/>
                    <w:p w14:paraId="315AE835" w14:textId="77777777" w:rsidR="006D196A" w:rsidRPr="00C601C9" w:rsidRDefault="006D196A" w:rsidP="00BC58BF"/>
                  </w:txbxContent>
                </v:textbox>
              </v:shape>
            </w:pict>
          </mc:Fallback>
        </mc:AlternateContent>
      </w:r>
      <w:r w:rsidR="000E5F77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390717E" wp14:editId="6ECD94C2">
                <wp:simplePos x="0" y="0"/>
                <wp:positionH relativeFrom="column">
                  <wp:posOffset>11099409</wp:posOffset>
                </wp:positionH>
                <wp:positionV relativeFrom="paragraph">
                  <wp:posOffset>2785208</wp:posOffset>
                </wp:positionV>
                <wp:extent cx="2827606" cy="1596878"/>
                <wp:effectExtent l="0" t="0" r="0" b="381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606" cy="15968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E909FD" w14:textId="77777777" w:rsidR="002B26E3" w:rsidRPr="002B26E3" w:rsidRDefault="002B26E3" w:rsidP="002B26E3">
                            <w:r w:rsidRPr="002B26E3">
                              <w:t xml:space="preserve">upload schedule </w:t>
                            </w:r>
                          </w:p>
                          <w:p w14:paraId="0E31005C" w14:textId="77777777" w:rsidR="002B26E3" w:rsidRPr="002B26E3" w:rsidRDefault="002B26E3" w:rsidP="002B26E3">
                            <w:r w:rsidRPr="002B26E3">
                              <w:t>4. Lay out social media metrics to see whether their social media marketing is successful</w:t>
                            </w:r>
                          </w:p>
                          <w:p w14:paraId="764D4CE5" w14:textId="08E78DE9" w:rsidR="000E5F77" w:rsidRDefault="002B26E3" w:rsidP="002B26E3">
                            <w:r w:rsidRPr="002B26E3">
                              <w:t>5. Build strong relationships with your audience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90717E" id="Text Box 35" o:spid="_x0000_s1032" type="#_x0000_t202" style="position:absolute;margin-left:873.95pt;margin-top:219.3pt;width:222.65pt;height:125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" filled="f" stroked="f" strokeweight=".5pt">
                <v:textbox>
                  <w:txbxContent>
                    <w:p w14:paraId="33E909FD" w14:textId="77777777" w:rsidR="002B26E3" w:rsidRPr="002B26E3" w:rsidRDefault="002B26E3" w:rsidP="002B26E3">
                      <w:r w:rsidRPr="002B26E3">
                        <w:t xml:space="preserve">upload schedule </w:t>
                      </w:r>
                    </w:p>
                    <w:p w14:paraId="0E31005C" w14:textId="77777777" w:rsidR="002B26E3" w:rsidRPr="002B26E3" w:rsidRDefault="002B26E3" w:rsidP="002B26E3">
                      <w:r w:rsidRPr="002B26E3">
                        <w:t>4. Lay out social media metrics to see whether their social media marketing is successful</w:t>
                      </w:r>
                    </w:p>
                    <w:p w14:paraId="764D4CE5" w14:textId="08E78DE9" w:rsidR="000E5F77" w:rsidRDefault="002B26E3" w:rsidP="002B26E3">
                      <w:r w:rsidRPr="002B26E3">
                        <w:t>5. Build strong relationships with your audience</w:t>
                      </w:r>
                    </w:p>
                  </w:txbxContent>
                </v:textbox>
              </v:shape>
            </w:pict>
          </mc:Fallback>
        </mc:AlternateContent>
      </w:r>
      <w:r w:rsidR="0008533B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633763" wp14:editId="07AC15FD">
                <wp:simplePos x="0" y="0"/>
                <wp:positionH relativeFrom="column">
                  <wp:posOffset>11056620</wp:posOffset>
                </wp:positionH>
                <wp:positionV relativeFrom="paragraph">
                  <wp:posOffset>2760296</wp:posOffset>
                </wp:positionV>
                <wp:extent cx="2974975" cy="323215"/>
                <wp:effectExtent l="0" t="0" r="0" b="63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4975" cy="3232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noFill/>
                        </a:ln>
                      </wps:spPr>
                      <wps:txbx>
                        <w:txbxContent>
                          <w:p w14:paraId="293EFE83" w14:textId="77777777" w:rsidR="002E6F61" w:rsidRPr="0008533B" w:rsidRDefault="002E6F61" w:rsidP="002E6F6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33763" id="Text Box 34" o:spid="_x0000_s1033" type="#_x0000_t202" style="position:absolute;margin-left:870.6pt;margin-top:217.35pt;width:234.25pt;height:25.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" fillcolor="#deeaf6 [664]" stroked="f" strokeweight="2.25pt">
                <v:textbox>
                  <w:txbxContent>
                    <w:p w14:paraId="293EFE83" w14:textId="77777777" w:rsidR="002E6F61" w:rsidRPr="0008533B" w:rsidRDefault="002E6F61" w:rsidP="002E6F6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4F23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968CC0" wp14:editId="10AA95E4">
                <wp:simplePos x="0" y="0"/>
                <wp:positionH relativeFrom="column">
                  <wp:posOffset>9662453</wp:posOffset>
                </wp:positionH>
                <wp:positionV relativeFrom="paragraph">
                  <wp:posOffset>856078</wp:posOffset>
                </wp:positionV>
                <wp:extent cx="4384675" cy="1929325"/>
                <wp:effectExtent l="19050" t="19050" r="15875" b="139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4675" cy="19293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4DBA5BBB" w14:textId="0EF5F085" w:rsidR="00AA56D0" w:rsidRDefault="00693D5B" w:rsidP="00AA56D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93D5B">
                              <w:rPr>
                                <w:b/>
                                <w:bCs/>
                              </w:rPr>
                              <w:t>7.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Social Media Marketing Guide</w:t>
                            </w:r>
                            <w:r w:rsidR="009B43FD">
                              <w:rPr>
                                <w:b/>
                                <w:bCs/>
                              </w:rPr>
                              <w:t xml:space="preserve"> for SMEs</w:t>
                            </w:r>
                          </w:p>
                          <w:p w14:paraId="2382B6D6" w14:textId="2D2C804E" w:rsidR="00213168" w:rsidRDefault="00E61D6A" w:rsidP="00AA56D0">
                            <w:r>
                              <w:t>Proposed</w:t>
                            </w:r>
                            <w:r w:rsidR="009B43FD">
                              <w:t xml:space="preserve"> steps for an SME to follow for a successful </w:t>
                            </w:r>
                            <w:r w:rsidR="003C27ED">
                              <w:t>social media strategy are:</w:t>
                            </w:r>
                          </w:p>
                          <w:p w14:paraId="09A7181F" w14:textId="3BBDCF66" w:rsidR="00954F23" w:rsidRPr="00954F23" w:rsidRDefault="00954F23" w:rsidP="00954F23">
                            <w:r w:rsidRPr="00787B4E">
                              <w:t xml:space="preserve">1. </w:t>
                            </w:r>
                            <w:r w:rsidRPr="00954F23">
                              <w:t>Consider what sector they are in and how social media marketing can help to reach their goals</w:t>
                            </w:r>
                          </w:p>
                          <w:p w14:paraId="6A5523EB" w14:textId="157911AD" w:rsidR="00954F23" w:rsidRDefault="00954F23" w:rsidP="00954F23">
                            <w:r w:rsidRPr="00954F23">
                              <w:t>2. Choose their target audience and what social media platforms to join</w:t>
                            </w:r>
                          </w:p>
                          <w:p w14:paraId="60A7CFCB" w14:textId="477C02D4" w:rsidR="00787B4E" w:rsidRPr="00954F23" w:rsidRDefault="00787B4E" w:rsidP="00954F23">
                            <w:r>
                              <w:t xml:space="preserve">3. </w:t>
                            </w:r>
                            <w:r w:rsidR="0008533B" w:rsidRPr="0008533B">
                              <w:t>Decide what kind of posts to post</w:t>
                            </w:r>
                            <w:r w:rsidR="0008533B">
                              <w:t xml:space="preserve"> </w:t>
                            </w:r>
                            <w:r w:rsidR="000E5F77">
                              <w:t xml:space="preserve">and choose an </w:t>
                            </w:r>
                          </w:p>
                          <w:p w14:paraId="015DF90B" w14:textId="77777777" w:rsidR="00AA56D0" w:rsidRPr="00C601C9" w:rsidRDefault="00AA56D0" w:rsidP="00AA56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68CC0" id="Text Box 11" o:spid="_x0000_s1034" type="#_x0000_t202" style="position:absolute;margin-left:760.8pt;margin-top:67.4pt;width:345.25pt;height:151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" fillcolor="#deeaf6 [664]" strokecolor="#4472c4 [3204]" strokeweight="2.25pt">
                <v:textbox>
                  <w:txbxContent>
                    <w:p w14:paraId="4DBA5BBB" w14:textId="0EF5F085" w:rsidR="00AA56D0" w:rsidRDefault="00693D5B" w:rsidP="00AA56D0">
                      <w:pPr>
                        <w:rPr>
                          <w:b/>
                          <w:bCs/>
                        </w:rPr>
                      </w:pPr>
                      <w:r w:rsidRPr="00693D5B">
                        <w:rPr>
                          <w:b/>
                          <w:bCs/>
                        </w:rPr>
                        <w:t>7.</w:t>
                      </w:r>
                      <w:r>
                        <w:rPr>
                          <w:b/>
                          <w:bCs/>
                        </w:rPr>
                        <w:t xml:space="preserve"> Social Media Marketing Guide</w:t>
                      </w:r>
                      <w:r w:rsidR="009B43FD">
                        <w:rPr>
                          <w:b/>
                          <w:bCs/>
                        </w:rPr>
                        <w:t xml:space="preserve"> for SMEs</w:t>
                      </w:r>
                    </w:p>
                    <w:p w14:paraId="2382B6D6" w14:textId="2D2C804E" w:rsidR="00213168" w:rsidRDefault="00E61D6A" w:rsidP="00AA56D0">
                      <w:r>
                        <w:t>Proposed</w:t>
                      </w:r>
                      <w:r w:rsidR="009B43FD">
                        <w:t xml:space="preserve"> steps for an SME to follow for a successful </w:t>
                      </w:r>
                      <w:r w:rsidR="003C27ED">
                        <w:t>social media strategy are:</w:t>
                      </w:r>
                    </w:p>
                    <w:p w14:paraId="09A7181F" w14:textId="3BBDCF66" w:rsidR="00954F23" w:rsidRPr="00954F23" w:rsidRDefault="00954F23" w:rsidP="00954F23">
                      <w:r w:rsidRPr="00787B4E">
                        <w:t xml:space="preserve">1. </w:t>
                      </w:r>
                      <w:r w:rsidRPr="00954F23">
                        <w:t>Consider what sector they are in and how social media marketing can help to reach their goals</w:t>
                      </w:r>
                    </w:p>
                    <w:p w14:paraId="6A5523EB" w14:textId="157911AD" w:rsidR="00954F23" w:rsidRDefault="00954F23" w:rsidP="00954F23">
                      <w:r w:rsidRPr="00954F23">
                        <w:t>2. Choose their target audience and what social media platforms to join</w:t>
                      </w:r>
                    </w:p>
                    <w:p w14:paraId="60A7CFCB" w14:textId="477C02D4" w:rsidR="00787B4E" w:rsidRPr="00954F23" w:rsidRDefault="00787B4E" w:rsidP="00954F23">
                      <w:r>
                        <w:t xml:space="preserve">3. </w:t>
                      </w:r>
                      <w:r w:rsidR="0008533B" w:rsidRPr="0008533B">
                        <w:t>Decide what kind of posts to post</w:t>
                      </w:r>
                      <w:r w:rsidR="0008533B">
                        <w:t xml:space="preserve"> </w:t>
                      </w:r>
                      <w:r w:rsidR="000E5F77">
                        <w:t xml:space="preserve">and choose an </w:t>
                      </w:r>
                    </w:p>
                    <w:p w14:paraId="015DF90B" w14:textId="77777777" w:rsidR="00AA56D0" w:rsidRPr="00C601C9" w:rsidRDefault="00AA56D0" w:rsidP="00AA56D0"/>
                  </w:txbxContent>
                </v:textbox>
              </v:shape>
            </w:pict>
          </mc:Fallback>
        </mc:AlternateContent>
      </w:r>
      <w:r w:rsidR="00766997">
        <w:rPr>
          <w:noProof/>
        </w:rPr>
        <w:drawing>
          <wp:anchor distT="0" distB="0" distL="114300" distR="114300" simplePos="0" relativeHeight="251678720" behindDoc="0" locked="0" layoutInCell="1" allowOverlap="1" wp14:anchorId="56D16CA1" wp14:editId="47EF27EC">
            <wp:simplePos x="0" y="0"/>
            <wp:positionH relativeFrom="page">
              <wp:posOffset>12298876</wp:posOffset>
            </wp:positionH>
            <wp:positionV relativeFrom="paragraph">
              <wp:posOffset>8767445</wp:posOffset>
            </wp:positionV>
            <wp:extent cx="2725615" cy="905510"/>
            <wp:effectExtent l="0" t="0" r="0" b="8890"/>
            <wp:wrapNone/>
            <wp:docPr id="16" name="Picture 16" descr="Emergency Notices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ergency Notices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615" cy="90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6997">
        <w:rPr>
          <w:noProof/>
        </w:rPr>
        <w:drawing>
          <wp:anchor distT="0" distB="0" distL="114300" distR="114300" simplePos="0" relativeHeight="251662336" behindDoc="0" locked="0" layoutInCell="1" allowOverlap="1" wp14:anchorId="417ABA31" wp14:editId="4EC4B458">
            <wp:simplePos x="0" y="0"/>
            <wp:positionH relativeFrom="page">
              <wp:posOffset>178777</wp:posOffset>
            </wp:positionH>
            <wp:positionV relativeFrom="paragraph">
              <wp:posOffset>8821714</wp:posOffset>
            </wp:positionV>
            <wp:extent cx="2725615" cy="905510"/>
            <wp:effectExtent l="0" t="0" r="0" b="8890"/>
            <wp:wrapNone/>
            <wp:docPr id="4" name="Picture 4" descr="Emergency Notices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mergency Notices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615" cy="90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075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304AA5" wp14:editId="688499A3">
                <wp:simplePos x="0" y="0"/>
                <wp:positionH relativeFrom="column">
                  <wp:posOffset>3198348</wp:posOffset>
                </wp:positionH>
                <wp:positionV relativeFrom="paragraph">
                  <wp:posOffset>870145</wp:posOffset>
                </wp:positionV>
                <wp:extent cx="6283277" cy="2020766"/>
                <wp:effectExtent l="19050" t="19050" r="22860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277" cy="202076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0C70EB58" w14:textId="687EED4F" w:rsidR="00AA56D0" w:rsidRDefault="00AA56D0" w:rsidP="00AA56D0">
                            <w:pP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>4. Research</w:t>
                            </w:r>
                            <w:r w:rsidR="006B2801"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 xml:space="preserve"> Methodology</w:t>
                            </w:r>
                          </w:p>
                          <w:p w14:paraId="430C9609" w14:textId="37560318" w:rsidR="00306724" w:rsidRDefault="00F019C3" w:rsidP="00AA56D0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szCs w:val="24"/>
                              </w:rPr>
                              <w:t xml:space="preserve">A survey and </w:t>
                            </w:r>
                            <w:r w:rsidR="00766997">
                              <w:rPr>
                                <w:rFonts w:cs="Arial"/>
                                <w:szCs w:val="24"/>
                              </w:rPr>
                              <w:t xml:space="preserve">analysis of social media pages </w:t>
                            </w:r>
                            <w:r w:rsidR="00DF0211">
                              <w:rPr>
                                <w:rFonts w:cs="Arial"/>
                                <w:szCs w:val="24"/>
                              </w:rPr>
                              <w:t>were chosen as part of the research methodology.</w:t>
                            </w:r>
                            <w:r w:rsidR="00306724">
                              <w:rPr>
                                <w:rFonts w:cs="Arial"/>
                                <w:szCs w:val="24"/>
                              </w:rPr>
                              <w:t xml:space="preserve"> A survey can reach </w:t>
                            </w:r>
                            <w:r w:rsidR="006665DF">
                              <w:rPr>
                                <w:rFonts w:cs="Arial"/>
                                <w:szCs w:val="24"/>
                              </w:rPr>
                              <w:t>many</w:t>
                            </w:r>
                            <w:r w:rsidR="00306724">
                              <w:rPr>
                                <w:rFonts w:cs="Arial"/>
                                <w:szCs w:val="24"/>
                              </w:rPr>
                              <w:t xml:space="preserve"> people in a short </w:t>
                            </w:r>
                            <w:r w:rsidR="00314736">
                              <w:rPr>
                                <w:rFonts w:cs="Arial"/>
                                <w:szCs w:val="24"/>
                              </w:rPr>
                              <w:t>timescale</w:t>
                            </w:r>
                            <w:r w:rsidR="006665DF">
                              <w:rPr>
                                <w:rFonts w:cs="Arial"/>
                                <w:szCs w:val="24"/>
                              </w:rPr>
                              <w:t xml:space="preserve"> </w:t>
                            </w:r>
                            <w:r w:rsidR="00B04D89">
                              <w:rPr>
                                <w:rFonts w:cs="Arial"/>
                                <w:szCs w:val="24"/>
                              </w:rPr>
                              <w:t xml:space="preserve">which is important because of the time constraints of the project. </w:t>
                            </w:r>
                            <w:r w:rsidR="00B76B8A">
                              <w:rPr>
                                <w:rFonts w:cs="Arial"/>
                                <w:szCs w:val="24"/>
                              </w:rPr>
                              <w:t xml:space="preserve">The analysis of social media pages can back up </w:t>
                            </w:r>
                            <w:r w:rsidR="00895FBF">
                              <w:rPr>
                                <w:rFonts w:cs="Arial"/>
                                <w:szCs w:val="24"/>
                              </w:rPr>
                              <w:t xml:space="preserve">the results of the survey and see how SMEs are </w:t>
                            </w:r>
                            <w:r w:rsidR="00502823">
                              <w:rPr>
                                <w:rFonts w:cs="Arial"/>
                                <w:szCs w:val="24"/>
                              </w:rPr>
                              <w:t>using social media.</w:t>
                            </w:r>
                          </w:p>
                          <w:p w14:paraId="0333C12E" w14:textId="75F98043" w:rsidR="00502823" w:rsidRDefault="00422460" w:rsidP="00AA56D0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szCs w:val="24"/>
                              </w:rPr>
                              <w:t xml:space="preserve">It </w:t>
                            </w:r>
                            <w:r w:rsidR="00E62C47">
                              <w:rPr>
                                <w:rFonts w:cs="Arial"/>
                                <w:szCs w:val="24"/>
                              </w:rPr>
                              <w:t xml:space="preserve">will be a </w:t>
                            </w:r>
                            <w:r w:rsidR="00EA0843">
                              <w:rPr>
                                <w:rFonts w:cs="Arial"/>
                                <w:szCs w:val="24"/>
                              </w:rPr>
                              <w:t xml:space="preserve">phenomenological </w:t>
                            </w:r>
                            <w:r w:rsidR="00592EFF">
                              <w:rPr>
                                <w:rFonts w:cs="Arial"/>
                                <w:szCs w:val="24"/>
                              </w:rPr>
                              <w:t>research design</w:t>
                            </w:r>
                            <w:r w:rsidR="00095578">
                              <w:rPr>
                                <w:rFonts w:cs="Arial"/>
                                <w:szCs w:val="24"/>
                              </w:rPr>
                              <w:t xml:space="preserve"> and</w:t>
                            </w:r>
                            <w:r w:rsidR="00592EFF">
                              <w:rPr>
                                <w:rFonts w:cs="Arial"/>
                                <w:szCs w:val="24"/>
                              </w:rPr>
                              <w:t xml:space="preserve"> inductive research approach</w:t>
                            </w:r>
                            <w:r w:rsidR="00095578">
                              <w:rPr>
                                <w:rFonts w:cs="Arial"/>
                                <w:szCs w:val="24"/>
                              </w:rPr>
                              <w:t>. Data collection will be cross-sectional</w:t>
                            </w:r>
                            <w:r w:rsidR="00314736">
                              <w:rPr>
                                <w:rFonts w:cs="Arial"/>
                                <w:szCs w:val="24"/>
                              </w:rPr>
                              <w:t xml:space="preserve">, again due to the limited timescale. </w:t>
                            </w:r>
                            <w:r w:rsidR="0019780B">
                              <w:rPr>
                                <w:rFonts w:cs="Arial"/>
                                <w:szCs w:val="24"/>
                              </w:rPr>
                              <w:t xml:space="preserve">Mixed methods research will also be used as both qualitative and quantitative </w:t>
                            </w:r>
                            <w:r w:rsidR="00301433">
                              <w:rPr>
                                <w:rFonts w:cs="Arial"/>
                                <w:szCs w:val="24"/>
                              </w:rPr>
                              <w:t xml:space="preserve">data will be collected. </w:t>
                            </w:r>
                            <w:r w:rsidR="005333D4">
                              <w:rPr>
                                <w:rFonts w:cs="Arial"/>
                                <w:szCs w:val="24"/>
                              </w:rPr>
                              <w:t>This means both types of data can be compared</w:t>
                            </w:r>
                            <w:r w:rsidR="00B23EF2">
                              <w:rPr>
                                <w:rFonts w:cs="Arial"/>
                                <w:szCs w:val="24"/>
                              </w:rPr>
                              <w:t xml:space="preserve"> for any contradictions.</w:t>
                            </w:r>
                          </w:p>
                          <w:p w14:paraId="2822BF18" w14:textId="77777777" w:rsidR="00DF0211" w:rsidRPr="006B2801" w:rsidRDefault="00DF0211" w:rsidP="00AA56D0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</w:p>
                          <w:p w14:paraId="2774B4FE" w14:textId="1CB15CCD" w:rsidR="00AA56D0" w:rsidRPr="00C601C9" w:rsidRDefault="00AA56D0" w:rsidP="00AA56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04AA5" id="Text Box 10" o:spid="_x0000_s1035" type="#_x0000_t202" style="position:absolute;margin-left:251.85pt;margin-top:68.5pt;width:494.75pt;height:159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" fillcolor="#8eaadb [1940]" strokecolor="#4472c4 [3204]" strokeweight="2.25pt">
                <v:textbox>
                  <w:txbxContent>
                    <w:p w14:paraId="0C70EB58" w14:textId="687EED4F" w:rsidR="00AA56D0" w:rsidRDefault="00AA56D0" w:rsidP="00AA56D0">
                      <w:pPr>
                        <w:rPr>
                          <w:rFonts w:cs="Arial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cs="Arial"/>
                          <w:b/>
                          <w:bCs/>
                          <w:szCs w:val="24"/>
                        </w:rPr>
                        <w:t>4. Research</w:t>
                      </w:r>
                      <w:r w:rsidR="006B2801">
                        <w:rPr>
                          <w:rFonts w:cs="Arial"/>
                          <w:b/>
                          <w:bCs/>
                          <w:szCs w:val="24"/>
                        </w:rPr>
                        <w:t xml:space="preserve"> Methodology</w:t>
                      </w:r>
                    </w:p>
                    <w:p w14:paraId="430C9609" w14:textId="37560318" w:rsidR="00306724" w:rsidRDefault="00F019C3" w:rsidP="00AA56D0">
                      <w:pPr>
                        <w:rPr>
                          <w:rFonts w:cs="Arial"/>
                          <w:szCs w:val="24"/>
                        </w:rPr>
                      </w:pPr>
                      <w:r>
                        <w:rPr>
                          <w:rFonts w:cs="Arial"/>
                          <w:szCs w:val="24"/>
                        </w:rPr>
                        <w:t xml:space="preserve">A survey and </w:t>
                      </w:r>
                      <w:r w:rsidR="00766997">
                        <w:rPr>
                          <w:rFonts w:cs="Arial"/>
                          <w:szCs w:val="24"/>
                        </w:rPr>
                        <w:t xml:space="preserve">analysis of social media pages </w:t>
                      </w:r>
                      <w:r w:rsidR="00DF0211">
                        <w:rPr>
                          <w:rFonts w:cs="Arial"/>
                          <w:szCs w:val="24"/>
                        </w:rPr>
                        <w:t>were chosen as part of the research methodology.</w:t>
                      </w:r>
                      <w:r w:rsidR="00306724">
                        <w:rPr>
                          <w:rFonts w:cs="Arial"/>
                          <w:szCs w:val="24"/>
                        </w:rPr>
                        <w:t xml:space="preserve"> A survey can reach </w:t>
                      </w:r>
                      <w:r w:rsidR="006665DF">
                        <w:rPr>
                          <w:rFonts w:cs="Arial"/>
                          <w:szCs w:val="24"/>
                        </w:rPr>
                        <w:t>many</w:t>
                      </w:r>
                      <w:r w:rsidR="00306724">
                        <w:rPr>
                          <w:rFonts w:cs="Arial"/>
                          <w:szCs w:val="24"/>
                        </w:rPr>
                        <w:t xml:space="preserve"> people in a short </w:t>
                      </w:r>
                      <w:r w:rsidR="00314736">
                        <w:rPr>
                          <w:rFonts w:cs="Arial"/>
                          <w:szCs w:val="24"/>
                        </w:rPr>
                        <w:t>timescale</w:t>
                      </w:r>
                      <w:r w:rsidR="006665DF">
                        <w:rPr>
                          <w:rFonts w:cs="Arial"/>
                          <w:szCs w:val="24"/>
                        </w:rPr>
                        <w:t xml:space="preserve"> </w:t>
                      </w:r>
                      <w:r w:rsidR="00B04D89">
                        <w:rPr>
                          <w:rFonts w:cs="Arial"/>
                          <w:szCs w:val="24"/>
                        </w:rPr>
                        <w:t xml:space="preserve">which is important because of the time constraints of the project. </w:t>
                      </w:r>
                      <w:r w:rsidR="00B76B8A">
                        <w:rPr>
                          <w:rFonts w:cs="Arial"/>
                          <w:szCs w:val="24"/>
                        </w:rPr>
                        <w:t xml:space="preserve">The analysis of social media pages can back up </w:t>
                      </w:r>
                      <w:r w:rsidR="00895FBF">
                        <w:rPr>
                          <w:rFonts w:cs="Arial"/>
                          <w:szCs w:val="24"/>
                        </w:rPr>
                        <w:t xml:space="preserve">the results of the survey and see how SMEs are </w:t>
                      </w:r>
                      <w:r w:rsidR="00502823">
                        <w:rPr>
                          <w:rFonts w:cs="Arial"/>
                          <w:szCs w:val="24"/>
                        </w:rPr>
                        <w:t>using social media.</w:t>
                      </w:r>
                    </w:p>
                    <w:p w14:paraId="0333C12E" w14:textId="75F98043" w:rsidR="00502823" w:rsidRDefault="00422460" w:rsidP="00AA56D0">
                      <w:pPr>
                        <w:rPr>
                          <w:rFonts w:cs="Arial"/>
                          <w:szCs w:val="24"/>
                        </w:rPr>
                      </w:pPr>
                      <w:r>
                        <w:rPr>
                          <w:rFonts w:cs="Arial"/>
                          <w:szCs w:val="24"/>
                        </w:rPr>
                        <w:t xml:space="preserve">It </w:t>
                      </w:r>
                      <w:r w:rsidR="00E62C47">
                        <w:rPr>
                          <w:rFonts w:cs="Arial"/>
                          <w:szCs w:val="24"/>
                        </w:rPr>
                        <w:t xml:space="preserve">will be a </w:t>
                      </w:r>
                      <w:r w:rsidR="00EA0843">
                        <w:rPr>
                          <w:rFonts w:cs="Arial"/>
                          <w:szCs w:val="24"/>
                        </w:rPr>
                        <w:t xml:space="preserve">phenomenological </w:t>
                      </w:r>
                      <w:r w:rsidR="00592EFF">
                        <w:rPr>
                          <w:rFonts w:cs="Arial"/>
                          <w:szCs w:val="24"/>
                        </w:rPr>
                        <w:t>research design</w:t>
                      </w:r>
                      <w:r w:rsidR="00095578">
                        <w:rPr>
                          <w:rFonts w:cs="Arial"/>
                          <w:szCs w:val="24"/>
                        </w:rPr>
                        <w:t xml:space="preserve"> and</w:t>
                      </w:r>
                      <w:r w:rsidR="00592EFF">
                        <w:rPr>
                          <w:rFonts w:cs="Arial"/>
                          <w:szCs w:val="24"/>
                        </w:rPr>
                        <w:t xml:space="preserve"> inductive research approach</w:t>
                      </w:r>
                      <w:r w:rsidR="00095578">
                        <w:rPr>
                          <w:rFonts w:cs="Arial"/>
                          <w:szCs w:val="24"/>
                        </w:rPr>
                        <w:t>. Data collection will be cross-sectional</w:t>
                      </w:r>
                      <w:r w:rsidR="00314736">
                        <w:rPr>
                          <w:rFonts w:cs="Arial"/>
                          <w:szCs w:val="24"/>
                        </w:rPr>
                        <w:t xml:space="preserve">, again due to the limited timescale. </w:t>
                      </w:r>
                      <w:r w:rsidR="0019780B">
                        <w:rPr>
                          <w:rFonts w:cs="Arial"/>
                          <w:szCs w:val="24"/>
                        </w:rPr>
                        <w:t xml:space="preserve">Mixed methods research will also be used as both qualitative and quantitative </w:t>
                      </w:r>
                      <w:r w:rsidR="00301433">
                        <w:rPr>
                          <w:rFonts w:cs="Arial"/>
                          <w:szCs w:val="24"/>
                        </w:rPr>
                        <w:t xml:space="preserve">data will be collected. </w:t>
                      </w:r>
                      <w:r w:rsidR="005333D4">
                        <w:rPr>
                          <w:rFonts w:cs="Arial"/>
                          <w:szCs w:val="24"/>
                        </w:rPr>
                        <w:t>This means both types of data can be compared</w:t>
                      </w:r>
                      <w:r w:rsidR="00B23EF2">
                        <w:rPr>
                          <w:rFonts w:cs="Arial"/>
                          <w:szCs w:val="24"/>
                        </w:rPr>
                        <w:t xml:space="preserve"> for any contradictions.</w:t>
                      </w:r>
                    </w:p>
                    <w:p w14:paraId="2822BF18" w14:textId="77777777" w:rsidR="00DF0211" w:rsidRPr="006B2801" w:rsidRDefault="00DF0211" w:rsidP="00AA56D0">
                      <w:pPr>
                        <w:rPr>
                          <w:rFonts w:cs="Arial"/>
                          <w:szCs w:val="24"/>
                        </w:rPr>
                      </w:pPr>
                    </w:p>
                    <w:p w14:paraId="2774B4FE" w14:textId="1CB15CCD" w:rsidR="00AA56D0" w:rsidRPr="00C601C9" w:rsidRDefault="00AA56D0" w:rsidP="00AA56D0"/>
                  </w:txbxContent>
                </v:textbox>
              </v:shape>
            </w:pict>
          </mc:Fallback>
        </mc:AlternateContent>
      </w:r>
      <w:r w:rsidR="00AA56D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18C17C" wp14:editId="58D659A3">
                <wp:simplePos x="0" y="0"/>
                <wp:positionH relativeFrom="column">
                  <wp:posOffset>-761316</wp:posOffset>
                </wp:positionH>
                <wp:positionV relativeFrom="paragraph">
                  <wp:posOffset>3226239</wp:posOffset>
                </wp:positionV>
                <wp:extent cx="3756025" cy="972723"/>
                <wp:effectExtent l="19050" t="19050" r="15875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6025" cy="97272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02F9414F" w14:textId="40728922" w:rsidR="00746B8E" w:rsidRPr="00C601C9" w:rsidRDefault="00746B8E" w:rsidP="00746B8E">
                            <w:pP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 xml:space="preserve">2. Aim </w:t>
                            </w:r>
                          </w:p>
                          <w:p w14:paraId="6F911E02" w14:textId="69E0F194" w:rsidR="00746B8E" w:rsidRDefault="00C90761" w:rsidP="00746B8E">
                            <w:r>
                              <w:rPr>
                                <w:rFonts w:cs="Arial"/>
                                <w:szCs w:val="24"/>
                              </w:rPr>
                              <w:t xml:space="preserve">The aim of this project is </w:t>
                            </w:r>
                            <w:r w:rsidR="004E00BB">
                              <w:rPr>
                                <w:rFonts w:cs="Arial"/>
                                <w:szCs w:val="24"/>
                              </w:rPr>
                              <w:t xml:space="preserve">to </w:t>
                            </w:r>
                            <w:r w:rsidR="004E00BB" w:rsidRPr="009C4F52">
                              <w:t>produce a best practice guide of social media marketing for small and medium enterprises</w:t>
                            </w:r>
                            <w:r w:rsidR="00200347">
                              <w:t xml:space="preserve"> in Swansea. </w:t>
                            </w:r>
                          </w:p>
                          <w:p w14:paraId="2AA3F1F9" w14:textId="77777777" w:rsidR="00987A81" w:rsidRPr="00C601C9" w:rsidRDefault="00987A81" w:rsidP="00746B8E"/>
                          <w:p w14:paraId="2D392C09" w14:textId="77777777" w:rsidR="00746B8E" w:rsidRPr="00C601C9" w:rsidRDefault="00746B8E" w:rsidP="00746B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8C17C" id="Text Box 6" o:spid="_x0000_s1036" type="#_x0000_t202" style="position:absolute;margin-left:-59.95pt;margin-top:254.05pt;width:295.75pt;height:7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" fillcolor="#8eaadb [1940]" strokecolor="#4472c4 [3204]" strokeweight="2.25pt">
                <v:textbox>
                  <w:txbxContent>
                    <w:p w14:paraId="02F9414F" w14:textId="40728922" w:rsidR="00746B8E" w:rsidRPr="00C601C9" w:rsidRDefault="00746B8E" w:rsidP="00746B8E">
                      <w:pPr>
                        <w:rPr>
                          <w:rFonts w:cs="Arial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cs="Arial"/>
                          <w:b/>
                          <w:bCs/>
                          <w:szCs w:val="24"/>
                        </w:rPr>
                        <w:t xml:space="preserve">2. Aim </w:t>
                      </w:r>
                    </w:p>
                    <w:p w14:paraId="6F911E02" w14:textId="69E0F194" w:rsidR="00746B8E" w:rsidRDefault="00C90761" w:rsidP="00746B8E">
                      <w:r>
                        <w:rPr>
                          <w:rFonts w:cs="Arial"/>
                          <w:szCs w:val="24"/>
                        </w:rPr>
                        <w:t xml:space="preserve">The aim of this project is </w:t>
                      </w:r>
                      <w:r w:rsidR="004E00BB">
                        <w:rPr>
                          <w:rFonts w:cs="Arial"/>
                          <w:szCs w:val="24"/>
                        </w:rPr>
                        <w:t xml:space="preserve">to </w:t>
                      </w:r>
                      <w:r w:rsidR="004E00BB" w:rsidRPr="009C4F52">
                        <w:t>produce a best practice guide of social media marketing for small and medium enterprises</w:t>
                      </w:r>
                      <w:r w:rsidR="00200347">
                        <w:t xml:space="preserve"> in Swansea. </w:t>
                      </w:r>
                    </w:p>
                    <w:p w14:paraId="2AA3F1F9" w14:textId="77777777" w:rsidR="00987A81" w:rsidRPr="00C601C9" w:rsidRDefault="00987A81" w:rsidP="00746B8E"/>
                    <w:p w14:paraId="2D392C09" w14:textId="77777777" w:rsidR="00746B8E" w:rsidRPr="00C601C9" w:rsidRDefault="00746B8E" w:rsidP="00746B8E"/>
                  </w:txbxContent>
                </v:textbox>
              </v:shape>
            </w:pict>
          </mc:Fallback>
        </mc:AlternateContent>
      </w:r>
      <w:r w:rsidR="00AA56D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8A1CCF" wp14:editId="5C816CA3">
                <wp:simplePos x="0" y="0"/>
                <wp:positionH relativeFrom="column">
                  <wp:posOffset>-768350</wp:posOffset>
                </wp:positionH>
                <wp:positionV relativeFrom="paragraph">
                  <wp:posOffset>4619088</wp:posOffset>
                </wp:positionV>
                <wp:extent cx="3779227" cy="3976174"/>
                <wp:effectExtent l="19050" t="19050" r="12065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9227" cy="397617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743FC746" w14:textId="4AA45F12" w:rsidR="000C7A9D" w:rsidRPr="00C601C9" w:rsidRDefault="00AA56D0" w:rsidP="000C7A9D">
                            <w:pP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szCs w:val="24"/>
                              </w:rPr>
                              <w:t>3. Objectives</w:t>
                            </w:r>
                          </w:p>
                          <w:p w14:paraId="12AB8FFE" w14:textId="77777777" w:rsidR="000C7A9D" w:rsidRDefault="000C7A9D" w:rsidP="000C7A9D">
                            <w:r>
                              <w:t>To achieve this aim, there are 5 objectives to complete:</w:t>
                            </w:r>
                          </w:p>
                          <w:p w14:paraId="5ABFB194" w14:textId="77777777" w:rsidR="000C7A9D" w:rsidRPr="009C4F52" w:rsidRDefault="000C7A9D" w:rsidP="000C7A9D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eastAsiaTheme="minorEastAsia"/>
                              </w:rPr>
                            </w:pPr>
                            <w:r w:rsidRPr="009C4F52">
                              <w:rPr>
                                <w:rFonts w:eastAsiaTheme="minorEastAsia"/>
                              </w:rPr>
                              <w:t>Research traditional and social media marketing</w:t>
                            </w:r>
                          </w:p>
                          <w:p w14:paraId="070C5E59" w14:textId="77777777" w:rsidR="000C7A9D" w:rsidRPr="009C4F52" w:rsidRDefault="000C7A9D" w:rsidP="000C7A9D">
                            <w:pPr>
                              <w:spacing w:after="0"/>
                              <w:ind w:left="720"/>
                              <w:rPr>
                                <w:rFonts w:eastAsiaTheme="minorEastAsia"/>
                              </w:rPr>
                            </w:pPr>
                          </w:p>
                          <w:p w14:paraId="008C3F2C" w14:textId="77777777" w:rsidR="000C7A9D" w:rsidRPr="009C4F52" w:rsidRDefault="000C7A9D" w:rsidP="000C7A9D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eastAsiaTheme="minorEastAsia"/>
                              </w:rPr>
                            </w:pPr>
                            <w:r w:rsidRPr="009C4F52">
                              <w:rPr>
                                <w:rFonts w:eastAsiaTheme="minorEastAsia"/>
                              </w:rPr>
                              <w:t>Investigate social media strategies used by SMEs today</w:t>
                            </w:r>
                          </w:p>
                          <w:p w14:paraId="1F602F5D" w14:textId="77777777" w:rsidR="000C7A9D" w:rsidRPr="009C4F52" w:rsidRDefault="000C7A9D" w:rsidP="000C7A9D">
                            <w:pPr>
                              <w:spacing w:after="0"/>
                              <w:ind w:left="1440"/>
                              <w:rPr>
                                <w:rFonts w:eastAsiaTheme="minorEastAsia"/>
                              </w:rPr>
                            </w:pPr>
                          </w:p>
                          <w:p w14:paraId="4805B4FD" w14:textId="77777777" w:rsidR="000C7A9D" w:rsidRPr="009C4F52" w:rsidRDefault="000C7A9D" w:rsidP="000C7A9D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eastAsiaTheme="minorEastAsia"/>
                              </w:rPr>
                            </w:pPr>
                            <w:r w:rsidRPr="009C4F52">
                              <w:rPr>
                                <w:rFonts w:eastAsiaTheme="minorEastAsia"/>
                              </w:rPr>
                              <w:t>Create a survey to see how SMEs use social media</w:t>
                            </w:r>
                          </w:p>
                          <w:p w14:paraId="1DFD27B7" w14:textId="77777777" w:rsidR="000C7A9D" w:rsidRPr="009C4F52" w:rsidRDefault="000C7A9D" w:rsidP="000C7A9D">
                            <w:pPr>
                              <w:spacing w:after="0"/>
                              <w:ind w:left="1440"/>
                              <w:rPr>
                                <w:rFonts w:eastAsiaTheme="minorEastAsia"/>
                              </w:rPr>
                            </w:pPr>
                          </w:p>
                          <w:p w14:paraId="13E95287" w14:textId="77777777" w:rsidR="000C7A9D" w:rsidRPr="009C4F52" w:rsidRDefault="000C7A9D" w:rsidP="000C7A9D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eastAsiaTheme="minorEastAsia"/>
                              </w:rPr>
                            </w:pPr>
                            <w:r w:rsidRPr="009C4F52">
                              <w:rPr>
                                <w:rFonts w:eastAsiaTheme="minorEastAsia"/>
                              </w:rPr>
                              <w:t>Analyse SME social media pages</w:t>
                            </w:r>
                          </w:p>
                          <w:p w14:paraId="790FBD9C" w14:textId="77777777" w:rsidR="000C7A9D" w:rsidRPr="009C4F52" w:rsidRDefault="000C7A9D" w:rsidP="000C7A9D">
                            <w:pPr>
                              <w:ind w:left="720"/>
                              <w:contextualSpacing/>
                            </w:pPr>
                          </w:p>
                          <w:p w14:paraId="6BEA0F31" w14:textId="77777777" w:rsidR="000C7A9D" w:rsidRPr="009C4F52" w:rsidRDefault="000C7A9D" w:rsidP="000C7A9D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360" w:lineRule="auto"/>
                              <w:rPr>
                                <w:rFonts w:eastAsiaTheme="minorEastAsia"/>
                              </w:rPr>
                            </w:pPr>
                            <w:r w:rsidRPr="009C4F52">
                              <w:rPr>
                                <w:rFonts w:eastAsiaTheme="minorEastAsia"/>
                              </w:rPr>
                              <w:t>Write an up-to-date best practice guide on social media strategies for SMEs</w:t>
                            </w:r>
                          </w:p>
                          <w:p w14:paraId="063025E8" w14:textId="77777777" w:rsidR="000C7A9D" w:rsidRPr="00C601C9" w:rsidRDefault="000C7A9D" w:rsidP="000C7A9D"/>
                          <w:p w14:paraId="002AD9A0" w14:textId="77777777" w:rsidR="000C7A9D" w:rsidRPr="00C601C9" w:rsidRDefault="000C7A9D" w:rsidP="000C7A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A1CCF" id="Text Box 9" o:spid="_x0000_s1037" type="#_x0000_t202" style="position:absolute;margin-left:-60.5pt;margin-top:363.7pt;width:297.6pt;height:313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" fillcolor="#b4c6e7 [1300]" strokecolor="#4472c4 [3204]" strokeweight="2.25pt">
                <v:textbox>
                  <w:txbxContent>
                    <w:p w14:paraId="743FC746" w14:textId="4AA45F12" w:rsidR="000C7A9D" w:rsidRPr="00C601C9" w:rsidRDefault="00AA56D0" w:rsidP="000C7A9D">
                      <w:pPr>
                        <w:rPr>
                          <w:rFonts w:cs="Arial"/>
                          <w:b/>
                          <w:bCs/>
                          <w:szCs w:val="24"/>
                        </w:rPr>
                      </w:pPr>
                      <w:r>
                        <w:rPr>
                          <w:rFonts w:cs="Arial"/>
                          <w:b/>
                          <w:bCs/>
                          <w:szCs w:val="24"/>
                        </w:rPr>
                        <w:t>3. Objectives</w:t>
                      </w:r>
                    </w:p>
                    <w:p w14:paraId="12AB8FFE" w14:textId="77777777" w:rsidR="000C7A9D" w:rsidRDefault="000C7A9D" w:rsidP="000C7A9D">
                      <w:r>
                        <w:t>To achieve this aim, there are 5 objectives to complete:</w:t>
                      </w:r>
                    </w:p>
                    <w:p w14:paraId="5ABFB194" w14:textId="77777777" w:rsidR="000C7A9D" w:rsidRPr="009C4F52" w:rsidRDefault="000C7A9D" w:rsidP="000C7A9D">
                      <w:pPr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eastAsiaTheme="minorEastAsia"/>
                        </w:rPr>
                      </w:pPr>
                      <w:r w:rsidRPr="009C4F52">
                        <w:rPr>
                          <w:rFonts w:eastAsiaTheme="minorEastAsia"/>
                        </w:rPr>
                        <w:t>Research traditional and social media marketing</w:t>
                      </w:r>
                    </w:p>
                    <w:p w14:paraId="070C5E59" w14:textId="77777777" w:rsidR="000C7A9D" w:rsidRPr="009C4F52" w:rsidRDefault="000C7A9D" w:rsidP="000C7A9D">
                      <w:pPr>
                        <w:spacing w:after="0"/>
                        <w:ind w:left="720"/>
                        <w:rPr>
                          <w:rFonts w:eastAsiaTheme="minorEastAsia"/>
                        </w:rPr>
                      </w:pPr>
                    </w:p>
                    <w:p w14:paraId="008C3F2C" w14:textId="77777777" w:rsidR="000C7A9D" w:rsidRPr="009C4F52" w:rsidRDefault="000C7A9D" w:rsidP="000C7A9D">
                      <w:pPr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eastAsiaTheme="minorEastAsia"/>
                        </w:rPr>
                      </w:pPr>
                      <w:r w:rsidRPr="009C4F52">
                        <w:rPr>
                          <w:rFonts w:eastAsiaTheme="minorEastAsia"/>
                        </w:rPr>
                        <w:t>Investigate social media strategies used by SMEs today</w:t>
                      </w:r>
                    </w:p>
                    <w:p w14:paraId="1F602F5D" w14:textId="77777777" w:rsidR="000C7A9D" w:rsidRPr="009C4F52" w:rsidRDefault="000C7A9D" w:rsidP="000C7A9D">
                      <w:pPr>
                        <w:spacing w:after="0"/>
                        <w:ind w:left="1440"/>
                        <w:rPr>
                          <w:rFonts w:eastAsiaTheme="minorEastAsia"/>
                        </w:rPr>
                      </w:pPr>
                    </w:p>
                    <w:p w14:paraId="4805B4FD" w14:textId="77777777" w:rsidR="000C7A9D" w:rsidRPr="009C4F52" w:rsidRDefault="000C7A9D" w:rsidP="000C7A9D">
                      <w:pPr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eastAsiaTheme="minorEastAsia"/>
                        </w:rPr>
                      </w:pPr>
                      <w:r w:rsidRPr="009C4F52">
                        <w:rPr>
                          <w:rFonts w:eastAsiaTheme="minorEastAsia"/>
                        </w:rPr>
                        <w:t>Create a survey to see how SMEs use social media</w:t>
                      </w:r>
                    </w:p>
                    <w:p w14:paraId="1DFD27B7" w14:textId="77777777" w:rsidR="000C7A9D" w:rsidRPr="009C4F52" w:rsidRDefault="000C7A9D" w:rsidP="000C7A9D">
                      <w:pPr>
                        <w:spacing w:after="0"/>
                        <w:ind w:left="1440"/>
                        <w:rPr>
                          <w:rFonts w:eastAsiaTheme="minorEastAsia"/>
                        </w:rPr>
                      </w:pPr>
                    </w:p>
                    <w:p w14:paraId="13E95287" w14:textId="77777777" w:rsidR="000C7A9D" w:rsidRPr="009C4F52" w:rsidRDefault="000C7A9D" w:rsidP="000C7A9D">
                      <w:pPr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eastAsiaTheme="minorEastAsia"/>
                        </w:rPr>
                      </w:pPr>
                      <w:r w:rsidRPr="009C4F52">
                        <w:rPr>
                          <w:rFonts w:eastAsiaTheme="minorEastAsia"/>
                        </w:rPr>
                        <w:t>Analyse SME social media pages</w:t>
                      </w:r>
                    </w:p>
                    <w:p w14:paraId="790FBD9C" w14:textId="77777777" w:rsidR="000C7A9D" w:rsidRPr="009C4F52" w:rsidRDefault="000C7A9D" w:rsidP="000C7A9D">
                      <w:pPr>
                        <w:ind w:left="720"/>
                        <w:contextualSpacing/>
                      </w:pPr>
                    </w:p>
                    <w:p w14:paraId="6BEA0F31" w14:textId="77777777" w:rsidR="000C7A9D" w:rsidRPr="009C4F52" w:rsidRDefault="000C7A9D" w:rsidP="000C7A9D">
                      <w:pPr>
                        <w:numPr>
                          <w:ilvl w:val="0"/>
                          <w:numId w:val="2"/>
                        </w:numPr>
                        <w:spacing w:after="0" w:line="360" w:lineRule="auto"/>
                        <w:rPr>
                          <w:rFonts w:eastAsiaTheme="minorEastAsia"/>
                        </w:rPr>
                      </w:pPr>
                      <w:r w:rsidRPr="009C4F52">
                        <w:rPr>
                          <w:rFonts w:eastAsiaTheme="minorEastAsia"/>
                        </w:rPr>
                        <w:t>Write an up-to-date best practice guide on social media strategies for SMEs</w:t>
                      </w:r>
                    </w:p>
                    <w:p w14:paraId="063025E8" w14:textId="77777777" w:rsidR="000C7A9D" w:rsidRPr="00C601C9" w:rsidRDefault="000C7A9D" w:rsidP="000C7A9D"/>
                    <w:p w14:paraId="002AD9A0" w14:textId="77777777" w:rsidR="000C7A9D" w:rsidRPr="00C601C9" w:rsidRDefault="000C7A9D" w:rsidP="000C7A9D"/>
                  </w:txbxContent>
                </v:textbox>
              </v:shape>
            </w:pict>
          </mc:Fallback>
        </mc:AlternateContent>
      </w:r>
      <w:r w:rsidR="006305CF">
        <w:rPr>
          <w:noProof/>
        </w:rPr>
        <w:t xml:space="preserve"> </w:t>
      </w:r>
      <w:r w:rsidR="00E00C7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F214B7" wp14:editId="1AAC41C4">
                <wp:simplePos x="0" y="0"/>
                <wp:positionH relativeFrom="page">
                  <wp:align>right</wp:align>
                </wp:positionH>
                <wp:positionV relativeFrom="paragraph">
                  <wp:posOffset>-914400</wp:posOffset>
                </wp:positionV>
                <wp:extent cx="15259050" cy="1670050"/>
                <wp:effectExtent l="0" t="0" r="1905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59050" cy="1670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2A04F0" w14:textId="274DE13A" w:rsidR="00EE7C12" w:rsidRPr="00E00C79" w:rsidRDefault="00EE7C12" w:rsidP="00EE7C12">
                            <w:pPr>
                              <w:jc w:val="center"/>
                              <w:rPr>
                                <w:szCs w:val="24"/>
                                <w:lang w:val="en-US"/>
                              </w:rPr>
                            </w:pPr>
                          </w:p>
                          <w:p w14:paraId="25F6C340" w14:textId="364FE325" w:rsidR="00EE7C12" w:rsidRPr="00E00C79" w:rsidRDefault="00EE7C12" w:rsidP="00EE7C12">
                            <w:pPr>
                              <w:jc w:val="center"/>
                              <w:rPr>
                                <w:rFonts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E00C79">
                              <w:rPr>
                                <w:rFonts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Investigation implementation and evaluation of up-to-date Social Media strategies for SMEs</w:t>
                            </w:r>
                          </w:p>
                          <w:p w14:paraId="2E092266" w14:textId="54111B13" w:rsidR="00EE7C12" w:rsidRPr="00E00C79" w:rsidRDefault="00EE7C12" w:rsidP="00EE7C12">
                            <w:pPr>
                              <w:jc w:val="center"/>
                              <w:rPr>
                                <w:rFonts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E00C79">
                              <w:rPr>
                                <w:rFonts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Runa Bibi</w:t>
                            </w:r>
                            <w:r w:rsidR="00327F6E">
                              <w:rPr>
                                <w:rFonts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 (1702463)</w:t>
                            </w:r>
                          </w:p>
                          <w:p w14:paraId="247F74E0" w14:textId="2EC07303" w:rsidR="00EE7C12" w:rsidRPr="00E00C79" w:rsidRDefault="00EE7C12" w:rsidP="00EE7C12">
                            <w:pPr>
                              <w:jc w:val="center"/>
                              <w:rPr>
                                <w:rFonts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E00C79">
                              <w:rPr>
                                <w:rFonts w:cs="Arial"/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Business Information Systems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214B7" id="Text Box 1" o:spid="_x0000_s1038" type="#_x0000_t202" style="position:absolute;margin-left:1150.3pt;margin-top:-1in;width:1201.5pt;height:131.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162A04F0" w14:textId="274DE13A" w:rsidR="00EE7C12" w:rsidRPr="00E00C79" w:rsidRDefault="00EE7C12" w:rsidP="00EE7C12">
                      <w:pPr>
                        <w:jc w:val="center"/>
                        <w:rPr>
                          <w:szCs w:val="24"/>
                          <w:lang w:val="en-US"/>
                        </w:rPr>
                      </w:pPr>
                    </w:p>
                    <w:p w14:paraId="25F6C340" w14:textId="364FE325" w:rsidR="00EE7C12" w:rsidRPr="00E00C79" w:rsidRDefault="00EE7C12" w:rsidP="00EE7C12">
                      <w:pPr>
                        <w:jc w:val="center"/>
                        <w:rPr>
                          <w:rFonts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E00C79">
                        <w:rPr>
                          <w:rFonts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  <w:t>Investigation implementation and evaluation of up-to-date Social Media strategies for SMEs</w:t>
                      </w:r>
                    </w:p>
                    <w:p w14:paraId="2E092266" w14:textId="54111B13" w:rsidR="00EE7C12" w:rsidRPr="00E00C79" w:rsidRDefault="00EE7C12" w:rsidP="00EE7C12">
                      <w:pPr>
                        <w:jc w:val="center"/>
                        <w:rPr>
                          <w:rFonts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E00C79">
                        <w:rPr>
                          <w:rFonts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  <w:t>Runa Bibi</w:t>
                      </w:r>
                      <w:r w:rsidR="00327F6E">
                        <w:rPr>
                          <w:rFonts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 (1702463)</w:t>
                      </w:r>
                    </w:p>
                    <w:p w14:paraId="247F74E0" w14:textId="2EC07303" w:rsidR="00EE7C12" w:rsidRPr="00E00C79" w:rsidRDefault="00EE7C12" w:rsidP="00EE7C12">
                      <w:pPr>
                        <w:jc w:val="center"/>
                        <w:rPr>
                          <w:rFonts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</w:pPr>
                      <w:r w:rsidRPr="00E00C79">
                        <w:rPr>
                          <w:rFonts w:cs="Arial"/>
                          <w:b/>
                          <w:bCs/>
                          <w:sz w:val="36"/>
                          <w:szCs w:val="36"/>
                          <w:lang w:val="en-US"/>
                        </w:rPr>
                        <w:t>Business Information Systems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E7C12">
        <w:rPr>
          <w:noProof/>
        </w:rPr>
        <w:drawing>
          <wp:anchor distT="0" distB="0" distL="114300" distR="114300" simplePos="0" relativeHeight="251660288" behindDoc="0" locked="0" layoutInCell="1" allowOverlap="1" wp14:anchorId="53D245EB" wp14:editId="7677B28C">
            <wp:simplePos x="0" y="0"/>
            <wp:positionH relativeFrom="page">
              <wp:posOffset>25400</wp:posOffset>
            </wp:positionH>
            <wp:positionV relativeFrom="paragraph">
              <wp:posOffset>13373100</wp:posOffset>
            </wp:positionV>
            <wp:extent cx="2484783" cy="825500"/>
            <wp:effectExtent l="0" t="0" r="0" b="0"/>
            <wp:wrapNone/>
            <wp:docPr id="2" name="Picture 2" descr="Emergency Notices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ergency Notices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783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C12">
        <w:rPr>
          <w:noProof/>
        </w:rPr>
        <w:t xml:space="preserve"> </w:t>
      </w:r>
    </w:p>
    <w:sectPr w:rsidR="00E325FF" w:rsidSect="00E00C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1302B2"/>
    <w:multiLevelType w:val="hybridMultilevel"/>
    <w:tmpl w:val="492CB1E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66CF653C"/>
    <w:multiLevelType w:val="hybridMultilevel"/>
    <w:tmpl w:val="0E0428C4"/>
    <w:lvl w:ilvl="0" w:tplc="3F3A15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DC94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7A10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AC42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22C9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4083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D0AD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E091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F8B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F261F53"/>
    <w:multiLevelType w:val="hybridMultilevel"/>
    <w:tmpl w:val="B02AB7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585"/>
    <w:rsid w:val="00056CAF"/>
    <w:rsid w:val="00072A39"/>
    <w:rsid w:val="00077589"/>
    <w:rsid w:val="0008533B"/>
    <w:rsid w:val="00095578"/>
    <w:rsid w:val="000C7556"/>
    <w:rsid w:val="000C7A9D"/>
    <w:rsid w:val="000D0B64"/>
    <w:rsid w:val="000E5183"/>
    <w:rsid w:val="000E5F77"/>
    <w:rsid w:val="00111661"/>
    <w:rsid w:val="0019780B"/>
    <w:rsid w:val="001B7F81"/>
    <w:rsid w:val="001D5EFA"/>
    <w:rsid w:val="00200347"/>
    <w:rsid w:val="00213168"/>
    <w:rsid w:val="00216AE4"/>
    <w:rsid w:val="00220035"/>
    <w:rsid w:val="002B26E3"/>
    <w:rsid w:val="002B4BEC"/>
    <w:rsid w:val="002C2369"/>
    <w:rsid w:val="002E6F61"/>
    <w:rsid w:val="00301433"/>
    <w:rsid w:val="00306724"/>
    <w:rsid w:val="00314736"/>
    <w:rsid w:val="00327F6E"/>
    <w:rsid w:val="00373BC3"/>
    <w:rsid w:val="00374943"/>
    <w:rsid w:val="003C27ED"/>
    <w:rsid w:val="003E2F14"/>
    <w:rsid w:val="003F1F6B"/>
    <w:rsid w:val="003F2372"/>
    <w:rsid w:val="003F3562"/>
    <w:rsid w:val="00422460"/>
    <w:rsid w:val="0043715B"/>
    <w:rsid w:val="0047245A"/>
    <w:rsid w:val="00475181"/>
    <w:rsid w:val="004A1BBB"/>
    <w:rsid w:val="004A2357"/>
    <w:rsid w:val="004A4A93"/>
    <w:rsid w:val="004E00BB"/>
    <w:rsid w:val="00502823"/>
    <w:rsid w:val="005333D4"/>
    <w:rsid w:val="005520C4"/>
    <w:rsid w:val="00570116"/>
    <w:rsid w:val="00572CB2"/>
    <w:rsid w:val="00592EFF"/>
    <w:rsid w:val="005A1BEC"/>
    <w:rsid w:val="0060268C"/>
    <w:rsid w:val="006305CF"/>
    <w:rsid w:val="006665DF"/>
    <w:rsid w:val="006740ED"/>
    <w:rsid w:val="00693D5B"/>
    <w:rsid w:val="006A72F4"/>
    <w:rsid w:val="006B2801"/>
    <w:rsid w:val="006B2CBE"/>
    <w:rsid w:val="006D196A"/>
    <w:rsid w:val="006D3C35"/>
    <w:rsid w:val="006D4585"/>
    <w:rsid w:val="006D4964"/>
    <w:rsid w:val="006E70D4"/>
    <w:rsid w:val="006F187B"/>
    <w:rsid w:val="00720BD2"/>
    <w:rsid w:val="007454C0"/>
    <w:rsid w:val="00746B8E"/>
    <w:rsid w:val="0076525C"/>
    <w:rsid w:val="00766997"/>
    <w:rsid w:val="00786915"/>
    <w:rsid w:val="00787B4E"/>
    <w:rsid w:val="007A3448"/>
    <w:rsid w:val="007D3854"/>
    <w:rsid w:val="007E2797"/>
    <w:rsid w:val="00805640"/>
    <w:rsid w:val="00812387"/>
    <w:rsid w:val="00813C91"/>
    <w:rsid w:val="00846777"/>
    <w:rsid w:val="00864BBD"/>
    <w:rsid w:val="00873A01"/>
    <w:rsid w:val="00895AEA"/>
    <w:rsid w:val="00895FBF"/>
    <w:rsid w:val="00897655"/>
    <w:rsid w:val="00902415"/>
    <w:rsid w:val="0092075A"/>
    <w:rsid w:val="00942D5F"/>
    <w:rsid w:val="00954F23"/>
    <w:rsid w:val="00963783"/>
    <w:rsid w:val="00987A81"/>
    <w:rsid w:val="009B43FD"/>
    <w:rsid w:val="00A14832"/>
    <w:rsid w:val="00A225AD"/>
    <w:rsid w:val="00A36540"/>
    <w:rsid w:val="00A6369E"/>
    <w:rsid w:val="00A82C91"/>
    <w:rsid w:val="00A86AEC"/>
    <w:rsid w:val="00AA0EF0"/>
    <w:rsid w:val="00AA56D0"/>
    <w:rsid w:val="00AA791B"/>
    <w:rsid w:val="00AB7DF6"/>
    <w:rsid w:val="00AC78E2"/>
    <w:rsid w:val="00AF2B42"/>
    <w:rsid w:val="00B04D89"/>
    <w:rsid w:val="00B20B74"/>
    <w:rsid w:val="00B23EF2"/>
    <w:rsid w:val="00B46E5D"/>
    <w:rsid w:val="00B47C2C"/>
    <w:rsid w:val="00B52F4C"/>
    <w:rsid w:val="00B7686E"/>
    <w:rsid w:val="00B76B8A"/>
    <w:rsid w:val="00B8289F"/>
    <w:rsid w:val="00BA2159"/>
    <w:rsid w:val="00BC37B8"/>
    <w:rsid w:val="00BC58BF"/>
    <w:rsid w:val="00BD72FB"/>
    <w:rsid w:val="00C601C9"/>
    <w:rsid w:val="00C63905"/>
    <w:rsid w:val="00C90761"/>
    <w:rsid w:val="00CB736A"/>
    <w:rsid w:val="00D04689"/>
    <w:rsid w:val="00D35BD0"/>
    <w:rsid w:val="00DA0C21"/>
    <w:rsid w:val="00DD50F1"/>
    <w:rsid w:val="00DF0211"/>
    <w:rsid w:val="00E00C79"/>
    <w:rsid w:val="00E21C6E"/>
    <w:rsid w:val="00E325FF"/>
    <w:rsid w:val="00E61D6A"/>
    <w:rsid w:val="00E62C47"/>
    <w:rsid w:val="00E771E4"/>
    <w:rsid w:val="00E82B1D"/>
    <w:rsid w:val="00E854D5"/>
    <w:rsid w:val="00EA0843"/>
    <w:rsid w:val="00EC4DF9"/>
    <w:rsid w:val="00EC59D0"/>
    <w:rsid w:val="00EE7C12"/>
    <w:rsid w:val="00EF58F4"/>
    <w:rsid w:val="00F019C3"/>
    <w:rsid w:val="00F55D91"/>
    <w:rsid w:val="00F72C74"/>
    <w:rsid w:val="00F8308F"/>
    <w:rsid w:val="00F85552"/>
    <w:rsid w:val="00FB2847"/>
    <w:rsid w:val="00FF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A6E39"/>
  <w15:chartTrackingRefBased/>
  <w15:docId w15:val="{5EDD522F-A549-4EA0-98D9-39C4C3F3F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4C0"/>
    <w:pPr>
      <w:spacing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6CAF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8B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56CA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056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782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494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7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6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16841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Bon18</b:Tag>
    <b:SourceType>InternetSite</b:SourceType>
    <b:Guid>{E5C740E1-D895-4CF3-8A69-A8DEA8F56C82}</b:Guid>
    <b:Author>
      <b:Author>
        <b:Corporate>Bonhill Group plc.</b:Corporate>
      </b:Author>
    </b:Author>
    <b:Title>Top social media tips for small businesses</b:Title>
    <b:Year>2018</b:Year>
    <b:Month>September</b:Month>
    <b:Day>11</b:Day>
    <b:YearAccessed>2019</b:YearAccessed>
    <b:MonthAccessed>November</b:MonthAccessed>
    <b:DayAccessed>10</b:DayAccessed>
    <b:URL>https://smallbusiness.co.uk/top-social-media-tips-small-businesses-2540617/</b:URL>
    <b:RefOrder>1</b:RefOrder>
  </b:Source>
  <b:Source>
    <b:Tag>MBA19</b:Tag>
    <b:SourceType>DocumentFromInternetSite</b:SourceType>
    <b:Guid>{5D786136-96FA-4CD2-AB76-DE6F5E3C2F6E}</b:Guid>
    <b:Title>4 Ps of Marketing (Product Mix)</b:Title>
    <b:Author>
      <b:Author>
        <b:Corporate>MBA Skool</b:Corporate>
      </b:Author>
    </b:Author>
    <b:YearAccessed>2019</b:YearAccessed>
    <b:MonthAccessed>November</b:MonthAccessed>
    <b:DayAccessed>14</b:DayAccessed>
    <b:URL>https://www.mbaskool.com/business-concepts/marketing-and-strategy-terms/6778-4-ps-of-marketing.html</b:URL>
    <b:RefOrder>2</b:RefOrder>
  </b:Source>
  <b:Source>
    <b:Tag>Gun13</b:Tag>
    <b:SourceType>InternetSite</b:SourceType>
    <b:Guid>{9423F7E3-8DC2-4D94-913F-7AF0EC268A69}</b:Guid>
    <b:Title>7 P's Of Social Media Marketing That Drive Results</b:Title>
    <b:Year>2013</b:Year>
    <b:Month>September</b:Month>
    <b:Day>3</b:Day>
    <b:YearAccessed>2019</b:YearAccessed>
    <b:MonthAccessed>November</b:MonthAccessed>
    <b:DayAccessed>14</b:DayAccessed>
    <b:URL>https://www.forbes.com/sites/work-in-progress/2013/09/03/7-ps-of-social-media-marketing-that-drive-results/</b:URL>
    <b:Author>
      <b:Author>
        <b:NameList>
          <b:Person>
            <b:Last>Gunelius</b:Last>
            <b:First>Susan</b:First>
          </b:Person>
        </b:NameList>
      </b:Author>
    </b:Author>
    <b:ProductionCompany>Forbes</b:ProductionCompany>
    <b:RefOrder>3</b:RefOrder>
  </b:Source>
</b:Sources>
</file>

<file path=customXml/itemProps1.xml><?xml version="1.0" encoding="utf-8"?>
<ds:datastoreItem xmlns:ds="http://schemas.openxmlformats.org/officeDocument/2006/customXml" ds:itemID="{C5A468B3-B308-4143-806F-2AC663204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Runa Bibi</dc:creator>
  <cp:keywords/>
  <dc:description/>
  <cp:lastModifiedBy>Runa Bibi</cp:lastModifiedBy>
  <cp:revision>138</cp:revision>
  <dcterms:created xsi:type="dcterms:W3CDTF">2020-06-15T12:44:00Z</dcterms:created>
  <dcterms:modified xsi:type="dcterms:W3CDTF">2020-06-16T03:11:00Z</dcterms:modified>
</cp:coreProperties>
</file>