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F4722A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51CC7027" w14:textId="77777777" w:rsidR="00AD030F" w:rsidRPr="00BE7C2B" w:rsidRDefault="00AD030F" w:rsidP="00547596">
      <w:pPr>
        <w:pStyle w:val="subheads"/>
        <w:rPr>
          <w:rFonts w:ascii="Arial" w:hAnsi="Arial"/>
        </w:rPr>
      </w:pPr>
      <w:r w:rsidRPr="00BE7C2B">
        <w:rPr>
          <w:rFonts w:ascii="Arial" w:hAnsi="Arial"/>
        </w:rPr>
        <w:t>JOB DESCRIPTION</w:t>
      </w:r>
    </w:p>
    <w:p w14:paraId="2AF7592B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6E2487A8" w14:textId="77777777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Job title:</w:t>
      </w:r>
    </w:p>
    <w:p w14:paraId="0A752B59" w14:textId="773DA237" w:rsidR="00AD030F" w:rsidRPr="00A26A48" w:rsidRDefault="00A26A48" w:rsidP="00AD030F">
      <w:pPr>
        <w:pStyle w:val="BodyText1"/>
        <w:rPr>
          <w:rFonts w:ascii="Arial" w:hAnsi="Arial" w:cs="Interstate-Bold"/>
        </w:rPr>
      </w:pPr>
      <w:r>
        <w:rPr>
          <w:rFonts w:ascii="Arial" w:hAnsi="Arial" w:cs="Interstate-Bold"/>
        </w:rPr>
        <w:t xml:space="preserve">Restaurant Manager </w:t>
      </w:r>
    </w:p>
    <w:p w14:paraId="4C0CBDCA" w14:textId="77777777" w:rsidR="009D4384" w:rsidRPr="00BE7C2B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14:paraId="1FD9BAA9" w14:textId="77777777"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Reporting to:</w:t>
      </w:r>
    </w:p>
    <w:p w14:paraId="2862F86B" w14:textId="4C165BA7" w:rsidR="009D4384" w:rsidRPr="00A26A48" w:rsidRDefault="00A26A48" w:rsidP="00AD030F">
      <w:pPr>
        <w:pStyle w:val="BodyText1"/>
        <w:rPr>
          <w:rFonts w:ascii="Arial" w:hAnsi="Arial" w:cs="Interstate-Bold"/>
        </w:rPr>
      </w:pPr>
      <w:r w:rsidRPr="00A26A48">
        <w:rPr>
          <w:rFonts w:ascii="Arial" w:hAnsi="Arial" w:cs="Interstate-Bold"/>
        </w:rPr>
        <w:t>Senior Management team</w:t>
      </w:r>
    </w:p>
    <w:p w14:paraId="3E519832" w14:textId="77777777" w:rsidR="00A26A48" w:rsidRDefault="00A26A48" w:rsidP="00AD030F">
      <w:pPr>
        <w:pStyle w:val="BodyText1"/>
        <w:rPr>
          <w:rFonts w:ascii="Arial" w:hAnsi="Arial" w:cs="Interstate-Bold"/>
          <w:b/>
          <w:bCs/>
        </w:rPr>
      </w:pPr>
    </w:p>
    <w:p w14:paraId="77E0F802" w14:textId="10C70683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Responsibility for:</w:t>
      </w:r>
    </w:p>
    <w:p w14:paraId="2874DFB6" w14:textId="7CFB24FA" w:rsidR="009D4384" w:rsidRDefault="00A26A48" w:rsidP="00AD030F">
      <w:pPr>
        <w:pStyle w:val="BodyText1"/>
        <w:rPr>
          <w:rFonts w:ascii="Arial" w:hAnsi="Arial" w:cs="Interstate-Bold"/>
        </w:rPr>
      </w:pPr>
      <w:r>
        <w:rPr>
          <w:rFonts w:ascii="Arial" w:hAnsi="Arial" w:cs="Interstate-Bold"/>
        </w:rPr>
        <w:t xml:space="preserve">Chop House restaurant </w:t>
      </w:r>
    </w:p>
    <w:p w14:paraId="60EA15B0" w14:textId="77777777" w:rsidR="00A26A48" w:rsidRPr="00A26A48" w:rsidRDefault="00A26A48" w:rsidP="00AD030F">
      <w:pPr>
        <w:pStyle w:val="BodyText1"/>
        <w:rPr>
          <w:rFonts w:ascii="Arial" w:hAnsi="Arial" w:cs="Interstate-Bold"/>
        </w:rPr>
      </w:pPr>
    </w:p>
    <w:p w14:paraId="00144EDF" w14:textId="1285223A"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>
        <w:rPr>
          <w:rFonts w:ascii="Arial" w:hAnsi="Arial" w:cs="Interstate-Bold"/>
          <w:b/>
          <w:bCs/>
        </w:rPr>
        <w:t>Location:</w:t>
      </w:r>
    </w:p>
    <w:p w14:paraId="521E89FF" w14:textId="3181D02B" w:rsidR="00A26A48" w:rsidRDefault="00A861B9" w:rsidP="00AD030F">
      <w:pPr>
        <w:pStyle w:val="BodyText1"/>
        <w:rPr>
          <w:rFonts w:ascii="Arial" w:hAnsi="Arial" w:cs="Interstate-Bold"/>
        </w:rPr>
      </w:pPr>
      <w:r>
        <w:rPr>
          <w:rFonts w:ascii="Arial" w:hAnsi="Arial" w:cs="Interstate-Bold"/>
        </w:rPr>
        <w:t xml:space="preserve"> South Place Hotel, Five-Star Hotel</w:t>
      </w:r>
    </w:p>
    <w:p w14:paraId="7C163B1F" w14:textId="77777777" w:rsidR="00A26A48" w:rsidRPr="00A26A48" w:rsidRDefault="00A26A48" w:rsidP="00AD030F">
      <w:pPr>
        <w:pStyle w:val="BodyText1"/>
        <w:rPr>
          <w:rFonts w:ascii="Arial" w:hAnsi="Arial" w:cs="Interstate-Bold"/>
        </w:rPr>
      </w:pPr>
    </w:p>
    <w:p w14:paraId="26225E76" w14:textId="77777777" w:rsidR="00547596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Overall purpose of the job</w:t>
      </w:r>
      <w:r w:rsidR="00316357">
        <w:rPr>
          <w:rFonts w:ascii="Arial" w:hAnsi="Arial" w:cs="Interstate-Bold"/>
          <w:b/>
          <w:bCs/>
        </w:rPr>
        <w:t xml:space="preserve">: </w:t>
      </w:r>
    </w:p>
    <w:p w14:paraId="6C47BDCC" w14:textId="7A7E1976" w:rsidR="009D4384" w:rsidRDefault="00A26A48" w:rsidP="00AD030F">
      <w:pPr>
        <w:pStyle w:val="BodyText1"/>
        <w:rPr>
          <w:rFonts w:ascii="Arial" w:hAnsi="Arial"/>
          <w:iCs/>
          <w:color w:val="000000" w:themeColor="text1"/>
        </w:rPr>
      </w:pPr>
      <w:r>
        <w:rPr>
          <w:rFonts w:ascii="Arial" w:hAnsi="Arial"/>
          <w:iCs/>
          <w:color w:val="000000" w:themeColor="text1"/>
        </w:rPr>
        <w:t xml:space="preserve">To Lead and manage the Chop House restaurant by delivering exceptional five-star service standards, ensuring outstanding guest experiences, and maintaining the restaurant’s reputation for high-quality food, service, and hospitality. </w:t>
      </w:r>
    </w:p>
    <w:p w14:paraId="41D47361" w14:textId="77777777" w:rsidR="00A26A48" w:rsidRDefault="00A26A48" w:rsidP="00AD030F">
      <w:pPr>
        <w:pStyle w:val="BodyText1"/>
        <w:rPr>
          <w:rFonts w:ascii="Arial" w:hAnsi="Arial" w:cs="Interstate-Bold"/>
          <w:b/>
          <w:bCs/>
        </w:rPr>
      </w:pPr>
    </w:p>
    <w:p w14:paraId="174936E5" w14:textId="77777777" w:rsidR="00547596" w:rsidRDefault="00AD030F" w:rsidP="00AD030F">
      <w:pPr>
        <w:pStyle w:val="BodyText1"/>
        <w:rPr>
          <w:rFonts w:ascii="Arial" w:hAnsi="Arial"/>
        </w:rPr>
      </w:pPr>
      <w:r w:rsidRPr="00BE7C2B">
        <w:rPr>
          <w:rFonts w:ascii="Arial" w:hAnsi="Arial" w:cs="Interstate-Bold"/>
          <w:b/>
          <w:bCs/>
        </w:rPr>
        <w:t>Key activities</w:t>
      </w:r>
      <w:r w:rsidR="00547596">
        <w:rPr>
          <w:rFonts w:ascii="Arial" w:hAnsi="Arial" w:cs="Interstate-Bold"/>
          <w:b/>
          <w:bCs/>
        </w:rPr>
        <w:t>:</w:t>
      </w:r>
      <w:r w:rsidRPr="00BE7C2B">
        <w:rPr>
          <w:rFonts w:ascii="Arial" w:hAnsi="Arial"/>
        </w:rPr>
        <w:t xml:space="preserve"> </w:t>
      </w:r>
    </w:p>
    <w:p w14:paraId="3BF0128C" w14:textId="6F68A3C5" w:rsidR="00BE25EB" w:rsidRDefault="00BE25EB" w:rsidP="00AD030F">
      <w:pPr>
        <w:pStyle w:val="BodyText1"/>
        <w:rPr>
          <w:rFonts w:ascii="Arial" w:hAnsi="Arial"/>
        </w:rPr>
      </w:pPr>
    </w:p>
    <w:p w14:paraId="040449DF" w14:textId="77777777" w:rsidR="00BE25EB" w:rsidRDefault="00BE25EB" w:rsidP="00AD030F">
      <w:pPr>
        <w:pStyle w:val="BodyText1"/>
        <w:rPr>
          <w:rFonts w:ascii="Arial" w:hAnsi="Arial"/>
        </w:rPr>
      </w:pPr>
    </w:p>
    <w:p w14:paraId="3392AEA7" w14:textId="77777777" w:rsidR="00BE25EB" w:rsidRDefault="00BE25EB" w:rsidP="00AD030F">
      <w:pPr>
        <w:pStyle w:val="BodyText1"/>
        <w:rPr>
          <w:rFonts w:ascii="Arial" w:hAnsi="Arial"/>
        </w:rPr>
      </w:pPr>
    </w:p>
    <w:p w14:paraId="4BA80CC9" w14:textId="6D836FC9" w:rsidR="00BE25EB" w:rsidRPr="00A26A48" w:rsidRDefault="00A26A48" w:rsidP="00AD030F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Oversee the daily operations of Restaurant to ensure smooth and efficient service, maintaining the highest standards of food, beverage and guest services</w:t>
      </w:r>
    </w:p>
    <w:p w14:paraId="23CBC36B" w14:textId="2BBAE076" w:rsidR="00A26A48" w:rsidRDefault="00A26A48" w:rsidP="00A26A48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Provide exceptional hospitality and build strong rapport with the guests, ensuring a memorable dining experience and encouraging repeat business and customer loyalty.</w:t>
      </w:r>
    </w:p>
    <w:p w14:paraId="65731402" w14:textId="4BFAB7B6" w:rsidR="00A26A48" w:rsidRDefault="00A26A48" w:rsidP="00A26A48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 xml:space="preserve">Lead, Train, and Motivate the restaurant team to deliver high-quality service while promoting a </w:t>
      </w:r>
      <w:r w:rsidR="00A861B9">
        <w:rPr>
          <w:rFonts w:ascii="Arial" w:hAnsi="Arial"/>
        </w:rPr>
        <w:t>positive</w:t>
      </w:r>
      <w:r>
        <w:rPr>
          <w:rFonts w:ascii="Arial" w:hAnsi="Arial"/>
        </w:rPr>
        <w:t xml:space="preserve"> and professional working environment </w:t>
      </w:r>
    </w:p>
    <w:p w14:paraId="67046233" w14:textId="2CCB6D8E" w:rsidR="00A26A48" w:rsidRDefault="00A26A48" w:rsidP="00A26A48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 xml:space="preserve">Maintain five-star service standards by monitoring service delivery, ensuring staff have strong food and beverage knowledge </w:t>
      </w:r>
      <w:r w:rsidR="00A861B9">
        <w:rPr>
          <w:rFonts w:ascii="Arial" w:hAnsi="Arial"/>
        </w:rPr>
        <w:t>while ensuring consistent guest satisfaction.</w:t>
      </w:r>
    </w:p>
    <w:p w14:paraId="348105F2" w14:textId="6068CC0B" w:rsidR="00A861B9" w:rsidRPr="00A26A48" w:rsidRDefault="00A861B9" w:rsidP="00A26A48">
      <w:pPr>
        <w:pStyle w:val="BodyText1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Perform duties in accordance with the company’s policies and procedures, including health and safety regulations, food hygiene standards, equal opportunities policies and anti-harassment policies</w:t>
      </w:r>
    </w:p>
    <w:p w14:paraId="7BDCC298" w14:textId="77777777" w:rsidR="007F4F5F" w:rsidRDefault="007F4F5F" w:rsidP="00AD030F">
      <w:pPr>
        <w:pStyle w:val="BodyText1"/>
        <w:rPr>
          <w:rFonts w:ascii="Arial" w:hAnsi="Arial"/>
          <w:color w:val="auto"/>
        </w:rPr>
      </w:pPr>
    </w:p>
    <w:p w14:paraId="70884E2F" w14:textId="3517061A" w:rsidR="007F4F5F" w:rsidRPr="00A861B9" w:rsidRDefault="00547596" w:rsidP="00AD030F">
      <w:pPr>
        <w:pStyle w:val="BodyText1"/>
        <w:numPr>
          <w:ilvl w:val="0"/>
          <w:numId w:val="3"/>
        </w:numPr>
        <w:rPr>
          <w:rFonts w:ascii="Arial" w:hAnsi="Arial"/>
          <w:i/>
          <w:color w:val="FF0000"/>
        </w:rPr>
      </w:pPr>
      <w:r w:rsidRPr="007F4F5F">
        <w:rPr>
          <w:rFonts w:ascii="Arial" w:hAnsi="Arial"/>
          <w:color w:val="auto"/>
        </w:rPr>
        <w:t>To perform the job in accordance with the company’s policies and procedures, especially the Equal Opportunities and Harassment Policy.</w:t>
      </w:r>
      <w:r w:rsidRPr="00547596">
        <w:rPr>
          <w:rFonts w:ascii="Arial" w:hAnsi="Arial"/>
          <w:i/>
          <w:color w:val="FF0000"/>
        </w:rPr>
        <w:t xml:space="preserve">  </w:t>
      </w:r>
    </w:p>
    <w:p w14:paraId="382C4AB9" w14:textId="7BBC218D" w:rsidR="00AD030F" w:rsidRPr="007F4F5F" w:rsidRDefault="00547596" w:rsidP="00A861B9">
      <w:pPr>
        <w:pStyle w:val="BodyText1"/>
        <w:numPr>
          <w:ilvl w:val="0"/>
          <w:numId w:val="3"/>
        </w:numPr>
        <w:rPr>
          <w:rFonts w:ascii="Arial" w:hAnsi="Arial"/>
          <w:color w:val="auto"/>
        </w:rPr>
      </w:pPr>
      <w:r w:rsidRPr="007F4F5F">
        <w:rPr>
          <w:rFonts w:ascii="Arial" w:hAnsi="Arial"/>
          <w:color w:val="auto"/>
        </w:rPr>
        <w:t>To perform any other duties as may be reasonably be require from time-to-time.</w:t>
      </w:r>
    </w:p>
    <w:p w14:paraId="163B7965" w14:textId="77777777" w:rsidR="00AD030F" w:rsidRPr="00BE7C2B" w:rsidRDefault="00AD030F" w:rsidP="00AD030F">
      <w:pPr>
        <w:pStyle w:val="BodyText1"/>
        <w:rPr>
          <w:rFonts w:ascii="Arial" w:hAnsi="Arial"/>
        </w:rPr>
      </w:pPr>
    </w:p>
    <w:p w14:paraId="02ACD789" w14:textId="77777777" w:rsidR="009D4384" w:rsidRDefault="009D4384" w:rsidP="007F4F5F">
      <w:pPr>
        <w:pStyle w:val="BodyText1"/>
        <w:rPr>
          <w:rFonts w:ascii="Arial" w:hAnsi="Arial" w:cs="Interstate-Bold"/>
          <w:b/>
          <w:bCs/>
        </w:rPr>
      </w:pPr>
    </w:p>
    <w:p w14:paraId="3BD54CF4" w14:textId="77777777" w:rsidR="009D4384" w:rsidRDefault="00AD030F" w:rsidP="007F4F5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Any special requirements</w:t>
      </w:r>
      <w:r w:rsidR="00316357">
        <w:rPr>
          <w:rFonts w:ascii="Arial" w:hAnsi="Arial" w:cs="Interstate-Bold"/>
          <w:b/>
          <w:bCs/>
        </w:rPr>
        <w:t>:</w:t>
      </w:r>
      <w:r w:rsidRPr="00BE7C2B">
        <w:rPr>
          <w:rFonts w:ascii="Arial" w:hAnsi="Arial" w:cs="Interstate-Bold"/>
          <w:b/>
          <w:bCs/>
        </w:rPr>
        <w:t xml:space="preserve"> </w:t>
      </w:r>
    </w:p>
    <w:p w14:paraId="15EE9742" w14:textId="77777777" w:rsidR="00A861B9" w:rsidRDefault="00A861B9" w:rsidP="007F4F5F">
      <w:pPr>
        <w:pStyle w:val="BodyText1"/>
        <w:rPr>
          <w:rFonts w:ascii="Arial" w:hAnsi="Arial" w:cs="Interstate-Bold"/>
          <w:b/>
          <w:bCs/>
        </w:rPr>
      </w:pPr>
    </w:p>
    <w:p w14:paraId="573B7364" w14:textId="02E39A78" w:rsidR="00A861B9" w:rsidRDefault="00E07C41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Previous</w:t>
      </w:r>
      <w:r w:rsidR="00A861B9">
        <w:rPr>
          <w:rFonts w:ascii="Arial" w:hAnsi="Arial" w:cs="Interstate-Bold"/>
        </w:rPr>
        <w:t xml:space="preserve"> experience</w:t>
      </w:r>
    </w:p>
    <w:p w14:paraId="27537F97" w14:textId="575B4A3A" w:rsid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Food and beverage knowledge</w:t>
      </w:r>
    </w:p>
    <w:p w14:paraId="33379868" w14:textId="6A2C0665" w:rsid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Customer Service Excellence</w:t>
      </w:r>
    </w:p>
    <w:p w14:paraId="733F4EBD" w14:textId="7B1D3120" w:rsid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Leadership and communication skills</w:t>
      </w:r>
    </w:p>
    <w:p w14:paraId="582ECD98" w14:textId="1978F6BA" w:rsid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Flexibility</w:t>
      </w:r>
    </w:p>
    <w:p w14:paraId="5B8CB435" w14:textId="53023462" w:rsidR="00A861B9" w:rsidRPr="00A861B9" w:rsidRDefault="00A861B9" w:rsidP="00A861B9">
      <w:pPr>
        <w:pStyle w:val="BodyText1"/>
        <w:numPr>
          <w:ilvl w:val="0"/>
          <w:numId w:val="2"/>
        </w:numPr>
        <w:rPr>
          <w:rFonts w:ascii="Arial" w:hAnsi="Arial" w:cs="Interstate-Bold"/>
        </w:rPr>
      </w:pPr>
      <w:r>
        <w:rPr>
          <w:rFonts w:ascii="Arial" w:hAnsi="Arial" w:cs="Interstate-Bold"/>
        </w:rPr>
        <w:t>Compliance and Certification</w:t>
      </w:r>
    </w:p>
    <w:sectPr w:rsidR="00A861B9" w:rsidRPr="00A861B9" w:rsidSect="009D4384">
      <w:pgSz w:w="11906" w:h="16838"/>
      <w:pgMar w:top="567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nterstate-Light">
    <w:altName w:val="Courier New"/>
    <w:charset w:val="00"/>
    <w:family w:val="auto"/>
    <w:pitch w:val="variable"/>
    <w:sig w:usb0="00000000" w:usb1="00000000" w:usb2="00000000" w:usb3="00000000" w:csb0="00000001" w:csb1="00000000"/>
  </w:font>
  <w:font w:name="Interstate-Bold">
    <w:altName w:val="Courier New"/>
    <w:charset w:val="00"/>
    <w:family w:val="auto"/>
    <w:pitch w:val="variable"/>
    <w:sig w:usb0="00000000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1110FE"/>
    <w:multiLevelType w:val="hybridMultilevel"/>
    <w:tmpl w:val="BD0E7C20"/>
    <w:lvl w:ilvl="0" w:tplc="3094154E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3D1C69"/>
    <w:multiLevelType w:val="hybridMultilevel"/>
    <w:tmpl w:val="E12CEE38"/>
    <w:lvl w:ilvl="0" w:tplc="8DF8E6A2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  <w:iCs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100589"/>
    <w:multiLevelType w:val="hybridMultilevel"/>
    <w:tmpl w:val="C9CC2820"/>
    <w:lvl w:ilvl="0" w:tplc="B1E89D02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8829440">
    <w:abstractNumId w:val="0"/>
  </w:num>
  <w:num w:numId="2" w16cid:durableId="1884097655">
    <w:abstractNumId w:val="2"/>
  </w:num>
  <w:num w:numId="3" w16cid:durableId="2489293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30F"/>
    <w:rsid w:val="00254AE7"/>
    <w:rsid w:val="00266A3B"/>
    <w:rsid w:val="00316357"/>
    <w:rsid w:val="0033696F"/>
    <w:rsid w:val="00390211"/>
    <w:rsid w:val="003B1E34"/>
    <w:rsid w:val="00547596"/>
    <w:rsid w:val="00605E77"/>
    <w:rsid w:val="007F4F5F"/>
    <w:rsid w:val="00883658"/>
    <w:rsid w:val="008C5051"/>
    <w:rsid w:val="009D4384"/>
    <w:rsid w:val="00A26A48"/>
    <w:rsid w:val="00A861B9"/>
    <w:rsid w:val="00AD030F"/>
    <w:rsid w:val="00AF118B"/>
    <w:rsid w:val="00B11935"/>
    <w:rsid w:val="00B43045"/>
    <w:rsid w:val="00BE25EB"/>
    <w:rsid w:val="00E07C41"/>
    <w:rsid w:val="00F07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1BC747"/>
  <w15:docId w15:val="{8E5A8CB1-3FE9-44BD-ADCF-BFB5274DD4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30F"/>
    <w:pPr>
      <w:spacing w:after="0" w:line="240" w:lineRule="auto"/>
    </w:pPr>
    <w:rPr>
      <w:rFonts w:ascii="Times New Roman" w:eastAsia="Times New Roman" w:hAnsi="Times New Roman" w:cs="Times New Roman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AD030F"/>
    <w:pPr>
      <w:widowControl w:val="0"/>
      <w:tabs>
        <w:tab w:val="left" w:pos="180"/>
        <w:tab w:val="left" w:pos="360"/>
      </w:tabs>
      <w:suppressAutoHyphens/>
      <w:autoSpaceDE w:val="0"/>
      <w:autoSpaceDN w:val="0"/>
      <w:adjustRightInd w:val="0"/>
      <w:spacing w:line="250" w:lineRule="atLeast"/>
      <w:textAlignment w:val="center"/>
    </w:pPr>
    <w:rPr>
      <w:rFonts w:ascii="Interstate-Light" w:hAnsi="Interstate-Light" w:cs="Interstate-Light"/>
      <w:color w:val="000000"/>
      <w:sz w:val="20"/>
      <w:szCs w:val="20"/>
      <w:lang w:val="en-US" w:bidi="en-US"/>
    </w:rPr>
  </w:style>
  <w:style w:type="paragraph" w:customStyle="1" w:styleId="subheads">
    <w:name w:val="subheads"/>
    <w:basedOn w:val="BodyText1"/>
    <w:rsid w:val="00AD030F"/>
    <w:rPr>
      <w:rFonts w:ascii="Interstate-Bold" w:hAnsi="Interstate-Bold" w:cs="Interstate-Bold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Invest Northern Ireland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karen.mcgowan</dc:creator>
  <cp:keywords/>
  <dc:description/>
  <cp:lastModifiedBy>Ricses Martinez Dacuyan (2438233)</cp:lastModifiedBy>
  <cp:revision>3</cp:revision>
  <dcterms:created xsi:type="dcterms:W3CDTF">2026-03-08T16:57:00Z</dcterms:created>
  <dcterms:modified xsi:type="dcterms:W3CDTF">2026-03-08T16:59:00Z</dcterms:modified>
</cp:coreProperties>
</file>