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EF570B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21A08359" wp14:editId="25DBBBC9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F114EF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3BCFE7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47B462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83EB94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956CFB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26B105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05EE5A7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539CD770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301BE21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4E7C311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A333D2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1BD2D17" w14:textId="77777777" w:rsidTr="00236B5E">
        <w:tc>
          <w:tcPr>
            <w:tcW w:w="9854" w:type="dxa"/>
          </w:tcPr>
          <w:p w14:paraId="5ABE53DD" w14:textId="1FD37A26" w:rsidR="00F04850" w:rsidRDefault="00F04850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C4B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B15A5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</w:t>
            </w:r>
            <w:r w:rsidR="00A8344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9</w:t>
            </w:r>
            <w:r w:rsidR="00B15A50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-</w:t>
            </w:r>
            <w:r w:rsidR="00A83443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</w:t>
            </w:r>
          </w:p>
          <w:p w14:paraId="52A43CCC" w14:textId="77777777" w:rsidR="00DC4B2B" w:rsidRPr="004E3B2D" w:rsidRDefault="00DC4B2B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5A4D4F2" w14:textId="77777777" w:rsidTr="00236B5E">
        <w:tc>
          <w:tcPr>
            <w:tcW w:w="9854" w:type="dxa"/>
          </w:tcPr>
          <w:p w14:paraId="517769B3" w14:textId="77777777"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</w:t>
            </w:r>
            <w:r w:rsidRPr="00DC4B2B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  <w:r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C4B2B"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      </w:t>
            </w:r>
            <w:r w:rsidR="004A711A">
              <w:rPr>
                <w:rFonts w:ascii="Arial" w:hAnsi="Arial" w:cs="Arial"/>
                <w:sz w:val="22"/>
                <w:szCs w:val="22"/>
                <w:lang w:val="en-GB"/>
              </w:rPr>
              <w:t>Electronic Design</w:t>
            </w:r>
          </w:p>
          <w:p w14:paraId="6D1EE78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4521A9C" w14:textId="77777777" w:rsidTr="00236B5E">
        <w:tc>
          <w:tcPr>
            <w:tcW w:w="9854" w:type="dxa"/>
          </w:tcPr>
          <w:p w14:paraId="2F8A3D07" w14:textId="77777777"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C4B2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</w:t>
            </w:r>
            <w:r w:rsidR="00B15A50">
              <w:rPr>
                <w:rFonts w:ascii="Arial" w:hAnsi="Arial" w:cs="Arial"/>
                <w:sz w:val="22"/>
                <w:szCs w:val="22"/>
                <w:lang w:val="en-GB"/>
              </w:rPr>
              <w:t>SGEE6000</w:t>
            </w:r>
          </w:p>
          <w:p w14:paraId="65540BB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CD3B62D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100BE95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1C73DA2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9C12A0" w14:textId="77777777" w:rsidR="00097542" w:rsidRPr="00097542" w:rsidRDefault="0009754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835C50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479613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949537" w14:textId="6947FFF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: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 w:rsidR="006A15F1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222D24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EFE43C" w14:textId="675CCEC4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F1687F">
              <w:rPr>
                <w:rFonts w:ascii="Arial" w:hAnsi="Arial" w:cs="Arial"/>
                <w:sz w:val="22"/>
                <w:szCs w:val="22"/>
                <w:lang w:val="en-GB"/>
              </w:rPr>
              <w:t>2</w:t>
            </w:r>
          </w:p>
          <w:p w14:paraId="661396B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8A61F9" w14:textId="77777777" w:rsidR="00DC4B2B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14:paraId="0FDD3F5D" w14:textId="77777777"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5D48536" w14:textId="2233054C" w:rsidR="00B56BD3" w:rsidRPr="00F1687F" w:rsidRDefault="00DC4B2B" w:rsidP="00F04850">
            <w:pPr>
              <w:jc w:val="both"/>
              <w:rPr>
                <w:rFonts w:ascii="Arial" w:hAnsi="Arial" w:cs="Arial"/>
                <w:iCs/>
                <w:sz w:val="22"/>
                <w:szCs w:val="22"/>
                <w:lang w:val="en-GB"/>
              </w:rPr>
            </w:pPr>
            <w:r w:rsidRPr="00F1687F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In </w:t>
            </w:r>
            <w:proofErr w:type="gramStart"/>
            <w:r w:rsidRPr="00F1687F">
              <w:rPr>
                <w:rFonts w:ascii="Arial" w:hAnsi="Arial" w:cs="Arial"/>
                <w:iCs/>
                <w:sz w:val="22"/>
                <w:szCs w:val="22"/>
                <w:lang w:val="en-GB"/>
              </w:rPr>
              <w:t>general</w:t>
            </w:r>
            <w:proofErr w:type="gramEnd"/>
            <w:r w:rsidRPr="00F1687F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 </w:t>
            </w:r>
            <w:r w:rsidR="008C185D" w:rsidRPr="00F1687F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all </w:t>
            </w:r>
            <w:r w:rsidRPr="00F1687F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the students </w:t>
            </w:r>
            <w:r w:rsidR="004B754F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who responded </w:t>
            </w:r>
            <w:r w:rsidRPr="00F1687F">
              <w:rPr>
                <w:rFonts w:ascii="Arial" w:hAnsi="Arial" w:cs="Arial"/>
                <w:iCs/>
                <w:sz w:val="22"/>
                <w:szCs w:val="22"/>
                <w:lang w:val="en-GB"/>
              </w:rPr>
              <w:t>were sat</w:t>
            </w:r>
            <w:r w:rsidR="008C185D" w:rsidRPr="00F1687F">
              <w:rPr>
                <w:rFonts w:ascii="Arial" w:hAnsi="Arial" w:cs="Arial"/>
                <w:iCs/>
                <w:sz w:val="22"/>
                <w:szCs w:val="22"/>
                <w:lang w:val="en-GB"/>
              </w:rPr>
              <w:t>isfied with this module with most</w:t>
            </w:r>
            <w:r w:rsidRPr="00F1687F">
              <w:rPr>
                <w:rFonts w:ascii="Arial" w:hAnsi="Arial" w:cs="Arial"/>
                <w:iCs/>
                <w:sz w:val="22"/>
                <w:szCs w:val="22"/>
                <w:lang w:val="en-GB"/>
              </w:rPr>
              <w:t xml:space="preserve"> sections being marked as either `definitely agree` or `mostly agree`.  </w:t>
            </w:r>
            <w:r w:rsidR="00B15A50" w:rsidRPr="00F1687F">
              <w:rPr>
                <w:rFonts w:ascii="Arial" w:hAnsi="Arial" w:cs="Arial"/>
                <w:iCs/>
                <w:sz w:val="22"/>
                <w:szCs w:val="22"/>
                <w:lang w:val="en-GB"/>
              </w:rPr>
              <w:t>Written comments included “</w:t>
            </w:r>
            <w:r w:rsidR="00F1687F" w:rsidRPr="00F1687F">
              <w:rPr>
                <w:rFonts w:ascii="Arial" w:eastAsia="Arial" w:hAnsi="Arial" w:cs="Arial"/>
                <w:i/>
                <w:color w:val="000000"/>
                <w:sz w:val="22"/>
                <w:szCs w:val="22"/>
                <w:lang w:eastAsia="en-GB"/>
              </w:rPr>
              <w:t>The aspect of being able to build a mini project from start to finish is amazing, the theory and practical is great for personal technical development.</w:t>
            </w:r>
            <w:r w:rsidR="00B15A50" w:rsidRPr="00F1687F">
              <w:rPr>
                <w:rFonts w:ascii="Arial" w:hAnsi="Arial" w:cs="Arial"/>
                <w:i/>
                <w:sz w:val="22"/>
                <w:szCs w:val="22"/>
                <w:lang w:val="en-GB"/>
              </w:rPr>
              <w:t>”</w:t>
            </w:r>
          </w:p>
          <w:p w14:paraId="35074BD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F4A402" w14:textId="77777777" w:rsidR="009D15B2" w:rsidRPr="004E3B2D" w:rsidRDefault="009D15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44D013" w14:textId="77777777" w:rsidR="00F04850" w:rsidRPr="008F5F46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69EF1961" w14:textId="77777777"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4AD8C16" w14:textId="77777777" w:rsidR="00DC4B2B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 significant concerns were raised on the feedback forms</w:t>
            </w:r>
          </w:p>
          <w:p w14:paraId="60E3E6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0B09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69D5F0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384028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A62978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35C6B70" w14:textId="77777777"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1B928D85" w14:textId="77777777" w:rsidR="000F6F66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feedback from the students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this year </w:t>
            </w:r>
            <w:r w:rsidR="00AF558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was very encouraging.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students liked the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>use of self-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>study worksheets to encourage the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>m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to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work away from college and those that utilised them found the exams easier and gained higher marks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</w:t>
            </w:r>
          </w:p>
          <w:p w14:paraId="604BD50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838196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B325BAD" w14:textId="77777777" w:rsidR="00B15A50" w:rsidRDefault="00B15A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5F3F9F3" w14:textId="77777777" w:rsidR="00B15A50" w:rsidRDefault="00B15A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BC8D418" w14:textId="77777777" w:rsidR="00B15A50" w:rsidRDefault="00B15A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27D5704" w14:textId="77777777" w:rsidR="00B15A50" w:rsidRDefault="00B15A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D7FF412" w14:textId="77777777" w:rsidR="00B15A50" w:rsidRDefault="00B15A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0C31230" w14:textId="77777777" w:rsidR="004A711A" w:rsidRPr="004E3B2D" w:rsidRDefault="004A711A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518A996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E537418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1299BF3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4A978C" w14:textId="6A466B2A" w:rsidR="00097542" w:rsidRPr="008F5F46" w:rsidRDefault="00A3543F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Assignment 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1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average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 </w:t>
            </w:r>
            <w:r w:rsidR="004A711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= 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>74</w:t>
            </w:r>
            <w:r w:rsidR="00B15A50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14:paraId="5BA4B085" w14:textId="09D0B65D" w:rsidR="00097542" w:rsidRPr="008F5F46" w:rsidRDefault="006A15F1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Assignment 2 average</w:t>
            </w:r>
            <w:r w:rsidR="00AF558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  </w:t>
            </w:r>
            <w:r w:rsidR="0009754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=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62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14:paraId="5814D647" w14:textId="010DFA49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Overall average </w:t>
            </w:r>
            <w:r w:rsidR="00AF558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         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= 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>68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14:paraId="326D3437" w14:textId="77777777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278F454" w14:textId="218EFD6A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Non-completion = 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14:paraId="154205E5" w14:textId="77777777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Fail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14:paraId="20E8F1B1" w14:textId="32F49273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Passes = 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14:paraId="238CE26D" w14:textId="6993DE01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Merits = 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>3</w:t>
            </w:r>
          </w:p>
          <w:p w14:paraId="6ED7423E" w14:textId="0FEC5DA2"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Distinctions = 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>1</w:t>
            </w:r>
          </w:p>
          <w:p w14:paraId="53152BC6" w14:textId="77777777" w:rsidR="00145E12" w:rsidRPr="008F5F46" w:rsidRDefault="00145E1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2FF200AC" w14:textId="77777777" w:rsidR="006A15F1" w:rsidRDefault="00AF558A" w:rsidP="006A15F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Both assessments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had an average expected for a cohort o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 this ability and background.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With one strong, 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>and 3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middling student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>s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an average of around 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>65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% was always the likely outcome.  </w:t>
            </w:r>
            <w:r w:rsid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>Assessment 2 was changed at late notice from an exam to an assignment due to the Covid-19 lockdown. Considering the late notice, most students coped well and engaged to varying degrees with on-line tuition.  As a team, we could look into this and devise a strategy to help support students next year should on-line tuition continue. One solution could be to introduce flipped learning using worksheets and on-line phase tests; this would encourage on-going study and give the students ownership of their study time.</w:t>
            </w:r>
          </w:p>
          <w:p w14:paraId="72108678" w14:textId="77777777" w:rsidR="006A15F1" w:rsidRDefault="006A15F1" w:rsidP="006A15F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7F03AE70" w14:textId="77777777" w:rsidR="006A15F1" w:rsidRDefault="006A15F1" w:rsidP="006A15F1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 as a result of the feedback given?  What (if any) changes will be made?</w:t>
            </w:r>
          </w:p>
          <w:p w14:paraId="4B4800D6" w14:textId="77777777" w:rsidR="006A15F1" w:rsidRDefault="006A15F1" w:rsidP="006A15F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55DEE9D" w14:textId="64E6BA12" w:rsidR="00851B1D" w:rsidRPr="006A15F1" w:rsidRDefault="006A15F1" w:rsidP="006A15F1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1. A second assignment as well as an exam will need to be prepared in case the on-going restrictions due to Covid-19 continue, however i</w:t>
            </w:r>
            <w:r w:rsidR="00851B1D" w:rsidRPr="006A15F1">
              <w:rPr>
                <w:rFonts w:ascii="Arial" w:hAnsi="Arial" w:cs="Arial"/>
                <w:i/>
                <w:sz w:val="22"/>
                <w:szCs w:val="22"/>
                <w:lang w:val="en-GB"/>
              </w:rPr>
              <w:t>t is proposed that the syllabus would be better covered by 2 practical assignments, one digital and one analogue, rather than by one assignment and an examination.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</w:t>
            </w:r>
            <w:proofErr w:type="gramStart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So</w:t>
            </w:r>
            <w:proofErr w:type="gramEnd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this may be a good time to implement the change.</w:t>
            </w:r>
          </w:p>
          <w:p w14:paraId="3F97DEF7" w14:textId="77777777" w:rsidR="00851B1D" w:rsidRPr="00851B1D" w:rsidRDefault="00851B1D" w:rsidP="00851B1D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40519314" w14:textId="77777777" w:rsidR="00103A47" w:rsidRPr="008F5F46" w:rsidRDefault="00103A4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14844EF2" w14:textId="77777777" w:rsidR="00862630" w:rsidRPr="008F5F46" w:rsidRDefault="0086263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32D543E0" w14:textId="77777777" w:rsidR="00B56BD3" w:rsidRPr="009D15B2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14:paraId="3A99B76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1E9C47" w14:textId="77777777" w:rsidR="00CB7638" w:rsidRPr="00121D4A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14:paraId="4F5E14C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6750E179" w14:textId="77777777" w:rsidR="00506234" w:rsidRPr="009D15B2" w:rsidRDefault="00B15A5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1</w:t>
            </w:r>
            <w:r w:rsidR="000F6F66">
              <w:rPr>
                <w:rFonts w:ascii="Arial" w:hAnsi="Arial" w:cs="Arial"/>
                <w:i/>
                <w:sz w:val="22"/>
                <w:szCs w:val="22"/>
                <w:lang w:val="en-GB"/>
              </w:rPr>
              <w:t>.  The course handbook will be updated to reflect any changes to the course and the assessment strategy.</w:t>
            </w:r>
          </w:p>
          <w:p w14:paraId="24E6D97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3183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CC1508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D2ACFFD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4031D1" w14:textId="77777777" w:rsidR="00C17C71" w:rsidRDefault="00C17C71" w:rsidP="00C17C71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Tutor:       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Mike Hall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          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Date: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22/06/20</w:t>
            </w:r>
          </w:p>
          <w:p w14:paraId="60C40CD8" w14:textId="77777777" w:rsidR="00C17C71" w:rsidRDefault="00C17C71" w:rsidP="00C17C71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5C2DA637" w14:textId="77777777" w:rsidR="00C17C71" w:rsidRDefault="00C17C71" w:rsidP="00C17C71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5E4E6D76" w14:textId="77777777" w:rsidR="00C17C71" w:rsidRDefault="00C17C71" w:rsidP="00C17C71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Director: 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  <w:t xml:space="preserve">                                    Date: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23/06/20</w:t>
            </w:r>
          </w:p>
          <w:p w14:paraId="7C9C8C5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9D15B2" w:rsidRPr="004E3B2D" w14:paraId="3B13B39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F3A4FC9" w14:textId="77777777" w:rsidR="009D15B2" w:rsidRPr="004E3B2D" w:rsidRDefault="009D15B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</w:tbl>
    <w:p w14:paraId="7DDCFB45" w14:textId="77777777" w:rsidR="008B4A68" w:rsidRPr="004E3B2D" w:rsidRDefault="008B4A68" w:rsidP="00862630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F45B971" w14:textId="77777777" w:rsidR="00617BDF" w:rsidRDefault="00617BDF" w:rsidP="007D6054">
      <w:r>
        <w:separator/>
      </w:r>
    </w:p>
  </w:endnote>
  <w:endnote w:type="continuationSeparator" w:id="0">
    <w:p w14:paraId="6A7A99BF" w14:textId="77777777" w:rsidR="00617BDF" w:rsidRDefault="00617BD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A34AFF9" w14:textId="77777777" w:rsidR="00617BDF" w:rsidRDefault="00617BDF" w:rsidP="007D6054">
      <w:r>
        <w:separator/>
      </w:r>
    </w:p>
  </w:footnote>
  <w:footnote w:type="continuationSeparator" w:id="0">
    <w:p w14:paraId="4CC9A87B" w14:textId="77777777" w:rsidR="00617BDF" w:rsidRDefault="00617BD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280D0E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329551B"/>
    <w:multiLevelType w:val="hybridMultilevel"/>
    <w:tmpl w:val="89526E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48E9"/>
    <w:rsid w:val="000163DB"/>
    <w:rsid w:val="00016612"/>
    <w:rsid w:val="00043849"/>
    <w:rsid w:val="00097542"/>
    <w:rsid w:val="000A5FFF"/>
    <w:rsid w:val="000B5A53"/>
    <w:rsid w:val="000C273A"/>
    <w:rsid w:val="000D2411"/>
    <w:rsid w:val="000E7575"/>
    <w:rsid w:val="000F0793"/>
    <w:rsid w:val="000F29E3"/>
    <w:rsid w:val="000F6F66"/>
    <w:rsid w:val="00100928"/>
    <w:rsid w:val="00103A47"/>
    <w:rsid w:val="00105113"/>
    <w:rsid w:val="0012079B"/>
    <w:rsid w:val="00121D4A"/>
    <w:rsid w:val="00143DDD"/>
    <w:rsid w:val="00145E12"/>
    <w:rsid w:val="001533F9"/>
    <w:rsid w:val="00161F76"/>
    <w:rsid w:val="001766DF"/>
    <w:rsid w:val="00181F8F"/>
    <w:rsid w:val="0018499F"/>
    <w:rsid w:val="001B398E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B488E"/>
    <w:rsid w:val="003F3BEE"/>
    <w:rsid w:val="0040002F"/>
    <w:rsid w:val="00401A10"/>
    <w:rsid w:val="004049F0"/>
    <w:rsid w:val="00414AF0"/>
    <w:rsid w:val="00465B42"/>
    <w:rsid w:val="004A711A"/>
    <w:rsid w:val="004A767D"/>
    <w:rsid w:val="004B754F"/>
    <w:rsid w:val="004E3B2D"/>
    <w:rsid w:val="004E5F0F"/>
    <w:rsid w:val="004F39DB"/>
    <w:rsid w:val="00506234"/>
    <w:rsid w:val="00506D49"/>
    <w:rsid w:val="00511855"/>
    <w:rsid w:val="00517468"/>
    <w:rsid w:val="0054482C"/>
    <w:rsid w:val="00597294"/>
    <w:rsid w:val="005D2EF5"/>
    <w:rsid w:val="005D7603"/>
    <w:rsid w:val="005E12DB"/>
    <w:rsid w:val="00610B96"/>
    <w:rsid w:val="00617BDF"/>
    <w:rsid w:val="0064695C"/>
    <w:rsid w:val="00651111"/>
    <w:rsid w:val="006579F1"/>
    <w:rsid w:val="00677207"/>
    <w:rsid w:val="006A0F3D"/>
    <w:rsid w:val="006A15F1"/>
    <w:rsid w:val="006B2DFC"/>
    <w:rsid w:val="006F7EDA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0FFF"/>
    <w:rsid w:val="007D6054"/>
    <w:rsid w:val="008000A6"/>
    <w:rsid w:val="00813437"/>
    <w:rsid w:val="008326A8"/>
    <w:rsid w:val="00835597"/>
    <w:rsid w:val="00841AAC"/>
    <w:rsid w:val="00851B1D"/>
    <w:rsid w:val="00862630"/>
    <w:rsid w:val="00870473"/>
    <w:rsid w:val="00876C79"/>
    <w:rsid w:val="00880903"/>
    <w:rsid w:val="0088615E"/>
    <w:rsid w:val="00894ED4"/>
    <w:rsid w:val="008A2B5F"/>
    <w:rsid w:val="008B4A68"/>
    <w:rsid w:val="008C185D"/>
    <w:rsid w:val="008F5F46"/>
    <w:rsid w:val="009160B2"/>
    <w:rsid w:val="00925BC1"/>
    <w:rsid w:val="00934282"/>
    <w:rsid w:val="009439EF"/>
    <w:rsid w:val="00972487"/>
    <w:rsid w:val="009955B6"/>
    <w:rsid w:val="009965E9"/>
    <w:rsid w:val="009D15B2"/>
    <w:rsid w:val="009E7E91"/>
    <w:rsid w:val="00A0768A"/>
    <w:rsid w:val="00A24A58"/>
    <w:rsid w:val="00A26671"/>
    <w:rsid w:val="00A3543F"/>
    <w:rsid w:val="00A826FC"/>
    <w:rsid w:val="00A83443"/>
    <w:rsid w:val="00AA4DCC"/>
    <w:rsid w:val="00AB5BC9"/>
    <w:rsid w:val="00AC601F"/>
    <w:rsid w:val="00AD188E"/>
    <w:rsid w:val="00AD3635"/>
    <w:rsid w:val="00AF015C"/>
    <w:rsid w:val="00AF558A"/>
    <w:rsid w:val="00B05D34"/>
    <w:rsid w:val="00B15A50"/>
    <w:rsid w:val="00B27DDB"/>
    <w:rsid w:val="00B36700"/>
    <w:rsid w:val="00B56BD3"/>
    <w:rsid w:val="00B71476"/>
    <w:rsid w:val="00B9262F"/>
    <w:rsid w:val="00BB01C1"/>
    <w:rsid w:val="00BB0A6F"/>
    <w:rsid w:val="00BE2363"/>
    <w:rsid w:val="00C16017"/>
    <w:rsid w:val="00C17C71"/>
    <w:rsid w:val="00C26B4A"/>
    <w:rsid w:val="00C5469E"/>
    <w:rsid w:val="00C67909"/>
    <w:rsid w:val="00CB2CB4"/>
    <w:rsid w:val="00CB7638"/>
    <w:rsid w:val="00D14537"/>
    <w:rsid w:val="00D408C8"/>
    <w:rsid w:val="00D809D2"/>
    <w:rsid w:val="00D82B33"/>
    <w:rsid w:val="00D9145E"/>
    <w:rsid w:val="00DB0080"/>
    <w:rsid w:val="00DC4B2B"/>
    <w:rsid w:val="00DC5DB3"/>
    <w:rsid w:val="00E111D8"/>
    <w:rsid w:val="00E130F1"/>
    <w:rsid w:val="00E312D1"/>
    <w:rsid w:val="00E713B8"/>
    <w:rsid w:val="00E76D78"/>
    <w:rsid w:val="00E94D7A"/>
    <w:rsid w:val="00E97060"/>
    <w:rsid w:val="00EA36F1"/>
    <w:rsid w:val="00EC1534"/>
    <w:rsid w:val="00F04850"/>
    <w:rsid w:val="00F12698"/>
    <w:rsid w:val="00F1687F"/>
    <w:rsid w:val="00F215E1"/>
    <w:rsid w:val="00F40A90"/>
    <w:rsid w:val="00F74730"/>
    <w:rsid w:val="00F9350C"/>
    <w:rsid w:val="00F95DD8"/>
    <w:rsid w:val="00FC3961"/>
    <w:rsid w:val="00FD72C8"/>
    <w:rsid w:val="00FF1D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0D52E24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  <w:style w:type="paragraph" w:styleId="ListParagraph">
    <w:name w:val="List Paragraph"/>
    <w:basedOn w:val="Normal"/>
    <w:uiPriority w:val="34"/>
    <w:qFormat/>
    <w:rsid w:val="00851B1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6427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91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32AD201-C668-48C8-847A-86FEE55847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541</Words>
  <Characters>3086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3620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 Davies</cp:lastModifiedBy>
  <cp:revision>13</cp:revision>
  <cp:lastPrinted>2009-06-12T12:35:00Z</cp:lastPrinted>
  <dcterms:created xsi:type="dcterms:W3CDTF">2019-05-15T12:07:00Z</dcterms:created>
  <dcterms:modified xsi:type="dcterms:W3CDTF">2020-06-23T20:39:00Z</dcterms:modified>
</cp:coreProperties>
</file>