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B3F81" w:rsidP="6EB069D0" w:rsidRDefault="00EB3F81" w14:paraId="567ECB29" w14:textId="2C61014B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40"/>
          <w:szCs w:val="40"/>
          <w:u w:val="single"/>
        </w:rPr>
      </w:pPr>
      <w:r w:rsidRPr="6EB069D0" w:rsidR="268DD9C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36"/>
          <w:szCs w:val="36"/>
          <w:u w:val="single"/>
        </w:rPr>
        <w:t>Dissertation Proposal</w:t>
      </w:r>
    </w:p>
    <w:p w:rsidR="00EB3F81" w:rsidP="6EB069D0" w:rsidRDefault="00EB3F81" w14:paraId="5DBE3E1F" w14:textId="2FB8261D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8"/>
          <w:szCs w:val="28"/>
          <w:u w:val="single"/>
        </w:rPr>
      </w:pPr>
    </w:p>
    <w:p w:rsidR="00EB3F81" w:rsidP="6EB069D0" w:rsidRDefault="00EB3F81" w14:paraId="306E0BF3" w14:textId="2A59B11D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EB069D0" w:rsidR="00EB3F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my dissertation I will be looking closely a</w:t>
      </w:r>
      <w:r w:rsidRPr="6EB069D0" w:rsidR="008641A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 ‘How</w:t>
      </w:r>
      <w:r w:rsidRPr="6EB069D0" w:rsidR="00B842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can small clothing businesses achieve net zero carbon</w:t>
      </w:r>
      <w:r w:rsidRPr="6EB069D0" w:rsidR="008641A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?’</w:t>
      </w:r>
    </w:p>
    <w:p w:rsidR="6EB069D0" w:rsidP="6EB069D0" w:rsidRDefault="6EB069D0" w14:paraId="60362CB6" w14:textId="18E66B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8A49D9" w:rsidP="6EB069D0" w:rsidRDefault="00F21CEB" w14:paraId="6DE1E9B6" w14:textId="6E9770BB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8"/>
          <w:szCs w:val="28"/>
          <w:u w:val="single"/>
        </w:rPr>
      </w:pPr>
      <w:r w:rsidRPr="6EB069D0" w:rsidR="00F21C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8"/>
          <w:szCs w:val="28"/>
          <w:u w:val="single"/>
        </w:rPr>
        <w:t>My aims</w:t>
      </w:r>
    </w:p>
    <w:p w:rsidR="3692C2C1" w:rsidP="6EB069D0" w:rsidRDefault="3692C2C1" w14:paraId="63C82CF3" w14:textId="2681DE0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analyse the current carbon footprint of small clothing businesses </w:t>
      </w:r>
      <w:r w:rsidRPr="6EB069D0" w:rsidR="6FCF18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across</w:t>
      </w: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6EB069D0" w:rsidR="5EE2D6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world</w:t>
      </w: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identify</w:t>
      </w: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key sources of emissions. </w:t>
      </w:r>
    </w:p>
    <w:p w:rsidR="3692C2C1" w:rsidP="6EB069D0" w:rsidRDefault="3692C2C1" w14:paraId="7A60A5EA" w14:textId="12755DB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EB069D0" w:rsidR="3692C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evaluate the existing sustainability</w:t>
      </w:r>
      <w:r w:rsidRPr="6EB069D0" w:rsidR="0433AAE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practices and initiatives</w:t>
      </w:r>
      <w:r w:rsidRPr="6EB069D0" w:rsidR="46CA5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small clothing businesses across the world and their effectiveness</w:t>
      </w:r>
      <w:r w:rsidRPr="6EB069D0" w:rsidR="42D890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reducing carbon emissions</w:t>
      </w:r>
      <w:r w:rsidRPr="6EB069D0" w:rsidR="4BD01F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4BD01F93" w:rsidP="6EB069D0" w:rsidRDefault="4BD01F93" w14:paraId="749EE3D9" w14:textId="130E5712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EB069D0" w:rsidR="4BD01F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assess the economic and environmental benefits of transitioning to a net-zero carbon emissions model for small clothing businesses </w:t>
      </w:r>
      <w:r w:rsidRPr="6EB069D0" w:rsidR="4BD01F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across</w:t>
      </w:r>
      <w:r w:rsidRPr="6EB069D0" w:rsidR="4BD01F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world</w:t>
      </w:r>
    </w:p>
    <w:p w:rsidR="6EB069D0" w:rsidP="6EB069D0" w:rsidRDefault="6EB069D0" w14:paraId="52C251E7" w14:textId="242B80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F21CEB" w:rsidP="6EB069D0" w:rsidRDefault="002659FC" w14:paraId="04701FD6" w14:textId="31BC7356">
      <w:pPr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 xml:space="preserve">In a world increasingly focused on sustainability and environmental responsibility, the fashion industry has come under intense scrutiny for its carbon footprint and impact on the planet. </w:t>
      </w: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>Small clothing businesses, often overlooked in discussions of sustainability, play a vital role in reshaping the industry towards a greener future.</w:t>
      </w: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 xml:space="preserve"> This dissertation proposal seeks to investigate and </w:t>
      </w: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>provide</w:t>
      </w: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 xml:space="preserve"> practical insights into how these small enterprises can effectively transition toward</w:t>
      </w:r>
      <w:r w:rsidRPr="6EB069D0" w:rsidR="31A02C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>s</w:t>
      </w:r>
      <w:r w:rsidRPr="6EB069D0" w:rsidR="002659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 xml:space="preserve"> achieving net zero carbon emissions, contributing to the broader global effort to combat climate change</w:t>
      </w:r>
      <w:r w:rsidRPr="6EB069D0" w:rsidR="4688F0E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7F7F8"/>
        </w:rPr>
        <w:t>.</w:t>
      </w:r>
    </w:p>
    <w:p w:rsidR="00F21CEB" w:rsidP="6EB069D0" w:rsidRDefault="002659FC" w14:paraId="18562A60" w14:textId="702C02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00F21CEB" w:rsidP="6EB069D0" w:rsidRDefault="002659FC" w14:paraId="0EBE8FF2" w14:textId="5FE2FD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olor w:val="auto"/>
          <w:sz w:val="28"/>
          <w:szCs w:val="28"/>
          <w:u w:val="single"/>
        </w:rPr>
      </w:pPr>
      <w:r w:rsidRPr="6EB069D0" w:rsidR="4688F0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olor w:val="auto"/>
          <w:sz w:val="28"/>
          <w:szCs w:val="28"/>
          <w:u w:val="single"/>
        </w:rPr>
        <w:t>Methodology</w:t>
      </w:r>
    </w:p>
    <w:p w:rsidR="6EB069D0" w:rsidP="6EB069D0" w:rsidRDefault="6EB069D0" w14:paraId="53CC0A9C" w14:textId="6D36BF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007152CA" w:rsidP="6EB069D0" w:rsidRDefault="006B68C9" w14:paraId="63866828" w14:textId="7F82D6BD">
      <w:pPr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My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dissertation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methodology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will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involve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gathering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data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and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attentively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examining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business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figures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in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connection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to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the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topic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I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have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selected</w:t>
      </w:r>
      <w:r w:rsidRPr="6EB069D0" w:rsidR="6A62ACF0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, this will allow me to gather a reliable set of data to s</w:t>
      </w:r>
      <w:r w:rsidRPr="6EB069D0" w:rsidR="6A62ACF0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EDFAFF"/>
        </w:rPr>
        <w:t>tudy.</w:t>
      </w:r>
    </w:p>
    <w:p w:rsidR="007152CA" w:rsidP="6EB069D0" w:rsidRDefault="006B68C9" w14:paraId="209192B9" w14:textId="2B196E97">
      <w:pPr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In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order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get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variety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of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2yp7ui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useful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2yp7ui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data,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will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also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2yp7ui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design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survey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2F6E2886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which will continue questions in relation to my chosen topic </w:t>
      </w:r>
      <w:r w:rsidRPr="6EB069D0" w:rsidR="006B68C9">
        <w:rPr>
          <w:rStyle w:val="css-2yp7ui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that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will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distributed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</w:p>
    <w:p w:rsidR="007152CA" w:rsidP="6EB069D0" w:rsidRDefault="006B68C9" w14:paraId="463112ED" w14:textId="43944276">
      <w:pPr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6EB069D0" w:rsidR="73F571F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general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audience</w:t>
      </w:r>
      <w:r w:rsidRPr="6EB069D0" w:rsidR="73F571F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 This will</w:t>
      </w:r>
      <w:r w:rsidRPr="6EB069D0" w:rsidR="232ACF71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ensure </w:t>
      </w:r>
      <w:r w:rsidRPr="6EB069D0" w:rsidR="529AF9A3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that </w:t>
      </w:r>
      <w:r w:rsidRPr="6EB069D0" w:rsidR="232ACF71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 get the maximum quantity of results to ensure they are reliable and fair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</w:t>
      </w:r>
      <w:r w:rsidRPr="6EB069D0" w:rsidR="006B68C9">
        <w:rPr>
          <w:rStyle w:val="css-x5hiaf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Finally,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will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examine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data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more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2yp7ui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closely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and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15iwe0d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analyse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it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determine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where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companies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</w:p>
    <w:p w:rsidR="007152CA" w:rsidP="6EB069D0" w:rsidRDefault="006B68C9" w14:paraId="654D2CB0" w14:textId="6FA22248">
      <w:pPr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6EB069D0" w:rsidR="65854832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ight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0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be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making</w:t>
      </w:r>
      <w:r w:rsidRPr="6EB069D0" w:rsidR="006B68C9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 </w:t>
      </w:r>
      <w:r w:rsidRPr="6EB069D0" w:rsidR="006B68C9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mistakes.</w:t>
      </w:r>
      <w:r w:rsidRPr="6EB069D0" w:rsidR="1B7AF64C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6EB069D0" w:rsidR="29AAA195"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This will help me answer any questions which I have been unable to answer along with expanded my knowledge. </w:t>
      </w:r>
    </w:p>
    <w:p w:rsidR="6EB069D0" w:rsidP="6EB069D0" w:rsidRDefault="6EB069D0" w14:paraId="516DF4CA" w14:textId="4F2DE361">
      <w:pPr>
        <w:pStyle w:val="Normal"/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6EB069D0" w:rsidP="6EB069D0" w:rsidRDefault="6EB069D0" w14:paraId="5D952363" w14:textId="09119789">
      <w:pPr>
        <w:pStyle w:val="Normal"/>
        <w:rPr>
          <w:rStyle w:val="css-rh820s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29AAA195" w:rsidP="6EB069D0" w:rsidRDefault="29AAA195" w14:paraId="37242618" w14:textId="65EFBFCA">
      <w:pPr>
        <w:pStyle w:val="Normal"/>
        <w:rPr>
          <w:rStyle w:val="css-rh820s"/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olor w:val="auto"/>
          <w:sz w:val="28"/>
          <w:szCs w:val="28"/>
          <w:u w:val="single"/>
        </w:rPr>
      </w:pPr>
      <w:r w:rsidRPr="6EB069D0" w:rsidR="29AAA195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olor w:val="auto"/>
          <w:sz w:val="28"/>
          <w:szCs w:val="28"/>
          <w:u w:val="single"/>
        </w:rPr>
        <w:t xml:space="preserve">Implications I may face </w:t>
      </w:r>
    </w:p>
    <w:p w:rsidR="29AAA195" w:rsidP="6EB069D0" w:rsidRDefault="29AAA195" w14:paraId="604F820C" w14:textId="0394E077">
      <w:pPr>
        <w:pStyle w:val="ListParagraph"/>
        <w:numPr>
          <w:ilvl w:val="0"/>
          <w:numId w:val="3"/>
        </w:numPr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EB069D0" w:rsidR="29AAA195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Data availability: Small businesses may not have </w:t>
      </w:r>
      <w:r w:rsidRPr="6EB069D0" w:rsidR="713F3C5C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readily available </w:t>
      </w:r>
      <w:r w:rsidRPr="6EB069D0" w:rsidR="7F9EA8C3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data </w:t>
      </w:r>
      <w:r w:rsidRPr="6EB069D0" w:rsidR="713F3C5C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on what their carbon </w:t>
      </w:r>
      <w:r w:rsidRPr="6EB069D0" w:rsidR="713F3C5C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emissions </w:t>
      </w:r>
      <w:r w:rsidRPr="6EB069D0" w:rsidR="75130BF0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and sustainability practices, making data collection more difficult to carry out. </w:t>
      </w:r>
    </w:p>
    <w:p w:rsidR="75130BF0" w:rsidP="6EB069D0" w:rsidRDefault="75130BF0" w14:paraId="52E74945" w14:textId="2F41F499">
      <w:pPr>
        <w:pStyle w:val="ListParagraph"/>
        <w:numPr>
          <w:ilvl w:val="0"/>
          <w:numId w:val="3"/>
        </w:numPr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EB069D0" w:rsidR="75130BF0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Limited resources: Small businesses might lack financial and human resources needed to implement comprehensive sustainability measures, which could </w:t>
      </w:r>
      <w:r w:rsidRPr="6EB069D0" w:rsidR="75130BF0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>impact</w:t>
      </w:r>
      <w:r w:rsidRPr="6EB069D0" w:rsidR="75130BF0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 recommenda</w:t>
      </w:r>
      <w:r w:rsidRPr="6EB069D0" w:rsidR="6DE21285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>tions which are given.</w:t>
      </w:r>
    </w:p>
    <w:p w:rsidR="6DE21285" w:rsidP="6EB069D0" w:rsidRDefault="6DE21285" w14:paraId="2AAEBA5E" w14:textId="55D7FA09">
      <w:pPr>
        <w:pStyle w:val="ListParagraph"/>
        <w:numPr>
          <w:ilvl w:val="0"/>
          <w:numId w:val="3"/>
        </w:numPr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EB069D0" w:rsidR="6DE21285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Resistance to change: Some small businesses may be reluctant to adopt sustainability practices due to the perceived costs or operational disruptions which could </w:t>
      </w:r>
      <w:r w:rsidRPr="6EB069D0" w:rsidR="7CE87326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>occur</w:t>
      </w:r>
      <w:r w:rsidRPr="6EB069D0" w:rsidR="6DE21285"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</w:p>
    <w:p w:rsidR="6EB069D0" w:rsidP="6EB069D0" w:rsidRDefault="6EB069D0" w14:paraId="0DBDC1B0" w14:textId="30692BCD">
      <w:pPr>
        <w:pStyle w:val="Normal"/>
        <w:rPr>
          <w:rStyle w:val="css-rh820s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</w:pPr>
    </w:p>
    <w:p w:rsidR="00FB20BA" w:rsidP="6EB069D0" w:rsidRDefault="00FB20BA" w14:paraId="410788A6" w14:textId="5ECC1C99">
      <w:pPr>
        <w:pStyle w:val="NormalWeb"/>
        <w:spacing w:before="300" w:beforeAutospacing="0" w:after="0" w:afterAutospacing="0"/>
        <w:divId w:val="2049451585"/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</w:pPr>
      <w:r>
        <w:br/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olor w:val="374151"/>
          <w:sz w:val="28"/>
          <w:szCs w:val="28"/>
          <w:u w:val="single"/>
        </w:rPr>
        <w:t>Conclusion</w:t>
      </w:r>
    </w:p>
    <w:p w:rsidR="00FB20BA" w:rsidP="6EB069D0" w:rsidRDefault="00FB20BA" w14:paraId="61A97546" w14:textId="6380F02D">
      <w:pPr>
        <w:pStyle w:val="NormalWeb"/>
        <w:spacing w:before="300" w:beforeAutospacing="0" w:after="0" w:afterAutospacing="0"/>
        <w:divId w:val="2049451585"/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</w:pPr>
      <w:r w:rsidRPr="6EB069D0" w:rsidR="4FF1EB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74151"/>
          <w:sz w:val="24"/>
          <w:szCs w:val="24"/>
          <w:u w:val="none"/>
        </w:rPr>
        <w:t>Overall, the on-going</w:t>
      </w:r>
      <w:r w:rsidRPr="6EB069D0" w:rsidR="1ADFCA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74151"/>
          <w:sz w:val="24"/>
          <w:szCs w:val="24"/>
          <w:u w:val="none"/>
        </w:rPr>
        <w:t xml:space="preserve"> journey towards net zero carbon emissions for small clothing businesses is a pressing challenge</w:t>
      </w:r>
      <w:r w:rsidRPr="6EB069D0" w:rsidR="59FAA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74151"/>
          <w:sz w:val="24"/>
          <w:szCs w:val="24"/>
          <w:u w:val="none"/>
        </w:rPr>
        <w:t xml:space="preserve"> for specifically business owners and factories</w:t>
      </w:r>
      <w:r w:rsidRPr="6EB069D0" w:rsidR="1ADFCA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74151"/>
          <w:sz w:val="24"/>
          <w:szCs w:val="24"/>
          <w:u w:val="none"/>
        </w:rPr>
        <w:t xml:space="preserve">, but one which holds high promises for both the environment and the economy itself. Through a mixed method approach, this research aims </w:t>
      </w:r>
      <w:r w:rsidRPr="6EB069D0" w:rsidR="7D5E6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74151"/>
          <w:sz w:val="24"/>
          <w:szCs w:val="24"/>
          <w:u w:val="none"/>
        </w:rPr>
        <w:t xml:space="preserve">to help result in reaching a sustainable platform for businesses, by 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offering practical insights and recommendations for these enterprises. As we move forward, the imperative to reduce carbon emissions grows more urgent, and the </w:t>
      </w:r>
      <w:r w:rsidRPr="6EB069D0" w:rsidR="1B55C3F9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enthusiasm 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of small clothing businesses to adapt 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and innovate becomes increasingly critical. By addressing the challenges and </w:t>
      </w:r>
      <w:r w:rsidRPr="6EB069D0" w:rsidR="0557F52C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taking on 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the opportunities, we can </w:t>
      </w:r>
      <w:r w:rsidRPr="6EB069D0" w:rsidR="5943766F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strive 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for a greener, more sustainable future in the world of fashion, one where small </w:t>
      </w:r>
      <w:r w:rsidRPr="6EB069D0" w:rsidR="7AA83691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>business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 </w:t>
      </w:r>
      <w:r w:rsidRPr="6EB069D0" w:rsidR="47DAD623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>plays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 xml:space="preserve"> a </w:t>
      </w:r>
      <w:r w:rsidRPr="6EB069D0" w:rsidR="35117089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>vi</w:t>
      </w:r>
      <w:r w:rsidRPr="6EB069D0" w:rsidR="00FB20BA">
        <w:rPr>
          <w:rFonts w:ascii="Calibri" w:hAnsi="Calibri" w:eastAsia="Calibri" w:cs="Calibri" w:asciiTheme="minorAscii" w:hAnsiTheme="minorAscii" w:eastAsiaTheme="minorAscii" w:cstheme="minorAscii"/>
          <w:color w:val="374151"/>
          <w:sz w:val="24"/>
          <w:szCs w:val="24"/>
        </w:rPr>
        <w:t>tal role in the quest for net zero carbon.</w:t>
      </w:r>
    </w:p>
    <w:p w:rsidR="00505F5B" w:rsidP="6EB069D0" w:rsidRDefault="00505F5B" w14:paraId="73E553F1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FB20BA" w:rsidP="006B68C9" w:rsidRDefault="00FB20BA" w14:paraId="6E83A1C1" w14:textId="77777777"/>
    <w:sectPr w:rsidR="00FB20B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altName w:val="Segoe UI"/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61d93a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1111E2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5A63C9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3">
    <w:abstractNumId w:val="2"/>
  </w:num>
  <w:num w:numId="1" w16cid:durableId="1192963294">
    <w:abstractNumId w:val="1"/>
  </w:num>
  <w:num w:numId="2" w16cid:durableId="210838437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web"/>
  <w:zoom w:percent="160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F81"/>
    <w:rsid w:val="002659FC"/>
    <w:rsid w:val="00505F5B"/>
    <w:rsid w:val="006139A9"/>
    <w:rsid w:val="006646A2"/>
    <w:rsid w:val="006B68C9"/>
    <w:rsid w:val="007152CA"/>
    <w:rsid w:val="007B1493"/>
    <w:rsid w:val="008641AA"/>
    <w:rsid w:val="008A49D9"/>
    <w:rsid w:val="00AD4ECD"/>
    <w:rsid w:val="00B38681"/>
    <w:rsid w:val="00B84208"/>
    <w:rsid w:val="00C96278"/>
    <w:rsid w:val="00CE062E"/>
    <w:rsid w:val="00EB3F81"/>
    <w:rsid w:val="00F21CEB"/>
    <w:rsid w:val="00FB20BA"/>
    <w:rsid w:val="0247695C"/>
    <w:rsid w:val="03EB2743"/>
    <w:rsid w:val="0433AAEC"/>
    <w:rsid w:val="0557F52C"/>
    <w:rsid w:val="057F0A1E"/>
    <w:rsid w:val="09914576"/>
    <w:rsid w:val="0B103A58"/>
    <w:rsid w:val="0CC8E638"/>
    <w:rsid w:val="0E0A40C3"/>
    <w:rsid w:val="14798247"/>
    <w:rsid w:val="14D3F81D"/>
    <w:rsid w:val="17B12309"/>
    <w:rsid w:val="194CF36A"/>
    <w:rsid w:val="1ADFCAF1"/>
    <w:rsid w:val="1AE8C3CB"/>
    <w:rsid w:val="1B4B2727"/>
    <w:rsid w:val="1B55C3F9"/>
    <w:rsid w:val="1B7AF64C"/>
    <w:rsid w:val="21B27B25"/>
    <w:rsid w:val="232ACF71"/>
    <w:rsid w:val="234E4B86"/>
    <w:rsid w:val="268DD9CE"/>
    <w:rsid w:val="2829AA2F"/>
    <w:rsid w:val="29AAA195"/>
    <w:rsid w:val="2F6E2886"/>
    <w:rsid w:val="31A02C01"/>
    <w:rsid w:val="31D08C75"/>
    <w:rsid w:val="35117089"/>
    <w:rsid w:val="3692C2C1"/>
    <w:rsid w:val="4199876E"/>
    <w:rsid w:val="42D8901D"/>
    <w:rsid w:val="4688F0E4"/>
    <w:rsid w:val="46CA5DA4"/>
    <w:rsid w:val="4794BBF8"/>
    <w:rsid w:val="47DAD623"/>
    <w:rsid w:val="4BD01F93"/>
    <w:rsid w:val="4C0DB745"/>
    <w:rsid w:val="4E03FD7C"/>
    <w:rsid w:val="4E9D4A99"/>
    <w:rsid w:val="4F455807"/>
    <w:rsid w:val="4FF1EB19"/>
    <w:rsid w:val="512A6367"/>
    <w:rsid w:val="529AF9A3"/>
    <w:rsid w:val="5935754C"/>
    <w:rsid w:val="5943766F"/>
    <w:rsid w:val="59FAA92A"/>
    <w:rsid w:val="5D58EB7B"/>
    <w:rsid w:val="5E08E66F"/>
    <w:rsid w:val="5EE2D658"/>
    <w:rsid w:val="6059EEDF"/>
    <w:rsid w:val="636DB729"/>
    <w:rsid w:val="65854832"/>
    <w:rsid w:val="65FD4A7D"/>
    <w:rsid w:val="66A557EB"/>
    <w:rsid w:val="69DCF8AD"/>
    <w:rsid w:val="6A3F5C09"/>
    <w:rsid w:val="6A62ACF0"/>
    <w:rsid w:val="6B78C90E"/>
    <w:rsid w:val="6D14996F"/>
    <w:rsid w:val="6DE21285"/>
    <w:rsid w:val="6EB069D0"/>
    <w:rsid w:val="6FCF182A"/>
    <w:rsid w:val="713F3C5C"/>
    <w:rsid w:val="73F571F9"/>
    <w:rsid w:val="75130BF0"/>
    <w:rsid w:val="76AA40DE"/>
    <w:rsid w:val="7AA83691"/>
    <w:rsid w:val="7CE87326"/>
    <w:rsid w:val="7D123DFA"/>
    <w:rsid w:val="7D198262"/>
    <w:rsid w:val="7D5E6C2E"/>
    <w:rsid w:val="7F0FC899"/>
    <w:rsid w:val="7F9EA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07CDE8"/>
  <w15:chartTrackingRefBased/>
  <w15:docId w15:val="{588EA29A-BAFA-B54F-A680-B64512CCED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1CEB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css-x5hiaf" w:customStyle="1">
    <w:name w:val="css-x5hiaf"/>
    <w:basedOn w:val="DefaultParagraphFont"/>
    <w:rsid w:val="006B68C9"/>
  </w:style>
  <w:style w:type="character" w:styleId="css-15iwe0d" w:customStyle="1">
    <w:name w:val="css-15iwe0d"/>
    <w:basedOn w:val="DefaultParagraphFont"/>
    <w:rsid w:val="006B68C9"/>
  </w:style>
  <w:style w:type="character" w:styleId="apple-converted-space" w:customStyle="1">
    <w:name w:val="apple-converted-space"/>
    <w:basedOn w:val="DefaultParagraphFont"/>
    <w:rsid w:val="006B68C9"/>
  </w:style>
  <w:style w:type="character" w:styleId="css-rh820s" w:customStyle="1">
    <w:name w:val="css-rh820s"/>
    <w:basedOn w:val="DefaultParagraphFont"/>
    <w:rsid w:val="006B68C9"/>
  </w:style>
  <w:style w:type="character" w:styleId="css-0" w:customStyle="1">
    <w:name w:val="css-0"/>
    <w:basedOn w:val="DefaultParagraphFont"/>
    <w:rsid w:val="006B68C9"/>
  </w:style>
  <w:style w:type="character" w:styleId="css-2yp7ui" w:customStyle="1">
    <w:name w:val="css-2yp7ui"/>
    <w:basedOn w:val="DefaultParagraphFont"/>
    <w:rsid w:val="006B68C9"/>
  </w:style>
  <w:style w:type="character" w:styleId="Strong">
    <w:name w:val="Strong"/>
    <w:basedOn w:val="DefaultParagraphFont"/>
    <w:uiPriority w:val="22"/>
    <w:qFormat/>
    <w:rsid w:val="00505F5B"/>
    <w:rPr>
      <w:b/>
      <w:bCs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108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5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5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Teleri Lamb (2105678)</dc:creator>
  <keywords/>
  <dc:description/>
  <lastModifiedBy>Teleri Lamb (2105678)</lastModifiedBy>
  <revision>3</revision>
  <dcterms:created xsi:type="dcterms:W3CDTF">2023-10-26T09:27:00.0000000Z</dcterms:created>
  <dcterms:modified xsi:type="dcterms:W3CDTF">2023-10-26T17:43:28.6209274Z</dcterms:modified>
</coreProperties>
</file>