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D3BFB" w14:textId="51BE4719" w:rsidR="00D479C4" w:rsidRDefault="00D479C4" w:rsidP="00D479C4">
      <w:pPr>
        <w:jc w:val="center"/>
        <w:rPr>
          <w:b/>
          <w:bCs/>
          <w:u w:val="single"/>
        </w:rPr>
      </w:pPr>
      <w:r>
        <w:rPr>
          <w:b/>
          <w:bCs/>
          <w:u w:val="single"/>
        </w:rPr>
        <w:t>Database Driven Website Security Analysis</w:t>
      </w:r>
    </w:p>
    <w:p w14:paraId="0BBA5D8E" w14:textId="07A3D167" w:rsidR="00D479C4" w:rsidRDefault="00D479C4" w:rsidP="00D479C4">
      <w:pPr>
        <w:jc w:val="center"/>
        <w:rPr>
          <w:b/>
          <w:bCs/>
          <w:u w:val="single"/>
        </w:rPr>
      </w:pPr>
    </w:p>
    <w:p w14:paraId="32A51477" w14:textId="043A897E" w:rsidR="00D479C4" w:rsidRDefault="00D479C4" w:rsidP="00D479C4">
      <w:pPr>
        <w:pStyle w:val="Heading1"/>
      </w:pPr>
      <w:r>
        <w:t>Introduction</w:t>
      </w:r>
    </w:p>
    <w:p w14:paraId="54B96A35" w14:textId="6FEF69AF" w:rsidR="00D479C4" w:rsidRDefault="00495D6E" w:rsidP="00D479C4">
      <w:r>
        <w:t>This report is an analysis of the database driven website we produced from a security point of view, and what security issues that would need consideration if the website produced became a live website. It also goes into what security measures were implemented</w:t>
      </w:r>
      <w:r w:rsidR="003D5ECF">
        <w:t xml:space="preserve"> during the creation of the website</w:t>
      </w:r>
      <w:r>
        <w:t xml:space="preserve"> and what measures would be needed to be taken and implemented before live deployment</w:t>
      </w:r>
      <w:r w:rsidR="003D5ECF">
        <w:t xml:space="preserve"> of the website</w:t>
      </w:r>
      <w:r>
        <w:t>.</w:t>
      </w:r>
    </w:p>
    <w:p w14:paraId="0EC22F7B" w14:textId="2E2A4ECF" w:rsidR="00D479C4" w:rsidRDefault="00D479C4" w:rsidP="003A2D98">
      <w:pPr>
        <w:pStyle w:val="Heading1"/>
      </w:pPr>
      <w:r>
        <w:t>Analysis</w:t>
      </w:r>
    </w:p>
    <w:p w14:paraId="010C6890" w14:textId="5413FFD4" w:rsidR="00153E23" w:rsidRPr="007A3CB2" w:rsidRDefault="007A3CB2" w:rsidP="007A3CB2">
      <w:r>
        <w:t>While the site does function in an offline state, if the site were to go online on the internet there are several areas to look into and provide solutions from a security point of view.</w:t>
      </w:r>
      <w:r w:rsidR="008B7204">
        <w:t xml:space="preserve"> Of particular concern is the security regarding the login page of the website and the process by which the website logins in the user into the admin area.</w:t>
      </w:r>
    </w:p>
    <w:p w14:paraId="31AA2CD1" w14:textId="40CBF576" w:rsidR="00495D6E" w:rsidRDefault="00495D6E" w:rsidP="00495D6E">
      <w:pPr>
        <w:pStyle w:val="Heading2"/>
      </w:pPr>
      <w:r>
        <w:t>Authentication Levels</w:t>
      </w:r>
    </w:p>
    <w:p w14:paraId="6B947C11" w14:textId="4274CDC0" w:rsidR="00495D6E" w:rsidRDefault="00E32BAC" w:rsidP="00495D6E">
      <w:r>
        <w:t>The site, in its current form, lacks levels of access for the users. Authentication levels are an important aspect of a well secured site, as they can control what information is provided to which users so that they are able to do their jobs efficiently and effectively with the provided information. This can also stall hackers from breaching into data, as while they may have an account if it does not have the right access level to edit, add or delete they will have a longer time getting access to editing the data.</w:t>
      </w:r>
    </w:p>
    <w:p w14:paraId="160610CD" w14:textId="5BD8DACD" w:rsidR="00E32BAC" w:rsidRPr="00495D6E" w:rsidRDefault="00E32BAC" w:rsidP="00495D6E">
      <w:r>
        <w:t>If this site was to go online on the internet, we would need to implement an authentication level column for the users table, designating which access levels belong to which user. We would also need to implement coding on the login and admin page that would recognise the authentication level and adjust access depending on the level. This would prevent unauthorised users from accessing information and tools</w:t>
      </w:r>
      <w:r w:rsidR="00B92CF2">
        <w:t xml:space="preserve"> inappropriate for their authentication level.</w:t>
      </w:r>
    </w:p>
    <w:p w14:paraId="0EFFDF81" w14:textId="4FD0FB4F" w:rsidR="00495D6E" w:rsidRDefault="00495D6E" w:rsidP="00495D6E">
      <w:pPr>
        <w:pStyle w:val="Heading2"/>
      </w:pPr>
      <w:r>
        <w:t>Login</w:t>
      </w:r>
    </w:p>
    <w:p w14:paraId="6C6B37EA" w14:textId="77777777" w:rsidR="00EF2398" w:rsidRDefault="00B92CF2" w:rsidP="00495D6E">
      <w:r>
        <w:t>The site</w:t>
      </w:r>
      <w:r w:rsidR="00097A0F">
        <w:t xml:space="preserve"> contains a login page</w:t>
      </w:r>
      <w:r w:rsidR="00DC75F6">
        <w:t xml:space="preserve">, which allows a user to input their username and password if it is on the database. The site will then check the </w:t>
      </w:r>
      <w:r w:rsidR="00F720A3">
        <w:t>login details against the users table on the database, if they match it will take the user to the admin area, if not then it will state that the login details were incorrect followed by a link taking the user back to the home page.</w:t>
      </w:r>
      <w:r w:rsidR="00EF2398">
        <w:t xml:space="preserve"> </w:t>
      </w:r>
    </w:p>
    <w:p w14:paraId="1F45DC65" w14:textId="455D6851" w:rsidR="00495D6E" w:rsidRDefault="00EF2398" w:rsidP="00495D6E">
      <w:r>
        <w:t>From a security perspective the login page will require an additional security mechanism such as CAPTCHA in order to confirm that the user logging into the admin area is a real user as opposed to an automated user before taking in the login details</w:t>
      </w:r>
      <w:r w:rsidR="00290471">
        <w:t>. CAPTCHA produces challenges that are difficult for a bot to perform but are easy for a human user.</w:t>
      </w:r>
    </w:p>
    <w:p w14:paraId="5C2292D1" w14:textId="6387B80D" w:rsidR="00495D6E" w:rsidRDefault="00495D6E" w:rsidP="00495D6E">
      <w:pPr>
        <w:pStyle w:val="Heading2"/>
      </w:pPr>
      <w:r>
        <w:t>Password Policy</w:t>
      </w:r>
    </w:p>
    <w:p w14:paraId="68ACAB9A" w14:textId="6539290E" w:rsidR="00495D6E" w:rsidRDefault="00097A0F" w:rsidP="00495D6E">
      <w:r>
        <w:t>If the website were to go online, a password policy will need to be put in place</w:t>
      </w:r>
      <w:r w:rsidR="000972C0">
        <w:t xml:space="preserve"> so that users have clear guidelines on how to create a unique and strong password. This password policy should</w:t>
      </w:r>
      <w:r>
        <w:t xml:space="preserve"> outlin</w:t>
      </w:r>
      <w:r w:rsidR="000972C0">
        <w:t>e</w:t>
      </w:r>
      <w:r>
        <w:t xml:space="preserve"> the following:</w:t>
      </w:r>
    </w:p>
    <w:p w14:paraId="56BBBED7" w14:textId="2B9E9242" w:rsidR="00097A0F" w:rsidRDefault="003A2D98" w:rsidP="00097A0F">
      <w:pPr>
        <w:pStyle w:val="ListParagraph"/>
        <w:numPr>
          <w:ilvl w:val="0"/>
          <w:numId w:val="1"/>
        </w:numPr>
      </w:pPr>
      <w:r>
        <w:t>Passwords should at least have one uppercase and lowercase letter, one number and a symbol and be at least 8 characters long. This encourages users to set more complex passwords that makes it harder for hackers to guess.</w:t>
      </w:r>
    </w:p>
    <w:p w14:paraId="7D5DC62A" w14:textId="13A4186E" w:rsidR="003A2D98" w:rsidRDefault="003A2D98" w:rsidP="00097A0F">
      <w:pPr>
        <w:pStyle w:val="ListParagraph"/>
        <w:numPr>
          <w:ilvl w:val="0"/>
          <w:numId w:val="1"/>
        </w:numPr>
      </w:pPr>
      <w:r>
        <w:lastRenderedPageBreak/>
        <w:t xml:space="preserve">Passwords should not have repetitive and sequential characters, such as </w:t>
      </w:r>
      <w:proofErr w:type="spellStart"/>
      <w:r>
        <w:t>aaaa</w:t>
      </w:r>
      <w:proofErr w:type="spellEnd"/>
      <w:r>
        <w:t xml:space="preserve"> or 1234567, as these will create weak </w:t>
      </w:r>
      <w:r w:rsidR="00B4429B">
        <w:t xml:space="preserve">and easy to guess </w:t>
      </w:r>
      <w:r>
        <w:t>passwords that can be easily compromised by hackers.</w:t>
      </w:r>
    </w:p>
    <w:p w14:paraId="39D6AD85" w14:textId="049FA19F" w:rsidR="00097A0F" w:rsidRDefault="003A2D98" w:rsidP="00097A0F">
      <w:pPr>
        <w:pStyle w:val="ListParagraph"/>
        <w:numPr>
          <w:ilvl w:val="0"/>
          <w:numId w:val="1"/>
        </w:numPr>
      </w:pPr>
      <w:r>
        <w:t>Passwords should be changed around after three weeks of use, this adds a small layer of security against less common threats such as old databases containing accounts and password being compromised.</w:t>
      </w:r>
    </w:p>
    <w:p w14:paraId="5A55446B" w14:textId="6E838854" w:rsidR="00097A0F" w:rsidRDefault="00097A0F" w:rsidP="00097A0F">
      <w:pPr>
        <w:pStyle w:val="ListParagraph"/>
        <w:numPr>
          <w:ilvl w:val="0"/>
          <w:numId w:val="1"/>
        </w:numPr>
      </w:pPr>
      <w:r>
        <w:t xml:space="preserve">Passwords </w:t>
      </w:r>
      <w:r w:rsidR="003A2D98">
        <w:t xml:space="preserve">used for admin area </w:t>
      </w:r>
      <w:r>
        <w:t xml:space="preserve">should not </w:t>
      </w:r>
      <w:r w:rsidR="003A2D98">
        <w:t>be reused anywhere else, as the admin area contains sensitive data regarding customers and orders. If someone were to use one password across multiple applications and one of them got breached, it would put the admin area security at risk.</w:t>
      </w:r>
    </w:p>
    <w:p w14:paraId="4711DDD3" w14:textId="2B77C351" w:rsidR="003A2D98" w:rsidRDefault="003A2D98" w:rsidP="00097A0F">
      <w:pPr>
        <w:pStyle w:val="ListParagraph"/>
        <w:numPr>
          <w:ilvl w:val="0"/>
          <w:numId w:val="1"/>
        </w:numPr>
      </w:pPr>
      <w:r>
        <w:t>Users should be prevented from selecting previously used passwords, if in the case a password is guessed it is best not to use it again for a hacker has a greater chance of guessing a previously used password as opposed to a new one.</w:t>
      </w:r>
    </w:p>
    <w:p w14:paraId="2C8CD6BD" w14:textId="79044928" w:rsidR="00290471" w:rsidRDefault="00290471" w:rsidP="00097A0F">
      <w:pPr>
        <w:pStyle w:val="ListParagraph"/>
        <w:numPr>
          <w:ilvl w:val="0"/>
          <w:numId w:val="1"/>
        </w:numPr>
      </w:pPr>
      <w:r>
        <w:t>Passwords should not be stored as plaintext passwords, instead</w:t>
      </w:r>
      <w:r w:rsidR="003764F1">
        <w:t xml:space="preserve"> passwords should be encrypted before being stored into a password directory. This prevents hackers from reading or using them as they will be scrambled from the encryption process.</w:t>
      </w:r>
    </w:p>
    <w:p w14:paraId="776D1B2C" w14:textId="1E4A459B" w:rsidR="00097A0F" w:rsidRDefault="00097A0F" w:rsidP="00097A0F">
      <w:r>
        <w:t>This policy will help to stop hackers from breaching the data easily, as a strong unique password will make it harder to guess. We will also need to compile a list of commonly used passwords and prevent users from using them as they will be too easy for hackers to guess.</w:t>
      </w:r>
    </w:p>
    <w:p w14:paraId="0991904A" w14:textId="78B1803E" w:rsidR="00153E23" w:rsidRDefault="00153E23" w:rsidP="00153E23">
      <w:pPr>
        <w:pStyle w:val="Heading2"/>
      </w:pPr>
      <w:r>
        <w:t>Data Backups</w:t>
      </w:r>
    </w:p>
    <w:p w14:paraId="22E8C332" w14:textId="26C4697A" w:rsidR="00153E23" w:rsidRDefault="00153E23" w:rsidP="00153E23">
      <w:r>
        <w:t>To protect the website data from any potential losses and corruption, a backup of the database will need to be created. This backup will need to be updated periodically in order to keep the data up to date in the case of data loss, in order to minimise the loss of data in the case of a security breach.</w:t>
      </w:r>
    </w:p>
    <w:p w14:paraId="580F2537" w14:textId="4886F85E" w:rsidR="00153E23" w:rsidRDefault="00153E23" w:rsidP="00153E23">
      <w:pPr>
        <w:pStyle w:val="Heading2"/>
      </w:pPr>
      <w:r>
        <w:t>Content Security Policy</w:t>
      </w:r>
    </w:p>
    <w:p w14:paraId="7CF30BE1" w14:textId="43BFA40C" w:rsidR="00153E23" w:rsidRPr="00153E23" w:rsidRDefault="00153E23" w:rsidP="00153E23">
      <w:r>
        <w:t xml:space="preserve">To enhance security against a wider range of cyberattacks, </w:t>
      </w:r>
      <w:r w:rsidR="009562A1">
        <w:t>the website should consider implementing a Content Security Policy which provides another layer of security that can detect and mitigate data injection attacks. These attacks happen when a hacker provides untrusted input into a program which alters the execution of the program, because it gets processed as part of a command or query. There will need to be a set of policy directives describing the Content Security Policy as they relate to the function and data of the site.</w:t>
      </w:r>
    </w:p>
    <w:p w14:paraId="261E96EB" w14:textId="37924D7D" w:rsidR="00D479C4" w:rsidRDefault="00D479C4" w:rsidP="00D479C4">
      <w:pPr>
        <w:pStyle w:val="Heading1"/>
      </w:pPr>
      <w:r>
        <w:t>Conclusion</w:t>
      </w:r>
    </w:p>
    <w:p w14:paraId="02B373E1" w14:textId="5F118B42" w:rsidR="00D479C4" w:rsidRDefault="007A3CB2" w:rsidP="00D479C4">
      <w:r>
        <w:t>In conclusion, the website will need to have an updated security framework within the admin area if it is to handle traffic and unauthorised access from the public and/or hackers.</w:t>
      </w:r>
      <w:r w:rsidR="00F0564F">
        <w:t xml:space="preserve"> The most important security areas that will need to </w:t>
      </w:r>
      <w:r w:rsidR="008B7204">
        <w:t>implement</w:t>
      </w:r>
      <w:r w:rsidR="00F0564F">
        <w:t xml:space="preserve"> are the authentication levels and </w:t>
      </w:r>
      <w:r w:rsidR="00EF2398">
        <w:t xml:space="preserve">a </w:t>
      </w:r>
      <w:r w:rsidR="008B7204">
        <w:t xml:space="preserve">clear </w:t>
      </w:r>
      <w:r w:rsidR="00F0564F">
        <w:t>password policy</w:t>
      </w:r>
      <w:r w:rsidR="00EF2398">
        <w:t xml:space="preserve"> as this will prevent hackers from breaching the area and obtaining sensitive information relating to our customers.</w:t>
      </w:r>
    </w:p>
    <w:p w14:paraId="70A53721" w14:textId="77777777" w:rsidR="00D479C4" w:rsidRPr="00D479C4" w:rsidRDefault="00D479C4" w:rsidP="00D479C4"/>
    <w:sectPr w:rsidR="00D479C4" w:rsidRPr="00D479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328C8"/>
    <w:multiLevelType w:val="hybridMultilevel"/>
    <w:tmpl w:val="81AC15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9C4"/>
    <w:rsid w:val="000972C0"/>
    <w:rsid w:val="00097A0F"/>
    <w:rsid w:val="00153E23"/>
    <w:rsid w:val="00290471"/>
    <w:rsid w:val="003764F1"/>
    <w:rsid w:val="003A2D98"/>
    <w:rsid w:val="003D5ECF"/>
    <w:rsid w:val="00495D6E"/>
    <w:rsid w:val="007A3CB2"/>
    <w:rsid w:val="008B7204"/>
    <w:rsid w:val="009562A1"/>
    <w:rsid w:val="00B4429B"/>
    <w:rsid w:val="00B92CF2"/>
    <w:rsid w:val="00D479C4"/>
    <w:rsid w:val="00DC75F6"/>
    <w:rsid w:val="00E32BAC"/>
    <w:rsid w:val="00EF2398"/>
    <w:rsid w:val="00F0564F"/>
    <w:rsid w:val="00F72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3D6EB"/>
  <w15:chartTrackingRefBased/>
  <w15:docId w15:val="{BFE958CA-A971-4038-BEF4-D13419AAC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9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5D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C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95D6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97A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TotalTime>
  <Pages>2</Pages>
  <Words>851</Words>
  <Characters>4855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VDC</dc:creator>
  <cp:keywords/>
  <dc:description/>
  <cp:lastModifiedBy>Jordan VDC</cp:lastModifiedBy>
  <cp:revision>11</cp:revision>
  <dcterms:created xsi:type="dcterms:W3CDTF">2021-05-15T11:25:00Z</dcterms:created>
  <dcterms:modified xsi:type="dcterms:W3CDTF">2021-05-25T14:31:00Z</dcterms:modified>
</cp:coreProperties>
</file>