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1258A" w:rsidRPr="00C418D8" w:rsidRDefault="0051258A">
      <w:pPr>
        <w:rPr>
          <w:rFonts w:ascii="Arial" w:hAnsi="Arial" w:cs="Arial"/>
        </w:rPr>
      </w:pPr>
    </w:p>
    <w:p w:rsidR="00687629" w:rsidRDefault="00687629">
      <w:pPr>
        <w:rPr>
          <w:rFonts w:ascii="Arial" w:hAnsi="Arial" w:cs="Arial"/>
        </w:rPr>
      </w:pPr>
    </w:p>
    <w:p w:rsidR="00C418D8" w:rsidRDefault="00C418D8">
      <w:pPr>
        <w:rPr>
          <w:rFonts w:ascii="Arial" w:hAnsi="Arial" w:cs="Arial"/>
        </w:rPr>
      </w:pPr>
    </w:p>
    <w:p w:rsidR="00C418D8" w:rsidRDefault="00C418D8">
      <w:pPr>
        <w:rPr>
          <w:rFonts w:ascii="Arial" w:hAnsi="Arial" w:cs="Arial"/>
        </w:rPr>
      </w:pPr>
    </w:p>
    <w:p w:rsidR="00C418D8" w:rsidRDefault="00C418D8">
      <w:pPr>
        <w:rPr>
          <w:rFonts w:ascii="Arial" w:hAnsi="Arial" w:cs="Arial"/>
        </w:rPr>
      </w:pPr>
    </w:p>
    <w:p w:rsidR="00C418D8" w:rsidRDefault="00C418D8">
      <w:pPr>
        <w:rPr>
          <w:rFonts w:ascii="Arial" w:hAnsi="Arial" w:cs="Arial"/>
        </w:rPr>
      </w:pPr>
    </w:p>
    <w:p w:rsidR="00C418D8" w:rsidRDefault="00C418D8">
      <w:pPr>
        <w:rPr>
          <w:rFonts w:ascii="Arial" w:hAnsi="Arial" w:cs="Arial"/>
        </w:rPr>
      </w:pPr>
    </w:p>
    <w:p w:rsidR="00C418D8" w:rsidRDefault="00C418D8">
      <w:pPr>
        <w:rPr>
          <w:rFonts w:ascii="Arial" w:hAnsi="Arial" w:cs="Arial"/>
        </w:rPr>
      </w:pPr>
    </w:p>
    <w:p w:rsidR="00C418D8" w:rsidRPr="00C418D8" w:rsidRDefault="00C418D8">
      <w:pPr>
        <w:rPr>
          <w:rFonts w:ascii="Arial" w:hAnsi="Arial" w:cs="Arial"/>
        </w:rPr>
      </w:pPr>
    </w:p>
    <w:p w:rsidR="00E84494" w:rsidRPr="003F2A7A" w:rsidRDefault="00F13763" w:rsidP="00E84494">
      <w:pPr>
        <w:ind w:left="720"/>
        <w:jc w:val="center"/>
        <w:rPr>
          <w:rFonts w:ascii="Arial" w:hAnsi="Arial" w:cs="Arial"/>
          <w:sz w:val="36"/>
          <w:szCs w:val="36"/>
        </w:rPr>
      </w:pPr>
      <w:r w:rsidRPr="003F2A7A">
        <w:rPr>
          <w:rFonts w:ascii="Arial" w:hAnsi="Arial" w:cs="Arial"/>
          <w:sz w:val="36"/>
          <w:szCs w:val="36"/>
        </w:rPr>
        <w:t>HR Skills Development</w:t>
      </w:r>
    </w:p>
    <w:p w:rsidR="00135DBE" w:rsidRPr="003F2A7A" w:rsidRDefault="00E84494" w:rsidP="00E84494">
      <w:pPr>
        <w:ind w:left="720"/>
        <w:jc w:val="center"/>
        <w:rPr>
          <w:rFonts w:ascii="Arial" w:hAnsi="Arial" w:cs="Arial"/>
          <w:sz w:val="36"/>
          <w:szCs w:val="36"/>
        </w:rPr>
      </w:pPr>
      <w:r w:rsidRPr="003F2A7A">
        <w:rPr>
          <w:rFonts w:ascii="Arial" w:hAnsi="Arial" w:cs="Arial"/>
          <w:sz w:val="36"/>
          <w:szCs w:val="36"/>
        </w:rPr>
        <w:t>i</w:t>
      </w:r>
      <w:r w:rsidR="009B4C53" w:rsidRPr="003F2A7A">
        <w:rPr>
          <w:rFonts w:ascii="Arial" w:hAnsi="Arial" w:cs="Arial"/>
          <w:sz w:val="36"/>
          <w:szCs w:val="36"/>
        </w:rPr>
        <w:t>n the</w:t>
      </w:r>
      <w:r w:rsidRPr="003F2A7A">
        <w:rPr>
          <w:rFonts w:ascii="Arial" w:hAnsi="Arial" w:cs="Arial"/>
          <w:sz w:val="36"/>
          <w:szCs w:val="36"/>
        </w:rPr>
        <w:t xml:space="preserve"> </w:t>
      </w:r>
      <w:r w:rsidR="006B4687" w:rsidRPr="003F2A7A">
        <w:rPr>
          <w:rFonts w:ascii="Arial" w:hAnsi="Arial" w:cs="Arial"/>
          <w:color w:val="000000"/>
          <w:sz w:val="36"/>
          <w:szCs w:val="36"/>
          <w:lang w:eastAsia="en-GB"/>
        </w:rPr>
        <w:t>Centrica PLC</w:t>
      </w:r>
    </w:p>
    <w:p w:rsidR="00135DBE" w:rsidRDefault="00135DBE" w:rsidP="00135DBE">
      <w:pPr>
        <w:jc w:val="center"/>
        <w:rPr>
          <w:rFonts w:ascii="Arial" w:hAnsi="Arial" w:cs="Arial"/>
          <w:color w:val="000000"/>
          <w:sz w:val="32"/>
          <w:szCs w:val="32"/>
          <w:lang w:eastAsia="en-GB"/>
        </w:rPr>
      </w:pPr>
    </w:p>
    <w:p w:rsidR="003F2A7A" w:rsidRPr="00C418D8" w:rsidRDefault="003F2A7A" w:rsidP="00135DBE">
      <w:pPr>
        <w:jc w:val="center"/>
        <w:rPr>
          <w:rFonts w:ascii="Arial" w:hAnsi="Arial" w:cs="Arial"/>
          <w:color w:val="000000"/>
          <w:sz w:val="32"/>
          <w:szCs w:val="32"/>
          <w:lang w:eastAsia="en-GB"/>
        </w:rPr>
      </w:pPr>
    </w:p>
    <w:p w:rsidR="00135DBE" w:rsidRDefault="007528DC" w:rsidP="00135DBE">
      <w:pPr>
        <w:jc w:val="center"/>
        <w:rPr>
          <w:rFonts w:ascii="Arial" w:hAnsi="Arial" w:cs="Arial"/>
          <w:color w:val="000000"/>
          <w:sz w:val="32"/>
          <w:szCs w:val="32"/>
          <w:lang w:eastAsia="en-GB"/>
        </w:rPr>
      </w:pPr>
      <w:hyperlink r:id="rId8" w:history="1">
        <w:r>
          <w:rPr>
            <w:rStyle w:val="Hyperlink"/>
          </w:rPr>
          <w:t>HR Presentation - Part 2-20230415_11490</w:t>
        </w:r>
        <w:bookmarkStart w:id="0" w:name="_GoBack"/>
        <w:bookmarkEnd w:id="0"/>
        <w:r>
          <w:rPr>
            <w:rStyle w:val="Hyperlink"/>
          </w:rPr>
          <w:t>6</w:t>
        </w:r>
        <w:r>
          <w:rPr>
            <w:rStyle w:val="Hyperlink"/>
          </w:rPr>
          <w:t>-Meeting Recording.mp4</w:t>
        </w:r>
      </w:hyperlink>
    </w:p>
    <w:p w:rsidR="00C418D8" w:rsidRDefault="00C418D8" w:rsidP="00135DBE">
      <w:pPr>
        <w:jc w:val="center"/>
        <w:rPr>
          <w:rFonts w:ascii="Arial" w:hAnsi="Arial" w:cs="Arial"/>
          <w:color w:val="000000"/>
          <w:sz w:val="32"/>
          <w:szCs w:val="32"/>
          <w:lang w:eastAsia="en-GB"/>
        </w:rPr>
      </w:pPr>
    </w:p>
    <w:p w:rsidR="00C418D8" w:rsidRPr="00C418D8" w:rsidRDefault="00C418D8" w:rsidP="00135DBE">
      <w:pPr>
        <w:jc w:val="center"/>
        <w:rPr>
          <w:rFonts w:ascii="Arial" w:hAnsi="Arial" w:cs="Arial"/>
          <w:color w:val="000000"/>
          <w:sz w:val="32"/>
          <w:szCs w:val="32"/>
          <w:lang w:eastAsia="en-GB"/>
        </w:rPr>
      </w:pPr>
    </w:p>
    <w:p w:rsidR="00135DBE" w:rsidRPr="00C418D8" w:rsidRDefault="00135DBE" w:rsidP="00135DBE">
      <w:pPr>
        <w:jc w:val="center"/>
        <w:rPr>
          <w:rFonts w:ascii="Arial" w:hAnsi="Arial" w:cs="Arial"/>
          <w:color w:val="000000"/>
          <w:sz w:val="32"/>
          <w:szCs w:val="32"/>
          <w:lang w:eastAsia="en-GB"/>
        </w:rPr>
      </w:pPr>
    </w:p>
    <w:p w:rsidR="00135DBE" w:rsidRPr="00C418D8" w:rsidRDefault="006D16E3" w:rsidP="00DB52E2">
      <w:pPr>
        <w:rPr>
          <w:rFonts w:ascii="Arial" w:hAnsi="Arial" w:cs="Arial"/>
          <w:color w:val="000000"/>
          <w:sz w:val="24"/>
          <w:szCs w:val="24"/>
          <w:lang w:eastAsia="en-GB"/>
        </w:rPr>
      </w:pPr>
      <w:r w:rsidRPr="00C418D8">
        <w:rPr>
          <w:rFonts w:ascii="Arial" w:hAnsi="Arial" w:cs="Arial"/>
          <w:color w:val="000000"/>
          <w:sz w:val="24"/>
          <w:szCs w:val="24"/>
          <w:lang w:eastAsia="en-GB"/>
        </w:rPr>
        <w:t>Name:</w:t>
      </w:r>
      <w:r w:rsidR="00135DBE" w:rsidRPr="00C418D8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="00135DBE" w:rsidRPr="00C418D8">
        <w:rPr>
          <w:rFonts w:ascii="Arial" w:hAnsi="Arial" w:cs="Arial"/>
          <w:color w:val="000000"/>
          <w:sz w:val="24"/>
          <w:szCs w:val="24"/>
          <w:lang w:eastAsia="en-GB"/>
        </w:rPr>
        <w:t>Waruna</w:t>
      </w:r>
      <w:proofErr w:type="spellEnd"/>
      <w:r w:rsidR="00135DBE" w:rsidRPr="00C418D8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="00135DBE" w:rsidRPr="00C418D8">
        <w:rPr>
          <w:rFonts w:ascii="Arial" w:hAnsi="Arial" w:cs="Arial"/>
          <w:color w:val="000000"/>
          <w:sz w:val="24"/>
          <w:szCs w:val="24"/>
          <w:lang w:eastAsia="en-GB"/>
        </w:rPr>
        <w:t>Galagedara</w:t>
      </w:r>
      <w:proofErr w:type="spellEnd"/>
    </w:p>
    <w:p w:rsidR="00135DBE" w:rsidRPr="00C418D8" w:rsidRDefault="00135DBE" w:rsidP="00DB52E2">
      <w:pPr>
        <w:rPr>
          <w:rFonts w:ascii="Arial" w:hAnsi="Arial" w:cs="Arial"/>
          <w:color w:val="000000"/>
          <w:sz w:val="24"/>
          <w:szCs w:val="24"/>
          <w:lang w:eastAsia="en-GB"/>
        </w:rPr>
      </w:pPr>
      <w:r w:rsidRPr="00C418D8">
        <w:rPr>
          <w:rFonts w:ascii="Arial" w:hAnsi="Arial" w:cs="Arial"/>
          <w:color w:val="000000"/>
          <w:sz w:val="24"/>
          <w:szCs w:val="24"/>
          <w:lang w:eastAsia="en-GB"/>
        </w:rPr>
        <w:t>Student No.: 2206302</w:t>
      </w:r>
    </w:p>
    <w:p w:rsidR="00135DBE" w:rsidRPr="00C418D8" w:rsidRDefault="00D94BD1" w:rsidP="00DB52E2">
      <w:pPr>
        <w:rPr>
          <w:rFonts w:ascii="Arial" w:hAnsi="Arial" w:cs="Arial"/>
          <w:color w:val="000000"/>
          <w:sz w:val="24"/>
          <w:szCs w:val="24"/>
          <w:lang w:eastAsia="en-GB"/>
        </w:rPr>
      </w:pPr>
      <w:r w:rsidRPr="00C418D8">
        <w:rPr>
          <w:rFonts w:ascii="Arial" w:hAnsi="Arial" w:cs="Arial"/>
          <w:color w:val="000000"/>
          <w:sz w:val="24"/>
          <w:szCs w:val="24"/>
          <w:lang w:eastAsia="en-GB"/>
        </w:rPr>
        <w:t>Program</w:t>
      </w:r>
      <w:r w:rsidR="00135DBE" w:rsidRPr="00C418D8">
        <w:rPr>
          <w:rFonts w:ascii="Arial" w:hAnsi="Arial" w:cs="Arial"/>
          <w:color w:val="000000"/>
          <w:sz w:val="24"/>
          <w:szCs w:val="24"/>
          <w:lang w:eastAsia="en-GB"/>
        </w:rPr>
        <w:t>: MBA</w:t>
      </w:r>
    </w:p>
    <w:p w:rsidR="00135DBE" w:rsidRDefault="00135DBE" w:rsidP="00DB52E2">
      <w:pPr>
        <w:rPr>
          <w:rFonts w:ascii="Arial" w:hAnsi="Arial" w:cs="Arial"/>
          <w:color w:val="000000"/>
          <w:sz w:val="24"/>
          <w:szCs w:val="24"/>
          <w:lang w:eastAsia="en-GB"/>
        </w:rPr>
      </w:pPr>
      <w:r w:rsidRPr="00C418D8">
        <w:rPr>
          <w:rFonts w:ascii="Arial" w:hAnsi="Arial" w:cs="Arial"/>
          <w:color w:val="000000"/>
          <w:sz w:val="24"/>
          <w:szCs w:val="24"/>
          <w:lang w:eastAsia="en-GB"/>
        </w:rPr>
        <w:t xml:space="preserve">Module: </w:t>
      </w:r>
      <w:r w:rsidR="00096412">
        <w:rPr>
          <w:rFonts w:ascii="Arial" w:hAnsi="Arial" w:cs="Arial"/>
          <w:color w:val="000000"/>
          <w:sz w:val="24"/>
          <w:szCs w:val="24"/>
          <w:lang w:eastAsia="en-GB"/>
        </w:rPr>
        <w:t>Human Resource</w:t>
      </w:r>
      <w:r w:rsidR="0006056D">
        <w:rPr>
          <w:rFonts w:ascii="Arial" w:hAnsi="Arial" w:cs="Arial"/>
          <w:color w:val="000000"/>
          <w:sz w:val="24"/>
          <w:szCs w:val="24"/>
          <w:lang w:eastAsia="en-GB"/>
        </w:rPr>
        <w:t xml:space="preserve"> Management</w:t>
      </w:r>
    </w:p>
    <w:p w:rsidR="00717619" w:rsidRPr="00C418D8" w:rsidRDefault="004E5A3C" w:rsidP="00DB52E2">
      <w:pPr>
        <w:rPr>
          <w:rFonts w:ascii="Arial" w:hAnsi="Arial" w:cs="Arial"/>
          <w:color w:val="000000"/>
          <w:sz w:val="24"/>
          <w:szCs w:val="24"/>
          <w:lang w:eastAsia="en-GB"/>
        </w:rPr>
      </w:pPr>
      <w:r>
        <w:rPr>
          <w:rFonts w:ascii="Arial" w:hAnsi="Arial" w:cs="Arial"/>
          <w:color w:val="000000"/>
          <w:sz w:val="24"/>
          <w:szCs w:val="24"/>
          <w:lang w:eastAsia="en-GB"/>
        </w:rPr>
        <w:t>Lecturer</w:t>
      </w:r>
      <w:r w:rsidR="0006056D">
        <w:rPr>
          <w:rFonts w:ascii="Arial" w:hAnsi="Arial" w:cs="Arial"/>
          <w:color w:val="000000"/>
          <w:sz w:val="24"/>
          <w:szCs w:val="24"/>
          <w:lang w:eastAsia="en-GB"/>
        </w:rPr>
        <w:t>: James Moore</w:t>
      </w:r>
    </w:p>
    <w:p w:rsidR="00135DBE" w:rsidRPr="00C418D8" w:rsidRDefault="00A342CD" w:rsidP="00DB52E2">
      <w:pPr>
        <w:rPr>
          <w:rFonts w:ascii="Arial" w:hAnsi="Arial" w:cs="Arial"/>
          <w:color w:val="000000"/>
          <w:sz w:val="24"/>
          <w:szCs w:val="24"/>
          <w:lang w:eastAsia="en-GB"/>
        </w:rPr>
      </w:pPr>
      <w:r w:rsidRPr="00C418D8">
        <w:rPr>
          <w:rFonts w:ascii="Arial" w:hAnsi="Arial" w:cs="Arial"/>
          <w:color w:val="000000"/>
          <w:sz w:val="24"/>
          <w:szCs w:val="24"/>
          <w:lang w:eastAsia="en-GB"/>
        </w:rPr>
        <w:t xml:space="preserve">Module </w:t>
      </w:r>
      <w:r w:rsidR="006D16E3" w:rsidRPr="00C418D8">
        <w:rPr>
          <w:rFonts w:ascii="Arial" w:hAnsi="Arial" w:cs="Arial"/>
          <w:color w:val="000000"/>
          <w:sz w:val="24"/>
          <w:szCs w:val="24"/>
          <w:lang w:eastAsia="en-GB"/>
        </w:rPr>
        <w:t>code: BMMB</w:t>
      </w:r>
      <w:r w:rsidR="0006056D">
        <w:rPr>
          <w:rFonts w:ascii="Arial" w:hAnsi="Arial" w:cs="Arial"/>
          <w:color w:val="000000"/>
          <w:sz w:val="24"/>
          <w:szCs w:val="24"/>
          <w:lang w:eastAsia="en-GB"/>
        </w:rPr>
        <w:t>7007</w:t>
      </w:r>
    </w:p>
    <w:p w:rsidR="00DA3E0C" w:rsidRPr="00C418D8" w:rsidRDefault="0006056D" w:rsidP="00A342CD">
      <w:pPr>
        <w:rPr>
          <w:rFonts w:ascii="Arial" w:hAnsi="Arial" w:cs="Arial"/>
          <w:color w:val="000000"/>
          <w:sz w:val="24"/>
          <w:szCs w:val="24"/>
          <w:lang w:eastAsia="en-GB"/>
        </w:rPr>
      </w:pPr>
      <w:r>
        <w:rPr>
          <w:rFonts w:ascii="Arial" w:hAnsi="Arial" w:cs="Arial"/>
          <w:color w:val="000000"/>
          <w:sz w:val="24"/>
          <w:szCs w:val="24"/>
          <w:lang w:eastAsia="en-GB"/>
        </w:rPr>
        <w:t>Submission Deadline: 2</w:t>
      </w:r>
      <w:r w:rsidR="003F2A7A">
        <w:rPr>
          <w:rFonts w:ascii="Arial" w:hAnsi="Arial" w:cs="Arial"/>
          <w:color w:val="000000"/>
          <w:sz w:val="24"/>
          <w:szCs w:val="24"/>
          <w:lang w:eastAsia="en-GB"/>
        </w:rPr>
        <w:t>8</w:t>
      </w:r>
      <w:r w:rsidR="00135DBE" w:rsidRPr="00C418D8">
        <w:rPr>
          <w:rFonts w:ascii="Arial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="00A342CD" w:rsidRPr="00C418D8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="003F2A7A">
        <w:rPr>
          <w:rFonts w:ascii="Arial" w:hAnsi="Arial" w:cs="Arial"/>
          <w:color w:val="000000"/>
          <w:sz w:val="24"/>
          <w:szCs w:val="24"/>
          <w:lang w:eastAsia="en-GB"/>
        </w:rPr>
        <w:t>April 2023</w:t>
      </w:r>
    </w:p>
    <w:p w:rsidR="004E0AE1" w:rsidRDefault="004E0AE1" w:rsidP="003F2A7A">
      <w:pPr>
        <w:spacing w:after="160" w:line="259" w:lineRule="auto"/>
        <w:rPr>
          <w:rFonts w:ascii="Arial" w:hAnsi="Arial" w:cs="Arial"/>
          <w:color w:val="000000"/>
          <w:sz w:val="24"/>
          <w:szCs w:val="24"/>
          <w:lang w:eastAsia="en-GB"/>
        </w:rPr>
      </w:pPr>
    </w:p>
    <w:p w:rsidR="003F6D76" w:rsidRPr="003F6D76" w:rsidRDefault="003F6D76" w:rsidP="003F6D76">
      <w:pPr>
        <w:spacing w:after="160" w:line="259" w:lineRule="auto"/>
        <w:rPr>
          <w:rFonts w:ascii="Arial" w:hAnsi="Arial" w:cs="Arial"/>
          <w:color w:val="000000"/>
          <w:sz w:val="24"/>
          <w:szCs w:val="24"/>
          <w:lang w:eastAsia="en-GB"/>
        </w:rPr>
      </w:pPr>
    </w:p>
    <w:p w:rsidR="003F6D76" w:rsidRPr="003F6D76" w:rsidRDefault="003F6D76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lastRenderedPageBreak/>
        <w:t>References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Bordi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, L., </w:t>
      </w: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Okkonen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, J., </w:t>
      </w: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Mäkiniemi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, J.P. and </w:t>
      </w: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Heikkilä-Tammi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, K., (2018).’ Communication in the digital work environment: implications for wellbeing at work’.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Centrica (2021) 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Our Health and well-being statement 2021.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 Available at: https://www.centrica.com/ media/5558/health-well-being-statement-2021.pdf (Accessed: 14th March 2023).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 xml:space="preserve">CIPD, (2021). 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 xml:space="preserve">Leaning and skills at 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work available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 at: https://www.cipd.co.uk/knowledge/strategy/development/learning-skills-work (Accessed: 04th April 2023).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 xml:space="preserve">CIPD, (2021a). 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 xml:space="preserve">Learning and skills at 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work available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 at: </w:t>
      </w:r>
      <w:hyperlink r:id="rId9" w:history="1">
        <w:r w:rsidR="003F6D76" w:rsidRPr="00C54AD5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https://www.cipd.co.uk/</w:t>
        </w:r>
      </w:hyperlink>
      <w:r w:rsid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knowledge/strategy/development/learning-factsheet (Accessed: 04th April 2023).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 xml:space="preserve">CIPD, (2021b). </w:t>
      </w:r>
      <w:proofErr w:type="spellStart"/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>LearLearningning</w:t>
      </w:r>
      <w:proofErr w:type="spellEnd"/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 xml:space="preserve"> and Development 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available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 at: mhttps://peopleprofession.cipd.org/profession-map/specialist-knowledge/learning-development?_gl=1*1a5nmha*_ga*MTcyODExMzM2Ny4xNjc0ODYwMDQy*_ga_D9HN5GYHYY *MTY4MDk5MTY4NS40MS4xLjE2ODA5OTI1MDguNTkuMC4w (Accessed: 04th April 2023).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Dolan, E., </w:t>
      </w: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Kosasi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, S. and Sari, S.N., 2022. Implementation of Competence-Based Human Resources Management in the Digital Era. </w:t>
      </w:r>
      <w:proofErr w:type="spellStart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Startupreneur</w:t>
      </w:r>
      <w:proofErr w:type="spellEnd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proofErr w:type="spellStart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Bisnis</w:t>
      </w:r>
      <w:proofErr w:type="spellEnd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 xml:space="preserve"> Digital (SABDA Journal)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, 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1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(2), pp.167-175.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Hamada, H.T. and Kanai, R., (2022). ‘AI agents for facilitating social interactions and wellbeing.’ </w:t>
      </w:r>
      <w:proofErr w:type="spellStart"/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>arXiv</w:t>
      </w:r>
      <w:proofErr w:type="spellEnd"/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 xml:space="preserve"> preprint arXiv:2203.06244</w:t>
      </w: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Henderson, J &amp; Christensen, J. (2023). ‘Cultivating Compassion for Resilience and Wellbeing: Applications for Individuals and Workplaces’. 10.4018/978-1-6684-8565-1.ch015.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proofErr w:type="spellStart"/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Hrmhandbook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 xml:space="preserve"> (2023). Available at: https://hrmhandbook.com/hrm/skills-competencies/ 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(Accessed: 08th April 2023).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proofErr w:type="spellStart"/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Lemmetty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, S. and Collin, K., (2020). ‘Throwaway knowledge, useful skills or a source for wellbeing? Outlining sustainability of workplace learning situations.’ 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>International journal of lifelong education</w:t>
      </w: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, 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val="en-US" w:eastAsia="en-GB"/>
        </w:rPr>
        <w:t>39</w:t>
      </w: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>(5-6), pp.478-494.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Mantello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, P.</w:t>
      </w:r>
      <w:proofErr w:type="gram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,  </w:t>
      </w: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Ho</w:t>
      </w:r>
      <w:proofErr w:type="spellEnd"/>
      <w:proofErr w:type="gram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 ,M. (2023), ‘Emotional AI and the future of wellbeing in the post-pandemic workplace’</w:t>
      </w:r>
      <w:r w:rsidRPr="003F6D76">
        <w:rPr>
          <w:rFonts w:ascii="Arial" w:hAnsi="Arial" w:cs="Arial"/>
          <w:color w:val="000000"/>
          <w:sz w:val="24"/>
          <w:szCs w:val="24"/>
          <w:lang w:val="en-US" w:eastAsia="en-GB"/>
        </w:rPr>
        <w:t xml:space="preserve">  AI &amp; Society 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Available at: https://doi.org/10.1007/s00146-023-01639- 8 (Accessed: 04th April 2023).</w:t>
      </w:r>
    </w:p>
    <w:p w:rsidR="006250D9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Mazurchenko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, A. and </w:t>
      </w: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Maršíková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, K., (2019).’Digitally-powered human resource management: Skills and roles in the </w:t>
      </w:r>
      <w:proofErr w:type="spell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digitalera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. </w:t>
      </w:r>
      <w:proofErr w:type="spellStart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Acta</w:t>
      </w:r>
      <w:proofErr w:type="spellEnd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proofErr w:type="spellStart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Informatica</w:t>
      </w:r>
      <w:proofErr w:type="spellEnd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proofErr w:type="spellStart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Pragensia</w:t>
      </w:r>
      <w:proofErr w:type="spellEnd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, 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8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(2), pp.72-87.</w:t>
      </w:r>
    </w:p>
    <w:p w:rsidR="00AD0368" w:rsidRPr="003F6D76" w:rsidRDefault="00AD0368" w:rsidP="003F6D76">
      <w:pPr>
        <w:spacing w:after="160" w:line="259" w:lineRule="auto"/>
        <w:ind w:left="360"/>
        <w:rPr>
          <w:rFonts w:ascii="Arial" w:hAnsi="Arial" w:cs="Arial"/>
          <w:color w:val="000000"/>
          <w:sz w:val="24"/>
          <w:szCs w:val="24"/>
          <w:lang w:eastAsia="en-GB"/>
        </w:rPr>
      </w:pP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Mind (2023) 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>Workplace Wellbeing in Wales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 xml:space="preserve">, available </w:t>
      </w:r>
      <w:proofErr w:type="gramStart"/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at</w:t>
      </w:r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 xml:space="preserve"> :</w:t>
      </w:r>
      <w:proofErr w:type="gramEnd"/>
      <w:r w:rsidRPr="003F6D76">
        <w:rPr>
          <w:rFonts w:ascii="Arial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Pr="003F6D76">
        <w:rPr>
          <w:rFonts w:ascii="Arial" w:hAnsi="Arial" w:cs="Arial"/>
          <w:color w:val="000000"/>
          <w:sz w:val="24"/>
          <w:szCs w:val="24"/>
          <w:lang w:eastAsia="en-GB"/>
        </w:rPr>
        <w:t>https://www.mind.org.uk/workplace/workplace-wellbeing-wales/ (Accessed: 08th April 2023).</w:t>
      </w:r>
    </w:p>
    <w:sectPr w:rsidR="00AD0368" w:rsidRPr="003F6D76" w:rsidSect="00DF37B4">
      <w:footerReference w:type="default" r:id="rId10"/>
      <w:pgSz w:w="11906" w:h="16838" w:code="9"/>
      <w:pgMar w:top="1418" w:right="1418" w:bottom="1418" w:left="1418" w:header="720" w:footer="720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10FCF" w:rsidRDefault="00610FCF" w:rsidP="00DC594C">
      <w:pPr>
        <w:spacing w:after="0" w:line="240" w:lineRule="auto"/>
      </w:pPr>
      <w:r>
        <w:separator/>
      </w:r>
    </w:p>
  </w:endnote>
  <w:endnote w:type="continuationSeparator" w:id="0">
    <w:p w:rsidR="00610FCF" w:rsidRDefault="00610FCF" w:rsidP="00DC59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skoola Pota">
    <w:panose1 w:val="02010503010101010104"/>
    <w:charset w:val="00"/>
    <w:family w:val="auto"/>
    <w:pitch w:val="variable"/>
    <w:sig w:usb0="00000003" w:usb1="00000000" w:usb2="00000200" w:usb3="00000000" w:csb0="00000001" w:csb1="00000000"/>
  </w:font>
  <w:font w:name="Batang">
    <w:altName w:val="바탕"/>
    <w:panose1 w:val="02030600000101010101"/>
    <w:charset w:val="81"/>
    <w:family w:val="auto"/>
    <w:pitch w:val="fixed"/>
    <w:sig w:usb0="00000001" w:usb1="09060000" w:usb2="00000010" w:usb3="00000000" w:csb0="0008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BG Flame">
    <w:altName w:val="BG Flam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2852705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B2E36" w:rsidRDefault="006B2E36">
        <w:pPr>
          <w:pStyle w:val="Footer"/>
          <w:jc w:val="right"/>
        </w:pPr>
      </w:p>
      <w:p w:rsidR="006B2E36" w:rsidRDefault="006B2E3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528D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B2E36" w:rsidRDefault="006B2E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10FCF" w:rsidRDefault="00610FCF" w:rsidP="00DC594C">
      <w:pPr>
        <w:spacing w:after="0" w:line="240" w:lineRule="auto"/>
      </w:pPr>
      <w:r>
        <w:separator/>
      </w:r>
    </w:p>
  </w:footnote>
  <w:footnote w:type="continuationSeparator" w:id="0">
    <w:p w:rsidR="00610FCF" w:rsidRDefault="00610FCF" w:rsidP="00DC59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D81F22"/>
    <w:multiLevelType w:val="hybridMultilevel"/>
    <w:tmpl w:val="12EC3E62"/>
    <w:lvl w:ilvl="0" w:tplc="A53214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B1462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941C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0407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240F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F292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90A7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2AC6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E609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00F4EFC"/>
    <w:multiLevelType w:val="hybridMultilevel"/>
    <w:tmpl w:val="96EE9B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FE342C"/>
    <w:multiLevelType w:val="hybridMultilevel"/>
    <w:tmpl w:val="6C9AB3A2"/>
    <w:lvl w:ilvl="0" w:tplc="FE5E12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DA2E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FACB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AEA6E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20F0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965D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3EB9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407F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54F1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4C96407"/>
    <w:multiLevelType w:val="hybridMultilevel"/>
    <w:tmpl w:val="333A8B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E70EDC"/>
    <w:multiLevelType w:val="multilevel"/>
    <w:tmpl w:val="AB2A18B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7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5" w15:restartNumberingAfterBreak="0">
    <w:nsid w:val="334A6B6B"/>
    <w:multiLevelType w:val="hybridMultilevel"/>
    <w:tmpl w:val="85D6E3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8264F90"/>
    <w:multiLevelType w:val="hybridMultilevel"/>
    <w:tmpl w:val="191CB386"/>
    <w:lvl w:ilvl="0" w:tplc="1CF8CDC8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A12583"/>
    <w:multiLevelType w:val="hybridMultilevel"/>
    <w:tmpl w:val="BDA874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C7155DE"/>
    <w:multiLevelType w:val="hybridMultilevel"/>
    <w:tmpl w:val="B8AC19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E518DB"/>
    <w:multiLevelType w:val="hybridMultilevel"/>
    <w:tmpl w:val="1C706314"/>
    <w:lvl w:ilvl="0" w:tplc="8658856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530E0180"/>
    <w:multiLevelType w:val="multilevel"/>
    <w:tmpl w:val="067E77B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1" w15:restartNumberingAfterBreak="0">
    <w:nsid w:val="7C31437E"/>
    <w:multiLevelType w:val="multilevel"/>
    <w:tmpl w:val="C7A0E546"/>
    <w:lvl w:ilvl="0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num w:numId="1">
    <w:abstractNumId w:val="10"/>
  </w:num>
  <w:num w:numId="2">
    <w:abstractNumId w:val="4"/>
  </w:num>
  <w:num w:numId="3">
    <w:abstractNumId w:val="9"/>
  </w:num>
  <w:num w:numId="4">
    <w:abstractNumId w:val="3"/>
  </w:num>
  <w:num w:numId="5">
    <w:abstractNumId w:val="5"/>
  </w:num>
  <w:num w:numId="6">
    <w:abstractNumId w:val="6"/>
  </w:num>
  <w:num w:numId="7">
    <w:abstractNumId w:val="7"/>
  </w:num>
  <w:num w:numId="8">
    <w:abstractNumId w:val="11"/>
  </w:num>
  <w:num w:numId="9">
    <w:abstractNumId w:val="1"/>
  </w:num>
  <w:num w:numId="10">
    <w:abstractNumId w:val="2"/>
  </w:num>
  <w:num w:numId="11">
    <w:abstractNumId w:val="0"/>
  </w:num>
  <w:num w:numId="12">
    <w:abstractNumId w:val="8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274E"/>
    <w:rsid w:val="00000CE6"/>
    <w:rsid w:val="000017DD"/>
    <w:rsid w:val="000037B9"/>
    <w:rsid w:val="00003F25"/>
    <w:rsid w:val="0000498A"/>
    <w:rsid w:val="000073B1"/>
    <w:rsid w:val="0001312E"/>
    <w:rsid w:val="0001336F"/>
    <w:rsid w:val="00014F59"/>
    <w:rsid w:val="000220BA"/>
    <w:rsid w:val="0002327D"/>
    <w:rsid w:val="00027F55"/>
    <w:rsid w:val="00032979"/>
    <w:rsid w:val="00032B24"/>
    <w:rsid w:val="000331A1"/>
    <w:rsid w:val="00033A33"/>
    <w:rsid w:val="00034231"/>
    <w:rsid w:val="00036843"/>
    <w:rsid w:val="00037D27"/>
    <w:rsid w:val="0004158D"/>
    <w:rsid w:val="00050C1D"/>
    <w:rsid w:val="00052323"/>
    <w:rsid w:val="000549F7"/>
    <w:rsid w:val="0006056D"/>
    <w:rsid w:val="00061995"/>
    <w:rsid w:val="00062D93"/>
    <w:rsid w:val="0006455F"/>
    <w:rsid w:val="00066CB5"/>
    <w:rsid w:val="00071440"/>
    <w:rsid w:val="000756A8"/>
    <w:rsid w:val="000822BF"/>
    <w:rsid w:val="00082EB9"/>
    <w:rsid w:val="00084EA5"/>
    <w:rsid w:val="00092627"/>
    <w:rsid w:val="00096412"/>
    <w:rsid w:val="000A0516"/>
    <w:rsid w:val="000A1589"/>
    <w:rsid w:val="000A17B6"/>
    <w:rsid w:val="000A7F6B"/>
    <w:rsid w:val="000B059C"/>
    <w:rsid w:val="000B206C"/>
    <w:rsid w:val="000B2791"/>
    <w:rsid w:val="000B2C22"/>
    <w:rsid w:val="000B333B"/>
    <w:rsid w:val="000B344D"/>
    <w:rsid w:val="000B6C98"/>
    <w:rsid w:val="000B7A2A"/>
    <w:rsid w:val="000C27B9"/>
    <w:rsid w:val="000C380C"/>
    <w:rsid w:val="000C5930"/>
    <w:rsid w:val="000C601D"/>
    <w:rsid w:val="000E236D"/>
    <w:rsid w:val="000E2D01"/>
    <w:rsid w:val="000E38BA"/>
    <w:rsid w:val="000E42AA"/>
    <w:rsid w:val="000E5AE3"/>
    <w:rsid w:val="000E6482"/>
    <w:rsid w:val="000E77C8"/>
    <w:rsid w:val="000E7850"/>
    <w:rsid w:val="000F043B"/>
    <w:rsid w:val="000F0603"/>
    <w:rsid w:val="000F256F"/>
    <w:rsid w:val="000F4CCF"/>
    <w:rsid w:val="001016D9"/>
    <w:rsid w:val="0010233F"/>
    <w:rsid w:val="00103D15"/>
    <w:rsid w:val="00110F15"/>
    <w:rsid w:val="00112A32"/>
    <w:rsid w:val="00114CE6"/>
    <w:rsid w:val="00120D52"/>
    <w:rsid w:val="001234BC"/>
    <w:rsid w:val="0012461A"/>
    <w:rsid w:val="00127226"/>
    <w:rsid w:val="00127969"/>
    <w:rsid w:val="00135DBE"/>
    <w:rsid w:val="00136AE1"/>
    <w:rsid w:val="0013743C"/>
    <w:rsid w:val="001404E7"/>
    <w:rsid w:val="0014215A"/>
    <w:rsid w:val="00142CC2"/>
    <w:rsid w:val="00142DA0"/>
    <w:rsid w:val="001446B0"/>
    <w:rsid w:val="00145C00"/>
    <w:rsid w:val="00145D5C"/>
    <w:rsid w:val="00146253"/>
    <w:rsid w:val="00146FD3"/>
    <w:rsid w:val="001510C3"/>
    <w:rsid w:val="00162337"/>
    <w:rsid w:val="00163DAC"/>
    <w:rsid w:val="00166FA0"/>
    <w:rsid w:val="00166FF1"/>
    <w:rsid w:val="001743F5"/>
    <w:rsid w:val="00175721"/>
    <w:rsid w:val="00175A4D"/>
    <w:rsid w:val="00176C1E"/>
    <w:rsid w:val="00177B55"/>
    <w:rsid w:val="001805D7"/>
    <w:rsid w:val="00183BB5"/>
    <w:rsid w:val="00183BC4"/>
    <w:rsid w:val="00184359"/>
    <w:rsid w:val="00184A9F"/>
    <w:rsid w:val="00184F82"/>
    <w:rsid w:val="00187609"/>
    <w:rsid w:val="00190436"/>
    <w:rsid w:val="00191839"/>
    <w:rsid w:val="001A0A34"/>
    <w:rsid w:val="001A1393"/>
    <w:rsid w:val="001A6A47"/>
    <w:rsid w:val="001A6D05"/>
    <w:rsid w:val="001A7EE7"/>
    <w:rsid w:val="001B02D0"/>
    <w:rsid w:val="001B0D52"/>
    <w:rsid w:val="001B1F7C"/>
    <w:rsid w:val="001B2444"/>
    <w:rsid w:val="001B2DD8"/>
    <w:rsid w:val="001B4B28"/>
    <w:rsid w:val="001B6762"/>
    <w:rsid w:val="001C656C"/>
    <w:rsid w:val="001D068E"/>
    <w:rsid w:val="001E211F"/>
    <w:rsid w:val="001E2776"/>
    <w:rsid w:val="001E3507"/>
    <w:rsid w:val="001E3939"/>
    <w:rsid w:val="001F1D39"/>
    <w:rsid w:val="001F340B"/>
    <w:rsid w:val="001F79BB"/>
    <w:rsid w:val="002049C2"/>
    <w:rsid w:val="00213669"/>
    <w:rsid w:val="00213C15"/>
    <w:rsid w:val="00213F5F"/>
    <w:rsid w:val="00214474"/>
    <w:rsid w:val="002148D2"/>
    <w:rsid w:val="00217301"/>
    <w:rsid w:val="00220562"/>
    <w:rsid w:val="002212E8"/>
    <w:rsid w:val="00221403"/>
    <w:rsid w:val="002228ED"/>
    <w:rsid w:val="002268FA"/>
    <w:rsid w:val="00226B08"/>
    <w:rsid w:val="0022705C"/>
    <w:rsid w:val="00227B5A"/>
    <w:rsid w:val="0023281F"/>
    <w:rsid w:val="0023761F"/>
    <w:rsid w:val="00247F7B"/>
    <w:rsid w:val="00253384"/>
    <w:rsid w:val="00254974"/>
    <w:rsid w:val="0026022F"/>
    <w:rsid w:val="002608AC"/>
    <w:rsid w:val="00264082"/>
    <w:rsid w:val="00264F6B"/>
    <w:rsid w:val="00266971"/>
    <w:rsid w:val="00267808"/>
    <w:rsid w:val="00271CC6"/>
    <w:rsid w:val="00276985"/>
    <w:rsid w:val="00277859"/>
    <w:rsid w:val="00280385"/>
    <w:rsid w:val="0028157C"/>
    <w:rsid w:val="002831A5"/>
    <w:rsid w:val="0028447B"/>
    <w:rsid w:val="00284E5B"/>
    <w:rsid w:val="00286AFE"/>
    <w:rsid w:val="002974A4"/>
    <w:rsid w:val="002A0279"/>
    <w:rsid w:val="002A1032"/>
    <w:rsid w:val="002A2027"/>
    <w:rsid w:val="002A2579"/>
    <w:rsid w:val="002A36AB"/>
    <w:rsid w:val="002A4E97"/>
    <w:rsid w:val="002A5A56"/>
    <w:rsid w:val="002A5E7D"/>
    <w:rsid w:val="002A6EAC"/>
    <w:rsid w:val="002B2C05"/>
    <w:rsid w:val="002B3588"/>
    <w:rsid w:val="002B6D92"/>
    <w:rsid w:val="002C094F"/>
    <w:rsid w:val="002C1423"/>
    <w:rsid w:val="002C40E4"/>
    <w:rsid w:val="002C7646"/>
    <w:rsid w:val="002D0A31"/>
    <w:rsid w:val="002D0C53"/>
    <w:rsid w:val="002D2853"/>
    <w:rsid w:val="002D7EAF"/>
    <w:rsid w:val="002E0921"/>
    <w:rsid w:val="002E4E97"/>
    <w:rsid w:val="002E6ED7"/>
    <w:rsid w:val="002F0985"/>
    <w:rsid w:val="002F5CD3"/>
    <w:rsid w:val="003025C7"/>
    <w:rsid w:val="003031FF"/>
    <w:rsid w:val="00303AD1"/>
    <w:rsid w:val="003058F7"/>
    <w:rsid w:val="00305DE1"/>
    <w:rsid w:val="00311F36"/>
    <w:rsid w:val="00312F97"/>
    <w:rsid w:val="003138BA"/>
    <w:rsid w:val="0031611A"/>
    <w:rsid w:val="0031748A"/>
    <w:rsid w:val="00317931"/>
    <w:rsid w:val="00317D1F"/>
    <w:rsid w:val="00323B6E"/>
    <w:rsid w:val="00323B74"/>
    <w:rsid w:val="003255B1"/>
    <w:rsid w:val="00326414"/>
    <w:rsid w:val="00327CBA"/>
    <w:rsid w:val="00332124"/>
    <w:rsid w:val="00332864"/>
    <w:rsid w:val="00334328"/>
    <w:rsid w:val="00335BF1"/>
    <w:rsid w:val="00340891"/>
    <w:rsid w:val="0034319F"/>
    <w:rsid w:val="00343578"/>
    <w:rsid w:val="00344708"/>
    <w:rsid w:val="00347F27"/>
    <w:rsid w:val="0035375C"/>
    <w:rsid w:val="00356802"/>
    <w:rsid w:val="00360D20"/>
    <w:rsid w:val="00365510"/>
    <w:rsid w:val="00365C4F"/>
    <w:rsid w:val="00366039"/>
    <w:rsid w:val="00367B5F"/>
    <w:rsid w:val="003740F8"/>
    <w:rsid w:val="00376D03"/>
    <w:rsid w:val="0038054B"/>
    <w:rsid w:val="00385322"/>
    <w:rsid w:val="00391579"/>
    <w:rsid w:val="003A12F6"/>
    <w:rsid w:val="003A4ADF"/>
    <w:rsid w:val="003A798F"/>
    <w:rsid w:val="003B1AA4"/>
    <w:rsid w:val="003B22B9"/>
    <w:rsid w:val="003B4220"/>
    <w:rsid w:val="003B7EDB"/>
    <w:rsid w:val="003B7F60"/>
    <w:rsid w:val="003C1A68"/>
    <w:rsid w:val="003C2A04"/>
    <w:rsid w:val="003C3839"/>
    <w:rsid w:val="003C4251"/>
    <w:rsid w:val="003E23AB"/>
    <w:rsid w:val="003E6311"/>
    <w:rsid w:val="003E77A9"/>
    <w:rsid w:val="003F2A7A"/>
    <w:rsid w:val="003F3209"/>
    <w:rsid w:val="003F3EBF"/>
    <w:rsid w:val="003F3EDC"/>
    <w:rsid w:val="003F4ED7"/>
    <w:rsid w:val="003F6770"/>
    <w:rsid w:val="003F6D76"/>
    <w:rsid w:val="004025C4"/>
    <w:rsid w:val="004133C7"/>
    <w:rsid w:val="00421864"/>
    <w:rsid w:val="00422AD3"/>
    <w:rsid w:val="004230B1"/>
    <w:rsid w:val="00426BE0"/>
    <w:rsid w:val="00430230"/>
    <w:rsid w:val="00432A1C"/>
    <w:rsid w:val="004343D9"/>
    <w:rsid w:val="00434D7A"/>
    <w:rsid w:val="004366C1"/>
    <w:rsid w:val="00445ACB"/>
    <w:rsid w:val="004537C1"/>
    <w:rsid w:val="00453D76"/>
    <w:rsid w:val="00455C25"/>
    <w:rsid w:val="00466237"/>
    <w:rsid w:val="004672B6"/>
    <w:rsid w:val="0047308C"/>
    <w:rsid w:val="004733C7"/>
    <w:rsid w:val="00476356"/>
    <w:rsid w:val="00480AE1"/>
    <w:rsid w:val="004815E0"/>
    <w:rsid w:val="00482AEE"/>
    <w:rsid w:val="00490935"/>
    <w:rsid w:val="00492263"/>
    <w:rsid w:val="004A06B5"/>
    <w:rsid w:val="004A2E5F"/>
    <w:rsid w:val="004A2E65"/>
    <w:rsid w:val="004A4332"/>
    <w:rsid w:val="004A540F"/>
    <w:rsid w:val="004A5873"/>
    <w:rsid w:val="004A6DE2"/>
    <w:rsid w:val="004A7E40"/>
    <w:rsid w:val="004B30E6"/>
    <w:rsid w:val="004B3AC5"/>
    <w:rsid w:val="004B62AC"/>
    <w:rsid w:val="004B689C"/>
    <w:rsid w:val="004B70C4"/>
    <w:rsid w:val="004C22EF"/>
    <w:rsid w:val="004C4173"/>
    <w:rsid w:val="004D1D28"/>
    <w:rsid w:val="004D2F6B"/>
    <w:rsid w:val="004D31F0"/>
    <w:rsid w:val="004D6FDE"/>
    <w:rsid w:val="004E0AE1"/>
    <w:rsid w:val="004E33DC"/>
    <w:rsid w:val="004E403C"/>
    <w:rsid w:val="004E5A3C"/>
    <w:rsid w:val="004E6249"/>
    <w:rsid w:val="004E69DD"/>
    <w:rsid w:val="004F08F0"/>
    <w:rsid w:val="004F35B4"/>
    <w:rsid w:val="005065A8"/>
    <w:rsid w:val="00510F08"/>
    <w:rsid w:val="00511566"/>
    <w:rsid w:val="0051258A"/>
    <w:rsid w:val="00515089"/>
    <w:rsid w:val="00515633"/>
    <w:rsid w:val="00517099"/>
    <w:rsid w:val="005175B7"/>
    <w:rsid w:val="0051785A"/>
    <w:rsid w:val="0052109F"/>
    <w:rsid w:val="005215D0"/>
    <w:rsid w:val="00522987"/>
    <w:rsid w:val="00526B9C"/>
    <w:rsid w:val="00530CA7"/>
    <w:rsid w:val="00531E50"/>
    <w:rsid w:val="0053421A"/>
    <w:rsid w:val="005377E3"/>
    <w:rsid w:val="00541EDD"/>
    <w:rsid w:val="005462C7"/>
    <w:rsid w:val="00554BC8"/>
    <w:rsid w:val="00555928"/>
    <w:rsid w:val="00555C24"/>
    <w:rsid w:val="00561788"/>
    <w:rsid w:val="00563A78"/>
    <w:rsid w:val="005642D2"/>
    <w:rsid w:val="005657A3"/>
    <w:rsid w:val="00566878"/>
    <w:rsid w:val="00571E17"/>
    <w:rsid w:val="00574778"/>
    <w:rsid w:val="005761E1"/>
    <w:rsid w:val="005769F6"/>
    <w:rsid w:val="00581BF6"/>
    <w:rsid w:val="00582CF0"/>
    <w:rsid w:val="005837B6"/>
    <w:rsid w:val="00584E93"/>
    <w:rsid w:val="00596D68"/>
    <w:rsid w:val="005A60DF"/>
    <w:rsid w:val="005A6BC8"/>
    <w:rsid w:val="005A7A13"/>
    <w:rsid w:val="005B1F2C"/>
    <w:rsid w:val="005C0269"/>
    <w:rsid w:val="005C07D1"/>
    <w:rsid w:val="005C10C2"/>
    <w:rsid w:val="005C1534"/>
    <w:rsid w:val="005C22F6"/>
    <w:rsid w:val="005C4A24"/>
    <w:rsid w:val="005C5788"/>
    <w:rsid w:val="005D16F1"/>
    <w:rsid w:val="005D3D9E"/>
    <w:rsid w:val="005D43F3"/>
    <w:rsid w:val="005D75F1"/>
    <w:rsid w:val="005E3748"/>
    <w:rsid w:val="005E46FC"/>
    <w:rsid w:val="005E700C"/>
    <w:rsid w:val="005F7D5D"/>
    <w:rsid w:val="00601900"/>
    <w:rsid w:val="00610FCF"/>
    <w:rsid w:val="006117A0"/>
    <w:rsid w:val="00611FD1"/>
    <w:rsid w:val="0061296E"/>
    <w:rsid w:val="00613A4D"/>
    <w:rsid w:val="00614A19"/>
    <w:rsid w:val="006164D6"/>
    <w:rsid w:val="0061735B"/>
    <w:rsid w:val="006204BE"/>
    <w:rsid w:val="00620D69"/>
    <w:rsid w:val="0062142A"/>
    <w:rsid w:val="0062152D"/>
    <w:rsid w:val="006250D9"/>
    <w:rsid w:val="00625805"/>
    <w:rsid w:val="00626FEF"/>
    <w:rsid w:val="00642AD1"/>
    <w:rsid w:val="00642AEE"/>
    <w:rsid w:val="0064317B"/>
    <w:rsid w:val="00651371"/>
    <w:rsid w:val="00652B3B"/>
    <w:rsid w:val="0065407C"/>
    <w:rsid w:val="006556A1"/>
    <w:rsid w:val="00656023"/>
    <w:rsid w:val="006640C6"/>
    <w:rsid w:val="00664D9E"/>
    <w:rsid w:val="0066535A"/>
    <w:rsid w:val="006659A2"/>
    <w:rsid w:val="00666B1D"/>
    <w:rsid w:val="00667CCE"/>
    <w:rsid w:val="00670450"/>
    <w:rsid w:val="00671C25"/>
    <w:rsid w:val="00673760"/>
    <w:rsid w:val="00676871"/>
    <w:rsid w:val="0068494D"/>
    <w:rsid w:val="00687629"/>
    <w:rsid w:val="0068780B"/>
    <w:rsid w:val="006947CC"/>
    <w:rsid w:val="00694A54"/>
    <w:rsid w:val="00695E33"/>
    <w:rsid w:val="0069723B"/>
    <w:rsid w:val="006A059C"/>
    <w:rsid w:val="006A3436"/>
    <w:rsid w:val="006A5631"/>
    <w:rsid w:val="006A5BC3"/>
    <w:rsid w:val="006A6226"/>
    <w:rsid w:val="006B0011"/>
    <w:rsid w:val="006B1B52"/>
    <w:rsid w:val="006B2E36"/>
    <w:rsid w:val="006B4687"/>
    <w:rsid w:val="006B4D33"/>
    <w:rsid w:val="006B4F97"/>
    <w:rsid w:val="006B5155"/>
    <w:rsid w:val="006B697F"/>
    <w:rsid w:val="006B74B3"/>
    <w:rsid w:val="006C3EAC"/>
    <w:rsid w:val="006C64B5"/>
    <w:rsid w:val="006C6A35"/>
    <w:rsid w:val="006C766D"/>
    <w:rsid w:val="006C788D"/>
    <w:rsid w:val="006D16E3"/>
    <w:rsid w:val="006D4242"/>
    <w:rsid w:val="006D6497"/>
    <w:rsid w:val="006E0836"/>
    <w:rsid w:val="006E49FA"/>
    <w:rsid w:val="006E4DAC"/>
    <w:rsid w:val="006E69F1"/>
    <w:rsid w:val="006E6CBB"/>
    <w:rsid w:val="006E7569"/>
    <w:rsid w:val="006F2339"/>
    <w:rsid w:val="006F3E38"/>
    <w:rsid w:val="006F642B"/>
    <w:rsid w:val="0070125D"/>
    <w:rsid w:val="007019A6"/>
    <w:rsid w:val="00712E13"/>
    <w:rsid w:val="007137C7"/>
    <w:rsid w:val="0071450D"/>
    <w:rsid w:val="00716014"/>
    <w:rsid w:val="00717619"/>
    <w:rsid w:val="00717A63"/>
    <w:rsid w:val="00722D8F"/>
    <w:rsid w:val="00723508"/>
    <w:rsid w:val="00723848"/>
    <w:rsid w:val="00724641"/>
    <w:rsid w:val="00724E68"/>
    <w:rsid w:val="00732897"/>
    <w:rsid w:val="007328BE"/>
    <w:rsid w:val="0073340E"/>
    <w:rsid w:val="007375AB"/>
    <w:rsid w:val="0074067B"/>
    <w:rsid w:val="0074251A"/>
    <w:rsid w:val="00743CBF"/>
    <w:rsid w:val="0074485F"/>
    <w:rsid w:val="0074499D"/>
    <w:rsid w:val="007459CC"/>
    <w:rsid w:val="00750EFD"/>
    <w:rsid w:val="00750F26"/>
    <w:rsid w:val="007526F4"/>
    <w:rsid w:val="007528DC"/>
    <w:rsid w:val="00752E85"/>
    <w:rsid w:val="007553EA"/>
    <w:rsid w:val="0076083B"/>
    <w:rsid w:val="00760C57"/>
    <w:rsid w:val="007641AB"/>
    <w:rsid w:val="00771D43"/>
    <w:rsid w:val="007776E0"/>
    <w:rsid w:val="00784DD1"/>
    <w:rsid w:val="00791B01"/>
    <w:rsid w:val="00797142"/>
    <w:rsid w:val="007A5195"/>
    <w:rsid w:val="007A7469"/>
    <w:rsid w:val="007A7571"/>
    <w:rsid w:val="007B09C6"/>
    <w:rsid w:val="007B0B17"/>
    <w:rsid w:val="007B1A27"/>
    <w:rsid w:val="007B21DE"/>
    <w:rsid w:val="007B3795"/>
    <w:rsid w:val="007C1ADA"/>
    <w:rsid w:val="007C383E"/>
    <w:rsid w:val="007C3A28"/>
    <w:rsid w:val="007C3D9F"/>
    <w:rsid w:val="007C4770"/>
    <w:rsid w:val="007D0E1D"/>
    <w:rsid w:val="007D50BC"/>
    <w:rsid w:val="007D7461"/>
    <w:rsid w:val="007D7D73"/>
    <w:rsid w:val="007E115F"/>
    <w:rsid w:val="007E13B4"/>
    <w:rsid w:val="007E1E16"/>
    <w:rsid w:val="007E3F02"/>
    <w:rsid w:val="007E44E8"/>
    <w:rsid w:val="007E5343"/>
    <w:rsid w:val="007E5B70"/>
    <w:rsid w:val="007E6024"/>
    <w:rsid w:val="007E6288"/>
    <w:rsid w:val="007E7EFF"/>
    <w:rsid w:val="007F2DF0"/>
    <w:rsid w:val="007F3F05"/>
    <w:rsid w:val="007F5B3E"/>
    <w:rsid w:val="007F7CBB"/>
    <w:rsid w:val="007F7CC8"/>
    <w:rsid w:val="00802F37"/>
    <w:rsid w:val="008060F3"/>
    <w:rsid w:val="00810178"/>
    <w:rsid w:val="00810D2E"/>
    <w:rsid w:val="008144F2"/>
    <w:rsid w:val="00815135"/>
    <w:rsid w:val="00816EA4"/>
    <w:rsid w:val="0082143E"/>
    <w:rsid w:val="0082263B"/>
    <w:rsid w:val="00823776"/>
    <w:rsid w:val="00823795"/>
    <w:rsid w:val="00825584"/>
    <w:rsid w:val="0082691B"/>
    <w:rsid w:val="00832550"/>
    <w:rsid w:val="00836481"/>
    <w:rsid w:val="00842A19"/>
    <w:rsid w:val="008460C5"/>
    <w:rsid w:val="008468AC"/>
    <w:rsid w:val="00847E89"/>
    <w:rsid w:val="008502EF"/>
    <w:rsid w:val="0085175B"/>
    <w:rsid w:val="00851A86"/>
    <w:rsid w:val="0085218E"/>
    <w:rsid w:val="00854128"/>
    <w:rsid w:val="00854798"/>
    <w:rsid w:val="008576E0"/>
    <w:rsid w:val="00857990"/>
    <w:rsid w:val="00861506"/>
    <w:rsid w:val="00862D80"/>
    <w:rsid w:val="00863C33"/>
    <w:rsid w:val="00864343"/>
    <w:rsid w:val="00867728"/>
    <w:rsid w:val="008703FB"/>
    <w:rsid w:val="00874A6D"/>
    <w:rsid w:val="00876870"/>
    <w:rsid w:val="008818D1"/>
    <w:rsid w:val="00881C88"/>
    <w:rsid w:val="00883992"/>
    <w:rsid w:val="00887E53"/>
    <w:rsid w:val="00892031"/>
    <w:rsid w:val="0089616D"/>
    <w:rsid w:val="008962B2"/>
    <w:rsid w:val="008B09D1"/>
    <w:rsid w:val="008B1AE4"/>
    <w:rsid w:val="008B2D7C"/>
    <w:rsid w:val="008B4A52"/>
    <w:rsid w:val="008C510E"/>
    <w:rsid w:val="008C56DE"/>
    <w:rsid w:val="008C5805"/>
    <w:rsid w:val="008D0181"/>
    <w:rsid w:val="008D0A7F"/>
    <w:rsid w:val="008D2631"/>
    <w:rsid w:val="008D4760"/>
    <w:rsid w:val="008D4AD8"/>
    <w:rsid w:val="008D75DE"/>
    <w:rsid w:val="008E190A"/>
    <w:rsid w:val="008E1D20"/>
    <w:rsid w:val="008E213E"/>
    <w:rsid w:val="008E242B"/>
    <w:rsid w:val="008E2AAE"/>
    <w:rsid w:val="008E4591"/>
    <w:rsid w:val="008E58D3"/>
    <w:rsid w:val="008E6850"/>
    <w:rsid w:val="008F0526"/>
    <w:rsid w:val="008F547B"/>
    <w:rsid w:val="008F6D02"/>
    <w:rsid w:val="0090037A"/>
    <w:rsid w:val="00902992"/>
    <w:rsid w:val="00902F54"/>
    <w:rsid w:val="00903D72"/>
    <w:rsid w:val="00904747"/>
    <w:rsid w:val="00905E5D"/>
    <w:rsid w:val="00906768"/>
    <w:rsid w:val="00906E7A"/>
    <w:rsid w:val="00907FE0"/>
    <w:rsid w:val="009103B3"/>
    <w:rsid w:val="00917B5D"/>
    <w:rsid w:val="00920371"/>
    <w:rsid w:val="00923047"/>
    <w:rsid w:val="00923C33"/>
    <w:rsid w:val="00923CB7"/>
    <w:rsid w:val="009245EE"/>
    <w:rsid w:val="009248D7"/>
    <w:rsid w:val="00924FC0"/>
    <w:rsid w:val="009316E0"/>
    <w:rsid w:val="00932196"/>
    <w:rsid w:val="00932CAA"/>
    <w:rsid w:val="0093423D"/>
    <w:rsid w:val="00935111"/>
    <w:rsid w:val="009371AE"/>
    <w:rsid w:val="00941E7D"/>
    <w:rsid w:val="009460C6"/>
    <w:rsid w:val="009474A0"/>
    <w:rsid w:val="00947982"/>
    <w:rsid w:val="00950310"/>
    <w:rsid w:val="009509EE"/>
    <w:rsid w:val="0095274E"/>
    <w:rsid w:val="00952F97"/>
    <w:rsid w:val="00954E4B"/>
    <w:rsid w:val="00955DCE"/>
    <w:rsid w:val="0095625D"/>
    <w:rsid w:val="00960B43"/>
    <w:rsid w:val="00961884"/>
    <w:rsid w:val="009634FF"/>
    <w:rsid w:val="00964DAE"/>
    <w:rsid w:val="00965771"/>
    <w:rsid w:val="009673BE"/>
    <w:rsid w:val="00973071"/>
    <w:rsid w:val="00975884"/>
    <w:rsid w:val="00977BD7"/>
    <w:rsid w:val="0098009F"/>
    <w:rsid w:val="0098023F"/>
    <w:rsid w:val="00980EFB"/>
    <w:rsid w:val="009810D1"/>
    <w:rsid w:val="00986838"/>
    <w:rsid w:val="00987EC7"/>
    <w:rsid w:val="00995DE9"/>
    <w:rsid w:val="009968D3"/>
    <w:rsid w:val="009A0449"/>
    <w:rsid w:val="009A0757"/>
    <w:rsid w:val="009A3779"/>
    <w:rsid w:val="009A53EA"/>
    <w:rsid w:val="009B01D8"/>
    <w:rsid w:val="009B0EB7"/>
    <w:rsid w:val="009B16BE"/>
    <w:rsid w:val="009B4112"/>
    <w:rsid w:val="009B44C3"/>
    <w:rsid w:val="009B4C53"/>
    <w:rsid w:val="009B62EE"/>
    <w:rsid w:val="009B67FF"/>
    <w:rsid w:val="009B6C10"/>
    <w:rsid w:val="009C066E"/>
    <w:rsid w:val="009C15D4"/>
    <w:rsid w:val="009C469A"/>
    <w:rsid w:val="009C7485"/>
    <w:rsid w:val="009C7AB1"/>
    <w:rsid w:val="009D30B7"/>
    <w:rsid w:val="009D51D5"/>
    <w:rsid w:val="009D69DB"/>
    <w:rsid w:val="009E177D"/>
    <w:rsid w:val="009E1CE9"/>
    <w:rsid w:val="009E3928"/>
    <w:rsid w:val="009E3938"/>
    <w:rsid w:val="009E59BA"/>
    <w:rsid w:val="009E5EAA"/>
    <w:rsid w:val="009E7C56"/>
    <w:rsid w:val="009F0F68"/>
    <w:rsid w:val="009F1F0B"/>
    <w:rsid w:val="009F2BA2"/>
    <w:rsid w:val="009F2D70"/>
    <w:rsid w:val="009F33C6"/>
    <w:rsid w:val="009F3B1F"/>
    <w:rsid w:val="009F4DF4"/>
    <w:rsid w:val="009F6755"/>
    <w:rsid w:val="00A03755"/>
    <w:rsid w:val="00A0766A"/>
    <w:rsid w:val="00A07CB2"/>
    <w:rsid w:val="00A10034"/>
    <w:rsid w:val="00A1491D"/>
    <w:rsid w:val="00A16F0E"/>
    <w:rsid w:val="00A16FC4"/>
    <w:rsid w:val="00A1778D"/>
    <w:rsid w:val="00A20040"/>
    <w:rsid w:val="00A24A93"/>
    <w:rsid w:val="00A24EAB"/>
    <w:rsid w:val="00A25EE1"/>
    <w:rsid w:val="00A30E2B"/>
    <w:rsid w:val="00A3210B"/>
    <w:rsid w:val="00A342CD"/>
    <w:rsid w:val="00A36839"/>
    <w:rsid w:val="00A42106"/>
    <w:rsid w:val="00A440D4"/>
    <w:rsid w:val="00A50D6E"/>
    <w:rsid w:val="00A51328"/>
    <w:rsid w:val="00A53858"/>
    <w:rsid w:val="00A54518"/>
    <w:rsid w:val="00A54803"/>
    <w:rsid w:val="00A55217"/>
    <w:rsid w:val="00A627F0"/>
    <w:rsid w:val="00A64D59"/>
    <w:rsid w:val="00A706F3"/>
    <w:rsid w:val="00A70732"/>
    <w:rsid w:val="00A712D2"/>
    <w:rsid w:val="00A72CC1"/>
    <w:rsid w:val="00A73350"/>
    <w:rsid w:val="00A7462C"/>
    <w:rsid w:val="00A86C54"/>
    <w:rsid w:val="00A87AAA"/>
    <w:rsid w:val="00A90AE1"/>
    <w:rsid w:val="00A90B34"/>
    <w:rsid w:val="00A91E2D"/>
    <w:rsid w:val="00AA4CEC"/>
    <w:rsid w:val="00AA54C7"/>
    <w:rsid w:val="00AB25DE"/>
    <w:rsid w:val="00AB364B"/>
    <w:rsid w:val="00AB7171"/>
    <w:rsid w:val="00AC0D32"/>
    <w:rsid w:val="00AC2B26"/>
    <w:rsid w:val="00AC37E0"/>
    <w:rsid w:val="00AC63B9"/>
    <w:rsid w:val="00AC66D1"/>
    <w:rsid w:val="00AD0368"/>
    <w:rsid w:val="00AD05FB"/>
    <w:rsid w:val="00AD12D0"/>
    <w:rsid w:val="00AD28DA"/>
    <w:rsid w:val="00AD3B15"/>
    <w:rsid w:val="00AD4135"/>
    <w:rsid w:val="00AD4D3A"/>
    <w:rsid w:val="00AD5B61"/>
    <w:rsid w:val="00AE152B"/>
    <w:rsid w:val="00AE1BBC"/>
    <w:rsid w:val="00AE23FD"/>
    <w:rsid w:val="00AF082E"/>
    <w:rsid w:val="00AF3086"/>
    <w:rsid w:val="00AF30B4"/>
    <w:rsid w:val="00AF5B71"/>
    <w:rsid w:val="00B0020D"/>
    <w:rsid w:val="00B00277"/>
    <w:rsid w:val="00B00A6B"/>
    <w:rsid w:val="00B01883"/>
    <w:rsid w:val="00B10143"/>
    <w:rsid w:val="00B136EE"/>
    <w:rsid w:val="00B1703F"/>
    <w:rsid w:val="00B20C39"/>
    <w:rsid w:val="00B2184F"/>
    <w:rsid w:val="00B22681"/>
    <w:rsid w:val="00B226FF"/>
    <w:rsid w:val="00B245B5"/>
    <w:rsid w:val="00B3024D"/>
    <w:rsid w:val="00B32A6F"/>
    <w:rsid w:val="00B33A32"/>
    <w:rsid w:val="00B42541"/>
    <w:rsid w:val="00B47790"/>
    <w:rsid w:val="00B47B60"/>
    <w:rsid w:val="00B51754"/>
    <w:rsid w:val="00B519EA"/>
    <w:rsid w:val="00B52526"/>
    <w:rsid w:val="00B52574"/>
    <w:rsid w:val="00B544E0"/>
    <w:rsid w:val="00B55DA5"/>
    <w:rsid w:val="00B56892"/>
    <w:rsid w:val="00B6181A"/>
    <w:rsid w:val="00B7001F"/>
    <w:rsid w:val="00B738CC"/>
    <w:rsid w:val="00B74019"/>
    <w:rsid w:val="00B77DA3"/>
    <w:rsid w:val="00B84596"/>
    <w:rsid w:val="00B86550"/>
    <w:rsid w:val="00B86628"/>
    <w:rsid w:val="00B916BB"/>
    <w:rsid w:val="00B921C9"/>
    <w:rsid w:val="00B92563"/>
    <w:rsid w:val="00B92B66"/>
    <w:rsid w:val="00B93909"/>
    <w:rsid w:val="00BA0617"/>
    <w:rsid w:val="00BA3BD0"/>
    <w:rsid w:val="00BA7354"/>
    <w:rsid w:val="00BB11F6"/>
    <w:rsid w:val="00BB193C"/>
    <w:rsid w:val="00BB372B"/>
    <w:rsid w:val="00BB4DD4"/>
    <w:rsid w:val="00BB55F5"/>
    <w:rsid w:val="00BB6EE7"/>
    <w:rsid w:val="00BC06C1"/>
    <w:rsid w:val="00BC145B"/>
    <w:rsid w:val="00BC3DBE"/>
    <w:rsid w:val="00BC659A"/>
    <w:rsid w:val="00BD22FE"/>
    <w:rsid w:val="00BD2F24"/>
    <w:rsid w:val="00BD48B6"/>
    <w:rsid w:val="00BD59C3"/>
    <w:rsid w:val="00BD7FC0"/>
    <w:rsid w:val="00BE33BD"/>
    <w:rsid w:val="00BF40EA"/>
    <w:rsid w:val="00BF5C2B"/>
    <w:rsid w:val="00BF621F"/>
    <w:rsid w:val="00BF664D"/>
    <w:rsid w:val="00BF665C"/>
    <w:rsid w:val="00C004F8"/>
    <w:rsid w:val="00C00BEA"/>
    <w:rsid w:val="00C05EF3"/>
    <w:rsid w:val="00C06E09"/>
    <w:rsid w:val="00C14CB3"/>
    <w:rsid w:val="00C15B21"/>
    <w:rsid w:val="00C17241"/>
    <w:rsid w:val="00C17811"/>
    <w:rsid w:val="00C21D4F"/>
    <w:rsid w:val="00C23392"/>
    <w:rsid w:val="00C302B5"/>
    <w:rsid w:val="00C3313C"/>
    <w:rsid w:val="00C37662"/>
    <w:rsid w:val="00C418D8"/>
    <w:rsid w:val="00C44CF1"/>
    <w:rsid w:val="00C47792"/>
    <w:rsid w:val="00C47889"/>
    <w:rsid w:val="00C50695"/>
    <w:rsid w:val="00C531ED"/>
    <w:rsid w:val="00C54221"/>
    <w:rsid w:val="00C6068A"/>
    <w:rsid w:val="00C61409"/>
    <w:rsid w:val="00C656FD"/>
    <w:rsid w:val="00C70BB7"/>
    <w:rsid w:val="00C74B92"/>
    <w:rsid w:val="00C752AE"/>
    <w:rsid w:val="00C77F52"/>
    <w:rsid w:val="00C81350"/>
    <w:rsid w:val="00C910C4"/>
    <w:rsid w:val="00C9296B"/>
    <w:rsid w:val="00C94FC3"/>
    <w:rsid w:val="00CA0342"/>
    <w:rsid w:val="00CA04D3"/>
    <w:rsid w:val="00CA5258"/>
    <w:rsid w:val="00CA767A"/>
    <w:rsid w:val="00CB15B5"/>
    <w:rsid w:val="00CB2402"/>
    <w:rsid w:val="00CB243D"/>
    <w:rsid w:val="00CB66BA"/>
    <w:rsid w:val="00CC0C00"/>
    <w:rsid w:val="00CC150E"/>
    <w:rsid w:val="00CC3AE0"/>
    <w:rsid w:val="00CD6D3E"/>
    <w:rsid w:val="00CE368B"/>
    <w:rsid w:val="00CE56D6"/>
    <w:rsid w:val="00CE67BD"/>
    <w:rsid w:val="00CE79BA"/>
    <w:rsid w:val="00CF4E55"/>
    <w:rsid w:val="00CF6168"/>
    <w:rsid w:val="00D02886"/>
    <w:rsid w:val="00D059EE"/>
    <w:rsid w:val="00D0606E"/>
    <w:rsid w:val="00D131B0"/>
    <w:rsid w:val="00D14701"/>
    <w:rsid w:val="00D15A04"/>
    <w:rsid w:val="00D15D03"/>
    <w:rsid w:val="00D22B21"/>
    <w:rsid w:val="00D22D5A"/>
    <w:rsid w:val="00D23EE3"/>
    <w:rsid w:val="00D24472"/>
    <w:rsid w:val="00D24752"/>
    <w:rsid w:val="00D26997"/>
    <w:rsid w:val="00D27DCD"/>
    <w:rsid w:val="00D30C94"/>
    <w:rsid w:val="00D33090"/>
    <w:rsid w:val="00D3491F"/>
    <w:rsid w:val="00D34A7D"/>
    <w:rsid w:val="00D36D9C"/>
    <w:rsid w:val="00D37718"/>
    <w:rsid w:val="00D40AF6"/>
    <w:rsid w:val="00D43639"/>
    <w:rsid w:val="00D44B86"/>
    <w:rsid w:val="00D458FE"/>
    <w:rsid w:val="00D50B4D"/>
    <w:rsid w:val="00D51803"/>
    <w:rsid w:val="00D52DC9"/>
    <w:rsid w:val="00D53718"/>
    <w:rsid w:val="00D6009F"/>
    <w:rsid w:val="00D60DBD"/>
    <w:rsid w:val="00D6141B"/>
    <w:rsid w:val="00D61D01"/>
    <w:rsid w:val="00D620B1"/>
    <w:rsid w:val="00D6249E"/>
    <w:rsid w:val="00D74174"/>
    <w:rsid w:val="00D7507C"/>
    <w:rsid w:val="00D803C5"/>
    <w:rsid w:val="00D82930"/>
    <w:rsid w:val="00D82AE8"/>
    <w:rsid w:val="00D85DD4"/>
    <w:rsid w:val="00D85F19"/>
    <w:rsid w:val="00D87DB6"/>
    <w:rsid w:val="00D94BD1"/>
    <w:rsid w:val="00D95AA3"/>
    <w:rsid w:val="00D95B6B"/>
    <w:rsid w:val="00D967D4"/>
    <w:rsid w:val="00DA2140"/>
    <w:rsid w:val="00DA2BBE"/>
    <w:rsid w:val="00DA3A75"/>
    <w:rsid w:val="00DA3E0C"/>
    <w:rsid w:val="00DA40FD"/>
    <w:rsid w:val="00DA5152"/>
    <w:rsid w:val="00DB0649"/>
    <w:rsid w:val="00DB0D2E"/>
    <w:rsid w:val="00DB209D"/>
    <w:rsid w:val="00DB50C7"/>
    <w:rsid w:val="00DB52E2"/>
    <w:rsid w:val="00DB7F60"/>
    <w:rsid w:val="00DC4A22"/>
    <w:rsid w:val="00DC594C"/>
    <w:rsid w:val="00DD1440"/>
    <w:rsid w:val="00DD19D2"/>
    <w:rsid w:val="00DD2420"/>
    <w:rsid w:val="00DD3F88"/>
    <w:rsid w:val="00DD6808"/>
    <w:rsid w:val="00DD69BB"/>
    <w:rsid w:val="00DD7877"/>
    <w:rsid w:val="00DD7A28"/>
    <w:rsid w:val="00DE3920"/>
    <w:rsid w:val="00DE4054"/>
    <w:rsid w:val="00DE40D7"/>
    <w:rsid w:val="00DF0EA6"/>
    <w:rsid w:val="00DF1D6D"/>
    <w:rsid w:val="00DF37B4"/>
    <w:rsid w:val="00E03949"/>
    <w:rsid w:val="00E04A76"/>
    <w:rsid w:val="00E05157"/>
    <w:rsid w:val="00E05D90"/>
    <w:rsid w:val="00E13772"/>
    <w:rsid w:val="00E16CAE"/>
    <w:rsid w:val="00E1712E"/>
    <w:rsid w:val="00E21920"/>
    <w:rsid w:val="00E27EA4"/>
    <w:rsid w:val="00E317E0"/>
    <w:rsid w:val="00E32CCF"/>
    <w:rsid w:val="00E36BF4"/>
    <w:rsid w:val="00E4147E"/>
    <w:rsid w:val="00E42408"/>
    <w:rsid w:val="00E43868"/>
    <w:rsid w:val="00E47289"/>
    <w:rsid w:val="00E51B07"/>
    <w:rsid w:val="00E544DE"/>
    <w:rsid w:val="00E62A9A"/>
    <w:rsid w:val="00E6376E"/>
    <w:rsid w:val="00E64750"/>
    <w:rsid w:val="00E64816"/>
    <w:rsid w:val="00E67CA0"/>
    <w:rsid w:val="00E75DA3"/>
    <w:rsid w:val="00E80078"/>
    <w:rsid w:val="00E84494"/>
    <w:rsid w:val="00E91098"/>
    <w:rsid w:val="00E9288D"/>
    <w:rsid w:val="00E94EE3"/>
    <w:rsid w:val="00EA0799"/>
    <w:rsid w:val="00EA1F74"/>
    <w:rsid w:val="00EA21CC"/>
    <w:rsid w:val="00EA6D5D"/>
    <w:rsid w:val="00EA7847"/>
    <w:rsid w:val="00EB0296"/>
    <w:rsid w:val="00EB2250"/>
    <w:rsid w:val="00EB29DA"/>
    <w:rsid w:val="00EB3018"/>
    <w:rsid w:val="00EB569E"/>
    <w:rsid w:val="00EB5E35"/>
    <w:rsid w:val="00EB5E67"/>
    <w:rsid w:val="00EC1FF4"/>
    <w:rsid w:val="00EC2791"/>
    <w:rsid w:val="00EC4680"/>
    <w:rsid w:val="00EC536A"/>
    <w:rsid w:val="00EC5E13"/>
    <w:rsid w:val="00ED01A9"/>
    <w:rsid w:val="00ED1F14"/>
    <w:rsid w:val="00ED60FC"/>
    <w:rsid w:val="00EE4AEC"/>
    <w:rsid w:val="00EE5E62"/>
    <w:rsid w:val="00EF1561"/>
    <w:rsid w:val="00EF1FDB"/>
    <w:rsid w:val="00EF2B56"/>
    <w:rsid w:val="00EF3908"/>
    <w:rsid w:val="00F01BE1"/>
    <w:rsid w:val="00F04FD5"/>
    <w:rsid w:val="00F059E7"/>
    <w:rsid w:val="00F1264A"/>
    <w:rsid w:val="00F13763"/>
    <w:rsid w:val="00F1447D"/>
    <w:rsid w:val="00F16539"/>
    <w:rsid w:val="00F16614"/>
    <w:rsid w:val="00F171E9"/>
    <w:rsid w:val="00F235B1"/>
    <w:rsid w:val="00F23B28"/>
    <w:rsid w:val="00F240CB"/>
    <w:rsid w:val="00F24FE7"/>
    <w:rsid w:val="00F32D3D"/>
    <w:rsid w:val="00F3374C"/>
    <w:rsid w:val="00F34A3D"/>
    <w:rsid w:val="00F34C53"/>
    <w:rsid w:val="00F354E4"/>
    <w:rsid w:val="00F36205"/>
    <w:rsid w:val="00F370E2"/>
    <w:rsid w:val="00F37B4C"/>
    <w:rsid w:val="00F41E0F"/>
    <w:rsid w:val="00F455A3"/>
    <w:rsid w:val="00F46F7A"/>
    <w:rsid w:val="00F500CD"/>
    <w:rsid w:val="00F50740"/>
    <w:rsid w:val="00F51127"/>
    <w:rsid w:val="00F52C22"/>
    <w:rsid w:val="00F52D20"/>
    <w:rsid w:val="00F52F05"/>
    <w:rsid w:val="00F55B63"/>
    <w:rsid w:val="00F579B1"/>
    <w:rsid w:val="00F61FA5"/>
    <w:rsid w:val="00F626A2"/>
    <w:rsid w:val="00F64776"/>
    <w:rsid w:val="00F64CDF"/>
    <w:rsid w:val="00F67EF7"/>
    <w:rsid w:val="00F71DDB"/>
    <w:rsid w:val="00F725D0"/>
    <w:rsid w:val="00F75720"/>
    <w:rsid w:val="00F757B0"/>
    <w:rsid w:val="00F8347F"/>
    <w:rsid w:val="00F84C37"/>
    <w:rsid w:val="00F85BA6"/>
    <w:rsid w:val="00F86492"/>
    <w:rsid w:val="00F91B0B"/>
    <w:rsid w:val="00F93675"/>
    <w:rsid w:val="00F94908"/>
    <w:rsid w:val="00FA15DD"/>
    <w:rsid w:val="00FB0802"/>
    <w:rsid w:val="00FB39C9"/>
    <w:rsid w:val="00FB5E72"/>
    <w:rsid w:val="00FB6931"/>
    <w:rsid w:val="00FB6F44"/>
    <w:rsid w:val="00FC2762"/>
    <w:rsid w:val="00FC2768"/>
    <w:rsid w:val="00FC45FB"/>
    <w:rsid w:val="00FD2D9B"/>
    <w:rsid w:val="00FD35E9"/>
    <w:rsid w:val="00FD3A36"/>
    <w:rsid w:val="00FD4AAC"/>
    <w:rsid w:val="00FD7444"/>
    <w:rsid w:val="00FE2600"/>
    <w:rsid w:val="00FE363C"/>
    <w:rsid w:val="00FE4A39"/>
    <w:rsid w:val="00FE4D4A"/>
    <w:rsid w:val="00FE557A"/>
    <w:rsid w:val="00FE6925"/>
    <w:rsid w:val="00FF4B75"/>
    <w:rsid w:val="00FF5058"/>
    <w:rsid w:val="00FF5308"/>
    <w:rsid w:val="00FF6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2B66BEA"/>
  <w15:chartTrackingRefBased/>
  <w15:docId w15:val="{5433E7D7-CE0A-4131-B20A-04D246ED64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="Batang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87629"/>
    <w:pPr>
      <w:spacing w:after="200" w:line="276" w:lineRule="auto"/>
    </w:pPr>
    <w:rPr>
      <w:rFonts w:ascii="Calibri" w:eastAsia="Calibri" w:hAnsi="Calibri" w:cs="Calibri"/>
      <w:lang w:val="en-GB"/>
    </w:rPr>
  </w:style>
  <w:style w:type="paragraph" w:styleId="Heading1">
    <w:name w:val="heading 1"/>
    <w:basedOn w:val="Normal"/>
    <w:link w:val="Heading1Char"/>
    <w:uiPriority w:val="9"/>
    <w:qFormat/>
    <w:rsid w:val="001A6D0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 w:bidi="si-LK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57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302B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05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771D4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302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 w:bidi="si-LK"/>
    </w:rPr>
  </w:style>
  <w:style w:type="character" w:styleId="Hyperlink">
    <w:name w:val="Hyperlink"/>
    <w:basedOn w:val="DefaultParagraphFont"/>
    <w:uiPriority w:val="99"/>
    <w:unhideWhenUsed/>
    <w:rsid w:val="00B3024D"/>
    <w:rPr>
      <w:color w:val="0000FF"/>
      <w:u w:val="single"/>
    </w:rPr>
  </w:style>
  <w:style w:type="character" w:customStyle="1" w:styleId="ipa">
    <w:name w:val="ipa"/>
    <w:basedOn w:val="DefaultParagraphFont"/>
    <w:rsid w:val="00B3024D"/>
  </w:style>
  <w:style w:type="paragraph" w:styleId="Header">
    <w:name w:val="header"/>
    <w:basedOn w:val="Normal"/>
    <w:link w:val="HeaderChar"/>
    <w:uiPriority w:val="99"/>
    <w:unhideWhenUsed/>
    <w:rsid w:val="00DC59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94C"/>
    <w:rPr>
      <w:rFonts w:ascii="Calibri" w:eastAsia="Calibri" w:hAnsi="Calibri" w:cs="Calibri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C59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94C"/>
    <w:rPr>
      <w:rFonts w:ascii="Calibri" w:eastAsia="Calibri" w:hAnsi="Calibri" w:cs="Calibri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B0011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A6D05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 w:bidi="si-LK"/>
    </w:rPr>
  </w:style>
  <w:style w:type="character" w:customStyle="1" w:styleId="Heading2Char">
    <w:name w:val="Heading 2 Char"/>
    <w:basedOn w:val="DefaultParagraphFont"/>
    <w:link w:val="Heading2"/>
    <w:uiPriority w:val="9"/>
    <w:rsid w:val="00343578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customStyle="1" w:styleId="css-x5hiaf">
    <w:name w:val="css-x5hiaf"/>
    <w:basedOn w:val="DefaultParagraphFont"/>
    <w:rsid w:val="00BE33BD"/>
  </w:style>
  <w:style w:type="character" w:customStyle="1" w:styleId="css-ima1mg">
    <w:name w:val="css-ima1mg"/>
    <w:basedOn w:val="DefaultParagraphFont"/>
    <w:rsid w:val="00BE33BD"/>
  </w:style>
  <w:style w:type="character" w:customStyle="1" w:styleId="css-qz9gs3">
    <w:name w:val="css-qz9gs3"/>
    <w:basedOn w:val="DefaultParagraphFont"/>
    <w:rsid w:val="00BE33BD"/>
  </w:style>
  <w:style w:type="character" w:customStyle="1" w:styleId="css-tczsq2">
    <w:name w:val="css-tczsq2"/>
    <w:basedOn w:val="DefaultParagraphFont"/>
    <w:rsid w:val="00BE33BD"/>
  </w:style>
  <w:style w:type="character" w:customStyle="1" w:styleId="css-278qcu">
    <w:name w:val="css-278qcu"/>
    <w:basedOn w:val="DefaultParagraphFont"/>
    <w:rsid w:val="00BE33BD"/>
  </w:style>
  <w:style w:type="character" w:customStyle="1" w:styleId="css-1f8sqii">
    <w:name w:val="css-1f8sqii"/>
    <w:basedOn w:val="DefaultParagraphFont"/>
    <w:rsid w:val="00BE33BD"/>
  </w:style>
  <w:style w:type="character" w:customStyle="1" w:styleId="css-vdpl32">
    <w:name w:val="css-vdpl32"/>
    <w:basedOn w:val="DefaultParagraphFont"/>
    <w:rsid w:val="00BE33BD"/>
  </w:style>
  <w:style w:type="paragraph" w:customStyle="1" w:styleId="legp1paratext">
    <w:name w:val="legp1paratext"/>
    <w:basedOn w:val="Normal"/>
    <w:rsid w:val="00CB24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si-LK"/>
    </w:rPr>
  </w:style>
  <w:style w:type="paragraph" w:customStyle="1" w:styleId="legp2paratext">
    <w:name w:val="legp2paratext"/>
    <w:basedOn w:val="Normal"/>
    <w:rsid w:val="00CB24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si-LK"/>
    </w:rPr>
  </w:style>
  <w:style w:type="character" w:customStyle="1" w:styleId="Heading4Char">
    <w:name w:val="Heading 4 Char"/>
    <w:basedOn w:val="DefaultParagraphFont"/>
    <w:link w:val="Heading4"/>
    <w:uiPriority w:val="9"/>
    <w:rsid w:val="00C302B5"/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  <w:style w:type="character" w:styleId="Strong">
    <w:name w:val="Strong"/>
    <w:basedOn w:val="DefaultParagraphFont"/>
    <w:qFormat/>
    <w:rsid w:val="00B86550"/>
    <w:rPr>
      <w:b/>
      <w:bCs/>
    </w:rPr>
  </w:style>
  <w:style w:type="character" w:customStyle="1" w:styleId="ListParagraphChar">
    <w:name w:val="List Paragraph Char"/>
    <w:link w:val="ListParagraph"/>
    <w:uiPriority w:val="34"/>
    <w:locked/>
    <w:rsid w:val="00B33A32"/>
    <w:rPr>
      <w:rFonts w:ascii="Calibri" w:eastAsia="Calibri" w:hAnsi="Calibri" w:cs="Calibri"/>
      <w:lang w:val="en-GB"/>
    </w:rPr>
  </w:style>
  <w:style w:type="paragraph" w:customStyle="1" w:styleId="Default">
    <w:name w:val="Default"/>
    <w:rsid w:val="0074485F"/>
    <w:pPr>
      <w:autoSpaceDE w:val="0"/>
      <w:autoSpaceDN w:val="0"/>
      <w:adjustRightInd w:val="0"/>
      <w:spacing w:after="0" w:line="240" w:lineRule="auto"/>
    </w:pPr>
    <w:rPr>
      <w:rFonts w:ascii="BG Flame" w:hAnsi="BG Flame" w:cs="BG Flame"/>
      <w:color w:val="000000"/>
      <w:sz w:val="24"/>
      <w:szCs w:val="24"/>
      <w:lang w:val="en-GB" w:bidi="si-LK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5058"/>
    <w:rPr>
      <w:rFonts w:asciiTheme="majorHAnsi" w:eastAsiaTheme="majorEastAsia" w:hAnsiTheme="majorHAnsi" w:cstheme="majorBidi"/>
      <w:color w:val="2F5496" w:themeColor="accent1" w:themeShade="BF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0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4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009309">
          <w:marLeft w:val="44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99210">
          <w:marLeft w:val="44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495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1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9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8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4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27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21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664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39549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84699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12275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48255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38018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10312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68855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411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9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26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4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00176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03386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07785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3216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0200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92451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43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7612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1522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78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206302_student_uwtsd_ac_uk/Documents/Recordings/HR%20Presentation%20-%20Part%202-20230415_114906-Meeting%20Recording.mp4?csf=1&amp;web=1&amp;e=VzoHK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cipd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F08CF69-4A39-4B67-8448-98C0AAF4BE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424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krishanthi</dc:creator>
  <cp:keywords/>
  <dc:description/>
  <cp:lastModifiedBy>krishanthi</cp:lastModifiedBy>
  <cp:revision>5</cp:revision>
  <dcterms:created xsi:type="dcterms:W3CDTF">2023-04-14T10:20:00Z</dcterms:created>
  <dcterms:modified xsi:type="dcterms:W3CDTF">2023-04-15T21:41:00Z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09a600a7-d5b1-4070-828d-78b3b291e62f</vt:lpwstr>
  </property>
</Properties>
</file>