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3F03DA0" w:rsidP="01261D6C" w:rsidRDefault="23F03DA0" w14:paraId="6CEC8C64" w14:textId="23CE9515">
      <w:pPr>
        <w:rPr>
          <w:rFonts w:ascii="Times New Roman" w:hAnsi="Times New Roman" w:eastAsia="Times New Roman" w:cs="Times New Roman"/>
          <w:sz w:val="28"/>
          <w:szCs w:val="28"/>
        </w:rPr>
      </w:pPr>
      <w:r w:rsidRPr="01261D6C" w:rsidR="23F03DA0">
        <w:rPr>
          <w:rFonts w:ascii="Times New Roman" w:hAnsi="Times New Roman" w:eastAsia="Times New Roman" w:cs="Times New Roman"/>
          <w:sz w:val="28"/>
          <w:szCs w:val="28"/>
        </w:rPr>
        <w:t>To</w:t>
      </w:r>
      <w:r w:rsidRPr="01261D6C" w:rsidR="4BB9D0C3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01261D6C" w:rsidR="23F03DA0">
        <w:rPr>
          <w:rFonts w:ascii="Times New Roman" w:hAnsi="Times New Roman" w:eastAsia="Times New Roman" w:cs="Times New Roman"/>
          <w:sz w:val="28"/>
          <w:szCs w:val="28"/>
        </w:rPr>
        <w:t xml:space="preserve">begin </w:t>
      </w:r>
      <w:r w:rsidRPr="01261D6C" w:rsidR="4BB9D0C3">
        <w:rPr>
          <w:rFonts w:ascii="Times New Roman" w:hAnsi="Times New Roman" w:eastAsia="Times New Roman" w:cs="Times New Roman"/>
          <w:sz w:val="28"/>
          <w:szCs w:val="28"/>
        </w:rPr>
        <w:t xml:space="preserve">this module, </w:t>
      </w:r>
      <w:r w:rsidRPr="01261D6C" w:rsidR="3D7D7B4B">
        <w:rPr>
          <w:rFonts w:ascii="Times New Roman" w:hAnsi="Times New Roman" w:eastAsia="Times New Roman" w:cs="Times New Roman"/>
          <w:sz w:val="28"/>
          <w:szCs w:val="28"/>
        </w:rPr>
        <w:t>I had mixed feelings about the topic as</w:t>
      </w:r>
      <w:r w:rsidRPr="01261D6C" w:rsidR="5D1FDC3C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01261D6C" w:rsidR="5D1FDC3C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5D1FDC3C">
        <w:rPr>
          <w:rFonts w:ascii="Times New Roman" w:hAnsi="Times New Roman" w:eastAsia="Times New Roman" w:cs="Times New Roman"/>
          <w:sz w:val="28"/>
          <w:szCs w:val="28"/>
        </w:rPr>
        <w:t xml:space="preserve"> was worried </w:t>
      </w:r>
      <w:r w:rsidRPr="01261D6C" w:rsidR="501BC8A2">
        <w:rPr>
          <w:rFonts w:ascii="Times New Roman" w:hAnsi="Times New Roman" w:eastAsia="Times New Roman" w:cs="Times New Roman"/>
          <w:sz w:val="28"/>
          <w:szCs w:val="28"/>
        </w:rPr>
        <w:t>about</w:t>
      </w:r>
      <w:r w:rsidRPr="01261D6C" w:rsidR="5D1FDC3C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01261D6C" w:rsidR="5A559068">
        <w:rPr>
          <w:rFonts w:ascii="Times New Roman" w:hAnsi="Times New Roman" w:eastAsia="Times New Roman" w:cs="Times New Roman"/>
          <w:sz w:val="28"/>
          <w:szCs w:val="28"/>
        </w:rPr>
        <w:t>achiev</w:t>
      </w:r>
      <w:r w:rsidRPr="01261D6C" w:rsidR="593A3F1C">
        <w:rPr>
          <w:rFonts w:ascii="Times New Roman" w:hAnsi="Times New Roman" w:eastAsia="Times New Roman" w:cs="Times New Roman"/>
          <w:sz w:val="28"/>
          <w:szCs w:val="28"/>
        </w:rPr>
        <w:t xml:space="preserve">ing </w:t>
      </w:r>
      <w:r w:rsidRPr="01261D6C" w:rsidR="6E12ED23">
        <w:rPr>
          <w:rFonts w:ascii="Times New Roman" w:hAnsi="Times New Roman" w:eastAsia="Times New Roman" w:cs="Times New Roman"/>
          <w:sz w:val="28"/>
          <w:szCs w:val="28"/>
        </w:rPr>
        <w:t>the exercise</w:t>
      </w:r>
      <w:r w:rsidRPr="01261D6C" w:rsidR="379D7745">
        <w:rPr>
          <w:rFonts w:ascii="Times New Roman" w:hAnsi="Times New Roman" w:eastAsia="Times New Roman" w:cs="Times New Roman"/>
          <w:sz w:val="28"/>
          <w:szCs w:val="28"/>
        </w:rPr>
        <w:t xml:space="preserve">s, as </w:t>
      </w:r>
      <w:r w:rsidRPr="01261D6C" w:rsidR="7E508227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379D7745">
        <w:rPr>
          <w:rFonts w:ascii="Times New Roman" w:hAnsi="Times New Roman" w:eastAsia="Times New Roman" w:cs="Times New Roman"/>
          <w:sz w:val="28"/>
          <w:szCs w:val="28"/>
        </w:rPr>
        <w:t xml:space="preserve"> am not that flexible, </w:t>
      </w:r>
      <w:r w:rsidRPr="01261D6C" w:rsidR="3DA8861D">
        <w:rPr>
          <w:rFonts w:ascii="Times New Roman" w:hAnsi="Times New Roman" w:eastAsia="Times New Roman" w:cs="Times New Roman"/>
          <w:sz w:val="28"/>
          <w:szCs w:val="28"/>
        </w:rPr>
        <w:t xml:space="preserve">but I feel like I achieved </w:t>
      </w:r>
      <w:r w:rsidRPr="01261D6C" w:rsidR="5898C732">
        <w:rPr>
          <w:rFonts w:ascii="Times New Roman" w:hAnsi="Times New Roman" w:eastAsia="Times New Roman" w:cs="Times New Roman"/>
          <w:sz w:val="28"/>
          <w:szCs w:val="28"/>
        </w:rPr>
        <w:t>this to the best of my ability</w:t>
      </w:r>
      <w:r w:rsidRPr="01261D6C" w:rsidR="2786B10A">
        <w:rPr>
          <w:rFonts w:ascii="Times New Roman" w:hAnsi="Times New Roman" w:eastAsia="Times New Roman" w:cs="Times New Roman"/>
          <w:sz w:val="28"/>
          <w:szCs w:val="28"/>
        </w:rPr>
        <w:t xml:space="preserve">. </w:t>
      </w:r>
      <w:r w:rsidRPr="01261D6C" w:rsidR="78B72F61">
        <w:rPr>
          <w:rFonts w:ascii="Times New Roman" w:hAnsi="Times New Roman" w:eastAsia="Times New Roman" w:cs="Times New Roman"/>
          <w:sz w:val="28"/>
          <w:szCs w:val="28"/>
        </w:rPr>
        <w:t xml:space="preserve">Throughout this module </w:t>
      </w:r>
      <w:r w:rsidRPr="01261D6C" w:rsidR="47621168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78B72F61">
        <w:rPr>
          <w:rFonts w:ascii="Times New Roman" w:hAnsi="Times New Roman" w:eastAsia="Times New Roman" w:cs="Times New Roman"/>
          <w:sz w:val="28"/>
          <w:szCs w:val="28"/>
        </w:rPr>
        <w:t xml:space="preserve"> have gained a better understanding of</w:t>
      </w:r>
      <w:r w:rsidRPr="01261D6C" w:rsidR="58FC7D27">
        <w:rPr>
          <w:rFonts w:ascii="Times New Roman" w:hAnsi="Times New Roman" w:eastAsia="Times New Roman" w:cs="Times New Roman"/>
          <w:sz w:val="28"/>
          <w:szCs w:val="28"/>
        </w:rPr>
        <w:t xml:space="preserve"> certain practiti</w:t>
      </w:r>
      <w:r w:rsidRPr="01261D6C" w:rsidR="4FCB39DF">
        <w:rPr>
          <w:rFonts w:ascii="Times New Roman" w:hAnsi="Times New Roman" w:eastAsia="Times New Roman" w:cs="Times New Roman"/>
          <w:sz w:val="28"/>
          <w:szCs w:val="28"/>
        </w:rPr>
        <w:t xml:space="preserve">oners and </w:t>
      </w:r>
      <w:r w:rsidRPr="01261D6C" w:rsidR="4BC1F911">
        <w:rPr>
          <w:rFonts w:ascii="Times New Roman" w:hAnsi="Times New Roman" w:eastAsia="Times New Roman" w:cs="Times New Roman"/>
          <w:sz w:val="28"/>
          <w:szCs w:val="28"/>
        </w:rPr>
        <w:t xml:space="preserve">understand their </w:t>
      </w:r>
      <w:r w:rsidRPr="01261D6C" w:rsidR="6511CC47">
        <w:rPr>
          <w:rFonts w:ascii="Times New Roman" w:hAnsi="Times New Roman" w:eastAsia="Times New Roman" w:cs="Times New Roman"/>
          <w:sz w:val="28"/>
          <w:szCs w:val="28"/>
        </w:rPr>
        <w:t>motivations</w:t>
      </w:r>
      <w:r w:rsidRPr="01261D6C" w:rsidR="4BC1F911">
        <w:rPr>
          <w:rFonts w:ascii="Times New Roman" w:hAnsi="Times New Roman" w:eastAsia="Times New Roman" w:cs="Times New Roman"/>
          <w:sz w:val="28"/>
          <w:szCs w:val="28"/>
        </w:rPr>
        <w:t xml:space="preserve"> and </w:t>
      </w:r>
      <w:r w:rsidRPr="01261D6C" w:rsidR="4FCB39DF">
        <w:rPr>
          <w:rFonts w:ascii="Times New Roman" w:hAnsi="Times New Roman" w:eastAsia="Times New Roman" w:cs="Times New Roman"/>
          <w:sz w:val="28"/>
          <w:szCs w:val="28"/>
        </w:rPr>
        <w:t xml:space="preserve">undertaking </w:t>
      </w:r>
      <w:r w:rsidRPr="01261D6C" w:rsidR="0B721C80">
        <w:rPr>
          <w:rFonts w:ascii="Times New Roman" w:hAnsi="Times New Roman" w:eastAsia="Times New Roman" w:cs="Times New Roman"/>
          <w:sz w:val="28"/>
          <w:szCs w:val="28"/>
        </w:rPr>
        <w:t>their exercises they have created to build our understanding</w:t>
      </w:r>
      <w:r w:rsidRPr="01261D6C" w:rsidR="57604FE7">
        <w:rPr>
          <w:rFonts w:ascii="Times New Roman" w:hAnsi="Times New Roman" w:eastAsia="Times New Roman" w:cs="Times New Roman"/>
          <w:sz w:val="28"/>
          <w:szCs w:val="28"/>
        </w:rPr>
        <w:t xml:space="preserve">. </w:t>
      </w:r>
    </w:p>
    <w:p w:rsidR="173F7CEA" w:rsidP="01261D6C" w:rsidRDefault="173F7CEA" w14:paraId="01740D88" w14:textId="4769F8DB">
      <w:pPr>
        <w:rPr>
          <w:rFonts w:ascii="Times New Roman" w:hAnsi="Times New Roman" w:eastAsia="Times New Roman" w:cs="Times New Roman"/>
          <w:sz w:val="28"/>
          <w:szCs w:val="28"/>
        </w:rPr>
      </w:pPr>
      <w:r w:rsidRPr="01261D6C" w:rsidR="173F7CEA">
        <w:rPr>
          <w:rFonts w:ascii="Times New Roman" w:hAnsi="Times New Roman" w:eastAsia="Times New Roman" w:cs="Times New Roman"/>
          <w:sz w:val="28"/>
          <w:szCs w:val="28"/>
        </w:rPr>
        <w:t>On</w:t>
      </w:r>
      <w:r w:rsidRPr="01261D6C" w:rsidR="17DA084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01261D6C" w:rsidR="173F7CEA">
        <w:rPr>
          <w:rFonts w:ascii="Times New Roman" w:hAnsi="Times New Roman" w:eastAsia="Times New Roman" w:cs="Times New Roman"/>
          <w:sz w:val="28"/>
          <w:szCs w:val="28"/>
        </w:rPr>
        <w:t xml:space="preserve">our </w:t>
      </w:r>
      <w:r w:rsidRPr="01261D6C" w:rsidR="17DA084F">
        <w:rPr>
          <w:rFonts w:ascii="Times New Roman" w:hAnsi="Times New Roman" w:eastAsia="Times New Roman" w:cs="Times New Roman"/>
          <w:sz w:val="28"/>
          <w:szCs w:val="28"/>
        </w:rPr>
        <w:t xml:space="preserve">very first session, we did several trust exercises which involved lowering people to the ground which involved </w:t>
      </w:r>
      <w:r w:rsidRPr="01261D6C" w:rsidR="0E4BC8B8">
        <w:rPr>
          <w:rFonts w:ascii="Times New Roman" w:hAnsi="Times New Roman" w:eastAsia="Times New Roman" w:cs="Times New Roman"/>
          <w:sz w:val="28"/>
          <w:szCs w:val="28"/>
        </w:rPr>
        <w:t>lowering said person from standing up to lying on the floor</w:t>
      </w:r>
      <w:r w:rsidRPr="01261D6C" w:rsidR="39CC60DC">
        <w:rPr>
          <w:rFonts w:ascii="Times New Roman" w:hAnsi="Times New Roman" w:eastAsia="Times New Roman" w:cs="Times New Roman"/>
          <w:sz w:val="28"/>
          <w:szCs w:val="28"/>
        </w:rPr>
        <w:t>.</w:t>
      </w:r>
      <w:r w:rsidRPr="01261D6C" w:rsidR="2E5CC446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</w:p>
    <w:p w:rsidR="1FF47CE8" w:rsidP="01261D6C" w:rsidRDefault="1FF47CE8" w14:paraId="2BC7CB29" w14:textId="71909E3C">
      <w:pPr>
        <w:rPr>
          <w:rFonts w:ascii="Times New Roman" w:hAnsi="Times New Roman" w:eastAsia="Times New Roman" w:cs="Times New Roman"/>
          <w:sz w:val="28"/>
          <w:szCs w:val="28"/>
        </w:rPr>
      </w:pPr>
      <w:r w:rsidRPr="7E61A95B" w:rsidR="2E9C48E8">
        <w:rPr>
          <w:rFonts w:ascii="Times New Roman" w:hAnsi="Times New Roman" w:eastAsia="Times New Roman" w:cs="Times New Roman"/>
          <w:sz w:val="28"/>
          <w:szCs w:val="28"/>
        </w:rPr>
        <w:t>To</w:t>
      </w:r>
      <w:r w:rsidRPr="7E61A95B" w:rsidR="0EAAC693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7E61A95B" w:rsidR="2E9C48E8">
        <w:rPr>
          <w:rFonts w:ascii="Times New Roman" w:hAnsi="Times New Roman" w:eastAsia="Times New Roman" w:cs="Times New Roman"/>
          <w:sz w:val="28"/>
          <w:szCs w:val="28"/>
        </w:rPr>
        <w:t xml:space="preserve">start </w:t>
      </w:r>
      <w:r w:rsidRPr="7E61A95B" w:rsidR="0EAAC693">
        <w:rPr>
          <w:rFonts w:ascii="Times New Roman" w:hAnsi="Times New Roman" w:eastAsia="Times New Roman" w:cs="Times New Roman"/>
          <w:sz w:val="28"/>
          <w:szCs w:val="28"/>
        </w:rPr>
        <w:t xml:space="preserve">we looked in ‘’the 10 statements of principles’’ </w:t>
      </w:r>
      <w:r w:rsidRPr="7E61A95B" w:rsidR="750F49A8">
        <w:rPr>
          <w:rFonts w:ascii="Times New Roman" w:hAnsi="Times New Roman" w:eastAsia="Times New Roman" w:cs="Times New Roman"/>
          <w:sz w:val="28"/>
          <w:szCs w:val="28"/>
        </w:rPr>
        <w:t xml:space="preserve">these include that we should be aware and </w:t>
      </w:r>
      <w:r w:rsidRPr="7E61A95B" w:rsidR="5F37D95C">
        <w:rPr>
          <w:rFonts w:ascii="Times New Roman" w:hAnsi="Times New Roman" w:eastAsia="Times New Roman" w:cs="Times New Roman"/>
          <w:sz w:val="28"/>
          <w:szCs w:val="28"/>
        </w:rPr>
        <w:t>focus</w:t>
      </w:r>
      <w:r w:rsidRPr="7E61A95B" w:rsidR="750F49A8">
        <w:rPr>
          <w:rFonts w:ascii="Times New Roman" w:hAnsi="Times New Roman" w:eastAsia="Times New Roman" w:cs="Times New Roman"/>
          <w:sz w:val="28"/>
          <w:szCs w:val="28"/>
        </w:rPr>
        <w:t xml:space="preserve"> when acting</w:t>
      </w:r>
      <w:r w:rsidRPr="7E61A95B" w:rsidR="71165656">
        <w:rPr>
          <w:rFonts w:ascii="Times New Roman" w:hAnsi="Times New Roman" w:eastAsia="Times New Roman" w:cs="Times New Roman"/>
          <w:sz w:val="28"/>
          <w:szCs w:val="28"/>
        </w:rPr>
        <w:t>,</w:t>
      </w:r>
      <w:r w:rsidRPr="7E61A95B" w:rsidR="1D1011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(Backstage Staff, 2022)</w:t>
      </w:r>
      <w:r w:rsidRPr="7E61A95B" w:rsidR="36CFF77A">
        <w:rPr>
          <w:rFonts w:ascii="Times New Roman" w:hAnsi="Times New Roman" w:eastAsia="Times New Roman" w:cs="Times New Roman"/>
          <w:sz w:val="28"/>
          <w:szCs w:val="28"/>
        </w:rPr>
        <w:t xml:space="preserve"> “According to “</w:t>
      </w:r>
      <w:r w:rsidRPr="7E61A95B" w:rsidR="71165656">
        <w:rPr>
          <w:rFonts w:ascii="Times New Roman" w:hAnsi="Times New Roman" w:eastAsia="Times New Roman" w:cs="Times New Roman"/>
          <w:sz w:val="28"/>
          <w:szCs w:val="28"/>
        </w:rPr>
        <w:t xml:space="preserve">Grotowski's students were taught </w:t>
      </w:r>
      <w:r w:rsidRPr="7E61A95B" w:rsidR="477067C0">
        <w:rPr>
          <w:rFonts w:ascii="Times New Roman" w:hAnsi="Times New Roman" w:eastAsia="Times New Roman" w:cs="Times New Roman"/>
          <w:sz w:val="28"/>
          <w:szCs w:val="28"/>
        </w:rPr>
        <w:t xml:space="preserve">via hyperfocus which </w:t>
      </w:r>
      <w:r w:rsidRPr="7E61A95B" w:rsidR="59F1D887">
        <w:rPr>
          <w:rFonts w:ascii="Times New Roman" w:hAnsi="Times New Roman" w:eastAsia="Times New Roman" w:cs="Times New Roman"/>
          <w:sz w:val="28"/>
          <w:szCs w:val="28"/>
        </w:rPr>
        <w:t>encouraged</w:t>
      </w:r>
      <w:r w:rsidRPr="7E61A95B" w:rsidR="477067C0">
        <w:rPr>
          <w:rFonts w:ascii="Times New Roman" w:hAnsi="Times New Roman" w:eastAsia="Times New Roman" w:cs="Times New Roman"/>
          <w:sz w:val="28"/>
          <w:szCs w:val="28"/>
        </w:rPr>
        <w:t xml:space="preserve"> them to come away from the mental blocks and help them reach their full potential </w:t>
      </w:r>
      <w:r w:rsidRPr="7E61A95B" w:rsidR="554C0716">
        <w:rPr>
          <w:rFonts w:ascii="Times New Roman" w:hAnsi="Times New Roman" w:eastAsia="Times New Roman" w:cs="Times New Roman"/>
          <w:sz w:val="28"/>
          <w:szCs w:val="28"/>
        </w:rPr>
        <w:t>of their acting ability</w:t>
      </w:r>
      <w:r w:rsidRPr="7E61A95B" w:rsidR="11020FCC">
        <w:rPr>
          <w:rFonts w:ascii="Times New Roman" w:hAnsi="Times New Roman" w:eastAsia="Times New Roman" w:cs="Times New Roman"/>
          <w:sz w:val="28"/>
          <w:szCs w:val="28"/>
        </w:rPr>
        <w:t>.</w:t>
      </w:r>
      <w:r w:rsidRPr="7E61A95B" w:rsidR="554C0716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7E61A95B" w:rsidR="293983AA">
        <w:rPr>
          <w:rFonts w:ascii="Times New Roman" w:hAnsi="Times New Roman" w:eastAsia="Times New Roman" w:cs="Times New Roman"/>
          <w:sz w:val="28"/>
          <w:szCs w:val="28"/>
        </w:rPr>
        <w:t xml:space="preserve">when reading the principles it almost felt like </w:t>
      </w:r>
      <w:r w:rsidRPr="7E61A95B" w:rsidR="42396916">
        <w:rPr>
          <w:rFonts w:ascii="Times New Roman" w:hAnsi="Times New Roman" w:eastAsia="Times New Roman" w:cs="Times New Roman"/>
          <w:sz w:val="28"/>
          <w:szCs w:val="28"/>
        </w:rPr>
        <w:t>I</w:t>
      </w:r>
      <w:r w:rsidRPr="7E61A95B" w:rsidR="293983AA">
        <w:rPr>
          <w:rFonts w:ascii="Times New Roman" w:hAnsi="Times New Roman" w:eastAsia="Times New Roman" w:cs="Times New Roman"/>
          <w:sz w:val="28"/>
          <w:szCs w:val="28"/>
        </w:rPr>
        <w:t xml:space="preserve"> was signing a contract </w:t>
      </w:r>
      <w:r w:rsidRPr="7E61A95B" w:rsidR="036BA5C4">
        <w:rPr>
          <w:rFonts w:ascii="Times New Roman" w:hAnsi="Times New Roman" w:eastAsia="Times New Roman" w:cs="Times New Roman"/>
          <w:sz w:val="28"/>
          <w:szCs w:val="28"/>
        </w:rPr>
        <w:t xml:space="preserve">and agreeing to these principles </w:t>
      </w:r>
      <w:r w:rsidRPr="7E61A95B" w:rsidR="09026A65">
        <w:rPr>
          <w:rFonts w:ascii="Times New Roman" w:hAnsi="Times New Roman" w:eastAsia="Times New Roman" w:cs="Times New Roman"/>
          <w:sz w:val="28"/>
          <w:szCs w:val="28"/>
        </w:rPr>
        <w:t>he had proposed</w:t>
      </w:r>
      <w:r w:rsidRPr="7E61A95B" w:rsidR="3741B7D9">
        <w:rPr>
          <w:rFonts w:ascii="Times New Roman" w:hAnsi="Times New Roman" w:eastAsia="Times New Roman" w:cs="Times New Roman"/>
          <w:sz w:val="28"/>
          <w:szCs w:val="28"/>
        </w:rPr>
        <w:t xml:space="preserve">. </w:t>
      </w:r>
    </w:p>
    <w:p w:rsidR="0185F246" w:rsidP="01261D6C" w:rsidRDefault="0185F246" w14:paraId="7779E47D" w14:textId="268D385E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01261D6C" w:rsidR="0185F246">
        <w:rPr>
          <w:rFonts w:ascii="Times New Roman" w:hAnsi="Times New Roman" w:eastAsia="Times New Roman" w:cs="Times New Roman"/>
          <w:sz w:val="28"/>
          <w:szCs w:val="28"/>
        </w:rPr>
        <w:t xml:space="preserve">At the begging of each session, we </w:t>
      </w:r>
      <w:r w:rsidRPr="01261D6C" w:rsidR="5F1AD49A">
        <w:rPr>
          <w:rFonts w:ascii="Times New Roman" w:hAnsi="Times New Roman" w:eastAsia="Times New Roman" w:cs="Times New Roman"/>
          <w:sz w:val="28"/>
          <w:szCs w:val="28"/>
        </w:rPr>
        <w:t>explored a</w:t>
      </w:r>
      <w:r w:rsidRPr="01261D6C" w:rsidR="0185F246">
        <w:rPr>
          <w:rFonts w:ascii="Times New Roman" w:hAnsi="Times New Roman" w:eastAsia="Times New Roman" w:cs="Times New Roman"/>
          <w:sz w:val="28"/>
          <w:szCs w:val="28"/>
        </w:rPr>
        <w:t xml:space="preserve"> verity of warms which have included of moving like water, moving through custard</w:t>
      </w:r>
      <w:r w:rsidRPr="01261D6C" w:rsidR="19486C24">
        <w:rPr>
          <w:rFonts w:ascii="Times New Roman" w:hAnsi="Times New Roman" w:eastAsia="Times New Roman" w:cs="Times New Roman"/>
          <w:sz w:val="28"/>
          <w:szCs w:val="28"/>
        </w:rPr>
        <w:t xml:space="preserve">, lying on the </w:t>
      </w:r>
      <w:r w:rsidRPr="01261D6C" w:rsidR="19486C24">
        <w:rPr>
          <w:rFonts w:ascii="Times New Roman" w:hAnsi="Times New Roman" w:eastAsia="Times New Roman" w:cs="Times New Roman"/>
          <w:sz w:val="28"/>
          <w:szCs w:val="28"/>
        </w:rPr>
        <w:t>floor</w:t>
      </w:r>
      <w:r w:rsidRPr="01261D6C" w:rsidR="19486C24">
        <w:rPr>
          <w:rFonts w:ascii="Times New Roman" w:hAnsi="Times New Roman" w:eastAsia="Times New Roman" w:cs="Times New Roman"/>
          <w:sz w:val="28"/>
          <w:szCs w:val="28"/>
        </w:rPr>
        <w:t xml:space="preserve"> and moving like babies and then tensing </w:t>
      </w:r>
      <w:r w:rsidRPr="01261D6C" w:rsidR="36D0C0BB">
        <w:rPr>
          <w:rFonts w:ascii="Times New Roman" w:hAnsi="Times New Roman" w:eastAsia="Times New Roman" w:cs="Times New Roman"/>
          <w:sz w:val="28"/>
          <w:szCs w:val="28"/>
        </w:rPr>
        <w:t xml:space="preserve">the </w:t>
      </w:r>
      <w:r w:rsidRPr="01261D6C" w:rsidR="36D0C0BB">
        <w:rPr>
          <w:rFonts w:ascii="Times New Roman" w:hAnsi="Times New Roman" w:eastAsia="Times New Roman" w:cs="Times New Roman"/>
          <w:sz w:val="28"/>
          <w:szCs w:val="28"/>
        </w:rPr>
        <w:t>abs</w:t>
      </w:r>
      <w:r w:rsidRPr="01261D6C" w:rsidR="36D0C0BB">
        <w:rPr>
          <w:rFonts w:ascii="Times New Roman" w:hAnsi="Times New Roman" w:eastAsia="Times New Roman" w:cs="Times New Roman"/>
          <w:sz w:val="28"/>
          <w:szCs w:val="28"/>
        </w:rPr>
        <w:t xml:space="preserve">, gluts and </w:t>
      </w:r>
      <w:r w:rsidRPr="01261D6C" w:rsidR="01962022">
        <w:rPr>
          <w:rFonts w:ascii="Times New Roman" w:hAnsi="Times New Roman" w:eastAsia="Times New Roman" w:cs="Times New Roman"/>
          <w:sz w:val="28"/>
          <w:szCs w:val="28"/>
        </w:rPr>
        <w:t>quads</w:t>
      </w:r>
      <w:r w:rsidRPr="01261D6C" w:rsidR="36D0C0BB">
        <w:rPr>
          <w:rFonts w:ascii="Times New Roman" w:hAnsi="Times New Roman" w:eastAsia="Times New Roman" w:cs="Times New Roman"/>
          <w:sz w:val="28"/>
          <w:szCs w:val="28"/>
        </w:rPr>
        <w:t xml:space="preserve"> by a </w:t>
      </w:r>
      <w:r w:rsidRPr="01261D6C" w:rsidR="50975429">
        <w:rPr>
          <w:rFonts w:ascii="Times New Roman" w:hAnsi="Times New Roman" w:eastAsia="Times New Roman" w:cs="Times New Roman"/>
          <w:sz w:val="28"/>
          <w:szCs w:val="28"/>
        </w:rPr>
        <w:t xml:space="preserve">certain </w:t>
      </w:r>
      <w:r w:rsidRPr="01261D6C" w:rsidR="36D0C0BB">
        <w:rPr>
          <w:rFonts w:ascii="Times New Roman" w:hAnsi="Times New Roman" w:eastAsia="Times New Roman" w:cs="Times New Roman"/>
          <w:sz w:val="28"/>
          <w:szCs w:val="28"/>
        </w:rPr>
        <w:t>percentage and then holding the</w:t>
      </w:r>
      <w:r w:rsidRPr="01261D6C" w:rsidR="4D0EC2B4">
        <w:rPr>
          <w:rFonts w:ascii="Times New Roman" w:hAnsi="Times New Roman" w:eastAsia="Times New Roman" w:cs="Times New Roman"/>
          <w:sz w:val="28"/>
          <w:szCs w:val="28"/>
        </w:rPr>
        <w:t xml:space="preserve"> for several seconds </w:t>
      </w:r>
    </w:p>
    <w:p w:rsidR="3490CC92" w:rsidP="01261D6C" w:rsidRDefault="3490CC92" w14:paraId="36F93B79" w14:textId="78D86521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01261D6C" w:rsidR="3490CC92">
        <w:rPr>
          <w:rFonts w:ascii="Times New Roman" w:hAnsi="Times New Roman" w:eastAsia="Times New Roman" w:cs="Times New Roman"/>
          <w:sz w:val="28"/>
          <w:szCs w:val="28"/>
        </w:rPr>
        <w:t xml:space="preserve">The technique of moving through water was discovered by steven wang </w:t>
      </w:r>
    </w:p>
    <w:p w:rsidR="2F9E0879" w:rsidP="01261D6C" w:rsidRDefault="2F9E0879" w14:paraId="45BCAB01" w14:textId="676CBBA4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01261D6C" w:rsidR="2F9E0879">
        <w:rPr>
          <w:rFonts w:ascii="Times New Roman" w:hAnsi="Times New Roman" w:eastAsia="Times New Roman" w:cs="Times New Roman"/>
          <w:sz w:val="28"/>
          <w:szCs w:val="28"/>
        </w:rPr>
        <w:t xml:space="preserve">During a session </w:t>
      </w:r>
      <w:r w:rsidRPr="01261D6C" w:rsidR="7A282F5C">
        <w:rPr>
          <w:rFonts w:ascii="Times New Roman" w:hAnsi="Times New Roman" w:eastAsia="Times New Roman" w:cs="Times New Roman"/>
          <w:sz w:val="28"/>
          <w:szCs w:val="28"/>
        </w:rPr>
        <w:t xml:space="preserve">we explored </w:t>
      </w:r>
      <w:r w:rsidRPr="01261D6C" w:rsidR="7A282F5C">
        <w:rPr>
          <w:rFonts w:ascii="Times New Roman" w:hAnsi="Times New Roman" w:eastAsia="Times New Roman" w:cs="Times New Roman"/>
          <w:sz w:val="28"/>
          <w:szCs w:val="28"/>
        </w:rPr>
        <w:t>Lengos</w:t>
      </w:r>
      <w:r w:rsidRPr="01261D6C" w:rsidR="7A282F5C">
        <w:rPr>
          <w:rFonts w:ascii="Times New Roman" w:hAnsi="Times New Roman" w:eastAsia="Times New Roman" w:cs="Times New Roman"/>
          <w:sz w:val="28"/>
          <w:szCs w:val="28"/>
        </w:rPr>
        <w:t xml:space="preserve"> mask work: </w:t>
      </w:r>
    </w:p>
    <w:p w:rsidR="6ACC9B09" w:rsidP="01261D6C" w:rsidRDefault="6ACC9B09" w14:paraId="57C7A3A8" w14:textId="7086C405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01261D6C" w:rsidR="6ACC9B09">
        <w:rPr>
          <w:rFonts w:ascii="Times New Roman" w:hAnsi="Times New Roman" w:eastAsia="Times New Roman" w:cs="Times New Roman"/>
          <w:sz w:val="28"/>
          <w:szCs w:val="28"/>
        </w:rPr>
        <w:t xml:space="preserve">When </w:t>
      </w:r>
      <w:r w:rsidRPr="01261D6C" w:rsidR="7E388023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6ACC9B09">
        <w:rPr>
          <w:rFonts w:ascii="Times New Roman" w:hAnsi="Times New Roman" w:eastAsia="Times New Roman" w:cs="Times New Roman"/>
          <w:sz w:val="28"/>
          <w:szCs w:val="28"/>
        </w:rPr>
        <w:t xml:space="preserve"> had this mask </w:t>
      </w:r>
      <w:r w:rsidRPr="01261D6C" w:rsidR="40215256">
        <w:rPr>
          <w:rFonts w:ascii="Times New Roman" w:hAnsi="Times New Roman" w:eastAsia="Times New Roman" w:cs="Times New Roman"/>
          <w:sz w:val="28"/>
          <w:szCs w:val="28"/>
        </w:rPr>
        <w:t>on,</w:t>
      </w:r>
      <w:r w:rsidRPr="01261D6C" w:rsidR="6ACC9B09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01261D6C" w:rsidR="421677E6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6ACC9B09">
        <w:rPr>
          <w:rFonts w:ascii="Times New Roman" w:hAnsi="Times New Roman" w:eastAsia="Times New Roman" w:cs="Times New Roman"/>
          <w:sz w:val="28"/>
          <w:szCs w:val="28"/>
        </w:rPr>
        <w:t xml:space="preserve"> felt like </w:t>
      </w:r>
      <w:r w:rsidRPr="01261D6C" w:rsidR="1336C83B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6ACC9B09">
        <w:rPr>
          <w:rFonts w:ascii="Times New Roman" w:hAnsi="Times New Roman" w:eastAsia="Times New Roman" w:cs="Times New Roman"/>
          <w:sz w:val="28"/>
          <w:szCs w:val="28"/>
        </w:rPr>
        <w:t xml:space="preserve"> was a lot more aware of my surroundings </w:t>
      </w:r>
      <w:r w:rsidRPr="01261D6C" w:rsidR="4B4F2584">
        <w:rPr>
          <w:rFonts w:ascii="Times New Roman" w:hAnsi="Times New Roman" w:eastAsia="Times New Roman" w:cs="Times New Roman"/>
          <w:sz w:val="28"/>
          <w:szCs w:val="28"/>
        </w:rPr>
        <w:t>worried,</w:t>
      </w:r>
      <w:r w:rsidRPr="01261D6C" w:rsidR="6ACC9B09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01261D6C" w:rsidR="676F9D7E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6ACC9B09">
        <w:rPr>
          <w:rFonts w:ascii="Times New Roman" w:hAnsi="Times New Roman" w:eastAsia="Times New Roman" w:cs="Times New Roman"/>
          <w:sz w:val="28"/>
          <w:szCs w:val="28"/>
        </w:rPr>
        <w:t xml:space="preserve"> was going to bump into people who was also doing the exercise. I was also very aware of my breathing and my patten</w:t>
      </w:r>
      <w:r w:rsidRPr="01261D6C" w:rsidR="49F7A484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01261D6C" w:rsidR="279EA90D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4BC85622">
        <w:rPr>
          <w:rFonts w:ascii="Times New Roman" w:hAnsi="Times New Roman" w:eastAsia="Times New Roman" w:cs="Times New Roman"/>
          <w:sz w:val="28"/>
          <w:szCs w:val="28"/>
        </w:rPr>
        <w:t xml:space="preserve"> feel like this </w:t>
      </w:r>
      <w:r w:rsidRPr="01261D6C" w:rsidR="4BC85622">
        <w:rPr>
          <w:rFonts w:ascii="Times New Roman" w:hAnsi="Times New Roman" w:eastAsia="Times New Roman" w:cs="Times New Roman"/>
          <w:sz w:val="28"/>
          <w:szCs w:val="28"/>
        </w:rPr>
        <w:t>impacted</w:t>
      </w:r>
      <w:r w:rsidRPr="01261D6C" w:rsidR="4BC85622">
        <w:rPr>
          <w:rFonts w:ascii="Times New Roman" w:hAnsi="Times New Roman" w:eastAsia="Times New Roman" w:cs="Times New Roman"/>
          <w:sz w:val="28"/>
          <w:szCs w:val="28"/>
        </w:rPr>
        <w:t xml:space="preserve"> my performance </w:t>
      </w:r>
      <w:r w:rsidRPr="01261D6C" w:rsidR="5D369A2E">
        <w:rPr>
          <w:rFonts w:ascii="Times New Roman" w:hAnsi="Times New Roman" w:eastAsia="Times New Roman" w:cs="Times New Roman"/>
          <w:sz w:val="28"/>
          <w:szCs w:val="28"/>
        </w:rPr>
        <w:t xml:space="preserve">as </w:t>
      </w:r>
      <w:r w:rsidRPr="01261D6C" w:rsidR="2293813B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5D369A2E">
        <w:rPr>
          <w:rFonts w:ascii="Times New Roman" w:hAnsi="Times New Roman" w:eastAsia="Times New Roman" w:cs="Times New Roman"/>
          <w:sz w:val="28"/>
          <w:szCs w:val="28"/>
        </w:rPr>
        <w:t xml:space="preserve"> felt like </w:t>
      </w:r>
      <w:r w:rsidRPr="01261D6C" w:rsidR="5020BC5A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5D369A2E">
        <w:rPr>
          <w:rFonts w:ascii="Times New Roman" w:hAnsi="Times New Roman" w:eastAsia="Times New Roman" w:cs="Times New Roman"/>
          <w:sz w:val="28"/>
          <w:szCs w:val="28"/>
        </w:rPr>
        <w:t xml:space="preserve"> was able to do the exercise </w:t>
      </w:r>
      <w:r w:rsidRPr="01261D6C" w:rsidR="486D1214">
        <w:rPr>
          <w:rFonts w:ascii="Times New Roman" w:hAnsi="Times New Roman" w:eastAsia="Times New Roman" w:cs="Times New Roman"/>
          <w:sz w:val="28"/>
          <w:szCs w:val="28"/>
        </w:rPr>
        <w:t xml:space="preserve">without feeling too awkward </w:t>
      </w:r>
      <w:r w:rsidRPr="01261D6C" w:rsidR="73C0302B">
        <w:rPr>
          <w:rFonts w:ascii="Times New Roman" w:hAnsi="Times New Roman" w:eastAsia="Times New Roman" w:cs="Times New Roman"/>
          <w:sz w:val="28"/>
          <w:szCs w:val="28"/>
        </w:rPr>
        <w:t xml:space="preserve">as </w:t>
      </w:r>
      <w:r w:rsidRPr="01261D6C" w:rsidR="7E4AFC2F">
        <w:rPr>
          <w:rFonts w:ascii="Times New Roman" w:hAnsi="Times New Roman" w:eastAsia="Times New Roman" w:cs="Times New Roman"/>
          <w:sz w:val="28"/>
          <w:szCs w:val="28"/>
        </w:rPr>
        <w:t>I</w:t>
      </w:r>
      <w:r w:rsidRPr="01261D6C" w:rsidR="47598601">
        <w:rPr>
          <w:rFonts w:ascii="Times New Roman" w:hAnsi="Times New Roman" w:eastAsia="Times New Roman" w:cs="Times New Roman"/>
          <w:sz w:val="28"/>
          <w:szCs w:val="28"/>
        </w:rPr>
        <w:t xml:space="preserve"> felt like nobody was watching me </w:t>
      </w:r>
      <w:r w:rsidRPr="01261D6C" w:rsidR="44A97DD8">
        <w:rPr>
          <w:rFonts w:ascii="Times New Roman" w:hAnsi="Times New Roman" w:eastAsia="Times New Roman" w:cs="Times New Roman"/>
          <w:sz w:val="28"/>
          <w:szCs w:val="28"/>
        </w:rPr>
        <w:t>perform the</w:t>
      </w:r>
      <w:r w:rsidRPr="01261D6C" w:rsidR="47598601">
        <w:rPr>
          <w:rFonts w:ascii="Times New Roman" w:hAnsi="Times New Roman" w:eastAsia="Times New Roman" w:cs="Times New Roman"/>
          <w:sz w:val="28"/>
          <w:szCs w:val="28"/>
        </w:rPr>
        <w:t xml:space="preserve"> exercise</w:t>
      </w:r>
    </w:p>
    <w:p w:rsidR="47A91800" w:rsidP="01261D6C" w:rsidRDefault="47A91800" w14:paraId="17E2A27E" w14:textId="51FC5AE7">
      <w:pPr>
        <w:rPr>
          <w:rFonts w:ascii="Times New Roman" w:hAnsi="Times New Roman" w:eastAsia="Times New Roman" w:cs="Times New Roman"/>
          <w:sz w:val="28"/>
          <w:szCs w:val="28"/>
        </w:rPr>
      </w:pPr>
      <w:r w:rsidRPr="01261D6C" w:rsidR="47A91800">
        <w:rPr>
          <w:rFonts w:ascii="Times New Roman" w:hAnsi="Times New Roman" w:eastAsia="Times New Roman" w:cs="Times New Roman"/>
          <w:sz w:val="28"/>
          <w:szCs w:val="28"/>
        </w:rPr>
        <w:t xml:space="preserve">What I saw when other people were doing the exercise: </w:t>
      </w:r>
    </w:p>
    <w:p w:rsidR="2493CE2A" w:rsidP="01261D6C" w:rsidRDefault="2493CE2A" w14:paraId="7BA4D3FF" w14:textId="4A9A5AE5">
      <w:pPr>
        <w:rPr>
          <w:rFonts w:ascii="Times New Roman" w:hAnsi="Times New Roman" w:eastAsia="Times New Roman" w:cs="Times New Roman"/>
          <w:sz w:val="28"/>
          <w:szCs w:val="28"/>
        </w:rPr>
      </w:pPr>
      <w:r w:rsidRPr="01261D6C" w:rsidR="2493CE2A">
        <w:rPr>
          <w:rFonts w:ascii="Times New Roman" w:hAnsi="Times New Roman" w:eastAsia="Times New Roman" w:cs="Times New Roman"/>
          <w:sz w:val="28"/>
          <w:szCs w:val="28"/>
        </w:rPr>
        <w:t xml:space="preserve">They were also very aware of their surroundings as they </w:t>
      </w:r>
      <w:r w:rsidRPr="01261D6C" w:rsidR="2493CE2A">
        <w:rPr>
          <w:rFonts w:ascii="Times New Roman" w:hAnsi="Times New Roman" w:eastAsia="Times New Roman" w:cs="Times New Roman"/>
          <w:sz w:val="28"/>
          <w:szCs w:val="28"/>
        </w:rPr>
        <w:t>didn’t</w:t>
      </w:r>
      <w:r w:rsidRPr="01261D6C" w:rsidR="2493CE2A">
        <w:rPr>
          <w:rFonts w:ascii="Times New Roman" w:hAnsi="Times New Roman" w:eastAsia="Times New Roman" w:cs="Times New Roman"/>
          <w:sz w:val="28"/>
          <w:szCs w:val="28"/>
        </w:rPr>
        <w:t xml:space="preserve"> bump into each other or anything. I also got the impression that they were not aware of their breathing</w:t>
      </w:r>
      <w:r w:rsidRPr="01261D6C" w:rsidR="2D9C1AF9">
        <w:rPr>
          <w:rFonts w:ascii="Times New Roman" w:hAnsi="Times New Roman" w:eastAsia="Times New Roman" w:cs="Times New Roman"/>
          <w:sz w:val="28"/>
          <w:szCs w:val="28"/>
        </w:rPr>
        <w:t>. They also played going up a hill very well as I was able to tell without being told that they were going up a hill and the same thing as when they were in the des</w:t>
      </w:r>
      <w:r w:rsidRPr="01261D6C" w:rsidR="353713CF">
        <w:rPr>
          <w:rFonts w:ascii="Times New Roman" w:hAnsi="Times New Roman" w:eastAsia="Times New Roman" w:cs="Times New Roman"/>
          <w:sz w:val="28"/>
          <w:szCs w:val="28"/>
        </w:rPr>
        <w:t xml:space="preserve">ert as someone got on their hands and knees </w:t>
      </w:r>
      <w:r w:rsidRPr="01261D6C" w:rsidR="12B62EBD">
        <w:rPr>
          <w:rFonts w:ascii="Times New Roman" w:hAnsi="Times New Roman" w:eastAsia="Times New Roman" w:cs="Times New Roman"/>
          <w:sz w:val="28"/>
          <w:szCs w:val="28"/>
        </w:rPr>
        <w:t xml:space="preserve">which gave me the impression that they were looking for </w:t>
      </w:r>
      <w:r w:rsidRPr="01261D6C" w:rsidR="12B62EBD">
        <w:rPr>
          <w:rFonts w:ascii="Times New Roman" w:hAnsi="Times New Roman" w:eastAsia="Times New Roman" w:cs="Times New Roman"/>
          <w:sz w:val="28"/>
          <w:szCs w:val="28"/>
        </w:rPr>
        <w:t>water</w:t>
      </w:r>
      <w:r w:rsidRPr="01261D6C" w:rsidR="12B62EBD">
        <w:rPr>
          <w:rFonts w:ascii="Times New Roman" w:hAnsi="Times New Roman" w:eastAsia="Times New Roman" w:cs="Times New Roman"/>
          <w:sz w:val="28"/>
          <w:szCs w:val="28"/>
        </w:rPr>
        <w:t xml:space="preserve"> as the desert is very dry </w:t>
      </w:r>
    </w:p>
    <w:p w:rsidR="01261D6C" w:rsidP="7E61A95B" w:rsidRDefault="01261D6C" w14:paraId="7D6DBB92" w14:textId="735F4A21">
      <w:pPr>
        <w:pStyle w:val="Normal"/>
        <w:rPr>
          <w:rFonts w:ascii="Georgia Pro" w:hAnsi="Georgia Pro" w:eastAsia="Georgia Pro" w:cs="Georgia Pro"/>
          <w:noProof w:val="0"/>
          <w:sz w:val="28"/>
          <w:szCs w:val="28"/>
          <w:lang w:val="en-GB"/>
        </w:rPr>
      </w:pPr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Throughout the module we </w:t>
      </w:r>
      <w:bookmarkStart w:name="_Int_GVR8qfoN" w:id="1608213792"/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looked into</w:t>
      </w:r>
      <w:bookmarkEnd w:id="1608213792"/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other </w:t>
      </w:r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practinoers</w:t>
      </w:r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such as </w:t>
      </w:r>
    </w:p>
    <w:p w:rsidR="25F3150D" w:rsidP="7E61A95B" w:rsidRDefault="25F3150D" w14:paraId="38460B77" w14:textId="7611DC6B">
      <w:pPr>
        <w:pStyle w:val="ListParagraph"/>
        <w:numPr>
          <w:ilvl w:val="0"/>
          <w:numId w:val="5"/>
        </w:numPr>
        <w:rPr>
          <w:rFonts w:ascii="Georgia Pro" w:hAnsi="Georgia Pro" w:eastAsia="Georgia Pro" w:cs="Georgia Pro"/>
          <w:noProof w:val="0"/>
          <w:sz w:val="28"/>
          <w:szCs w:val="28"/>
          <w:lang w:val="en-GB"/>
        </w:rPr>
      </w:pPr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Laban </w:t>
      </w:r>
    </w:p>
    <w:p w:rsidR="25F3150D" w:rsidP="7E61A95B" w:rsidRDefault="25F3150D" w14:paraId="77433ECB" w14:textId="5D3FE1BA">
      <w:pPr>
        <w:pStyle w:val="ListParagraph"/>
        <w:numPr>
          <w:ilvl w:val="0"/>
          <w:numId w:val="5"/>
        </w:numPr>
        <w:rPr>
          <w:rFonts w:ascii="Georgia Pro" w:hAnsi="Georgia Pro" w:eastAsia="Georgia Pro" w:cs="Georgia Pro"/>
          <w:noProof w:val="0"/>
          <w:sz w:val="28"/>
          <w:szCs w:val="28"/>
          <w:lang w:val="en-GB"/>
        </w:rPr>
      </w:pPr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Bogart </w:t>
      </w:r>
    </w:p>
    <w:p w:rsidR="25F3150D" w:rsidP="7E61A95B" w:rsidRDefault="25F3150D" w14:paraId="72511435" w14:textId="3F9F4D2E">
      <w:pPr>
        <w:pStyle w:val="ListParagraph"/>
        <w:numPr>
          <w:ilvl w:val="0"/>
          <w:numId w:val="5"/>
        </w:numPr>
        <w:rPr>
          <w:rFonts w:ascii="Georgia Pro" w:hAnsi="Georgia Pro" w:eastAsia="Georgia Pro" w:cs="Georgia Pro"/>
          <w:noProof w:val="0"/>
          <w:sz w:val="28"/>
          <w:szCs w:val="28"/>
          <w:lang w:val="en-GB"/>
        </w:rPr>
      </w:pPr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Lecoq</w:t>
      </w:r>
    </w:p>
    <w:p w:rsidR="25F3150D" w:rsidP="7E61A95B" w:rsidRDefault="25F3150D" w14:paraId="2DBEA142" w14:textId="592C5366">
      <w:pPr>
        <w:pStyle w:val="ListParagraph"/>
        <w:numPr>
          <w:ilvl w:val="0"/>
          <w:numId w:val="5"/>
        </w:numPr>
        <w:rPr>
          <w:rFonts w:ascii="Georgia Pro" w:hAnsi="Georgia Pro" w:eastAsia="Georgia Pro" w:cs="Georgia Pro"/>
          <w:noProof w:val="0"/>
          <w:sz w:val="28"/>
          <w:szCs w:val="28"/>
          <w:lang w:val="en-GB"/>
        </w:rPr>
      </w:pPr>
      <w:r w:rsidRPr="7E61A95B" w:rsidR="11730ED4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Wang </w:t>
      </w:r>
    </w:p>
    <w:p w:rsidR="25F3150D" w:rsidP="7E61A95B" w:rsidRDefault="25F3150D" w14:paraId="1663065F" w14:textId="72486F53">
      <w:pPr>
        <w:pStyle w:val="Normal"/>
        <w:rPr>
          <w:rFonts w:ascii="Georgia Pro" w:hAnsi="Georgia Pro" w:eastAsia="Georgia Pro" w:cs="Georgia Pro"/>
          <w:noProof w:val="0"/>
          <w:sz w:val="28"/>
          <w:szCs w:val="28"/>
          <w:lang w:val="en-GB"/>
        </w:rPr>
      </w:pPr>
      <w:r w:rsidRPr="7E61A95B" w:rsidR="07B3DA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W</w:t>
      </w:r>
      <w:r w:rsidRPr="7E61A95B" w:rsidR="4C450450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ith Laban we </w:t>
      </w:r>
      <w:bookmarkStart w:name="_Int_Upsmz1j2" w:id="756909078"/>
      <w:r w:rsidRPr="7E61A95B" w:rsidR="4C450450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looked into</w:t>
      </w:r>
      <w:bookmarkEnd w:id="756909078"/>
      <w:r w:rsidRPr="7E61A95B" w:rsidR="4C450450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his effort graph we did this by </w:t>
      </w:r>
      <w:r w:rsidRPr="7E61A95B" w:rsidR="596D3D47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someone walks around the space normally as the</w:t>
      </w:r>
      <w:r w:rsidRPr="7E61A95B" w:rsidR="0113F555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m</w:t>
      </w:r>
      <w:r w:rsidRPr="7E61A95B" w:rsidR="596D3D47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</w:t>
      </w:r>
      <w:r w:rsidRPr="7E61A95B" w:rsidR="596D3D47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self's</w:t>
      </w:r>
      <w:r w:rsidRPr="7E61A95B" w:rsidR="596D3D47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and then </w:t>
      </w:r>
      <w:r w:rsidRPr="7E61A95B" w:rsidR="15C41DF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we </w:t>
      </w:r>
      <w:r w:rsidRPr="7E61A95B" w:rsidR="4EE1A299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go up behind them and </w:t>
      </w:r>
      <w:r w:rsidRPr="7E61A95B" w:rsidR="3F77624B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walk exactly like them and see how much effort it is to walk like them. </w:t>
      </w:r>
      <w:r w:rsidRPr="7E61A95B" w:rsidR="14F0AF3E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When working with steven wang we moved around the space like water and explored what our body can mo</w:t>
      </w:r>
      <w:r w:rsidRPr="7E61A95B" w:rsidR="1A61BEA9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ve like that we </w:t>
      </w:r>
      <w:r w:rsidRPr="7E61A95B" w:rsidR="1A61BEA9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weren’t</w:t>
      </w:r>
      <w:r w:rsidRPr="7E61A95B" w:rsidR="1A61BEA9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aware of. </w:t>
      </w:r>
      <w:r w:rsidRPr="7E61A95B" w:rsidR="1A61BEA9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When doing the </w:t>
      </w:r>
      <w:r w:rsidRPr="7E61A95B" w:rsidR="7C3A5EF3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exercise, I felt like I had to move very flowy </w:t>
      </w:r>
      <w:r w:rsidRPr="7E61A95B" w:rsidR="23B91AC6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and </w:t>
      </w:r>
      <w:r w:rsidRPr="7E61A95B" w:rsidR="23B91AC6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bouncy</w:t>
      </w:r>
      <w:r w:rsidRPr="7E61A95B" w:rsidR="23B91AC6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especially when moving around the space instead of </w:t>
      </w:r>
      <w:r w:rsidRPr="7E61A95B" w:rsidR="43942ECB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moving</w:t>
      </w:r>
      <w:r w:rsidRPr="7E61A95B" w:rsidR="23B91AC6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in one </w:t>
      </w:r>
      <w:r w:rsidRPr="7E61A95B" w:rsidR="1C9C7AA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space. </w:t>
      </w:r>
    </w:p>
    <w:p w:rsidR="25F3150D" w:rsidP="7E61A95B" w:rsidRDefault="25F3150D" w14:paraId="061AEF79" w14:textId="4DA161AD">
      <w:pPr>
        <w:pStyle w:val="Normal"/>
        <w:rPr>
          <w:rFonts w:ascii="Georgia Pro" w:hAnsi="Georgia Pro" w:eastAsia="Georgia Pro" w:cs="Georgia Pro"/>
          <w:noProof w:val="0"/>
          <w:sz w:val="28"/>
          <w:szCs w:val="28"/>
          <w:lang w:val="en-GB"/>
        </w:rPr>
      </w:pPr>
      <w:r w:rsidRPr="7E61A95B" w:rsidR="181C3FAB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And then when looking into </w:t>
      </w:r>
      <w:r w:rsidRPr="7E61A95B" w:rsidR="181C3FAB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lecoq</w:t>
      </w:r>
      <w:r w:rsidRPr="7E61A95B" w:rsidR="181C3FAB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we </w:t>
      </w:r>
      <w:bookmarkStart w:name="_Int_CutqPGh4" w:id="73889379"/>
      <w:r w:rsidRPr="7E61A95B" w:rsidR="181C3FAB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looked into</w:t>
      </w:r>
      <w:bookmarkEnd w:id="73889379"/>
      <w:r w:rsidRPr="7E61A95B" w:rsidR="181C3FAB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how </w:t>
      </w:r>
      <w:r w:rsidRPr="7E61A95B" w:rsidR="7FC0999A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animals move and the </w:t>
      </w:r>
      <w:r w:rsidRPr="7E61A95B" w:rsidR="5FBF4BA6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physicality's of</w:t>
      </w:r>
      <w:r w:rsidRPr="7E61A95B" w:rsidR="66F51247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them </w:t>
      </w:r>
      <w:r w:rsidRPr="7E61A95B" w:rsidR="1FF5277D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when doing this we did this in our independent session and then showed what we discovered in class </w:t>
      </w:r>
    </w:p>
    <w:p w:rsidR="25F3150D" w:rsidP="7E61A95B" w:rsidRDefault="25F3150D" w14:paraId="60EE915E" w14:textId="014531D2">
      <w:pPr>
        <w:pStyle w:val="Normal"/>
        <w:rPr>
          <w:rFonts w:ascii="Georgia Pro" w:hAnsi="Georgia Pro" w:eastAsia="Georgia Pro" w:cs="Georgia Pro"/>
          <w:noProof w:val="0"/>
          <w:sz w:val="28"/>
          <w:szCs w:val="28"/>
          <w:lang w:val="en-GB"/>
        </w:rPr>
      </w:pPr>
      <w:r w:rsidRPr="7E61A95B" w:rsidR="493215D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When doing this I </w:t>
      </w:r>
      <w:bookmarkStart w:name="_Int_gCsN4yMj" w:id="2102999133"/>
      <w:r w:rsidRPr="7E61A95B" w:rsidR="493215D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looked into</w:t>
      </w:r>
      <w:bookmarkEnd w:id="2102999133"/>
      <w:r w:rsidRPr="7E61A95B" w:rsidR="493215D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a cat </w:t>
      </w:r>
      <w:r w:rsidRPr="7E61A95B" w:rsidR="205FBE98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I found that cats are very flexible and that they can move their bodies </w:t>
      </w:r>
      <w:r w:rsidRPr="7E61A95B" w:rsidR="6B8C2919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and sit in different </w:t>
      </w:r>
      <w:r w:rsidRPr="7E61A95B" w:rsidR="6B8C2919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persions</w:t>
      </w:r>
      <w:r w:rsidRPr="7E61A95B" w:rsidR="6B8C2919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 </w:t>
      </w:r>
      <w:r w:rsidRPr="7E61A95B" w:rsidR="42209416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depending on their mood and the same with their tail if their ta</w:t>
      </w:r>
      <w:r w:rsidRPr="7E61A95B" w:rsidR="5BFD02DC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>il is pointed up that means they are very happy and the same with when they are purring</w:t>
      </w:r>
      <w:r w:rsidRPr="7E61A95B" w:rsidR="209AFD86">
        <w:rPr>
          <w:rFonts w:ascii="Georgia Pro" w:hAnsi="Georgia Pro" w:eastAsia="Georgia Pro" w:cs="Georgia Pro"/>
          <w:noProof w:val="0"/>
          <w:sz w:val="28"/>
          <w:szCs w:val="28"/>
          <w:lang w:val="en-GB"/>
        </w:rPr>
        <w:t xml:space="preserve">. </w:t>
      </w:r>
    </w:p>
    <w:p w:rsidR="25F3150D" w:rsidP="7E61A95B" w:rsidRDefault="25F3150D" w14:paraId="5FD58750" w14:textId="61859877">
      <w:pPr>
        <w:pStyle w:val="Normal"/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7E61A95B" w:rsidR="0DD4A5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(Pig Iron, 2025)</w:t>
      </w:r>
      <w:r w:rsidRPr="7E61A95B" w:rsidR="0DD4A5E5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7E61A95B" w:rsidR="79E59294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‘’</w:t>
      </w:r>
      <w:r w:rsidRPr="7E61A95B" w:rsidR="5418D8D8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the masks were originally created to be used by making the </w:t>
      </w:r>
      <w:r w:rsidRPr="7E61A95B" w:rsidR="491C94DB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performer</w:t>
      </w:r>
      <w:r w:rsidRPr="7E61A95B" w:rsidR="5418D8D8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to embo</w:t>
      </w:r>
      <w:r w:rsidRPr="7E61A95B" w:rsidR="5CB6E8B0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dy the space </w:t>
      </w:r>
      <w:r w:rsidRPr="7E61A95B" w:rsidR="546C60D3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to see how they would react and to see how they would be transformed</w:t>
      </w:r>
      <w:r w:rsidRPr="7E61A95B" w:rsidR="01058289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. </w:t>
      </w:r>
      <w:r w:rsidRPr="7E61A95B" w:rsidR="229076EE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‘’</w:t>
      </w:r>
    </w:p>
    <w:p w:rsidR="01261D6C" w:rsidP="01261D6C" w:rsidRDefault="01261D6C" w14:paraId="476E36F4" w14:textId="49E0185B">
      <w:pPr>
        <w:pStyle w:val="Normal"/>
        <w:spacing w:before="0" w:beforeAutospacing="off" w:after="0" w:afterAutospacing="off"/>
        <w:jc w:val="left"/>
        <w:rPr>
          <w:rFonts w:ascii="Georgia Pro" w:hAnsi="Georgia Pro" w:eastAsia="Georgia Pro" w:cs="Georgia Pro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7ADD7AE1" w:rsidP="01261D6C" w:rsidRDefault="7ADD7AE1" w14:paraId="1357C73D" w14:textId="4C36E67A">
      <w:pPr>
        <w:shd w:val="clear" w:color="auto" w:fill="F6F6F6"/>
        <w:spacing w:before="0" w:beforeAutospacing="off" w:after="360" w:afterAutospacing="off"/>
        <w:jc w:val="both"/>
      </w:pPr>
      <w:r w:rsidRPr="01261D6C" w:rsidR="7ADD7AE1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“There are three masks: the one we think we are, the one we really are, and the one we have in common” Jacques Lecoq</w:t>
      </w:r>
    </w:p>
    <w:p w:rsidR="01261D6C" w:rsidP="7E61A95B" w:rsidRDefault="01261D6C" w14:paraId="647B4545" w14:textId="749BB3FC">
      <w:pPr>
        <w:pStyle w:val="Normal"/>
        <w:spacing w:before="0" w:beforeAutospacing="off" w:after="0" w:afterAutospacing="off"/>
        <w:jc w:val="left"/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7E61A95B" w:rsidR="201AA1F6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Recently, we have started to work on our poems we have </w:t>
      </w:r>
      <w:r w:rsidRPr="7E61A95B" w:rsidR="57E3DB84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achieved</w:t>
      </w:r>
      <w:r w:rsidRPr="7E61A95B" w:rsidR="201AA1F6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this by working together in a group </w:t>
      </w:r>
      <w:r w:rsidRPr="7E61A95B" w:rsidR="466F51A0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and use each other to build chorography and to tell </w:t>
      </w:r>
      <w:r w:rsidRPr="7E61A95B" w:rsidR="3C245E5B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the</w:t>
      </w:r>
      <w:r w:rsidRPr="7E61A95B" w:rsidR="466F51A0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story of </w:t>
      </w:r>
      <w:r w:rsidRPr="7E61A95B" w:rsidR="466F51A0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our poem</w:t>
      </w:r>
      <w:r w:rsidRPr="7E61A95B" w:rsidR="458B78CC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. Exploring this has been difficult as my poem </w:t>
      </w:r>
      <w:r w:rsidRPr="7E61A95B" w:rsidR="1BCEE2B5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isn't</w:t>
      </w:r>
      <w:r w:rsidRPr="7E61A95B" w:rsidR="1BCEE2B5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as fl</w:t>
      </w:r>
      <w:r w:rsidRPr="7E61A95B" w:rsidR="03718C8C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owing as the rest of my group's poems are </w:t>
      </w:r>
      <w:r w:rsidRPr="7E61A95B" w:rsidR="62380BB1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very movement based. </w:t>
      </w:r>
    </w:p>
    <w:p w:rsidR="01261D6C" w:rsidP="7E61A95B" w:rsidRDefault="01261D6C" w14:paraId="6CE5ADB6" w14:textId="0A823D0F">
      <w:pPr>
        <w:pStyle w:val="Normal"/>
        <w:spacing w:before="0" w:beforeAutospacing="off" w:after="0" w:afterAutospacing="off"/>
        <w:jc w:val="left"/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7E61A95B" w:rsidR="20ED50D5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I feel like though I did struggle with figuring out what to do with my poem and </w:t>
      </w:r>
      <w:r w:rsidRPr="7E61A95B" w:rsidR="24C153D0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how to make my poem longe</w:t>
      </w:r>
      <w:r w:rsidRPr="7E61A95B" w:rsidR="57B1867B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r however, I figured this out by working with both </w:t>
      </w:r>
      <w:r w:rsidRPr="7E61A95B" w:rsidR="76F384D6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Jon</w:t>
      </w:r>
      <w:r w:rsidRPr="7E61A95B" w:rsidR="57B1867B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and the rest of my group</w:t>
      </w:r>
      <w:r w:rsidRPr="7E61A95B" w:rsidR="554732FA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7E61A95B" w:rsidR="303A6A08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to work out what I wanted to do </w:t>
      </w:r>
      <w:r w:rsidRPr="7E61A95B" w:rsidR="76C30D60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for my poem. So, I felt adding reptation with </w:t>
      </w:r>
      <w:r w:rsidRPr="7E61A95B" w:rsidR="6B92E5DC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words and my physicality </w:t>
      </w:r>
      <w:r w:rsidRPr="7E61A95B" w:rsidR="5CF235CB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this upped the dynamics </w:t>
      </w:r>
      <w:r w:rsidRPr="7E61A95B" w:rsidR="0FF37B18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>of</w:t>
      </w:r>
      <w:r w:rsidRPr="7E61A95B" w:rsidR="5CF235CB"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  <w:t xml:space="preserve"> the poem </w:t>
      </w:r>
    </w:p>
    <w:p w:rsidR="7E61A95B" w:rsidP="7E61A95B" w:rsidRDefault="7E61A95B" w14:paraId="71B66BFD" w14:textId="30FB5B25">
      <w:pPr>
        <w:pStyle w:val="Normal"/>
        <w:spacing w:before="0" w:beforeAutospacing="off" w:after="0" w:afterAutospacing="off"/>
        <w:jc w:val="left"/>
        <w:rPr>
          <w:rFonts w:ascii="Georgia Pro" w:hAnsi="Georgia Pro" w:eastAsia="Georgia Pro" w:cs="Georgia Pro"/>
          <w:b w:val="0"/>
          <w:bCs w:val="0"/>
          <w:i w:val="0"/>
          <w:iCs w:val="0"/>
          <w:noProof w:val="0"/>
          <w:sz w:val="28"/>
          <w:szCs w:val="28"/>
          <w:lang w:val="en-GB"/>
        </w:rPr>
      </w:pPr>
    </w:p>
    <w:p w:rsidR="7E61A95B" w:rsidP="7E61A95B" w:rsidRDefault="7E61A95B" w14:paraId="060B717E" w14:textId="71801F4A">
      <w:pPr>
        <w:rPr>
          <w:rFonts w:ascii="Georgia Pro" w:hAnsi="Georgia Pro" w:eastAsia="Georgia Pro" w:cs="Georgia Pro"/>
          <w:sz w:val="28"/>
          <w:szCs w:val="28"/>
        </w:rPr>
      </w:pPr>
    </w:p>
    <w:p w:rsidR="7E61A95B" w:rsidP="7E61A95B" w:rsidRDefault="7E61A95B" w14:paraId="2C8DC123" w14:textId="2620AD06">
      <w:pPr>
        <w:rPr>
          <w:rFonts w:ascii="Georgia Pro" w:hAnsi="Georgia Pro" w:eastAsia="Georgia Pro" w:cs="Georgia Pro"/>
          <w:sz w:val="28"/>
          <w:szCs w:val="28"/>
        </w:rPr>
      </w:pPr>
    </w:p>
    <w:p w:rsidR="7E61A95B" w:rsidP="7E61A95B" w:rsidRDefault="7E61A95B" w14:paraId="74AC0196" w14:textId="038FB035">
      <w:pPr>
        <w:rPr>
          <w:rFonts w:ascii="Georgia Pro" w:hAnsi="Georgia Pro" w:eastAsia="Georgia Pro" w:cs="Georgia Pro"/>
          <w:sz w:val="28"/>
          <w:szCs w:val="28"/>
        </w:rPr>
      </w:pPr>
    </w:p>
    <w:p w:rsidR="01261D6C" w:rsidP="7E61A95B" w:rsidRDefault="01261D6C" w14:paraId="0841B9A1" w14:textId="5DDAFA7B">
      <w:pPr>
        <w:rPr>
          <w:rFonts w:ascii="Georgia Pro" w:hAnsi="Georgia Pro" w:eastAsia="Georgia Pro" w:cs="Georgia Pro"/>
          <w:sz w:val="28"/>
          <w:szCs w:val="28"/>
        </w:rPr>
      </w:pPr>
      <w:r w:rsidRPr="7E61A95B" w:rsidR="7DAED8F0">
        <w:rPr>
          <w:rFonts w:ascii="Georgia Pro" w:hAnsi="Georgia Pro" w:eastAsia="Georgia Pro" w:cs="Georgia Pro"/>
          <w:sz w:val="28"/>
          <w:szCs w:val="28"/>
        </w:rPr>
        <w:t>Evaluation</w:t>
      </w:r>
      <w:r w:rsidRPr="7E61A95B" w:rsidR="7DAED8F0">
        <w:rPr>
          <w:rFonts w:ascii="Georgia Pro" w:hAnsi="Georgia Pro" w:eastAsia="Georgia Pro" w:cs="Georgia Pro"/>
          <w:sz w:val="28"/>
          <w:szCs w:val="28"/>
        </w:rPr>
        <w:t xml:space="preserve"> </w:t>
      </w:r>
    </w:p>
    <w:p w:rsidR="272C885D" w:rsidP="7E61A95B" w:rsidRDefault="272C885D" w14:paraId="3E14CF9B" w14:textId="6712DD4D">
      <w:pPr>
        <w:rPr>
          <w:rFonts w:ascii="Georgia Pro" w:hAnsi="Georgia Pro" w:eastAsia="Georgia Pro" w:cs="Georgia Pro"/>
          <w:sz w:val="28"/>
          <w:szCs w:val="28"/>
        </w:rPr>
      </w:pPr>
      <w:r w:rsidRPr="7E61A95B" w:rsidR="272C885D">
        <w:rPr>
          <w:rFonts w:ascii="Georgia Pro" w:hAnsi="Georgia Pro" w:eastAsia="Georgia Pro" w:cs="Georgia Pro"/>
          <w:sz w:val="28"/>
          <w:szCs w:val="28"/>
        </w:rPr>
        <w:t xml:space="preserve">I feel my performance throughout the module was the best of my ability </w:t>
      </w:r>
      <w:r w:rsidRPr="7E61A95B" w:rsidR="2F8945C0">
        <w:rPr>
          <w:rFonts w:ascii="Georgia Pro" w:hAnsi="Georgia Pro" w:eastAsia="Georgia Pro" w:cs="Georgia Pro"/>
          <w:sz w:val="28"/>
          <w:szCs w:val="28"/>
        </w:rPr>
        <w:t xml:space="preserve">as I felt my finale performance of my poem was the best I performed it </w:t>
      </w:r>
      <w:r w:rsidRPr="7E61A95B" w:rsidR="78CB16BD">
        <w:rPr>
          <w:rFonts w:ascii="Georgia Pro" w:hAnsi="Georgia Pro" w:eastAsia="Georgia Pro" w:cs="Georgia Pro"/>
          <w:sz w:val="28"/>
          <w:szCs w:val="28"/>
        </w:rPr>
        <w:t xml:space="preserve">as before my assessment me and my group worked with Jon on what else to add to our poem </w:t>
      </w:r>
      <w:r w:rsidRPr="7E61A95B" w:rsidR="54C3F271">
        <w:rPr>
          <w:rFonts w:ascii="Georgia Pro" w:hAnsi="Georgia Pro" w:eastAsia="Georgia Pro" w:cs="Georgia Pro"/>
          <w:sz w:val="28"/>
          <w:szCs w:val="28"/>
        </w:rPr>
        <w:t xml:space="preserve">as he suggested that I go over my physicality again at the end of my poem </w:t>
      </w:r>
      <w:r w:rsidRPr="7E61A95B" w:rsidR="54C3F271">
        <w:rPr>
          <w:rFonts w:ascii="Georgia Pro" w:hAnsi="Georgia Pro" w:eastAsia="Georgia Pro" w:cs="Georgia Pro"/>
          <w:sz w:val="28"/>
          <w:szCs w:val="28"/>
        </w:rPr>
        <w:t xml:space="preserve">I am happy with my performance, and I feel like I </w:t>
      </w:r>
      <w:r w:rsidRPr="7E61A95B" w:rsidR="54C3F271">
        <w:rPr>
          <w:rFonts w:ascii="Georgia Pro" w:hAnsi="Georgia Pro" w:eastAsia="Georgia Pro" w:cs="Georgia Pro"/>
          <w:sz w:val="28"/>
          <w:szCs w:val="28"/>
        </w:rPr>
        <w:t>wouldn't</w:t>
      </w:r>
      <w:r w:rsidRPr="7E61A95B" w:rsidR="54C3F271">
        <w:rPr>
          <w:rFonts w:ascii="Georgia Pro" w:hAnsi="Georgia Pro" w:eastAsia="Georgia Pro" w:cs="Georgia Pro"/>
          <w:sz w:val="28"/>
          <w:szCs w:val="28"/>
        </w:rPr>
        <w:t xml:space="preserve"> change anything </w:t>
      </w:r>
      <w:r w:rsidRPr="7E61A95B" w:rsidR="227EA8FD">
        <w:rPr>
          <w:rFonts w:ascii="Georgia Pro" w:hAnsi="Georgia Pro" w:eastAsia="Georgia Pro" w:cs="Georgia Pro"/>
          <w:sz w:val="28"/>
          <w:szCs w:val="28"/>
        </w:rPr>
        <w:t xml:space="preserve">that I did during this module </w:t>
      </w:r>
      <w:r w:rsidRPr="7E61A95B" w:rsidR="3D7B0197">
        <w:rPr>
          <w:rFonts w:ascii="Georgia Pro" w:hAnsi="Georgia Pro" w:eastAsia="Georgia Pro" w:cs="Georgia Pro"/>
          <w:sz w:val="28"/>
          <w:szCs w:val="28"/>
        </w:rPr>
        <w:t xml:space="preserve">as I was very happy with my end result of my poem </w:t>
      </w:r>
      <w:r w:rsidRPr="7E61A95B" w:rsidR="14D3B4EA">
        <w:rPr>
          <w:rFonts w:ascii="Georgia Pro" w:hAnsi="Georgia Pro" w:eastAsia="Georgia Pro" w:cs="Georgia Pro"/>
          <w:sz w:val="28"/>
          <w:szCs w:val="28"/>
        </w:rPr>
        <w:t xml:space="preserve">and I am very happy with the group I was working with </w:t>
      </w:r>
      <w:r w:rsidRPr="7E61A95B" w:rsidR="70CB2FAB">
        <w:rPr>
          <w:rFonts w:ascii="Georgia Pro" w:hAnsi="Georgia Pro" w:eastAsia="Georgia Pro" w:cs="Georgia Pro"/>
          <w:sz w:val="28"/>
          <w:szCs w:val="28"/>
        </w:rPr>
        <w:t xml:space="preserve">as I felt we all </w:t>
      </w:r>
      <w:r w:rsidRPr="7E61A95B" w:rsidR="78F01B58">
        <w:rPr>
          <w:rFonts w:ascii="Georgia Pro" w:hAnsi="Georgia Pro" w:eastAsia="Georgia Pro" w:cs="Georgia Pro"/>
          <w:sz w:val="28"/>
          <w:szCs w:val="28"/>
        </w:rPr>
        <w:t xml:space="preserve">worked together on all of our poems not just as one. </w:t>
      </w:r>
    </w:p>
    <w:p w:rsidR="7E61A95B" w:rsidP="7E61A95B" w:rsidRDefault="7E61A95B" w14:paraId="29677909" w14:textId="2FF4BCC0">
      <w:pPr>
        <w:rPr>
          <w:rFonts w:ascii="Georgia Pro" w:hAnsi="Georgia Pro" w:eastAsia="Georgia Pro" w:cs="Georgia Pro"/>
          <w:sz w:val="28"/>
          <w:szCs w:val="28"/>
        </w:rPr>
      </w:pPr>
    </w:p>
    <w:p w:rsidR="441F149D" w:rsidP="7E61A95B" w:rsidRDefault="441F149D" w14:paraId="53C87DC5" w14:textId="03805553">
      <w:pPr>
        <w:pStyle w:val="Normal"/>
        <w:rPr>
          <w:rFonts w:ascii="Georgia Pro" w:hAnsi="Georgia Pro" w:eastAsia="Georgia Pro" w:cs="Georgia Pro"/>
          <w:sz w:val="28"/>
          <w:szCs w:val="28"/>
        </w:rPr>
      </w:pPr>
      <w:r w:rsidRPr="7E61A95B" w:rsidR="441F149D">
        <w:rPr>
          <w:rFonts w:ascii="Georgia Pro" w:hAnsi="Georgia Pro" w:eastAsia="Georgia Pro" w:cs="Georgia Pro"/>
          <w:sz w:val="28"/>
          <w:szCs w:val="28"/>
        </w:rPr>
        <w:t>Bibliography</w:t>
      </w:r>
      <w:r w:rsidRPr="7E61A95B" w:rsidR="441F149D">
        <w:rPr>
          <w:rFonts w:ascii="Georgia Pro" w:hAnsi="Georgia Pro" w:eastAsia="Georgia Pro" w:cs="Georgia Pro"/>
          <w:sz w:val="28"/>
          <w:szCs w:val="28"/>
        </w:rPr>
        <w:t xml:space="preserve"> </w:t>
      </w:r>
    </w:p>
    <w:p w:rsidR="7E61A95B" w:rsidP="7E61A95B" w:rsidRDefault="7E61A95B" w14:paraId="0BA39D5B" w14:textId="293167FC">
      <w:pPr>
        <w:pStyle w:val="Normal"/>
        <w:rPr>
          <w:rFonts w:ascii="Georgia Pro" w:hAnsi="Georgia Pro" w:eastAsia="Georgia Pro" w:cs="Georgia Pro"/>
          <w:sz w:val="28"/>
          <w:szCs w:val="28"/>
        </w:rPr>
      </w:pPr>
    </w:p>
    <w:p w:rsidR="441F149D" w:rsidP="7E61A95B" w:rsidRDefault="441F149D" w14:paraId="19BD451F" w14:textId="0543F2FB">
      <w:pPr>
        <w:pStyle w:val="Normal"/>
        <w:spacing w:before="0" w:beforeAutospacing="off" w:after="0" w:afterAutospacing="off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61A95B" w:rsidR="441F149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Grotowski, J. (1969) </w:t>
      </w:r>
      <w:r w:rsidRPr="7E61A95B" w:rsidR="441F149D">
        <w:rPr>
          <w:rFonts w:ascii="Helvetica" w:hAnsi="Helvetica" w:eastAsia="Helvetica" w:cs="Helvetic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Towards a Poor Theatre</w:t>
      </w:r>
      <w:r w:rsidRPr="7E61A95B" w:rsidR="441F149D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 London: Methuen Drama.</w:t>
      </w:r>
    </w:p>
    <w:p w:rsidR="7E61A95B" w:rsidP="7E61A95B" w:rsidRDefault="7E61A95B" w14:paraId="2436EB64" w14:textId="457F2158">
      <w:pPr>
        <w:pStyle w:val="Normal"/>
        <w:spacing w:before="0" w:beforeAutospacing="off" w:after="0" w:afterAutospacing="off"/>
        <w:ind w:left="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1F149D" w:rsidP="7E61A95B" w:rsidRDefault="441F149D" w14:paraId="2D0D53EF" w14:textId="77E4681C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E61A95B" w:rsidR="441F149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Backstage Staff (2022b). Guide to the Jerzy Grotowski Technique. </w:t>
      </w:r>
      <w:r w:rsidRPr="7E61A95B" w:rsidR="441F149D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Backstage</w:t>
      </w:r>
      <w:r w:rsidRPr="7E61A95B" w:rsidR="441F149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14 Mar. Available at: </w:t>
      </w:r>
      <w:hyperlink r:id="Re8f0c4ab4ee54fe2">
        <w:r w:rsidRPr="7E61A95B" w:rsidR="441F149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https://www.backstage.com/magazine/article/guide-to-the-jerzy-grotowski-technique-74788/</w:t>
        </w:r>
      </w:hyperlink>
      <w:r w:rsidRPr="7E61A95B" w:rsidR="441F149D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441F149D" w:rsidP="7E61A95B" w:rsidRDefault="441F149D" w14:paraId="0DA03ED4" w14:textId="57B1198C">
      <w:pPr>
        <w:spacing w:before="0" w:beforeAutospacing="off" w:after="240" w:afterAutospacing="off" w:line="360" w:lineRule="auto"/>
      </w:pPr>
      <w:r w:rsidRPr="7E61A95B" w:rsidR="441F149D">
        <w:rPr>
          <w:rFonts w:ascii="Cambria" w:hAnsi="Cambria" w:eastAsia="Cambria" w:cs="Cambria"/>
          <w:noProof w:val="0"/>
          <w:sz w:val="24"/>
          <w:szCs w:val="24"/>
          <w:lang w:val="en-GB"/>
        </w:rPr>
        <w:t xml:space="preserve">Pig Iron. (2025b). </w:t>
      </w:r>
      <w:r w:rsidRPr="7E61A95B" w:rsidR="441F149D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GB"/>
        </w:rPr>
        <w:t>THE NEUTRAL MASK: a workshop with Emmanuelle Delpech - Pig Iron</w:t>
      </w:r>
      <w:r w:rsidRPr="7E61A95B" w:rsidR="441F149D">
        <w:rPr>
          <w:rFonts w:ascii="Cambria" w:hAnsi="Cambria" w:eastAsia="Cambria" w:cs="Cambria"/>
          <w:noProof w:val="0"/>
          <w:sz w:val="24"/>
          <w:szCs w:val="24"/>
          <w:lang w:val="en-GB"/>
        </w:rPr>
        <w:t xml:space="preserve">. [online] Available at: </w:t>
      </w:r>
      <w:hyperlink r:id="R0ac05461a0f94741">
        <w:r w:rsidRPr="7E61A95B" w:rsidR="441F14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https://pigiron.org/school/workshops/the-neutral-mask/</w:t>
        </w:r>
      </w:hyperlink>
      <w:r w:rsidRPr="7E61A95B" w:rsidR="441F14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3C93D8E" w:rsidP="7E61A95B" w:rsidRDefault="13C93D8E" w14:paraId="4470FC55" w14:textId="39FC6557">
      <w:pPr>
        <w:pStyle w:val="ListParagraph"/>
        <w:spacing w:before="0" w:beforeAutospacing="off" w:after="0" w:afterAutospacing="off"/>
        <w:ind w:left="72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61A95B" w:rsidR="13C93D8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Bogart, </w:t>
      </w:r>
      <w:r w:rsidRPr="7E61A95B" w:rsidR="13C93D8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A.</w:t>
      </w:r>
      <w:r w:rsidRPr="7E61A95B" w:rsidR="13C93D8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Landau, T. (2005) </w:t>
      </w:r>
      <w:r w:rsidRPr="7E61A95B" w:rsidR="13C93D8E">
        <w:rPr>
          <w:rFonts w:ascii="Helvetica" w:hAnsi="Helvetica" w:eastAsia="Helvetica" w:cs="Helvetic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The viewpoints </w:t>
      </w:r>
      <w:r w:rsidRPr="7E61A95B" w:rsidR="13C93D8E">
        <w:rPr>
          <w:rFonts w:ascii="Helvetica" w:hAnsi="Helvetica" w:eastAsia="Helvetica" w:cs="Helvetic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book :</w:t>
      </w:r>
      <w:r w:rsidRPr="7E61A95B" w:rsidR="13C93D8E">
        <w:rPr>
          <w:rFonts w:ascii="Helvetica" w:hAnsi="Helvetica" w:eastAsia="Helvetica" w:cs="Helvetica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 practical guide to viewpoints and composition</w:t>
      </w:r>
      <w:r w:rsidRPr="7E61A95B" w:rsidR="13C93D8E"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 New York: Theatre Communications Group.</w:t>
      </w:r>
    </w:p>
    <w:p w:rsidR="7E61A95B" w:rsidP="7E61A95B" w:rsidRDefault="7E61A95B" w14:paraId="62FA6CC5" w14:textId="08C8B9A9">
      <w:pPr>
        <w:pStyle w:val="ListParagraph"/>
        <w:spacing w:before="0" w:beforeAutospacing="off" w:after="0" w:afterAutospacing="off"/>
        <w:ind w:left="72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E61A95B" w:rsidP="7E61A95B" w:rsidRDefault="7E61A95B" w14:paraId="0FA89B9C" w14:textId="71BE2423">
      <w:pPr>
        <w:pStyle w:val="ListParagraph"/>
        <w:spacing w:before="0" w:beforeAutospacing="off" w:after="0" w:afterAutospacing="off"/>
        <w:ind w:left="72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0CF7B2" w:rsidP="7E61A95B" w:rsidRDefault="720CF7B2" w14:paraId="432BC218" w14:textId="0FB8D86E">
      <w:pPr>
        <w:spacing w:before="0" w:beforeAutospacing="off" w:after="240" w:afterAutospacing="off" w:line="360" w:lineRule="auto"/>
      </w:pPr>
      <w:r w:rsidRPr="7E61A95B" w:rsidR="720CF7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Roman, N. (2025). </w:t>
      </w:r>
      <w:r w:rsidRPr="7E61A95B" w:rsidR="720CF7B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Physical Description of Cats</w:t>
      </w:r>
      <w:r w:rsidRPr="7E61A95B" w:rsidR="720CF7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MSD Veterinary Manual. Available at: </w:t>
      </w:r>
      <w:hyperlink w:anchor="Do-Cats-Sense-Things-Like-People-Do?_v101096506" r:id="R52f62f0bf0434a42">
        <w:r w:rsidRPr="7E61A95B" w:rsidR="720CF7B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https://www.msdvetmanual.com/cat-owners/introduction-to-cats/physical-description-of-cats#Do-Cats-Sense-Things-Like-People-Do?_v101096506</w:t>
        </w:r>
      </w:hyperlink>
      <w:r w:rsidRPr="7E61A95B" w:rsidR="720CF7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E61A95B" w:rsidP="7E61A95B" w:rsidRDefault="7E61A95B" w14:paraId="1085E5F9" w14:textId="1515E53A">
      <w:pPr>
        <w:pStyle w:val="ListParagraph"/>
        <w:spacing w:before="0" w:beforeAutospacing="off" w:after="0" w:afterAutospacing="off"/>
        <w:ind w:left="720"/>
        <w:rPr>
          <w:rFonts w:ascii="Helvetica" w:hAnsi="Helvetica" w:eastAsia="Helvetica" w:cs="Helvetic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E61A95B" w:rsidP="7E61A95B" w:rsidRDefault="7E61A95B" w14:paraId="5465F591" w14:textId="50913C2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E61A95B" w:rsidP="7E61A95B" w:rsidRDefault="7E61A95B" w14:paraId="0B5260CC" w14:textId="1F4F4F5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E61A95B" w:rsidP="7E61A95B" w:rsidRDefault="7E61A95B" w14:paraId="28A8C594" w14:textId="344BC2A1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E61A95B" w:rsidP="7E61A95B" w:rsidRDefault="7E61A95B" w14:paraId="139D71AD" w14:textId="19F01D5A">
      <w:pPr>
        <w:pStyle w:val="Normal"/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E61A95B" w:rsidP="7E61A95B" w:rsidRDefault="7E61A95B" w14:paraId="16E55464" w14:textId="2887E36C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E61A95B" w:rsidP="7E61A95B" w:rsidRDefault="7E61A95B" w14:paraId="296CF4EA" w14:textId="542FF774">
      <w:pPr>
        <w:pStyle w:val="Normal"/>
        <w:rPr>
          <w:rFonts w:ascii="Georgia Pro" w:hAnsi="Georgia Pro" w:eastAsia="Georgia Pro" w:cs="Georgia Pro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595b40754d742e9"/>
      <w:footerReference w:type="default" r:id="Raadfad78703d4b2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261D6C" w:rsidTr="01261D6C" w14:paraId="31FF5DF0">
      <w:trPr>
        <w:trHeight w:val="300"/>
      </w:trPr>
      <w:tc>
        <w:tcPr>
          <w:tcW w:w="3005" w:type="dxa"/>
          <w:tcMar/>
        </w:tcPr>
        <w:p w:rsidR="01261D6C" w:rsidP="01261D6C" w:rsidRDefault="01261D6C" w14:paraId="7758E1E0" w14:textId="6CD8A55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1261D6C" w:rsidP="01261D6C" w:rsidRDefault="01261D6C" w14:paraId="0686385C" w14:textId="12B77AA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1261D6C" w:rsidP="01261D6C" w:rsidRDefault="01261D6C" w14:paraId="5077A5E7" w14:textId="11F03DE2">
          <w:pPr>
            <w:pStyle w:val="Header"/>
            <w:bidi w:val="0"/>
            <w:ind w:right="-115"/>
            <w:jc w:val="right"/>
          </w:pPr>
        </w:p>
      </w:tc>
    </w:tr>
  </w:tbl>
  <w:p w:rsidR="01261D6C" w:rsidP="01261D6C" w:rsidRDefault="01261D6C" w14:paraId="6D15F653" w14:textId="4085EE2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</w:tblGrid>
    <w:tr w:rsidR="01261D6C" w:rsidTr="01261D6C" w14:paraId="12B5E4BB">
      <w:trPr>
        <w:trHeight w:val="300"/>
      </w:trPr>
      <w:tc>
        <w:tcPr>
          <w:tcW w:w="3005" w:type="dxa"/>
          <w:tcMar/>
        </w:tcPr>
        <w:p w:rsidR="01261D6C" w:rsidP="01261D6C" w:rsidRDefault="01261D6C" w14:paraId="3131D628" w14:textId="0CB3B26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1261D6C" w:rsidP="01261D6C" w:rsidRDefault="01261D6C" w14:paraId="1270928D" w14:textId="45A84A1F">
          <w:pPr>
            <w:pStyle w:val="Header"/>
            <w:bidi w:val="0"/>
            <w:ind w:right="-115"/>
            <w:jc w:val="right"/>
          </w:pPr>
        </w:p>
      </w:tc>
    </w:tr>
  </w:tbl>
  <w:p w:rsidR="01261D6C" w:rsidP="01261D6C" w:rsidRDefault="01261D6C" w14:paraId="5BD5CA77" w14:textId="70F8371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Fbk+Vp0JGW+b4" int2:id="aZPpYPbu">
      <int2:state int2:type="spell" int2:value="Rejected"/>
    </int2:textHash>
    <int2:textHash int2:hashCode="0E47ZLpTBV4+iP" int2:id="tAewR5BZ">
      <int2:state int2:type="spell" int2:value="Rejected"/>
    </int2:textHash>
    <int2:textHash int2:hashCode="SAuMu3tFgW6Ox6" int2:id="6OO9NVfU">
      <int2:state int2:type="spell" int2:value="Rejected"/>
    </int2:textHash>
    <int2:textHash int2:hashCode="SYZBor4JgeR9cp" int2:id="IANgNhUy">
      <int2:state int2:type="spell" int2:value="Rejected"/>
    </int2:textHash>
    <int2:bookmark int2:bookmarkName="_Int_gCsN4yMj" int2:invalidationBookmarkName="" int2:hashCode="QaCAzzJ//ndoNl" int2:id="5MNDTWJR">
      <int2:state int2:type="style" int2:value="Rejected"/>
    </int2:bookmark>
    <int2:bookmark int2:bookmarkName="_Int_CutqPGh4" int2:invalidationBookmarkName="" int2:hashCode="QaCAzzJ//ndoNl" int2:id="xFNwsbjB">
      <int2:state int2:type="style" int2:value="Rejected"/>
    </int2:bookmark>
    <int2:bookmark int2:bookmarkName="_Int_Upsmz1j2" int2:invalidationBookmarkName="" int2:hashCode="QaCAzzJ//ndoNl" int2:id="8hUEtOCZ">
      <int2:state int2:type="style" int2:value="Rejected"/>
    </int2:bookmark>
    <int2:bookmark int2:bookmarkName="_Int_QQBxC66f" int2:invalidationBookmarkName="" int2:hashCode="QaCAzzJ//ndoNl" int2:id="qi5RaegI">
      <int2:state int2:type="style" int2:value="Rejected"/>
    </int2:bookmark>
    <int2:bookmark int2:bookmarkName="_Int_GVR8qfoN" int2:invalidationBookmarkName="" int2:hashCode="QaCAzzJ//ndoNl" int2:id="Ep69rKx3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b3e56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24bb3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6a652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41943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57b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56292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dc681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930D88"/>
    <w:rsid w:val="00221E3A"/>
    <w:rsid w:val="0077B687"/>
    <w:rsid w:val="00CA049D"/>
    <w:rsid w:val="01058289"/>
    <w:rsid w:val="0113F555"/>
    <w:rsid w:val="01261D6C"/>
    <w:rsid w:val="012E98CA"/>
    <w:rsid w:val="014BE85A"/>
    <w:rsid w:val="0185F246"/>
    <w:rsid w:val="01962022"/>
    <w:rsid w:val="019B4A70"/>
    <w:rsid w:val="02014E8A"/>
    <w:rsid w:val="027E9167"/>
    <w:rsid w:val="02C7551B"/>
    <w:rsid w:val="02D42E55"/>
    <w:rsid w:val="02E484A1"/>
    <w:rsid w:val="036BA5C4"/>
    <w:rsid w:val="03718C8C"/>
    <w:rsid w:val="03A3101C"/>
    <w:rsid w:val="04EC8A1F"/>
    <w:rsid w:val="054DB194"/>
    <w:rsid w:val="059DAB56"/>
    <w:rsid w:val="05DCD808"/>
    <w:rsid w:val="06160E3E"/>
    <w:rsid w:val="06381B94"/>
    <w:rsid w:val="0694EDB2"/>
    <w:rsid w:val="06AF0856"/>
    <w:rsid w:val="0712F9B1"/>
    <w:rsid w:val="0732FBFA"/>
    <w:rsid w:val="0736DB89"/>
    <w:rsid w:val="074EB580"/>
    <w:rsid w:val="075EA859"/>
    <w:rsid w:val="07B3DAF8"/>
    <w:rsid w:val="0804879A"/>
    <w:rsid w:val="0871045B"/>
    <w:rsid w:val="0871E4EA"/>
    <w:rsid w:val="08A2957F"/>
    <w:rsid w:val="09026A65"/>
    <w:rsid w:val="0907282C"/>
    <w:rsid w:val="09270F3A"/>
    <w:rsid w:val="093F2648"/>
    <w:rsid w:val="0A5C905A"/>
    <w:rsid w:val="0AD9E764"/>
    <w:rsid w:val="0B56B997"/>
    <w:rsid w:val="0B721C80"/>
    <w:rsid w:val="0BB53193"/>
    <w:rsid w:val="0C345536"/>
    <w:rsid w:val="0C6A364A"/>
    <w:rsid w:val="0C7B90AD"/>
    <w:rsid w:val="0CA1919D"/>
    <w:rsid w:val="0DB8E1D3"/>
    <w:rsid w:val="0DD4A5E5"/>
    <w:rsid w:val="0E4BC8B8"/>
    <w:rsid w:val="0E8D0816"/>
    <w:rsid w:val="0EAAC693"/>
    <w:rsid w:val="0EDC2827"/>
    <w:rsid w:val="0FF37B18"/>
    <w:rsid w:val="10014902"/>
    <w:rsid w:val="10776748"/>
    <w:rsid w:val="1100E10F"/>
    <w:rsid w:val="11020FCC"/>
    <w:rsid w:val="11468D3D"/>
    <w:rsid w:val="11730ED4"/>
    <w:rsid w:val="11A512BE"/>
    <w:rsid w:val="11FF72E0"/>
    <w:rsid w:val="11FFB8EC"/>
    <w:rsid w:val="1290DAF2"/>
    <w:rsid w:val="12B5C786"/>
    <w:rsid w:val="12B62EBD"/>
    <w:rsid w:val="12CB31A3"/>
    <w:rsid w:val="12F98748"/>
    <w:rsid w:val="1313C741"/>
    <w:rsid w:val="1336C83B"/>
    <w:rsid w:val="13C93D8E"/>
    <w:rsid w:val="148F4ADA"/>
    <w:rsid w:val="14C4B01B"/>
    <w:rsid w:val="14D3B4EA"/>
    <w:rsid w:val="14D7C94A"/>
    <w:rsid w:val="14E917E0"/>
    <w:rsid w:val="14EE5691"/>
    <w:rsid w:val="14F0AF3E"/>
    <w:rsid w:val="14FD69AE"/>
    <w:rsid w:val="150F1BC4"/>
    <w:rsid w:val="153AD625"/>
    <w:rsid w:val="15C41DF8"/>
    <w:rsid w:val="15D7D9E7"/>
    <w:rsid w:val="16036155"/>
    <w:rsid w:val="16C1E7C2"/>
    <w:rsid w:val="16F06E69"/>
    <w:rsid w:val="171480F3"/>
    <w:rsid w:val="173F7CEA"/>
    <w:rsid w:val="17483394"/>
    <w:rsid w:val="17789DC8"/>
    <w:rsid w:val="17DA084F"/>
    <w:rsid w:val="1805D7E0"/>
    <w:rsid w:val="181C3FAB"/>
    <w:rsid w:val="188D1354"/>
    <w:rsid w:val="19486C24"/>
    <w:rsid w:val="1A0265C8"/>
    <w:rsid w:val="1A61BEA9"/>
    <w:rsid w:val="1A7BEDA4"/>
    <w:rsid w:val="1BA4FB9F"/>
    <w:rsid w:val="1BBB5BC5"/>
    <w:rsid w:val="1BCEE2B5"/>
    <w:rsid w:val="1C745995"/>
    <w:rsid w:val="1C8A95BE"/>
    <w:rsid w:val="1C9C7AA8"/>
    <w:rsid w:val="1CB08C4B"/>
    <w:rsid w:val="1D1011BF"/>
    <w:rsid w:val="1D7101D3"/>
    <w:rsid w:val="1D7903DF"/>
    <w:rsid w:val="1DCB7361"/>
    <w:rsid w:val="1DEB0291"/>
    <w:rsid w:val="1EA251E1"/>
    <w:rsid w:val="1F5FE214"/>
    <w:rsid w:val="1F639BFD"/>
    <w:rsid w:val="1FB64A78"/>
    <w:rsid w:val="1FF47CE8"/>
    <w:rsid w:val="1FF5277D"/>
    <w:rsid w:val="200EAF79"/>
    <w:rsid w:val="201AA1F6"/>
    <w:rsid w:val="2034E04C"/>
    <w:rsid w:val="205FBE98"/>
    <w:rsid w:val="20615E9E"/>
    <w:rsid w:val="209AFD86"/>
    <w:rsid w:val="20ECD8BF"/>
    <w:rsid w:val="20ED50D5"/>
    <w:rsid w:val="213172EB"/>
    <w:rsid w:val="2134A5B8"/>
    <w:rsid w:val="2172B349"/>
    <w:rsid w:val="21A17448"/>
    <w:rsid w:val="21A1F45C"/>
    <w:rsid w:val="21B83BA2"/>
    <w:rsid w:val="21BA8DF0"/>
    <w:rsid w:val="21D5AB4E"/>
    <w:rsid w:val="227EA8FD"/>
    <w:rsid w:val="229076EE"/>
    <w:rsid w:val="2293813B"/>
    <w:rsid w:val="22C86644"/>
    <w:rsid w:val="2329FBF1"/>
    <w:rsid w:val="234C4DB4"/>
    <w:rsid w:val="23971386"/>
    <w:rsid w:val="23A5885A"/>
    <w:rsid w:val="23B91AC6"/>
    <w:rsid w:val="23F03DA0"/>
    <w:rsid w:val="2416BE8B"/>
    <w:rsid w:val="2493CE2A"/>
    <w:rsid w:val="24C153D0"/>
    <w:rsid w:val="2507E589"/>
    <w:rsid w:val="256F045E"/>
    <w:rsid w:val="25D232A0"/>
    <w:rsid w:val="25F3150D"/>
    <w:rsid w:val="2673E3D8"/>
    <w:rsid w:val="272C885D"/>
    <w:rsid w:val="275F3589"/>
    <w:rsid w:val="277AA4D5"/>
    <w:rsid w:val="2786B10A"/>
    <w:rsid w:val="27954038"/>
    <w:rsid w:val="279EA90D"/>
    <w:rsid w:val="27C61785"/>
    <w:rsid w:val="27F8C6CE"/>
    <w:rsid w:val="29159104"/>
    <w:rsid w:val="29308015"/>
    <w:rsid w:val="293983AA"/>
    <w:rsid w:val="29630F96"/>
    <w:rsid w:val="29D3289C"/>
    <w:rsid w:val="2A5F05D2"/>
    <w:rsid w:val="2A667C03"/>
    <w:rsid w:val="2A6C971B"/>
    <w:rsid w:val="2A962321"/>
    <w:rsid w:val="2BB39867"/>
    <w:rsid w:val="2C9F0CCF"/>
    <w:rsid w:val="2D097387"/>
    <w:rsid w:val="2D0E9DCB"/>
    <w:rsid w:val="2D792D37"/>
    <w:rsid w:val="2D86848F"/>
    <w:rsid w:val="2D9C1AF9"/>
    <w:rsid w:val="2DEFD7F5"/>
    <w:rsid w:val="2DF65D68"/>
    <w:rsid w:val="2E5CC446"/>
    <w:rsid w:val="2E7240FE"/>
    <w:rsid w:val="2E9C48E8"/>
    <w:rsid w:val="2EC910D7"/>
    <w:rsid w:val="2EF3C377"/>
    <w:rsid w:val="2F005B05"/>
    <w:rsid w:val="2F518FD8"/>
    <w:rsid w:val="2F8945C0"/>
    <w:rsid w:val="2F9E0879"/>
    <w:rsid w:val="303A6A08"/>
    <w:rsid w:val="30576D36"/>
    <w:rsid w:val="321434F8"/>
    <w:rsid w:val="32167A8C"/>
    <w:rsid w:val="321D15E0"/>
    <w:rsid w:val="33BE6303"/>
    <w:rsid w:val="33C7ABB5"/>
    <w:rsid w:val="33D176CD"/>
    <w:rsid w:val="33F44889"/>
    <w:rsid w:val="3490CC92"/>
    <w:rsid w:val="34C221FD"/>
    <w:rsid w:val="34ECF53A"/>
    <w:rsid w:val="353713CF"/>
    <w:rsid w:val="35E9FFCC"/>
    <w:rsid w:val="36013109"/>
    <w:rsid w:val="363C6BD8"/>
    <w:rsid w:val="364B4ADB"/>
    <w:rsid w:val="3654C5D6"/>
    <w:rsid w:val="36AD39F7"/>
    <w:rsid w:val="36C1E000"/>
    <w:rsid w:val="36C5E2F9"/>
    <w:rsid w:val="36CFF77A"/>
    <w:rsid w:val="36D0C0BB"/>
    <w:rsid w:val="37107C7C"/>
    <w:rsid w:val="3741B7D9"/>
    <w:rsid w:val="379D7745"/>
    <w:rsid w:val="37C9083F"/>
    <w:rsid w:val="384B87D0"/>
    <w:rsid w:val="38640EB3"/>
    <w:rsid w:val="3928AB20"/>
    <w:rsid w:val="397EF1D9"/>
    <w:rsid w:val="39AB4B88"/>
    <w:rsid w:val="39BC5ECB"/>
    <w:rsid w:val="39C946D6"/>
    <w:rsid w:val="39CC60DC"/>
    <w:rsid w:val="3A2B4BE5"/>
    <w:rsid w:val="3A57DA11"/>
    <w:rsid w:val="3A7803E6"/>
    <w:rsid w:val="3AFD283A"/>
    <w:rsid w:val="3B62EAA4"/>
    <w:rsid w:val="3BB04B79"/>
    <w:rsid w:val="3BE52131"/>
    <w:rsid w:val="3C245E5B"/>
    <w:rsid w:val="3D7B0197"/>
    <w:rsid w:val="3D7D7B4B"/>
    <w:rsid w:val="3DA8861D"/>
    <w:rsid w:val="3DCEFCF2"/>
    <w:rsid w:val="3E3CCB4E"/>
    <w:rsid w:val="3EAEF3F3"/>
    <w:rsid w:val="3EF32B7A"/>
    <w:rsid w:val="3F77624B"/>
    <w:rsid w:val="3FC1D956"/>
    <w:rsid w:val="3FC76DFD"/>
    <w:rsid w:val="3FF3B653"/>
    <w:rsid w:val="40215256"/>
    <w:rsid w:val="40667F5C"/>
    <w:rsid w:val="40849236"/>
    <w:rsid w:val="40A68522"/>
    <w:rsid w:val="40D17E2C"/>
    <w:rsid w:val="41BAD2C3"/>
    <w:rsid w:val="4205EB2C"/>
    <w:rsid w:val="420F983B"/>
    <w:rsid w:val="42134837"/>
    <w:rsid w:val="421677E6"/>
    <w:rsid w:val="42209416"/>
    <w:rsid w:val="42396916"/>
    <w:rsid w:val="42C66266"/>
    <w:rsid w:val="42D6A4A2"/>
    <w:rsid w:val="4327C6D4"/>
    <w:rsid w:val="43942ECB"/>
    <w:rsid w:val="4418374D"/>
    <w:rsid w:val="441F149D"/>
    <w:rsid w:val="44A97DD8"/>
    <w:rsid w:val="458B78CC"/>
    <w:rsid w:val="45C765B6"/>
    <w:rsid w:val="466F51A0"/>
    <w:rsid w:val="46ADC46E"/>
    <w:rsid w:val="46CD9F76"/>
    <w:rsid w:val="46EC8E48"/>
    <w:rsid w:val="46FD196A"/>
    <w:rsid w:val="47354446"/>
    <w:rsid w:val="473BF325"/>
    <w:rsid w:val="47598601"/>
    <w:rsid w:val="47621168"/>
    <w:rsid w:val="477067C0"/>
    <w:rsid w:val="478BD06D"/>
    <w:rsid w:val="47A91800"/>
    <w:rsid w:val="47C9BD99"/>
    <w:rsid w:val="47FCA04F"/>
    <w:rsid w:val="48337884"/>
    <w:rsid w:val="486671D8"/>
    <w:rsid w:val="486D1214"/>
    <w:rsid w:val="491C94DB"/>
    <w:rsid w:val="493215D8"/>
    <w:rsid w:val="49555333"/>
    <w:rsid w:val="49C2F505"/>
    <w:rsid w:val="49DA9FE2"/>
    <w:rsid w:val="49F7A484"/>
    <w:rsid w:val="4A288199"/>
    <w:rsid w:val="4A61A6D2"/>
    <w:rsid w:val="4A6355BB"/>
    <w:rsid w:val="4ACBEE14"/>
    <w:rsid w:val="4ACCD468"/>
    <w:rsid w:val="4B4F2584"/>
    <w:rsid w:val="4B9FBEF0"/>
    <w:rsid w:val="4BA53895"/>
    <w:rsid w:val="4BB9D0C3"/>
    <w:rsid w:val="4BC1F911"/>
    <w:rsid w:val="4BC85622"/>
    <w:rsid w:val="4C450450"/>
    <w:rsid w:val="4D03655B"/>
    <w:rsid w:val="4D0EC2B4"/>
    <w:rsid w:val="4D5729DF"/>
    <w:rsid w:val="4D62D73D"/>
    <w:rsid w:val="4DD72FA9"/>
    <w:rsid w:val="4E110CB7"/>
    <w:rsid w:val="4E12170F"/>
    <w:rsid w:val="4E1871B2"/>
    <w:rsid w:val="4E414CCA"/>
    <w:rsid w:val="4E842645"/>
    <w:rsid w:val="4E888710"/>
    <w:rsid w:val="4EE1A299"/>
    <w:rsid w:val="4F16584F"/>
    <w:rsid w:val="4F42C3D3"/>
    <w:rsid w:val="4F9336C9"/>
    <w:rsid w:val="4FBB987A"/>
    <w:rsid w:val="4FCB39DF"/>
    <w:rsid w:val="4FE539C1"/>
    <w:rsid w:val="501BC8A2"/>
    <w:rsid w:val="5020BC5A"/>
    <w:rsid w:val="504FB38D"/>
    <w:rsid w:val="50904D5E"/>
    <w:rsid w:val="50975429"/>
    <w:rsid w:val="50A9F36A"/>
    <w:rsid w:val="50B486A7"/>
    <w:rsid w:val="510BC002"/>
    <w:rsid w:val="521E90FD"/>
    <w:rsid w:val="52403001"/>
    <w:rsid w:val="524B2839"/>
    <w:rsid w:val="52972933"/>
    <w:rsid w:val="530419B9"/>
    <w:rsid w:val="536852FE"/>
    <w:rsid w:val="5388CE0A"/>
    <w:rsid w:val="5418D8D8"/>
    <w:rsid w:val="545E414C"/>
    <w:rsid w:val="5460E422"/>
    <w:rsid w:val="546C60D3"/>
    <w:rsid w:val="548C6C2D"/>
    <w:rsid w:val="54A12D38"/>
    <w:rsid w:val="54C3F271"/>
    <w:rsid w:val="5519BB3E"/>
    <w:rsid w:val="554732FA"/>
    <w:rsid w:val="554C0716"/>
    <w:rsid w:val="558BCD88"/>
    <w:rsid w:val="565F8CF5"/>
    <w:rsid w:val="56AEFC45"/>
    <w:rsid w:val="56FE1216"/>
    <w:rsid w:val="5712B933"/>
    <w:rsid w:val="5722CD45"/>
    <w:rsid w:val="5736C690"/>
    <w:rsid w:val="57604FE7"/>
    <w:rsid w:val="57902517"/>
    <w:rsid w:val="57B1867B"/>
    <w:rsid w:val="57C7EE1B"/>
    <w:rsid w:val="57E3DB84"/>
    <w:rsid w:val="585177B4"/>
    <w:rsid w:val="5898C732"/>
    <w:rsid w:val="58FC7D27"/>
    <w:rsid w:val="5912583E"/>
    <w:rsid w:val="593A3F1C"/>
    <w:rsid w:val="596D3D47"/>
    <w:rsid w:val="59A8D6AC"/>
    <w:rsid w:val="59F1D887"/>
    <w:rsid w:val="5A3210BE"/>
    <w:rsid w:val="5A559068"/>
    <w:rsid w:val="5A55FC38"/>
    <w:rsid w:val="5A56C905"/>
    <w:rsid w:val="5A70FB33"/>
    <w:rsid w:val="5A99B69A"/>
    <w:rsid w:val="5AA069BD"/>
    <w:rsid w:val="5AEC708B"/>
    <w:rsid w:val="5B8E1227"/>
    <w:rsid w:val="5BFD02DC"/>
    <w:rsid w:val="5BFD1C00"/>
    <w:rsid w:val="5C6AFC92"/>
    <w:rsid w:val="5CB6E8B0"/>
    <w:rsid w:val="5CF235CB"/>
    <w:rsid w:val="5D1FDC3C"/>
    <w:rsid w:val="5D26DCF9"/>
    <w:rsid w:val="5D369A2E"/>
    <w:rsid w:val="5DE68FCF"/>
    <w:rsid w:val="5EBD9FAB"/>
    <w:rsid w:val="5F1AD49A"/>
    <w:rsid w:val="5F37D95C"/>
    <w:rsid w:val="5FA4AD61"/>
    <w:rsid w:val="5FBF4BA6"/>
    <w:rsid w:val="5FD185C9"/>
    <w:rsid w:val="5FDD1840"/>
    <w:rsid w:val="60466823"/>
    <w:rsid w:val="60641859"/>
    <w:rsid w:val="60A0CDF1"/>
    <w:rsid w:val="60BEFB26"/>
    <w:rsid w:val="610C2364"/>
    <w:rsid w:val="61989201"/>
    <w:rsid w:val="62380BB1"/>
    <w:rsid w:val="624240B8"/>
    <w:rsid w:val="63BA503E"/>
    <w:rsid w:val="63FE5C68"/>
    <w:rsid w:val="642748D9"/>
    <w:rsid w:val="64820884"/>
    <w:rsid w:val="64F71995"/>
    <w:rsid w:val="6511CC47"/>
    <w:rsid w:val="66320377"/>
    <w:rsid w:val="6687AFFC"/>
    <w:rsid w:val="66AB4376"/>
    <w:rsid w:val="66F51247"/>
    <w:rsid w:val="6736F514"/>
    <w:rsid w:val="67405AD7"/>
    <w:rsid w:val="676F9D7E"/>
    <w:rsid w:val="67798F30"/>
    <w:rsid w:val="6819B37B"/>
    <w:rsid w:val="68893E21"/>
    <w:rsid w:val="68AC14B8"/>
    <w:rsid w:val="68BA2973"/>
    <w:rsid w:val="68E4993B"/>
    <w:rsid w:val="69183331"/>
    <w:rsid w:val="693D52D9"/>
    <w:rsid w:val="69807B53"/>
    <w:rsid w:val="69D64A64"/>
    <w:rsid w:val="6A21BF16"/>
    <w:rsid w:val="6A4C17FA"/>
    <w:rsid w:val="6ACC9B09"/>
    <w:rsid w:val="6B019370"/>
    <w:rsid w:val="6B185C23"/>
    <w:rsid w:val="6B69801F"/>
    <w:rsid w:val="6B8C2919"/>
    <w:rsid w:val="6B92E5DC"/>
    <w:rsid w:val="6BB474BD"/>
    <w:rsid w:val="6BC32857"/>
    <w:rsid w:val="6BE35CC3"/>
    <w:rsid w:val="6CA0D036"/>
    <w:rsid w:val="6D6FF689"/>
    <w:rsid w:val="6DC32F9B"/>
    <w:rsid w:val="6E0B67F4"/>
    <w:rsid w:val="6E12ED23"/>
    <w:rsid w:val="6E26BEFA"/>
    <w:rsid w:val="6FC057E5"/>
    <w:rsid w:val="6FCEF906"/>
    <w:rsid w:val="7042148B"/>
    <w:rsid w:val="70CB2FAB"/>
    <w:rsid w:val="71165656"/>
    <w:rsid w:val="71D0A0C8"/>
    <w:rsid w:val="720CF7B2"/>
    <w:rsid w:val="727463F3"/>
    <w:rsid w:val="72954268"/>
    <w:rsid w:val="72D144EE"/>
    <w:rsid w:val="72F14AD9"/>
    <w:rsid w:val="72F7BFD2"/>
    <w:rsid w:val="73C0302B"/>
    <w:rsid w:val="73F9F0DD"/>
    <w:rsid w:val="740A028C"/>
    <w:rsid w:val="746E424B"/>
    <w:rsid w:val="74D7F5CD"/>
    <w:rsid w:val="750F49A8"/>
    <w:rsid w:val="754F2ABA"/>
    <w:rsid w:val="7564B0E5"/>
    <w:rsid w:val="76445F36"/>
    <w:rsid w:val="76A3DF0A"/>
    <w:rsid w:val="76C30D60"/>
    <w:rsid w:val="76CA7946"/>
    <w:rsid w:val="76F248DA"/>
    <w:rsid w:val="76F384D6"/>
    <w:rsid w:val="7756B32E"/>
    <w:rsid w:val="7761D90E"/>
    <w:rsid w:val="782945CD"/>
    <w:rsid w:val="7835393E"/>
    <w:rsid w:val="78930D88"/>
    <w:rsid w:val="78B72F61"/>
    <w:rsid w:val="78CB16BD"/>
    <w:rsid w:val="78F01B58"/>
    <w:rsid w:val="78F2D949"/>
    <w:rsid w:val="78FEBD4A"/>
    <w:rsid w:val="79E59294"/>
    <w:rsid w:val="79FF0308"/>
    <w:rsid w:val="7A048083"/>
    <w:rsid w:val="7A282F5C"/>
    <w:rsid w:val="7AB2F5A2"/>
    <w:rsid w:val="7ADD7AE1"/>
    <w:rsid w:val="7AF5F6D1"/>
    <w:rsid w:val="7B28F823"/>
    <w:rsid w:val="7B457550"/>
    <w:rsid w:val="7B87BEEF"/>
    <w:rsid w:val="7BA385A1"/>
    <w:rsid w:val="7C3A5EF3"/>
    <w:rsid w:val="7C665FF2"/>
    <w:rsid w:val="7CB0217A"/>
    <w:rsid w:val="7CF506DC"/>
    <w:rsid w:val="7D2AF6F0"/>
    <w:rsid w:val="7D2B0819"/>
    <w:rsid w:val="7D39340D"/>
    <w:rsid w:val="7D636B0C"/>
    <w:rsid w:val="7D9EE8FA"/>
    <w:rsid w:val="7DAED8F0"/>
    <w:rsid w:val="7DBACE3A"/>
    <w:rsid w:val="7E388023"/>
    <w:rsid w:val="7E441064"/>
    <w:rsid w:val="7E4AFC2F"/>
    <w:rsid w:val="7E508227"/>
    <w:rsid w:val="7E61A95B"/>
    <w:rsid w:val="7E81F724"/>
    <w:rsid w:val="7E8D8EF3"/>
    <w:rsid w:val="7EAFA18C"/>
    <w:rsid w:val="7EEA4AC5"/>
    <w:rsid w:val="7F851120"/>
    <w:rsid w:val="7FC0999A"/>
    <w:rsid w:val="7FE63DE4"/>
    <w:rsid w:val="7FEA5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18B15"/>
  <w15:chartTrackingRefBased/>
  <w15:docId w15:val="{24C9A7A5-0EB0-4928-834B-2AD3C4D078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1261D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1261D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01261D6C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E61A95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595b40754d742e9" /><Relationship Type="http://schemas.openxmlformats.org/officeDocument/2006/relationships/footer" Target="/word/footer.xml" Id="Raadfad78703d4b22" /><Relationship Type="http://schemas.microsoft.com/office/2020/10/relationships/intelligence" Target="/word/intelligence2.xml" Id="R74a976ba8eb245bf" /><Relationship Type="http://schemas.openxmlformats.org/officeDocument/2006/relationships/numbering" Target="/word/numbering.xml" Id="Rac2e7f4a92d54832" /><Relationship Type="http://schemas.openxmlformats.org/officeDocument/2006/relationships/hyperlink" Target="https://www.backstage.com/magazine/article/guide-to-the-jerzy-grotowski-technique-74788/" TargetMode="External" Id="Re8f0c4ab4ee54fe2" /><Relationship Type="http://schemas.openxmlformats.org/officeDocument/2006/relationships/hyperlink" Target="https://pigiron.org/school/workshops/the-neutral-mask/" TargetMode="External" Id="R0ac05461a0f94741" /><Relationship Type="http://schemas.openxmlformats.org/officeDocument/2006/relationships/hyperlink" Target="https://www.msdvetmanual.com/cat-owners/introduction-to-cats/physical-description-of-cats" TargetMode="External" Id="R52f62f0bf0434a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Thomas (2500719)</dc:creator>
  <keywords/>
  <dc:description/>
  <lastModifiedBy>Daisy Thomas (2500719)</lastModifiedBy>
  <revision>4</revision>
  <dcterms:created xsi:type="dcterms:W3CDTF">2025-11-24T21:55:17.9368198Z</dcterms:created>
  <dcterms:modified xsi:type="dcterms:W3CDTF">2025-12-11T12:49:40.1889745Z</dcterms:modified>
</coreProperties>
</file>