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85AD236" w14:textId="487A896E" w:rsidR="00A03A4E" w:rsidRDefault="00A03A4E" w:rsidP="00A03A4E">
      <w:pPr>
        <w:jc w:val="center"/>
      </w:pPr>
      <w:bookmarkStart w:id="0" w:name="_GoBack"/>
      <w:bookmarkEnd w:id="0"/>
      <w:r>
        <w:t xml:space="preserve">Dayna </w:t>
      </w:r>
      <w:proofErr w:type="spellStart"/>
      <w:r>
        <w:t>Stoyanova</w:t>
      </w:r>
      <w:proofErr w:type="spellEnd"/>
      <w:r>
        <w:t xml:space="preserve"> </w:t>
      </w:r>
      <w:proofErr w:type="spellStart"/>
      <w:r>
        <w:t>Mehandzhiyska</w:t>
      </w:r>
      <w:proofErr w:type="spellEnd"/>
    </w:p>
    <w:p w14:paraId="0F3F377D" w14:textId="77777777" w:rsidR="00A03A4E" w:rsidRDefault="00A03A4E" w:rsidP="00A03A4E">
      <w:pPr>
        <w:jc w:val="center"/>
      </w:pPr>
      <w:r>
        <w:t>1816045</w:t>
      </w:r>
    </w:p>
    <w:p w14:paraId="07407009" w14:textId="77777777" w:rsidR="00A03A4E" w:rsidRDefault="00A03A4E" w:rsidP="00A03A4E">
      <w:pPr>
        <w:jc w:val="center"/>
      </w:pPr>
      <w:r>
        <w:t>International Hotel Management</w:t>
      </w:r>
    </w:p>
    <w:p w14:paraId="4E16B088" w14:textId="55AFCF4B" w:rsidR="00A03A4E" w:rsidRDefault="00A03A4E" w:rsidP="00A03A4E">
      <w:pPr>
        <w:jc w:val="center"/>
      </w:pPr>
      <w:r>
        <w:t>“Foreign languages and cultural awareness”</w:t>
      </w:r>
    </w:p>
    <w:p w14:paraId="577F3223" w14:textId="2DCC1E7D" w:rsidR="00A03A4E" w:rsidRDefault="00A03A4E" w:rsidP="00A03A4E">
      <w:pPr>
        <w:jc w:val="center"/>
      </w:pPr>
      <w:r>
        <w:t>Lecturer: Jinping Li</w:t>
      </w:r>
    </w:p>
    <w:p w14:paraId="18B87C3A" w14:textId="54B04CEE" w:rsidR="00087B05" w:rsidRDefault="00D82CCB" w:rsidP="00A03A4E">
      <w:pPr>
        <w:jc w:val="center"/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423DE7E2" wp14:editId="65A98F6F">
            <wp:simplePos x="0" y="0"/>
            <wp:positionH relativeFrom="column">
              <wp:posOffset>699135</wp:posOffset>
            </wp:positionH>
            <wp:positionV relativeFrom="paragraph">
              <wp:posOffset>536575</wp:posOffset>
            </wp:positionV>
            <wp:extent cx="4331970" cy="6188075"/>
            <wp:effectExtent l="0" t="0" r="0" b="317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31970" cy="61880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03A4E">
        <w:t>“University of Wales Trinity Saint David"</w:t>
      </w:r>
    </w:p>
    <w:sectPr w:rsidR="00087B05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3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7B05"/>
    <w:rsid w:val="00087B05"/>
    <w:rsid w:val="00A03A4E"/>
    <w:rsid w:val="00CC6E6C"/>
    <w:rsid w:val="00D82CCB"/>
    <w:rsid w:val="00F249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5BC15F4"/>
  <w15:chartTrackingRefBased/>
  <w15:docId w15:val="{181F8D12-A2B6-EC4D-A493-E011E9D6AC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image" Target="media/image1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26</Words>
  <Characters>150</Characters>
  <Application>Microsoft Office Word</Application>
  <DocSecurity>0</DocSecurity>
  <Lines>1</Lines>
  <Paragraphs>1</Paragraphs>
  <ScaleCrop>false</ScaleCrop>
  <Company/>
  <LinksUpToDate>false</LinksUpToDate>
  <CharactersWithSpaces>175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Dayna Mehandzhiyska</dc:creator>
  <cp:keywords/>
  <dc:description/>
  <cp:lastModifiedBy>Dayna Mehandzhiyska</cp:lastModifiedBy>
  <cp:revision>2</cp:revision>
  <dcterms:created xsi:type="dcterms:W3CDTF">2019-12-13T19:49:00Z</dcterms:created>
  <dcterms:modified xsi:type="dcterms:W3CDTF">2019-12-13T19:49:00Z</dcterms:modified>
</cp:coreProperties>
</file>