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086339" w14:textId="123EDAF4" w:rsidR="00DD3CA8" w:rsidRDefault="00A6509C" w:rsidP="00111F44">
      <w:pPr>
        <w:pStyle w:val="Title"/>
        <w:jc w:val="both"/>
        <w:rPr>
          <w:rFonts w:ascii="Times New Roman" w:hAnsi="Times New Roman" w:cs="Times New Roman"/>
          <w:sz w:val="24"/>
          <w:szCs w:val="24"/>
        </w:rPr>
      </w:pPr>
      <w:r>
        <w:rPr>
          <w:rFonts w:ascii="Times New Roman" w:hAnsi="Times New Roman" w:cs="Times New Roman"/>
          <w:sz w:val="24"/>
          <w:szCs w:val="24"/>
        </w:rPr>
        <w:t>Andrei Lebedinschii 1917123</w:t>
      </w:r>
    </w:p>
    <w:p w14:paraId="51B31A12" w14:textId="0D4C9810" w:rsidR="00051B25" w:rsidRDefault="00A6509C" w:rsidP="00111F44">
      <w:pPr>
        <w:contextualSpacing/>
        <w:jc w:val="both"/>
      </w:pPr>
      <w:r>
        <w:t>BA Business Management</w:t>
      </w:r>
      <w:r w:rsidR="003755CF">
        <w:t xml:space="preserve"> (4 level), group 3</w:t>
      </w:r>
    </w:p>
    <w:p w14:paraId="6BE2B7A6" w14:textId="400D2DFD" w:rsidR="00051B25" w:rsidRDefault="00D03BBC" w:rsidP="00111F44">
      <w:pPr>
        <w:contextualSpacing/>
        <w:jc w:val="both"/>
      </w:pPr>
      <w:r>
        <w:t>Community Engagement</w:t>
      </w:r>
      <w:r w:rsidR="00916D0E">
        <w:t xml:space="preserve"> – assessment 1</w:t>
      </w:r>
    </w:p>
    <w:p w14:paraId="54AA1003" w14:textId="6756DFCD" w:rsidR="00916D0E" w:rsidRDefault="00916D0E" w:rsidP="00111F44">
      <w:pPr>
        <w:contextualSpacing/>
        <w:jc w:val="both"/>
      </w:pPr>
      <w:r>
        <w:t xml:space="preserve">Lecturer </w:t>
      </w:r>
      <w:r w:rsidR="009732BD">
        <w:t>Molly Jack</w:t>
      </w:r>
    </w:p>
    <w:p w14:paraId="0AD4B529" w14:textId="739420A5" w:rsidR="00A942AF" w:rsidRDefault="009A52FA" w:rsidP="00111F44">
      <w:pPr>
        <w:contextualSpacing/>
        <w:jc w:val="both"/>
      </w:pPr>
      <w:r>
        <w:t>University of Wales Trinity Saint David</w:t>
      </w:r>
    </w:p>
    <w:p w14:paraId="14B55461" w14:textId="4874013B" w:rsidR="00383FC4" w:rsidRDefault="00343C88" w:rsidP="00111F44">
      <w:pPr>
        <w:contextualSpacing/>
        <w:jc w:val="both"/>
      </w:pPr>
      <w:r>
        <w:t>19.</w:t>
      </w:r>
      <w:r w:rsidR="00E33B33">
        <w:t>05.</w:t>
      </w:r>
      <w:r w:rsidR="00ED35AF">
        <w:t>2020</w:t>
      </w:r>
    </w:p>
    <w:p w14:paraId="678E9FC7" w14:textId="693B4647" w:rsidR="003B56FE" w:rsidRDefault="003B56FE" w:rsidP="00111F44">
      <w:pPr>
        <w:contextualSpacing/>
        <w:jc w:val="both"/>
      </w:pPr>
    </w:p>
    <w:p w14:paraId="22040F26" w14:textId="10C5FA3A" w:rsidR="002575D3" w:rsidRDefault="002575D3" w:rsidP="00111F44">
      <w:pPr>
        <w:contextualSpacing/>
        <w:jc w:val="both"/>
      </w:pPr>
    </w:p>
    <w:p w14:paraId="161D393F" w14:textId="7A29E5DF" w:rsidR="002575D3" w:rsidRDefault="002575D3" w:rsidP="00111F44">
      <w:pPr>
        <w:contextualSpacing/>
        <w:jc w:val="both"/>
      </w:pPr>
    </w:p>
    <w:p w14:paraId="3464A0DC" w14:textId="137BF3B6" w:rsidR="002575D3" w:rsidRDefault="002575D3" w:rsidP="00111F44">
      <w:pPr>
        <w:contextualSpacing/>
        <w:jc w:val="both"/>
      </w:pPr>
    </w:p>
    <w:p w14:paraId="57F2B4A5" w14:textId="17525F0D" w:rsidR="008969E6" w:rsidRDefault="00C04CFA" w:rsidP="00111F44">
      <w:pPr>
        <w:contextualSpacing/>
        <w:jc w:val="center"/>
      </w:pPr>
      <w:r>
        <w:rPr>
          <w:noProof/>
        </w:rPr>
        <w:drawing>
          <wp:inline distT="0" distB="0" distL="0" distR="0" wp14:anchorId="6AABD9B2" wp14:editId="5DCB72E1">
            <wp:extent cx="4800600" cy="2743200"/>
            <wp:effectExtent l="0" t="0" r="0" b="0"/>
            <wp:docPr id="2" name="Picture 2" descr="Tesla-Logo | JoyRide | A car club exclusively for kids wi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sla-Logo | JoyRide | A car club exclusively for kids with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00600" cy="2743200"/>
                    </a:xfrm>
                    <a:prstGeom prst="rect">
                      <a:avLst/>
                    </a:prstGeom>
                    <a:noFill/>
                    <a:ln>
                      <a:noFill/>
                    </a:ln>
                  </pic:spPr>
                </pic:pic>
              </a:graphicData>
            </a:graphic>
          </wp:inline>
        </w:drawing>
      </w:r>
    </w:p>
    <w:p w14:paraId="6ECDBF66" w14:textId="289785BF" w:rsidR="00FF1C92" w:rsidRDefault="00FF1C92" w:rsidP="00111F44">
      <w:pPr>
        <w:pStyle w:val="Title"/>
        <w:jc w:val="center"/>
        <w:rPr>
          <w:rFonts w:ascii="Times New Roman" w:hAnsi="Times New Roman" w:cs="Times New Roman"/>
        </w:rPr>
      </w:pPr>
      <w:r w:rsidRPr="00FF1C92">
        <w:rPr>
          <w:rFonts w:ascii="Times New Roman" w:hAnsi="Times New Roman" w:cs="Times New Roman"/>
        </w:rPr>
        <w:t>Tesla</w:t>
      </w:r>
      <w:r w:rsidR="00302D2E">
        <w:rPr>
          <w:rFonts w:ascii="Times New Roman" w:hAnsi="Times New Roman" w:cs="Times New Roman"/>
        </w:rPr>
        <w:t>,</w:t>
      </w:r>
      <w:r w:rsidRPr="00FF1C92">
        <w:rPr>
          <w:rFonts w:ascii="Times New Roman" w:hAnsi="Times New Roman" w:cs="Times New Roman"/>
        </w:rPr>
        <w:t xml:space="preserve"> Inc.</w:t>
      </w:r>
    </w:p>
    <w:p w14:paraId="4E41DB31" w14:textId="4F82B6F9" w:rsidR="008969E6" w:rsidRDefault="008969E6" w:rsidP="00111F44">
      <w:pPr>
        <w:jc w:val="both"/>
      </w:pPr>
    </w:p>
    <w:p w14:paraId="64B255EE" w14:textId="77777777" w:rsidR="008969E6" w:rsidRPr="008969E6" w:rsidRDefault="008969E6" w:rsidP="00111F44">
      <w:pPr>
        <w:jc w:val="both"/>
      </w:pPr>
    </w:p>
    <w:p w14:paraId="6E723FC6" w14:textId="4E153A5B" w:rsidR="00915545" w:rsidRDefault="00915545" w:rsidP="00111F44">
      <w:pPr>
        <w:jc w:val="both"/>
      </w:pPr>
    </w:p>
    <w:p w14:paraId="1F6C9D96" w14:textId="77777777" w:rsidR="00C239D1" w:rsidRDefault="00C239D1" w:rsidP="00111F44">
      <w:pPr>
        <w:jc w:val="both"/>
      </w:pPr>
    </w:p>
    <w:p w14:paraId="5FFAA0FA" w14:textId="2CFE7FB9" w:rsidR="00915545" w:rsidRDefault="00915545" w:rsidP="00111F44">
      <w:pPr>
        <w:jc w:val="both"/>
      </w:pPr>
    </w:p>
    <w:p w14:paraId="3A769B13" w14:textId="60E96A12" w:rsidR="00915545" w:rsidRDefault="00162853" w:rsidP="00111F44">
      <w:pPr>
        <w:jc w:val="both"/>
      </w:pPr>
      <w:r>
        <w:t>Contents:</w:t>
      </w:r>
    </w:p>
    <w:p w14:paraId="62F73851" w14:textId="118BC89B" w:rsidR="007C0A33" w:rsidRDefault="007C0A33" w:rsidP="00111F44">
      <w:pPr>
        <w:contextualSpacing/>
        <w:jc w:val="both"/>
      </w:pPr>
      <w:r>
        <w:t>Contents ………………………………………………………………</w:t>
      </w:r>
      <w:proofErr w:type="gramStart"/>
      <w:r>
        <w:t>…..</w:t>
      </w:r>
      <w:proofErr w:type="gramEnd"/>
      <w:r>
        <w:t>1</w:t>
      </w:r>
    </w:p>
    <w:p w14:paraId="3A9B9C27" w14:textId="74465ABF" w:rsidR="007C0A33" w:rsidRDefault="003D3BAA" w:rsidP="00111F44">
      <w:pPr>
        <w:contextualSpacing/>
        <w:jc w:val="both"/>
      </w:pPr>
      <w:r>
        <w:t>Introduction ……………………………………………………………….2</w:t>
      </w:r>
    </w:p>
    <w:p w14:paraId="4A14491F" w14:textId="67A11EF3" w:rsidR="003D3BAA" w:rsidRDefault="003D3BAA" w:rsidP="00111F44">
      <w:pPr>
        <w:contextualSpacing/>
        <w:jc w:val="both"/>
      </w:pPr>
      <w:r>
        <w:t>Figure 1</w:t>
      </w:r>
      <w:r w:rsidR="008E52BF">
        <w:t xml:space="preserve"> (</w:t>
      </w:r>
      <w:r w:rsidR="008E52BF" w:rsidRPr="008E52BF">
        <w:t xml:space="preserve">Tesla, Inc.’s organizational </w:t>
      </w:r>
      <w:proofErr w:type="gramStart"/>
      <w:r w:rsidR="008E52BF" w:rsidRPr="008E52BF">
        <w:t>structure</w:t>
      </w:r>
      <w:r w:rsidR="008E52BF">
        <w:t>)…</w:t>
      </w:r>
      <w:proofErr w:type="gramEnd"/>
      <w:r w:rsidR="008E52BF">
        <w:t>…………………………..</w:t>
      </w:r>
      <w:r w:rsidR="008645E2">
        <w:t>2</w:t>
      </w:r>
    </w:p>
    <w:p w14:paraId="6C523DD4" w14:textId="7F92E89C" w:rsidR="008E52BF" w:rsidRDefault="00D20610" w:rsidP="00111F44">
      <w:pPr>
        <w:contextualSpacing/>
        <w:jc w:val="both"/>
      </w:pPr>
      <w:r>
        <w:t>Figure 2 (</w:t>
      </w:r>
      <w:r w:rsidRPr="00D20610">
        <w:t xml:space="preserve">Ranking of the </w:t>
      </w:r>
      <w:proofErr w:type="spellStart"/>
      <w:r w:rsidRPr="00D20610">
        <w:t>best selling</w:t>
      </w:r>
      <w:proofErr w:type="spellEnd"/>
      <w:r w:rsidRPr="00D20610">
        <w:t xml:space="preserve"> luxury car by brands in </w:t>
      </w:r>
      <w:proofErr w:type="gramStart"/>
      <w:r w:rsidRPr="00D20610">
        <w:t>2018</w:t>
      </w:r>
      <w:r>
        <w:t>)…</w:t>
      </w:r>
      <w:proofErr w:type="gramEnd"/>
      <w:r>
        <w:t>………</w:t>
      </w:r>
      <w:r w:rsidR="008645E2">
        <w:t>3</w:t>
      </w:r>
    </w:p>
    <w:p w14:paraId="44F97BA1" w14:textId="13A49DF4" w:rsidR="004F0B6F" w:rsidRDefault="00E64C79" w:rsidP="00111F44">
      <w:pPr>
        <w:contextualSpacing/>
        <w:jc w:val="both"/>
      </w:pPr>
      <w:r>
        <w:t>SWOT analysis …………………………………………………………....</w:t>
      </w:r>
      <w:r w:rsidR="008645E2">
        <w:t>4</w:t>
      </w:r>
    </w:p>
    <w:p w14:paraId="5B650A26" w14:textId="624EFEDE" w:rsidR="00E64C79" w:rsidRDefault="00F566DD" w:rsidP="00111F44">
      <w:pPr>
        <w:contextualSpacing/>
        <w:jc w:val="both"/>
      </w:pPr>
      <w:r>
        <w:t>Conclusion ………………………………………………………………</w:t>
      </w:r>
      <w:r w:rsidR="00C239D1">
        <w:t>...</w:t>
      </w:r>
      <w:r w:rsidR="008645E2">
        <w:t>7</w:t>
      </w:r>
    </w:p>
    <w:p w14:paraId="19A04F40" w14:textId="77777777" w:rsidR="00AE64BC" w:rsidRDefault="00C239D1" w:rsidP="00111F44">
      <w:pPr>
        <w:contextualSpacing/>
        <w:jc w:val="both"/>
      </w:pPr>
      <w:r>
        <w:t>References ………………………………………………………………...8</w:t>
      </w:r>
    </w:p>
    <w:p w14:paraId="60AAAB70" w14:textId="6DEF8A7A" w:rsidR="00211A2E" w:rsidRDefault="007E3C3B" w:rsidP="00111F44">
      <w:pPr>
        <w:ind w:firstLine="720"/>
        <w:contextualSpacing/>
        <w:jc w:val="both"/>
      </w:pPr>
      <w:r>
        <w:lastRenderedPageBreak/>
        <w:t>Tesla, Inc.</w:t>
      </w:r>
      <w:r w:rsidR="00321AAC">
        <w:t xml:space="preserve"> named </w:t>
      </w:r>
      <w:r w:rsidR="003A3A8C">
        <w:t xml:space="preserve">after </w:t>
      </w:r>
      <w:r w:rsidR="00EF2D67">
        <w:t xml:space="preserve">the </w:t>
      </w:r>
      <w:proofErr w:type="gramStart"/>
      <w:r w:rsidR="00EF2D67">
        <w:t>world</w:t>
      </w:r>
      <w:r w:rsidR="006A7A43">
        <w:t xml:space="preserve"> </w:t>
      </w:r>
      <w:r w:rsidR="00EF2D67">
        <w:t>famous</w:t>
      </w:r>
      <w:proofErr w:type="gramEnd"/>
      <w:r w:rsidR="00EF2D67">
        <w:t xml:space="preserve"> </w:t>
      </w:r>
      <w:r w:rsidR="005B59AC">
        <w:t xml:space="preserve">inventor, </w:t>
      </w:r>
      <w:r w:rsidR="003E2BFC">
        <w:t>electrical and mechanical engineer</w:t>
      </w:r>
      <w:r w:rsidR="00107E8B">
        <w:t>, and futurist Nikola Tesla</w:t>
      </w:r>
      <w:r w:rsidR="00B439B8">
        <w:t>, is a</w:t>
      </w:r>
      <w:r w:rsidR="004B3CAA">
        <w:t xml:space="preserve">n </w:t>
      </w:r>
      <w:r w:rsidR="00F30FE8">
        <w:t>A</w:t>
      </w:r>
      <w:r w:rsidR="004B3CAA">
        <w:t>merican</w:t>
      </w:r>
      <w:r w:rsidR="00B439B8">
        <w:t xml:space="preserve"> manufacturer</w:t>
      </w:r>
      <w:r w:rsidR="0029579A">
        <w:t xml:space="preserve"> and seller of fully electric vehicles and </w:t>
      </w:r>
      <w:r w:rsidR="00840660">
        <w:t xml:space="preserve">energy storage systems. </w:t>
      </w:r>
      <w:r w:rsidR="009F5D45">
        <w:t xml:space="preserve">It operates in </w:t>
      </w:r>
      <w:r w:rsidR="00643FB5">
        <w:t xml:space="preserve">automotive and </w:t>
      </w:r>
      <w:r w:rsidR="0022555A">
        <w:t>energy generation and storage segments</w:t>
      </w:r>
      <w:r w:rsidR="0013448B">
        <w:t xml:space="preserve">. It </w:t>
      </w:r>
      <w:r w:rsidR="00403E6E">
        <w:t>manufactures, designs,</w:t>
      </w:r>
      <w:r w:rsidR="00681067">
        <w:t xml:space="preserve"> develops, and sells</w:t>
      </w:r>
      <w:r w:rsidR="008E4309" w:rsidRPr="008E4309">
        <w:t xml:space="preserve"> electric vehicles, and energy storage systems</w:t>
      </w:r>
      <w:r w:rsidR="00D617DE">
        <w:t>.</w:t>
      </w:r>
      <w:r w:rsidR="0022555A">
        <w:t xml:space="preserve"> </w:t>
      </w:r>
      <w:r w:rsidR="004B4D3B">
        <w:t xml:space="preserve">The </w:t>
      </w:r>
      <w:r w:rsidR="00DB4878">
        <w:t xml:space="preserve">headquarters </w:t>
      </w:r>
      <w:r w:rsidR="00F13794">
        <w:t>is</w:t>
      </w:r>
      <w:r w:rsidR="00DB4878">
        <w:t xml:space="preserve"> situated </w:t>
      </w:r>
      <w:r w:rsidR="000B3804">
        <w:t>in Palo Alto</w:t>
      </w:r>
      <w:r w:rsidR="002D1B17">
        <w:t>, California, USA.</w:t>
      </w:r>
      <w:r w:rsidR="005213BC">
        <w:t xml:space="preserve"> </w:t>
      </w:r>
      <w:r w:rsidR="005B1537">
        <w:t xml:space="preserve">It was founded </w:t>
      </w:r>
      <w:r w:rsidR="005B1537" w:rsidRPr="005B1537">
        <w:t xml:space="preserve">by Martin Eberhard and Marc </w:t>
      </w:r>
      <w:proofErr w:type="spellStart"/>
      <w:r w:rsidR="005B1537" w:rsidRPr="005B1537">
        <w:t>Tarpenning</w:t>
      </w:r>
      <w:proofErr w:type="spellEnd"/>
      <w:r w:rsidR="005B1537">
        <w:t xml:space="preserve"> as</w:t>
      </w:r>
      <w:r w:rsidR="000072BD">
        <w:t xml:space="preserve"> Tesla Motors in 2003.</w:t>
      </w:r>
      <w:r w:rsidR="0016125D">
        <w:t xml:space="preserve"> </w:t>
      </w:r>
      <w:r w:rsidR="00BD504A">
        <w:t>Later in</w:t>
      </w:r>
      <w:r w:rsidR="0016125D">
        <w:t xml:space="preserve"> 2009</w:t>
      </w:r>
      <w:r w:rsidR="007079C5">
        <w:t xml:space="preserve"> was decided by a lawsuit to </w:t>
      </w:r>
      <w:r w:rsidR="000E11BA">
        <w:t>consider</w:t>
      </w:r>
      <w:r w:rsidR="005A3834">
        <w:t xml:space="preserve"> M. Eberhard, </w:t>
      </w:r>
      <w:r w:rsidR="009F3831">
        <w:t xml:space="preserve">M. </w:t>
      </w:r>
      <w:proofErr w:type="spellStart"/>
      <w:r w:rsidR="009F3831">
        <w:t>Tarpenning</w:t>
      </w:r>
      <w:proofErr w:type="spellEnd"/>
      <w:r w:rsidR="00F244EE">
        <w:t xml:space="preserve">, </w:t>
      </w:r>
      <w:r w:rsidR="009219F4">
        <w:t xml:space="preserve">E. Musk, </w:t>
      </w:r>
      <w:r w:rsidR="0036098F">
        <w:t xml:space="preserve">I. </w:t>
      </w:r>
      <w:r w:rsidR="00696C79">
        <w:t xml:space="preserve">Wright, and </w:t>
      </w:r>
      <w:r w:rsidR="00F2316F">
        <w:t xml:space="preserve">J.B. </w:t>
      </w:r>
      <w:proofErr w:type="spellStart"/>
      <w:r w:rsidR="00696C79">
        <w:t>Straubel</w:t>
      </w:r>
      <w:proofErr w:type="spellEnd"/>
      <w:r w:rsidR="00C578E0">
        <w:t xml:space="preserve"> </w:t>
      </w:r>
      <w:r w:rsidR="0084337B">
        <w:t>co-founders of Tesla Motors.</w:t>
      </w:r>
      <w:r w:rsidR="008A00E9">
        <w:t xml:space="preserve"> </w:t>
      </w:r>
      <w:r w:rsidR="005F044C">
        <w:t xml:space="preserve">A large contribution </w:t>
      </w:r>
      <w:r w:rsidR="00E621D5">
        <w:t xml:space="preserve">to company development has made </w:t>
      </w:r>
      <w:r w:rsidR="009804B9">
        <w:t>Elon Musk</w:t>
      </w:r>
      <w:r w:rsidR="00F92A83">
        <w:t xml:space="preserve">, </w:t>
      </w:r>
      <w:r w:rsidR="00B10A33" w:rsidRPr="00B10A33">
        <w:t xml:space="preserve">CEO and product architect of Tesla, </w:t>
      </w:r>
      <w:proofErr w:type="gramStart"/>
      <w:r w:rsidR="00B10A33" w:rsidRPr="00B10A33">
        <w:t>Inc</w:t>
      </w:r>
      <w:r w:rsidR="0031351B">
        <w:t>..</w:t>
      </w:r>
      <w:proofErr w:type="gramEnd"/>
      <w:r w:rsidR="0031351B">
        <w:t xml:space="preserve"> </w:t>
      </w:r>
      <w:r w:rsidR="00EB2884">
        <w:t>H</w:t>
      </w:r>
      <w:r w:rsidR="0031351B">
        <w:t xml:space="preserve">e was awarded </w:t>
      </w:r>
      <w:r w:rsidR="00E9056B">
        <w:t>for his</w:t>
      </w:r>
      <w:r w:rsidR="00562BB3">
        <w:t xml:space="preserve"> design of </w:t>
      </w:r>
      <w:r w:rsidR="008925FE">
        <w:t xml:space="preserve">Tesla Roadster </w:t>
      </w:r>
      <w:r w:rsidR="0052197F">
        <w:t>with Global Green</w:t>
      </w:r>
      <w:r w:rsidR="001E1551">
        <w:t xml:space="preserve"> product design award</w:t>
      </w:r>
      <w:r w:rsidR="00EB2884">
        <w:t xml:space="preserve"> in 2006</w:t>
      </w:r>
      <w:r w:rsidR="00C3440F">
        <w:t xml:space="preserve"> and </w:t>
      </w:r>
      <w:r w:rsidR="000307AF">
        <w:t xml:space="preserve">with Index Design award in </w:t>
      </w:r>
      <w:r w:rsidR="00EB2884">
        <w:t>2007</w:t>
      </w:r>
      <w:r w:rsidR="00646B16">
        <w:t>.</w:t>
      </w:r>
      <w:r w:rsidR="007C4543">
        <w:t xml:space="preserve"> </w:t>
      </w:r>
      <w:r w:rsidR="00265E87">
        <w:t xml:space="preserve">In 2005 Tesla started to supply </w:t>
      </w:r>
      <w:r w:rsidR="0027034B">
        <w:t xml:space="preserve">Group </w:t>
      </w:r>
      <w:r w:rsidR="0064158A">
        <w:t>L</w:t>
      </w:r>
      <w:r w:rsidR="0027034B">
        <w:t xml:space="preserve">otus with </w:t>
      </w:r>
      <w:r w:rsidR="00873363">
        <w:t>“Gliders” (</w:t>
      </w:r>
      <w:r w:rsidR="00A27016">
        <w:t>complete cars without powertrain</w:t>
      </w:r>
      <w:r w:rsidR="00873363">
        <w:t>)</w:t>
      </w:r>
      <w:r w:rsidR="00BA10BA">
        <w:t xml:space="preserve"> and its long-term goal was </w:t>
      </w:r>
      <w:r w:rsidR="006D15B6">
        <w:t xml:space="preserve">to produce </w:t>
      </w:r>
      <w:r w:rsidR="00C0041D">
        <w:t>mass market</w:t>
      </w:r>
      <w:r w:rsidR="00017794">
        <w:t>, zero</w:t>
      </w:r>
      <w:r w:rsidR="00EB18AB">
        <w:t xml:space="preserve"> emissions, </w:t>
      </w:r>
      <w:r w:rsidR="00C0435F">
        <w:t>completely electric vehicles.</w:t>
      </w:r>
      <w:r w:rsidR="00EC75AC">
        <w:t xml:space="preserve"> Later in 2016 Tesla </w:t>
      </w:r>
      <w:r w:rsidR="00C65D0A">
        <w:t xml:space="preserve">purchased </w:t>
      </w:r>
      <w:r w:rsidR="006D2DC7" w:rsidRPr="006D2DC7">
        <w:t>SolarCity Corp.</w:t>
      </w:r>
      <w:r w:rsidR="00575E07">
        <w:t xml:space="preserve"> </w:t>
      </w:r>
      <w:r w:rsidR="007B6E37">
        <w:t>(</w:t>
      </w:r>
      <w:r w:rsidR="00575E07">
        <w:t xml:space="preserve">the </w:t>
      </w:r>
      <w:r w:rsidR="00B963C5" w:rsidRPr="00B963C5">
        <w:t>largest installer of rooftop solar systems in the United States</w:t>
      </w:r>
      <w:r w:rsidR="00B963C5">
        <w:t xml:space="preserve"> </w:t>
      </w:r>
      <w:r w:rsidR="00D014EF">
        <w:t xml:space="preserve">at the </w:t>
      </w:r>
      <w:r w:rsidR="00C93C92">
        <w:t>time of acquisition</w:t>
      </w:r>
      <w:r w:rsidR="007B6E37">
        <w:t>)</w:t>
      </w:r>
      <w:r w:rsidR="00C93C92">
        <w:t xml:space="preserve"> and </w:t>
      </w:r>
      <w:r w:rsidR="00B14A17">
        <w:t xml:space="preserve">expanded </w:t>
      </w:r>
      <w:r w:rsidR="004109DA">
        <w:t xml:space="preserve">the range </w:t>
      </w:r>
      <w:r w:rsidR="00E21AD9">
        <w:t xml:space="preserve">of selling </w:t>
      </w:r>
      <w:r w:rsidR="00B14A17">
        <w:t>product</w:t>
      </w:r>
      <w:r w:rsidR="00E21AD9">
        <w:t>s</w:t>
      </w:r>
      <w:r w:rsidR="008353ED">
        <w:t xml:space="preserve"> starting to sell</w:t>
      </w:r>
      <w:r w:rsidR="000F20A8" w:rsidRPr="000F20A8">
        <w:t xml:space="preserve"> solar and energy products</w:t>
      </w:r>
      <w:r w:rsidR="000F20A8">
        <w:t xml:space="preserve"> in add</w:t>
      </w:r>
      <w:r w:rsidR="002816A6">
        <w:t xml:space="preserve">ition </w:t>
      </w:r>
      <w:r w:rsidR="00CA63F4">
        <w:t>to the vehicles.</w:t>
      </w:r>
      <w:r w:rsidR="00211A2E">
        <w:t xml:space="preserve"> </w:t>
      </w:r>
      <w:proofErr w:type="gramStart"/>
      <w:r w:rsidR="006854D1">
        <w:t>At the moment</w:t>
      </w:r>
      <w:proofErr w:type="gramEnd"/>
      <w:r w:rsidR="006854D1">
        <w:t xml:space="preserve"> </w:t>
      </w:r>
      <w:r w:rsidR="00C47AE4">
        <w:t xml:space="preserve">Tesla, Inc. is the leader on </w:t>
      </w:r>
      <w:r w:rsidR="00EB498B">
        <w:t>Global Electric Vehicle Market.</w:t>
      </w:r>
    </w:p>
    <w:p w14:paraId="291F5E89" w14:textId="05197685" w:rsidR="00DC446A" w:rsidRDefault="00211A2E" w:rsidP="00111F44">
      <w:pPr>
        <w:ind w:firstLine="720"/>
        <w:contextualSpacing/>
        <w:jc w:val="both"/>
      </w:pPr>
      <w:r>
        <w:t>The aims of this report</w:t>
      </w:r>
      <w:r w:rsidR="005A2EC1">
        <w:t xml:space="preserve"> are</w:t>
      </w:r>
      <w:r>
        <w:t xml:space="preserve"> </w:t>
      </w:r>
      <w:r w:rsidR="00E12677">
        <w:t>to review</w:t>
      </w:r>
      <w:r w:rsidR="00C3241A">
        <w:t xml:space="preserve"> Tesla</w:t>
      </w:r>
      <w:r w:rsidR="008D46BE">
        <w:t>, Inc.’s organizational structure</w:t>
      </w:r>
      <w:r w:rsidR="000A287D">
        <w:t xml:space="preserve"> and </w:t>
      </w:r>
      <w:r w:rsidR="00F97739">
        <w:t>evaluate</w:t>
      </w:r>
      <w:r w:rsidR="008D46BE">
        <w:t xml:space="preserve"> it</w:t>
      </w:r>
      <w:r w:rsidR="00AF0439">
        <w:t>s activities</w:t>
      </w:r>
      <w:r w:rsidR="00D63BFA">
        <w:t xml:space="preserve"> and</w:t>
      </w:r>
      <w:r w:rsidR="009A4D9A">
        <w:t xml:space="preserve"> </w:t>
      </w:r>
      <w:r w:rsidR="005061AD">
        <w:t xml:space="preserve">management </w:t>
      </w:r>
      <w:r w:rsidR="001D757F">
        <w:t>strategies</w:t>
      </w:r>
      <w:r w:rsidR="00380FD2">
        <w:t xml:space="preserve"> </w:t>
      </w:r>
      <w:r w:rsidR="00D63BFA">
        <w:t>in</w:t>
      </w:r>
      <w:r w:rsidR="009C229F">
        <w:t xml:space="preserve"> working out on its objectives </w:t>
      </w:r>
      <w:proofErr w:type="gramStart"/>
      <w:r w:rsidR="009C229F">
        <w:t>and</w:t>
      </w:r>
      <w:r w:rsidR="00A56F04">
        <w:t xml:space="preserve"> </w:t>
      </w:r>
      <w:r w:rsidR="00D63BFA">
        <w:t xml:space="preserve"> achieving</w:t>
      </w:r>
      <w:proofErr w:type="gramEnd"/>
      <w:r w:rsidR="009A0412">
        <w:t xml:space="preserve"> its</w:t>
      </w:r>
      <w:r w:rsidR="00380FD2">
        <w:t xml:space="preserve"> goals</w:t>
      </w:r>
      <w:r w:rsidR="00F4234A">
        <w:t>, a</w:t>
      </w:r>
      <w:r w:rsidR="004B1492">
        <w:t xml:space="preserve">lso </w:t>
      </w:r>
      <w:r w:rsidR="00193777">
        <w:t xml:space="preserve">to define the role of </w:t>
      </w:r>
      <w:r w:rsidR="00067A50">
        <w:t>execut</w:t>
      </w:r>
      <w:r w:rsidR="00B8033C">
        <w:t>ives</w:t>
      </w:r>
      <w:r w:rsidR="00067A50">
        <w:t xml:space="preserve"> and employees </w:t>
      </w:r>
      <w:r w:rsidR="00B8033C">
        <w:t>in</w:t>
      </w:r>
      <w:r w:rsidR="00BB7846">
        <w:t xml:space="preserve"> the</w:t>
      </w:r>
      <w:r w:rsidR="00B8033C">
        <w:t xml:space="preserve"> company develop</w:t>
      </w:r>
      <w:r w:rsidR="00BB7846">
        <w:t>ment</w:t>
      </w:r>
      <w:r w:rsidR="009A3356">
        <w:t>.</w:t>
      </w:r>
    </w:p>
    <w:p w14:paraId="2F13BFAA" w14:textId="2E2029B0" w:rsidR="00752034" w:rsidRDefault="00750448" w:rsidP="00111F44">
      <w:pPr>
        <w:ind w:firstLine="720"/>
        <w:contextualSpacing/>
        <w:jc w:val="both"/>
      </w:pPr>
      <w:r>
        <w:t>Tesla</w:t>
      </w:r>
      <w:r w:rsidR="00CF7B17">
        <w:t>’s organizational structure</w:t>
      </w:r>
      <w:r>
        <w:t xml:space="preserve"> can be c</w:t>
      </w:r>
      <w:r w:rsidR="00A865E3">
        <w:t>h</w:t>
      </w:r>
      <w:r>
        <w:t>aracteri</w:t>
      </w:r>
      <w:r w:rsidR="00A865E3">
        <w:t>z</w:t>
      </w:r>
      <w:r>
        <w:t xml:space="preserve">ed </w:t>
      </w:r>
      <w:r w:rsidR="00A254A3">
        <w:t>as function</w:t>
      </w:r>
      <w:r w:rsidR="009571D5">
        <w:t>-</w:t>
      </w:r>
      <w:r w:rsidR="00A254A3">
        <w:t>based hierarc</w:t>
      </w:r>
      <w:r w:rsidR="009571D5">
        <w:t>h</w:t>
      </w:r>
      <w:r w:rsidR="00A254A3">
        <w:t>y</w:t>
      </w:r>
      <w:r w:rsidR="009571D5">
        <w:t xml:space="preserve">. </w:t>
      </w:r>
      <w:r w:rsidR="00E61EBD">
        <w:t xml:space="preserve">There are engaged functional teams </w:t>
      </w:r>
      <w:r w:rsidR="00FB1AD4">
        <w:t xml:space="preserve">to supervise </w:t>
      </w:r>
      <w:r w:rsidR="007D2A9A">
        <w:t>international and domestic operations</w:t>
      </w:r>
      <w:r w:rsidR="00940084">
        <w:t xml:space="preserve">. </w:t>
      </w:r>
      <w:r w:rsidR="00E82FD7">
        <w:t xml:space="preserve">The result of that is a </w:t>
      </w:r>
      <w:r w:rsidR="003C65C2">
        <w:t xml:space="preserve">rigorous control </w:t>
      </w:r>
      <w:r w:rsidR="00E2453E">
        <w:t>on all operations.</w:t>
      </w:r>
      <w:r w:rsidR="002B4AED">
        <w:t xml:space="preserve"> </w:t>
      </w:r>
      <w:r w:rsidR="008A63AF">
        <w:t>It is centralized</w:t>
      </w:r>
      <w:r w:rsidR="00414CDA">
        <w:t xml:space="preserve">, </w:t>
      </w:r>
      <w:r w:rsidR="000A5BE8">
        <w:t>most of decisions for</w:t>
      </w:r>
      <w:r w:rsidR="00EC5C0C">
        <w:t xml:space="preserve"> </w:t>
      </w:r>
      <w:r w:rsidR="00DC71BC">
        <w:t xml:space="preserve">overseas operation are made </w:t>
      </w:r>
      <w:r w:rsidR="00BC7E0F">
        <w:t xml:space="preserve">by </w:t>
      </w:r>
      <w:r w:rsidR="00455DAE">
        <w:t xml:space="preserve">company’s </w:t>
      </w:r>
      <w:r w:rsidR="00BC7E0F">
        <w:t>headquarters.</w:t>
      </w:r>
      <w:r w:rsidR="0074657F">
        <w:t xml:space="preserve"> The </w:t>
      </w:r>
      <w:r w:rsidR="00DB35B9">
        <w:t>two</w:t>
      </w:r>
      <w:r w:rsidR="0074657F">
        <w:t xml:space="preserve"> divisions in </w:t>
      </w:r>
      <w:r w:rsidR="00B24135">
        <w:t xml:space="preserve">company’s corporate structure </w:t>
      </w:r>
      <w:r w:rsidR="00DB35B9">
        <w:t>are</w:t>
      </w:r>
      <w:r w:rsidR="0088732D">
        <w:t xml:space="preserve">: automotive and energy </w:t>
      </w:r>
      <w:r w:rsidR="00AE45C9">
        <w:t>generation and storage.</w:t>
      </w:r>
      <w:r w:rsidR="00251BF8">
        <w:t xml:space="preserve"> </w:t>
      </w:r>
      <w:r w:rsidR="00136511">
        <w:t xml:space="preserve">It also has geographical divisions which are mostly used for financial </w:t>
      </w:r>
      <w:proofErr w:type="gramStart"/>
      <w:r w:rsidR="00136511">
        <w:t>reporting</w:t>
      </w:r>
      <w:proofErr w:type="gramEnd"/>
      <w:r w:rsidR="00136511">
        <w:t xml:space="preserve"> </w:t>
      </w:r>
      <w:r w:rsidR="0003187F">
        <w:t xml:space="preserve">but </w:t>
      </w:r>
      <w:r w:rsidR="00A21D95">
        <w:t>the function-based hierarc</w:t>
      </w:r>
      <w:r w:rsidR="00EB0415">
        <w:t>h</w:t>
      </w:r>
      <w:r w:rsidR="00A21D95">
        <w:t xml:space="preserve">y </w:t>
      </w:r>
      <w:r w:rsidR="00EB0415">
        <w:t>is more significant than divisions.</w:t>
      </w:r>
    </w:p>
    <w:p w14:paraId="68AE2944" w14:textId="6EC3248A" w:rsidR="0041457A" w:rsidRDefault="00BB2131" w:rsidP="00111F44">
      <w:pPr>
        <w:contextualSpacing/>
        <w:jc w:val="both"/>
      </w:pPr>
      <w:r>
        <w:t>Figure 1</w:t>
      </w:r>
    </w:p>
    <w:p w14:paraId="076B5B2C" w14:textId="41A6D92A" w:rsidR="00BB2131" w:rsidRDefault="00BB2131" w:rsidP="00111F44">
      <w:pPr>
        <w:ind w:firstLine="720"/>
        <w:contextualSpacing/>
        <w:jc w:val="both"/>
        <w:rPr>
          <w:rStyle w:val="Hyperlink"/>
        </w:rPr>
      </w:pPr>
      <w:r>
        <w:rPr>
          <w:noProof/>
        </w:rPr>
        <w:drawing>
          <wp:inline distT="0" distB="0" distL="0" distR="0" wp14:anchorId="40BF2864" wp14:editId="25128A14">
            <wp:extent cx="5943600" cy="3671804"/>
            <wp:effectExtent l="0" t="0" r="0" b="5080"/>
            <wp:docPr id="1" name="Picture 1" descr="Tesla Organizational Structure: divisional and flexible - Resear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sla Organizational Structure: divisional and flexible - Research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671804"/>
                    </a:xfrm>
                    <a:prstGeom prst="rect">
                      <a:avLst/>
                    </a:prstGeom>
                    <a:noFill/>
                    <a:ln>
                      <a:noFill/>
                    </a:ln>
                  </pic:spPr>
                </pic:pic>
              </a:graphicData>
            </a:graphic>
          </wp:inline>
        </w:drawing>
      </w:r>
      <w:bookmarkStart w:id="0" w:name="_Hlk40563831"/>
      <w:r>
        <w:t>Tesla, Inc.’s organizational structure</w:t>
      </w:r>
      <w:bookmarkEnd w:id="0"/>
      <w:r w:rsidR="00D55612">
        <w:t xml:space="preserve">, copied from </w:t>
      </w:r>
      <w:bookmarkStart w:id="1" w:name="_Hlk40564584"/>
      <w:r w:rsidR="00353272">
        <w:fldChar w:fldCharType="begin"/>
      </w:r>
      <w:r w:rsidR="00353272">
        <w:instrText xml:space="preserve"> HYPERLINK "https://research-methodology.net/" </w:instrText>
      </w:r>
      <w:r w:rsidR="00353272">
        <w:fldChar w:fldCharType="separate"/>
      </w:r>
      <w:r w:rsidR="007123AD" w:rsidRPr="000A292A">
        <w:rPr>
          <w:rStyle w:val="Hyperlink"/>
        </w:rPr>
        <w:t>https://research-methodology.net/</w:t>
      </w:r>
      <w:r w:rsidR="00353272">
        <w:rPr>
          <w:rStyle w:val="Hyperlink"/>
        </w:rPr>
        <w:fldChar w:fldCharType="end"/>
      </w:r>
      <w:bookmarkEnd w:id="1"/>
    </w:p>
    <w:p w14:paraId="38E603C3" w14:textId="77777777" w:rsidR="00AE64BC" w:rsidRDefault="00AE64BC" w:rsidP="00111F44">
      <w:pPr>
        <w:ind w:firstLine="720"/>
        <w:contextualSpacing/>
        <w:jc w:val="both"/>
        <w:rPr>
          <w:noProof/>
        </w:rPr>
      </w:pPr>
    </w:p>
    <w:p w14:paraId="740EE6F1" w14:textId="4CCD09F8" w:rsidR="00194462" w:rsidRDefault="00510686" w:rsidP="00111F44">
      <w:pPr>
        <w:tabs>
          <w:tab w:val="left" w:pos="1037"/>
        </w:tabs>
        <w:contextualSpacing/>
        <w:jc w:val="both"/>
      </w:pPr>
      <w:r>
        <w:t xml:space="preserve">The </w:t>
      </w:r>
      <w:r w:rsidR="00583D4D">
        <w:t xml:space="preserve">CEO’s leadership efficacy </w:t>
      </w:r>
      <w:r w:rsidR="00D11A63">
        <w:t xml:space="preserve">is contingent on </w:t>
      </w:r>
      <w:r w:rsidR="008415A9">
        <w:t xml:space="preserve">the corporate structure’s </w:t>
      </w:r>
      <w:r w:rsidR="001D4089">
        <w:t xml:space="preserve">capacity </w:t>
      </w:r>
      <w:r w:rsidR="00976A49">
        <w:t xml:space="preserve">to extend and support </w:t>
      </w:r>
      <w:r w:rsidR="00BE736E">
        <w:t xml:space="preserve">the </w:t>
      </w:r>
      <w:r w:rsidR="004A7670">
        <w:t xml:space="preserve">realization of new strategies for </w:t>
      </w:r>
      <w:r w:rsidR="00015711">
        <w:t>business</w:t>
      </w:r>
      <w:r w:rsidR="00A308E9">
        <w:t xml:space="preserve"> </w:t>
      </w:r>
      <w:r w:rsidR="00671093">
        <w:t>increase and</w:t>
      </w:r>
      <w:r w:rsidR="00015711">
        <w:t xml:space="preserve"> development</w:t>
      </w:r>
      <w:r w:rsidR="00671093">
        <w:t>.</w:t>
      </w:r>
    </w:p>
    <w:p w14:paraId="71045A64" w14:textId="4E7255EF" w:rsidR="00194462" w:rsidRDefault="00441614" w:rsidP="00111F44">
      <w:pPr>
        <w:tabs>
          <w:tab w:val="left" w:pos="1037"/>
        </w:tabs>
        <w:contextualSpacing/>
        <w:jc w:val="both"/>
      </w:pPr>
      <w:r>
        <w:t>The history sho</w:t>
      </w:r>
      <w:r w:rsidR="00150011">
        <w:t xml:space="preserve">ws that </w:t>
      </w:r>
      <w:r w:rsidR="006C5481">
        <w:t xml:space="preserve">Tesla achieved </w:t>
      </w:r>
      <w:r w:rsidR="006977A0">
        <w:t xml:space="preserve">high goals which are so difficult to achieve </w:t>
      </w:r>
      <w:r w:rsidR="007C3657">
        <w:t xml:space="preserve">for many other </w:t>
      </w:r>
      <w:r w:rsidR="00661F29">
        <w:t xml:space="preserve">electric vehicle manufacturers. </w:t>
      </w:r>
      <w:r w:rsidR="00EC7900">
        <w:t xml:space="preserve">Electric vehicles </w:t>
      </w:r>
      <w:r w:rsidR="006204EF">
        <w:t xml:space="preserve">Tesla can compete with </w:t>
      </w:r>
      <w:r w:rsidR="00AE3661">
        <w:t>petrol supercars.</w:t>
      </w:r>
    </w:p>
    <w:p w14:paraId="5A00FE56" w14:textId="732A003B" w:rsidR="00ED5715" w:rsidRDefault="00ED5715" w:rsidP="00111F44">
      <w:pPr>
        <w:tabs>
          <w:tab w:val="left" w:pos="1037"/>
        </w:tabs>
        <w:contextualSpacing/>
        <w:jc w:val="both"/>
      </w:pPr>
    </w:p>
    <w:p w14:paraId="2D57D337" w14:textId="568C0135" w:rsidR="00ED5715" w:rsidRDefault="0092387E" w:rsidP="00111F44">
      <w:pPr>
        <w:tabs>
          <w:tab w:val="left" w:pos="1037"/>
        </w:tabs>
        <w:contextualSpacing/>
        <w:jc w:val="both"/>
      </w:pPr>
      <w:r>
        <w:tab/>
      </w:r>
      <w:r w:rsidR="00ED5715" w:rsidRPr="00ED5715">
        <w:t xml:space="preserve">As you know, the initial product of Tesla Motors is a </w:t>
      </w:r>
      <w:proofErr w:type="gramStart"/>
      <w:r w:rsidR="00ED5715" w:rsidRPr="00ED5715">
        <w:t>high performance</w:t>
      </w:r>
      <w:proofErr w:type="gramEnd"/>
      <w:r w:rsidR="00ED5715" w:rsidRPr="00ED5715">
        <w:t xml:space="preserve"> electric sports car called the Tesla Roadster. However, some readers may not be aware of the fact that our </w:t>
      </w:r>
      <w:proofErr w:type="gramStart"/>
      <w:r w:rsidR="00ED5715" w:rsidRPr="00ED5715">
        <w:t>long term</w:t>
      </w:r>
      <w:proofErr w:type="gramEnd"/>
      <w:r w:rsidR="00ED5715" w:rsidRPr="00ED5715">
        <w:t xml:space="preserve"> plan is to build a wide range of models, including affordably priced family cars. This is because the overarching purpose of Tesla Motors (and the reason I am funding the company) is to help expedite the move from a mine-and-burn hydrocarbon economy towards a solar electric economy, which I believe to be the primary, but not exclusive, sustainable solution.</w:t>
      </w:r>
    </w:p>
    <w:p w14:paraId="3938E9CD" w14:textId="596D6573" w:rsidR="00EC00C8" w:rsidRDefault="00EC00C8" w:rsidP="00111F44">
      <w:pPr>
        <w:tabs>
          <w:tab w:val="left" w:pos="1037"/>
        </w:tabs>
        <w:contextualSpacing/>
        <w:jc w:val="both"/>
      </w:pPr>
    </w:p>
    <w:p w14:paraId="102C00D1" w14:textId="445C841E" w:rsidR="00B47056" w:rsidRDefault="00731F0B" w:rsidP="00111F44">
      <w:pPr>
        <w:tabs>
          <w:tab w:val="left" w:pos="1037"/>
        </w:tabs>
        <w:contextualSpacing/>
        <w:jc w:val="both"/>
      </w:pPr>
      <w:r>
        <w:t>Elon Musk (2006)</w:t>
      </w:r>
      <w:r w:rsidR="00EC33CF">
        <w:t xml:space="preserve">, </w:t>
      </w:r>
      <w:bookmarkStart w:id="2" w:name="_Hlk40564668"/>
      <w:r w:rsidR="0092387E">
        <w:fldChar w:fldCharType="begin"/>
      </w:r>
      <w:r w:rsidR="0092387E">
        <w:instrText xml:space="preserve"> HYPERLINK "http://www.tesla.com" </w:instrText>
      </w:r>
      <w:r w:rsidR="0092387E">
        <w:fldChar w:fldCharType="separate"/>
      </w:r>
      <w:r w:rsidR="0092387E" w:rsidRPr="00125019">
        <w:rPr>
          <w:rStyle w:val="Hyperlink"/>
        </w:rPr>
        <w:t>www.tesla.com</w:t>
      </w:r>
      <w:bookmarkEnd w:id="2"/>
      <w:r w:rsidR="0092387E">
        <w:fldChar w:fldCharType="end"/>
      </w:r>
    </w:p>
    <w:p w14:paraId="18C8A29E" w14:textId="77777777" w:rsidR="0092387E" w:rsidRDefault="0092387E" w:rsidP="00111F44">
      <w:pPr>
        <w:tabs>
          <w:tab w:val="left" w:pos="1037"/>
        </w:tabs>
        <w:contextualSpacing/>
        <w:jc w:val="both"/>
      </w:pPr>
    </w:p>
    <w:p w14:paraId="395FCF66" w14:textId="6178976B" w:rsidR="009C0B08" w:rsidRDefault="007B0262" w:rsidP="00111F44">
      <w:pPr>
        <w:tabs>
          <w:tab w:val="left" w:pos="1037"/>
        </w:tabs>
        <w:contextualSpacing/>
        <w:jc w:val="both"/>
      </w:pPr>
      <w:r>
        <w:t xml:space="preserve">Statistics prove that </w:t>
      </w:r>
      <w:r w:rsidR="00556061">
        <w:t>Tesla is one of the most s</w:t>
      </w:r>
      <w:r w:rsidR="00FA3DE5">
        <w:t>elling</w:t>
      </w:r>
      <w:r w:rsidR="00556061">
        <w:t xml:space="preserve"> </w:t>
      </w:r>
      <w:proofErr w:type="gramStart"/>
      <w:r w:rsidR="00130E98">
        <w:t>vehicle</w:t>
      </w:r>
      <w:proofErr w:type="gramEnd"/>
      <w:r w:rsidR="00130E98">
        <w:t xml:space="preserve"> last years</w:t>
      </w:r>
      <w:r w:rsidR="00AA2E08">
        <w:t xml:space="preserve">. In 2018 it </w:t>
      </w:r>
      <w:r w:rsidR="00894916">
        <w:t>was on the top of the rankings</w:t>
      </w:r>
      <w:r w:rsidR="008D440A">
        <w:t xml:space="preserve">: </w:t>
      </w:r>
      <w:r w:rsidR="009842A4">
        <w:t xml:space="preserve">the </w:t>
      </w:r>
      <w:proofErr w:type="spellStart"/>
      <w:r w:rsidR="009842A4">
        <w:t>best selling</w:t>
      </w:r>
      <w:proofErr w:type="spellEnd"/>
      <w:r w:rsidR="009842A4">
        <w:t xml:space="preserve"> </w:t>
      </w:r>
      <w:r w:rsidR="003D1CA9">
        <w:t>s</w:t>
      </w:r>
      <w:r w:rsidR="003D1CA9" w:rsidRPr="003D1CA9">
        <w:t>mall</w:t>
      </w:r>
      <w:r w:rsidR="00BF6944">
        <w:t>,</w:t>
      </w:r>
      <w:r w:rsidR="003D1CA9" w:rsidRPr="003D1CA9">
        <w:t xml:space="preserve"> </w:t>
      </w:r>
      <w:r w:rsidR="003D1CA9">
        <w:t>m</w:t>
      </w:r>
      <w:r w:rsidR="003D1CA9" w:rsidRPr="003D1CA9">
        <w:t>idsize</w:t>
      </w:r>
      <w:r w:rsidR="00F428DE">
        <w:t>, and</w:t>
      </w:r>
      <w:r w:rsidR="003D1CA9" w:rsidRPr="003D1CA9">
        <w:t xml:space="preserve"> </w:t>
      </w:r>
      <w:r w:rsidR="003D1CA9">
        <w:t>l</w:t>
      </w:r>
      <w:r w:rsidR="003D1CA9" w:rsidRPr="003D1CA9">
        <w:t xml:space="preserve">uxury </w:t>
      </w:r>
      <w:r w:rsidR="003D1CA9">
        <w:t>c</w:t>
      </w:r>
      <w:r w:rsidR="003D1CA9" w:rsidRPr="003D1CA9">
        <w:t>ar</w:t>
      </w:r>
      <w:r w:rsidR="00F428DE">
        <w:t>s</w:t>
      </w:r>
      <w:r w:rsidR="001436F9">
        <w:t>.</w:t>
      </w:r>
    </w:p>
    <w:p w14:paraId="2EAF33F5" w14:textId="1268FB39" w:rsidR="008D440A" w:rsidRDefault="008D440A" w:rsidP="00111F44">
      <w:pPr>
        <w:tabs>
          <w:tab w:val="left" w:pos="1037"/>
        </w:tabs>
        <w:contextualSpacing/>
        <w:jc w:val="both"/>
      </w:pPr>
    </w:p>
    <w:p w14:paraId="607A7C8B" w14:textId="628F862F" w:rsidR="008D440A" w:rsidRDefault="008D440A" w:rsidP="00111F44">
      <w:pPr>
        <w:tabs>
          <w:tab w:val="left" w:pos="1037"/>
        </w:tabs>
        <w:contextualSpacing/>
        <w:jc w:val="both"/>
      </w:pPr>
      <w:r>
        <w:t>Figure 2</w:t>
      </w:r>
    </w:p>
    <w:p w14:paraId="371B93AA" w14:textId="746F6FDA" w:rsidR="008D440A" w:rsidRDefault="008D440A" w:rsidP="00111F44">
      <w:pPr>
        <w:tabs>
          <w:tab w:val="left" w:pos="1037"/>
        </w:tabs>
        <w:contextualSpacing/>
        <w:jc w:val="both"/>
      </w:pPr>
      <w:r>
        <w:rPr>
          <w:noProof/>
        </w:rPr>
        <w:drawing>
          <wp:inline distT="0" distB="0" distL="0" distR="0" wp14:anchorId="49DF9FE3" wp14:editId="60AC3FFE">
            <wp:extent cx="5943600" cy="4234815"/>
            <wp:effectExtent l="0" t="0" r="0" b="0"/>
            <wp:docPr id="3" name="Picture 3" descr="Totla number of premium cars sold in the U.S. in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tla number of premium cars sold in the U.S. in 201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234815"/>
                    </a:xfrm>
                    <a:prstGeom prst="rect">
                      <a:avLst/>
                    </a:prstGeom>
                    <a:noFill/>
                    <a:ln>
                      <a:noFill/>
                    </a:ln>
                  </pic:spPr>
                </pic:pic>
              </a:graphicData>
            </a:graphic>
          </wp:inline>
        </w:drawing>
      </w:r>
    </w:p>
    <w:p w14:paraId="7222EF8F" w14:textId="5B86AB1A" w:rsidR="00D56F9F" w:rsidRDefault="003F2A9A" w:rsidP="00111F44">
      <w:pPr>
        <w:tabs>
          <w:tab w:val="left" w:pos="1037"/>
        </w:tabs>
        <w:contextualSpacing/>
        <w:jc w:val="both"/>
      </w:pPr>
      <w:bookmarkStart w:id="3" w:name="_Hlk40563982"/>
      <w:r>
        <w:t xml:space="preserve">Ranking </w:t>
      </w:r>
      <w:r w:rsidR="001F2A83">
        <w:t xml:space="preserve">of the </w:t>
      </w:r>
      <w:proofErr w:type="spellStart"/>
      <w:proofErr w:type="gramStart"/>
      <w:r w:rsidR="001F2A83">
        <w:t>best selling</w:t>
      </w:r>
      <w:proofErr w:type="spellEnd"/>
      <w:proofErr w:type="gramEnd"/>
      <w:r w:rsidR="001F2A83">
        <w:t xml:space="preserve"> luxury car</w:t>
      </w:r>
      <w:r w:rsidR="00871A59">
        <w:t xml:space="preserve"> by</w:t>
      </w:r>
      <w:r w:rsidR="001F2A83">
        <w:t xml:space="preserve"> brands</w:t>
      </w:r>
      <w:r w:rsidR="00871A59">
        <w:t xml:space="preserve"> in 2018</w:t>
      </w:r>
      <w:bookmarkEnd w:id="3"/>
      <w:r w:rsidR="001F2A83">
        <w:t>, c</w:t>
      </w:r>
      <w:r w:rsidR="00D56F9F">
        <w:t xml:space="preserve">opied from </w:t>
      </w:r>
      <w:bookmarkStart w:id="4" w:name="_Hlk40564689"/>
      <w:r w:rsidR="009B2A29">
        <w:t>www.</w:t>
      </w:r>
      <w:r w:rsidR="00B15DB4">
        <w:t>forbes.com</w:t>
      </w:r>
      <w:bookmarkEnd w:id="4"/>
    </w:p>
    <w:p w14:paraId="300561DE" w14:textId="59885F16" w:rsidR="00B47056" w:rsidRDefault="00B47056" w:rsidP="00111F44">
      <w:pPr>
        <w:tabs>
          <w:tab w:val="left" w:pos="1037"/>
        </w:tabs>
        <w:contextualSpacing/>
        <w:jc w:val="both"/>
      </w:pPr>
    </w:p>
    <w:p w14:paraId="45569A81" w14:textId="5B0C4BA1" w:rsidR="00C94DA9" w:rsidRDefault="00C94DA9" w:rsidP="00111F44">
      <w:pPr>
        <w:tabs>
          <w:tab w:val="left" w:pos="1037"/>
        </w:tabs>
        <w:contextualSpacing/>
        <w:jc w:val="both"/>
      </w:pPr>
    </w:p>
    <w:p w14:paraId="3FE06395" w14:textId="54742B99" w:rsidR="00B47056" w:rsidRDefault="00E208C0" w:rsidP="00111F44">
      <w:pPr>
        <w:tabs>
          <w:tab w:val="left" w:pos="1037"/>
        </w:tabs>
        <w:contextualSpacing/>
        <w:jc w:val="both"/>
      </w:pPr>
      <w:r>
        <w:lastRenderedPageBreak/>
        <w:tab/>
      </w:r>
      <w:r w:rsidR="00B47056">
        <w:t>Everything we do is difficult. And why is it so difficult? It’s because everything we do is impossible to everybody else. When you think about what Tesla does, and you go back four or five years ago and you say: ‘I am going to do an electric car that is going to go over 200 miles, goes zero to 60 in under 4 seconds and it is going to look great.’ And what is everyone going to say? It’s impossible.</w:t>
      </w:r>
    </w:p>
    <w:p w14:paraId="1E59318F" w14:textId="77777777" w:rsidR="00B47056" w:rsidRDefault="00B47056" w:rsidP="00111F44">
      <w:pPr>
        <w:tabs>
          <w:tab w:val="left" w:pos="1037"/>
        </w:tabs>
        <w:contextualSpacing/>
        <w:jc w:val="both"/>
      </w:pPr>
    </w:p>
    <w:p w14:paraId="5FB4ACE0" w14:textId="7E825460" w:rsidR="00B47056" w:rsidRPr="00353272" w:rsidRDefault="00B47056" w:rsidP="00111F44">
      <w:pPr>
        <w:tabs>
          <w:tab w:val="left" w:pos="1037"/>
        </w:tabs>
        <w:contextualSpacing/>
        <w:jc w:val="both"/>
      </w:pPr>
      <w:r>
        <w:t>George Blankenship, former Tesla</w:t>
      </w:r>
      <w:r w:rsidR="00B52B06">
        <w:t>, Inc.</w:t>
      </w:r>
      <w:r>
        <w:t xml:space="preserve"> VP (2013)</w:t>
      </w:r>
    </w:p>
    <w:p w14:paraId="68EBD2EB" w14:textId="3A077EE0" w:rsidR="00D3114A" w:rsidRPr="00353272" w:rsidRDefault="00D3114A" w:rsidP="00111F44">
      <w:pPr>
        <w:tabs>
          <w:tab w:val="left" w:pos="1037"/>
        </w:tabs>
        <w:contextualSpacing/>
        <w:jc w:val="both"/>
      </w:pPr>
    </w:p>
    <w:p w14:paraId="4C9B3ABB" w14:textId="272662E0" w:rsidR="00D3114A" w:rsidRDefault="00EC1389" w:rsidP="00111F44">
      <w:pPr>
        <w:tabs>
          <w:tab w:val="left" w:pos="1037"/>
        </w:tabs>
        <w:contextualSpacing/>
        <w:jc w:val="both"/>
      </w:pPr>
      <w:r>
        <w:t xml:space="preserve">Like everything </w:t>
      </w:r>
      <w:r w:rsidR="009A7932">
        <w:t>at Tesla is unusual</w:t>
      </w:r>
      <w:r w:rsidR="007B1B89">
        <w:t>, the strategy is also different from other companies</w:t>
      </w:r>
      <w:r w:rsidR="009A3009">
        <w:t>.</w:t>
      </w:r>
      <w:r w:rsidR="00E91511">
        <w:t xml:space="preserve"> </w:t>
      </w:r>
      <w:r w:rsidR="002C4319">
        <w:t>According to Forbes, Tesla has no paid advertising</w:t>
      </w:r>
      <w:r w:rsidR="00A8609E">
        <w:t xml:space="preserve"> unlike its competitors</w:t>
      </w:r>
      <w:r w:rsidR="00E558E5">
        <w:t>.</w:t>
      </w:r>
      <w:r w:rsidR="00DA5C56">
        <w:t xml:space="preserve"> Despite this it is </w:t>
      </w:r>
      <w:r w:rsidR="00A07F47">
        <w:t xml:space="preserve">a world famous </w:t>
      </w:r>
      <w:r w:rsidR="00125A8A">
        <w:t xml:space="preserve">one of the most selling </w:t>
      </w:r>
      <w:proofErr w:type="gramStart"/>
      <w:r w:rsidR="00A07F47">
        <w:t>brand</w:t>
      </w:r>
      <w:proofErr w:type="gramEnd"/>
      <w:r w:rsidR="00A35EC8">
        <w:t>.</w:t>
      </w:r>
      <w:r w:rsidR="00BD3E2C">
        <w:t xml:space="preserve"> </w:t>
      </w:r>
      <w:r w:rsidR="00A5415E">
        <w:t xml:space="preserve">The company </w:t>
      </w:r>
      <w:r w:rsidR="00B8020D">
        <w:t xml:space="preserve">sells its cars </w:t>
      </w:r>
      <w:r w:rsidR="000F3FF1">
        <w:t>directly</w:t>
      </w:r>
      <w:r w:rsidR="00104F99">
        <w:t>, through a</w:t>
      </w:r>
      <w:r w:rsidR="00EC6224">
        <w:t>n international</w:t>
      </w:r>
      <w:r w:rsidR="00104F99">
        <w:t xml:space="preserve"> </w:t>
      </w:r>
      <w:r w:rsidR="00DB221D">
        <w:t xml:space="preserve">network of company-owned showrooms. </w:t>
      </w:r>
      <w:r w:rsidR="00623BE9">
        <w:t xml:space="preserve">It can improve </w:t>
      </w:r>
      <w:r w:rsidR="00893389">
        <w:t xml:space="preserve">the costumer buying experience and avoid </w:t>
      </w:r>
      <w:r w:rsidR="00D87D0B">
        <w:t xml:space="preserve">conflict of </w:t>
      </w:r>
      <w:r w:rsidR="00BB3252">
        <w:t>interesses with car dealerships.</w:t>
      </w:r>
      <w:r w:rsidR="00427A25">
        <w:t xml:space="preserve"> </w:t>
      </w:r>
      <w:r w:rsidR="002C7E52">
        <w:t>Many showrooms are combined with service centers</w:t>
      </w:r>
      <w:r w:rsidR="00F03079">
        <w:t>, also some services can be provided online</w:t>
      </w:r>
      <w:r w:rsidR="00E95CC3">
        <w:t>.</w:t>
      </w:r>
      <w:r w:rsidR="009A3009">
        <w:t xml:space="preserve"> </w:t>
      </w:r>
      <w:r w:rsidR="009B4D76">
        <w:t xml:space="preserve">For speeding up </w:t>
      </w:r>
      <w:r w:rsidR="00B32446">
        <w:t>the rate of adoption</w:t>
      </w:r>
      <w:r w:rsidR="00E83FDC">
        <w:t xml:space="preserve">, Tesla </w:t>
      </w:r>
      <w:r w:rsidR="007A6D96">
        <w:t>has installed a supercharger stations networ</w:t>
      </w:r>
      <w:r w:rsidR="00C32F43">
        <w:t>k</w:t>
      </w:r>
      <w:r w:rsidR="00B107D7">
        <w:t>,</w:t>
      </w:r>
      <w:r w:rsidR="00C32F43">
        <w:t xml:space="preserve"> </w:t>
      </w:r>
      <w:r w:rsidR="00B107D7">
        <w:t xml:space="preserve">where the vehicles can be </w:t>
      </w:r>
      <w:r w:rsidR="006A6B55">
        <w:t xml:space="preserve">fully </w:t>
      </w:r>
      <w:r w:rsidR="00B107D7">
        <w:t xml:space="preserve">charged for free in </w:t>
      </w:r>
      <w:r w:rsidR="006A6B55">
        <w:t>only 30 minutes.</w:t>
      </w:r>
    </w:p>
    <w:p w14:paraId="5770C857" w14:textId="19C902BF" w:rsidR="00106C14" w:rsidRDefault="000968EB" w:rsidP="00111F44">
      <w:pPr>
        <w:tabs>
          <w:tab w:val="left" w:pos="1037"/>
        </w:tabs>
        <w:contextualSpacing/>
        <w:jc w:val="both"/>
      </w:pPr>
      <w:proofErr w:type="gramStart"/>
      <w:r>
        <w:t>Also</w:t>
      </w:r>
      <w:proofErr w:type="gramEnd"/>
      <w:r>
        <w:t xml:space="preserve"> the CEO has his view </w:t>
      </w:r>
      <w:r w:rsidR="00CA7D69">
        <w:t>regarding to</w:t>
      </w:r>
      <w:r>
        <w:t xml:space="preserve"> the market</w:t>
      </w:r>
      <w:r w:rsidR="00CA7D69">
        <w:t>.</w:t>
      </w:r>
    </w:p>
    <w:p w14:paraId="17F0664E" w14:textId="06ABF5C8" w:rsidR="00C94DA9" w:rsidRDefault="00C94DA9" w:rsidP="00111F44">
      <w:pPr>
        <w:tabs>
          <w:tab w:val="left" w:pos="1037"/>
        </w:tabs>
        <w:contextualSpacing/>
        <w:jc w:val="both"/>
      </w:pPr>
    </w:p>
    <w:p w14:paraId="6FD975A9" w14:textId="07B96CCB" w:rsidR="00106C14" w:rsidRDefault="00E208C0" w:rsidP="00111F44">
      <w:pPr>
        <w:tabs>
          <w:tab w:val="left" w:pos="1037"/>
        </w:tabs>
        <w:contextualSpacing/>
        <w:jc w:val="both"/>
      </w:pPr>
      <w:r>
        <w:tab/>
      </w:r>
      <w:r w:rsidR="001565A3">
        <w:t>T</w:t>
      </w:r>
      <w:r w:rsidR="001565A3" w:rsidRPr="001565A3">
        <w:t>he strategy of Tesla is to enter at the high end of the market, where customers are prepared to pay a premium, and then drive down market as fast as possible to higher unit volume and lower prices with each successive model.</w:t>
      </w:r>
    </w:p>
    <w:p w14:paraId="6BF40764" w14:textId="25B2716F" w:rsidR="001565A3" w:rsidRDefault="001565A3" w:rsidP="00111F44">
      <w:pPr>
        <w:tabs>
          <w:tab w:val="left" w:pos="1037"/>
        </w:tabs>
        <w:contextualSpacing/>
        <w:jc w:val="both"/>
      </w:pPr>
    </w:p>
    <w:p w14:paraId="1CDAAA7C" w14:textId="347C85C6" w:rsidR="00671AF1" w:rsidRDefault="00623482" w:rsidP="00111F44">
      <w:pPr>
        <w:tabs>
          <w:tab w:val="left" w:pos="1037"/>
        </w:tabs>
        <w:contextualSpacing/>
        <w:jc w:val="both"/>
        <w:rPr>
          <w:color w:val="0563C1" w:themeColor="hyperlink"/>
          <w:u w:val="single"/>
        </w:rPr>
      </w:pPr>
      <w:r>
        <w:t>Elon Musk (2015)</w:t>
      </w:r>
      <w:r w:rsidR="001468B4">
        <w:t xml:space="preserve">, </w:t>
      </w:r>
      <w:bookmarkStart w:id="5" w:name="_Hlk40564809"/>
      <w:r w:rsidR="006319EB" w:rsidRPr="000759C7">
        <w:t>www.businessinsider.com</w:t>
      </w:r>
      <w:bookmarkEnd w:id="5"/>
    </w:p>
    <w:p w14:paraId="2824C743" w14:textId="77777777" w:rsidR="000759C7" w:rsidRPr="000759C7" w:rsidRDefault="000759C7" w:rsidP="00111F44">
      <w:pPr>
        <w:tabs>
          <w:tab w:val="left" w:pos="1037"/>
        </w:tabs>
        <w:contextualSpacing/>
        <w:jc w:val="both"/>
        <w:rPr>
          <w:color w:val="0563C1" w:themeColor="hyperlink"/>
          <w:u w:val="single"/>
        </w:rPr>
      </w:pPr>
    </w:p>
    <w:p w14:paraId="1B9A68F7" w14:textId="4D1E0A95" w:rsidR="006319EB" w:rsidRDefault="00CC58A4" w:rsidP="00111F44">
      <w:pPr>
        <w:tabs>
          <w:tab w:val="left" w:pos="1037"/>
        </w:tabs>
        <w:contextualSpacing/>
        <w:jc w:val="both"/>
      </w:pPr>
      <w:r>
        <w:t xml:space="preserve">For evaluating Tesla’s </w:t>
      </w:r>
      <w:r w:rsidR="003D203B">
        <w:t>competitive position</w:t>
      </w:r>
      <w:r w:rsidR="00833FCB">
        <w:t xml:space="preserve"> </w:t>
      </w:r>
      <w:r w:rsidR="00C3198B">
        <w:t>and to define</w:t>
      </w:r>
      <w:r w:rsidR="002F341F">
        <w:t xml:space="preserve"> its</w:t>
      </w:r>
      <w:r w:rsidR="00C3198B">
        <w:t xml:space="preserve"> future potential</w:t>
      </w:r>
      <w:r w:rsidR="002F341F">
        <w:t>,</w:t>
      </w:r>
      <w:r w:rsidR="003D203B">
        <w:t xml:space="preserve"> will be used </w:t>
      </w:r>
      <w:r w:rsidR="00934CAD">
        <w:t>the</w:t>
      </w:r>
      <w:r w:rsidR="003D203B">
        <w:t xml:space="preserve"> SWOT</w:t>
      </w:r>
      <w:r w:rsidR="00FE161A">
        <w:t xml:space="preserve"> analy</w:t>
      </w:r>
      <w:r w:rsidR="007D0002">
        <w:t>s</w:t>
      </w:r>
      <w:r w:rsidR="003D25C9">
        <w:t>is</w:t>
      </w:r>
      <w:r w:rsidR="001F35B8">
        <w:t>:</w:t>
      </w:r>
    </w:p>
    <w:p w14:paraId="41D76C03" w14:textId="5C2E3D15" w:rsidR="009D231D" w:rsidRDefault="009D231D" w:rsidP="00111F44">
      <w:pPr>
        <w:tabs>
          <w:tab w:val="left" w:pos="1037"/>
        </w:tabs>
        <w:contextualSpacing/>
        <w:jc w:val="both"/>
      </w:pPr>
    </w:p>
    <w:p w14:paraId="193D7F1E" w14:textId="1488C3E8" w:rsidR="008D5564" w:rsidRDefault="00DE7C0A" w:rsidP="00111F44">
      <w:pPr>
        <w:tabs>
          <w:tab w:val="left" w:pos="1037"/>
        </w:tabs>
        <w:contextualSpacing/>
        <w:jc w:val="both"/>
      </w:pPr>
      <w:r>
        <w:t>Streng</w:t>
      </w:r>
      <w:r w:rsidR="00B37EA0">
        <w:t>t</w:t>
      </w:r>
      <w:r>
        <w:t>h</w:t>
      </w:r>
      <w:r w:rsidR="001C48FE">
        <w:t>s</w:t>
      </w:r>
      <w:r w:rsidR="009D231D">
        <w:t>:</w:t>
      </w:r>
    </w:p>
    <w:p w14:paraId="08578725" w14:textId="27C8DC07" w:rsidR="00481ABB" w:rsidRDefault="004732F2" w:rsidP="00111F44">
      <w:pPr>
        <w:pStyle w:val="ListParagraph"/>
        <w:numPr>
          <w:ilvl w:val="0"/>
          <w:numId w:val="1"/>
        </w:numPr>
        <w:tabs>
          <w:tab w:val="left" w:pos="1037"/>
        </w:tabs>
        <w:jc w:val="both"/>
      </w:pPr>
      <w:r w:rsidRPr="004732F2">
        <w:t>The Leading Automotive Company</w:t>
      </w:r>
    </w:p>
    <w:p w14:paraId="5FADBFB9" w14:textId="117CD62F" w:rsidR="007E48D9" w:rsidRDefault="002435C1" w:rsidP="00111F44">
      <w:pPr>
        <w:pStyle w:val="ListParagraph"/>
        <w:tabs>
          <w:tab w:val="left" w:pos="1037"/>
        </w:tabs>
        <w:jc w:val="both"/>
      </w:pPr>
      <w:r>
        <w:t>T</w:t>
      </w:r>
      <w:r w:rsidR="00070C64">
        <w:t>esla</w:t>
      </w:r>
      <w:r>
        <w:t xml:space="preserve">’s salles increased up to </w:t>
      </w:r>
      <w:r w:rsidRPr="002435C1">
        <w:t>367,500 vehicles</w:t>
      </w:r>
      <w:r>
        <w:t xml:space="preserve"> in 2019</w:t>
      </w:r>
      <w:r w:rsidR="004520B8">
        <w:t xml:space="preserve"> and the company became the most valuable </w:t>
      </w:r>
      <w:r w:rsidR="00903B8E">
        <w:t xml:space="preserve">car manufacturer </w:t>
      </w:r>
      <w:r w:rsidR="00AF6CCF">
        <w:t>in the U.S.</w:t>
      </w:r>
    </w:p>
    <w:p w14:paraId="7D3177D3" w14:textId="77777777" w:rsidR="00AF6CCF" w:rsidRDefault="00AF6CCF" w:rsidP="00111F44">
      <w:pPr>
        <w:pStyle w:val="ListParagraph"/>
        <w:tabs>
          <w:tab w:val="left" w:pos="1037"/>
        </w:tabs>
        <w:jc w:val="both"/>
      </w:pPr>
    </w:p>
    <w:p w14:paraId="4E789D31" w14:textId="01BB5C85" w:rsidR="00482FA4" w:rsidRDefault="00BB7AAB" w:rsidP="00111F44">
      <w:pPr>
        <w:pStyle w:val="ListParagraph"/>
        <w:tabs>
          <w:tab w:val="left" w:pos="1037"/>
        </w:tabs>
        <w:jc w:val="both"/>
      </w:pPr>
      <w:r>
        <w:tab/>
        <w:t>“</w:t>
      </w:r>
      <w:r w:rsidR="00505502" w:rsidRPr="00505502">
        <w:t>Tesla Inc. TSLA -0.22% shares have surged to start 2020, helping the electric-car maker become the most valuable U.S. auto maker ever</w:t>
      </w:r>
      <w:r>
        <w:t>”</w:t>
      </w:r>
      <w:r w:rsidR="001B4738">
        <w:t>.</w:t>
      </w:r>
    </w:p>
    <w:p w14:paraId="66621556" w14:textId="5BD96C04" w:rsidR="007E48D9" w:rsidRDefault="007E48D9" w:rsidP="00111F44">
      <w:pPr>
        <w:pStyle w:val="ListParagraph"/>
        <w:tabs>
          <w:tab w:val="left" w:pos="1037"/>
        </w:tabs>
        <w:jc w:val="both"/>
      </w:pPr>
    </w:p>
    <w:p w14:paraId="3F11C53F" w14:textId="4FAFFFC9" w:rsidR="007E48D9" w:rsidRDefault="007A67B0" w:rsidP="00111F44">
      <w:pPr>
        <w:pStyle w:val="ListParagraph"/>
        <w:tabs>
          <w:tab w:val="left" w:pos="1037"/>
        </w:tabs>
        <w:jc w:val="both"/>
      </w:pPr>
      <w:r w:rsidRPr="007A67B0">
        <w:t>Karen Langley</w:t>
      </w:r>
      <w:r>
        <w:t xml:space="preserve">, </w:t>
      </w:r>
      <w:r w:rsidRPr="007A67B0">
        <w:t>The Wall Street Journal</w:t>
      </w:r>
      <w:r w:rsidR="00CF4FC6">
        <w:t xml:space="preserve"> (2020)</w:t>
      </w:r>
    </w:p>
    <w:p w14:paraId="2DF4AA2C" w14:textId="1E311FE5" w:rsidR="000C2D8B" w:rsidRDefault="000C2D8B" w:rsidP="00111F44">
      <w:pPr>
        <w:pStyle w:val="ListParagraph"/>
        <w:tabs>
          <w:tab w:val="left" w:pos="1037"/>
        </w:tabs>
        <w:jc w:val="both"/>
      </w:pPr>
    </w:p>
    <w:p w14:paraId="5DA159B9" w14:textId="134D0A36" w:rsidR="000C2D8B" w:rsidRDefault="00190520" w:rsidP="00111F44">
      <w:pPr>
        <w:pStyle w:val="ListParagraph"/>
        <w:numPr>
          <w:ilvl w:val="0"/>
          <w:numId w:val="1"/>
        </w:numPr>
        <w:tabs>
          <w:tab w:val="left" w:pos="1037"/>
        </w:tabs>
        <w:jc w:val="both"/>
      </w:pPr>
      <w:r>
        <w:t xml:space="preserve">Famous CEO </w:t>
      </w:r>
      <w:r w:rsidR="009301B4">
        <w:t>with brillia</w:t>
      </w:r>
      <w:r w:rsidR="00C37E86">
        <w:t>nt reputation</w:t>
      </w:r>
    </w:p>
    <w:p w14:paraId="434A17EA" w14:textId="60947F92" w:rsidR="00CF4FC6" w:rsidRDefault="00E93B88" w:rsidP="00BB7AAB">
      <w:pPr>
        <w:pStyle w:val="ListParagraph"/>
        <w:tabs>
          <w:tab w:val="left" w:pos="1037"/>
        </w:tabs>
        <w:jc w:val="both"/>
      </w:pPr>
      <w:r>
        <w:t xml:space="preserve">Elon Musk is </w:t>
      </w:r>
      <w:r w:rsidR="00E61F7B">
        <w:t xml:space="preserve">a bright figure lately </w:t>
      </w:r>
      <w:r w:rsidR="003F6BA6">
        <w:t>h</w:t>
      </w:r>
      <w:r w:rsidR="00945E07" w:rsidRPr="00945E07">
        <w:t>e is</w:t>
      </w:r>
      <w:r w:rsidR="00A220F0">
        <w:t xml:space="preserve"> </w:t>
      </w:r>
      <w:r w:rsidR="003F6BA6">
        <w:t xml:space="preserve">known for PayPal, </w:t>
      </w:r>
      <w:r w:rsidR="00053FFE">
        <w:t>Tesla Motors,</w:t>
      </w:r>
      <w:r w:rsidR="0093284D">
        <w:t xml:space="preserve"> Space X,</w:t>
      </w:r>
      <w:r w:rsidR="00F5659D">
        <w:t xml:space="preserve"> The </w:t>
      </w:r>
      <w:r w:rsidR="00D26114">
        <w:t>Boring Company,</w:t>
      </w:r>
      <w:r w:rsidR="0093284D">
        <w:t xml:space="preserve"> </w:t>
      </w:r>
      <w:proofErr w:type="spellStart"/>
      <w:r w:rsidR="0093284D">
        <w:t>OpenAI</w:t>
      </w:r>
      <w:proofErr w:type="spellEnd"/>
      <w:r w:rsidR="0093284D">
        <w:t xml:space="preserve">, </w:t>
      </w:r>
      <w:r w:rsidR="00BE3BE3">
        <w:t xml:space="preserve">and </w:t>
      </w:r>
      <w:proofErr w:type="spellStart"/>
      <w:r w:rsidR="00BE3BE3">
        <w:t>Neuralink</w:t>
      </w:r>
      <w:proofErr w:type="spellEnd"/>
      <w:r w:rsidR="00BE3BE3">
        <w:t xml:space="preserve"> projects.</w:t>
      </w:r>
      <w:r w:rsidR="00B17FC1">
        <w:t xml:space="preserve"> </w:t>
      </w:r>
      <w:r w:rsidR="00A86BC4">
        <w:t>In 2018 h</w:t>
      </w:r>
      <w:r w:rsidR="009F3D10">
        <w:t>e was name</w:t>
      </w:r>
      <w:r w:rsidR="00A86BC4">
        <w:t>d as a Fellow</w:t>
      </w:r>
      <w:r w:rsidR="00B5756F">
        <w:t xml:space="preserve"> of the Royal Society</w:t>
      </w:r>
      <w:r w:rsidR="00AA27AD">
        <w:t xml:space="preserve">, </w:t>
      </w:r>
      <w:r w:rsidR="00F95104">
        <w:t>ranked 21</w:t>
      </w:r>
      <w:r w:rsidR="00F95104" w:rsidRPr="00C93D0F">
        <w:rPr>
          <w:vertAlign w:val="superscript"/>
        </w:rPr>
        <w:t>st</w:t>
      </w:r>
      <w:r w:rsidR="00C93D0F">
        <w:t xml:space="preserve"> </w:t>
      </w:r>
      <w:r w:rsidR="00B91D69">
        <w:t>on the Forbes list of the World</w:t>
      </w:r>
      <w:r w:rsidR="00B12A0D">
        <w:t xml:space="preserve">’s </w:t>
      </w:r>
      <w:r w:rsidR="00CA68B7">
        <w:t>M</w:t>
      </w:r>
      <w:r w:rsidR="00B12A0D">
        <w:t xml:space="preserve">ost </w:t>
      </w:r>
      <w:r w:rsidR="00CA68B7">
        <w:t>P</w:t>
      </w:r>
      <w:r w:rsidR="00B12A0D">
        <w:t>owerful People</w:t>
      </w:r>
      <w:r w:rsidR="0096780D">
        <w:t xml:space="preserve"> in 2016</w:t>
      </w:r>
      <w:r w:rsidR="00E33CAA">
        <w:t xml:space="preserve">, and on the top of </w:t>
      </w:r>
      <w:proofErr w:type="gramStart"/>
      <w:r w:rsidR="00E33CAA">
        <w:t>the</w:t>
      </w:r>
      <w:r w:rsidR="00DE4F5A">
        <w:t xml:space="preserve"> </w:t>
      </w:r>
      <w:r w:rsidR="00E33CAA">
        <w:t xml:space="preserve"> </w:t>
      </w:r>
      <w:r w:rsidR="00DE4F5A" w:rsidRPr="00DE4F5A">
        <w:t>Most</w:t>
      </w:r>
      <w:proofErr w:type="gramEnd"/>
      <w:r w:rsidR="00DE4F5A" w:rsidRPr="00DE4F5A">
        <w:t xml:space="preserve"> Innovative Leaders</w:t>
      </w:r>
      <w:r w:rsidR="00631605">
        <w:t xml:space="preserve"> Forbes list in 2019.</w:t>
      </w:r>
      <w:r w:rsidR="00B5756F">
        <w:t xml:space="preserve"> </w:t>
      </w:r>
      <w:r w:rsidR="00DA6817">
        <w:t xml:space="preserve">His reputation is the best advertising </w:t>
      </w:r>
      <w:r w:rsidR="00AC2A94">
        <w:t>for his companies</w:t>
      </w:r>
      <w:r w:rsidR="00307671">
        <w:t xml:space="preserve"> and thanks to that there </w:t>
      </w:r>
      <w:r w:rsidR="00FE7C6F">
        <w:t>is no advertising expense section in the balance sheets.</w:t>
      </w:r>
    </w:p>
    <w:p w14:paraId="09697D7F" w14:textId="77777777" w:rsidR="00481ABB" w:rsidRDefault="00481ABB" w:rsidP="00111F44">
      <w:pPr>
        <w:pStyle w:val="ListParagraph"/>
        <w:numPr>
          <w:ilvl w:val="0"/>
          <w:numId w:val="1"/>
        </w:numPr>
        <w:tabs>
          <w:tab w:val="left" w:pos="1037"/>
        </w:tabs>
        <w:jc w:val="both"/>
      </w:pPr>
      <w:r>
        <w:t>Desirable employer</w:t>
      </w:r>
    </w:p>
    <w:p w14:paraId="2F0032DA" w14:textId="22EA918F" w:rsidR="00481ABB" w:rsidRDefault="00481ABB" w:rsidP="00111F44">
      <w:pPr>
        <w:pStyle w:val="ListParagraph"/>
        <w:tabs>
          <w:tab w:val="left" w:pos="1037"/>
        </w:tabs>
        <w:jc w:val="both"/>
      </w:pPr>
      <w:r>
        <w:t>The company success depends on its employees and many young engineers dream about working at Tesla</w:t>
      </w:r>
      <w:r w:rsidR="00616E8F">
        <w:t xml:space="preserve"> </w:t>
      </w:r>
      <w:r w:rsidR="00F012A9">
        <w:t>and the main reason is not money but idea</w:t>
      </w:r>
      <w:r w:rsidR="004732F2">
        <w:t>.</w:t>
      </w:r>
    </w:p>
    <w:p w14:paraId="35AB9423" w14:textId="77777777" w:rsidR="00481ABB" w:rsidRDefault="00481ABB" w:rsidP="00111F44">
      <w:pPr>
        <w:pStyle w:val="ListParagraph"/>
        <w:tabs>
          <w:tab w:val="left" w:pos="1037"/>
        </w:tabs>
        <w:jc w:val="both"/>
      </w:pPr>
    </w:p>
    <w:p w14:paraId="1FDCEFA8" w14:textId="1E895633" w:rsidR="00E30AA7" w:rsidRDefault="00E30AA7" w:rsidP="00111F44">
      <w:pPr>
        <w:pStyle w:val="ListParagraph"/>
        <w:tabs>
          <w:tab w:val="left" w:pos="1037"/>
        </w:tabs>
        <w:jc w:val="both"/>
      </w:pPr>
    </w:p>
    <w:p w14:paraId="098BCE36" w14:textId="77777777" w:rsidR="00E30AA7" w:rsidRDefault="00E30AA7" w:rsidP="00111F44">
      <w:pPr>
        <w:pStyle w:val="ListParagraph"/>
        <w:tabs>
          <w:tab w:val="left" w:pos="1037"/>
        </w:tabs>
        <w:jc w:val="both"/>
      </w:pPr>
    </w:p>
    <w:p w14:paraId="125ECC5F" w14:textId="6F8F63E9" w:rsidR="00481ABB" w:rsidRDefault="00E208C0" w:rsidP="00111F44">
      <w:pPr>
        <w:pStyle w:val="ListParagraph"/>
        <w:tabs>
          <w:tab w:val="left" w:pos="1037"/>
        </w:tabs>
        <w:jc w:val="both"/>
      </w:pPr>
      <w:r>
        <w:lastRenderedPageBreak/>
        <w:tab/>
      </w:r>
      <w:r w:rsidR="00481ABB">
        <w:t>Tesla’s stated mission of accelerating the world’s transition to sustainable energy appeals to many of its 45,000 workers, some of whom are willing to work 100-hour weeks and eschew the common perks of tech companies, such as free food. Instead, some employees say, they run on adrenaline, stock options and a shared passion with the company’s leader to change the world.</w:t>
      </w:r>
    </w:p>
    <w:p w14:paraId="59D32131" w14:textId="77777777" w:rsidR="00481ABB" w:rsidRDefault="00481ABB" w:rsidP="00111F44">
      <w:pPr>
        <w:pStyle w:val="ListParagraph"/>
        <w:tabs>
          <w:tab w:val="left" w:pos="1037"/>
        </w:tabs>
        <w:jc w:val="both"/>
      </w:pPr>
    </w:p>
    <w:p w14:paraId="13AD35FC" w14:textId="30E21287" w:rsidR="00481ABB" w:rsidRDefault="00481ABB" w:rsidP="00111F44">
      <w:pPr>
        <w:pStyle w:val="ListParagraph"/>
        <w:tabs>
          <w:tab w:val="left" w:pos="1037"/>
        </w:tabs>
        <w:jc w:val="both"/>
      </w:pPr>
      <w:r>
        <w:t xml:space="preserve">Kelsey Gee, Tim Higgins, </w:t>
      </w:r>
      <w:bookmarkStart w:id="6" w:name="_Hlk40378834"/>
      <w:r>
        <w:t xml:space="preserve">The Wall Street Journal </w:t>
      </w:r>
      <w:bookmarkEnd w:id="6"/>
      <w:r>
        <w:t>(2018)</w:t>
      </w:r>
    </w:p>
    <w:p w14:paraId="6BED9FDB" w14:textId="161A7418" w:rsidR="00E41BAB" w:rsidRDefault="00E41BAB" w:rsidP="00111F44">
      <w:pPr>
        <w:pStyle w:val="ListParagraph"/>
        <w:tabs>
          <w:tab w:val="left" w:pos="1037"/>
        </w:tabs>
        <w:jc w:val="both"/>
      </w:pPr>
    </w:p>
    <w:p w14:paraId="5B7C5F5D" w14:textId="77777777" w:rsidR="00945183" w:rsidRDefault="00023B58" w:rsidP="00111F44">
      <w:pPr>
        <w:pStyle w:val="ListParagraph"/>
        <w:numPr>
          <w:ilvl w:val="0"/>
          <w:numId w:val="1"/>
        </w:numPr>
        <w:tabs>
          <w:tab w:val="left" w:pos="1037"/>
        </w:tabs>
        <w:jc w:val="both"/>
      </w:pPr>
      <w:r>
        <w:t>Continuo</w:t>
      </w:r>
      <w:r w:rsidR="00945183">
        <w:t>u</w:t>
      </w:r>
      <w:r>
        <w:t>s</w:t>
      </w:r>
      <w:r w:rsidR="00945183">
        <w:t xml:space="preserve"> innovation</w:t>
      </w:r>
    </w:p>
    <w:p w14:paraId="0487C8AE" w14:textId="77777777" w:rsidR="00B2405F" w:rsidRDefault="0063121E" w:rsidP="00111F44">
      <w:pPr>
        <w:pStyle w:val="ListParagraph"/>
        <w:tabs>
          <w:tab w:val="left" w:pos="1037"/>
        </w:tabs>
        <w:jc w:val="both"/>
      </w:pPr>
      <w:r>
        <w:t>T</w:t>
      </w:r>
      <w:r w:rsidR="00E66978">
        <w:t>esla</w:t>
      </w:r>
      <w:r>
        <w:t xml:space="preserve">, Inc. is one of the most innovative </w:t>
      </w:r>
      <w:r w:rsidR="007F36EE">
        <w:t>companies</w:t>
      </w:r>
      <w:r w:rsidR="00320CD6">
        <w:t xml:space="preserve">, its </w:t>
      </w:r>
      <w:r w:rsidR="00E05DA1">
        <w:t>unique products</w:t>
      </w:r>
      <w:r w:rsidR="007C7DFE">
        <w:t xml:space="preserve"> prove that</w:t>
      </w:r>
      <w:r w:rsidR="007B1D20">
        <w:t xml:space="preserve"> it is </w:t>
      </w:r>
      <w:r w:rsidR="007C588A">
        <w:t>not</w:t>
      </w:r>
      <w:r w:rsidR="00B2405F">
        <w:t xml:space="preserve"> just on the top, it is </w:t>
      </w:r>
      <w:r w:rsidR="007B1D20">
        <w:t>one step ahead</w:t>
      </w:r>
      <w:r w:rsidR="00B2405F">
        <w:t>.</w:t>
      </w:r>
    </w:p>
    <w:p w14:paraId="0FE486FA" w14:textId="7F8B6DC1" w:rsidR="00E41BAB" w:rsidRDefault="00E41BAB" w:rsidP="00111F44">
      <w:pPr>
        <w:pStyle w:val="ListParagraph"/>
        <w:tabs>
          <w:tab w:val="left" w:pos="1037"/>
        </w:tabs>
        <w:jc w:val="both"/>
      </w:pPr>
    </w:p>
    <w:p w14:paraId="35DB3F62" w14:textId="0BD918BC" w:rsidR="005443D1" w:rsidRDefault="001B4738" w:rsidP="00111F44">
      <w:pPr>
        <w:pStyle w:val="ListParagraph"/>
        <w:tabs>
          <w:tab w:val="left" w:pos="1037"/>
        </w:tabs>
        <w:jc w:val="both"/>
      </w:pPr>
      <w:r>
        <w:tab/>
      </w:r>
      <w:r w:rsidR="008F21B5">
        <w:t>Tesla continues to provide on-the-job training and track performance daily so that improvements can be made quickly. The result is that Tesla’s safety rate continues to improve while production ramps.</w:t>
      </w:r>
      <w:r w:rsidR="004A2556">
        <w:t xml:space="preserve"> </w:t>
      </w:r>
      <w:r w:rsidR="008F21B5">
        <w:t>To create an entire sustainable energy ecosystem, Tesla also manufactures a unique set of energy solutions, Powerwall, Powerpack and Solar Roof, enabling homeowners, businesses, and utilities to manage renewable energy generation, storage, and consumption.</w:t>
      </w:r>
    </w:p>
    <w:p w14:paraId="5B02F892" w14:textId="1C06F0ED" w:rsidR="004A2556" w:rsidRDefault="004A2556" w:rsidP="00111F44">
      <w:pPr>
        <w:pStyle w:val="ListParagraph"/>
        <w:tabs>
          <w:tab w:val="left" w:pos="1037"/>
        </w:tabs>
        <w:jc w:val="both"/>
      </w:pPr>
    </w:p>
    <w:p w14:paraId="51557F8D" w14:textId="5D128CF3" w:rsidR="004A2556" w:rsidRDefault="005030A6" w:rsidP="00111F44">
      <w:pPr>
        <w:pStyle w:val="ListParagraph"/>
        <w:tabs>
          <w:tab w:val="left" w:pos="1037"/>
        </w:tabs>
        <w:jc w:val="both"/>
      </w:pPr>
      <w:r>
        <w:t xml:space="preserve">About Tesla, </w:t>
      </w:r>
      <w:r w:rsidR="00A822BB">
        <w:t>www.</w:t>
      </w:r>
      <w:r>
        <w:t>tesla.com</w:t>
      </w:r>
    </w:p>
    <w:p w14:paraId="416C677D" w14:textId="76CAFC80" w:rsidR="002F1815" w:rsidRDefault="002F1815" w:rsidP="00111F44">
      <w:pPr>
        <w:pStyle w:val="ListParagraph"/>
        <w:tabs>
          <w:tab w:val="left" w:pos="1037"/>
        </w:tabs>
        <w:jc w:val="both"/>
      </w:pPr>
    </w:p>
    <w:p w14:paraId="4BD8F9BF" w14:textId="77777777" w:rsidR="00C74248" w:rsidRDefault="00C74248" w:rsidP="00111F44">
      <w:pPr>
        <w:pStyle w:val="ListParagraph"/>
        <w:tabs>
          <w:tab w:val="left" w:pos="1037"/>
        </w:tabs>
        <w:jc w:val="both"/>
      </w:pPr>
    </w:p>
    <w:p w14:paraId="64351AC0" w14:textId="5A4C1DD0" w:rsidR="00C74248" w:rsidRDefault="00366EDB" w:rsidP="00111F44">
      <w:pPr>
        <w:pStyle w:val="ListParagraph"/>
        <w:numPr>
          <w:ilvl w:val="0"/>
          <w:numId w:val="1"/>
        </w:numPr>
        <w:tabs>
          <w:tab w:val="left" w:pos="1037"/>
        </w:tabs>
        <w:jc w:val="both"/>
      </w:pPr>
      <w:r>
        <w:t>$</w:t>
      </w:r>
      <w:r w:rsidR="00072935">
        <w:t>0</w:t>
      </w:r>
      <w:r>
        <w:t xml:space="preserve"> advertising budget</w:t>
      </w:r>
    </w:p>
    <w:p w14:paraId="352098D1" w14:textId="0F460E1E" w:rsidR="00D42EB4" w:rsidRDefault="00645AE8" w:rsidP="00111F44">
      <w:pPr>
        <w:pStyle w:val="ListParagraph"/>
        <w:tabs>
          <w:tab w:val="left" w:pos="1037"/>
        </w:tabs>
        <w:jc w:val="both"/>
      </w:pPr>
      <w:r>
        <w:t xml:space="preserve">At first glance it might seem </w:t>
      </w:r>
      <w:r w:rsidR="00B946E4">
        <w:t>like a weakness</w:t>
      </w:r>
      <w:r w:rsidR="00957E27">
        <w:t xml:space="preserve">, nevertheless </w:t>
      </w:r>
      <w:r w:rsidR="00C20821">
        <w:t xml:space="preserve">it is one of the </w:t>
      </w:r>
      <w:proofErr w:type="gramStart"/>
      <w:r w:rsidR="00C20821">
        <w:t>most trendy</w:t>
      </w:r>
      <w:proofErr w:type="gramEnd"/>
      <w:r w:rsidR="00C20821">
        <w:t xml:space="preserve"> </w:t>
      </w:r>
      <w:r w:rsidR="00334874">
        <w:t>brands</w:t>
      </w:r>
      <w:r w:rsidR="00EE5E47">
        <w:t xml:space="preserve"> with extremely high sales</w:t>
      </w:r>
      <w:r w:rsidR="00557DDF">
        <w:t>.</w:t>
      </w:r>
    </w:p>
    <w:p w14:paraId="6926BDEF" w14:textId="24F7DEBF" w:rsidR="00A67191" w:rsidRDefault="00A67191" w:rsidP="00111F44">
      <w:pPr>
        <w:pStyle w:val="ListParagraph"/>
        <w:tabs>
          <w:tab w:val="left" w:pos="1037"/>
        </w:tabs>
        <w:jc w:val="both"/>
      </w:pPr>
    </w:p>
    <w:p w14:paraId="54291196" w14:textId="6944EF56" w:rsidR="00A67191" w:rsidRDefault="00A67191" w:rsidP="00111F44">
      <w:pPr>
        <w:pStyle w:val="ListParagraph"/>
        <w:tabs>
          <w:tab w:val="left" w:pos="1037"/>
        </w:tabs>
        <w:jc w:val="both"/>
      </w:pPr>
      <w:r>
        <w:t>Weaknesses</w:t>
      </w:r>
      <w:r w:rsidR="00D65187">
        <w:t>:</w:t>
      </w:r>
    </w:p>
    <w:p w14:paraId="149EA6DD" w14:textId="77777777" w:rsidR="001F35B8" w:rsidRDefault="001F35B8" w:rsidP="00111F44">
      <w:pPr>
        <w:pStyle w:val="ListParagraph"/>
        <w:tabs>
          <w:tab w:val="left" w:pos="1037"/>
        </w:tabs>
        <w:jc w:val="both"/>
      </w:pPr>
    </w:p>
    <w:p w14:paraId="47ED3402" w14:textId="77777777" w:rsidR="00395270" w:rsidRDefault="00647250" w:rsidP="00111F44">
      <w:pPr>
        <w:pStyle w:val="ListParagraph"/>
        <w:numPr>
          <w:ilvl w:val="0"/>
          <w:numId w:val="2"/>
        </w:numPr>
        <w:tabs>
          <w:tab w:val="left" w:pos="1037"/>
        </w:tabs>
        <w:jc w:val="both"/>
      </w:pPr>
      <w:r>
        <w:t>Manufacturing complications</w:t>
      </w:r>
    </w:p>
    <w:p w14:paraId="696E9EAB" w14:textId="033CDFA5" w:rsidR="00DC5D64" w:rsidRDefault="00F007C4" w:rsidP="001B4738">
      <w:pPr>
        <w:pStyle w:val="ListParagraph"/>
        <w:tabs>
          <w:tab w:val="left" w:pos="1037"/>
        </w:tabs>
        <w:ind w:left="1080"/>
        <w:jc w:val="both"/>
      </w:pPr>
      <w:r w:rsidRPr="00F007C4">
        <w:t>The higher standard of innovation</w:t>
      </w:r>
      <w:r w:rsidR="00395270">
        <w:t xml:space="preserve"> </w:t>
      </w:r>
      <w:r w:rsidR="00185B98">
        <w:t xml:space="preserve">is pursued by permanent </w:t>
      </w:r>
      <w:r w:rsidR="00FB160F">
        <w:t>manufacturing challenges.</w:t>
      </w:r>
    </w:p>
    <w:p w14:paraId="035C89A3" w14:textId="29EB22FE" w:rsidR="00DC5D64" w:rsidRDefault="00D540E3" w:rsidP="00111F44">
      <w:pPr>
        <w:pStyle w:val="ListParagraph"/>
        <w:numPr>
          <w:ilvl w:val="0"/>
          <w:numId w:val="2"/>
        </w:numPr>
        <w:tabs>
          <w:tab w:val="left" w:pos="1037"/>
        </w:tabs>
        <w:jc w:val="both"/>
      </w:pPr>
      <w:r>
        <w:t>Sharing the CEO with other companies</w:t>
      </w:r>
    </w:p>
    <w:p w14:paraId="5D2E2A32" w14:textId="5B0D7269" w:rsidR="00B749AC" w:rsidRDefault="009C09BA" w:rsidP="001B4738">
      <w:pPr>
        <w:pStyle w:val="ListParagraph"/>
        <w:tabs>
          <w:tab w:val="left" w:pos="1037"/>
        </w:tabs>
        <w:ind w:left="1080"/>
        <w:jc w:val="both"/>
      </w:pPr>
      <w:r>
        <w:t xml:space="preserve">Elon Musk </w:t>
      </w:r>
      <w:r w:rsidR="00007F65">
        <w:t>is involved in many project</w:t>
      </w:r>
      <w:r w:rsidR="00B749AC">
        <w:t>s</w:t>
      </w:r>
      <w:r w:rsidR="00007F65">
        <w:t xml:space="preserve"> and cannot </w:t>
      </w:r>
      <w:r w:rsidR="00AE4B38">
        <w:t xml:space="preserve">fully </w:t>
      </w:r>
      <w:r w:rsidR="00007F65">
        <w:t xml:space="preserve">concentrate </w:t>
      </w:r>
      <w:r w:rsidR="00AE4B38">
        <w:t>on Tesla’s success.</w:t>
      </w:r>
    </w:p>
    <w:p w14:paraId="0BC1BE87" w14:textId="0FDAA5B8" w:rsidR="00B749AC" w:rsidRDefault="00366E4F" w:rsidP="00111F44">
      <w:pPr>
        <w:pStyle w:val="ListParagraph"/>
        <w:numPr>
          <w:ilvl w:val="0"/>
          <w:numId w:val="2"/>
        </w:numPr>
        <w:tabs>
          <w:tab w:val="left" w:pos="1037"/>
        </w:tabs>
        <w:jc w:val="both"/>
      </w:pPr>
      <w:r>
        <w:t xml:space="preserve">Low </w:t>
      </w:r>
      <w:r w:rsidR="007C2CDB">
        <w:t>volume production</w:t>
      </w:r>
    </w:p>
    <w:p w14:paraId="521431A0" w14:textId="407DE400" w:rsidR="007C2CDB" w:rsidRDefault="00B8109A" w:rsidP="00111F44">
      <w:pPr>
        <w:pStyle w:val="ListParagraph"/>
        <w:tabs>
          <w:tab w:val="left" w:pos="1037"/>
        </w:tabs>
        <w:ind w:left="1080"/>
        <w:jc w:val="both"/>
      </w:pPr>
      <w:r>
        <w:t xml:space="preserve">The </w:t>
      </w:r>
      <w:r w:rsidR="0060559C">
        <w:t xml:space="preserve">company has difficulties with </w:t>
      </w:r>
      <w:r w:rsidR="001C1808">
        <w:t>cost and management resour</w:t>
      </w:r>
      <w:r w:rsidR="00A220BB">
        <w:t>c</w:t>
      </w:r>
      <w:r w:rsidR="001C1808">
        <w:t>es</w:t>
      </w:r>
      <w:r w:rsidR="00A220BB">
        <w:t xml:space="preserve">, production terms, </w:t>
      </w:r>
      <w:r w:rsidR="00380FB4">
        <w:t>and there is lack of space in Gigafactory</w:t>
      </w:r>
      <w:r w:rsidR="005A7266">
        <w:t xml:space="preserve"> 1.</w:t>
      </w:r>
    </w:p>
    <w:p w14:paraId="5C2A7404" w14:textId="63B19591" w:rsidR="005C38AB" w:rsidRDefault="005C38AB" w:rsidP="00111F44">
      <w:pPr>
        <w:pStyle w:val="ListParagraph"/>
        <w:tabs>
          <w:tab w:val="left" w:pos="1037"/>
        </w:tabs>
        <w:ind w:left="1080"/>
        <w:jc w:val="both"/>
      </w:pPr>
    </w:p>
    <w:p w14:paraId="341B97D5" w14:textId="6A55D95B" w:rsidR="005C38AB" w:rsidRDefault="001436F9" w:rsidP="00111F44">
      <w:pPr>
        <w:pStyle w:val="ListParagraph"/>
        <w:tabs>
          <w:tab w:val="left" w:pos="1037"/>
        </w:tabs>
        <w:ind w:left="1080"/>
        <w:jc w:val="both"/>
      </w:pPr>
      <w:r>
        <w:tab/>
      </w:r>
      <w:r w:rsidR="005C38AB">
        <w:t>Electric carmaker Tesla’s output slowed down during a rocky start to the new year, a development that will likely magnify nagging doubts about whether the electric car pioneer will be able to make the mass-market leap.</w:t>
      </w:r>
    </w:p>
    <w:p w14:paraId="2EC3CCE5" w14:textId="3C795F83" w:rsidR="005C38AB" w:rsidRDefault="005C38AB" w:rsidP="00111F44">
      <w:pPr>
        <w:pStyle w:val="ListParagraph"/>
        <w:tabs>
          <w:tab w:val="left" w:pos="1037"/>
        </w:tabs>
        <w:ind w:left="1080"/>
        <w:jc w:val="both"/>
      </w:pPr>
      <w:r>
        <w:t>The Palo Alto, California, company churned out 77,100 vehicles from January to March, well behind the pace it must sustain to fulfill the CEO Elon Musk’s pledge to manufacture 500,000 cars annually.</w:t>
      </w:r>
    </w:p>
    <w:p w14:paraId="1751F1D8" w14:textId="3DB7A95C" w:rsidR="005C38AB" w:rsidRDefault="005C38AB" w:rsidP="00111F44">
      <w:pPr>
        <w:pStyle w:val="ListParagraph"/>
        <w:tabs>
          <w:tab w:val="left" w:pos="1037"/>
        </w:tabs>
        <w:ind w:left="1080"/>
        <w:jc w:val="both"/>
      </w:pPr>
    </w:p>
    <w:p w14:paraId="49E9099C" w14:textId="4FEC00D0" w:rsidR="005C38AB" w:rsidRDefault="005C38AB" w:rsidP="00111F44">
      <w:pPr>
        <w:pStyle w:val="ListParagraph"/>
        <w:tabs>
          <w:tab w:val="left" w:pos="1037"/>
        </w:tabs>
        <w:ind w:left="1080"/>
        <w:jc w:val="both"/>
      </w:pPr>
      <w:r>
        <w:t>The Guardian (2019)</w:t>
      </w:r>
      <w:r w:rsidR="00681653">
        <w:t xml:space="preserve">, </w:t>
      </w:r>
      <w:bookmarkStart w:id="7" w:name="_Hlk40564735"/>
      <w:r w:rsidR="00681653" w:rsidRPr="00681653">
        <w:t>https://www.theguardian.com/</w:t>
      </w:r>
      <w:bookmarkEnd w:id="7"/>
    </w:p>
    <w:p w14:paraId="13160936" w14:textId="503E689C" w:rsidR="005A7266" w:rsidRDefault="005A7266" w:rsidP="00111F44">
      <w:pPr>
        <w:pStyle w:val="ListParagraph"/>
        <w:tabs>
          <w:tab w:val="left" w:pos="1037"/>
        </w:tabs>
        <w:ind w:left="1080"/>
        <w:jc w:val="both"/>
      </w:pPr>
    </w:p>
    <w:p w14:paraId="053FF853" w14:textId="7C69E7D9" w:rsidR="00EC3715" w:rsidRDefault="00A969C3" w:rsidP="00111F44">
      <w:pPr>
        <w:pStyle w:val="ListParagraph"/>
        <w:numPr>
          <w:ilvl w:val="0"/>
          <w:numId w:val="2"/>
        </w:numPr>
        <w:tabs>
          <w:tab w:val="left" w:pos="1037"/>
        </w:tabs>
        <w:jc w:val="both"/>
      </w:pPr>
      <w:r>
        <w:t>The batterie</w:t>
      </w:r>
      <w:r w:rsidR="00075506">
        <w:t xml:space="preserve">s </w:t>
      </w:r>
      <w:r w:rsidR="00B37339">
        <w:t>shortage</w:t>
      </w:r>
    </w:p>
    <w:p w14:paraId="05F06F84" w14:textId="5F8E1590" w:rsidR="003D4F7F" w:rsidRDefault="00682C33" w:rsidP="00111F44">
      <w:pPr>
        <w:pStyle w:val="ListParagraph"/>
        <w:tabs>
          <w:tab w:val="left" w:pos="1037"/>
        </w:tabs>
        <w:ind w:left="1080"/>
        <w:jc w:val="both"/>
      </w:pPr>
      <w:r>
        <w:t>T</w:t>
      </w:r>
      <w:r w:rsidRPr="00682C33">
        <w:t>he sales of electric vehicles and energy storage systems</w:t>
      </w:r>
      <w:r>
        <w:t xml:space="preserve"> are</w:t>
      </w:r>
      <w:r w:rsidR="00BA65F2">
        <w:t xml:space="preserve"> affect</w:t>
      </w:r>
      <w:r>
        <w:t xml:space="preserve">ed by </w:t>
      </w:r>
      <w:r w:rsidR="00EC7389">
        <w:t>the batteries shortage.</w:t>
      </w:r>
    </w:p>
    <w:p w14:paraId="05216179" w14:textId="036332D7" w:rsidR="00075506" w:rsidRDefault="00075506" w:rsidP="00111F44">
      <w:pPr>
        <w:pStyle w:val="ListParagraph"/>
        <w:tabs>
          <w:tab w:val="left" w:pos="1037"/>
        </w:tabs>
        <w:ind w:left="1080"/>
        <w:jc w:val="both"/>
      </w:pPr>
    </w:p>
    <w:p w14:paraId="005325A9" w14:textId="7D3497E8" w:rsidR="002A5FE1" w:rsidRDefault="002A5FE1" w:rsidP="00111F44">
      <w:pPr>
        <w:pStyle w:val="ListParagraph"/>
        <w:numPr>
          <w:ilvl w:val="0"/>
          <w:numId w:val="2"/>
        </w:numPr>
        <w:tabs>
          <w:tab w:val="left" w:pos="1037"/>
        </w:tabs>
        <w:jc w:val="both"/>
      </w:pPr>
      <w:r>
        <w:lastRenderedPageBreak/>
        <w:t>High price</w:t>
      </w:r>
      <w:r w:rsidR="007727CE">
        <w:t xml:space="preserve"> of its production</w:t>
      </w:r>
    </w:p>
    <w:p w14:paraId="3965E594" w14:textId="44550FBD" w:rsidR="007727CE" w:rsidRDefault="004C50D6" w:rsidP="00111F44">
      <w:pPr>
        <w:pStyle w:val="ListParagraph"/>
        <w:tabs>
          <w:tab w:val="left" w:pos="1037"/>
        </w:tabs>
        <w:ind w:left="1080"/>
        <w:jc w:val="both"/>
      </w:pPr>
      <w:r>
        <w:t xml:space="preserve">It is an enormous demand </w:t>
      </w:r>
      <w:r w:rsidR="004A58A6">
        <w:t xml:space="preserve">for Tesla </w:t>
      </w:r>
      <w:proofErr w:type="gramStart"/>
      <w:r w:rsidR="004A58A6">
        <w:t>cars</w:t>
      </w:r>
      <w:proofErr w:type="gramEnd"/>
      <w:r w:rsidR="00B53598">
        <w:t xml:space="preserve"> and it is an innovative </w:t>
      </w:r>
      <w:r w:rsidR="007C1DD6">
        <w:t>and unique product.</w:t>
      </w:r>
      <w:r w:rsidR="000C704B">
        <w:t xml:space="preserve"> </w:t>
      </w:r>
      <w:proofErr w:type="gramStart"/>
      <w:r w:rsidR="000C704B">
        <w:t xml:space="preserve">These </w:t>
      </w:r>
      <w:r w:rsidR="00EA1CCC">
        <w:t xml:space="preserve"> </w:t>
      </w:r>
      <w:r w:rsidR="00393806">
        <w:t>factor</w:t>
      </w:r>
      <w:r w:rsidR="000C704B">
        <w:t>s</w:t>
      </w:r>
      <w:proofErr w:type="gramEnd"/>
      <w:r w:rsidR="007F58D3">
        <w:t xml:space="preserve"> </w:t>
      </w:r>
      <w:r w:rsidR="000C704B">
        <w:t xml:space="preserve">are decisive </w:t>
      </w:r>
      <w:r w:rsidR="000E4C6A">
        <w:t>for pricing.</w:t>
      </w:r>
    </w:p>
    <w:p w14:paraId="5CDD07C7" w14:textId="77777777" w:rsidR="002A5FE1" w:rsidRDefault="002A5FE1" w:rsidP="00111F44">
      <w:pPr>
        <w:pStyle w:val="ListParagraph"/>
        <w:tabs>
          <w:tab w:val="left" w:pos="1037"/>
        </w:tabs>
        <w:ind w:left="1080"/>
        <w:jc w:val="both"/>
      </w:pPr>
    </w:p>
    <w:p w14:paraId="1283E716" w14:textId="77777777" w:rsidR="001F35B8" w:rsidRDefault="00A16768" w:rsidP="00111F44">
      <w:pPr>
        <w:pStyle w:val="ListParagraph"/>
        <w:tabs>
          <w:tab w:val="left" w:pos="1037"/>
        </w:tabs>
        <w:ind w:left="1080"/>
        <w:jc w:val="both"/>
      </w:pPr>
      <w:r>
        <w:t>Opportunities</w:t>
      </w:r>
      <w:r w:rsidR="001F35B8">
        <w:t>:</w:t>
      </w:r>
    </w:p>
    <w:p w14:paraId="7F3616CA" w14:textId="081FD86F" w:rsidR="00240CEF" w:rsidRDefault="00240CEF" w:rsidP="00111F44">
      <w:pPr>
        <w:pStyle w:val="ListParagraph"/>
        <w:tabs>
          <w:tab w:val="left" w:pos="1037"/>
        </w:tabs>
        <w:ind w:left="1080"/>
        <w:jc w:val="both"/>
      </w:pPr>
    </w:p>
    <w:p w14:paraId="170FDAF6" w14:textId="17238031" w:rsidR="00A16768" w:rsidRDefault="00C070E1" w:rsidP="00111F44">
      <w:pPr>
        <w:pStyle w:val="ListParagraph"/>
        <w:numPr>
          <w:ilvl w:val="0"/>
          <w:numId w:val="3"/>
        </w:numPr>
        <w:tabs>
          <w:tab w:val="left" w:pos="1037"/>
        </w:tabs>
        <w:jc w:val="both"/>
      </w:pPr>
      <w:r>
        <w:t>Affordable cars</w:t>
      </w:r>
    </w:p>
    <w:p w14:paraId="554A1DFE" w14:textId="119911DA" w:rsidR="000822B0" w:rsidRDefault="00A54579" w:rsidP="004E6F70">
      <w:pPr>
        <w:pStyle w:val="ListParagraph"/>
        <w:tabs>
          <w:tab w:val="left" w:pos="1037"/>
        </w:tabs>
        <w:ind w:left="1440"/>
        <w:jc w:val="both"/>
      </w:pPr>
      <w:r>
        <w:t>Going back to T</w:t>
      </w:r>
      <w:r w:rsidR="00294E23">
        <w:t xml:space="preserve">esla’s strategy </w:t>
      </w:r>
      <w:r w:rsidR="006F3B28">
        <w:t xml:space="preserve">it is evident the company target is to </w:t>
      </w:r>
      <w:r w:rsidR="003553A4">
        <w:t>higher unit volume and lower prices</w:t>
      </w:r>
      <w:r w:rsidR="000822B0">
        <w:t>.</w:t>
      </w:r>
    </w:p>
    <w:p w14:paraId="60A04645" w14:textId="22E8AF76" w:rsidR="000822B0" w:rsidRDefault="002D3C14" w:rsidP="00111F44">
      <w:pPr>
        <w:pStyle w:val="ListParagraph"/>
        <w:numPr>
          <w:ilvl w:val="0"/>
          <w:numId w:val="3"/>
        </w:numPr>
        <w:tabs>
          <w:tab w:val="left" w:pos="1037"/>
        </w:tabs>
        <w:jc w:val="both"/>
      </w:pPr>
      <w:r>
        <w:t>Sales expan</w:t>
      </w:r>
      <w:r w:rsidR="00D66A05">
        <w:t>s</w:t>
      </w:r>
      <w:r>
        <w:t>ion</w:t>
      </w:r>
    </w:p>
    <w:p w14:paraId="428FD986" w14:textId="407A0C1C" w:rsidR="002D3C14" w:rsidRDefault="00BC76D4" w:rsidP="00111F44">
      <w:pPr>
        <w:pStyle w:val="ListParagraph"/>
        <w:tabs>
          <w:tab w:val="left" w:pos="1037"/>
        </w:tabs>
        <w:ind w:left="1440"/>
        <w:jc w:val="both"/>
      </w:pPr>
      <w:r>
        <w:t>European and Asian markets are</w:t>
      </w:r>
      <w:r w:rsidR="00BB4BE2">
        <w:t xml:space="preserve"> a</w:t>
      </w:r>
      <w:r>
        <w:t xml:space="preserve"> </w:t>
      </w:r>
      <w:r w:rsidR="002C09A0">
        <w:t>great opportunity for</w:t>
      </w:r>
      <w:r w:rsidR="00BB4BE2">
        <w:t xml:space="preserve"> expanding Tesla’s global market.</w:t>
      </w:r>
      <w:r w:rsidR="00570FD3">
        <w:t xml:space="preserve"> </w:t>
      </w:r>
      <w:r w:rsidR="008A7B79" w:rsidRPr="008A7B79">
        <w:t>Most</w:t>
      </w:r>
      <w:r w:rsidR="008A7B79">
        <w:t xml:space="preserve"> EU</w:t>
      </w:r>
      <w:r w:rsidR="008A7B79" w:rsidRPr="008A7B79">
        <w:t xml:space="preserve"> countries grant tax reductions </w:t>
      </w:r>
      <w:r w:rsidR="00ED223D">
        <w:t>or</w:t>
      </w:r>
      <w:r w:rsidR="008A7B79" w:rsidRPr="008A7B79">
        <w:t xml:space="preserve"> exemptions for electric cars</w:t>
      </w:r>
      <w:r w:rsidR="00064FCC">
        <w:t xml:space="preserve"> and some of them</w:t>
      </w:r>
      <w:r w:rsidR="00F127BD">
        <w:t xml:space="preserve"> </w:t>
      </w:r>
      <w:r w:rsidR="00F127BD" w:rsidRPr="00F127BD">
        <w:t>offer bonus payments or premiums to buyers.</w:t>
      </w:r>
      <w:r w:rsidR="00C02996">
        <w:t xml:space="preserve"> </w:t>
      </w:r>
      <w:r w:rsidR="001C1B1D">
        <w:t xml:space="preserve">Asian market is unsaturated </w:t>
      </w:r>
      <w:r w:rsidR="00B10204" w:rsidRPr="00B10204">
        <w:t>in the field of automotive and renewable energy markets</w:t>
      </w:r>
      <w:r w:rsidR="00B10204">
        <w:t>.</w:t>
      </w:r>
    </w:p>
    <w:p w14:paraId="252F6C6F" w14:textId="275FA522" w:rsidR="00B10204" w:rsidRDefault="00B10204" w:rsidP="00111F44">
      <w:pPr>
        <w:pStyle w:val="ListParagraph"/>
        <w:tabs>
          <w:tab w:val="left" w:pos="1037"/>
        </w:tabs>
        <w:ind w:left="1440"/>
        <w:jc w:val="both"/>
      </w:pPr>
    </w:p>
    <w:p w14:paraId="1B4ED5C8" w14:textId="384E86A7" w:rsidR="00B10204" w:rsidRDefault="004E6F70" w:rsidP="00111F44">
      <w:pPr>
        <w:pStyle w:val="ListParagraph"/>
        <w:tabs>
          <w:tab w:val="left" w:pos="1037"/>
        </w:tabs>
        <w:ind w:left="1440"/>
        <w:jc w:val="both"/>
      </w:pPr>
      <w:r>
        <w:tab/>
      </w:r>
      <w:r w:rsidR="003C1D4D" w:rsidRPr="003C1D4D">
        <w:t>Together with Japan and South Korea, these three Asian countries lead in the field of electromobility worldwide. While South Korea is strong in technology, Japan and China have a strong position in terms of production and market size.</w:t>
      </w:r>
    </w:p>
    <w:p w14:paraId="0820BA94" w14:textId="6AA27AF5" w:rsidR="003C1D4D" w:rsidRDefault="003C1D4D" w:rsidP="00111F44">
      <w:pPr>
        <w:pStyle w:val="ListParagraph"/>
        <w:tabs>
          <w:tab w:val="left" w:pos="1037"/>
        </w:tabs>
        <w:ind w:left="1440"/>
        <w:jc w:val="both"/>
      </w:pPr>
    </w:p>
    <w:p w14:paraId="7653F5DF" w14:textId="34696093" w:rsidR="003C1D4D" w:rsidRDefault="00C815AA" w:rsidP="00111F44">
      <w:pPr>
        <w:pStyle w:val="ListParagraph"/>
        <w:tabs>
          <w:tab w:val="left" w:pos="1037"/>
        </w:tabs>
        <w:ind w:left="1440"/>
        <w:jc w:val="both"/>
      </w:pPr>
      <w:r w:rsidRPr="00C815AA">
        <w:t>Molly Moore</w:t>
      </w:r>
      <w:r>
        <w:t xml:space="preserve">, </w:t>
      </w:r>
      <w:bookmarkStart w:id="8" w:name="_Hlk40564912"/>
      <w:r w:rsidR="006876EE">
        <w:t>www.</w:t>
      </w:r>
      <w:r>
        <w:t xml:space="preserve">statista.com </w:t>
      </w:r>
      <w:bookmarkEnd w:id="8"/>
      <w:r>
        <w:t>(2020)</w:t>
      </w:r>
    </w:p>
    <w:p w14:paraId="7F69E78C" w14:textId="1CE4EFCE" w:rsidR="00BA2E95" w:rsidRDefault="00BA2E95" w:rsidP="00111F44">
      <w:pPr>
        <w:pStyle w:val="ListParagraph"/>
        <w:tabs>
          <w:tab w:val="left" w:pos="1037"/>
        </w:tabs>
        <w:ind w:left="1440"/>
        <w:jc w:val="both"/>
      </w:pPr>
    </w:p>
    <w:p w14:paraId="09E052AC" w14:textId="379D7EBD" w:rsidR="00E03840" w:rsidRDefault="00193C6E" w:rsidP="00111F44">
      <w:pPr>
        <w:pStyle w:val="ListParagraph"/>
        <w:numPr>
          <w:ilvl w:val="0"/>
          <w:numId w:val="3"/>
        </w:numPr>
        <w:tabs>
          <w:tab w:val="left" w:pos="1037"/>
        </w:tabs>
        <w:jc w:val="both"/>
      </w:pPr>
      <w:r>
        <w:t xml:space="preserve">New more affordable </w:t>
      </w:r>
      <w:r w:rsidR="007E5C9F">
        <w:t xml:space="preserve">models for a wider </w:t>
      </w:r>
      <w:r w:rsidR="00E03840">
        <w:t>customer range</w:t>
      </w:r>
    </w:p>
    <w:p w14:paraId="3013E011" w14:textId="3441D8EC" w:rsidR="0000637B" w:rsidRDefault="002F189F" w:rsidP="00111F44">
      <w:pPr>
        <w:pStyle w:val="ListParagraph"/>
        <w:tabs>
          <w:tab w:val="left" w:pos="1037"/>
        </w:tabs>
        <w:ind w:left="1440"/>
        <w:jc w:val="both"/>
      </w:pPr>
      <w:r>
        <w:t xml:space="preserve">The company is going </w:t>
      </w:r>
      <w:r w:rsidR="002671FA">
        <w:t>to start its own batte</w:t>
      </w:r>
      <w:r w:rsidR="008636BC">
        <w:t>ry cells</w:t>
      </w:r>
      <w:r w:rsidR="002671FA">
        <w:t xml:space="preserve"> manufacturing</w:t>
      </w:r>
      <w:r w:rsidR="008636BC">
        <w:t xml:space="preserve">, that can help it to low </w:t>
      </w:r>
      <w:r w:rsidR="0064799F">
        <w:t xml:space="preserve">the product cost </w:t>
      </w:r>
      <w:r w:rsidR="00044582">
        <w:t>and to increase the manufacturing rate.</w:t>
      </w:r>
    </w:p>
    <w:p w14:paraId="0F8433F4" w14:textId="04D8CAC0" w:rsidR="003A6DB3" w:rsidRDefault="003A6DB3" w:rsidP="00111F44">
      <w:pPr>
        <w:pStyle w:val="ListParagraph"/>
        <w:tabs>
          <w:tab w:val="left" w:pos="1037"/>
        </w:tabs>
        <w:ind w:left="1440"/>
        <w:jc w:val="both"/>
      </w:pPr>
    </w:p>
    <w:p w14:paraId="7B5B3187" w14:textId="37907FD2" w:rsidR="002F5253" w:rsidRDefault="004E6F70" w:rsidP="00111F44">
      <w:pPr>
        <w:pStyle w:val="ListParagraph"/>
        <w:tabs>
          <w:tab w:val="left" w:pos="1037"/>
        </w:tabs>
        <w:ind w:left="1440"/>
        <w:jc w:val="both"/>
      </w:pPr>
      <w:r>
        <w:tab/>
      </w:r>
      <w:r w:rsidR="002F5253">
        <w:t>Tesla is developing the means to manufacture its own battery cells, according to five current and recent employees, something that the electric vehicle maker has relied on Panasonic to do since the companies signed an extensive partnership deal in 2014.</w:t>
      </w:r>
    </w:p>
    <w:p w14:paraId="0BE6E1D3" w14:textId="12A0D6C9" w:rsidR="002F5253" w:rsidRDefault="002F5253" w:rsidP="00111F44">
      <w:pPr>
        <w:pStyle w:val="ListParagraph"/>
        <w:tabs>
          <w:tab w:val="left" w:pos="1037"/>
        </w:tabs>
        <w:ind w:left="1440"/>
        <w:jc w:val="both"/>
      </w:pPr>
      <w:r>
        <w:t>The move could help Tesla offer cheaper, higher-performance electric vehicles than it does today, without having to pay or share data and resources with outside vendors or partners. The battery pack and battery cells are the main cost component in an electric vehicle, according to research by IHS Markit.</w:t>
      </w:r>
    </w:p>
    <w:p w14:paraId="3F5C8B07" w14:textId="5C4E533F" w:rsidR="00CF16B3" w:rsidRDefault="00CF16B3" w:rsidP="00111F44">
      <w:pPr>
        <w:pStyle w:val="ListParagraph"/>
        <w:tabs>
          <w:tab w:val="left" w:pos="1037"/>
        </w:tabs>
        <w:ind w:left="1440"/>
        <w:jc w:val="both"/>
      </w:pPr>
    </w:p>
    <w:p w14:paraId="43DC9192" w14:textId="280B6893" w:rsidR="00CF16B3" w:rsidRDefault="00B134F3" w:rsidP="00111F44">
      <w:pPr>
        <w:pStyle w:val="ListParagraph"/>
        <w:tabs>
          <w:tab w:val="left" w:pos="1037"/>
        </w:tabs>
        <w:ind w:left="1440"/>
        <w:jc w:val="both"/>
      </w:pPr>
      <w:r w:rsidRPr="00B134F3">
        <w:t xml:space="preserve">Lora </w:t>
      </w:r>
      <w:proofErr w:type="spellStart"/>
      <w:r w:rsidRPr="00B134F3">
        <w:t>Kolodny</w:t>
      </w:r>
      <w:proofErr w:type="spellEnd"/>
      <w:r>
        <w:t xml:space="preserve">, </w:t>
      </w:r>
      <w:r w:rsidR="00CF16B3">
        <w:t>CNB</w:t>
      </w:r>
      <w:r w:rsidR="00F26453">
        <w:t>C</w:t>
      </w:r>
      <w:r>
        <w:t xml:space="preserve"> (2019)</w:t>
      </w:r>
    </w:p>
    <w:p w14:paraId="4DDE5109" w14:textId="64D7B77C" w:rsidR="007D0638" w:rsidRDefault="007D0638" w:rsidP="00111F44">
      <w:pPr>
        <w:pStyle w:val="ListParagraph"/>
        <w:tabs>
          <w:tab w:val="left" w:pos="1037"/>
        </w:tabs>
        <w:ind w:left="1440"/>
        <w:jc w:val="both"/>
      </w:pPr>
    </w:p>
    <w:p w14:paraId="42A6FB7F" w14:textId="491DC464" w:rsidR="007D0638" w:rsidRDefault="007D0638" w:rsidP="00111F44">
      <w:pPr>
        <w:pStyle w:val="ListParagraph"/>
        <w:numPr>
          <w:ilvl w:val="0"/>
          <w:numId w:val="3"/>
        </w:numPr>
        <w:tabs>
          <w:tab w:val="left" w:pos="1037"/>
        </w:tabs>
        <w:jc w:val="both"/>
      </w:pPr>
      <w:r>
        <w:t>Market confidence</w:t>
      </w:r>
    </w:p>
    <w:p w14:paraId="613AAACD" w14:textId="5AB6E50A" w:rsidR="00353272" w:rsidRDefault="007356EC" w:rsidP="004E6F70">
      <w:pPr>
        <w:pStyle w:val="ListParagraph"/>
        <w:tabs>
          <w:tab w:val="left" w:pos="1037"/>
        </w:tabs>
        <w:ind w:left="1440"/>
        <w:jc w:val="both"/>
      </w:pPr>
      <w:r>
        <w:t>The sto</w:t>
      </w:r>
      <w:r w:rsidR="00F1363A">
        <w:t>c</w:t>
      </w:r>
      <w:r>
        <w:t xml:space="preserve">k </w:t>
      </w:r>
      <w:r w:rsidR="00F1363A">
        <w:t xml:space="preserve">price directly depends </w:t>
      </w:r>
      <w:r w:rsidR="00EB1E0C">
        <w:t>on</w:t>
      </w:r>
      <w:r w:rsidR="00B91DA8">
        <w:t xml:space="preserve"> the</w:t>
      </w:r>
      <w:r w:rsidR="00EB1E0C">
        <w:t xml:space="preserve"> </w:t>
      </w:r>
      <w:r w:rsidR="00ED4F86">
        <w:t>market confidence in the company.</w:t>
      </w:r>
    </w:p>
    <w:p w14:paraId="6F5DE4E5" w14:textId="77777777" w:rsidR="00353272" w:rsidRDefault="00353272" w:rsidP="00111F44">
      <w:pPr>
        <w:pStyle w:val="ListParagraph"/>
        <w:tabs>
          <w:tab w:val="left" w:pos="1037"/>
        </w:tabs>
        <w:ind w:left="1440"/>
        <w:jc w:val="both"/>
      </w:pPr>
    </w:p>
    <w:p w14:paraId="4286FF5A" w14:textId="22B75C55" w:rsidR="00B91DA8" w:rsidRDefault="00B81FBC" w:rsidP="00111F44">
      <w:pPr>
        <w:pStyle w:val="ListParagraph"/>
        <w:tabs>
          <w:tab w:val="left" w:pos="1037"/>
        </w:tabs>
        <w:ind w:left="1440"/>
        <w:jc w:val="both"/>
      </w:pPr>
      <w:r>
        <w:t>Threats</w:t>
      </w:r>
      <w:r w:rsidR="008F15F7">
        <w:t>:</w:t>
      </w:r>
    </w:p>
    <w:p w14:paraId="787B87A8" w14:textId="36103F5A" w:rsidR="008F15F7" w:rsidRDefault="008F15F7" w:rsidP="00111F44">
      <w:pPr>
        <w:pStyle w:val="ListParagraph"/>
        <w:tabs>
          <w:tab w:val="left" w:pos="1037"/>
        </w:tabs>
        <w:ind w:left="1440"/>
        <w:jc w:val="both"/>
      </w:pPr>
    </w:p>
    <w:p w14:paraId="0378F1FE" w14:textId="71CD459D" w:rsidR="002A129A" w:rsidRDefault="002A129A" w:rsidP="00111F44">
      <w:pPr>
        <w:pStyle w:val="ListParagraph"/>
        <w:numPr>
          <w:ilvl w:val="0"/>
          <w:numId w:val="4"/>
        </w:numPr>
        <w:tabs>
          <w:tab w:val="left" w:pos="1037"/>
        </w:tabs>
        <w:jc w:val="both"/>
      </w:pPr>
      <w:bookmarkStart w:id="9" w:name="_Hlk40563105"/>
      <w:r w:rsidRPr="002A129A">
        <w:t>Product Liability Claims</w:t>
      </w:r>
    </w:p>
    <w:bookmarkEnd w:id="9"/>
    <w:p w14:paraId="089581A5" w14:textId="11EA46DC" w:rsidR="008645E2" w:rsidRDefault="0058744E" w:rsidP="002E6004">
      <w:pPr>
        <w:pStyle w:val="ListParagraph"/>
        <w:tabs>
          <w:tab w:val="left" w:pos="1037"/>
        </w:tabs>
        <w:ind w:left="1800"/>
        <w:jc w:val="both"/>
      </w:pPr>
      <w:r>
        <w:t xml:space="preserve">Tesla has sold </w:t>
      </w:r>
      <w:r w:rsidR="00C45CF3">
        <w:t xml:space="preserve">many </w:t>
      </w:r>
      <w:r w:rsidR="00BB4D20">
        <w:t xml:space="preserve">autopilot cars </w:t>
      </w:r>
      <w:r w:rsidR="00F431E3">
        <w:t xml:space="preserve">and </w:t>
      </w:r>
      <w:r w:rsidR="00602B43">
        <w:t xml:space="preserve">some of them have not been successful </w:t>
      </w:r>
      <w:r w:rsidR="009F4843">
        <w:t>on the road</w:t>
      </w:r>
      <w:r w:rsidR="00D70950">
        <w:t xml:space="preserve">. </w:t>
      </w:r>
      <w:r w:rsidR="0087532D">
        <w:t xml:space="preserve">Product liability claims can </w:t>
      </w:r>
      <w:r w:rsidR="005A285B">
        <w:t xml:space="preserve">affect company’s financial </w:t>
      </w:r>
      <w:r w:rsidR="00320BFF" w:rsidRPr="00320BFF">
        <w:t>condition and liquidity</w:t>
      </w:r>
      <w:r w:rsidR="00320BFF">
        <w:t>.</w:t>
      </w:r>
    </w:p>
    <w:p w14:paraId="7CCE5587" w14:textId="77777777" w:rsidR="002568BE" w:rsidRDefault="002568BE" w:rsidP="002568BE">
      <w:pPr>
        <w:pStyle w:val="ListParagraph"/>
        <w:tabs>
          <w:tab w:val="left" w:pos="1037"/>
        </w:tabs>
        <w:ind w:left="1800"/>
        <w:jc w:val="both"/>
      </w:pPr>
    </w:p>
    <w:p w14:paraId="24391CCA" w14:textId="77777777" w:rsidR="002568BE" w:rsidRDefault="002568BE" w:rsidP="002568BE">
      <w:pPr>
        <w:pStyle w:val="ListParagraph"/>
        <w:tabs>
          <w:tab w:val="left" w:pos="1037"/>
        </w:tabs>
        <w:ind w:left="1800"/>
        <w:jc w:val="both"/>
      </w:pPr>
    </w:p>
    <w:p w14:paraId="5B19A6B4" w14:textId="77777777" w:rsidR="002568BE" w:rsidRDefault="002568BE" w:rsidP="002568BE">
      <w:pPr>
        <w:pStyle w:val="ListParagraph"/>
        <w:tabs>
          <w:tab w:val="left" w:pos="1037"/>
        </w:tabs>
        <w:ind w:left="1800"/>
        <w:jc w:val="both"/>
      </w:pPr>
    </w:p>
    <w:p w14:paraId="6506DFDE" w14:textId="5914A346" w:rsidR="002E6004" w:rsidRDefault="002B12F0" w:rsidP="002568BE">
      <w:pPr>
        <w:pStyle w:val="ListParagraph"/>
        <w:numPr>
          <w:ilvl w:val="0"/>
          <w:numId w:val="4"/>
        </w:numPr>
        <w:tabs>
          <w:tab w:val="left" w:pos="1037"/>
        </w:tabs>
        <w:jc w:val="both"/>
      </w:pPr>
      <w:r>
        <w:lastRenderedPageBreak/>
        <w:t>C</w:t>
      </w:r>
      <w:r w:rsidR="00A971D3">
        <w:t>ompetit</w:t>
      </w:r>
      <w:r>
        <w:t>ors</w:t>
      </w:r>
    </w:p>
    <w:p w14:paraId="0CC0B9A5" w14:textId="29F04689" w:rsidR="00EF03DA" w:rsidRDefault="00803133" w:rsidP="002568BE">
      <w:pPr>
        <w:pStyle w:val="ListParagraph"/>
        <w:tabs>
          <w:tab w:val="left" w:pos="1037"/>
        </w:tabs>
        <w:ind w:left="1800"/>
        <w:jc w:val="both"/>
      </w:pPr>
      <w:r>
        <w:t xml:space="preserve">Tesla took the first two spots </w:t>
      </w:r>
      <w:r w:rsidR="00ED14CE">
        <w:t xml:space="preserve">in the </w:t>
      </w:r>
      <w:r w:rsidR="00B25220">
        <w:t>US News ranks top 5 luxury electric vehicles</w:t>
      </w:r>
      <w:r w:rsidR="00FC4C11">
        <w:t xml:space="preserve"> but it still </w:t>
      </w:r>
      <w:proofErr w:type="gramStart"/>
      <w:r w:rsidR="00FC4C11">
        <w:t>have</w:t>
      </w:r>
      <w:proofErr w:type="gramEnd"/>
      <w:r w:rsidR="00FC4C11">
        <w:t xml:space="preserve"> dangerous giant c</w:t>
      </w:r>
      <w:r w:rsidR="00B93E26">
        <w:t xml:space="preserve">ompetitors like Ford, General Motors, </w:t>
      </w:r>
      <w:r w:rsidR="00454EFE">
        <w:t>Por</w:t>
      </w:r>
      <w:r w:rsidR="004357BE">
        <w:t>s</w:t>
      </w:r>
      <w:r w:rsidR="00454EFE">
        <w:t xml:space="preserve">che, </w:t>
      </w:r>
      <w:r w:rsidR="004357BE">
        <w:t>Lexus, BMW etc.</w:t>
      </w:r>
      <w:r w:rsidR="006F4E30">
        <w:t xml:space="preserve"> which combine fuels and electric </w:t>
      </w:r>
      <w:r w:rsidR="00EF03DA">
        <w:t>vehicles manufacturing.</w:t>
      </w:r>
    </w:p>
    <w:p w14:paraId="580EDCF3" w14:textId="4FF11D90" w:rsidR="00EF03DA" w:rsidRDefault="00381541" w:rsidP="00111F44">
      <w:pPr>
        <w:pStyle w:val="ListParagraph"/>
        <w:numPr>
          <w:ilvl w:val="0"/>
          <w:numId w:val="4"/>
        </w:numPr>
        <w:tabs>
          <w:tab w:val="left" w:pos="1037"/>
        </w:tabs>
        <w:jc w:val="both"/>
      </w:pPr>
      <w:r w:rsidRPr="00381541">
        <w:t>High-</w:t>
      </w:r>
      <w:bookmarkStart w:id="10" w:name="_Hlk40563180"/>
      <w:r w:rsidRPr="00381541">
        <w:t>Risk Factor Due to Usage of Lithium-ion</w:t>
      </w:r>
      <w:bookmarkEnd w:id="10"/>
    </w:p>
    <w:p w14:paraId="7007EF5B" w14:textId="26AE0C7F" w:rsidR="00965D55" w:rsidRDefault="00965D55" w:rsidP="00111F44">
      <w:pPr>
        <w:pStyle w:val="ListParagraph"/>
        <w:tabs>
          <w:tab w:val="left" w:pos="1037"/>
        </w:tabs>
        <w:ind w:left="1800"/>
        <w:jc w:val="both"/>
      </w:pPr>
      <w:r>
        <w:t xml:space="preserve">Many </w:t>
      </w:r>
      <w:r w:rsidR="006347DF">
        <w:t xml:space="preserve">electric vehicles manufacturers experienced </w:t>
      </w:r>
      <w:r w:rsidR="00D26E04" w:rsidRPr="00D26E04">
        <w:t>battery fires in recent years</w:t>
      </w:r>
      <w:r w:rsidR="007F3089">
        <w:t xml:space="preserve">. If the engineers will not find </w:t>
      </w:r>
      <w:r w:rsidR="00805B15">
        <w:t xml:space="preserve">a solution, it can be the reason </w:t>
      </w:r>
      <w:r w:rsidR="00BF3C8A">
        <w:t xml:space="preserve">for customers to choose </w:t>
      </w:r>
      <w:r w:rsidR="00E54746">
        <w:t xml:space="preserve">traditional fuel vehicles </w:t>
      </w:r>
      <w:r w:rsidR="00C86830">
        <w:t>which are safer.</w:t>
      </w:r>
    </w:p>
    <w:p w14:paraId="37F95799" w14:textId="10D07E00" w:rsidR="00F9213A" w:rsidRDefault="00F9213A" w:rsidP="00111F44">
      <w:pPr>
        <w:pStyle w:val="ListParagraph"/>
        <w:tabs>
          <w:tab w:val="left" w:pos="1037"/>
        </w:tabs>
        <w:ind w:left="1800"/>
        <w:jc w:val="both"/>
      </w:pPr>
    </w:p>
    <w:p w14:paraId="297E785B" w14:textId="0971D5BB" w:rsidR="00F44180" w:rsidRDefault="00127572" w:rsidP="00111F44">
      <w:pPr>
        <w:pStyle w:val="ListParagraph"/>
        <w:tabs>
          <w:tab w:val="left" w:pos="1037"/>
        </w:tabs>
        <w:ind w:left="1800"/>
        <w:jc w:val="both"/>
      </w:pPr>
      <w:r>
        <w:tab/>
      </w:r>
      <w:r w:rsidR="008C2841">
        <w:t>“</w:t>
      </w:r>
      <w:r w:rsidR="00F44180" w:rsidRPr="00F44180">
        <w:t>Auto analysts worry Tesla fires could dampen electric car sales as industry ramps up EV production</w:t>
      </w:r>
      <w:r w:rsidR="008C2841">
        <w:t>”</w:t>
      </w:r>
      <w:r>
        <w:t>.</w:t>
      </w:r>
    </w:p>
    <w:p w14:paraId="5F71784A" w14:textId="1F209B28" w:rsidR="008C2841" w:rsidRDefault="008C2841" w:rsidP="00111F44">
      <w:pPr>
        <w:pStyle w:val="ListParagraph"/>
        <w:tabs>
          <w:tab w:val="left" w:pos="1037"/>
        </w:tabs>
        <w:ind w:left="1800"/>
        <w:jc w:val="both"/>
      </w:pPr>
    </w:p>
    <w:p w14:paraId="40ED1311" w14:textId="53F95801" w:rsidR="008C2841" w:rsidRDefault="00F26453" w:rsidP="00111F44">
      <w:pPr>
        <w:pStyle w:val="ListParagraph"/>
        <w:tabs>
          <w:tab w:val="left" w:pos="1037"/>
        </w:tabs>
        <w:ind w:left="1800"/>
        <w:jc w:val="both"/>
      </w:pPr>
      <w:r w:rsidRPr="00F26453">
        <w:t>Paul A. Eisenstein</w:t>
      </w:r>
      <w:r>
        <w:t>, CNBC (2019)</w:t>
      </w:r>
    </w:p>
    <w:p w14:paraId="1FB1F788" w14:textId="77777777" w:rsidR="00127572" w:rsidRDefault="00127572" w:rsidP="00111F44">
      <w:pPr>
        <w:pStyle w:val="ListParagraph"/>
        <w:tabs>
          <w:tab w:val="left" w:pos="1037"/>
        </w:tabs>
        <w:ind w:left="1800"/>
        <w:jc w:val="both"/>
      </w:pPr>
    </w:p>
    <w:p w14:paraId="33C078C0" w14:textId="5B6E2DD3" w:rsidR="00A304A6" w:rsidRDefault="00544326" w:rsidP="00111F44">
      <w:pPr>
        <w:pStyle w:val="ListParagraph"/>
        <w:tabs>
          <w:tab w:val="left" w:pos="1037"/>
        </w:tabs>
        <w:ind w:left="1800"/>
        <w:jc w:val="both"/>
      </w:pPr>
      <w:r>
        <w:tab/>
      </w:r>
      <w:r w:rsidR="003310D5">
        <w:t xml:space="preserve">The SWOT analysis shows that the company </w:t>
      </w:r>
      <w:r w:rsidR="00E35C48">
        <w:t xml:space="preserve">is </w:t>
      </w:r>
      <w:r w:rsidR="00567B10">
        <w:t xml:space="preserve">exceptionally </w:t>
      </w:r>
      <w:r w:rsidR="00E35C48">
        <w:t>perspective</w:t>
      </w:r>
      <w:r w:rsidR="0000423E">
        <w:t xml:space="preserve">. It has a great management </w:t>
      </w:r>
      <w:proofErr w:type="gramStart"/>
      <w:r w:rsidR="0000423E">
        <w:t>constitution</w:t>
      </w:r>
      <w:proofErr w:type="gramEnd"/>
      <w:r w:rsidR="00473C8B">
        <w:t xml:space="preserve"> but</w:t>
      </w:r>
      <w:r w:rsidR="000D566C">
        <w:t xml:space="preserve"> it </w:t>
      </w:r>
      <w:r w:rsidR="00B00908">
        <w:t xml:space="preserve">still has </w:t>
      </w:r>
      <w:r w:rsidR="00BD568A">
        <w:t xml:space="preserve">to fix some </w:t>
      </w:r>
      <w:r w:rsidR="00910266">
        <w:t xml:space="preserve">production </w:t>
      </w:r>
      <w:r w:rsidR="00BD568A">
        <w:t>issues</w:t>
      </w:r>
      <w:r w:rsidR="00C878AB">
        <w:t xml:space="preserve"> to be more stable </w:t>
      </w:r>
      <w:r w:rsidR="00EE18C2">
        <w:t>on the market.</w:t>
      </w:r>
      <w:r w:rsidR="003A182E">
        <w:t xml:space="preserve"> Despite this</w:t>
      </w:r>
      <w:r w:rsidR="00410E3C">
        <w:t>, threats like p</w:t>
      </w:r>
      <w:r w:rsidR="00410E3C" w:rsidRPr="00410E3C">
        <w:t xml:space="preserve">roduct </w:t>
      </w:r>
      <w:r w:rsidR="009D2A5A">
        <w:t>l</w:t>
      </w:r>
      <w:r w:rsidR="00410E3C" w:rsidRPr="00410E3C">
        <w:t xml:space="preserve">iability </w:t>
      </w:r>
      <w:r w:rsidR="009D2A5A">
        <w:t>c</w:t>
      </w:r>
      <w:r w:rsidR="00410E3C" w:rsidRPr="00410E3C">
        <w:t>laims</w:t>
      </w:r>
      <w:r w:rsidR="009D2A5A">
        <w:t xml:space="preserve"> and r</w:t>
      </w:r>
      <w:r w:rsidR="009D2A5A" w:rsidRPr="009D2A5A">
        <w:t xml:space="preserve">isk </w:t>
      </w:r>
      <w:r w:rsidR="009D2A5A">
        <w:t>f</w:t>
      </w:r>
      <w:r w:rsidR="009D2A5A" w:rsidRPr="009D2A5A">
        <w:t xml:space="preserve">actor </w:t>
      </w:r>
      <w:r w:rsidR="009D2A5A">
        <w:t>d</w:t>
      </w:r>
      <w:r w:rsidR="009D2A5A" w:rsidRPr="009D2A5A">
        <w:t xml:space="preserve">ue to </w:t>
      </w:r>
      <w:r w:rsidR="009D2A5A">
        <w:t>u</w:t>
      </w:r>
      <w:r w:rsidR="009D2A5A" w:rsidRPr="009D2A5A">
        <w:t xml:space="preserve">sage of </w:t>
      </w:r>
      <w:r w:rsidR="009D2A5A">
        <w:t>l</w:t>
      </w:r>
      <w:r w:rsidR="009D2A5A" w:rsidRPr="009D2A5A">
        <w:t>ithium-ion</w:t>
      </w:r>
      <w:r w:rsidR="009871DE">
        <w:t xml:space="preserve"> </w:t>
      </w:r>
      <w:r w:rsidR="007F5A4C">
        <w:t xml:space="preserve">can be </w:t>
      </w:r>
      <w:r w:rsidR="009871DE" w:rsidRPr="009871DE">
        <w:t>extremely</w:t>
      </w:r>
      <w:r w:rsidR="009871DE">
        <w:t xml:space="preserve"> dangerous for </w:t>
      </w:r>
      <w:r w:rsidR="00754581">
        <w:t>the company.</w:t>
      </w:r>
    </w:p>
    <w:p w14:paraId="50C9D26C" w14:textId="77777777" w:rsidR="00C82B5E" w:rsidRDefault="00C82B5E" w:rsidP="00111F44">
      <w:pPr>
        <w:pStyle w:val="ListParagraph"/>
        <w:tabs>
          <w:tab w:val="left" w:pos="1037"/>
        </w:tabs>
        <w:ind w:left="1800"/>
        <w:jc w:val="both"/>
      </w:pPr>
    </w:p>
    <w:p w14:paraId="5D9A8433" w14:textId="2CE0D191" w:rsidR="00890C0A" w:rsidRDefault="00544326" w:rsidP="00111F44">
      <w:pPr>
        <w:pStyle w:val="ListParagraph"/>
        <w:tabs>
          <w:tab w:val="left" w:pos="1037"/>
        </w:tabs>
        <w:ind w:left="1800"/>
        <w:jc w:val="both"/>
      </w:pPr>
      <w:r>
        <w:tab/>
      </w:r>
      <w:r w:rsidR="00890C0A" w:rsidRPr="00890C0A">
        <w:t xml:space="preserve">Some of Tesla’s most extreme critics, including Bob Lutz, who predicted its impending bankruptcy, have already changed their minds, and now praise its vehicles’ characteristics and its attention to details. If you’re looking for evidence of the importance of batteries in the company’s strategy, you’ll find them from A to Z, from Australia to Zimbabwe. The company’s intense focus on batteries and the strong commitment to building its </w:t>
      </w:r>
      <w:proofErr w:type="spellStart"/>
      <w:r w:rsidR="00890C0A" w:rsidRPr="00890C0A">
        <w:t>gigafactories</w:t>
      </w:r>
      <w:proofErr w:type="spellEnd"/>
      <w:r w:rsidR="00890C0A" w:rsidRPr="00890C0A">
        <w:t xml:space="preserve"> has led it to make strategic acquisitions and to be able to attract and concentrate talent to become a research powerhouse in the field.</w:t>
      </w:r>
    </w:p>
    <w:p w14:paraId="0D730A61" w14:textId="77777777" w:rsidR="00890C0A" w:rsidRDefault="00890C0A" w:rsidP="00111F44">
      <w:pPr>
        <w:pStyle w:val="ListParagraph"/>
        <w:tabs>
          <w:tab w:val="left" w:pos="1037"/>
        </w:tabs>
        <w:ind w:left="1800"/>
        <w:jc w:val="both"/>
      </w:pPr>
    </w:p>
    <w:p w14:paraId="498AF5EE" w14:textId="50780F4B" w:rsidR="0081725F" w:rsidRDefault="00444332" w:rsidP="00111F44">
      <w:pPr>
        <w:pStyle w:val="ListParagraph"/>
        <w:tabs>
          <w:tab w:val="left" w:pos="1037"/>
        </w:tabs>
        <w:ind w:left="1800"/>
        <w:jc w:val="both"/>
      </w:pPr>
      <w:r w:rsidRPr="00444332">
        <w:t>Enrique Dans</w:t>
      </w:r>
      <w:r w:rsidR="00794133">
        <w:t xml:space="preserve"> (2019)</w:t>
      </w:r>
      <w:r>
        <w:t xml:space="preserve">, </w:t>
      </w:r>
      <w:hyperlink r:id="rId8" w:history="1">
        <w:r w:rsidR="0081725F" w:rsidRPr="00837173">
          <w:rPr>
            <w:rStyle w:val="Hyperlink"/>
          </w:rPr>
          <w:t>www.forbes.com</w:t>
        </w:r>
      </w:hyperlink>
    </w:p>
    <w:p w14:paraId="17C3D684" w14:textId="5BF1BE99" w:rsidR="00DD1EA2" w:rsidRDefault="00DD1EA2" w:rsidP="00111F44">
      <w:pPr>
        <w:pStyle w:val="ListParagraph"/>
        <w:tabs>
          <w:tab w:val="left" w:pos="1037"/>
        </w:tabs>
        <w:ind w:left="1800"/>
        <w:jc w:val="both"/>
      </w:pPr>
    </w:p>
    <w:p w14:paraId="069596C8" w14:textId="288895EB" w:rsidR="0088209A" w:rsidRDefault="00101889" w:rsidP="00111F44">
      <w:pPr>
        <w:pStyle w:val="ListParagraph"/>
        <w:tabs>
          <w:tab w:val="left" w:pos="1037"/>
        </w:tabs>
        <w:ind w:left="1800"/>
        <w:jc w:val="both"/>
      </w:pPr>
      <w:r>
        <w:t>T</w:t>
      </w:r>
      <w:r w:rsidR="008B13B2">
        <w:t>esla</w:t>
      </w:r>
      <w:r>
        <w:t>, Inc. has a genial strategy</w:t>
      </w:r>
      <w:r w:rsidR="00FA21BD">
        <w:t xml:space="preserve">, it has </w:t>
      </w:r>
      <w:r w:rsidR="00D40ADA">
        <w:t xml:space="preserve">gathered the brightest minds </w:t>
      </w:r>
      <w:r w:rsidR="00EA3844">
        <w:t xml:space="preserve">to </w:t>
      </w:r>
      <w:r w:rsidR="008A1C3A">
        <w:t xml:space="preserve">present to the world the most innovative </w:t>
      </w:r>
      <w:r w:rsidR="00BE7875">
        <w:t xml:space="preserve">technologies </w:t>
      </w:r>
      <w:r w:rsidR="00D12238">
        <w:t xml:space="preserve">which are changing the world. </w:t>
      </w:r>
      <w:r w:rsidR="009D0250">
        <w:t xml:space="preserve">It is hard to change the world </w:t>
      </w:r>
      <w:r w:rsidR="00747E66">
        <w:t>and Tesla faces m</w:t>
      </w:r>
      <w:r w:rsidR="00D7110F">
        <w:t xml:space="preserve">uch difficulties </w:t>
      </w:r>
      <w:r w:rsidR="00F85C63">
        <w:t xml:space="preserve">because it is </w:t>
      </w:r>
      <w:r w:rsidR="00093B62">
        <w:t xml:space="preserve">pioneer in </w:t>
      </w:r>
      <w:r w:rsidR="00312D92">
        <w:t xml:space="preserve">its field </w:t>
      </w:r>
      <w:r w:rsidR="001543E2">
        <w:t>nevertheless</w:t>
      </w:r>
      <w:r w:rsidR="00A46305">
        <w:t xml:space="preserve"> tremendous </w:t>
      </w:r>
      <w:r w:rsidR="00640216">
        <w:t>work is done</w:t>
      </w:r>
      <w:r w:rsidR="00774EF6">
        <w:t>.</w:t>
      </w:r>
      <w:r w:rsidR="00F2654B">
        <w:t xml:space="preserve"> In </w:t>
      </w:r>
      <w:r w:rsidR="00086223">
        <w:t>19</w:t>
      </w:r>
      <w:r w:rsidR="00580665" w:rsidRPr="00580665">
        <w:rPr>
          <w:vertAlign w:val="superscript"/>
        </w:rPr>
        <w:t>th</w:t>
      </w:r>
      <w:r w:rsidR="00086223">
        <w:t xml:space="preserve"> century the world has been changed by </w:t>
      </w:r>
      <w:r w:rsidR="00034E36">
        <w:t xml:space="preserve">introducing </w:t>
      </w:r>
      <w:r w:rsidR="002A6E78">
        <w:t xml:space="preserve">the electricity in </w:t>
      </w:r>
      <w:r w:rsidR="00580665">
        <w:t>everyday life, in 21</w:t>
      </w:r>
      <w:r w:rsidR="00580665" w:rsidRPr="00580665">
        <w:rPr>
          <w:vertAlign w:val="superscript"/>
        </w:rPr>
        <w:t>st</w:t>
      </w:r>
      <w:r w:rsidR="00580665">
        <w:t xml:space="preserve"> </w:t>
      </w:r>
      <w:r w:rsidR="00CF43AF">
        <w:t xml:space="preserve">century the world is changing by changing the way </w:t>
      </w:r>
      <w:r w:rsidR="00D14430">
        <w:t>of energy generation.</w:t>
      </w:r>
    </w:p>
    <w:p w14:paraId="71A63D5D" w14:textId="77777777" w:rsidR="002B12F0" w:rsidRDefault="002B12F0" w:rsidP="00111F44">
      <w:pPr>
        <w:pStyle w:val="ListParagraph"/>
        <w:tabs>
          <w:tab w:val="left" w:pos="1037"/>
        </w:tabs>
        <w:ind w:left="1800"/>
        <w:jc w:val="both"/>
      </w:pPr>
    </w:p>
    <w:p w14:paraId="1A5E4D6C" w14:textId="0795B9EB" w:rsidR="00C74248" w:rsidRDefault="00C74248" w:rsidP="00111F44">
      <w:pPr>
        <w:tabs>
          <w:tab w:val="left" w:pos="1037"/>
        </w:tabs>
        <w:jc w:val="both"/>
      </w:pPr>
    </w:p>
    <w:p w14:paraId="7E3A19DF" w14:textId="77777777" w:rsidR="00D65E0F" w:rsidRDefault="00D65E0F" w:rsidP="00111F44">
      <w:pPr>
        <w:tabs>
          <w:tab w:val="left" w:pos="1037"/>
        </w:tabs>
        <w:jc w:val="both"/>
      </w:pPr>
    </w:p>
    <w:p w14:paraId="71889DC7" w14:textId="77777777" w:rsidR="00617D88" w:rsidRDefault="00617D88" w:rsidP="00111F44">
      <w:pPr>
        <w:tabs>
          <w:tab w:val="left" w:pos="1037"/>
        </w:tabs>
        <w:jc w:val="both"/>
      </w:pPr>
    </w:p>
    <w:p w14:paraId="75A22480" w14:textId="77777777" w:rsidR="00617D88" w:rsidRDefault="00617D88" w:rsidP="00111F44">
      <w:pPr>
        <w:tabs>
          <w:tab w:val="left" w:pos="1037"/>
        </w:tabs>
        <w:jc w:val="both"/>
      </w:pPr>
    </w:p>
    <w:p w14:paraId="2AE4D5D3" w14:textId="77777777" w:rsidR="00617D88" w:rsidRDefault="00617D88" w:rsidP="00111F44">
      <w:pPr>
        <w:tabs>
          <w:tab w:val="left" w:pos="1037"/>
        </w:tabs>
        <w:jc w:val="both"/>
      </w:pPr>
    </w:p>
    <w:p w14:paraId="1B884507" w14:textId="77777777" w:rsidR="00617D88" w:rsidRDefault="00617D88" w:rsidP="00111F44">
      <w:pPr>
        <w:tabs>
          <w:tab w:val="left" w:pos="1037"/>
        </w:tabs>
        <w:jc w:val="both"/>
      </w:pPr>
    </w:p>
    <w:p w14:paraId="70FB5645" w14:textId="27EBC8EF" w:rsidR="009D424F" w:rsidRDefault="009D424F" w:rsidP="00111F44">
      <w:pPr>
        <w:tabs>
          <w:tab w:val="left" w:pos="1037"/>
        </w:tabs>
        <w:jc w:val="both"/>
      </w:pPr>
      <w:bookmarkStart w:id="11" w:name="_GoBack"/>
      <w:bookmarkEnd w:id="11"/>
      <w:r>
        <w:lastRenderedPageBreak/>
        <w:t>References:</w:t>
      </w:r>
    </w:p>
    <w:p w14:paraId="3A725770" w14:textId="61A0DB82" w:rsidR="006876EE" w:rsidRDefault="00617D88" w:rsidP="00111F44">
      <w:pPr>
        <w:tabs>
          <w:tab w:val="left" w:pos="1037"/>
        </w:tabs>
        <w:contextualSpacing/>
        <w:jc w:val="both"/>
      </w:pPr>
      <w:hyperlink r:id="rId9" w:history="1">
        <w:r w:rsidR="00413FC6" w:rsidRPr="00837173">
          <w:rPr>
            <w:rStyle w:val="Hyperlink"/>
          </w:rPr>
          <w:t>www.businessinsider.com</w:t>
        </w:r>
      </w:hyperlink>
    </w:p>
    <w:p w14:paraId="731202EF" w14:textId="6429D2E4" w:rsidR="0089033A" w:rsidRDefault="00617D88" w:rsidP="00111F44">
      <w:pPr>
        <w:tabs>
          <w:tab w:val="left" w:pos="1037"/>
        </w:tabs>
        <w:contextualSpacing/>
        <w:jc w:val="both"/>
      </w:pPr>
      <w:hyperlink r:id="rId10" w:history="1">
        <w:r w:rsidR="0089033A" w:rsidRPr="00837173">
          <w:rPr>
            <w:rStyle w:val="Hyperlink"/>
          </w:rPr>
          <w:t>https://www.cnbc.com/</w:t>
        </w:r>
      </w:hyperlink>
    </w:p>
    <w:p w14:paraId="0CE0FC94" w14:textId="338C5077" w:rsidR="00250DD6" w:rsidRDefault="00617D88" w:rsidP="00111F44">
      <w:pPr>
        <w:tabs>
          <w:tab w:val="left" w:pos="1037"/>
        </w:tabs>
        <w:contextualSpacing/>
        <w:jc w:val="both"/>
      </w:pPr>
      <w:hyperlink r:id="rId11" w:history="1">
        <w:r w:rsidR="00250DD6" w:rsidRPr="00837173">
          <w:rPr>
            <w:rStyle w:val="Hyperlink"/>
          </w:rPr>
          <w:t>www.forbes.com</w:t>
        </w:r>
      </w:hyperlink>
    </w:p>
    <w:p w14:paraId="48E25126" w14:textId="60410BE6" w:rsidR="00741D74" w:rsidRDefault="00617D88" w:rsidP="00111F44">
      <w:pPr>
        <w:tabs>
          <w:tab w:val="left" w:pos="1037"/>
        </w:tabs>
        <w:contextualSpacing/>
        <w:jc w:val="both"/>
      </w:pPr>
      <w:hyperlink r:id="rId12" w:history="1">
        <w:r w:rsidR="006876EE" w:rsidRPr="00837173">
          <w:rPr>
            <w:rStyle w:val="Hyperlink"/>
          </w:rPr>
          <w:t>https://research-methodology.net/</w:t>
        </w:r>
      </w:hyperlink>
    </w:p>
    <w:p w14:paraId="407D7B3D" w14:textId="70396BE4" w:rsidR="0062033E" w:rsidRDefault="00617D88" w:rsidP="00111F44">
      <w:pPr>
        <w:tabs>
          <w:tab w:val="left" w:pos="1037"/>
        </w:tabs>
        <w:contextualSpacing/>
        <w:jc w:val="both"/>
      </w:pPr>
      <w:hyperlink r:id="rId13" w:history="1">
        <w:r w:rsidR="0062033E" w:rsidRPr="00837173">
          <w:rPr>
            <w:rStyle w:val="Hyperlink"/>
          </w:rPr>
          <w:t>www.tesla.com</w:t>
        </w:r>
      </w:hyperlink>
    </w:p>
    <w:p w14:paraId="53089CB5" w14:textId="4406E2B8" w:rsidR="001A754D" w:rsidRDefault="00617D88" w:rsidP="00111F44">
      <w:pPr>
        <w:tabs>
          <w:tab w:val="left" w:pos="1037"/>
        </w:tabs>
        <w:contextualSpacing/>
        <w:jc w:val="both"/>
      </w:pPr>
      <w:hyperlink r:id="rId14" w:history="1">
        <w:r w:rsidR="00413FC6" w:rsidRPr="00837173">
          <w:rPr>
            <w:rStyle w:val="Hyperlink"/>
          </w:rPr>
          <w:t>https://www.theguardian.com/</w:t>
        </w:r>
      </w:hyperlink>
    </w:p>
    <w:p w14:paraId="5734901F" w14:textId="28F7C4B1" w:rsidR="00AE4A01" w:rsidRDefault="00617D88" w:rsidP="00111F44">
      <w:pPr>
        <w:tabs>
          <w:tab w:val="left" w:pos="1037"/>
        </w:tabs>
        <w:contextualSpacing/>
        <w:jc w:val="both"/>
      </w:pPr>
      <w:hyperlink r:id="rId15" w:history="1">
        <w:r w:rsidR="00AE4A01" w:rsidRPr="00837173">
          <w:rPr>
            <w:rStyle w:val="Hyperlink"/>
          </w:rPr>
          <w:t>www.statista.com</w:t>
        </w:r>
      </w:hyperlink>
    </w:p>
    <w:p w14:paraId="77DABE84" w14:textId="44417D83" w:rsidR="0062033E" w:rsidRPr="00EC1389" w:rsidRDefault="00617D88" w:rsidP="00111F44">
      <w:pPr>
        <w:tabs>
          <w:tab w:val="left" w:pos="1037"/>
        </w:tabs>
        <w:contextualSpacing/>
        <w:jc w:val="both"/>
      </w:pPr>
      <w:hyperlink r:id="rId16" w:history="1">
        <w:r w:rsidR="002F47B2" w:rsidRPr="00837173">
          <w:rPr>
            <w:rStyle w:val="Hyperlink"/>
          </w:rPr>
          <w:t>https://www.wsj.com/</w:t>
        </w:r>
      </w:hyperlink>
    </w:p>
    <w:sectPr w:rsidR="0062033E" w:rsidRPr="00EC138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E94E7A"/>
    <w:multiLevelType w:val="hybridMultilevel"/>
    <w:tmpl w:val="F97A47F8"/>
    <w:lvl w:ilvl="0" w:tplc="7C84749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43293A2F"/>
    <w:multiLevelType w:val="hybridMultilevel"/>
    <w:tmpl w:val="128CD9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DE3394"/>
    <w:multiLevelType w:val="hybridMultilevel"/>
    <w:tmpl w:val="6150A132"/>
    <w:lvl w:ilvl="0" w:tplc="99E21DBE">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65C45599"/>
    <w:multiLevelType w:val="hybridMultilevel"/>
    <w:tmpl w:val="64BAD2CA"/>
    <w:lvl w:ilvl="0" w:tplc="14208DA4">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09C"/>
    <w:rsid w:val="0000423E"/>
    <w:rsid w:val="0000637B"/>
    <w:rsid w:val="000072BD"/>
    <w:rsid w:val="00007F65"/>
    <w:rsid w:val="00012DBC"/>
    <w:rsid w:val="00012EB9"/>
    <w:rsid w:val="00015711"/>
    <w:rsid w:val="00017794"/>
    <w:rsid w:val="00023B58"/>
    <w:rsid w:val="000307AF"/>
    <w:rsid w:val="0003187F"/>
    <w:rsid w:val="00034E36"/>
    <w:rsid w:val="000357A3"/>
    <w:rsid w:val="00044582"/>
    <w:rsid w:val="00051B25"/>
    <w:rsid w:val="00053FFE"/>
    <w:rsid w:val="00062410"/>
    <w:rsid w:val="00064FCC"/>
    <w:rsid w:val="00065A38"/>
    <w:rsid w:val="00067A50"/>
    <w:rsid w:val="00070C64"/>
    <w:rsid w:val="00072935"/>
    <w:rsid w:val="00075506"/>
    <w:rsid w:val="000759C7"/>
    <w:rsid w:val="000822B0"/>
    <w:rsid w:val="00082FA8"/>
    <w:rsid w:val="000848D2"/>
    <w:rsid w:val="00086223"/>
    <w:rsid w:val="00093B62"/>
    <w:rsid w:val="000968EB"/>
    <w:rsid w:val="000A287D"/>
    <w:rsid w:val="000A5BE8"/>
    <w:rsid w:val="000A7E5E"/>
    <w:rsid w:val="000B3804"/>
    <w:rsid w:val="000C0B06"/>
    <w:rsid w:val="000C2D8B"/>
    <w:rsid w:val="000C704B"/>
    <w:rsid w:val="000D566C"/>
    <w:rsid w:val="000E11BA"/>
    <w:rsid w:val="000E4C6A"/>
    <w:rsid w:val="000F20A8"/>
    <w:rsid w:val="000F3FF1"/>
    <w:rsid w:val="00101889"/>
    <w:rsid w:val="00104F99"/>
    <w:rsid w:val="00106C14"/>
    <w:rsid w:val="0010749E"/>
    <w:rsid w:val="00107E8B"/>
    <w:rsid w:val="00111F44"/>
    <w:rsid w:val="00125A8A"/>
    <w:rsid w:val="00127280"/>
    <w:rsid w:val="00127572"/>
    <w:rsid w:val="00130E98"/>
    <w:rsid w:val="0013448B"/>
    <w:rsid w:val="00136511"/>
    <w:rsid w:val="001436F9"/>
    <w:rsid w:val="001468B4"/>
    <w:rsid w:val="00150011"/>
    <w:rsid w:val="001543E2"/>
    <w:rsid w:val="001565A3"/>
    <w:rsid w:val="0016125D"/>
    <w:rsid w:val="00162853"/>
    <w:rsid w:val="001748E3"/>
    <w:rsid w:val="00185B98"/>
    <w:rsid w:val="00190520"/>
    <w:rsid w:val="00193777"/>
    <w:rsid w:val="00193C6E"/>
    <w:rsid w:val="00194462"/>
    <w:rsid w:val="001A754D"/>
    <w:rsid w:val="001B4738"/>
    <w:rsid w:val="001C1808"/>
    <w:rsid w:val="001C1B1D"/>
    <w:rsid w:val="001C48FE"/>
    <w:rsid w:val="001D4089"/>
    <w:rsid w:val="001D757F"/>
    <w:rsid w:val="001E1551"/>
    <w:rsid w:val="001E7979"/>
    <w:rsid w:val="001F2A83"/>
    <w:rsid w:val="001F35B8"/>
    <w:rsid w:val="002033B0"/>
    <w:rsid w:val="00204D6E"/>
    <w:rsid w:val="00211A2E"/>
    <w:rsid w:val="00221043"/>
    <w:rsid w:val="0022555A"/>
    <w:rsid w:val="00240CEF"/>
    <w:rsid w:val="002435C1"/>
    <w:rsid w:val="00250DD6"/>
    <w:rsid w:val="00251BF8"/>
    <w:rsid w:val="002568BE"/>
    <w:rsid w:val="002575D3"/>
    <w:rsid w:val="00265E87"/>
    <w:rsid w:val="002671FA"/>
    <w:rsid w:val="0027034B"/>
    <w:rsid w:val="002736BC"/>
    <w:rsid w:val="002816A6"/>
    <w:rsid w:val="00291A4A"/>
    <w:rsid w:val="00291B4E"/>
    <w:rsid w:val="00294E23"/>
    <w:rsid w:val="0029579A"/>
    <w:rsid w:val="002A129A"/>
    <w:rsid w:val="002A5FE1"/>
    <w:rsid w:val="002A6E78"/>
    <w:rsid w:val="002B12F0"/>
    <w:rsid w:val="002B4AED"/>
    <w:rsid w:val="002C09A0"/>
    <w:rsid w:val="002C4319"/>
    <w:rsid w:val="002C7E52"/>
    <w:rsid w:val="002D1A89"/>
    <w:rsid w:val="002D1B17"/>
    <w:rsid w:val="002D3C14"/>
    <w:rsid w:val="002E3033"/>
    <w:rsid w:val="002E6004"/>
    <w:rsid w:val="002F1815"/>
    <w:rsid w:val="002F189F"/>
    <w:rsid w:val="002F341F"/>
    <w:rsid w:val="002F47B2"/>
    <w:rsid w:val="002F5253"/>
    <w:rsid w:val="00302D2E"/>
    <w:rsid w:val="00307671"/>
    <w:rsid w:val="00312D92"/>
    <w:rsid w:val="0031351B"/>
    <w:rsid w:val="00320BFF"/>
    <w:rsid w:val="00320CD6"/>
    <w:rsid w:val="00321AAC"/>
    <w:rsid w:val="0033094E"/>
    <w:rsid w:val="003310D5"/>
    <w:rsid w:val="00334874"/>
    <w:rsid w:val="00343C88"/>
    <w:rsid w:val="00345610"/>
    <w:rsid w:val="00353272"/>
    <w:rsid w:val="003553A4"/>
    <w:rsid w:val="0036098F"/>
    <w:rsid w:val="00366E4F"/>
    <w:rsid w:val="00366EDB"/>
    <w:rsid w:val="003755CF"/>
    <w:rsid w:val="00380FB4"/>
    <w:rsid w:val="00380FD2"/>
    <w:rsid w:val="00381541"/>
    <w:rsid w:val="00383FC4"/>
    <w:rsid w:val="00391CDD"/>
    <w:rsid w:val="00393806"/>
    <w:rsid w:val="00395270"/>
    <w:rsid w:val="003A182E"/>
    <w:rsid w:val="003A3A8C"/>
    <w:rsid w:val="003A6DB3"/>
    <w:rsid w:val="003B56FE"/>
    <w:rsid w:val="003C1D4D"/>
    <w:rsid w:val="003C33AE"/>
    <w:rsid w:val="003C65C2"/>
    <w:rsid w:val="003D1CA9"/>
    <w:rsid w:val="003D203B"/>
    <w:rsid w:val="003D25C9"/>
    <w:rsid w:val="003D3BAA"/>
    <w:rsid w:val="003D4F7F"/>
    <w:rsid w:val="003E2BFC"/>
    <w:rsid w:val="003E7CB1"/>
    <w:rsid w:val="003F2A9A"/>
    <w:rsid w:val="003F6BA6"/>
    <w:rsid w:val="003F776E"/>
    <w:rsid w:val="00403E6E"/>
    <w:rsid w:val="004109DA"/>
    <w:rsid w:val="00410E3C"/>
    <w:rsid w:val="00413FC6"/>
    <w:rsid w:val="0041457A"/>
    <w:rsid w:val="00414CDA"/>
    <w:rsid w:val="00427A25"/>
    <w:rsid w:val="004357BE"/>
    <w:rsid w:val="00441614"/>
    <w:rsid w:val="00444332"/>
    <w:rsid w:val="004520B8"/>
    <w:rsid w:val="00454EFE"/>
    <w:rsid w:val="00455DAE"/>
    <w:rsid w:val="004732F2"/>
    <w:rsid w:val="00473C8B"/>
    <w:rsid w:val="00481ABB"/>
    <w:rsid w:val="00482FA4"/>
    <w:rsid w:val="004A2556"/>
    <w:rsid w:val="004A58A6"/>
    <w:rsid w:val="004A7670"/>
    <w:rsid w:val="004B1492"/>
    <w:rsid w:val="004B3CAA"/>
    <w:rsid w:val="004B4D3B"/>
    <w:rsid w:val="004C50D6"/>
    <w:rsid w:val="004C5C6B"/>
    <w:rsid w:val="004D188F"/>
    <w:rsid w:val="004E6F70"/>
    <w:rsid w:val="004F0B6F"/>
    <w:rsid w:val="00502DD9"/>
    <w:rsid w:val="005030A6"/>
    <w:rsid w:val="00505502"/>
    <w:rsid w:val="005061AD"/>
    <w:rsid w:val="00510686"/>
    <w:rsid w:val="005213BC"/>
    <w:rsid w:val="0052197F"/>
    <w:rsid w:val="00544326"/>
    <w:rsid w:val="005443D1"/>
    <w:rsid w:val="00556061"/>
    <w:rsid w:val="00557DDF"/>
    <w:rsid w:val="00562BB3"/>
    <w:rsid w:val="00563339"/>
    <w:rsid w:val="00567B10"/>
    <w:rsid w:val="00570FD3"/>
    <w:rsid w:val="0057445F"/>
    <w:rsid w:val="00575E07"/>
    <w:rsid w:val="00580665"/>
    <w:rsid w:val="00581926"/>
    <w:rsid w:val="00583D4D"/>
    <w:rsid w:val="0058744E"/>
    <w:rsid w:val="00594975"/>
    <w:rsid w:val="005A285B"/>
    <w:rsid w:val="005A2EC1"/>
    <w:rsid w:val="005A3834"/>
    <w:rsid w:val="005A7266"/>
    <w:rsid w:val="005B1537"/>
    <w:rsid w:val="005B59AC"/>
    <w:rsid w:val="005C38AB"/>
    <w:rsid w:val="005E5DDE"/>
    <w:rsid w:val="005F044C"/>
    <w:rsid w:val="005F5036"/>
    <w:rsid w:val="00602B43"/>
    <w:rsid w:val="0060559C"/>
    <w:rsid w:val="00616E8F"/>
    <w:rsid w:val="00617D88"/>
    <w:rsid w:val="0062033E"/>
    <w:rsid w:val="006204EF"/>
    <w:rsid w:val="0062325D"/>
    <w:rsid w:val="00623482"/>
    <w:rsid w:val="00623BE9"/>
    <w:rsid w:val="00627554"/>
    <w:rsid w:val="0063121E"/>
    <w:rsid w:val="00631605"/>
    <w:rsid w:val="006319EB"/>
    <w:rsid w:val="00632E7D"/>
    <w:rsid w:val="006347DF"/>
    <w:rsid w:val="00640216"/>
    <w:rsid w:val="0064158A"/>
    <w:rsid w:val="00643FB5"/>
    <w:rsid w:val="00645AE8"/>
    <w:rsid w:val="00646B16"/>
    <w:rsid w:val="00647250"/>
    <w:rsid w:val="0064799F"/>
    <w:rsid w:val="0065698C"/>
    <w:rsid w:val="00661F29"/>
    <w:rsid w:val="00671093"/>
    <w:rsid w:val="00671AF1"/>
    <w:rsid w:val="00681067"/>
    <w:rsid w:val="00681653"/>
    <w:rsid w:val="00682C33"/>
    <w:rsid w:val="006854D1"/>
    <w:rsid w:val="006876EE"/>
    <w:rsid w:val="00696C79"/>
    <w:rsid w:val="006977A0"/>
    <w:rsid w:val="006A6B55"/>
    <w:rsid w:val="006A7421"/>
    <w:rsid w:val="006A7A43"/>
    <w:rsid w:val="006C5481"/>
    <w:rsid w:val="006D15B6"/>
    <w:rsid w:val="006D2DC7"/>
    <w:rsid w:val="006D3B9A"/>
    <w:rsid w:val="006F3B28"/>
    <w:rsid w:val="006F4E30"/>
    <w:rsid w:val="007079C5"/>
    <w:rsid w:val="007123AD"/>
    <w:rsid w:val="00731F0B"/>
    <w:rsid w:val="007356EC"/>
    <w:rsid w:val="007373FE"/>
    <w:rsid w:val="00741D74"/>
    <w:rsid w:val="0074657F"/>
    <w:rsid w:val="00747E66"/>
    <w:rsid w:val="00750448"/>
    <w:rsid w:val="00752034"/>
    <w:rsid w:val="00754581"/>
    <w:rsid w:val="007727CE"/>
    <w:rsid w:val="00774EF6"/>
    <w:rsid w:val="0078061B"/>
    <w:rsid w:val="00791C1B"/>
    <w:rsid w:val="00794133"/>
    <w:rsid w:val="007A35F6"/>
    <w:rsid w:val="007A67B0"/>
    <w:rsid w:val="007A6D96"/>
    <w:rsid w:val="007A7140"/>
    <w:rsid w:val="007B0262"/>
    <w:rsid w:val="007B1B89"/>
    <w:rsid w:val="007B1D20"/>
    <w:rsid w:val="007B6E37"/>
    <w:rsid w:val="007C0A33"/>
    <w:rsid w:val="007C1DD6"/>
    <w:rsid w:val="007C2CDB"/>
    <w:rsid w:val="007C3657"/>
    <w:rsid w:val="007C4543"/>
    <w:rsid w:val="007C588A"/>
    <w:rsid w:val="007C7DFE"/>
    <w:rsid w:val="007D0002"/>
    <w:rsid w:val="007D0638"/>
    <w:rsid w:val="007D2A9A"/>
    <w:rsid w:val="007D5785"/>
    <w:rsid w:val="007E18F6"/>
    <w:rsid w:val="007E22C1"/>
    <w:rsid w:val="007E3C3B"/>
    <w:rsid w:val="007E48D9"/>
    <w:rsid w:val="007E5C9F"/>
    <w:rsid w:val="007F3089"/>
    <w:rsid w:val="007F36EE"/>
    <w:rsid w:val="007F58D3"/>
    <w:rsid w:val="007F5A4C"/>
    <w:rsid w:val="00803133"/>
    <w:rsid w:val="00805B15"/>
    <w:rsid w:val="0081725F"/>
    <w:rsid w:val="00833FCB"/>
    <w:rsid w:val="008353ED"/>
    <w:rsid w:val="00840660"/>
    <w:rsid w:val="008415A9"/>
    <w:rsid w:val="0084337B"/>
    <w:rsid w:val="008636BC"/>
    <w:rsid w:val="008645E2"/>
    <w:rsid w:val="00871A59"/>
    <w:rsid w:val="00873363"/>
    <w:rsid w:val="0087532D"/>
    <w:rsid w:val="0088209A"/>
    <w:rsid w:val="0088732D"/>
    <w:rsid w:val="0089033A"/>
    <w:rsid w:val="00890C0A"/>
    <w:rsid w:val="008925FE"/>
    <w:rsid w:val="00893389"/>
    <w:rsid w:val="00894916"/>
    <w:rsid w:val="008969E6"/>
    <w:rsid w:val="008A00E9"/>
    <w:rsid w:val="008A1C3A"/>
    <w:rsid w:val="008A63AF"/>
    <w:rsid w:val="008A7B79"/>
    <w:rsid w:val="008B13B2"/>
    <w:rsid w:val="008C2841"/>
    <w:rsid w:val="008D440A"/>
    <w:rsid w:val="008D46BE"/>
    <w:rsid w:val="008D5564"/>
    <w:rsid w:val="008E0C23"/>
    <w:rsid w:val="008E4309"/>
    <w:rsid w:val="008E52BF"/>
    <w:rsid w:val="008F15F7"/>
    <w:rsid w:val="008F21B5"/>
    <w:rsid w:val="00903B8E"/>
    <w:rsid w:val="00910266"/>
    <w:rsid w:val="00913971"/>
    <w:rsid w:val="00915545"/>
    <w:rsid w:val="00915630"/>
    <w:rsid w:val="00916D0E"/>
    <w:rsid w:val="009219F4"/>
    <w:rsid w:val="0092387E"/>
    <w:rsid w:val="009301B4"/>
    <w:rsid w:val="0093284D"/>
    <w:rsid w:val="00934CAD"/>
    <w:rsid w:val="00940084"/>
    <w:rsid w:val="00945183"/>
    <w:rsid w:val="00945E07"/>
    <w:rsid w:val="009571D5"/>
    <w:rsid w:val="00957E27"/>
    <w:rsid w:val="00965D55"/>
    <w:rsid w:val="0096780D"/>
    <w:rsid w:val="009732BD"/>
    <w:rsid w:val="00976A49"/>
    <w:rsid w:val="009804B9"/>
    <w:rsid w:val="009842A4"/>
    <w:rsid w:val="009871DE"/>
    <w:rsid w:val="00994802"/>
    <w:rsid w:val="009A0412"/>
    <w:rsid w:val="009A3009"/>
    <w:rsid w:val="009A3356"/>
    <w:rsid w:val="009A4D9A"/>
    <w:rsid w:val="009A52FA"/>
    <w:rsid w:val="009A7932"/>
    <w:rsid w:val="009B2A29"/>
    <w:rsid w:val="009B4D76"/>
    <w:rsid w:val="009C09BA"/>
    <w:rsid w:val="009C0B08"/>
    <w:rsid w:val="009C229F"/>
    <w:rsid w:val="009D0250"/>
    <w:rsid w:val="009D231D"/>
    <w:rsid w:val="009D2A5A"/>
    <w:rsid w:val="009D424F"/>
    <w:rsid w:val="009F3831"/>
    <w:rsid w:val="009F3D10"/>
    <w:rsid w:val="009F4843"/>
    <w:rsid w:val="009F5D45"/>
    <w:rsid w:val="00A00AF1"/>
    <w:rsid w:val="00A07F47"/>
    <w:rsid w:val="00A14112"/>
    <w:rsid w:val="00A16768"/>
    <w:rsid w:val="00A21D95"/>
    <w:rsid w:val="00A220BB"/>
    <w:rsid w:val="00A220F0"/>
    <w:rsid w:val="00A254A3"/>
    <w:rsid w:val="00A27016"/>
    <w:rsid w:val="00A304A6"/>
    <w:rsid w:val="00A308E9"/>
    <w:rsid w:val="00A35EC8"/>
    <w:rsid w:val="00A46305"/>
    <w:rsid w:val="00A51164"/>
    <w:rsid w:val="00A5415E"/>
    <w:rsid w:val="00A54579"/>
    <w:rsid w:val="00A56F04"/>
    <w:rsid w:val="00A6509C"/>
    <w:rsid w:val="00A67191"/>
    <w:rsid w:val="00A822BB"/>
    <w:rsid w:val="00A8609E"/>
    <w:rsid w:val="00A86510"/>
    <w:rsid w:val="00A865E3"/>
    <w:rsid w:val="00A86BC4"/>
    <w:rsid w:val="00A876A2"/>
    <w:rsid w:val="00A90C2D"/>
    <w:rsid w:val="00A92BDF"/>
    <w:rsid w:val="00A942AF"/>
    <w:rsid w:val="00A969C3"/>
    <w:rsid w:val="00A971D3"/>
    <w:rsid w:val="00AA27AD"/>
    <w:rsid w:val="00AA2E08"/>
    <w:rsid w:val="00AA43C4"/>
    <w:rsid w:val="00AB4BBB"/>
    <w:rsid w:val="00AB6728"/>
    <w:rsid w:val="00AC2464"/>
    <w:rsid w:val="00AC2A94"/>
    <w:rsid w:val="00AE3661"/>
    <w:rsid w:val="00AE45C9"/>
    <w:rsid w:val="00AE4A01"/>
    <w:rsid w:val="00AE4B38"/>
    <w:rsid w:val="00AE64BC"/>
    <w:rsid w:val="00AF0439"/>
    <w:rsid w:val="00AF68FE"/>
    <w:rsid w:val="00AF6CCF"/>
    <w:rsid w:val="00B00908"/>
    <w:rsid w:val="00B10204"/>
    <w:rsid w:val="00B107D7"/>
    <w:rsid w:val="00B10A33"/>
    <w:rsid w:val="00B12A0D"/>
    <w:rsid w:val="00B134F3"/>
    <w:rsid w:val="00B14A17"/>
    <w:rsid w:val="00B15DB4"/>
    <w:rsid w:val="00B17FC1"/>
    <w:rsid w:val="00B2405F"/>
    <w:rsid w:val="00B24135"/>
    <w:rsid w:val="00B25220"/>
    <w:rsid w:val="00B32446"/>
    <w:rsid w:val="00B37339"/>
    <w:rsid w:val="00B37EA0"/>
    <w:rsid w:val="00B439B8"/>
    <w:rsid w:val="00B47056"/>
    <w:rsid w:val="00B52B06"/>
    <w:rsid w:val="00B53598"/>
    <w:rsid w:val="00B5756F"/>
    <w:rsid w:val="00B749AC"/>
    <w:rsid w:val="00B80034"/>
    <w:rsid w:val="00B8020D"/>
    <w:rsid w:val="00B8033C"/>
    <w:rsid w:val="00B8109A"/>
    <w:rsid w:val="00B81FBC"/>
    <w:rsid w:val="00B84CFF"/>
    <w:rsid w:val="00B91D69"/>
    <w:rsid w:val="00B91DA8"/>
    <w:rsid w:val="00B93E26"/>
    <w:rsid w:val="00B946E4"/>
    <w:rsid w:val="00B963C5"/>
    <w:rsid w:val="00B96C30"/>
    <w:rsid w:val="00BA10BA"/>
    <w:rsid w:val="00BA2E95"/>
    <w:rsid w:val="00BA65F2"/>
    <w:rsid w:val="00BA76E2"/>
    <w:rsid w:val="00BB2131"/>
    <w:rsid w:val="00BB3252"/>
    <w:rsid w:val="00BB4BE2"/>
    <w:rsid w:val="00BB4D20"/>
    <w:rsid w:val="00BB7846"/>
    <w:rsid w:val="00BB7AAB"/>
    <w:rsid w:val="00BC27C3"/>
    <w:rsid w:val="00BC76D4"/>
    <w:rsid w:val="00BC7D4A"/>
    <w:rsid w:val="00BC7E0F"/>
    <w:rsid w:val="00BD3E2C"/>
    <w:rsid w:val="00BD504A"/>
    <w:rsid w:val="00BD568A"/>
    <w:rsid w:val="00BE1684"/>
    <w:rsid w:val="00BE3BE3"/>
    <w:rsid w:val="00BE736E"/>
    <w:rsid w:val="00BE7875"/>
    <w:rsid w:val="00BF3C8A"/>
    <w:rsid w:val="00BF6944"/>
    <w:rsid w:val="00C0041D"/>
    <w:rsid w:val="00C02996"/>
    <w:rsid w:val="00C0435F"/>
    <w:rsid w:val="00C04CFA"/>
    <w:rsid w:val="00C070E1"/>
    <w:rsid w:val="00C20821"/>
    <w:rsid w:val="00C239D1"/>
    <w:rsid w:val="00C3198B"/>
    <w:rsid w:val="00C3241A"/>
    <w:rsid w:val="00C32F43"/>
    <w:rsid w:val="00C3440F"/>
    <w:rsid w:val="00C37E86"/>
    <w:rsid w:val="00C425DF"/>
    <w:rsid w:val="00C45CF3"/>
    <w:rsid w:val="00C47AE4"/>
    <w:rsid w:val="00C578E0"/>
    <w:rsid w:val="00C57FBC"/>
    <w:rsid w:val="00C65D0A"/>
    <w:rsid w:val="00C700AD"/>
    <w:rsid w:val="00C74248"/>
    <w:rsid w:val="00C815AA"/>
    <w:rsid w:val="00C82B5E"/>
    <w:rsid w:val="00C86830"/>
    <w:rsid w:val="00C878AB"/>
    <w:rsid w:val="00C93C92"/>
    <w:rsid w:val="00C93D0F"/>
    <w:rsid w:val="00C94DA9"/>
    <w:rsid w:val="00CA63F4"/>
    <w:rsid w:val="00CA68B7"/>
    <w:rsid w:val="00CA7D69"/>
    <w:rsid w:val="00CC58A4"/>
    <w:rsid w:val="00CE6F40"/>
    <w:rsid w:val="00CF16B3"/>
    <w:rsid w:val="00CF43AF"/>
    <w:rsid w:val="00CF4FC6"/>
    <w:rsid w:val="00CF7B17"/>
    <w:rsid w:val="00D014EF"/>
    <w:rsid w:val="00D03BBC"/>
    <w:rsid w:val="00D10E76"/>
    <w:rsid w:val="00D11A63"/>
    <w:rsid w:val="00D12238"/>
    <w:rsid w:val="00D14430"/>
    <w:rsid w:val="00D20610"/>
    <w:rsid w:val="00D26114"/>
    <w:rsid w:val="00D26E04"/>
    <w:rsid w:val="00D3114A"/>
    <w:rsid w:val="00D40ADA"/>
    <w:rsid w:val="00D42EB4"/>
    <w:rsid w:val="00D525E4"/>
    <w:rsid w:val="00D540E3"/>
    <w:rsid w:val="00D55612"/>
    <w:rsid w:val="00D56F9F"/>
    <w:rsid w:val="00D617DE"/>
    <w:rsid w:val="00D63BFA"/>
    <w:rsid w:val="00D65187"/>
    <w:rsid w:val="00D65E0F"/>
    <w:rsid w:val="00D66A05"/>
    <w:rsid w:val="00D70950"/>
    <w:rsid w:val="00D7110F"/>
    <w:rsid w:val="00D84FFE"/>
    <w:rsid w:val="00D87D0B"/>
    <w:rsid w:val="00D91CC9"/>
    <w:rsid w:val="00D92D55"/>
    <w:rsid w:val="00DA5C56"/>
    <w:rsid w:val="00DA6817"/>
    <w:rsid w:val="00DB0F06"/>
    <w:rsid w:val="00DB221D"/>
    <w:rsid w:val="00DB35B9"/>
    <w:rsid w:val="00DB4878"/>
    <w:rsid w:val="00DC446A"/>
    <w:rsid w:val="00DC5D64"/>
    <w:rsid w:val="00DC71BC"/>
    <w:rsid w:val="00DD1EA2"/>
    <w:rsid w:val="00DD3CA8"/>
    <w:rsid w:val="00DE4F5A"/>
    <w:rsid w:val="00DE5F50"/>
    <w:rsid w:val="00DE7C0A"/>
    <w:rsid w:val="00E03840"/>
    <w:rsid w:val="00E05DA1"/>
    <w:rsid w:val="00E10EEB"/>
    <w:rsid w:val="00E12677"/>
    <w:rsid w:val="00E1573B"/>
    <w:rsid w:val="00E208C0"/>
    <w:rsid w:val="00E21AD9"/>
    <w:rsid w:val="00E2453E"/>
    <w:rsid w:val="00E309DB"/>
    <w:rsid w:val="00E30AA7"/>
    <w:rsid w:val="00E33B33"/>
    <w:rsid w:val="00E33CAA"/>
    <w:rsid w:val="00E35C48"/>
    <w:rsid w:val="00E41BAB"/>
    <w:rsid w:val="00E54746"/>
    <w:rsid w:val="00E558E5"/>
    <w:rsid w:val="00E61EBD"/>
    <w:rsid w:val="00E61F7B"/>
    <w:rsid w:val="00E621D5"/>
    <w:rsid w:val="00E64C79"/>
    <w:rsid w:val="00E66978"/>
    <w:rsid w:val="00E82FD7"/>
    <w:rsid w:val="00E83FDC"/>
    <w:rsid w:val="00E9056B"/>
    <w:rsid w:val="00E91511"/>
    <w:rsid w:val="00E92912"/>
    <w:rsid w:val="00E93B88"/>
    <w:rsid w:val="00E945D0"/>
    <w:rsid w:val="00E95CC3"/>
    <w:rsid w:val="00EA1CCC"/>
    <w:rsid w:val="00EA3844"/>
    <w:rsid w:val="00EB0415"/>
    <w:rsid w:val="00EB18AB"/>
    <w:rsid w:val="00EB1E0C"/>
    <w:rsid w:val="00EB2884"/>
    <w:rsid w:val="00EB498B"/>
    <w:rsid w:val="00EC00C8"/>
    <w:rsid w:val="00EC1389"/>
    <w:rsid w:val="00EC33CF"/>
    <w:rsid w:val="00EC3715"/>
    <w:rsid w:val="00EC5C0C"/>
    <w:rsid w:val="00EC6224"/>
    <w:rsid w:val="00EC7389"/>
    <w:rsid w:val="00EC75AC"/>
    <w:rsid w:val="00EC7900"/>
    <w:rsid w:val="00ED14CE"/>
    <w:rsid w:val="00ED223D"/>
    <w:rsid w:val="00ED35AF"/>
    <w:rsid w:val="00ED4F86"/>
    <w:rsid w:val="00ED5715"/>
    <w:rsid w:val="00EE18C2"/>
    <w:rsid w:val="00EE5E47"/>
    <w:rsid w:val="00EF03DA"/>
    <w:rsid w:val="00EF2D67"/>
    <w:rsid w:val="00F007C4"/>
    <w:rsid w:val="00F012A9"/>
    <w:rsid w:val="00F03079"/>
    <w:rsid w:val="00F127BD"/>
    <w:rsid w:val="00F1363A"/>
    <w:rsid w:val="00F13794"/>
    <w:rsid w:val="00F2316F"/>
    <w:rsid w:val="00F244EE"/>
    <w:rsid w:val="00F26453"/>
    <w:rsid w:val="00F2654B"/>
    <w:rsid w:val="00F30FE8"/>
    <w:rsid w:val="00F4234A"/>
    <w:rsid w:val="00F428DE"/>
    <w:rsid w:val="00F431E3"/>
    <w:rsid w:val="00F4363E"/>
    <w:rsid w:val="00F44180"/>
    <w:rsid w:val="00F55458"/>
    <w:rsid w:val="00F5659D"/>
    <w:rsid w:val="00F566DD"/>
    <w:rsid w:val="00F761D0"/>
    <w:rsid w:val="00F85C63"/>
    <w:rsid w:val="00F90008"/>
    <w:rsid w:val="00F9213A"/>
    <w:rsid w:val="00F92A83"/>
    <w:rsid w:val="00F95104"/>
    <w:rsid w:val="00F972B6"/>
    <w:rsid w:val="00F97739"/>
    <w:rsid w:val="00FA21BD"/>
    <w:rsid w:val="00FA3DE5"/>
    <w:rsid w:val="00FB10F7"/>
    <w:rsid w:val="00FB160F"/>
    <w:rsid w:val="00FB1AD4"/>
    <w:rsid w:val="00FC2B8E"/>
    <w:rsid w:val="00FC4C11"/>
    <w:rsid w:val="00FE161A"/>
    <w:rsid w:val="00FE3B9F"/>
    <w:rsid w:val="00FE7C6F"/>
    <w:rsid w:val="00FF1C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75F58"/>
  <w15:chartTrackingRefBased/>
  <w15:docId w15:val="{8D7502ED-6F96-47A3-BDC7-3A742F21C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pacing w:val="-10"/>
        <w:kern w:val="28"/>
        <w:sz w:val="24"/>
        <w:szCs w:val="24"/>
        <w:lang w:val="en-US"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6509C"/>
    <w:pPr>
      <w:spacing w:after="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A6509C"/>
    <w:rPr>
      <w:rFonts w:asciiTheme="majorHAnsi" w:eastAsiaTheme="majorEastAsia" w:hAnsiTheme="majorHAnsi" w:cstheme="majorBidi"/>
      <w:sz w:val="56"/>
      <w:szCs w:val="56"/>
    </w:rPr>
  </w:style>
  <w:style w:type="character" w:styleId="Hyperlink">
    <w:name w:val="Hyperlink"/>
    <w:basedOn w:val="DefaultParagraphFont"/>
    <w:uiPriority w:val="99"/>
    <w:unhideWhenUsed/>
    <w:rsid w:val="007123AD"/>
    <w:rPr>
      <w:color w:val="0563C1" w:themeColor="hyperlink"/>
      <w:u w:val="single"/>
    </w:rPr>
  </w:style>
  <w:style w:type="character" w:styleId="UnresolvedMention">
    <w:name w:val="Unresolved Mention"/>
    <w:basedOn w:val="DefaultParagraphFont"/>
    <w:uiPriority w:val="99"/>
    <w:semiHidden/>
    <w:unhideWhenUsed/>
    <w:rsid w:val="007123AD"/>
    <w:rPr>
      <w:color w:val="605E5C"/>
      <w:shd w:val="clear" w:color="auto" w:fill="E1DFDD"/>
    </w:rPr>
  </w:style>
  <w:style w:type="paragraph" w:styleId="ListParagraph">
    <w:name w:val="List Paragraph"/>
    <w:basedOn w:val="Normal"/>
    <w:uiPriority w:val="34"/>
    <w:qFormat/>
    <w:rsid w:val="005744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rbes.com" TargetMode="External"/><Relationship Id="rId13" Type="http://schemas.openxmlformats.org/officeDocument/2006/relationships/hyperlink" Target="http://www.tesla.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research-methodology.ne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sj.co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forbes.com" TargetMode="External"/><Relationship Id="rId5" Type="http://schemas.openxmlformats.org/officeDocument/2006/relationships/image" Target="media/image1.png"/><Relationship Id="rId15" Type="http://schemas.openxmlformats.org/officeDocument/2006/relationships/hyperlink" Target="http://www.statista.com" TargetMode="External"/><Relationship Id="rId10" Type="http://schemas.openxmlformats.org/officeDocument/2006/relationships/hyperlink" Target="https://www.cnbc.com/" TargetMode="External"/><Relationship Id="rId4" Type="http://schemas.openxmlformats.org/officeDocument/2006/relationships/webSettings" Target="webSettings.xml"/><Relationship Id="rId9" Type="http://schemas.openxmlformats.org/officeDocument/2006/relationships/hyperlink" Target="http://www.businessinsider.com" TargetMode="External"/><Relationship Id="rId14" Type="http://schemas.openxmlformats.org/officeDocument/2006/relationships/hyperlink" Target="https://www.theguardi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8</Pages>
  <Words>2037</Words>
  <Characters>11614</Characters>
  <Application>Microsoft Office Word</Application>
  <DocSecurity>0</DocSecurity>
  <Lines>96</Lines>
  <Paragraphs>27</Paragraphs>
  <ScaleCrop>false</ScaleCrop>
  <Company/>
  <LinksUpToDate>false</LinksUpToDate>
  <CharactersWithSpaces>13624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Lebedinschii</dc:creator>
  <cp:keywords/>
  <dc:description/>
  <cp:lastModifiedBy>Andrei Lebedinschii</cp:lastModifiedBy>
  <cp:revision>17</cp:revision>
  <dcterms:created xsi:type="dcterms:W3CDTF">2020-05-16T22:49:00Z</dcterms:created>
  <dcterms:modified xsi:type="dcterms:W3CDTF">2020-05-17T10:54:00Z</dcterms:modified>
</cp:coreProperties>
</file>