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C820265" w14:textId="6987BD3F" w:rsidR="007C20F2" w:rsidRDefault="009F3DDC" w:rsidP="00FB7DA5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 xml:space="preserve">Academic discussion </w:t>
      </w:r>
      <w:r w:rsidR="003015B5">
        <w:rPr>
          <w:b/>
          <w:sz w:val="28"/>
          <w:szCs w:val="28"/>
          <w:u w:val="single"/>
        </w:rPr>
        <w:t xml:space="preserve">Reference: </w:t>
      </w:r>
    </w:p>
    <w:p w14:paraId="6A49C150" w14:textId="77777777" w:rsidR="009F3DDC" w:rsidRPr="009F3DDC" w:rsidRDefault="009F3DDC" w:rsidP="00FB7DA5">
      <w:pPr>
        <w:rPr>
          <w:b/>
          <w:sz w:val="28"/>
          <w:szCs w:val="28"/>
          <w:u w:val="single"/>
        </w:rPr>
      </w:pPr>
    </w:p>
    <w:p w14:paraId="64660B48" w14:textId="77E2C00D" w:rsidR="001429E5" w:rsidRPr="001429E5" w:rsidRDefault="001429E5" w:rsidP="001429E5">
      <w:pPr>
        <w:spacing w:after="0" w:line="240" w:lineRule="auto"/>
        <w:jc w:val="both"/>
        <w:rPr>
          <w:rFonts w:ascii="Aptos" w:eastAsia="Times New Roman" w:hAnsi="Aptos" w:cs="Times New Roman"/>
          <w:color w:val="000000"/>
          <w:sz w:val="24"/>
          <w:szCs w:val="24"/>
          <w:lang w:eastAsia="en-GB"/>
        </w:rPr>
      </w:pPr>
      <w:r w:rsidRPr="001429E5">
        <w:rPr>
          <w:rFonts w:ascii="Aptos" w:eastAsia="Times New Roman" w:hAnsi="Aptos" w:cs="Times New Roman"/>
          <w:color w:val="000000"/>
          <w:sz w:val="24"/>
          <w:szCs w:val="24"/>
          <w:lang w:eastAsia="en-GB"/>
        </w:rPr>
        <w:t>Hoffmann, T., Bakhit, M. and Michaeleff, Z, (2022) 'Shared decision making and physical therapy: What, when, how and why?</w:t>
      </w:r>
      <w:proofErr w:type="gramStart"/>
      <w:r w:rsidRPr="001429E5">
        <w:rPr>
          <w:rFonts w:ascii="Aptos" w:eastAsia="Times New Roman" w:hAnsi="Aptos" w:cs="Times New Roman"/>
          <w:color w:val="000000"/>
          <w:sz w:val="24"/>
          <w:szCs w:val="24"/>
          <w:lang w:eastAsia="en-GB"/>
        </w:rPr>
        <w:t>',</w:t>
      </w:r>
      <w:proofErr w:type="gramEnd"/>
      <w:r w:rsidRPr="001429E5">
        <w:rPr>
          <w:rFonts w:ascii="Aptos" w:eastAsia="Times New Roman" w:hAnsi="Aptos" w:cs="Times New Roman"/>
          <w:color w:val="000000"/>
          <w:sz w:val="24"/>
          <w:szCs w:val="24"/>
          <w:lang w:eastAsia="en-GB"/>
        </w:rPr>
        <w:t xml:space="preserve"> </w:t>
      </w:r>
      <w:r w:rsidRPr="001429E5">
        <w:rPr>
          <w:rFonts w:ascii="Aptos" w:eastAsia="Times New Roman" w:hAnsi="Aptos" w:cs="Times New Roman"/>
          <w:i/>
          <w:iCs/>
          <w:color w:val="000000"/>
          <w:sz w:val="24"/>
          <w:szCs w:val="24"/>
          <w:lang w:eastAsia="en-GB"/>
        </w:rPr>
        <w:t>Brazilian Journal of Physical Therapy</w:t>
      </w:r>
      <w:r w:rsidR="009F3DDC">
        <w:rPr>
          <w:rFonts w:ascii="Aptos" w:eastAsia="Times New Roman" w:hAnsi="Aptos" w:cs="Times New Roman"/>
          <w:color w:val="000000"/>
          <w:sz w:val="24"/>
          <w:szCs w:val="24"/>
          <w:lang w:eastAsia="en-GB"/>
        </w:rPr>
        <w:t>, 26(1), p</w:t>
      </w:r>
      <w:r w:rsidRPr="001429E5">
        <w:rPr>
          <w:rFonts w:ascii="Aptos" w:eastAsia="Times New Roman" w:hAnsi="Aptos" w:cs="Times New Roman"/>
          <w:color w:val="000000"/>
          <w:sz w:val="24"/>
          <w:szCs w:val="24"/>
          <w:lang w:eastAsia="en-GB"/>
        </w:rPr>
        <w:t xml:space="preserve">p. 1-10. Available at: </w:t>
      </w:r>
      <w:hyperlink r:id="rId8" w:history="1">
        <w:r w:rsidRPr="001429E5">
          <w:rPr>
            <w:rFonts w:ascii="Aptos" w:eastAsia="Times New Roman" w:hAnsi="Aptos" w:cs="Times New Roman"/>
            <w:sz w:val="24"/>
            <w:szCs w:val="24"/>
            <w:lang w:eastAsia="en-GB"/>
          </w:rPr>
          <w:t>https://doi.org/10.1016/j.bjpt.2021.100382</w:t>
        </w:r>
      </w:hyperlink>
      <w:r w:rsidRPr="001429E5">
        <w:rPr>
          <w:rFonts w:ascii="Aptos" w:eastAsia="Times New Roman" w:hAnsi="Aptos" w:cs="Times New Roman"/>
          <w:sz w:val="24"/>
          <w:szCs w:val="24"/>
          <w:lang w:eastAsia="en-GB"/>
        </w:rPr>
        <w:t xml:space="preserve">. </w:t>
      </w:r>
    </w:p>
    <w:p w14:paraId="39CBC17E" w14:textId="77777777" w:rsidR="001429E5" w:rsidRPr="001429E5" w:rsidRDefault="001429E5" w:rsidP="001429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4E8342E" w14:textId="77777777" w:rsidR="002108BD" w:rsidRPr="00FB7DA5" w:rsidRDefault="002108BD" w:rsidP="00FB7DA5">
      <w:pPr>
        <w:rPr>
          <w:sz w:val="24"/>
          <w:szCs w:val="24"/>
        </w:rPr>
      </w:pPr>
      <w:bookmarkStart w:id="0" w:name="_GoBack"/>
      <w:bookmarkEnd w:id="0"/>
    </w:p>
    <w:sectPr w:rsidR="002108BD" w:rsidRPr="00FB7D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ptos">
    <w:altName w:val="Times New Roman"/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FCA394F"/>
    <w:multiLevelType w:val="hybridMultilevel"/>
    <w:tmpl w:val="8C307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D90522"/>
    <w:multiLevelType w:val="hybridMultilevel"/>
    <w:tmpl w:val="55B0A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2D2BE8"/>
    <w:multiLevelType w:val="hybridMultilevel"/>
    <w:tmpl w:val="18C6C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106570"/>
    <w:multiLevelType w:val="hybridMultilevel"/>
    <w:tmpl w:val="076E6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5262C7"/>
    <w:multiLevelType w:val="hybridMultilevel"/>
    <w:tmpl w:val="F1BEBB9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15B5"/>
    <w:rsid w:val="00035587"/>
    <w:rsid w:val="00060E0B"/>
    <w:rsid w:val="0006693B"/>
    <w:rsid w:val="00126C60"/>
    <w:rsid w:val="001429E5"/>
    <w:rsid w:val="00155398"/>
    <w:rsid w:val="001B7359"/>
    <w:rsid w:val="001D2C54"/>
    <w:rsid w:val="002108BD"/>
    <w:rsid w:val="00255775"/>
    <w:rsid w:val="00280079"/>
    <w:rsid w:val="002B04FF"/>
    <w:rsid w:val="003015B5"/>
    <w:rsid w:val="0038125F"/>
    <w:rsid w:val="003D6283"/>
    <w:rsid w:val="00456B2E"/>
    <w:rsid w:val="00527FAE"/>
    <w:rsid w:val="00591053"/>
    <w:rsid w:val="005A1E63"/>
    <w:rsid w:val="005A4C0F"/>
    <w:rsid w:val="005A6755"/>
    <w:rsid w:val="005C0965"/>
    <w:rsid w:val="005D2AE8"/>
    <w:rsid w:val="00601CD8"/>
    <w:rsid w:val="00614BA7"/>
    <w:rsid w:val="00646FD3"/>
    <w:rsid w:val="00676045"/>
    <w:rsid w:val="00694B61"/>
    <w:rsid w:val="006B2D92"/>
    <w:rsid w:val="006F5149"/>
    <w:rsid w:val="00710752"/>
    <w:rsid w:val="007C20F2"/>
    <w:rsid w:val="007D3157"/>
    <w:rsid w:val="008B48B8"/>
    <w:rsid w:val="008D16D0"/>
    <w:rsid w:val="008D454E"/>
    <w:rsid w:val="008D771E"/>
    <w:rsid w:val="00910AE9"/>
    <w:rsid w:val="00934E2F"/>
    <w:rsid w:val="0096341B"/>
    <w:rsid w:val="009900D0"/>
    <w:rsid w:val="00993A1C"/>
    <w:rsid w:val="009F3DDC"/>
    <w:rsid w:val="00A03939"/>
    <w:rsid w:val="00A03C91"/>
    <w:rsid w:val="00A968A5"/>
    <w:rsid w:val="00AA1248"/>
    <w:rsid w:val="00B1213B"/>
    <w:rsid w:val="00B14FE1"/>
    <w:rsid w:val="00B47703"/>
    <w:rsid w:val="00B91FB7"/>
    <w:rsid w:val="00BB76A2"/>
    <w:rsid w:val="00BF1480"/>
    <w:rsid w:val="00C30CC0"/>
    <w:rsid w:val="00C34919"/>
    <w:rsid w:val="00C45CAE"/>
    <w:rsid w:val="00C708C6"/>
    <w:rsid w:val="00CA0EBC"/>
    <w:rsid w:val="00CC2CDC"/>
    <w:rsid w:val="00D17E0E"/>
    <w:rsid w:val="00D4128A"/>
    <w:rsid w:val="00D51A12"/>
    <w:rsid w:val="00D567BC"/>
    <w:rsid w:val="00D76EFB"/>
    <w:rsid w:val="00D945E4"/>
    <w:rsid w:val="00D9728A"/>
    <w:rsid w:val="00DD21F8"/>
    <w:rsid w:val="00DD49EF"/>
    <w:rsid w:val="00E0162E"/>
    <w:rsid w:val="00E111B2"/>
    <w:rsid w:val="00E23987"/>
    <w:rsid w:val="00E33C03"/>
    <w:rsid w:val="00E62BB9"/>
    <w:rsid w:val="00EC0AB7"/>
    <w:rsid w:val="00F43CF9"/>
    <w:rsid w:val="00F52461"/>
    <w:rsid w:val="00F60195"/>
    <w:rsid w:val="00F80512"/>
    <w:rsid w:val="00FB7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EB71C3"/>
  <w15:chartTrackingRefBased/>
  <w15:docId w15:val="{46B3D6F5-D0CD-443F-8920-6E072D3A29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B7DA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D771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060E0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bjpt.2021.100382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0bafc6-86fe-4c88-8f3c-e0496537464d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89A38509AB74C459A59FEED456D282D" ma:contentTypeVersion="15" ma:contentTypeDescription="Create a new document." ma:contentTypeScope="" ma:versionID="1723f1e96874e8fe6a1902b951c0dff4">
  <xsd:schema xmlns:xsd="http://www.w3.org/2001/XMLSchema" xmlns:xs="http://www.w3.org/2001/XMLSchema" xmlns:p="http://schemas.microsoft.com/office/2006/metadata/properties" xmlns:ns3="1d0bafc6-86fe-4c88-8f3c-e0496537464d" xmlns:ns4="71e02f92-f1f1-4089-9b78-0fe9c0d669ad" targetNamespace="http://schemas.microsoft.com/office/2006/metadata/properties" ma:root="true" ma:fieldsID="3ae00543b121929ba12947dc7830989d" ns3:_="" ns4:_="">
    <xsd:import namespace="1d0bafc6-86fe-4c88-8f3c-e0496537464d"/>
    <xsd:import namespace="71e02f92-f1f1-4089-9b78-0fe9c0d669a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MediaServiceSearchProperties" minOccurs="0"/>
                <xsd:element ref="ns3:MediaServiceLocatio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0bafc6-86fe-4c88-8f3c-e0496537464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e02f92-f1f1-4089-9b78-0fe9c0d669a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6D2B76A-BAA7-4ABB-8605-F041090E30B9}">
  <ds:schemaRefs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71e02f92-f1f1-4089-9b78-0fe9c0d669ad"/>
    <ds:schemaRef ds:uri="1d0bafc6-86fe-4c88-8f3c-e0496537464d"/>
    <ds:schemaRef ds:uri="http://purl.org/dc/terms/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F35968FA-7BCD-4C1C-B962-D5434CD933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0bafc6-86fe-4c88-8f3c-e0496537464d"/>
    <ds:schemaRef ds:uri="71e02f92-f1f1-4089-9b78-0fe9c0d669a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3FC3111-D526-4846-9656-1893DE4B0E4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</Words>
  <Characters>284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Gerallt Elias (Hywel Dda UHB- Therapy Assistant Practitioner)</dc:creator>
  <cp:keywords/>
  <dc:description/>
  <cp:lastModifiedBy>Gerallt Elias (Hywel Dda UHB- Therapy Assistant Practitioner)</cp:lastModifiedBy>
  <cp:revision>2</cp:revision>
  <dcterms:created xsi:type="dcterms:W3CDTF">2025-10-14T13:53:00Z</dcterms:created>
  <dcterms:modified xsi:type="dcterms:W3CDTF">2025-10-14T13:53:00Z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0x010100089A38509AB74C459A59FEED456D282D</vt:lpwstr>
  </property>
</Properties>
</file>