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3D9C71" w14:textId="4924B7ED" w:rsidR="00EF3496" w:rsidRDefault="009B1F89">
      <w:r>
        <w:t>Name: Maria Ali</w:t>
      </w:r>
    </w:p>
    <w:p w14:paraId="3A76CCC2" w14:textId="6B8DF91D" w:rsidR="009B1F89" w:rsidRDefault="009B1F89">
      <w:r>
        <w:t>Student Number:2509258</w:t>
      </w:r>
    </w:p>
    <w:p w14:paraId="0C77CD22" w14:textId="73E26C45" w:rsidR="009B1F89" w:rsidRDefault="009B1F89">
      <w:r>
        <w:t>Module Code: LCHS4001</w:t>
      </w:r>
    </w:p>
    <w:p w14:paraId="2277A167" w14:textId="44A77950" w:rsidR="009B1F89" w:rsidRDefault="009B1F89">
      <w:r>
        <w:t xml:space="preserve">Module: Academic and Employability Skills </w:t>
      </w:r>
    </w:p>
    <w:p w14:paraId="76DD424D" w14:textId="2BAE893E" w:rsidR="009B1F89" w:rsidRDefault="009B1F89">
      <w:r>
        <w:t xml:space="preserve">Lecturer: Markus Klingelfuss </w:t>
      </w:r>
    </w:p>
    <w:p w14:paraId="1A16C1AD" w14:textId="7CBBB53D" w:rsidR="009B1F89" w:rsidRDefault="009B1F89">
      <w:r>
        <w:t>Assignment Title: Practical portfolio</w:t>
      </w:r>
    </w:p>
    <w:p w14:paraId="4824E2E4" w14:textId="77777777" w:rsidR="009B1F89" w:rsidRDefault="009B1F89">
      <w:r>
        <w:br w:type="page"/>
      </w:r>
    </w:p>
    <w:p w14:paraId="366B123D" w14:textId="71730A38" w:rsidR="009B1F89" w:rsidRDefault="009B1F89">
      <w:r>
        <w:lastRenderedPageBreak/>
        <w:t xml:space="preserve">The role is have chosen to do my report on is a physiotherapist. A physiotherapist is </w:t>
      </w:r>
      <w:r w:rsidR="00010558">
        <w:t xml:space="preserve">a person who qualified </w:t>
      </w:r>
      <w:r w:rsidR="0030455C">
        <w:t>to treat disease, injury or physical conditions by methods such as massage, heat treatment and exercise.</w:t>
      </w:r>
    </w:p>
    <w:p w14:paraId="1662BB63" w14:textId="1798889E" w:rsidR="0030455C" w:rsidRDefault="0030455C">
      <w:r>
        <w:t>As a physiotherapist you would assess patients joints and movement problems plan treatments using exercises, massage and ultrasound. They would also advise patients on how to minimise the risk of further injury. Keep accurate records of treatments and progress. They would also work closely with other health professionals. They skills needed to be a physiotherapist would include knowledge of how the body works and medicine. They would also need to understand and on some occasions sensitive</w:t>
      </w:r>
      <w:r w:rsidR="00FA12CC">
        <w:t>. They would have to love working with other people within work and with patients. They would customer service skills because they would be working with different types of patients all the time. they would need analytical thinking skills with knowledge of psychology. They would also need to be flexible and open to change at times because a physiotherapist can have different injuries they need to deal with or different types of patients. It’s important that physiotherapist have patience and the ability to remain calm in stressful situations at types they may come across difficult patients that can be hard to deal with so its important they know how to stay calm and deal with difficult situations under pressure. A physiotherapist should also have the skills and knowledge about using a computer and the main software packages competently.</w:t>
      </w:r>
    </w:p>
    <w:p w14:paraId="797103CD" w14:textId="77777777" w:rsidR="00FA12CC" w:rsidRDefault="00FA12CC"/>
    <w:p w14:paraId="7D22B367" w14:textId="5DE87F9A" w:rsidR="00FA12CC" w:rsidRDefault="006D1A56">
      <w:r>
        <w:t>Physiotherapists must understand anatomy, biomechanics, and rehabilitation techniques to correctly assess and treat patients. This includes identifying the root cause of pain or movement problems rather than just treating symptoms. They should know the science/ biology of how the injury occurred, what can be done to treat the injury and what measures should be taken to avoid further injury. Without strong clinical knowledge, a physiotherapist could misdiagnose a condition or apply ineffective or even harmful treatments.</w:t>
      </w:r>
      <w:r w:rsidRPr="006D1A56">
        <w:t xml:space="preserve"> </w:t>
      </w:r>
      <w:r>
        <w:t>Physiotherapists must clearly explain diagnoses, treatment plans, and exercises to patients, often in a way that is easy to understand and motivating. Recovery often depends on the patient continuing exercises at home. If instructions are unclear or the patient feels confused, they are less likely to follow the plan correctly.</w:t>
      </w:r>
      <w:r w:rsidRPr="006D1A56">
        <w:t xml:space="preserve"> </w:t>
      </w:r>
      <w:r>
        <w:t>Physiotherapists work with individuals who may be in pain, frustrated, or recovering from serious injuries. Being empathetic helps build trust and improves patient engagement.</w:t>
      </w:r>
      <w:r w:rsidRPr="006D1A56">
        <w:t xml:space="preserve"> </w:t>
      </w:r>
      <w:r>
        <w:t>Patients are more likely to stay committed to treatment when they feel understood and supported, which leads to better outcomes.</w:t>
      </w:r>
      <w:r w:rsidRPr="006D1A56">
        <w:t xml:space="preserve"> </w:t>
      </w:r>
      <w:r>
        <w:t>Together, these skills ensure that a physiotherapist can accurately diagnose problems, deliver effective treatment, and support patients through their recovery journey.</w:t>
      </w:r>
    </w:p>
    <w:p w14:paraId="2D2D5209" w14:textId="77777777" w:rsidR="006D1A56" w:rsidRDefault="006D1A56"/>
    <w:p w14:paraId="26301540" w14:textId="00230F3B" w:rsidR="006D1A56" w:rsidRDefault="006D1A56">
      <w:r>
        <w:t>Throughout their career physiotherapist should be open to learn and along the way should expand their knowledge in this field. This improves their skills and improve their work ability along the way. They should continue to attend any training sessions, workshops or even online courses</w:t>
      </w:r>
      <w:r w:rsidR="00034DF6">
        <w:t>. This helps them to stay up to date with the latest research and treatment techniques.</w:t>
      </w:r>
    </w:p>
    <w:p w14:paraId="7EE49173" w14:textId="2E61BD3F" w:rsidR="00DD689E" w:rsidRDefault="00034DF6">
      <w:r>
        <w:t xml:space="preserve">This helps deepen understanding of new rehab methods and improves the ability to assess and treat a wider range of conditions. Physiotherapist having the extended knowledge and improved skills gives the patients are much better chance of recovering faster, knowledge and understanding on how to reduce risk of the injury reoccurring and the best service. Regularly reviewing patient cases and evaluating what worked well or could be improved. This encourages </w:t>
      </w:r>
      <w:r>
        <w:lastRenderedPageBreak/>
        <w:t>critical thinking and improves clinical decision-making over time. this is also important as this gives the physiotherapist a chance to see how current treatment and medicine is working or if treatment and medicine need changing. They also get an update and understanding on how well the injury is healing and at times an estimate on how long it will take for the injury to heal completely. Physiotherapist should also rehearse how to explain conditions and exercises in simple, non-technical language.</w:t>
      </w:r>
      <w:r w:rsidRPr="00034DF6">
        <w:t xml:space="preserve"> </w:t>
      </w:r>
      <w:r>
        <w:t xml:space="preserve">This Improves clarity and ensures patients fully understand their treatment plans. It important the patients fully understand the treatment there undergoing and what medications there being </w:t>
      </w:r>
      <w:r w:rsidR="00496271">
        <w:t>prescribed. Getting feedback from patients is very important they should ask patients whether instructions were clear and if they feel confident performing exercises and highlights areas where communication can be improved. This improves the physiotherapist customer service skills along-side with their communication skills.</w:t>
      </w:r>
      <w:r w:rsidR="00496271" w:rsidRPr="00496271">
        <w:t xml:space="preserve"> </w:t>
      </w:r>
      <w:r w:rsidR="00496271">
        <w:t xml:space="preserve">Participating in training sessions that focus on active listening and body language. This would help build confidence in interacting with different types of patients. </w:t>
      </w:r>
      <w:proofErr w:type="gramStart"/>
      <w:r w:rsidR="00496271">
        <w:t>Its</w:t>
      </w:r>
      <w:proofErr w:type="gramEnd"/>
      <w:r w:rsidR="00496271">
        <w:t xml:space="preserve"> not all the time where physiotherapist can polite, understanding patients at times they can come across patients that can be frustrated or angry. For example, a patient that participates in sports professionally may have contoured </w:t>
      </w:r>
      <w:proofErr w:type="gramStart"/>
      <w:r w:rsidR="00496271">
        <w:t>a</w:t>
      </w:r>
      <w:proofErr w:type="gramEnd"/>
      <w:r w:rsidR="00496271">
        <w:t xml:space="preserve"> injury along the way and may need physiotherapy. This could mean they would have to take a break from their sport to allow full recovery and avoid further injury. This can frustrate them more so </w:t>
      </w:r>
      <w:proofErr w:type="gramStart"/>
      <w:r w:rsidR="00496271">
        <w:t>its</w:t>
      </w:r>
      <w:proofErr w:type="gramEnd"/>
      <w:r w:rsidR="00496271">
        <w:t xml:space="preserve"> important that the physiotherapist stays calm, patient and tries to make the patient understand the importance of resting to ensure full recovery. Focusing fully on what the patient is saying without interrupting and acknowledging their feelings.</w:t>
      </w:r>
      <w:r w:rsidR="00496271" w:rsidRPr="00496271">
        <w:t xml:space="preserve"> </w:t>
      </w:r>
      <w:r w:rsidR="00496271">
        <w:t xml:space="preserve">Builds trust and helps the physiotherapist better understand patient concerns. </w:t>
      </w:r>
      <w:proofErr w:type="spellStart"/>
      <w:r w:rsidR="00496271">
        <w:t>Its</w:t>
      </w:r>
      <w:proofErr w:type="spellEnd"/>
      <w:r w:rsidR="00496271">
        <w:t xml:space="preserve"> important that as a physiotherapist you are understanding and listening to the patient so they feel comfortable and are open about there injury as if they feel like there being misunderstood and not listened to they may leave out important and vital information that may affect their treatment, medi</w:t>
      </w:r>
      <w:r w:rsidR="00DD689E">
        <w:t>cine, duration of recovery or even chance of recovery.</w:t>
      </w:r>
      <w:r w:rsidR="00DD689E" w:rsidRPr="00DD689E">
        <w:t xml:space="preserve"> </w:t>
      </w:r>
      <w:r w:rsidR="00DD689E">
        <w:t>Involving patients in setting realistic and meaningful recovery goals.</w:t>
      </w:r>
      <w:r w:rsidR="00DD689E" w:rsidRPr="00DD689E">
        <w:t xml:space="preserve"> </w:t>
      </w:r>
      <w:r w:rsidR="00DD689E">
        <w:t xml:space="preserve">Makes patients feel valued and increases motivation to follow treatment plans. Involving patient opinions and needs into there care plan is important patients must feel heard and understood they are more likely to understand the treatment and medicine they have been prescribed. They are also more likely to express any concerns or any changes to there Makes patients feel valued and increases motivation to follow treatment plans injury. Its important a physiotherapist has all the updated information regarding the patients’ health and injury in case any vital information is missed could affect the recovery of the patient’s injury. </w:t>
      </w:r>
    </w:p>
    <w:p w14:paraId="1886C751" w14:textId="77777777" w:rsidR="00DD689E" w:rsidRDefault="00DD689E"/>
    <w:p w14:paraId="6298FFD7" w14:textId="1CBBA5E6" w:rsidR="00DD689E" w:rsidRDefault="00DD689E">
      <w:r>
        <w:t xml:space="preserve">In conclusion, a physiotherapist must have good communication skills, be understanding, always be open to learning </w:t>
      </w:r>
      <w:r w:rsidR="00100470">
        <w:t>and</w:t>
      </w:r>
      <w:r>
        <w:t xml:space="preserve"> be up to date with the correct information </w:t>
      </w:r>
      <w:proofErr w:type="gramStart"/>
      <w:r>
        <w:t>in order to</w:t>
      </w:r>
      <w:proofErr w:type="gramEnd"/>
      <w:r>
        <w:t xml:space="preserve"> treat patients and prevent major health problems. They should be patient and calm as they will have different types of patients and some may be less understanding then others. They may also not understand </w:t>
      </w:r>
      <w:r w:rsidR="00100470">
        <w:t xml:space="preserve">quickly so it’s up to physiotherapist to ensure their patient understands the treatment plan and medications they are taking. Some patients may have loads of questions or ask the same questions </w:t>
      </w:r>
      <w:proofErr w:type="gramStart"/>
      <w:r w:rsidR="00100470">
        <w:t>over and over again</w:t>
      </w:r>
      <w:proofErr w:type="gramEnd"/>
      <w:r w:rsidR="00100470">
        <w:t xml:space="preserve"> as a physiotherapist they should answer them all and ensure understanding.</w:t>
      </w:r>
    </w:p>
    <w:p w14:paraId="716E22C6" w14:textId="498EE568" w:rsidR="00264DCA" w:rsidRDefault="00264DCA"/>
    <w:p w14:paraId="0A03B082" w14:textId="77777777" w:rsidR="00264DCA" w:rsidRDefault="00264DCA">
      <w:r>
        <w:br w:type="page"/>
      </w:r>
    </w:p>
    <w:p w14:paraId="0B795A6E" w14:textId="299D5B2D" w:rsidR="00264DCA" w:rsidRDefault="000E1DAD" w:rsidP="008E125A">
      <w:pPr>
        <w:jc w:val="center"/>
        <w:rPr>
          <w:sz w:val="44"/>
          <w:szCs w:val="44"/>
          <w:u w:val="single"/>
        </w:rPr>
      </w:pPr>
      <w:r w:rsidRPr="000E1DAD">
        <w:rPr>
          <w:sz w:val="44"/>
          <w:szCs w:val="44"/>
          <w:u w:val="single"/>
        </w:rPr>
        <w:lastRenderedPageBreak/>
        <w:t xml:space="preserve">References </w:t>
      </w:r>
    </w:p>
    <w:p w14:paraId="365EF284" w14:textId="3C7D8BD5" w:rsidR="000E1DAD" w:rsidRDefault="002B2C52" w:rsidP="000E1DAD">
      <w:pPr>
        <w:rPr>
          <w:u w:val="single"/>
        </w:rPr>
      </w:pPr>
      <w:hyperlink r:id="rId4" w:history="1">
        <w:r w:rsidRPr="00694751">
          <w:rPr>
            <w:rStyle w:val="Hyperlink"/>
          </w:rPr>
          <w:t>https://www.nhs.uk/tests-and-treatments/physiotherapy/</w:t>
        </w:r>
      </w:hyperlink>
    </w:p>
    <w:p w14:paraId="7A18AB22" w14:textId="544C445C" w:rsidR="002B2C52" w:rsidRDefault="00E14C00" w:rsidP="000E1DAD">
      <w:pPr>
        <w:rPr>
          <w:u w:val="single"/>
        </w:rPr>
      </w:pPr>
      <w:hyperlink r:id="rId5" w:history="1">
        <w:r w:rsidRPr="00694751">
          <w:rPr>
            <w:rStyle w:val="Hyperlink"/>
          </w:rPr>
          <w:t>https://nationalcareers.service.gov.uk/explore-careers/search-results?searchTerm=Physiotherapist+%28Sports+physiotherapist%29</w:t>
        </w:r>
      </w:hyperlink>
    </w:p>
    <w:p w14:paraId="3B9DEC96" w14:textId="30C1013A" w:rsidR="00E14C00" w:rsidRDefault="00F827A7" w:rsidP="000E1DAD">
      <w:pPr>
        <w:rPr>
          <w:u w:val="single"/>
        </w:rPr>
      </w:pPr>
      <w:hyperlink r:id="rId6" w:history="1">
        <w:r w:rsidRPr="00694751">
          <w:rPr>
            <w:rStyle w:val="Hyperlink"/>
          </w:rPr>
          <w:t>https://www.healthcareers.nhs.uk/explore-roles/allied-health-professionals/roles-allied-health-professions/physiotherapist#:~:text=Whichever%20route%20you%20take%2C%20you,organisational%20and%20planning%20skills%20too</w:t>
        </w:r>
      </w:hyperlink>
      <w:r w:rsidRPr="00F827A7">
        <w:rPr>
          <w:u w:val="single"/>
        </w:rPr>
        <w:t>.</w:t>
      </w:r>
    </w:p>
    <w:p w14:paraId="7A642606" w14:textId="6985604E" w:rsidR="00F827A7" w:rsidRDefault="00AB71EA" w:rsidP="000E1DAD">
      <w:pPr>
        <w:rPr>
          <w:u w:val="single"/>
        </w:rPr>
      </w:pPr>
      <w:hyperlink r:id="rId7" w:history="1">
        <w:r w:rsidRPr="00694751">
          <w:rPr>
            <w:rStyle w:val="Hyperlink"/>
          </w:rPr>
          <w:t>https://www.physio-network.com/blog/mastering-physiotherapy-top-10-critical-skills-for-2023/</w:t>
        </w:r>
      </w:hyperlink>
    </w:p>
    <w:p w14:paraId="425EFA84" w14:textId="66A1BD9E" w:rsidR="00AB71EA" w:rsidRDefault="00A33FFF" w:rsidP="000E1DAD">
      <w:pPr>
        <w:rPr>
          <w:u w:val="single"/>
        </w:rPr>
      </w:pPr>
      <w:hyperlink r:id="rId8" w:history="1">
        <w:r w:rsidRPr="00694751">
          <w:rPr>
            <w:rStyle w:val="Hyperlink"/>
          </w:rPr>
          <w:t>https://careerswales.gov.wales/job-information/physiotherapist/skills-and-qualities</w:t>
        </w:r>
      </w:hyperlink>
    </w:p>
    <w:p w14:paraId="0AFFC74B" w14:textId="77777777" w:rsidR="00A33FFF" w:rsidRPr="000E1DAD" w:rsidRDefault="00A33FFF" w:rsidP="000E1DAD">
      <w:pPr>
        <w:rPr>
          <w:u w:val="single"/>
        </w:rPr>
      </w:pPr>
    </w:p>
    <w:p w14:paraId="00579FA1" w14:textId="77777777" w:rsidR="006D1A56" w:rsidRDefault="006D1A56"/>
    <w:sectPr w:rsidR="006D1A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1F89"/>
    <w:rsid w:val="00010558"/>
    <w:rsid w:val="00034DF6"/>
    <w:rsid w:val="000E1DAD"/>
    <w:rsid w:val="00100470"/>
    <w:rsid w:val="001A501D"/>
    <w:rsid w:val="00264DCA"/>
    <w:rsid w:val="002B2C52"/>
    <w:rsid w:val="0030455C"/>
    <w:rsid w:val="00496271"/>
    <w:rsid w:val="006D1A56"/>
    <w:rsid w:val="008E125A"/>
    <w:rsid w:val="009B1F89"/>
    <w:rsid w:val="00A33FFF"/>
    <w:rsid w:val="00AB71EA"/>
    <w:rsid w:val="00DD689E"/>
    <w:rsid w:val="00E14C00"/>
    <w:rsid w:val="00EF30D1"/>
    <w:rsid w:val="00EF3496"/>
    <w:rsid w:val="00F827A7"/>
    <w:rsid w:val="00FA12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E5A57"/>
  <w15:chartTrackingRefBased/>
  <w15:docId w15:val="{5C04A24E-2B95-48ED-AEEB-096B74644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1F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1F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1F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1F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1F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1F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1F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1F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1F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1F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1F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1F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1F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1F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1F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1F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1F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1F89"/>
    <w:rPr>
      <w:rFonts w:eastAsiaTheme="majorEastAsia" w:cstheme="majorBidi"/>
      <w:color w:val="272727" w:themeColor="text1" w:themeTint="D8"/>
    </w:rPr>
  </w:style>
  <w:style w:type="paragraph" w:styleId="Title">
    <w:name w:val="Title"/>
    <w:basedOn w:val="Normal"/>
    <w:next w:val="Normal"/>
    <w:link w:val="TitleChar"/>
    <w:uiPriority w:val="10"/>
    <w:qFormat/>
    <w:rsid w:val="009B1F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1F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1F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1F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1F89"/>
    <w:pPr>
      <w:spacing w:before="160"/>
      <w:jc w:val="center"/>
    </w:pPr>
    <w:rPr>
      <w:i/>
      <w:iCs/>
      <w:color w:val="404040" w:themeColor="text1" w:themeTint="BF"/>
    </w:rPr>
  </w:style>
  <w:style w:type="character" w:customStyle="1" w:styleId="QuoteChar">
    <w:name w:val="Quote Char"/>
    <w:basedOn w:val="DefaultParagraphFont"/>
    <w:link w:val="Quote"/>
    <w:uiPriority w:val="29"/>
    <w:rsid w:val="009B1F89"/>
    <w:rPr>
      <w:i/>
      <w:iCs/>
      <w:color w:val="404040" w:themeColor="text1" w:themeTint="BF"/>
    </w:rPr>
  </w:style>
  <w:style w:type="paragraph" w:styleId="ListParagraph">
    <w:name w:val="List Paragraph"/>
    <w:basedOn w:val="Normal"/>
    <w:uiPriority w:val="34"/>
    <w:qFormat/>
    <w:rsid w:val="009B1F89"/>
    <w:pPr>
      <w:ind w:left="720"/>
      <w:contextualSpacing/>
    </w:pPr>
  </w:style>
  <w:style w:type="character" w:styleId="IntenseEmphasis">
    <w:name w:val="Intense Emphasis"/>
    <w:basedOn w:val="DefaultParagraphFont"/>
    <w:uiPriority w:val="21"/>
    <w:qFormat/>
    <w:rsid w:val="009B1F89"/>
    <w:rPr>
      <w:i/>
      <w:iCs/>
      <w:color w:val="0F4761" w:themeColor="accent1" w:themeShade="BF"/>
    </w:rPr>
  </w:style>
  <w:style w:type="paragraph" w:styleId="IntenseQuote">
    <w:name w:val="Intense Quote"/>
    <w:basedOn w:val="Normal"/>
    <w:next w:val="Normal"/>
    <w:link w:val="IntenseQuoteChar"/>
    <w:uiPriority w:val="30"/>
    <w:qFormat/>
    <w:rsid w:val="009B1F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1F89"/>
    <w:rPr>
      <w:i/>
      <w:iCs/>
      <w:color w:val="0F4761" w:themeColor="accent1" w:themeShade="BF"/>
    </w:rPr>
  </w:style>
  <w:style w:type="character" w:styleId="IntenseReference">
    <w:name w:val="Intense Reference"/>
    <w:basedOn w:val="DefaultParagraphFont"/>
    <w:uiPriority w:val="32"/>
    <w:qFormat/>
    <w:rsid w:val="009B1F89"/>
    <w:rPr>
      <w:b/>
      <w:bCs/>
      <w:smallCaps/>
      <w:color w:val="0F4761" w:themeColor="accent1" w:themeShade="BF"/>
      <w:spacing w:val="5"/>
    </w:rPr>
  </w:style>
  <w:style w:type="character" w:styleId="Strong">
    <w:name w:val="Strong"/>
    <w:basedOn w:val="DefaultParagraphFont"/>
    <w:uiPriority w:val="22"/>
    <w:qFormat/>
    <w:rsid w:val="006D1A56"/>
    <w:rPr>
      <w:b/>
      <w:bCs/>
    </w:rPr>
  </w:style>
  <w:style w:type="character" w:styleId="Hyperlink">
    <w:name w:val="Hyperlink"/>
    <w:basedOn w:val="DefaultParagraphFont"/>
    <w:uiPriority w:val="99"/>
    <w:unhideWhenUsed/>
    <w:rsid w:val="002B2C52"/>
    <w:rPr>
      <w:color w:val="467886" w:themeColor="hyperlink"/>
      <w:u w:val="single"/>
    </w:rPr>
  </w:style>
  <w:style w:type="character" w:styleId="UnresolvedMention">
    <w:name w:val="Unresolved Mention"/>
    <w:basedOn w:val="DefaultParagraphFont"/>
    <w:uiPriority w:val="99"/>
    <w:semiHidden/>
    <w:unhideWhenUsed/>
    <w:rsid w:val="002B2C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reerswales.gov.wales/job-information/physiotherapist/skills-and-qualities" TargetMode="External"/><Relationship Id="rId3" Type="http://schemas.openxmlformats.org/officeDocument/2006/relationships/webSettings" Target="webSettings.xml"/><Relationship Id="rId7" Type="http://schemas.openxmlformats.org/officeDocument/2006/relationships/hyperlink" Target="https://www.physio-network.com/blog/mastering-physiotherapy-top-10-critical-skills-for-2023/"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healthcareers.nhs.uk/explore-roles/allied-health-professionals/roles-allied-health-professions/physiotherapist#:~:text=Whichever%20route%20you%20take%2C%20you,organisational%20and%20planning%20skills%20too" TargetMode="External"/><Relationship Id="rId5" Type="http://schemas.openxmlformats.org/officeDocument/2006/relationships/hyperlink" Target="https://nationalcareers.service.gov.uk/explore-careers/search-results?searchTerm=Physiotherapist+%28Sports+physiotherapist%29" TargetMode="External"/><Relationship Id="rId10" Type="http://schemas.openxmlformats.org/officeDocument/2006/relationships/theme" Target="theme/theme1.xml"/><Relationship Id="rId4" Type="http://schemas.openxmlformats.org/officeDocument/2006/relationships/hyperlink" Target="https://www.nhs.uk/tests-and-treatments/physiotherapy/"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1315</Words>
  <Characters>7500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Ali (2509258)</dc:creator>
  <cp:keywords/>
  <dc:description/>
  <cp:lastModifiedBy>Maria Ali (2509258)</cp:lastModifiedBy>
  <cp:revision>2</cp:revision>
  <dcterms:created xsi:type="dcterms:W3CDTF">2026-04-02T08:39:00Z</dcterms:created>
  <dcterms:modified xsi:type="dcterms:W3CDTF">2026-04-02T08:39:00Z</dcterms:modified>
</cp:coreProperties>
</file>