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40F78591" wp14:textId="08E0A5FD">
      <w:r w:rsidR="58774986">
        <w:rPr/>
        <w:t>1000 words</w:t>
      </w:r>
    </w:p>
    <w:p xmlns:wp14="http://schemas.microsoft.com/office/word/2010/wordml" w:rsidP="784059D8" wp14:paraId="4EECCBED" wp14:textId="7842F758">
      <w:pPr>
        <w:pStyle w:val="Normal"/>
      </w:pPr>
      <w:r w:rsidR="58774986">
        <w:rPr/>
        <w:t xml:space="preserve">Part 1 - </w:t>
      </w:r>
      <w:r w:rsidR="58774986">
        <w:rPr/>
        <w:t>Identify</w:t>
      </w:r>
      <w:r w:rsidR="58774986">
        <w:rPr/>
        <w:t xml:space="preserve"> a major sport event that a location in Wales could feasibly host. </w:t>
      </w:r>
      <w:r w:rsidR="58774986">
        <w:rPr/>
        <w:t xml:space="preserve">The event can be </w:t>
      </w:r>
      <w:r w:rsidR="2FEFE736">
        <w:rPr/>
        <w:t>either</w:t>
      </w:r>
      <w:r w:rsidR="58774986">
        <w:rPr/>
        <w:t xml:space="preserve"> national or international, </w:t>
      </w:r>
      <w:r w:rsidR="1970B0AD">
        <w:rPr/>
        <w:t>irregular,</w:t>
      </w:r>
      <w:r w:rsidR="58774986">
        <w:rPr/>
        <w:t xml:space="preserve"> or part of an annual cycle of events.</w:t>
      </w:r>
      <w:r w:rsidR="58774986">
        <w:rPr/>
        <w:t xml:space="preserve"> A major spectator event generating significant economic impact or a major competitor event generating limited economic activity.</w:t>
      </w:r>
    </w:p>
    <w:p xmlns:wp14="http://schemas.microsoft.com/office/word/2010/wordml" w:rsidP="784059D8" wp14:paraId="2B0B2EC3" wp14:textId="6BA7E02B">
      <w:pPr>
        <w:pStyle w:val="Normal"/>
      </w:pPr>
      <w:r w:rsidR="58774986">
        <w:rPr/>
        <w:t xml:space="preserve">Clarify the </w:t>
      </w:r>
      <w:r w:rsidR="72B1E4A4">
        <w:rPr/>
        <w:t>events</w:t>
      </w:r>
      <w:r w:rsidR="58774986">
        <w:rPr/>
        <w:t xml:space="preserve"> </w:t>
      </w:r>
      <w:r w:rsidR="58774986">
        <w:rPr/>
        <w:t>objectives</w:t>
      </w:r>
      <w:r w:rsidR="58774986">
        <w:rPr/>
        <w:t xml:space="preserve"> and concept.</w:t>
      </w:r>
      <w:r w:rsidR="58774986">
        <w:rPr/>
        <w:t xml:space="preserve"> Make a robust case for events feasibility, potential impact. Scope out cost of event and finance options, market competition, consider local and national policy agendas, impact of recent sporting events in Wales.</w:t>
      </w:r>
    </w:p>
    <w:p xmlns:wp14="http://schemas.microsoft.com/office/word/2010/wordml" w:rsidP="784059D8" wp14:paraId="2C078E63" wp14:textId="2C6875E4">
      <w:pPr>
        <w:pStyle w:val="Normal"/>
      </w:pPr>
      <w:r w:rsidR="208798D2">
        <w:rPr/>
        <w:t xml:space="preserve"> </w:t>
      </w:r>
      <w:r w:rsidR="6E38D120">
        <w:rPr/>
        <w:t>My event will be an e-sports tournament</w:t>
      </w:r>
      <w:r w:rsidR="545D6131">
        <w:rPr/>
        <w:t xml:space="preserve"> </w:t>
      </w:r>
      <w:r w:rsidR="45BB5C97">
        <w:rPr/>
        <w:t>semifinal</w:t>
      </w:r>
      <w:r w:rsidR="545D6131">
        <w:rPr/>
        <w:t xml:space="preserve"> and </w:t>
      </w:r>
      <w:r w:rsidR="414AAA72">
        <w:rPr/>
        <w:t>final in</w:t>
      </w:r>
      <w:r w:rsidR="6E38D120">
        <w:rPr/>
        <w:t xml:space="preserve"> the Swansea arena</w:t>
      </w:r>
      <w:r w:rsidR="00EC6442">
        <w:rPr/>
        <w:t xml:space="preserve">. The tournament will be </w:t>
      </w:r>
      <w:r w:rsidR="6174F807">
        <w:rPr/>
        <w:t>the</w:t>
      </w:r>
      <w:r w:rsidR="00EC6442">
        <w:rPr/>
        <w:t xml:space="preserve"> </w:t>
      </w:r>
      <w:r w:rsidR="25D3BF78">
        <w:rPr/>
        <w:t>EA FC</w:t>
      </w:r>
      <w:r w:rsidR="211CEFE5">
        <w:rPr/>
        <w:t xml:space="preserve"> 24</w:t>
      </w:r>
      <w:r w:rsidR="25D3BF78">
        <w:rPr/>
        <w:t xml:space="preserve"> </w:t>
      </w:r>
      <w:r w:rsidR="00EC6442">
        <w:rPr/>
        <w:t>world cup</w:t>
      </w:r>
      <w:r w:rsidR="7FDDA46A">
        <w:rPr/>
        <w:t xml:space="preserve">. </w:t>
      </w:r>
      <w:r w:rsidR="3F1447AF">
        <w:rPr/>
        <w:t>I will</w:t>
      </w:r>
      <w:r w:rsidR="00EC6442">
        <w:rPr/>
        <w:t xml:space="preserve"> explain </w:t>
      </w:r>
      <w:r w:rsidR="47664751">
        <w:rPr/>
        <w:t xml:space="preserve">the process of the </w:t>
      </w:r>
      <w:r w:rsidR="66F40FA2">
        <w:rPr/>
        <w:t>tournament</w:t>
      </w:r>
      <w:r w:rsidR="00EC6442">
        <w:rPr/>
        <w:t xml:space="preserve"> </w:t>
      </w:r>
      <w:r w:rsidR="00EC6442">
        <w:rPr/>
        <w:t xml:space="preserve">in further depth </w:t>
      </w:r>
      <w:bookmarkStart w:name="_Int_2aVBA7WQ" w:id="467026992"/>
      <w:r w:rsidR="15D52925">
        <w:rPr/>
        <w:t>later</w:t>
      </w:r>
      <w:r w:rsidR="38E67637">
        <w:rPr/>
        <w:t xml:space="preserve"> on</w:t>
      </w:r>
      <w:bookmarkEnd w:id="467026992"/>
      <w:r w:rsidR="00EC6442">
        <w:rPr/>
        <w:t>.</w:t>
      </w:r>
      <w:r w:rsidR="34F94E6D">
        <w:rPr/>
        <w:t xml:space="preserve"> </w:t>
      </w:r>
      <w:r w:rsidR="35BDA542">
        <w:rPr/>
        <w:t>I am</w:t>
      </w:r>
      <w:r w:rsidR="34F94E6D">
        <w:rPr/>
        <w:t xml:space="preserve"> planning </w:t>
      </w:r>
      <w:r w:rsidR="038E12F8">
        <w:rPr/>
        <w:t>to do</w:t>
      </w:r>
      <w:r w:rsidR="34F94E6D">
        <w:rPr/>
        <w:t xml:space="preserve"> it in Swansea a</w:t>
      </w:r>
      <w:r w:rsidR="7FE72E44">
        <w:rPr/>
        <w:t xml:space="preserve">s </w:t>
      </w:r>
      <w:r w:rsidR="34F94E6D">
        <w:rPr/>
        <w:t>there has never been a major e-sports event in Swansea</w:t>
      </w:r>
      <w:r w:rsidR="064DC4A9">
        <w:rPr/>
        <w:t xml:space="preserve"> or in South Wales</w:t>
      </w:r>
      <w:r w:rsidR="34F94E6D">
        <w:rPr/>
        <w:t>.</w:t>
      </w:r>
      <w:r w:rsidR="7E474EA7">
        <w:rPr/>
        <w:t xml:space="preserve"> As there will be many professional </w:t>
      </w:r>
      <w:r w:rsidR="538A2155">
        <w:rPr/>
        <w:t>EA players</w:t>
      </w:r>
      <w:r w:rsidR="457ADE13">
        <w:rPr/>
        <w:t xml:space="preserve"> with a combined following of millions</w:t>
      </w:r>
      <w:r w:rsidR="538A2155">
        <w:rPr/>
        <w:t xml:space="preserve"> this would be a massive pull and would easily fill out Swansea Arena due to it only being 3,500 </w:t>
      </w:r>
      <w:bookmarkStart w:name="_Int_7YnSNPui" w:id="1089465807"/>
      <w:r w:rsidR="33A3EE1D">
        <w:rPr/>
        <w:t>capacity</w:t>
      </w:r>
      <w:bookmarkEnd w:id="1089465807"/>
      <w:r w:rsidR="538A2155">
        <w:rPr/>
        <w:t xml:space="preserve"> for it being this many people this will create a good </w:t>
      </w:r>
      <w:r w:rsidR="538A2155">
        <w:rPr/>
        <w:t>enviorment</w:t>
      </w:r>
      <w:r w:rsidR="538A2155">
        <w:rPr/>
        <w:t xml:space="preserve"> which will </w:t>
      </w:r>
      <w:r w:rsidR="06D5F8E2">
        <w:rPr/>
        <w:t xml:space="preserve">create an intense atmosphere and feel like </w:t>
      </w:r>
      <w:r w:rsidR="383EEEA7">
        <w:rPr/>
        <w:t>an</w:t>
      </w:r>
      <w:r w:rsidR="06D5F8E2">
        <w:rPr/>
        <w:t xml:space="preserve"> apart of it. </w:t>
      </w:r>
    </w:p>
    <w:p w:rsidR="7262244D" w:rsidP="784059D8" w:rsidRDefault="7262244D" w14:paraId="6BDA0495" w14:textId="3C93BF67">
      <w:pPr>
        <w:pStyle w:val="Normal"/>
        <w:rPr>
          <w:rFonts w:ascii="Calibri" w:hAnsi="Calibri" w:eastAsia="Calibri" w:cs="Calibri" w:asciiTheme="minorAscii" w:hAnsiTheme="minorAscii" w:eastAsiaTheme="minorAscii" w:cstheme="minorAscii"/>
          <w:noProof w:val="0"/>
          <w:color w:val="auto"/>
          <w:sz w:val="22"/>
          <w:szCs w:val="22"/>
          <w:lang w:val="en-US"/>
        </w:rPr>
      </w:pPr>
      <w:r w:rsidR="7262244D">
        <w:rPr/>
        <w:t xml:space="preserve">A bit about Swansea arena and why I picked this venue. </w:t>
      </w:r>
      <w:r w:rsidRPr="784059D8" w:rsidR="726224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Auditorium’s modular nature gives us full flexibility to ensure that any event can be catered for. Boasting the ability to host 3,500 at full capacity, the Auditorium floor also features full access to the site, meaning that any conferencing, trade show, exhibition or event can be realized easily and effectively.</w:t>
      </w:r>
      <w:r w:rsidRPr="784059D8" w:rsidR="706940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84059D8" w:rsidR="706940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 a </w:t>
      </w:r>
      <w:r w:rsidRPr="784059D8" w:rsidR="02179D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room it</w:t>
      </w:r>
      <w:r w:rsidRPr="784059D8" w:rsidR="706940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is said to be from £10000.00</w:t>
      </w:r>
      <w:r>
        <w:br/>
      </w:r>
      <w:r w:rsidRPr="784059D8" w:rsidR="706940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Rates are exclusive of sales tax. </w:t>
      </w:r>
    </w:p>
    <w:p w:rsidR="52FC31B5" w:rsidP="784059D8" w:rsidRDefault="52FC31B5" w14:paraId="33EA5470" w14:textId="45B6F3F3">
      <w:pPr>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84059D8" w:rsidR="52FC31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arena is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Operated by the Ambassador Theatre Group, the flexible, multi-purpose Arena boasts up to 200 performances a year </w:t>
      </w:r>
      <w:r w:rsidRPr="784059D8" w:rsidR="6486BA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music, comedy, theatre and e-sports plus conferences and events. The development of the Arena is the most significant achievement within phase one of Swansea ci</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ty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centr</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e’s</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regenerati</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ve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opr</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Bay district.</w:t>
      </w:r>
    </w:p>
    <w:p w:rsidR="22C52B2E" w:rsidP="784059D8" w:rsidRDefault="22C52B2E" w14:paraId="57B5A3F6" w14:textId="433E747F">
      <w:pPr>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323234"/>
          <w:sz w:val="22"/>
          <w:szCs w:val="22"/>
          <w:lang w:val="en-US"/>
        </w:rPr>
        <w:t>T</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 Arena sits as the crowning jewel within a 1.1-acre coastal park – the first new city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center</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park since the Victorian era – and surrounded by new independent restaurants, apartments, two new multi-story car parks and a landmark ‘gateway’ bridge spanning Oyster mouth Road, seamlessly connecting the city center to Swansea’s Marina, the beach and the region’s famed coastal path.</w:t>
      </w:r>
    </w:p>
    <w:p w:rsidR="22C52B2E" w:rsidP="784059D8" w:rsidRDefault="22C52B2E" w14:paraId="5E0A8E4A" w14:textId="4E3FA080">
      <w:pPr>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Arena also forms part of the Swansea City and Waterfront Digital District project which is being part-funded by the £1.3 billion Swansea Bay City Deal.</w:t>
      </w:r>
      <w:r w:rsidRPr="784059D8" w:rsidR="1D6E7F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Their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operator, Ambassador Theatre Group, was founded in the UK in 1992 and has grown to be the world’s number one live theatre company, covering every discipline in the industry: </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operating</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venues, ticketing </w:t>
      </w:r>
      <w:r w:rsidRPr="784059D8" w:rsidR="3C9E90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platforms,</w:t>
      </w:r>
      <w:r w:rsidRPr="784059D8" w:rsidR="22C5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producing award-winning shows.</w:t>
      </w:r>
    </w:p>
    <w:p w:rsidR="55ACCE50" w:rsidP="784059D8" w:rsidRDefault="55ACCE50" w14:paraId="7B7BF0CD" w14:textId="23FD82B2">
      <w:pPr>
        <w:pStyle w:val="Normal"/>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84059D8" w:rsidR="55ACCE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More about my event before hosting the finals and </w:t>
      </w:r>
      <w:r w:rsidRPr="784059D8" w:rsidR="7FED20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semifinals</w:t>
      </w:r>
      <w:r w:rsidRPr="784059D8" w:rsidR="55ACCE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84059D8" w:rsidR="3C7252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the </w:t>
      </w:r>
      <w:r w:rsidRPr="784059D8" w:rsidR="73F051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Swansea arena. </w:t>
      </w:r>
      <w:r w:rsidRPr="784059D8" w:rsidR="205A51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Each country will host another tournament between all </w:t>
      </w:r>
      <w:r w:rsidRPr="784059D8" w:rsidR="2EA094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their</w:t>
      </w:r>
      <w:r w:rsidRPr="784059D8" w:rsidR="205A51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professional EA FC 24 players to select the </w:t>
      </w:r>
      <w:r w:rsidRPr="784059D8" w:rsidR="636EA6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country's</w:t>
      </w:r>
      <w:r w:rsidRPr="784059D8" w:rsidR="205A51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best player to </w:t>
      </w:r>
      <w:r w:rsidRPr="784059D8" w:rsidR="7B6BE3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put</w:t>
      </w:r>
      <w:r w:rsidRPr="784059D8" w:rsidR="205A51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forward. </w:t>
      </w:r>
      <w:r w:rsidRPr="784059D8" w:rsidR="66DEE3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Once all countries have figured out </w:t>
      </w:r>
      <w:r w:rsidRPr="784059D8" w:rsidR="798E74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their</w:t>
      </w:r>
      <w:r w:rsidRPr="784059D8" w:rsidR="66DEE3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84059D8" w:rsidR="4C97EC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representative. There will be preliminary </w:t>
      </w:r>
      <w:r w:rsidRPr="784059D8" w:rsidR="6A8F43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games</w:t>
      </w:r>
      <w:r w:rsidRPr="784059D8" w:rsidR="4C97EC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84059D8" w:rsidR="4C97EC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to </w:t>
      </w:r>
      <w:r w:rsidRPr="784059D8" w:rsidR="727FE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qualify. </w:t>
      </w:r>
      <w:r w:rsidRPr="784059D8" w:rsidR="562AB1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 will I find out </w:t>
      </w:r>
      <w:r w:rsidRPr="784059D8" w:rsidR="67D90E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who</w:t>
      </w:r>
      <w:r w:rsidRPr="784059D8" w:rsidR="562AB1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top 32 players are? I will be doing this by having</w:t>
      </w:r>
      <w:r w:rsidRPr="784059D8" w:rsidR="617277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8 leagues of 7 teams in each top 4 of each league will qualify. Each country will play each other once</w:t>
      </w:r>
      <w:r w:rsidRPr="784059D8" w:rsidR="7C8B70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within in the league which will be randomized. </w:t>
      </w:r>
      <w:r w:rsidRPr="784059D8" w:rsidR="11182C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Once found t</w:t>
      </w:r>
      <w:r w:rsidRPr="784059D8" w:rsidR="727FE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hey</w:t>
      </w:r>
      <w:r w:rsidRPr="784059D8" w:rsidR="66DEE3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will be added to the hat to be picked out at random to </w:t>
      </w:r>
      <w:r w:rsidRPr="784059D8" w:rsidR="3E0A00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select</w:t>
      </w:r>
      <w:r w:rsidRPr="784059D8" w:rsidR="66DEE3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w:t>
      </w:r>
      <w:r w:rsidRPr="784059D8" w:rsidR="01F8E1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 group stages</w:t>
      </w:r>
      <w:r w:rsidRPr="784059D8" w:rsidR="0B0B41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Like this </w:t>
      </w:r>
      <w:r w:rsidRPr="784059D8" w:rsidR="3010B8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picture</w:t>
      </w:r>
      <w:r w:rsidRPr="784059D8" w:rsidR="0B0B41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57DFB2C3" w:rsidP="784059D8" w:rsidRDefault="57DFB2C3" w14:paraId="25B9C84D" w14:textId="0FE1966D">
      <w:pPr>
        <w:pStyle w:val="Normal"/>
      </w:pPr>
      <w:r w:rsidR="57DFB2C3">
        <w:drawing>
          <wp:inline wp14:editId="653F145E" wp14:anchorId="2953C670">
            <wp:extent cx="2887134" cy="1624012"/>
            <wp:effectExtent l="0" t="0" r="0" b="0"/>
            <wp:docPr id="1937893874" name="" descr="FIFA World Cup Group Tiebreaker Rules Explained - Sports Illustrated" title=""/>
            <wp:cNvGraphicFramePr>
              <a:graphicFrameLocks noChangeAspect="1"/>
            </wp:cNvGraphicFramePr>
            <a:graphic>
              <a:graphicData uri="http://schemas.openxmlformats.org/drawingml/2006/picture">
                <pic:pic>
                  <pic:nvPicPr>
                    <pic:cNvPr id="0" name=""/>
                    <pic:cNvPicPr/>
                  </pic:nvPicPr>
                  <pic:blipFill>
                    <a:blip r:embed="R99aa527ce7054c59">
                      <a:extLst>
                        <a:ext xmlns:a="http://schemas.openxmlformats.org/drawingml/2006/main" uri="{28A0092B-C50C-407E-A947-70E740481C1C}">
                          <a14:useLocalDpi val="0"/>
                        </a:ext>
                      </a:extLst>
                    </a:blip>
                    <a:stretch>
                      <a:fillRect/>
                    </a:stretch>
                  </pic:blipFill>
                  <pic:spPr>
                    <a:xfrm>
                      <a:off x="0" y="0"/>
                      <a:ext cx="2887134" cy="1624012"/>
                    </a:xfrm>
                    <a:prstGeom prst="rect">
                      <a:avLst/>
                    </a:prstGeom>
                  </pic:spPr>
                </pic:pic>
              </a:graphicData>
            </a:graphic>
          </wp:inline>
        </w:drawing>
      </w:r>
    </w:p>
    <w:p w:rsidR="61324E2D" w:rsidP="784059D8" w:rsidRDefault="61324E2D" w14:paraId="7B1132B1" w14:textId="2DBAB6A5">
      <w:pPr>
        <w:pStyle w:val="Normal"/>
      </w:pPr>
      <w:r w:rsidR="61324E2D">
        <w:rPr/>
        <w:t xml:space="preserve">Once we have figured out who has been picked for the group stages this is when the tournament started. From each game this will be live streamed on twitch for people over the world to watch and follow and build up towards the final. </w:t>
      </w:r>
      <w:r w:rsidR="073C8ECB">
        <w:rPr/>
        <w:t>As people can donate to the live streams to also help have a greater</w:t>
      </w:r>
      <w:r w:rsidR="6EB59D9C">
        <w:rPr/>
        <w:t xml:space="preserve"> budget to work with. </w:t>
      </w:r>
      <w:r w:rsidR="7290EBCD">
        <w:rPr/>
        <w:t xml:space="preserve">Once played the quarter final this where it be hosted in Swansea </w:t>
      </w:r>
      <w:r w:rsidR="5E2C590C">
        <w:rPr/>
        <w:t xml:space="preserve">the semifinals and finals will be best of 3 games as it makes it more </w:t>
      </w:r>
      <w:r w:rsidR="5E2C590C">
        <w:rPr/>
        <w:t>accurate</w:t>
      </w:r>
      <w:r w:rsidR="5E2C590C">
        <w:rPr/>
        <w:t xml:space="preserve"> for the better player to reach the finals</w:t>
      </w:r>
      <w:r w:rsidR="043F48F2">
        <w:rPr/>
        <w:t xml:space="preserve">. </w:t>
      </w:r>
    </w:p>
    <w:p w:rsidR="043F48F2" w:rsidP="784059D8" w:rsidRDefault="043F48F2" w14:paraId="053131D8" w14:textId="28456C4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043F48F2">
        <w:rPr/>
        <w:t xml:space="preserve">Economic impact of this event to Swansea due to it being a world cup people from over the world wanting to follow the </w:t>
      </w:r>
      <w:r w:rsidR="15EDA616">
        <w:rPr/>
        <w:t>representee</w:t>
      </w:r>
      <w:r w:rsidR="043F48F2">
        <w:rPr/>
        <w:t xml:space="preserve"> of </w:t>
      </w:r>
      <w:r w:rsidR="779C7C78">
        <w:rPr/>
        <w:t>their</w:t>
      </w:r>
      <w:r w:rsidR="043F48F2">
        <w:rPr/>
        <w:t xml:space="preserve"> count</w:t>
      </w:r>
      <w:r w:rsidR="4E8212A8">
        <w:rPr/>
        <w:t xml:space="preserve">ry </w:t>
      </w:r>
      <w:r w:rsidR="68C8018C">
        <w:rPr/>
        <w:t xml:space="preserve">as they will be travelling, they would need to book hotel and places to stay for before or the night of the event. </w:t>
      </w:r>
      <w:r w:rsidR="46105CC8">
        <w:rPr/>
        <w:t>So,</w:t>
      </w:r>
      <w:r w:rsidR="68C8018C">
        <w:rPr/>
        <w:t xml:space="preserve"> this will </w:t>
      </w:r>
      <w:r w:rsidR="25E70183">
        <w:rPr/>
        <w:t>have</w:t>
      </w:r>
      <w:r w:rsidR="68C8018C">
        <w:rPr/>
        <w:t xml:space="preserve"> a </w:t>
      </w:r>
      <w:r w:rsidR="3F5471D0">
        <w:rPr/>
        <w:t>positive</w:t>
      </w:r>
      <w:r w:rsidR="68C8018C">
        <w:rPr/>
        <w:t xml:space="preserve"> impact on loc</w:t>
      </w:r>
      <w:r w:rsidR="5921AAB6">
        <w:rPr/>
        <w:t xml:space="preserve">al communities as people will want to go out and have a look around </w:t>
      </w:r>
      <w:r w:rsidR="402DF886">
        <w:rPr/>
        <w:t>and spend money in shops.</w:t>
      </w:r>
    </w:p>
    <w:p w:rsidR="175A1775" w:rsidP="784059D8" w:rsidRDefault="175A1775" w14:paraId="2F4D18BD" w14:textId="2FBDC885">
      <w:pPr>
        <w:pStyle w:val="Normal"/>
        <w:rPr>
          <w:rFonts w:ascii="Times New Roman" w:hAnsi="Times New Roman" w:eastAsia="Times New Roman" w:cs="Times New Roman"/>
          <w:b w:val="0"/>
          <w:bCs w:val="0"/>
          <w:i w:val="0"/>
          <w:iCs w:val="0"/>
          <w:caps w:val="0"/>
          <w:smallCaps w:val="0"/>
          <w:noProof w:val="0"/>
          <w:color w:val="323232"/>
          <w:sz w:val="24"/>
          <w:szCs w:val="24"/>
          <w:lang w:val="en-US"/>
        </w:rPr>
      </w:pPr>
      <w:r w:rsidRPr="784059D8" w:rsidR="175A1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Local organizing committees argue that the host city derives substantial economic benefits from the event: </w:t>
      </w:r>
      <w:r w:rsidRPr="784059D8" w:rsidR="175A1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additional</w:t>
      </w:r>
      <w:r w:rsidRPr="784059D8" w:rsidR="175A1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activity in the tourist industry, more jobs, </w:t>
      </w:r>
      <w:r w:rsidRPr="784059D8" w:rsidR="175A1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additional</w:t>
      </w:r>
      <w:r w:rsidRPr="784059D8" w:rsidR="175A1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income and industrial added value, better visibility and image, more foreign visitors in the future, increased appeal as a business location, and even better growth prospects. Several cities consider sports to boost local business and a key factor in their economic development strategy, which consists of attracting sports organizations and their events. </w:t>
      </w:r>
    </w:p>
    <w:p w:rsidR="402DF886" w:rsidP="0B3C275B" w:rsidRDefault="402DF886" w14:paraId="04F49DDC" w14:textId="0ABBA53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402DF886">
        <w:rPr/>
        <w:t xml:space="preserve"> This event offers jobs to people that would work as security as the equipment that is being us</w:t>
      </w:r>
      <w:r w:rsidR="3A4B9444">
        <w:rPr/>
        <w:t xml:space="preserve">ed to host the </w:t>
      </w:r>
      <w:r w:rsidR="0239750A">
        <w:rPr/>
        <w:t>event,</w:t>
      </w:r>
      <w:r w:rsidR="3A4B9444">
        <w:rPr/>
        <w:t xml:space="preserve"> for example ps5 or </w:t>
      </w:r>
      <w:r w:rsidR="33576D49">
        <w:rPr/>
        <w:t>Xbox</w:t>
      </w:r>
      <w:r w:rsidR="3A4B9444">
        <w:rPr/>
        <w:t xml:space="preserve"> these could potentially be stolen or people trying to enter without having a ticket. </w:t>
      </w:r>
      <w:r w:rsidRPr="0B3C275B" w:rsidR="7BA21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 much does a security guard cost? </w:t>
      </w:r>
      <w:r w:rsidRPr="0B3C275B" w:rsidR="5CE66F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w:t>
      </w:r>
      <w:r w:rsidRPr="0B3C275B" w:rsidR="7BA21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security firm charges between £10 – £25 per/hour. The cost of hiring a security guard can be </w:t>
      </w:r>
      <w:r w:rsidRPr="0B3C275B" w:rsidR="7BA21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impacted</w:t>
      </w:r>
      <w:r w:rsidRPr="0B3C275B" w:rsidR="7BA21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by the following: Experience and training</w:t>
      </w:r>
      <w:r w:rsidRPr="0B3C275B" w:rsidR="3AA70C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782B44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would </w:t>
      </w:r>
      <w:bookmarkStart w:name="_Int_AFTEhRXJ" w:id="2027037367"/>
      <w:r w:rsidRPr="0B3C275B" w:rsidR="782B44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roughly cost</w:t>
      </w:r>
      <w:bookmarkEnd w:id="2027037367"/>
      <w:r w:rsidRPr="0B3C275B" w:rsidR="782B44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us for </w:t>
      </w:r>
      <w:r w:rsidRPr="0B3C275B" w:rsidR="2E305F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10 security guards for 2 </w:t>
      </w:r>
      <w:r w:rsidRPr="0B3C275B" w:rsidR="567C82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hours,</w:t>
      </w:r>
      <w:r w:rsidRPr="0B3C275B" w:rsidR="2E305F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£200 to £</w:t>
      </w:r>
      <w:r w:rsidRPr="0B3C275B" w:rsidR="4217F0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50</w:t>
      </w:r>
      <w:r w:rsidRPr="0B3C275B" w:rsidR="2E305F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0</w:t>
      </w:r>
      <w:r w:rsidRPr="0B3C275B" w:rsidR="12B13D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772D66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Swansea has its own catering </w:t>
      </w:r>
      <w:r w:rsidRPr="0B3C275B" w:rsidR="563860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areas,</w:t>
      </w:r>
      <w:r w:rsidRPr="0B3C275B" w:rsidR="772D66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 will not need to </w:t>
      </w:r>
      <w:r w:rsidRPr="0B3C275B" w:rsidR="0AFA8F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spend money</w:t>
      </w:r>
      <w:r w:rsidRPr="0B3C275B" w:rsidR="772D66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on br</w:t>
      </w:r>
      <w:r w:rsidRPr="0B3C275B" w:rsidR="737719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inging </w:t>
      </w:r>
      <w:r w:rsidRPr="0B3C275B" w:rsidR="1A7933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catering</w:t>
      </w:r>
      <w:r w:rsidRPr="0B3C275B" w:rsidR="2E4216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services in. </w:t>
      </w:r>
    </w:p>
    <w:p w:rsidR="4E37E0AE" w:rsidP="0B3C275B" w:rsidRDefault="4E37E0AE" w14:paraId="0420A28C" w14:textId="42383CF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4E37E0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 will be charging £</w:t>
      </w:r>
      <w:r w:rsidRPr="0B3C275B" w:rsidR="7BB29A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30</w:t>
      </w:r>
      <w:r w:rsidRPr="0B3C275B" w:rsidR="4E37E0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pound a ticket if fully sell out this will have an income of </w:t>
      </w:r>
      <w:r w:rsidRPr="0B3C275B" w:rsidR="5B050D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£105,000 as this would be able to cover the Swansea arena and the prize pool which will be </w:t>
      </w:r>
      <w:r w:rsidRPr="0B3C275B" w:rsidR="7295CE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£20,000 for the winner £10,000 for the runner and £5000 for each player that </w:t>
      </w:r>
      <w:r w:rsidRPr="0B3C275B" w:rsidR="745BD0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did not</w:t>
      </w:r>
      <w:r w:rsidRPr="0B3C275B" w:rsidR="7295CE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procced to the final.</w:t>
      </w:r>
      <w:r w:rsidRPr="0B3C275B" w:rsidR="4325A9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08AD79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With in this all the equipment provided by </w:t>
      </w:r>
      <w:r w:rsidRPr="0B3C275B" w:rsidR="0D35E7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Razor,</w:t>
      </w:r>
      <w:r w:rsidRPr="0B3C275B" w:rsidR="08AD79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08AD79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is a </w:t>
      </w:r>
      <w:r w:rsidRPr="0B3C275B" w:rsidR="5849BF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multinational technology company that designs, develops, and sells consumer electronics, financial services, and gaming hardware</w:t>
      </w:r>
      <w:r w:rsidRPr="0B3C275B" w:rsidR="5849BF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B3C275B" w:rsidR="5849BF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 them to spons</w:t>
      </w:r>
      <w:r w:rsidRPr="0B3C275B" w:rsidR="10880E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this event with every ticket </w:t>
      </w:r>
      <w:r w:rsidRPr="0B3C275B" w:rsidR="10880E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purchased</w:t>
      </w:r>
      <w:r w:rsidRPr="0B3C275B" w:rsidR="10880E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they are giving a free headset or mouse one of y</w:t>
      </w:r>
      <w:r w:rsidRPr="0B3C275B" w:rsidR="4F2CF3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our choices. </w:t>
      </w:r>
      <w:r w:rsidRPr="0B3C275B" w:rsidR="29C8E5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They will also have a stall selling merchandise for the players and spectators watching. </w:t>
      </w:r>
    </w:p>
    <w:p w:rsidR="784059D8" w:rsidP="0B3C275B" w:rsidRDefault="784059D8" w14:paraId="540EE099" w14:textId="7FEFCEB3">
      <w:pPr>
        <w:pStyle w:val="Normal"/>
        <w:rPr>
          <w:rFonts w:ascii="Calibri" w:hAnsi="Calibri" w:eastAsia="Calibri" w:cs="Calibri" w:asciiTheme="minorAscii" w:hAnsiTheme="minorAscii" w:eastAsiaTheme="minorAscii" w:cstheme="minorAscii"/>
          <w:noProof w:val="0"/>
          <w:color w:val="auto"/>
          <w:sz w:val="22"/>
          <w:szCs w:val="22"/>
          <w:lang w:val="en-US"/>
        </w:rPr>
      </w:pPr>
      <w:r w:rsidRPr="0B3C275B" w:rsidR="42A3BFE8">
        <w:rPr>
          <w:rFonts w:ascii="Calibri" w:hAnsi="Calibri" w:eastAsia="Calibri" w:cs="Calibri" w:asciiTheme="minorAscii" w:hAnsiTheme="minorAscii" w:eastAsiaTheme="minorAscii" w:cstheme="minorAscii"/>
          <w:noProof w:val="0"/>
          <w:color w:val="auto"/>
          <w:sz w:val="22"/>
          <w:szCs w:val="22"/>
          <w:lang w:val="en-US"/>
        </w:rPr>
        <w:t xml:space="preserve">As </w:t>
      </w:r>
      <w:r w:rsidRPr="0B3C275B" w:rsidR="42A3BFE8">
        <w:rPr>
          <w:rFonts w:ascii="Calibri" w:hAnsi="Calibri" w:eastAsia="Calibri" w:cs="Calibri" w:asciiTheme="minorAscii" w:hAnsiTheme="minorAscii" w:eastAsiaTheme="minorAscii" w:cstheme="minorAscii"/>
          <w:noProof w:val="0"/>
          <w:color w:val="auto"/>
          <w:sz w:val="22"/>
          <w:szCs w:val="22"/>
          <w:lang w:val="en-US"/>
        </w:rPr>
        <w:t>its</w:t>
      </w:r>
      <w:r w:rsidRPr="0B3C275B" w:rsidR="42A3BFE8">
        <w:rPr>
          <w:rFonts w:ascii="Calibri" w:hAnsi="Calibri" w:eastAsia="Calibri" w:cs="Calibri" w:asciiTheme="minorAscii" w:hAnsiTheme="minorAscii" w:eastAsiaTheme="minorAscii" w:cstheme="minorAscii"/>
          <w:noProof w:val="0"/>
          <w:color w:val="auto"/>
          <w:sz w:val="22"/>
          <w:szCs w:val="22"/>
          <w:lang w:val="en-US"/>
        </w:rPr>
        <w:t xml:space="preserve"> going to be a live stream involved, I will need Ga camera crew and </w:t>
      </w:r>
      <w:r w:rsidRPr="0B3C275B" w:rsidR="0F3A097E">
        <w:rPr>
          <w:rFonts w:ascii="Calibri" w:hAnsi="Calibri" w:eastAsia="Calibri" w:cs="Calibri" w:asciiTheme="minorAscii" w:hAnsiTheme="minorAscii" w:eastAsiaTheme="minorAscii" w:cstheme="minorAscii"/>
          <w:noProof w:val="0"/>
          <w:color w:val="auto"/>
          <w:sz w:val="22"/>
          <w:szCs w:val="22"/>
          <w:lang w:val="en-US"/>
        </w:rPr>
        <w:t>cameras, hourly</w:t>
      </w:r>
      <w:r w:rsidRPr="0B3C275B" w:rsidR="42A3BFE8">
        <w:rPr>
          <w:rFonts w:ascii="Calibri" w:hAnsi="Calibri" w:eastAsia="Calibri" w:cs="Calibri" w:asciiTheme="minorAscii" w:hAnsiTheme="minorAscii" w:eastAsiaTheme="minorAscii" w:cstheme="minorAscii"/>
          <w:noProof w:val="0"/>
          <w:color w:val="auto"/>
          <w:sz w:val="22"/>
          <w:szCs w:val="22"/>
          <w:lang w:val="en-US"/>
        </w:rPr>
        <w:t xml:space="preserve"> rates for members of a camera crew can range anywhere from </w:t>
      </w:r>
      <w:r w:rsidRPr="0B3C275B" w:rsidR="0E23AF10">
        <w:rPr>
          <w:rFonts w:ascii="Calibri" w:hAnsi="Calibri" w:eastAsia="Calibri" w:cs="Calibri" w:asciiTheme="minorAscii" w:hAnsiTheme="minorAscii" w:eastAsiaTheme="minorAscii" w:cstheme="minorAscii"/>
          <w:noProof w:val="0"/>
          <w:color w:val="auto"/>
          <w:sz w:val="22"/>
          <w:szCs w:val="22"/>
          <w:lang w:val="en-US"/>
        </w:rPr>
        <w:t>£</w:t>
      </w:r>
      <w:r w:rsidRPr="0B3C275B" w:rsidR="42A3BFE8">
        <w:rPr>
          <w:rFonts w:ascii="Calibri" w:hAnsi="Calibri" w:eastAsia="Calibri" w:cs="Calibri" w:asciiTheme="minorAscii" w:hAnsiTheme="minorAscii" w:eastAsiaTheme="minorAscii" w:cstheme="minorAscii"/>
          <w:noProof w:val="0"/>
          <w:color w:val="auto"/>
          <w:sz w:val="22"/>
          <w:szCs w:val="22"/>
          <w:lang w:val="en-US"/>
        </w:rPr>
        <w:t xml:space="preserve">25 an hour to </w:t>
      </w:r>
      <w:r w:rsidRPr="0B3C275B" w:rsidR="17203013">
        <w:rPr>
          <w:rFonts w:ascii="Calibri" w:hAnsi="Calibri" w:eastAsia="Calibri" w:cs="Calibri" w:asciiTheme="minorAscii" w:hAnsiTheme="minorAscii" w:eastAsiaTheme="minorAscii" w:cstheme="minorAscii"/>
          <w:noProof w:val="0"/>
          <w:color w:val="auto"/>
          <w:sz w:val="22"/>
          <w:szCs w:val="22"/>
          <w:lang w:val="en-US"/>
        </w:rPr>
        <w:t>£</w:t>
      </w:r>
      <w:r w:rsidRPr="0B3C275B" w:rsidR="42A3BFE8">
        <w:rPr>
          <w:rFonts w:ascii="Calibri" w:hAnsi="Calibri" w:eastAsia="Calibri" w:cs="Calibri" w:asciiTheme="minorAscii" w:hAnsiTheme="minorAscii" w:eastAsiaTheme="minorAscii" w:cstheme="minorAscii"/>
          <w:noProof w:val="0"/>
          <w:color w:val="auto"/>
          <w:sz w:val="22"/>
          <w:szCs w:val="22"/>
          <w:lang w:val="en-US"/>
        </w:rPr>
        <w:t>300 an hour, depending on the service.</w:t>
      </w:r>
      <w:r w:rsidRPr="0B3C275B" w:rsidR="42A3BFE8">
        <w:rPr>
          <w:rFonts w:ascii="Calibri" w:hAnsi="Calibri" w:eastAsia="Calibri" w:cs="Calibri" w:asciiTheme="minorAscii" w:hAnsiTheme="minorAscii" w:eastAsiaTheme="minorAscii" w:cstheme="minorAscii"/>
          <w:noProof w:val="0"/>
          <w:color w:val="auto"/>
          <w:sz w:val="22"/>
          <w:szCs w:val="22"/>
          <w:lang w:val="en-US"/>
        </w:rPr>
        <w:t>”</w:t>
      </w:r>
      <w:r w:rsidRPr="0B3C275B" w:rsidR="731B24B8">
        <w:rPr>
          <w:rFonts w:ascii="Calibri" w:hAnsi="Calibri" w:eastAsia="Calibri" w:cs="Calibri" w:asciiTheme="minorAscii" w:hAnsiTheme="minorAscii" w:eastAsiaTheme="minorAscii" w:cstheme="minorAscii"/>
          <w:noProof w:val="0"/>
          <w:color w:val="auto"/>
          <w:sz w:val="22"/>
          <w:szCs w:val="22"/>
          <w:lang w:val="en-US"/>
        </w:rPr>
        <w:t xml:space="preserve"> </w:t>
      </w:r>
      <w:r w:rsidRPr="0B3C275B" w:rsidR="3CD4ADB3">
        <w:rPr>
          <w:rFonts w:ascii="Calibri" w:hAnsi="Calibri" w:eastAsia="Calibri" w:cs="Calibri" w:asciiTheme="minorAscii" w:hAnsiTheme="minorAscii" w:eastAsiaTheme="minorAscii" w:cstheme="minorAscii"/>
          <w:noProof w:val="0"/>
          <w:color w:val="auto"/>
          <w:sz w:val="22"/>
          <w:szCs w:val="22"/>
          <w:lang w:val="en-US"/>
        </w:rPr>
        <w:t>The angels we will need</w:t>
      </w:r>
      <w:r w:rsidRPr="0B3C275B" w:rsidR="4BA5BAD6">
        <w:rPr>
          <w:rFonts w:ascii="Calibri" w:hAnsi="Calibri" w:eastAsia="Calibri" w:cs="Calibri" w:asciiTheme="minorAscii" w:hAnsiTheme="minorAscii" w:eastAsiaTheme="minorAscii" w:cstheme="minorAscii"/>
          <w:noProof w:val="0"/>
          <w:color w:val="auto"/>
          <w:sz w:val="22"/>
          <w:szCs w:val="22"/>
          <w:lang w:val="en-US"/>
        </w:rPr>
        <w:t xml:space="preserve"> </w:t>
      </w:r>
      <w:r w:rsidRPr="0B3C275B" w:rsidR="531CB85A">
        <w:rPr>
          <w:rFonts w:ascii="Calibri" w:hAnsi="Calibri" w:eastAsia="Calibri" w:cs="Calibri" w:asciiTheme="minorAscii" w:hAnsiTheme="minorAscii" w:eastAsiaTheme="minorAscii" w:cstheme="minorAscii"/>
          <w:noProof w:val="0"/>
          <w:color w:val="auto"/>
          <w:sz w:val="22"/>
          <w:szCs w:val="22"/>
          <w:lang w:val="en-US"/>
        </w:rPr>
        <w:t xml:space="preserve">are </w:t>
      </w:r>
      <w:r w:rsidRPr="0B3C275B" w:rsidR="4BA5BAD6">
        <w:rPr>
          <w:rFonts w:ascii="Calibri" w:hAnsi="Calibri" w:eastAsia="Calibri" w:cs="Calibri" w:asciiTheme="minorAscii" w:hAnsiTheme="minorAscii" w:eastAsiaTheme="minorAscii" w:cstheme="minorAscii"/>
          <w:noProof w:val="0"/>
          <w:color w:val="auto"/>
          <w:sz w:val="22"/>
          <w:szCs w:val="22"/>
          <w:lang w:val="en-US"/>
        </w:rPr>
        <w:t xml:space="preserve">wide, mid, and close-up shots mandatory for an event being streamed live? No, not really. These angles will give you the best coverage, but they are also very demanding for a live event. </w:t>
      </w:r>
      <w:r w:rsidRPr="0B3C275B" w:rsidR="6018CA9E">
        <w:rPr>
          <w:rFonts w:ascii="Calibri" w:hAnsi="Calibri" w:eastAsia="Calibri" w:cs="Calibri" w:asciiTheme="minorAscii" w:hAnsiTheme="minorAscii" w:eastAsiaTheme="minorAscii" w:cstheme="minorAscii"/>
          <w:noProof w:val="0"/>
          <w:color w:val="auto"/>
          <w:sz w:val="22"/>
          <w:szCs w:val="22"/>
          <w:lang w:val="en-US"/>
        </w:rPr>
        <w:t>To</w:t>
      </w:r>
      <w:r w:rsidRPr="0B3C275B" w:rsidR="4BA5BAD6">
        <w:rPr>
          <w:rFonts w:ascii="Calibri" w:hAnsi="Calibri" w:eastAsia="Calibri" w:cs="Calibri" w:asciiTheme="minorAscii" w:hAnsiTheme="minorAscii" w:eastAsiaTheme="minorAscii" w:cstheme="minorAscii"/>
          <w:noProof w:val="0"/>
          <w:color w:val="auto"/>
          <w:sz w:val="22"/>
          <w:szCs w:val="22"/>
          <w:lang w:val="en-US"/>
        </w:rPr>
        <w:t xml:space="preserve"> achieve all these angles, you will need at least 2 camera operators and a person managing the actual broadcasting.</w:t>
      </w:r>
    </w:p>
    <w:p w:rsidR="784059D8" w:rsidP="0B3C275B" w:rsidRDefault="784059D8" w14:paraId="56F929E6" w14:textId="2C2D69C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23F0C3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1000 words </w:t>
      </w:r>
    </w:p>
    <w:p w:rsidR="784059D8" w:rsidP="0B3C275B" w:rsidRDefault="784059D8" w14:paraId="5F20CE72" w14:textId="117D98E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23F0C3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Part 2- plan and </w:t>
      </w:r>
      <w:r w:rsidRPr="0B3C275B" w:rsidR="680214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organize</w:t>
      </w:r>
      <w:r w:rsidRPr="0B3C275B" w:rsidR="23F0C3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successful sports event. </w:t>
      </w:r>
      <w:r w:rsidRPr="0B3C275B" w:rsidR="7F27F4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Organizers</w:t>
      </w:r>
      <w:r w:rsidRPr="0B3C275B" w:rsidR="23F0C3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must consider how they will attract</w:t>
      </w:r>
      <w:r w:rsidRPr="0B3C275B" w:rsidR="4A80B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w:t>
      </w:r>
      <w:r w:rsidRPr="0B3C275B" w:rsidR="4A80B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retain</w:t>
      </w:r>
      <w:r w:rsidRPr="0B3C275B" w:rsidR="4A80B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5B4C8B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customers</w:t>
      </w:r>
      <w:r w:rsidRPr="0B3C275B" w:rsidR="4A80B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the event. Address the marketing segmentation, </w:t>
      </w:r>
      <w:r w:rsidRPr="0B3C275B" w:rsidR="5BEFB8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targeting</w:t>
      </w:r>
      <w:r w:rsidRPr="0B3C275B" w:rsidR="4A80B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positioning of the event</w:t>
      </w:r>
      <w:r w:rsidRPr="0B3C275B" w:rsidR="32EFF4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It must also detail how the </w:t>
      </w:r>
      <w:r w:rsidRPr="0B3C275B" w:rsidR="3D0BBF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marketing</w:t>
      </w:r>
      <w:r w:rsidRPr="0B3C275B" w:rsidR="32EFF4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mix can be </w:t>
      </w:r>
      <w:r w:rsidRPr="0B3C275B" w:rsidR="2277C5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manipulated</w:t>
      </w:r>
      <w:r w:rsidRPr="0B3C275B" w:rsidR="32EFF4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w:t>
      </w:r>
      <w:r w:rsidRPr="0B3C275B" w:rsidR="38B24D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address the needs, wants of customers,</w:t>
      </w:r>
      <w:r w:rsidRPr="0B3C275B" w:rsidR="32EFF4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conclude by specifying </w:t>
      </w:r>
      <w:r w:rsidRPr="0B3C275B" w:rsidR="539D81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clear marketing </w:t>
      </w:r>
      <w:r w:rsidRPr="0B3C275B" w:rsidR="437DDB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objectives</w:t>
      </w:r>
      <w:r w:rsidRPr="0B3C275B" w:rsidR="539D81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specific tactics to help.</w:t>
      </w:r>
    </w:p>
    <w:p w:rsidR="784059D8" w:rsidP="0B3C275B" w:rsidRDefault="784059D8" w14:paraId="714DF480" w14:textId="3D2BBA6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6840DD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When organizing an event </w:t>
      </w:r>
      <w:r w:rsidRPr="0B3C275B" w:rsidR="64137B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many people will attend and be watching not only in person but on the live </w:t>
      </w:r>
      <w:r w:rsidRPr="0B3C275B" w:rsidR="3799F5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broadcast</w:t>
      </w:r>
      <w:r w:rsidRPr="0B3C275B" w:rsidR="64137B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There will have to be lots of planning </w:t>
      </w:r>
      <w:r w:rsidRPr="0B3C275B" w:rsidR="13C039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not only into the event day but all the preparing and planning set </w:t>
      </w:r>
      <w:r w:rsidRPr="0B3C275B" w:rsidR="64137B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place </w:t>
      </w:r>
      <w:r w:rsidRPr="0B3C275B" w:rsidR="41EDC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leading up to the </w:t>
      </w:r>
      <w:r w:rsidRPr="0B3C275B" w:rsidR="1A102E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semifinals</w:t>
      </w:r>
      <w:r w:rsidRPr="0B3C275B" w:rsidR="41EDC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finals was the format of so many players trying to qualify must be correct and set out due to a miss calculation this could lead t</w:t>
      </w:r>
      <w:r w:rsidRPr="0B3C275B" w:rsidR="137341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 </w:t>
      </w:r>
      <w:r w:rsidRPr="0B3C275B" w:rsidR="41EDC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whole </w:t>
      </w:r>
      <w:r w:rsidRPr="0B3C275B" w:rsidR="133B2A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event messing up.</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More </w:t>
      </w:r>
      <w:r w:rsidRPr="0B3C275B" w:rsidR="436CF6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sections</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where planning is key </w:t>
      </w:r>
      <w:r w:rsidRPr="0B3C275B" w:rsidR="58D299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are</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ticket sales, </w:t>
      </w:r>
      <w:r w:rsidRPr="0B3C275B" w:rsidR="175E6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catering</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7FC9DD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merchandise</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22A768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position</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staff, </w:t>
      </w:r>
      <w:r w:rsidRPr="0B3C275B" w:rsidR="33DB07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marketing,</w:t>
      </w:r>
      <w:r w:rsidRPr="0B3C275B" w:rsidR="4EB4BD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media coverage</w:t>
      </w:r>
      <w:r w:rsidRPr="0B3C275B" w:rsidR="60153F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B3C275B" w:rsidR="632007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721880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For this event to run smoothly it would need 2-4 months of planning. The date set of this e</w:t>
      </w:r>
      <w:r w:rsidRPr="0B3C275B" w:rsidR="5A87BF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vent would be 2-3 months after the game has launched due to that is when its most relevant and players get use to the game and can </w:t>
      </w:r>
      <w:r w:rsidRPr="0B3C275B" w:rsidR="42F6FD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practices</w:t>
      </w:r>
      <w:r w:rsidRPr="0B3C275B" w:rsidR="5A87BF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7D0562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refining</w:t>
      </w:r>
      <w:r w:rsidRPr="0B3C275B" w:rsidR="5A87BF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1A21D7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their</w:t>
      </w:r>
      <w:r w:rsidRPr="0B3C275B" w:rsidR="077E47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game and figure out what work which will make the event look better again when </w:t>
      </w:r>
      <w:r w:rsidRPr="0B3C275B" w:rsidR="10A9F6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is</w:t>
      </w:r>
      <w:r w:rsidRPr="0B3C275B" w:rsidR="077E47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high standard of competition.</w:t>
      </w:r>
      <w:r w:rsidRPr="0B3C275B" w:rsidR="5A87BF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142DCA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would make the experience for the </w:t>
      </w:r>
      <w:r w:rsidRPr="0B3C275B" w:rsidR="17F5C7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spectators'</w:t>
      </w:r>
      <w:r w:rsidRPr="0B3C275B" w:rsidR="142DCA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event better and hopefully bring them back again next </w:t>
      </w:r>
      <w:r w:rsidRPr="0B3C275B" w:rsidR="41FAFA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year</w:t>
      </w:r>
      <w:r w:rsidRPr="0B3C275B" w:rsidR="142DCA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B3C275B" w:rsidR="61D1E0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784059D8" w:rsidP="0B3C275B" w:rsidRDefault="784059D8" w14:paraId="037CCB09" w14:textId="29C40B6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61D1E0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 will have to </w:t>
      </w:r>
      <w:r w:rsidRPr="0B3C275B" w:rsidR="502382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contact</w:t>
      </w:r>
      <w:r w:rsidRPr="0B3C275B" w:rsidR="61D1E0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players or if not managed by a team or agency. This would consist </w:t>
      </w:r>
      <w:r w:rsidRPr="0B3C275B" w:rsidR="310872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of promotion of the event as they are taking part in it </w:t>
      </w:r>
      <w:r w:rsidRPr="0B3C275B" w:rsidR="3D73F1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because social media is how they would make the</w:t>
      </w:r>
      <w:r w:rsidRPr="0B3C275B" w:rsidR="6DA4E1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ir money and social media will be a massive for marketing </w:t>
      </w:r>
      <w:r w:rsidRPr="0B3C275B" w:rsidR="3D73F1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as they play professionally so they would all have their own YouTube channels</w:t>
      </w:r>
      <w:r w:rsidRPr="0B3C275B" w:rsidR="322C2B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would be </w:t>
      </w:r>
      <w:r w:rsidRPr="0B3C275B" w:rsidR="402A27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boost the engagement of the event.</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If this goes well this is </w:t>
      </w:r>
      <w:r w:rsidRPr="0B3C275B" w:rsidR="50D7E2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main</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factor i</w:t>
      </w:r>
      <w:r w:rsidRPr="0B3C275B" w:rsidR="173C35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attraction and retention as they</w:t>
      </w:r>
      <w:r w:rsidRPr="0B3C275B" w:rsidR="5CA142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are </w:t>
      </w:r>
      <w:r w:rsidRPr="0B3C275B" w:rsidR="3808D9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promoting</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456E1F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w:t>
      </w:r>
      <w:r w:rsidRPr="0B3C275B" w:rsidR="0F7CC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they are t</w:t>
      </w:r>
      <w:r w:rsidRPr="0B3C275B" w:rsidR="302A55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 reasons </w:t>
      </w:r>
      <w:r w:rsidRPr="0B3C275B" w:rsidR="428E96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tickets</w:t>
      </w:r>
      <w:r w:rsidRPr="0B3C275B" w:rsidR="302A55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are getting bought as </w:t>
      </w:r>
      <w:r w:rsidRPr="0B3C275B" w:rsidR="0E01BC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is</w:t>
      </w:r>
      <w:r w:rsidRPr="0B3C275B" w:rsidR="302A55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18A37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their</w:t>
      </w:r>
      <w:r w:rsidRPr="0B3C275B" w:rsidR="302A55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following want to see them play and win.</w:t>
      </w:r>
    </w:p>
    <w:p w:rsidR="2457E528" w:rsidP="0B3C275B" w:rsidRDefault="2457E528" w14:paraId="4A1DF411" w14:textId="6D3E1C1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2457E5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part that needs planning and forward thinking would be is someone </w:t>
      </w:r>
      <w:r w:rsidRPr="0B3C275B" w:rsidR="793E31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cannot</w:t>
      </w:r>
      <w:r w:rsidRPr="0B3C275B" w:rsidR="2457E5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544F88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makes</w:t>
      </w:r>
      <w:r w:rsidRPr="0B3C275B" w:rsidR="2457E5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5DDD46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of </w:t>
      </w:r>
      <w:r w:rsidRPr="0B3C275B" w:rsidR="2457E5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stages of the tournament due to </w:t>
      </w:r>
      <w:r w:rsidRPr="0B3C275B" w:rsidR="7E33FE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reason like ill</w:t>
      </w:r>
      <w:r w:rsidRPr="0B3C275B" w:rsidR="42A5D9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ness or a reasonable circumstance. </w:t>
      </w:r>
      <w:r w:rsidRPr="0B3C275B" w:rsidR="67A456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Having back up players would be key leading up to the semi and final. Like I s</w:t>
      </w:r>
      <w:r w:rsidRPr="0B3C275B" w:rsidR="54F4C5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ta</w:t>
      </w:r>
      <w:r w:rsidRPr="0B3C275B" w:rsidR="67A456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ted in part </w:t>
      </w:r>
      <w:r w:rsidRPr="0B3C275B" w:rsidR="6CF894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w:t>
      </w:r>
      <w:r w:rsidRPr="0B3C275B" w:rsidR="173589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B3C275B" w:rsidR="52AE40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way to qualify for the group stage. </w:t>
      </w:r>
      <w:r w:rsidRPr="0B3C275B" w:rsidR="15B223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If someone qualified for the group stage and cannot play in it, the next highest position in the league that the player from the 5th placed would be allowed to enter and take their place.</w:t>
      </w:r>
    </w:p>
    <w:p w:rsidR="66ECFDF4" w:rsidP="0B3C275B" w:rsidRDefault="66ECFDF4" w14:paraId="084DBCEB" w14:textId="2BC79F6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B3C275B" w:rsidR="66ECFD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 the live streaming </w:t>
      </w:r>
      <w:r w:rsidRPr="0B3C275B" w:rsidR="0133F4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services,</w:t>
      </w:r>
      <w:r w:rsidRPr="0B3C275B" w:rsidR="66ECFD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 will</w:t>
      </w:r>
      <w:r w:rsidRPr="0B3C275B" w:rsidR="7B5190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have to hire cameras and a camera crew to </w:t>
      </w:r>
      <w:r w:rsidRPr="0B3C275B" w:rsidR="5A5C30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set this up as when hosting </w:t>
      </w:r>
      <w:r w:rsidRPr="0B3C275B" w:rsidR="7B7AC8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must</w:t>
      </w:r>
      <w:r w:rsidRPr="0B3C275B" w:rsidR="5A5C30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switch between the presenter and the players playing having 2-</w:t>
      </w:r>
      <w:r w:rsidRPr="0B3C275B" w:rsidR="428F0F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3 different angels and video </w:t>
      </w:r>
      <w:r w:rsidRPr="0B3C275B" w:rsidR="3C2879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game stream</w:t>
      </w:r>
      <w:r w:rsidRPr="0B3C275B" w:rsidR="428F0F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face camera</w:t>
      </w:r>
      <w:r w:rsidRPr="0B3C275B" w:rsidR="2A5A91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will be more than enough to capture that whole event and nothing getting missed out.</w:t>
      </w:r>
      <w:r w:rsidRPr="0B3C275B" w:rsidR="5A7725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If the live stream </w:t>
      </w:r>
      <w:r w:rsidRPr="0B3C275B" w:rsidR="184441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does not</w:t>
      </w:r>
      <w:r w:rsidRPr="0B3C275B" w:rsidR="5A7725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run smoothly this would </w:t>
      </w:r>
      <w:r w:rsidRPr="0B3C275B" w:rsidR="60AEAC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affect</w:t>
      </w:r>
      <w:r w:rsidRPr="0B3C275B" w:rsidR="5A7725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our attraction and </w:t>
      </w:r>
      <w:r w:rsidRPr="0B3C275B" w:rsidR="42E664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retention</w:t>
      </w:r>
      <w:r w:rsidRPr="0B3C275B" w:rsidR="5A7725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people do not want to be sitting hours and be bored for exampl</w:t>
      </w:r>
      <w:r w:rsidRPr="0B3C275B" w:rsidR="15EFD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 if the camera footage </w:t>
      </w:r>
      <w:r w:rsidRPr="0B3C275B" w:rsidR="212F6A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 not</w:t>
      </w:r>
      <w:r w:rsidRPr="0B3C275B" w:rsidR="15EFD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good viewers more than likely to click off or lose interest </w:t>
      </w:r>
      <w:bookmarkStart w:name="_Int_IIbFIHV7" w:id="1542985933"/>
      <w:r w:rsidRPr="0B3C275B" w:rsidR="15EFD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pretty quickly</w:t>
      </w:r>
      <w:bookmarkEnd w:id="1542985933"/>
      <w:r w:rsidRPr="0B3C275B" w:rsidR="15EFD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B3C275B" w:rsidR="3036D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leading to </w:t>
      </w:r>
      <w:r w:rsidRPr="0B3C275B" w:rsidR="449B65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them not coming back to watch next year,</w:t>
      </w:r>
      <w:r w:rsidRPr="0B3C275B" w:rsidR="3036D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would lead to </w:t>
      </w:r>
      <w:r w:rsidRPr="0B3C275B" w:rsidR="05318B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fewer viewers</w:t>
      </w:r>
      <w:r w:rsidRPr="0B3C275B" w:rsidR="3036D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w:t>
      </w:r>
      <w:r w:rsidRPr="0B3C275B" w:rsidR="6D8B9D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fewer</w:t>
      </w:r>
      <w:r w:rsidRPr="0B3C275B" w:rsidR="3036D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donations being made </w:t>
      </w:r>
      <w:r w:rsidRPr="0B3C275B" w:rsidR="58AD69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r w:rsidRPr="0B3C275B" w:rsidR="3036D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event. </w:t>
      </w:r>
    </w:p>
    <w:p w:rsidR="0505A4AD" w:rsidP="0B3C275B" w:rsidRDefault="0505A4AD" w14:paraId="6F1CF75D" w14:textId="18DD73F8">
      <w:pPr>
        <w:pStyle w:val="Normal"/>
        <w:rPr>
          <w:rFonts w:ascii="Calibri" w:hAnsi="Calibri" w:eastAsia="Calibri" w:cs="Calibri" w:asciiTheme="minorAscii" w:hAnsiTheme="minorAscii" w:eastAsiaTheme="minorAscii" w:cstheme="minorAscii"/>
          <w:b w:val="0"/>
          <w:bCs w:val="0"/>
          <w:noProof w:val="0"/>
          <w:color w:val="auto"/>
          <w:sz w:val="22"/>
          <w:szCs w:val="22"/>
          <w:lang w:val="en-US"/>
        </w:rPr>
      </w:pPr>
      <w:r w:rsidRPr="0B3C275B" w:rsidR="0505A4AD">
        <w:rPr>
          <w:rFonts w:ascii="Calibri" w:hAnsi="Calibri" w:eastAsia="Calibri" w:cs="Calibri" w:asciiTheme="minorAscii" w:hAnsiTheme="minorAscii" w:eastAsiaTheme="minorAscii" w:cstheme="minorAscii"/>
          <w:b w:val="0"/>
          <w:bCs w:val="0"/>
          <w:noProof w:val="0"/>
          <w:color w:val="auto"/>
          <w:sz w:val="22"/>
          <w:szCs w:val="22"/>
          <w:lang w:val="en-US"/>
        </w:rPr>
        <w:t xml:space="preserve">Market segmentation is the practice of dividing your target market into approachable groups. Market segmentation creates subsets of a market based on demographics, needs, priorities, common interests, and other </w:t>
      </w:r>
      <w:hyperlink r:id="R4a3461857cef436f">
        <w:r w:rsidRPr="0B3C275B" w:rsidR="0505A4AD">
          <w:rPr>
            <w:rStyle w:val="Hyperlink"/>
            <w:rFonts w:ascii="Calibri" w:hAnsi="Calibri" w:eastAsia="Calibri" w:cs="Calibri" w:asciiTheme="minorAscii" w:hAnsiTheme="minorAscii" w:eastAsiaTheme="minorAscii" w:cstheme="minorAscii"/>
            <w:b w:val="0"/>
            <w:bCs w:val="0"/>
            <w:strike w:val="0"/>
            <w:dstrike w:val="0"/>
            <w:noProof w:val="0"/>
            <w:color w:val="auto"/>
            <w:sz w:val="22"/>
            <w:szCs w:val="22"/>
            <w:u w:val="none"/>
            <w:lang w:val="en-US"/>
          </w:rPr>
          <w:t>psychographic</w:t>
        </w:r>
      </w:hyperlink>
      <w:r w:rsidRPr="0B3C275B" w:rsidR="0505A4AD">
        <w:rPr>
          <w:rFonts w:ascii="Calibri" w:hAnsi="Calibri" w:eastAsia="Calibri" w:cs="Calibri" w:asciiTheme="minorAscii" w:hAnsiTheme="minorAscii" w:eastAsiaTheme="minorAscii" w:cstheme="minorAscii"/>
          <w:b w:val="0"/>
          <w:bCs w:val="0"/>
          <w:noProof w:val="0"/>
          <w:color w:val="auto"/>
          <w:sz w:val="22"/>
          <w:szCs w:val="22"/>
          <w:lang w:val="en-US"/>
        </w:rPr>
        <w:t xml:space="preserve"> or behavioral criteria used to better understand the target audience.</w:t>
      </w:r>
      <w:r w:rsidRPr="0B3C275B" w:rsidR="5163D72B">
        <w:rPr>
          <w:rFonts w:ascii="Calibri" w:hAnsi="Calibri" w:eastAsia="Calibri" w:cs="Calibri" w:asciiTheme="minorAscii" w:hAnsiTheme="minorAscii" w:eastAsiaTheme="minorAscii" w:cstheme="minorAscii"/>
          <w:b w:val="0"/>
          <w:bCs w:val="0"/>
          <w:noProof w:val="0"/>
          <w:color w:val="auto"/>
          <w:sz w:val="22"/>
          <w:szCs w:val="22"/>
          <w:lang w:val="en-US"/>
        </w:rPr>
        <w:t xml:space="preserve"> Using this is </w:t>
      </w:r>
      <w:bookmarkStart w:name="_Int_Oi79P1T9" w:id="1646741490"/>
      <w:r w:rsidRPr="0B3C275B" w:rsidR="5163D72B">
        <w:rPr>
          <w:rFonts w:ascii="Calibri" w:hAnsi="Calibri" w:eastAsia="Calibri" w:cs="Calibri" w:asciiTheme="minorAscii" w:hAnsiTheme="minorAscii" w:eastAsiaTheme="minorAscii" w:cstheme="minorAscii"/>
          <w:b w:val="0"/>
          <w:bCs w:val="0"/>
          <w:noProof w:val="0"/>
          <w:color w:val="auto"/>
          <w:sz w:val="22"/>
          <w:szCs w:val="22"/>
          <w:lang w:val="en-US"/>
        </w:rPr>
        <w:t>greatly beneficial</w:t>
      </w:r>
      <w:bookmarkEnd w:id="1646741490"/>
      <w:r w:rsidRPr="0B3C275B" w:rsidR="5163D72B">
        <w:rPr>
          <w:rFonts w:ascii="Calibri" w:hAnsi="Calibri" w:eastAsia="Calibri" w:cs="Calibri" w:asciiTheme="minorAscii" w:hAnsiTheme="minorAscii" w:eastAsiaTheme="minorAscii" w:cstheme="minorAscii"/>
          <w:b w:val="0"/>
          <w:bCs w:val="0"/>
          <w:noProof w:val="0"/>
          <w:color w:val="auto"/>
          <w:sz w:val="22"/>
          <w:szCs w:val="22"/>
          <w:lang w:val="en-US"/>
        </w:rPr>
        <w:t xml:space="preserve"> as it will bring in the right audience like people that game and go to </w:t>
      </w:r>
      <w:r w:rsidRPr="0B3C275B" w:rsidR="0C585B96">
        <w:rPr>
          <w:rFonts w:ascii="Calibri" w:hAnsi="Calibri" w:eastAsia="Calibri" w:cs="Calibri" w:asciiTheme="minorAscii" w:hAnsiTheme="minorAscii" w:eastAsiaTheme="minorAscii" w:cstheme="minorAscii"/>
          <w:b w:val="0"/>
          <w:bCs w:val="0"/>
          <w:noProof w:val="0"/>
          <w:color w:val="auto"/>
          <w:sz w:val="22"/>
          <w:szCs w:val="22"/>
          <w:lang w:val="en-US"/>
        </w:rPr>
        <w:t xml:space="preserve">an </w:t>
      </w:r>
      <w:r w:rsidRPr="0B3C275B" w:rsidR="5163D72B">
        <w:rPr>
          <w:rFonts w:ascii="Calibri" w:hAnsi="Calibri" w:eastAsia="Calibri" w:cs="Calibri" w:asciiTheme="minorAscii" w:hAnsiTheme="minorAscii" w:eastAsiaTheme="minorAscii" w:cstheme="minorAscii"/>
          <w:b w:val="0"/>
          <w:bCs w:val="0"/>
          <w:noProof w:val="0"/>
          <w:color w:val="auto"/>
          <w:sz w:val="22"/>
          <w:szCs w:val="22"/>
          <w:lang w:val="en-US"/>
        </w:rPr>
        <w:t xml:space="preserve">event like this. </w:t>
      </w:r>
      <w:r w:rsidRPr="0B3C275B" w:rsidR="39773DDF">
        <w:rPr>
          <w:rFonts w:ascii="Calibri" w:hAnsi="Calibri" w:eastAsia="Calibri" w:cs="Calibri" w:asciiTheme="minorAscii" w:hAnsiTheme="minorAscii" w:eastAsiaTheme="minorAscii" w:cstheme="minorAscii"/>
          <w:b w:val="0"/>
          <w:bCs w:val="0"/>
          <w:noProof w:val="0"/>
          <w:color w:val="auto"/>
          <w:sz w:val="22"/>
          <w:szCs w:val="22"/>
          <w:lang w:val="en-US"/>
        </w:rPr>
        <w:t xml:space="preserve">Doing this will help us organize how to market and sell to the right customers. </w:t>
      </w:r>
      <w:r w:rsidRPr="0B3C275B" w:rsidR="65076546">
        <w:rPr>
          <w:rFonts w:ascii="Calibri" w:hAnsi="Calibri" w:eastAsia="Calibri" w:cs="Calibri" w:asciiTheme="minorAscii" w:hAnsiTheme="minorAscii" w:eastAsiaTheme="minorAscii" w:cstheme="minorAscii"/>
          <w:b w:val="0"/>
          <w:bCs w:val="0"/>
          <w:noProof w:val="0"/>
          <w:color w:val="auto"/>
          <w:sz w:val="22"/>
          <w:szCs w:val="22"/>
          <w:lang w:val="en-US"/>
        </w:rPr>
        <w:t xml:space="preserve">Like creating ads for Facebook, </w:t>
      </w:r>
      <w:r w:rsidRPr="0B3C275B" w:rsidR="53DD3A44">
        <w:rPr>
          <w:rFonts w:ascii="Calibri" w:hAnsi="Calibri" w:eastAsia="Calibri" w:cs="Calibri" w:asciiTheme="minorAscii" w:hAnsiTheme="minorAscii" w:eastAsiaTheme="minorAscii" w:cstheme="minorAscii"/>
          <w:b w:val="0"/>
          <w:bCs w:val="0"/>
          <w:noProof w:val="0"/>
          <w:color w:val="auto"/>
          <w:sz w:val="22"/>
          <w:szCs w:val="22"/>
          <w:lang w:val="en-US"/>
        </w:rPr>
        <w:t>Instagram,</w:t>
      </w:r>
      <w:r w:rsidRPr="0B3C275B" w:rsidR="65076546">
        <w:rPr>
          <w:rFonts w:ascii="Calibri" w:hAnsi="Calibri" w:eastAsia="Calibri" w:cs="Calibri" w:asciiTheme="minorAscii" w:hAnsiTheme="minorAscii" w:eastAsiaTheme="minorAscii" w:cstheme="minorAscii"/>
          <w:b w:val="0"/>
          <w:bCs w:val="0"/>
          <w:noProof w:val="0"/>
          <w:color w:val="auto"/>
          <w:sz w:val="22"/>
          <w:szCs w:val="22"/>
          <w:lang w:val="en-US"/>
        </w:rPr>
        <w:t xml:space="preserve"> and YouTube as these are the main </w:t>
      </w:r>
      <w:r w:rsidRPr="0B3C275B" w:rsidR="5AE4EB63">
        <w:rPr>
          <w:rFonts w:ascii="Calibri" w:hAnsi="Calibri" w:eastAsia="Calibri" w:cs="Calibri" w:asciiTheme="minorAscii" w:hAnsiTheme="minorAscii" w:eastAsiaTheme="minorAscii" w:cstheme="minorAscii"/>
          <w:b w:val="0"/>
          <w:bCs w:val="0"/>
          <w:noProof w:val="0"/>
          <w:color w:val="auto"/>
          <w:sz w:val="22"/>
          <w:szCs w:val="22"/>
          <w:lang w:val="en-US"/>
        </w:rPr>
        <w:t>sources</w:t>
      </w:r>
      <w:r w:rsidRPr="0B3C275B" w:rsidR="65076546">
        <w:rPr>
          <w:rFonts w:ascii="Calibri" w:hAnsi="Calibri" w:eastAsia="Calibri" w:cs="Calibri" w:asciiTheme="minorAscii" w:hAnsiTheme="minorAscii" w:eastAsiaTheme="minorAscii" w:cstheme="minorAscii"/>
          <w:b w:val="0"/>
          <w:bCs w:val="0"/>
          <w:noProof w:val="0"/>
          <w:color w:val="auto"/>
          <w:sz w:val="22"/>
          <w:szCs w:val="22"/>
          <w:lang w:val="en-US"/>
        </w:rPr>
        <w:t xml:space="preserve"> which are </w:t>
      </w:r>
      <w:r w:rsidRPr="0B3C275B" w:rsidR="58AC84B9">
        <w:rPr>
          <w:rFonts w:ascii="Calibri" w:hAnsi="Calibri" w:eastAsia="Calibri" w:cs="Calibri" w:asciiTheme="minorAscii" w:hAnsiTheme="minorAscii" w:eastAsiaTheme="minorAscii" w:cstheme="minorAscii"/>
          <w:b w:val="0"/>
          <w:bCs w:val="0"/>
          <w:noProof w:val="0"/>
          <w:color w:val="auto"/>
          <w:sz w:val="22"/>
          <w:szCs w:val="22"/>
          <w:lang w:val="en-US"/>
        </w:rPr>
        <w:t>used</w:t>
      </w:r>
      <w:r w:rsidRPr="0B3C275B" w:rsidR="65076546">
        <w:rPr>
          <w:rFonts w:ascii="Calibri" w:hAnsi="Calibri" w:eastAsia="Calibri" w:cs="Calibri" w:asciiTheme="minorAscii" w:hAnsiTheme="minorAscii" w:eastAsiaTheme="minorAscii" w:cstheme="minorAscii"/>
          <w:b w:val="0"/>
          <w:bCs w:val="0"/>
          <w:noProof w:val="0"/>
          <w:color w:val="auto"/>
          <w:sz w:val="22"/>
          <w:szCs w:val="22"/>
          <w:lang w:val="en-US"/>
        </w:rPr>
        <w:t xml:space="preserve"> for the target audience I want to reach.</w:t>
      </w:r>
      <w:r w:rsidRPr="0B3C275B" w:rsidR="19F26ADA">
        <w:rPr>
          <w:rFonts w:ascii="Calibri" w:hAnsi="Calibri" w:eastAsia="Calibri" w:cs="Calibri" w:asciiTheme="minorAscii" w:hAnsiTheme="minorAscii" w:eastAsiaTheme="minorAscii" w:cstheme="minorAscii"/>
          <w:b w:val="0"/>
          <w:bCs w:val="0"/>
          <w:noProof w:val="0"/>
          <w:color w:val="auto"/>
          <w:sz w:val="22"/>
          <w:szCs w:val="22"/>
          <w:lang w:val="en-US"/>
        </w:rPr>
        <w:t xml:space="preserve"> As said </w:t>
      </w:r>
      <w:r w:rsidRPr="0B3C275B" w:rsidR="4C4E5565">
        <w:rPr>
          <w:rFonts w:ascii="Calibri" w:hAnsi="Calibri" w:eastAsia="Calibri" w:cs="Calibri" w:asciiTheme="minorAscii" w:hAnsiTheme="minorAscii" w:eastAsiaTheme="minorAscii" w:cstheme="minorAscii"/>
          <w:b w:val="0"/>
          <w:bCs w:val="0"/>
          <w:noProof w:val="0"/>
          <w:color w:val="auto"/>
          <w:sz w:val="22"/>
          <w:szCs w:val="22"/>
          <w:lang w:val="en-US"/>
        </w:rPr>
        <w:t>before,</w:t>
      </w:r>
      <w:r w:rsidRPr="0B3C275B" w:rsidR="19F26ADA">
        <w:rPr>
          <w:rFonts w:ascii="Calibri" w:hAnsi="Calibri" w:eastAsia="Calibri" w:cs="Calibri" w:asciiTheme="minorAscii" w:hAnsiTheme="minorAscii" w:eastAsiaTheme="minorAscii" w:cstheme="minorAscii"/>
          <w:b w:val="0"/>
          <w:bCs w:val="0"/>
          <w:noProof w:val="0"/>
          <w:color w:val="auto"/>
          <w:sz w:val="22"/>
          <w:szCs w:val="22"/>
          <w:lang w:val="en-US"/>
        </w:rPr>
        <w:t xml:space="preserve"> also using the account of the players involved to promote this as they will have a large following as also content creators.</w:t>
      </w:r>
      <w:r w:rsidRPr="0B3C275B" w:rsidR="58E03CCF">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048CA433">
        <w:rPr>
          <w:rFonts w:ascii="Calibri" w:hAnsi="Calibri" w:eastAsia="Calibri" w:cs="Calibri" w:asciiTheme="minorAscii" w:hAnsiTheme="minorAscii" w:eastAsiaTheme="minorAscii" w:cstheme="minorAscii"/>
          <w:b w:val="0"/>
          <w:bCs w:val="0"/>
          <w:noProof w:val="0"/>
          <w:color w:val="auto"/>
          <w:sz w:val="22"/>
          <w:szCs w:val="22"/>
          <w:lang w:val="en-US"/>
        </w:rPr>
        <w:t>This will help us reach a wider audience instead of us doing it by ourselves.</w:t>
      </w:r>
      <w:r w:rsidRPr="0B3C275B" w:rsidR="0B36E222">
        <w:rPr>
          <w:rFonts w:ascii="Calibri" w:hAnsi="Calibri" w:eastAsia="Calibri" w:cs="Calibri" w:asciiTheme="minorAscii" w:hAnsiTheme="minorAscii" w:eastAsiaTheme="minorAscii" w:cstheme="minorAscii"/>
          <w:b w:val="0"/>
          <w:bCs w:val="0"/>
          <w:noProof w:val="0"/>
          <w:color w:val="auto"/>
          <w:sz w:val="22"/>
          <w:szCs w:val="22"/>
          <w:lang w:val="en-US"/>
        </w:rPr>
        <w:t xml:space="preserve"> As </w:t>
      </w:r>
      <w:r w:rsidRPr="0B3C275B" w:rsidR="54B64B68">
        <w:rPr>
          <w:rFonts w:ascii="Calibri" w:hAnsi="Calibri" w:eastAsia="Calibri" w:cs="Calibri" w:asciiTheme="minorAscii" w:hAnsiTheme="minorAscii" w:eastAsiaTheme="minorAscii" w:cstheme="minorAscii"/>
          <w:b w:val="0"/>
          <w:bCs w:val="0"/>
          <w:noProof w:val="0"/>
          <w:color w:val="auto"/>
          <w:sz w:val="22"/>
          <w:szCs w:val="22"/>
          <w:lang w:val="en-US"/>
        </w:rPr>
        <w:t>it is</w:t>
      </w:r>
      <w:r w:rsidRPr="0B3C275B" w:rsidR="0B36E222">
        <w:rPr>
          <w:rFonts w:ascii="Calibri" w:hAnsi="Calibri" w:eastAsia="Calibri" w:cs="Calibri" w:asciiTheme="minorAscii" w:hAnsiTheme="minorAscii" w:eastAsiaTheme="minorAscii" w:cstheme="minorAscii"/>
          <w:b w:val="0"/>
          <w:bCs w:val="0"/>
          <w:noProof w:val="0"/>
          <w:color w:val="auto"/>
          <w:sz w:val="22"/>
          <w:szCs w:val="22"/>
          <w:lang w:val="en-US"/>
        </w:rPr>
        <w:t xml:space="preserve"> a world cup so it be worldwide this will be needed to </w:t>
      </w:r>
      <w:r w:rsidRPr="0B3C275B" w:rsidR="0AAA1084">
        <w:rPr>
          <w:rFonts w:ascii="Calibri" w:hAnsi="Calibri" w:eastAsia="Calibri" w:cs="Calibri" w:asciiTheme="minorAscii" w:hAnsiTheme="minorAscii" w:eastAsiaTheme="minorAscii" w:cstheme="minorAscii"/>
          <w:b w:val="0"/>
          <w:bCs w:val="0"/>
          <w:noProof w:val="0"/>
          <w:color w:val="auto"/>
          <w:sz w:val="22"/>
          <w:szCs w:val="22"/>
          <w:lang w:val="en-US"/>
        </w:rPr>
        <w:t>reach,</w:t>
      </w:r>
      <w:r w:rsidRPr="0B3C275B" w:rsidR="0B36E222">
        <w:rPr>
          <w:rFonts w:ascii="Calibri" w:hAnsi="Calibri" w:eastAsia="Calibri" w:cs="Calibri" w:asciiTheme="minorAscii" w:hAnsiTheme="minorAscii" w:eastAsiaTheme="minorAscii" w:cstheme="minorAscii"/>
          <w:b w:val="0"/>
          <w:bCs w:val="0"/>
          <w:noProof w:val="0"/>
          <w:color w:val="auto"/>
          <w:sz w:val="22"/>
          <w:szCs w:val="22"/>
          <w:lang w:val="en-US"/>
        </w:rPr>
        <w:t xml:space="preserve"> and social </w:t>
      </w:r>
      <w:r w:rsidRPr="0B3C275B" w:rsidR="5F52BB6B">
        <w:rPr>
          <w:rFonts w:ascii="Calibri" w:hAnsi="Calibri" w:eastAsia="Calibri" w:cs="Calibri" w:asciiTheme="minorAscii" w:hAnsiTheme="minorAscii" w:eastAsiaTheme="minorAscii" w:cstheme="minorAscii"/>
          <w:b w:val="0"/>
          <w:bCs w:val="0"/>
          <w:noProof w:val="0"/>
          <w:color w:val="auto"/>
          <w:sz w:val="22"/>
          <w:szCs w:val="22"/>
          <w:lang w:val="en-US"/>
        </w:rPr>
        <w:t>media</w:t>
      </w:r>
      <w:r w:rsidRPr="0B3C275B" w:rsidR="0B36E222">
        <w:rPr>
          <w:rFonts w:ascii="Calibri" w:hAnsi="Calibri" w:eastAsia="Calibri" w:cs="Calibri" w:asciiTheme="minorAscii" w:hAnsiTheme="minorAscii" w:eastAsiaTheme="minorAscii" w:cstheme="minorAscii"/>
          <w:b w:val="0"/>
          <w:bCs w:val="0"/>
          <w:noProof w:val="0"/>
          <w:color w:val="auto"/>
          <w:sz w:val="22"/>
          <w:szCs w:val="22"/>
          <w:lang w:val="en-US"/>
        </w:rPr>
        <w:t xml:space="preserve"> is a perfect way most people have some sort of social media account around the world</w:t>
      </w:r>
      <w:r w:rsidRPr="0B3C275B" w:rsidR="76536277">
        <w:rPr>
          <w:rFonts w:ascii="Calibri" w:hAnsi="Calibri" w:eastAsia="Calibri" w:cs="Calibri" w:asciiTheme="minorAscii" w:hAnsiTheme="minorAscii" w:eastAsiaTheme="minorAscii" w:cstheme="minorAscii"/>
          <w:b w:val="0"/>
          <w:bCs w:val="0"/>
          <w:noProof w:val="0"/>
          <w:color w:val="auto"/>
          <w:sz w:val="22"/>
          <w:szCs w:val="22"/>
          <w:lang w:val="en-US"/>
        </w:rPr>
        <w:t>.</w:t>
      </w:r>
    </w:p>
    <w:p w:rsidR="116F05A9" w:rsidP="0B3C275B" w:rsidRDefault="116F05A9" w14:paraId="1E5CAB67" w14:textId="3BE8E208">
      <w:pPr>
        <w:pStyle w:val="Normal"/>
        <w:rPr>
          <w:rFonts w:ascii="Calibri" w:hAnsi="Calibri" w:eastAsia="Calibri" w:cs="Calibri" w:asciiTheme="minorAscii" w:hAnsiTheme="minorAscii" w:eastAsiaTheme="minorAscii" w:cstheme="minorAscii"/>
          <w:b w:val="0"/>
          <w:bCs w:val="0"/>
          <w:noProof w:val="0"/>
          <w:color w:val="auto"/>
          <w:sz w:val="22"/>
          <w:szCs w:val="22"/>
          <w:lang w:val="en-US"/>
        </w:rPr>
      </w:pPr>
      <w:r w:rsidRPr="0B3C275B" w:rsidR="116F05A9">
        <w:rPr>
          <w:rFonts w:ascii="Calibri" w:hAnsi="Calibri" w:eastAsia="Calibri" w:cs="Calibri" w:asciiTheme="minorAscii" w:hAnsiTheme="minorAscii" w:eastAsiaTheme="minorAscii" w:cstheme="minorAscii"/>
          <w:b w:val="0"/>
          <w:bCs w:val="0"/>
          <w:noProof w:val="0"/>
          <w:color w:val="auto"/>
          <w:sz w:val="22"/>
          <w:szCs w:val="22"/>
          <w:lang w:val="en-US"/>
        </w:rPr>
        <w:t xml:space="preserve">As it will be our </w:t>
      </w:r>
      <w:r w:rsidRPr="0B3C275B" w:rsidR="4C4F9347">
        <w:rPr>
          <w:rFonts w:ascii="Calibri" w:hAnsi="Calibri" w:eastAsia="Calibri" w:cs="Calibri" w:asciiTheme="minorAscii" w:hAnsiTheme="minorAscii" w:eastAsiaTheme="minorAscii" w:cstheme="minorAscii"/>
          <w:b w:val="0"/>
          <w:bCs w:val="0"/>
          <w:noProof w:val="0"/>
          <w:color w:val="auto"/>
          <w:sz w:val="22"/>
          <w:szCs w:val="22"/>
          <w:lang w:val="en-US"/>
        </w:rPr>
        <w:t>first</w:t>
      </w:r>
      <w:r w:rsidRPr="0B3C275B" w:rsidR="116F05A9">
        <w:rPr>
          <w:rFonts w:ascii="Calibri" w:hAnsi="Calibri" w:eastAsia="Calibri" w:cs="Calibri" w:asciiTheme="minorAscii" w:hAnsiTheme="minorAscii" w:eastAsiaTheme="minorAscii" w:cstheme="minorAscii"/>
          <w:b w:val="0"/>
          <w:bCs w:val="0"/>
          <w:noProof w:val="0"/>
          <w:color w:val="auto"/>
          <w:sz w:val="22"/>
          <w:szCs w:val="22"/>
          <w:lang w:val="en-US"/>
        </w:rPr>
        <w:t xml:space="preserve"> event it will be hard to get everything right the first</w:t>
      </w:r>
      <w:r w:rsidRPr="0B3C275B" w:rsidR="116F05A9">
        <w:rPr>
          <w:rFonts w:ascii="Calibri" w:hAnsi="Calibri" w:eastAsia="Calibri" w:cs="Calibri" w:asciiTheme="minorAscii" w:hAnsiTheme="minorAscii" w:eastAsiaTheme="minorAscii" w:cstheme="minorAscii"/>
          <w:b w:val="0"/>
          <w:bCs w:val="0"/>
          <w:noProof w:val="0"/>
          <w:color w:val="auto"/>
          <w:sz w:val="22"/>
          <w:szCs w:val="22"/>
          <w:lang w:val="en-US"/>
        </w:rPr>
        <w:t xml:space="preserve"> time.</w:t>
      </w:r>
      <w:r w:rsidRPr="0B3C275B" w:rsidR="396950AA">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7492E945">
        <w:rPr>
          <w:rFonts w:ascii="Calibri" w:hAnsi="Calibri" w:eastAsia="Calibri" w:cs="Calibri" w:asciiTheme="minorAscii" w:hAnsiTheme="minorAscii" w:eastAsiaTheme="minorAscii" w:cstheme="minorAscii"/>
          <w:b w:val="0"/>
          <w:bCs w:val="0"/>
          <w:noProof w:val="0"/>
          <w:color w:val="auto"/>
          <w:sz w:val="22"/>
          <w:szCs w:val="22"/>
          <w:lang w:val="en-US"/>
        </w:rPr>
        <w:t>So,</w:t>
      </w:r>
      <w:r w:rsidRPr="0B3C275B" w:rsidR="396950AA">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361A7036">
        <w:rPr>
          <w:rFonts w:ascii="Calibri" w:hAnsi="Calibri" w:eastAsia="Calibri" w:cs="Calibri" w:asciiTheme="minorAscii" w:hAnsiTheme="minorAscii" w:eastAsiaTheme="minorAscii" w:cstheme="minorAscii"/>
          <w:b w:val="0"/>
          <w:bCs w:val="0"/>
          <w:noProof w:val="0"/>
          <w:color w:val="auto"/>
          <w:sz w:val="22"/>
          <w:szCs w:val="22"/>
          <w:lang w:val="en-US"/>
        </w:rPr>
        <w:t>to make</w:t>
      </w:r>
      <w:r w:rsidRPr="0B3C275B" w:rsidR="396950AA">
        <w:rPr>
          <w:rFonts w:ascii="Calibri" w:hAnsi="Calibri" w:eastAsia="Calibri" w:cs="Calibri" w:asciiTheme="minorAscii" w:hAnsiTheme="minorAscii" w:eastAsiaTheme="minorAscii" w:cstheme="minorAscii"/>
          <w:b w:val="0"/>
          <w:bCs w:val="0"/>
          <w:noProof w:val="0"/>
          <w:color w:val="auto"/>
          <w:sz w:val="22"/>
          <w:szCs w:val="22"/>
          <w:lang w:val="en-US"/>
        </w:rPr>
        <w:t xml:space="preserve"> sure the</w:t>
      </w:r>
      <w:r w:rsidRPr="0B3C275B" w:rsidR="229372F9">
        <w:rPr>
          <w:rFonts w:ascii="Calibri" w:hAnsi="Calibri" w:eastAsia="Calibri" w:cs="Calibri" w:asciiTheme="minorAscii" w:hAnsiTheme="minorAscii" w:eastAsiaTheme="minorAscii" w:cstheme="minorAscii"/>
          <w:b w:val="0"/>
          <w:bCs w:val="0"/>
          <w:noProof w:val="0"/>
          <w:color w:val="auto"/>
          <w:sz w:val="22"/>
          <w:szCs w:val="22"/>
          <w:lang w:val="en-US"/>
        </w:rPr>
        <w:t xml:space="preserve"> process is </w:t>
      </w:r>
      <w:r w:rsidRPr="0B3C275B" w:rsidR="57D6D0EA">
        <w:rPr>
          <w:rFonts w:ascii="Calibri" w:hAnsi="Calibri" w:eastAsia="Calibri" w:cs="Calibri" w:asciiTheme="minorAscii" w:hAnsiTheme="minorAscii" w:eastAsiaTheme="minorAscii" w:cstheme="minorAscii"/>
          <w:b w:val="0"/>
          <w:bCs w:val="0"/>
          <w:noProof w:val="0"/>
          <w:color w:val="auto"/>
          <w:sz w:val="22"/>
          <w:szCs w:val="22"/>
          <w:lang w:val="en-US"/>
        </w:rPr>
        <w:t xml:space="preserve">right and runs smoothly this will have to be tested. Also, then live stream </w:t>
      </w:r>
      <w:r w:rsidRPr="0B3C275B" w:rsidR="753633D6">
        <w:rPr>
          <w:rFonts w:ascii="Calibri" w:hAnsi="Calibri" w:eastAsia="Calibri" w:cs="Calibri" w:asciiTheme="minorAscii" w:hAnsiTheme="minorAscii" w:eastAsiaTheme="minorAscii" w:cstheme="minorAscii"/>
          <w:b w:val="0"/>
          <w:bCs w:val="0"/>
          <w:noProof w:val="0"/>
          <w:color w:val="auto"/>
          <w:sz w:val="22"/>
          <w:szCs w:val="22"/>
          <w:lang w:val="en-US"/>
        </w:rPr>
        <w:t xml:space="preserve">will start an hour. ealry to make sure all the camera and audio </w:t>
      </w:r>
      <w:r w:rsidRPr="0B3C275B" w:rsidR="78C91990">
        <w:rPr>
          <w:rFonts w:ascii="Calibri" w:hAnsi="Calibri" w:eastAsia="Calibri" w:cs="Calibri" w:asciiTheme="minorAscii" w:hAnsiTheme="minorAscii" w:eastAsiaTheme="minorAscii" w:cstheme="minorAscii"/>
          <w:b w:val="0"/>
          <w:bCs w:val="0"/>
          <w:noProof w:val="0"/>
          <w:color w:val="auto"/>
          <w:sz w:val="22"/>
          <w:szCs w:val="22"/>
          <w:lang w:val="en-US"/>
        </w:rPr>
        <w:t>are</w:t>
      </w:r>
      <w:r w:rsidRPr="0B3C275B" w:rsidR="753633D6">
        <w:rPr>
          <w:rFonts w:ascii="Calibri" w:hAnsi="Calibri" w:eastAsia="Calibri" w:cs="Calibri" w:asciiTheme="minorAscii" w:hAnsiTheme="minorAscii" w:eastAsiaTheme="minorAscii" w:cstheme="minorAscii"/>
          <w:b w:val="0"/>
          <w:bCs w:val="0"/>
          <w:noProof w:val="0"/>
          <w:color w:val="auto"/>
          <w:sz w:val="22"/>
          <w:szCs w:val="22"/>
          <w:lang w:val="en-US"/>
        </w:rPr>
        <w:t xml:space="preserve"> working. We can watch along on live stream whilst being there</w:t>
      </w:r>
      <w:r w:rsidRPr="0B3C275B" w:rsidR="796958C3">
        <w:rPr>
          <w:rFonts w:ascii="Calibri" w:hAnsi="Calibri" w:eastAsia="Calibri" w:cs="Calibri" w:asciiTheme="minorAscii" w:hAnsiTheme="minorAscii" w:eastAsiaTheme="minorAscii" w:cstheme="minorAscii"/>
          <w:b w:val="0"/>
          <w:bCs w:val="0"/>
          <w:noProof w:val="0"/>
          <w:color w:val="auto"/>
          <w:sz w:val="22"/>
          <w:szCs w:val="22"/>
          <w:lang w:val="en-US"/>
        </w:rPr>
        <w:t xml:space="preserve"> to make sure we do not bump into any complications. Once this event is </w:t>
      </w:r>
      <w:r w:rsidRPr="0B3C275B" w:rsidR="3DD49526">
        <w:rPr>
          <w:rFonts w:ascii="Calibri" w:hAnsi="Calibri" w:eastAsia="Calibri" w:cs="Calibri" w:asciiTheme="minorAscii" w:hAnsiTheme="minorAscii" w:eastAsiaTheme="minorAscii" w:cstheme="minorAscii"/>
          <w:b w:val="0"/>
          <w:bCs w:val="0"/>
          <w:noProof w:val="0"/>
          <w:color w:val="auto"/>
          <w:sz w:val="22"/>
          <w:szCs w:val="22"/>
          <w:lang w:val="en-US"/>
        </w:rPr>
        <w:t>done,</w:t>
      </w:r>
      <w:r w:rsidRPr="0B3C275B" w:rsidR="796958C3">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72E6B54E">
        <w:rPr>
          <w:rFonts w:ascii="Calibri" w:hAnsi="Calibri" w:eastAsia="Calibri" w:cs="Calibri" w:asciiTheme="minorAscii" w:hAnsiTheme="minorAscii" w:eastAsiaTheme="minorAscii" w:cstheme="minorAscii"/>
          <w:b w:val="0"/>
          <w:bCs w:val="0"/>
          <w:noProof w:val="0"/>
          <w:color w:val="auto"/>
          <w:sz w:val="22"/>
          <w:szCs w:val="22"/>
          <w:lang w:val="en-US"/>
        </w:rPr>
        <w:t xml:space="preserve">we will be able to have Feeback from people that </w:t>
      </w:r>
      <w:r w:rsidRPr="0B3C275B" w:rsidR="72E6B54E">
        <w:rPr>
          <w:rFonts w:ascii="Calibri" w:hAnsi="Calibri" w:eastAsia="Calibri" w:cs="Calibri" w:asciiTheme="minorAscii" w:hAnsiTheme="minorAscii" w:eastAsiaTheme="minorAscii" w:cstheme="minorAscii"/>
          <w:b w:val="0"/>
          <w:bCs w:val="0"/>
          <w:noProof w:val="0"/>
          <w:color w:val="auto"/>
          <w:sz w:val="22"/>
          <w:szCs w:val="22"/>
          <w:lang w:val="en-US"/>
        </w:rPr>
        <w:t>participated</w:t>
      </w:r>
      <w:r w:rsidRPr="0B3C275B" w:rsidR="72E6B54E">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5565568C">
        <w:rPr>
          <w:rFonts w:ascii="Calibri" w:hAnsi="Calibri" w:eastAsia="Calibri" w:cs="Calibri" w:asciiTheme="minorAscii" w:hAnsiTheme="minorAscii" w:eastAsiaTheme="minorAscii" w:cstheme="minorAscii"/>
          <w:b w:val="0"/>
          <w:bCs w:val="0"/>
          <w:noProof w:val="0"/>
          <w:color w:val="auto"/>
          <w:sz w:val="22"/>
          <w:szCs w:val="22"/>
          <w:lang w:val="en-US"/>
        </w:rPr>
        <w:t>and</w:t>
      </w:r>
      <w:r w:rsidRPr="0B3C275B" w:rsidR="72E6B54E">
        <w:rPr>
          <w:rFonts w:ascii="Calibri" w:hAnsi="Calibri" w:eastAsia="Calibri" w:cs="Calibri" w:asciiTheme="minorAscii" w:hAnsiTheme="minorAscii" w:eastAsiaTheme="minorAscii" w:cstheme="minorAscii"/>
          <w:b w:val="0"/>
          <w:bCs w:val="0"/>
          <w:noProof w:val="0"/>
          <w:color w:val="auto"/>
          <w:sz w:val="22"/>
          <w:szCs w:val="22"/>
          <w:lang w:val="en-US"/>
        </w:rPr>
        <w:t xml:space="preserve"> watched as we would like to know what was good </w:t>
      </w:r>
      <w:r w:rsidRPr="0B3C275B" w:rsidR="2ED564E3">
        <w:rPr>
          <w:rFonts w:ascii="Calibri" w:hAnsi="Calibri" w:eastAsia="Calibri" w:cs="Calibri" w:asciiTheme="minorAscii" w:hAnsiTheme="minorAscii" w:eastAsiaTheme="minorAscii" w:cstheme="minorAscii"/>
          <w:b w:val="0"/>
          <w:bCs w:val="0"/>
          <w:noProof w:val="0"/>
          <w:color w:val="auto"/>
          <w:sz w:val="22"/>
          <w:szCs w:val="22"/>
          <w:lang w:val="en-US"/>
        </w:rPr>
        <w:t>and</w:t>
      </w:r>
      <w:r w:rsidRPr="0B3C275B" w:rsidR="72E6B54E">
        <w:rPr>
          <w:rFonts w:ascii="Calibri" w:hAnsi="Calibri" w:eastAsia="Calibri" w:cs="Calibri" w:asciiTheme="minorAscii" w:hAnsiTheme="minorAscii" w:eastAsiaTheme="minorAscii" w:cstheme="minorAscii"/>
          <w:b w:val="0"/>
          <w:bCs w:val="0"/>
          <w:noProof w:val="0"/>
          <w:color w:val="auto"/>
          <w:sz w:val="22"/>
          <w:szCs w:val="22"/>
          <w:lang w:val="en-US"/>
        </w:rPr>
        <w:t xml:space="preserve"> could need improve from both experiences.</w:t>
      </w:r>
      <w:r w:rsidRPr="0B3C275B" w:rsidR="296AF7AF">
        <w:rPr>
          <w:rFonts w:ascii="Calibri" w:hAnsi="Calibri" w:eastAsia="Calibri" w:cs="Calibri" w:asciiTheme="minorAscii" w:hAnsiTheme="minorAscii" w:eastAsiaTheme="minorAscii" w:cstheme="minorAscii"/>
          <w:b w:val="0"/>
          <w:bCs w:val="0"/>
          <w:noProof w:val="0"/>
          <w:color w:val="auto"/>
          <w:sz w:val="22"/>
          <w:szCs w:val="22"/>
          <w:lang w:val="en-US"/>
        </w:rPr>
        <w:t xml:space="preserve"> As if we both work on both parts </w:t>
      </w:r>
      <w:r w:rsidRPr="0B3C275B" w:rsidR="52AF20EF">
        <w:rPr>
          <w:rFonts w:ascii="Calibri" w:hAnsi="Calibri" w:eastAsia="Calibri" w:cs="Calibri" w:asciiTheme="minorAscii" w:hAnsiTheme="minorAscii" w:eastAsiaTheme="minorAscii" w:cstheme="minorAscii"/>
          <w:b w:val="0"/>
          <w:bCs w:val="0"/>
          <w:noProof w:val="0"/>
          <w:color w:val="auto"/>
          <w:sz w:val="22"/>
          <w:szCs w:val="22"/>
          <w:lang w:val="en-US"/>
        </w:rPr>
        <w:t>participating</w:t>
      </w:r>
      <w:r w:rsidRPr="0B3C275B" w:rsidR="296AF7AF">
        <w:rPr>
          <w:rFonts w:ascii="Calibri" w:hAnsi="Calibri" w:eastAsia="Calibri" w:cs="Calibri" w:asciiTheme="minorAscii" w:hAnsiTheme="minorAscii" w:eastAsiaTheme="minorAscii" w:cstheme="minorAscii"/>
          <w:b w:val="0"/>
          <w:bCs w:val="0"/>
          <w:noProof w:val="0"/>
          <w:color w:val="auto"/>
          <w:sz w:val="22"/>
          <w:szCs w:val="22"/>
          <w:lang w:val="en-US"/>
        </w:rPr>
        <w:t xml:space="preserve"> and watching this will make the overall experience more enjoyable for both parties.</w:t>
      </w: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p>
    <w:p w:rsidR="45F7BD99" w:rsidP="0B3C275B" w:rsidRDefault="45F7BD99" w14:paraId="34E8A44E" w14:textId="58680394">
      <w:pPr>
        <w:pStyle w:val="Normal"/>
        <w:rPr>
          <w:rFonts w:ascii="Calibri" w:hAnsi="Calibri" w:eastAsia="Calibri" w:cs="Calibri" w:asciiTheme="minorAscii" w:hAnsiTheme="minorAscii" w:eastAsiaTheme="minorAscii" w:cstheme="minorAscii"/>
          <w:b w:val="0"/>
          <w:bCs w:val="0"/>
          <w:noProof w:val="0"/>
          <w:color w:val="auto"/>
          <w:sz w:val="22"/>
          <w:szCs w:val="22"/>
          <w:lang w:val="en-US"/>
        </w:rPr>
      </w:pP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How are we going to get this </w:t>
      </w:r>
      <w:r w:rsidRPr="0B3C275B" w:rsidR="087A9E91">
        <w:rPr>
          <w:rFonts w:ascii="Calibri" w:hAnsi="Calibri" w:eastAsia="Calibri" w:cs="Calibri" w:asciiTheme="minorAscii" w:hAnsiTheme="minorAscii" w:eastAsiaTheme="minorAscii" w:cstheme="minorAscii"/>
          <w:b w:val="0"/>
          <w:bCs w:val="0"/>
          <w:noProof w:val="0"/>
          <w:color w:val="auto"/>
          <w:sz w:val="22"/>
          <w:szCs w:val="22"/>
          <w:lang w:val="en-US"/>
        </w:rPr>
        <w:t>Feeback</w:t>
      </w: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 We will get this </w:t>
      </w:r>
      <w:r w:rsidRPr="0B3C275B" w:rsidR="50034177">
        <w:rPr>
          <w:rFonts w:ascii="Calibri" w:hAnsi="Calibri" w:eastAsia="Calibri" w:cs="Calibri" w:asciiTheme="minorAscii" w:hAnsiTheme="minorAscii" w:eastAsiaTheme="minorAscii" w:cstheme="minorAscii"/>
          <w:b w:val="0"/>
          <w:bCs w:val="0"/>
          <w:noProof w:val="0"/>
          <w:color w:val="auto"/>
          <w:sz w:val="22"/>
          <w:szCs w:val="22"/>
          <w:lang w:val="en-US"/>
        </w:rPr>
        <w:t>feedback at the</w:t>
      </w: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 end of the day by simply </w:t>
      </w:r>
      <w:r w:rsidRPr="0B3C275B" w:rsidR="30BE8590">
        <w:rPr>
          <w:rFonts w:ascii="Calibri" w:hAnsi="Calibri" w:eastAsia="Calibri" w:cs="Calibri" w:asciiTheme="minorAscii" w:hAnsiTheme="minorAscii" w:eastAsiaTheme="minorAscii" w:cstheme="minorAscii"/>
          <w:b w:val="0"/>
          <w:bCs w:val="0"/>
          <w:noProof w:val="0"/>
          <w:color w:val="auto"/>
          <w:sz w:val="22"/>
          <w:szCs w:val="22"/>
          <w:lang w:val="en-US"/>
        </w:rPr>
        <w:t>giving</w:t>
      </w: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 us back both 2 good points and 2 bad </w:t>
      </w:r>
      <w:r w:rsidRPr="0B3C275B" w:rsidR="6D6DE612">
        <w:rPr>
          <w:rFonts w:ascii="Calibri" w:hAnsi="Calibri" w:eastAsia="Calibri" w:cs="Calibri" w:asciiTheme="minorAscii" w:hAnsiTheme="minorAscii" w:eastAsiaTheme="minorAscii" w:cstheme="minorAscii"/>
          <w:b w:val="0"/>
          <w:bCs w:val="0"/>
          <w:noProof w:val="0"/>
          <w:color w:val="auto"/>
          <w:sz w:val="22"/>
          <w:szCs w:val="22"/>
          <w:lang w:val="en-US"/>
        </w:rPr>
        <w:t>points</w:t>
      </w:r>
      <w:r w:rsidRPr="0B3C275B" w:rsidR="45F7BD99">
        <w:rPr>
          <w:rFonts w:ascii="Calibri" w:hAnsi="Calibri" w:eastAsia="Calibri" w:cs="Calibri" w:asciiTheme="minorAscii" w:hAnsiTheme="minorAscii" w:eastAsiaTheme="minorAscii" w:cstheme="minorAscii"/>
          <w:b w:val="0"/>
          <w:bCs w:val="0"/>
          <w:noProof w:val="0"/>
          <w:color w:val="auto"/>
          <w:sz w:val="22"/>
          <w:szCs w:val="22"/>
          <w:lang w:val="en-US"/>
        </w:rPr>
        <w:t xml:space="preserve"> on a sheet of paper then</w:t>
      </w:r>
      <w:r w:rsidRPr="0B3C275B" w:rsidR="750FF6D5">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0B3C275B" w:rsidR="489DF49E">
        <w:rPr>
          <w:rFonts w:ascii="Calibri" w:hAnsi="Calibri" w:eastAsia="Calibri" w:cs="Calibri" w:asciiTheme="minorAscii" w:hAnsiTheme="minorAscii" w:eastAsiaTheme="minorAscii" w:cstheme="minorAscii"/>
          <w:b w:val="0"/>
          <w:bCs w:val="0"/>
          <w:noProof w:val="0"/>
          <w:color w:val="auto"/>
          <w:sz w:val="22"/>
          <w:szCs w:val="22"/>
          <w:lang w:val="en-US"/>
        </w:rPr>
        <w:t>go</w:t>
      </w:r>
      <w:r w:rsidRPr="0B3C275B" w:rsidR="750FF6D5">
        <w:rPr>
          <w:rFonts w:ascii="Calibri" w:hAnsi="Calibri" w:eastAsia="Calibri" w:cs="Calibri" w:asciiTheme="minorAscii" w:hAnsiTheme="minorAscii" w:eastAsiaTheme="minorAscii" w:cstheme="minorAscii"/>
          <w:b w:val="0"/>
          <w:bCs w:val="0"/>
          <w:noProof w:val="0"/>
          <w:color w:val="auto"/>
          <w:sz w:val="22"/>
          <w:szCs w:val="22"/>
          <w:lang w:val="en-US"/>
        </w:rPr>
        <w:t xml:space="preserve"> through these to find out what had the most votes and work on this for </w:t>
      </w:r>
      <w:r w:rsidRPr="0B3C275B" w:rsidR="4FE3DF0D">
        <w:rPr>
          <w:rFonts w:ascii="Calibri" w:hAnsi="Calibri" w:eastAsia="Calibri" w:cs="Calibri" w:asciiTheme="minorAscii" w:hAnsiTheme="minorAscii" w:eastAsiaTheme="minorAscii" w:cstheme="minorAscii"/>
          <w:b w:val="0"/>
          <w:bCs w:val="0"/>
          <w:noProof w:val="0"/>
          <w:color w:val="auto"/>
          <w:sz w:val="22"/>
          <w:szCs w:val="22"/>
          <w:lang w:val="en-US"/>
        </w:rPr>
        <w:t>the next</w:t>
      </w:r>
      <w:r w:rsidRPr="0B3C275B" w:rsidR="750FF6D5">
        <w:rPr>
          <w:rFonts w:ascii="Calibri" w:hAnsi="Calibri" w:eastAsia="Calibri" w:cs="Calibri" w:asciiTheme="minorAscii" w:hAnsiTheme="minorAscii" w:eastAsiaTheme="minorAscii" w:cstheme="minorAscii"/>
          <w:b w:val="0"/>
          <w:bCs w:val="0"/>
          <w:noProof w:val="0"/>
          <w:color w:val="auto"/>
          <w:sz w:val="22"/>
          <w:szCs w:val="22"/>
          <w:lang w:val="en-US"/>
        </w:rPr>
        <w:t xml:space="preserve"> event. Our aim is to improve every year by bu</w:t>
      </w:r>
      <w:r w:rsidRPr="0B3C275B" w:rsidR="6713B3B0">
        <w:rPr>
          <w:rFonts w:ascii="Calibri" w:hAnsi="Calibri" w:eastAsia="Calibri" w:cs="Calibri" w:asciiTheme="minorAscii" w:hAnsiTheme="minorAscii" w:eastAsiaTheme="minorAscii" w:cstheme="minorAscii"/>
          <w:b w:val="0"/>
          <w:bCs w:val="0"/>
          <w:noProof w:val="0"/>
          <w:color w:val="auto"/>
          <w:sz w:val="22"/>
          <w:szCs w:val="22"/>
          <w:lang w:val="en-US"/>
        </w:rPr>
        <w:t xml:space="preserve">ilding followers and </w:t>
      </w:r>
      <w:r w:rsidRPr="0B3C275B" w:rsidR="5DF5822B">
        <w:rPr>
          <w:rFonts w:ascii="Calibri" w:hAnsi="Calibri" w:eastAsia="Calibri" w:cs="Calibri" w:asciiTheme="minorAscii" w:hAnsiTheme="minorAscii" w:eastAsiaTheme="minorAscii" w:cstheme="minorAscii"/>
          <w:b w:val="0"/>
          <w:bCs w:val="0"/>
          <w:noProof w:val="0"/>
          <w:color w:val="auto"/>
          <w:sz w:val="22"/>
          <w:szCs w:val="22"/>
          <w:lang w:val="en-US"/>
        </w:rPr>
        <w:t>watching</w:t>
      </w:r>
      <w:r w:rsidRPr="0B3C275B" w:rsidR="6713B3B0">
        <w:rPr>
          <w:rFonts w:ascii="Calibri" w:hAnsi="Calibri" w:eastAsia="Calibri" w:cs="Calibri" w:asciiTheme="minorAscii" w:hAnsiTheme="minorAscii" w:eastAsiaTheme="minorAscii" w:cstheme="minorAscii"/>
          <w:b w:val="0"/>
          <w:bCs w:val="0"/>
          <w:noProof w:val="0"/>
          <w:color w:val="auto"/>
          <w:sz w:val="22"/>
          <w:szCs w:val="22"/>
          <w:lang w:val="en-US"/>
        </w:rPr>
        <w:t xml:space="preserve"> each event to </w:t>
      </w:r>
      <w:r w:rsidRPr="0B3C275B" w:rsidR="6713B3B0">
        <w:rPr>
          <w:rFonts w:ascii="Calibri" w:hAnsi="Calibri" w:eastAsia="Calibri" w:cs="Calibri" w:asciiTheme="minorAscii" w:hAnsiTheme="minorAscii" w:eastAsiaTheme="minorAscii" w:cstheme="minorAscii"/>
          <w:b w:val="0"/>
          <w:bCs w:val="0"/>
          <w:noProof w:val="0"/>
          <w:color w:val="auto"/>
          <w:sz w:val="22"/>
          <w:szCs w:val="22"/>
          <w:lang w:val="en-US"/>
        </w:rPr>
        <w:t>maintain</w:t>
      </w:r>
      <w:r w:rsidRPr="0B3C275B" w:rsidR="6713B3B0">
        <w:rPr>
          <w:rFonts w:ascii="Calibri" w:hAnsi="Calibri" w:eastAsia="Calibri" w:cs="Calibri" w:asciiTheme="minorAscii" w:hAnsiTheme="minorAscii" w:eastAsiaTheme="minorAscii" w:cstheme="minorAscii"/>
          <w:b w:val="0"/>
          <w:bCs w:val="0"/>
          <w:noProof w:val="0"/>
          <w:color w:val="auto"/>
          <w:sz w:val="22"/>
          <w:szCs w:val="22"/>
          <w:lang w:val="en-US"/>
        </w:rPr>
        <w:t xml:space="preserve"> and gain each year.</w:t>
      </w:r>
      <w:r w:rsidRPr="0B3C275B" w:rsidR="0900BBCF">
        <w:rPr>
          <w:rFonts w:ascii="Calibri" w:hAnsi="Calibri" w:eastAsia="Calibri" w:cs="Calibri" w:asciiTheme="minorAscii" w:hAnsiTheme="minorAscii" w:eastAsiaTheme="minorAscii" w:cstheme="minorAscii"/>
          <w:b w:val="0"/>
          <w:bCs w:val="0"/>
          <w:noProof w:val="0"/>
          <w:color w:val="auto"/>
          <w:sz w:val="22"/>
          <w:szCs w:val="22"/>
          <w:lang w:val="en-US"/>
        </w:rPr>
        <w:t xml:space="preserve"> Another aim would be to do regional </w:t>
      </w:r>
      <w:r w:rsidRPr="0B3C275B" w:rsidR="3DD54CD8">
        <w:rPr>
          <w:rFonts w:ascii="Calibri" w:hAnsi="Calibri" w:eastAsia="Calibri" w:cs="Calibri" w:asciiTheme="minorAscii" w:hAnsiTheme="minorAscii" w:eastAsiaTheme="minorAscii" w:cstheme="minorAscii"/>
          <w:b w:val="0"/>
          <w:bCs w:val="0"/>
          <w:noProof w:val="0"/>
          <w:color w:val="auto"/>
          <w:sz w:val="22"/>
          <w:szCs w:val="22"/>
          <w:lang w:val="en-US"/>
        </w:rPr>
        <w:t>tournaments</w:t>
      </w:r>
      <w:r w:rsidRPr="0B3C275B" w:rsidR="0900BBCF">
        <w:rPr>
          <w:rFonts w:ascii="Calibri" w:hAnsi="Calibri" w:eastAsia="Calibri" w:cs="Calibri" w:asciiTheme="minorAscii" w:hAnsiTheme="minorAscii" w:eastAsiaTheme="minorAscii" w:cstheme="minorAscii"/>
          <w:b w:val="0"/>
          <w:bCs w:val="0"/>
          <w:noProof w:val="0"/>
          <w:color w:val="auto"/>
          <w:sz w:val="22"/>
          <w:szCs w:val="22"/>
          <w:lang w:val="en-US"/>
        </w:rPr>
        <w:t xml:space="preserve"> like Euros for all the continents </w:t>
      </w:r>
      <w:r w:rsidRPr="0B3C275B" w:rsidR="343961DD">
        <w:rPr>
          <w:rFonts w:ascii="Calibri" w:hAnsi="Calibri" w:eastAsia="Calibri" w:cs="Calibri" w:asciiTheme="minorAscii" w:hAnsiTheme="minorAscii" w:eastAsiaTheme="minorAscii" w:cstheme="minorAscii"/>
          <w:b w:val="0"/>
          <w:bCs w:val="0"/>
          <w:noProof w:val="0"/>
          <w:color w:val="auto"/>
          <w:sz w:val="22"/>
          <w:szCs w:val="22"/>
          <w:lang w:val="en-US"/>
        </w:rPr>
        <w:t>want to grow e-sports much as possible.</w:t>
      </w:r>
      <w:r w:rsidRPr="0B3C275B" w:rsidR="0900BBCF">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p>
    <w:p w:rsidR="0B3C275B" w:rsidP="0B3C275B" w:rsidRDefault="0B3C275B" w14:paraId="45A328B5" w14:textId="28C711E7">
      <w:pPr>
        <w:pStyle w:val="Normal"/>
        <w:rPr>
          <w:rFonts w:ascii="Calibri" w:hAnsi="Calibri" w:eastAsia="Calibri" w:cs="Calibri" w:asciiTheme="minorAscii" w:hAnsiTheme="minorAscii" w:eastAsiaTheme="minorAscii" w:cstheme="minorAscii"/>
          <w:color w:val="auto"/>
          <w:sz w:val="22"/>
          <w:szCs w:val="22"/>
        </w:rPr>
      </w:pPr>
    </w:p>
    <w:p w:rsidR="0B3C275B" w:rsidP="0B3C275B" w:rsidRDefault="0B3C275B" w14:paraId="5B391734" w14:textId="2A79F67F">
      <w:pPr>
        <w:pStyle w:val="Normal"/>
        <w:rPr>
          <w:rFonts w:ascii="Calibri" w:hAnsi="Calibri" w:eastAsia="Calibri" w:cs="Calibri" w:asciiTheme="minorAscii" w:hAnsiTheme="minorAscii" w:eastAsiaTheme="minorAscii" w:cstheme="minorAscii"/>
          <w:color w:val="auto"/>
          <w:sz w:val="22"/>
          <w:szCs w:val="22"/>
        </w:rPr>
      </w:pPr>
    </w:p>
    <w:p w:rsidR="0B3C275B" w:rsidP="0B3C275B" w:rsidRDefault="0B3C275B" w14:paraId="6ABC0B5B" w14:textId="0EB3D221">
      <w:pPr>
        <w:pStyle w:val="Normal"/>
        <w:rPr>
          <w:rFonts w:ascii="Calibri" w:hAnsi="Calibri" w:eastAsia="Calibri" w:cs="Calibri" w:asciiTheme="minorAscii" w:hAnsiTheme="minorAscii" w:eastAsiaTheme="minorAscii" w:cstheme="minorAscii"/>
          <w:color w:val="auto"/>
          <w:sz w:val="22"/>
          <w:szCs w:val="22"/>
        </w:rPr>
      </w:pPr>
    </w:p>
    <w:p w:rsidR="0B3C275B" w:rsidP="0B3C275B" w:rsidRDefault="0B3C275B" w14:paraId="056FD8F1" w14:textId="62A34CDA">
      <w:pPr>
        <w:pStyle w:val="Normal"/>
        <w:rPr>
          <w:rFonts w:ascii="Calibri" w:hAnsi="Calibri" w:eastAsia="Calibri" w:cs="Calibri" w:asciiTheme="minorAscii" w:hAnsiTheme="minorAscii" w:eastAsiaTheme="minorAscii" w:cstheme="minorAscii"/>
          <w:color w:val="auto"/>
          <w:sz w:val="22"/>
          <w:szCs w:val="22"/>
        </w:rPr>
      </w:pPr>
    </w:p>
    <w:p w:rsidR="0B3C275B" w:rsidP="0B3C275B" w:rsidRDefault="0B3C275B" w14:paraId="1ED19612" w14:textId="20B6F3DD">
      <w:pPr>
        <w:pStyle w:val="Normal"/>
        <w:rPr>
          <w:rFonts w:ascii="Calibri" w:hAnsi="Calibri" w:eastAsia="Calibri" w:cs="Calibri" w:asciiTheme="minorAscii" w:hAnsiTheme="minorAscii" w:eastAsiaTheme="minorAscii" w:cstheme="minorAscii"/>
          <w:color w:val="auto"/>
          <w:sz w:val="22"/>
          <w:szCs w:val="22"/>
        </w:rPr>
      </w:pPr>
    </w:p>
    <w:p w:rsidR="0B3C275B" w:rsidP="0B3C275B" w:rsidRDefault="0B3C275B" w14:paraId="0FFD8229" w14:textId="6B97AA44">
      <w:pPr>
        <w:pStyle w:val="Normal"/>
        <w:rPr>
          <w:rFonts w:ascii="Calibri" w:hAnsi="Calibri" w:eastAsia="Calibri" w:cs="Calibri" w:asciiTheme="minorAscii" w:hAnsiTheme="minorAscii" w:eastAsiaTheme="minorAscii" w:cstheme="minorAscii"/>
          <w:color w:val="auto"/>
          <w:sz w:val="22"/>
          <w:szCs w:val="22"/>
        </w:rPr>
      </w:pPr>
    </w:p>
    <w:p w:rsidR="784059D8" w:rsidP="784059D8" w:rsidRDefault="784059D8" w14:paraId="7CF37FCD" w14:textId="36CCFBDB">
      <w:pPr>
        <w:pStyle w:val="Normal"/>
      </w:pPr>
    </w:p>
    <w:p w:rsidR="637235DD" w:rsidP="784059D8" w:rsidRDefault="637235DD" w14:paraId="3D1AD218" w14:textId="57544916">
      <w:pPr>
        <w:pStyle w:val="Normal"/>
      </w:pPr>
      <w:hyperlink r:id="R4ca1f3fd7d444135">
        <w:r w:rsidRPr="784059D8" w:rsidR="637235DD">
          <w:rPr>
            <w:rStyle w:val="Hyperlink"/>
            <w:rFonts w:ascii="Montserrat" w:hAnsi="Montserrat" w:eastAsia="Montserrat" w:cs="Montserrat"/>
            <w:noProof w:val="0"/>
            <w:sz w:val="24"/>
            <w:szCs w:val="24"/>
            <w:lang w:val="en-US"/>
          </w:rPr>
          <w:t>https://www.swansea-arena.co.uk/about-us/the-venue</w:t>
        </w:r>
      </w:hyperlink>
    </w:p>
    <w:p w:rsidR="1605283E" w:rsidP="784059D8" w:rsidRDefault="1605283E" w14:paraId="1AF1C004" w14:textId="706C5950">
      <w:pPr>
        <w:pStyle w:val="Normal"/>
      </w:pPr>
      <w:hyperlink w:anchor=":~:text=How%20much%20does%20a%20security,Experience%20and%20training" r:id="R1345d29be5cc4d23">
        <w:r w:rsidRPr="784059D8" w:rsidR="1605283E">
          <w:rPr>
            <w:rStyle w:val="Hyperlink"/>
            <w:rFonts w:ascii="Montserrat" w:hAnsi="Montserrat" w:eastAsia="Montserrat" w:cs="Montserrat"/>
            <w:noProof w:val="0"/>
            <w:sz w:val="24"/>
            <w:szCs w:val="24"/>
            <w:lang w:val="en-US"/>
          </w:rPr>
          <w:t>https://www.stonewallsecurity.co.uk/how-much-does-it-cost-to-hire-a-security-guard/#:~:text=How%20much%20does%20a%20security,Experience%20and%20training</w:t>
        </w:r>
      </w:hyperlink>
      <w:r w:rsidRPr="784059D8" w:rsidR="1605283E">
        <w:rPr>
          <w:rFonts w:ascii="Montserrat" w:hAnsi="Montserrat" w:eastAsia="Montserrat" w:cs="Montserrat"/>
          <w:noProof w:val="0"/>
          <w:sz w:val="24"/>
          <w:szCs w:val="24"/>
          <w:lang w:val="en-US"/>
        </w:rPr>
        <w:t xml:space="preserve"> </w:t>
      </w:r>
    </w:p>
    <w:p w:rsidR="5D0A4BF5" w:rsidP="784059D8" w:rsidRDefault="5D0A4BF5" w14:paraId="40DC7DE2" w14:textId="5936B308">
      <w:pPr>
        <w:pStyle w:val="Normal"/>
      </w:pPr>
      <w:hyperlink w:anchor=":~:text=Local%20organising%20committees%20argue%20that,as%20a%20business%20location%2C%20and" r:id="R5f3a832fb3a34c08">
        <w:r w:rsidRPr="0B3C275B" w:rsidR="5D0A4BF5">
          <w:rPr>
            <w:rStyle w:val="Hyperlink"/>
            <w:rFonts w:ascii="Montserrat" w:hAnsi="Montserrat" w:eastAsia="Montserrat" w:cs="Montserrat"/>
            <w:noProof w:val="0"/>
            <w:sz w:val="24"/>
            <w:szCs w:val="24"/>
            <w:lang w:val="en-US"/>
          </w:rPr>
          <w:t>https://www.cairn.info/revue-finance-et-bien-commun-2007-1-page-99.htm#:~:text=Local%20organising%20committees%20argue%20that,as%20a%20business%20location%2C%20and</w:t>
        </w:r>
      </w:hyperlink>
      <w:r w:rsidRPr="0B3C275B" w:rsidR="5D0A4BF5">
        <w:rPr>
          <w:rFonts w:ascii="Montserrat" w:hAnsi="Montserrat" w:eastAsia="Montserrat" w:cs="Montserrat"/>
          <w:noProof w:val="0"/>
          <w:sz w:val="24"/>
          <w:szCs w:val="24"/>
          <w:lang w:val="en-US"/>
        </w:rPr>
        <w:t xml:space="preserve"> </w:t>
      </w:r>
    </w:p>
    <w:p w:rsidR="01DF5F23" w:rsidP="0B3C275B" w:rsidRDefault="01DF5F23" w14:paraId="36D75391" w14:textId="71521AA0">
      <w:pPr>
        <w:pStyle w:val="Normal"/>
        <w:rPr>
          <w:rFonts w:ascii="Montserrat" w:hAnsi="Montserrat" w:eastAsia="Montserrat" w:cs="Montserrat"/>
          <w:noProof w:val="0"/>
          <w:sz w:val="24"/>
          <w:szCs w:val="24"/>
          <w:lang w:val="en-US"/>
        </w:rPr>
      </w:pPr>
      <w:hyperlink r:id="R0440d27d4ce24efb">
        <w:r w:rsidRPr="0B3C275B" w:rsidR="01DF5F23">
          <w:rPr>
            <w:rStyle w:val="Hyperlink"/>
            <w:rFonts w:ascii="Montserrat" w:hAnsi="Montserrat" w:eastAsia="Montserrat" w:cs="Montserrat"/>
            <w:noProof w:val="0"/>
            <w:sz w:val="24"/>
            <w:szCs w:val="24"/>
            <w:lang w:val="en-US"/>
          </w:rPr>
          <w:t>https://www.qualtrics.com/uk/experience-management/brand/market-segmentation/</w:t>
        </w:r>
      </w:hyperlink>
      <w:r w:rsidRPr="0B3C275B" w:rsidR="01DF5F23">
        <w:rPr>
          <w:rFonts w:ascii="Montserrat" w:hAnsi="Montserrat" w:eastAsia="Montserrat" w:cs="Montserrat"/>
          <w:noProof w:val="0"/>
          <w:sz w:val="24"/>
          <w:szCs w:val="24"/>
          <w:lang w:val="en-US"/>
        </w:rPr>
        <w:t xml:space="preserve"> </w:t>
      </w:r>
    </w:p>
    <w:p w:rsidR="0B3C275B" w:rsidP="0B3C275B" w:rsidRDefault="0B3C275B" w14:paraId="339E3765" w14:textId="772D7FC6">
      <w:pPr>
        <w:pStyle w:val="Normal"/>
        <w:rPr>
          <w:rFonts w:ascii="Montserrat" w:hAnsi="Montserrat" w:eastAsia="Montserrat" w:cs="Montserrat"/>
          <w:noProof w:val="0"/>
          <w:sz w:val="24"/>
          <w:szCs w:val="24"/>
          <w:lang w:val="en-US"/>
        </w:rPr>
      </w:pPr>
    </w:p>
    <w:p w:rsidR="784059D8" w:rsidP="784059D8" w:rsidRDefault="784059D8" w14:paraId="4F7FB309" w14:textId="4187FFDC">
      <w:pPr>
        <w:pStyle w:val="Normal"/>
        <w:rPr>
          <w:rFonts w:ascii="Montserrat" w:hAnsi="Montserrat" w:eastAsia="Montserrat" w:cs="Montserrat"/>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ZE3U2k3a1Qcxz" int2:id="hfOu8tZf">
      <int2:state int2:type="AugLoop_Text_Critique" int2:value="Rejected"/>
    </int2:textHash>
    <int2:textHash int2:hashCode="rrL6TfKZMb07sA" int2:id="n82gKKcA">
      <int2:state int2:type="AugLoop_Text_Critique" int2:value="Rejected"/>
    </int2:textHash>
    <int2:textHash int2:hashCode="qQzT4K520qlICp" int2:id="YlsmCwOV">
      <int2:state int2:type="AugLoop_Text_Critique" int2:value="Rejected"/>
    </int2:textHash>
    <int2:bookmark int2:bookmarkName="_Int_Oi79P1T9" int2:invalidationBookmarkName="" int2:hashCode="KQpZw7sgsbJwqp" int2:id="Ycrz20T3">
      <int2:state int2:type="AugLoop_Text_Critique" int2:value="Rejected"/>
    </int2:bookmark>
    <int2:bookmark int2:bookmarkName="_Int_IIbFIHV7" int2:invalidationBookmarkName="" int2:hashCode="PesQvwckY5nFoP" int2:id="1lMMOFT3">
      <int2:state int2:type="AugLoop_Text_Critique" int2:value="Rejected"/>
    </int2:bookmark>
    <int2:bookmark int2:bookmarkName="_Int_fKkE4nq3" int2:invalidationBookmarkName="" int2:hashCode="iJxoU6EXrKg++d" int2:id="Z5xdAWEQ">
      <int2:state int2:type="AugLoop_Text_Critique" int2:value="Rejected"/>
    </int2:bookmark>
    <int2:bookmark int2:bookmarkName="_Int_gum5uowZ" int2:invalidationBookmarkName="" int2:hashCode="2I1HOzdO7XBG2z" int2:id="I2pMw1mY">
      <int2:state int2:type="AugLoop_Text_Critique" int2:value="Rejected"/>
    </int2:bookmark>
    <int2:bookmark int2:bookmarkName="_Int_AFTEhRXJ" int2:invalidationBookmarkName="" int2:hashCode="ModMFEwMG1GLEN" int2:id="O4bQAQNF">
      <int2:state int2:type="AugLoop_Text_Critique" int2:value="Rejected"/>
    </int2:bookmark>
    <int2:bookmark int2:bookmarkName="_Int_7YnSNPui" int2:invalidationBookmarkName="" int2:hashCode="fLH1bT++CegJJE" int2:id="Oh7IIA0n">
      <int2:state int2:type="AugLoop_Text_Critique" int2:value="Rejected"/>
    </int2:bookmark>
    <int2:bookmark int2:bookmarkName="_Int_2aVBA7WQ" int2:invalidationBookmarkName="" int2:hashCode="l0FG8Fxy3Pg/nu" int2:id="CuM2pru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E265C3"/>
    <w:rsid w:val="000941EE"/>
    <w:rsid w:val="008D95B5"/>
    <w:rsid w:val="00C80F68"/>
    <w:rsid w:val="00EC6442"/>
    <w:rsid w:val="0133F4F8"/>
    <w:rsid w:val="01405C6A"/>
    <w:rsid w:val="01DF5F23"/>
    <w:rsid w:val="01F8E163"/>
    <w:rsid w:val="0208B1AC"/>
    <w:rsid w:val="02179DC7"/>
    <w:rsid w:val="0239750A"/>
    <w:rsid w:val="02665D4A"/>
    <w:rsid w:val="0281764A"/>
    <w:rsid w:val="02E142FD"/>
    <w:rsid w:val="034F4725"/>
    <w:rsid w:val="038B1A81"/>
    <w:rsid w:val="038E12F8"/>
    <w:rsid w:val="040C3EA5"/>
    <w:rsid w:val="043F48F2"/>
    <w:rsid w:val="046EBDAC"/>
    <w:rsid w:val="048CA433"/>
    <w:rsid w:val="0505A4AD"/>
    <w:rsid w:val="05318B37"/>
    <w:rsid w:val="05E9DACF"/>
    <w:rsid w:val="064DC4A9"/>
    <w:rsid w:val="06D5F8E2"/>
    <w:rsid w:val="0739CE6D"/>
    <w:rsid w:val="073C8ECB"/>
    <w:rsid w:val="077E471F"/>
    <w:rsid w:val="0781E1F2"/>
    <w:rsid w:val="07A65E6E"/>
    <w:rsid w:val="087A9E91"/>
    <w:rsid w:val="08AD7945"/>
    <w:rsid w:val="08DE23CC"/>
    <w:rsid w:val="0900BBCF"/>
    <w:rsid w:val="091DB253"/>
    <w:rsid w:val="0AAA1084"/>
    <w:rsid w:val="0AFA8F9E"/>
    <w:rsid w:val="0B0B41C4"/>
    <w:rsid w:val="0B36E222"/>
    <w:rsid w:val="0B3C275B"/>
    <w:rsid w:val="0BD63211"/>
    <w:rsid w:val="0C585B96"/>
    <w:rsid w:val="0C61BE1E"/>
    <w:rsid w:val="0C79CF91"/>
    <w:rsid w:val="0D35E79A"/>
    <w:rsid w:val="0DA90FF1"/>
    <w:rsid w:val="0DDA9662"/>
    <w:rsid w:val="0E01BCB0"/>
    <w:rsid w:val="0E159FF2"/>
    <w:rsid w:val="0E23AF10"/>
    <w:rsid w:val="0E9CD2E4"/>
    <w:rsid w:val="0F3A097E"/>
    <w:rsid w:val="0F7CC7AB"/>
    <w:rsid w:val="0F995EE0"/>
    <w:rsid w:val="10880E50"/>
    <w:rsid w:val="10A93C6F"/>
    <w:rsid w:val="10A9F6B1"/>
    <w:rsid w:val="10E620B8"/>
    <w:rsid w:val="10E63D5E"/>
    <w:rsid w:val="11182CBB"/>
    <w:rsid w:val="116F05A9"/>
    <w:rsid w:val="11C0D7F4"/>
    <w:rsid w:val="12A916F4"/>
    <w:rsid w:val="12B13D7C"/>
    <w:rsid w:val="12D0FFA2"/>
    <w:rsid w:val="12E91115"/>
    <w:rsid w:val="12FE7ACC"/>
    <w:rsid w:val="133B2A9C"/>
    <w:rsid w:val="13734119"/>
    <w:rsid w:val="13C03909"/>
    <w:rsid w:val="13C81B99"/>
    <w:rsid w:val="141DC17A"/>
    <w:rsid w:val="142DCAA4"/>
    <w:rsid w:val="145AA283"/>
    <w:rsid w:val="14BAD038"/>
    <w:rsid w:val="15B223C4"/>
    <w:rsid w:val="15D52925"/>
    <w:rsid w:val="15EDA616"/>
    <w:rsid w:val="15EFDC0C"/>
    <w:rsid w:val="1605283E"/>
    <w:rsid w:val="1656A099"/>
    <w:rsid w:val="16AA0FD8"/>
    <w:rsid w:val="16FAA0C8"/>
    <w:rsid w:val="17203013"/>
    <w:rsid w:val="173589BA"/>
    <w:rsid w:val="173C353D"/>
    <w:rsid w:val="175A1775"/>
    <w:rsid w:val="175E67EC"/>
    <w:rsid w:val="17BD70E9"/>
    <w:rsid w:val="17F5C706"/>
    <w:rsid w:val="1804A664"/>
    <w:rsid w:val="184441F0"/>
    <w:rsid w:val="1845A5CD"/>
    <w:rsid w:val="18A3764F"/>
    <w:rsid w:val="1959414A"/>
    <w:rsid w:val="1970B0AD"/>
    <w:rsid w:val="1981B5B6"/>
    <w:rsid w:val="19E1B09A"/>
    <w:rsid w:val="19F26ADA"/>
    <w:rsid w:val="1A102EE6"/>
    <w:rsid w:val="1A21D729"/>
    <w:rsid w:val="1A279910"/>
    <w:rsid w:val="1A7933DD"/>
    <w:rsid w:val="1A8F807F"/>
    <w:rsid w:val="1AA5BB21"/>
    <w:rsid w:val="1C4FF93A"/>
    <w:rsid w:val="1CE265C3"/>
    <w:rsid w:val="1D6E7F83"/>
    <w:rsid w:val="1DDB7892"/>
    <w:rsid w:val="1DDD5BE3"/>
    <w:rsid w:val="1EB4E751"/>
    <w:rsid w:val="1EED5B31"/>
    <w:rsid w:val="1F62F1A2"/>
    <w:rsid w:val="1FC3D577"/>
    <w:rsid w:val="205A5154"/>
    <w:rsid w:val="20817B75"/>
    <w:rsid w:val="208798D2"/>
    <w:rsid w:val="20AC23AF"/>
    <w:rsid w:val="20C73CAD"/>
    <w:rsid w:val="20E77CD2"/>
    <w:rsid w:val="211CEFE5"/>
    <w:rsid w:val="212F6A12"/>
    <w:rsid w:val="213E7640"/>
    <w:rsid w:val="21642159"/>
    <w:rsid w:val="21D6FBBE"/>
    <w:rsid w:val="2277C5CB"/>
    <w:rsid w:val="229372F9"/>
    <w:rsid w:val="22A76820"/>
    <w:rsid w:val="22C52B2E"/>
    <w:rsid w:val="23F0C3C2"/>
    <w:rsid w:val="2457E528"/>
    <w:rsid w:val="251194D3"/>
    <w:rsid w:val="253A9646"/>
    <w:rsid w:val="25A72647"/>
    <w:rsid w:val="25D3BF78"/>
    <w:rsid w:val="25E70183"/>
    <w:rsid w:val="26AA6CE1"/>
    <w:rsid w:val="27038C62"/>
    <w:rsid w:val="27F5FFC9"/>
    <w:rsid w:val="28463D42"/>
    <w:rsid w:val="2863B71D"/>
    <w:rsid w:val="28F77C56"/>
    <w:rsid w:val="2920D7D8"/>
    <w:rsid w:val="292B386E"/>
    <w:rsid w:val="296AF7AF"/>
    <w:rsid w:val="29C8E546"/>
    <w:rsid w:val="2A0E0769"/>
    <w:rsid w:val="2A30FF86"/>
    <w:rsid w:val="2A5A913B"/>
    <w:rsid w:val="2A7EFFBB"/>
    <w:rsid w:val="2C04B499"/>
    <w:rsid w:val="2CB9A26E"/>
    <w:rsid w:val="2D40B79A"/>
    <w:rsid w:val="2D45A82B"/>
    <w:rsid w:val="2E305F38"/>
    <w:rsid w:val="2E42163E"/>
    <w:rsid w:val="2EA09439"/>
    <w:rsid w:val="2ED2F8A1"/>
    <w:rsid w:val="2ED564E3"/>
    <w:rsid w:val="2EDC87FB"/>
    <w:rsid w:val="2EE1788C"/>
    <w:rsid w:val="2F1D70CD"/>
    <w:rsid w:val="2F34E030"/>
    <w:rsid w:val="2F75F58D"/>
    <w:rsid w:val="2FEFE736"/>
    <w:rsid w:val="3010B86B"/>
    <w:rsid w:val="302A5512"/>
    <w:rsid w:val="3036D30F"/>
    <w:rsid w:val="305BD39C"/>
    <w:rsid w:val="3078585C"/>
    <w:rsid w:val="309BC387"/>
    <w:rsid w:val="30BE8590"/>
    <w:rsid w:val="310872C6"/>
    <w:rsid w:val="312BE9BD"/>
    <w:rsid w:val="31ED02E2"/>
    <w:rsid w:val="320A9963"/>
    <w:rsid w:val="321C9310"/>
    <w:rsid w:val="322C2B2A"/>
    <w:rsid w:val="32C6EE08"/>
    <w:rsid w:val="32C7BA1E"/>
    <w:rsid w:val="32D2B37D"/>
    <w:rsid w:val="32EFF405"/>
    <w:rsid w:val="33576D49"/>
    <w:rsid w:val="33A3EE1D"/>
    <w:rsid w:val="33B4E9AF"/>
    <w:rsid w:val="33DB0743"/>
    <w:rsid w:val="343961DD"/>
    <w:rsid w:val="34934A88"/>
    <w:rsid w:val="34B7C925"/>
    <w:rsid w:val="34F94E6D"/>
    <w:rsid w:val="3550BA10"/>
    <w:rsid w:val="3569E26D"/>
    <w:rsid w:val="35BDA542"/>
    <w:rsid w:val="361A7036"/>
    <w:rsid w:val="361B0B56"/>
    <w:rsid w:val="36705332"/>
    <w:rsid w:val="3799F515"/>
    <w:rsid w:val="3808D97E"/>
    <w:rsid w:val="383845C7"/>
    <w:rsid w:val="383EEEA7"/>
    <w:rsid w:val="38885AD2"/>
    <w:rsid w:val="38B24DC6"/>
    <w:rsid w:val="38E67637"/>
    <w:rsid w:val="3939F3F5"/>
    <w:rsid w:val="396950AA"/>
    <w:rsid w:val="39773DDF"/>
    <w:rsid w:val="399ECDE1"/>
    <w:rsid w:val="3A3D5390"/>
    <w:rsid w:val="3A4B9444"/>
    <w:rsid w:val="3AA70C5A"/>
    <w:rsid w:val="3ABBEF51"/>
    <w:rsid w:val="3BEAE137"/>
    <w:rsid w:val="3C287962"/>
    <w:rsid w:val="3C6E9C64"/>
    <w:rsid w:val="3C725224"/>
    <w:rsid w:val="3C9E9096"/>
    <w:rsid w:val="3CD4ADB3"/>
    <w:rsid w:val="3D0BBF09"/>
    <w:rsid w:val="3D2F454F"/>
    <w:rsid w:val="3D32330A"/>
    <w:rsid w:val="3D63B97B"/>
    <w:rsid w:val="3D73F1EA"/>
    <w:rsid w:val="3DC57B63"/>
    <w:rsid w:val="3DD49526"/>
    <w:rsid w:val="3DD54CD8"/>
    <w:rsid w:val="3DF39013"/>
    <w:rsid w:val="3E0A00A4"/>
    <w:rsid w:val="3EF79C56"/>
    <w:rsid w:val="3F1447AF"/>
    <w:rsid w:val="3F216B0F"/>
    <w:rsid w:val="3F44EC14"/>
    <w:rsid w:val="3F5471D0"/>
    <w:rsid w:val="402A2787"/>
    <w:rsid w:val="402DF886"/>
    <w:rsid w:val="409B5A3D"/>
    <w:rsid w:val="40B5B08F"/>
    <w:rsid w:val="40FFE322"/>
    <w:rsid w:val="4149FB0D"/>
    <w:rsid w:val="414AAA72"/>
    <w:rsid w:val="41EDC459"/>
    <w:rsid w:val="41FAFAD7"/>
    <w:rsid w:val="4217F035"/>
    <w:rsid w:val="427322DF"/>
    <w:rsid w:val="428E96AD"/>
    <w:rsid w:val="428F0FC6"/>
    <w:rsid w:val="42A3BFE8"/>
    <w:rsid w:val="42A5D9C2"/>
    <w:rsid w:val="42E5CB6E"/>
    <w:rsid w:val="42E66419"/>
    <w:rsid w:val="42F6FDAB"/>
    <w:rsid w:val="42FB57C3"/>
    <w:rsid w:val="4325A94B"/>
    <w:rsid w:val="43513EB2"/>
    <w:rsid w:val="436CF6B3"/>
    <w:rsid w:val="437DDBCF"/>
    <w:rsid w:val="439E86D3"/>
    <w:rsid w:val="43E3C59C"/>
    <w:rsid w:val="43EDAB87"/>
    <w:rsid w:val="4497A3E5"/>
    <w:rsid w:val="449B65D0"/>
    <w:rsid w:val="456E1FB9"/>
    <w:rsid w:val="456FF955"/>
    <w:rsid w:val="457ADE13"/>
    <w:rsid w:val="45BB5C97"/>
    <w:rsid w:val="45C54131"/>
    <w:rsid w:val="45C9777B"/>
    <w:rsid w:val="45F7BD99"/>
    <w:rsid w:val="46105CC8"/>
    <w:rsid w:val="463332F1"/>
    <w:rsid w:val="471B665E"/>
    <w:rsid w:val="47514314"/>
    <w:rsid w:val="47664751"/>
    <w:rsid w:val="4824AFD5"/>
    <w:rsid w:val="48953BE3"/>
    <w:rsid w:val="489DF49E"/>
    <w:rsid w:val="48C84D55"/>
    <w:rsid w:val="48ED1375"/>
    <w:rsid w:val="49550CF2"/>
    <w:rsid w:val="4A3A4EFD"/>
    <w:rsid w:val="4A436A78"/>
    <w:rsid w:val="4A80B56B"/>
    <w:rsid w:val="4A852642"/>
    <w:rsid w:val="4A98B254"/>
    <w:rsid w:val="4AF0DD53"/>
    <w:rsid w:val="4B14E993"/>
    <w:rsid w:val="4BA5BAD6"/>
    <w:rsid w:val="4BDE0CE4"/>
    <w:rsid w:val="4C3482B5"/>
    <w:rsid w:val="4C4E5565"/>
    <w:rsid w:val="4C4F9347"/>
    <w:rsid w:val="4C97EC03"/>
    <w:rsid w:val="4D83AD05"/>
    <w:rsid w:val="4E37E0AE"/>
    <w:rsid w:val="4E8212A8"/>
    <w:rsid w:val="4EB4BD73"/>
    <w:rsid w:val="4F2CF381"/>
    <w:rsid w:val="4F4CF890"/>
    <w:rsid w:val="4FCB66B8"/>
    <w:rsid w:val="4FE3DF0D"/>
    <w:rsid w:val="50034177"/>
    <w:rsid w:val="5012296F"/>
    <w:rsid w:val="502382F4"/>
    <w:rsid w:val="506DDD46"/>
    <w:rsid w:val="50B17E07"/>
    <w:rsid w:val="50B2ABFC"/>
    <w:rsid w:val="50D7E279"/>
    <w:rsid w:val="50E8C8F1"/>
    <w:rsid w:val="51282D3D"/>
    <w:rsid w:val="5163D72B"/>
    <w:rsid w:val="51A2A5B1"/>
    <w:rsid w:val="51FADA4D"/>
    <w:rsid w:val="52696E1F"/>
    <w:rsid w:val="52AE4046"/>
    <w:rsid w:val="52AF20EF"/>
    <w:rsid w:val="52C3FD9E"/>
    <w:rsid w:val="52D3FF14"/>
    <w:rsid w:val="52FC31B5"/>
    <w:rsid w:val="531CB85A"/>
    <w:rsid w:val="531FFB78"/>
    <w:rsid w:val="532B420A"/>
    <w:rsid w:val="5349CA31"/>
    <w:rsid w:val="538A2155"/>
    <w:rsid w:val="539D816C"/>
    <w:rsid w:val="53DD3A44"/>
    <w:rsid w:val="544F88E4"/>
    <w:rsid w:val="545D6131"/>
    <w:rsid w:val="54980741"/>
    <w:rsid w:val="54B64B68"/>
    <w:rsid w:val="54F4C56E"/>
    <w:rsid w:val="55538FF7"/>
    <w:rsid w:val="5565568C"/>
    <w:rsid w:val="55ACCE50"/>
    <w:rsid w:val="562AB10C"/>
    <w:rsid w:val="5636884D"/>
    <w:rsid w:val="5638600A"/>
    <w:rsid w:val="5651EEAF"/>
    <w:rsid w:val="565CEE77"/>
    <w:rsid w:val="567C82F6"/>
    <w:rsid w:val="56814120"/>
    <w:rsid w:val="5726CA4F"/>
    <w:rsid w:val="577F22E2"/>
    <w:rsid w:val="57D6D0EA"/>
    <w:rsid w:val="57DFB2C3"/>
    <w:rsid w:val="57F8BED8"/>
    <w:rsid w:val="5849BF82"/>
    <w:rsid w:val="58774986"/>
    <w:rsid w:val="58A5A09F"/>
    <w:rsid w:val="58AC84B9"/>
    <w:rsid w:val="58AD69D2"/>
    <w:rsid w:val="58D2999F"/>
    <w:rsid w:val="58E03CCF"/>
    <w:rsid w:val="5921AAB6"/>
    <w:rsid w:val="5979250D"/>
    <w:rsid w:val="59CEE94B"/>
    <w:rsid w:val="5A5C3020"/>
    <w:rsid w:val="5A77257F"/>
    <w:rsid w:val="5A87BF11"/>
    <w:rsid w:val="5AE4EB63"/>
    <w:rsid w:val="5AFD58C2"/>
    <w:rsid w:val="5B050D76"/>
    <w:rsid w:val="5B2B0D5D"/>
    <w:rsid w:val="5B4C8B23"/>
    <w:rsid w:val="5B54DC16"/>
    <w:rsid w:val="5BEFB864"/>
    <w:rsid w:val="5BF430AE"/>
    <w:rsid w:val="5C529405"/>
    <w:rsid w:val="5C9633F5"/>
    <w:rsid w:val="5CA1426B"/>
    <w:rsid w:val="5CE66F43"/>
    <w:rsid w:val="5D0A4BF5"/>
    <w:rsid w:val="5D757E8E"/>
    <w:rsid w:val="5D7D6C14"/>
    <w:rsid w:val="5D991C8A"/>
    <w:rsid w:val="5DB3EDB6"/>
    <w:rsid w:val="5DDD46DB"/>
    <w:rsid w:val="5DE0E3D6"/>
    <w:rsid w:val="5DEE6466"/>
    <w:rsid w:val="5DF5822B"/>
    <w:rsid w:val="5E2C590C"/>
    <w:rsid w:val="5E6A9BA5"/>
    <w:rsid w:val="5EBC422F"/>
    <w:rsid w:val="5F52BB6B"/>
    <w:rsid w:val="5F803FCB"/>
    <w:rsid w:val="5FFB504B"/>
    <w:rsid w:val="60017B75"/>
    <w:rsid w:val="60153F39"/>
    <w:rsid w:val="6018CA9E"/>
    <w:rsid w:val="609BE479"/>
    <w:rsid w:val="60AEAC8E"/>
    <w:rsid w:val="61324E2D"/>
    <w:rsid w:val="617277CC"/>
    <w:rsid w:val="6174F807"/>
    <w:rsid w:val="619A4EE1"/>
    <w:rsid w:val="619D4BD6"/>
    <w:rsid w:val="61B30704"/>
    <w:rsid w:val="61D1E018"/>
    <w:rsid w:val="6279FB18"/>
    <w:rsid w:val="6295C1DD"/>
    <w:rsid w:val="62C1D589"/>
    <w:rsid w:val="63200703"/>
    <w:rsid w:val="636EA6FE"/>
    <w:rsid w:val="637235DD"/>
    <w:rsid w:val="64027459"/>
    <w:rsid w:val="64137B5E"/>
    <w:rsid w:val="6486BA21"/>
    <w:rsid w:val="64D1EFA3"/>
    <w:rsid w:val="65076546"/>
    <w:rsid w:val="6531AD1E"/>
    <w:rsid w:val="65AB63E1"/>
    <w:rsid w:val="65F9764B"/>
    <w:rsid w:val="66DEE306"/>
    <w:rsid w:val="66ECFDF4"/>
    <w:rsid w:val="66F40FA2"/>
    <w:rsid w:val="6713B3B0"/>
    <w:rsid w:val="67244E5A"/>
    <w:rsid w:val="67473442"/>
    <w:rsid w:val="67A45678"/>
    <w:rsid w:val="67D90E30"/>
    <w:rsid w:val="6802142D"/>
    <w:rsid w:val="681B4DAB"/>
    <w:rsid w:val="6840DDE9"/>
    <w:rsid w:val="68C8018C"/>
    <w:rsid w:val="68DEA117"/>
    <w:rsid w:val="68E304A3"/>
    <w:rsid w:val="69680F83"/>
    <w:rsid w:val="69D71D05"/>
    <w:rsid w:val="6A8F43CD"/>
    <w:rsid w:val="6B065D65"/>
    <w:rsid w:val="6B491EAD"/>
    <w:rsid w:val="6BF7BF7D"/>
    <w:rsid w:val="6CA14E4D"/>
    <w:rsid w:val="6CF894F2"/>
    <w:rsid w:val="6D5B9E44"/>
    <w:rsid w:val="6D6DE612"/>
    <w:rsid w:val="6D8B9D54"/>
    <w:rsid w:val="6D902E42"/>
    <w:rsid w:val="6DA4E1B6"/>
    <w:rsid w:val="6E38D120"/>
    <w:rsid w:val="6EB59D9C"/>
    <w:rsid w:val="6F8B90EA"/>
    <w:rsid w:val="6FD9CE88"/>
    <w:rsid w:val="7025AB4B"/>
    <w:rsid w:val="706940A2"/>
    <w:rsid w:val="714B0204"/>
    <w:rsid w:val="7191EDDD"/>
    <w:rsid w:val="71B86031"/>
    <w:rsid w:val="71C17BAC"/>
    <w:rsid w:val="71E22EEA"/>
    <w:rsid w:val="72113E7A"/>
    <w:rsid w:val="72188077"/>
    <w:rsid w:val="7224BA64"/>
    <w:rsid w:val="7262244D"/>
    <w:rsid w:val="727FECCB"/>
    <w:rsid w:val="7290EBCD"/>
    <w:rsid w:val="7295CEDC"/>
    <w:rsid w:val="72B1E4A4"/>
    <w:rsid w:val="72E6B54E"/>
    <w:rsid w:val="73116F4A"/>
    <w:rsid w:val="731B24B8"/>
    <w:rsid w:val="7327A9EC"/>
    <w:rsid w:val="736CE8B5"/>
    <w:rsid w:val="7377193E"/>
    <w:rsid w:val="738B53BD"/>
    <w:rsid w:val="73F051E4"/>
    <w:rsid w:val="745BD0ED"/>
    <w:rsid w:val="7492E945"/>
    <w:rsid w:val="74F91C6E"/>
    <w:rsid w:val="750FF6D5"/>
    <w:rsid w:val="753633D6"/>
    <w:rsid w:val="758871B9"/>
    <w:rsid w:val="76536277"/>
    <w:rsid w:val="76DD2AF8"/>
    <w:rsid w:val="772D6646"/>
    <w:rsid w:val="779C7C78"/>
    <w:rsid w:val="77E4E06D"/>
    <w:rsid w:val="782B4443"/>
    <w:rsid w:val="784059D8"/>
    <w:rsid w:val="7851706E"/>
    <w:rsid w:val="78C0127B"/>
    <w:rsid w:val="78C91990"/>
    <w:rsid w:val="793E31EF"/>
    <w:rsid w:val="796958C3"/>
    <w:rsid w:val="798620D3"/>
    <w:rsid w:val="798E7410"/>
    <w:rsid w:val="79EE2F80"/>
    <w:rsid w:val="7A64C0EE"/>
    <w:rsid w:val="7AB20A0A"/>
    <w:rsid w:val="7B5190B5"/>
    <w:rsid w:val="7B685DF2"/>
    <w:rsid w:val="7B6BE3DB"/>
    <w:rsid w:val="7B7AC80C"/>
    <w:rsid w:val="7BA21B47"/>
    <w:rsid w:val="7BB29ADD"/>
    <w:rsid w:val="7C8B70A9"/>
    <w:rsid w:val="7CA5F9FE"/>
    <w:rsid w:val="7D0562E8"/>
    <w:rsid w:val="7D404DD2"/>
    <w:rsid w:val="7E33FE84"/>
    <w:rsid w:val="7E474EA7"/>
    <w:rsid w:val="7F27F413"/>
    <w:rsid w:val="7F9FBC76"/>
    <w:rsid w:val="7FC9DDAD"/>
    <w:rsid w:val="7FDDA46A"/>
    <w:rsid w:val="7FE72E44"/>
    <w:rsid w:val="7FED20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65C3"/>
  <w15:chartTrackingRefBased/>
  <w15:docId w15:val="{158EBE3B-BAF7-42BC-8D0F-7C209E94F4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9aa527ce7054c59" /><Relationship Type="http://schemas.openxmlformats.org/officeDocument/2006/relationships/hyperlink" Target="https://www.swansea-arena.co.uk/about-us/the-venue" TargetMode="External" Id="R4ca1f3fd7d444135" /><Relationship Type="http://schemas.openxmlformats.org/officeDocument/2006/relationships/hyperlink" Target="https://www.stonewallsecurity.co.uk/how-much-does-it-cost-to-hire-a-security-guard/" TargetMode="External" Id="R1345d29be5cc4d23" /><Relationship Type="http://schemas.microsoft.com/office/2020/10/relationships/intelligence" Target="intelligence2.xml" Id="R3d1e4deca4b346c1" /><Relationship Type="http://schemas.openxmlformats.org/officeDocument/2006/relationships/hyperlink" Target="https://www.qualtrics.com/uk/experience-management/brand/psychographic-segmentation/" TargetMode="External" Id="R4a3461857cef436f" /><Relationship Type="http://schemas.openxmlformats.org/officeDocument/2006/relationships/hyperlink" Target="https://www.cairn.info/revue-finance-et-bien-commun-2007-1-page-99.htm" TargetMode="External" Id="R5f3a832fb3a34c08" /><Relationship Type="http://schemas.openxmlformats.org/officeDocument/2006/relationships/hyperlink" Target="https://www.qualtrics.com/uk/experience-management/brand/market-segmentation/" TargetMode="External" Id="R0440d27d4ce24e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2023-11-28T10:36:15.1606543Z</dcterms:created>
  <dcterms:modified xsi:type="dcterms:W3CDTF">2023-12-01T19:19:10.0762533Z</dcterms:modified>
  <dc:creator>Myles Perkins (2116458)</dc:creator>
  <lastModifiedBy>Myles Perkins (2116458)</lastModifiedBy>
</coreProperties>
</file>