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A6201" w14:textId="77777777" w:rsidR="006608F1" w:rsidRDefault="006608F1" w:rsidP="006608F1">
      <w:pPr>
        <w:jc w:val="center"/>
        <w:rPr>
          <w:sz w:val="44"/>
          <w:szCs w:val="44"/>
        </w:rPr>
      </w:pPr>
    </w:p>
    <w:p w14:paraId="618407D6" w14:textId="77777777" w:rsidR="006608F1" w:rsidRDefault="006608F1" w:rsidP="006608F1">
      <w:pPr>
        <w:jc w:val="center"/>
        <w:rPr>
          <w:sz w:val="44"/>
          <w:szCs w:val="44"/>
        </w:rPr>
      </w:pPr>
    </w:p>
    <w:p w14:paraId="6A7B2928" w14:textId="77777777" w:rsidR="006608F1" w:rsidRDefault="006608F1" w:rsidP="006608F1">
      <w:pPr>
        <w:jc w:val="center"/>
        <w:rPr>
          <w:sz w:val="44"/>
          <w:szCs w:val="44"/>
        </w:rPr>
      </w:pPr>
    </w:p>
    <w:p w14:paraId="60EC7E47" w14:textId="77777777" w:rsidR="006608F1" w:rsidRDefault="006608F1" w:rsidP="006608F1">
      <w:pPr>
        <w:jc w:val="center"/>
        <w:rPr>
          <w:sz w:val="44"/>
          <w:szCs w:val="44"/>
        </w:rPr>
      </w:pPr>
    </w:p>
    <w:p w14:paraId="3FB5DB04" w14:textId="5C36D65C" w:rsidR="00AB068B" w:rsidRDefault="006608F1" w:rsidP="006608F1">
      <w:pPr>
        <w:jc w:val="center"/>
        <w:rPr>
          <w:sz w:val="44"/>
          <w:szCs w:val="44"/>
        </w:rPr>
      </w:pPr>
      <w:r>
        <w:rPr>
          <w:sz w:val="44"/>
          <w:szCs w:val="44"/>
        </w:rPr>
        <w:t>Workplace culture and its impact on Organisational Efficiency</w:t>
      </w:r>
    </w:p>
    <w:p w14:paraId="3ECA812E" w14:textId="69A26C52" w:rsidR="00BA28B8" w:rsidRDefault="00BA28B8" w:rsidP="006608F1">
      <w:pPr>
        <w:jc w:val="center"/>
        <w:rPr>
          <w:sz w:val="44"/>
          <w:szCs w:val="44"/>
        </w:rPr>
      </w:pPr>
      <w:r>
        <w:rPr>
          <w:sz w:val="44"/>
          <w:szCs w:val="44"/>
        </w:rPr>
        <w:t>Google Organisation</w:t>
      </w:r>
    </w:p>
    <w:p w14:paraId="14BF6019" w14:textId="35B148E8" w:rsidR="006608F1" w:rsidRDefault="006608F1" w:rsidP="006608F1">
      <w:pPr>
        <w:jc w:val="center"/>
        <w:rPr>
          <w:sz w:val="32"/>
          <w:szCs w:val="32"/>
        </w:rPr>
      </w:pPr>
      <w:r>
        <w:rPr>
          <w:sz w:val="32"/>
          <w:szCs w:val="32"/>
        </w:rPr>
        <w:t>Beniamin Luca – 1914668</w:t>
      </w:r>
    </w:p>
    <w:p w14:paraId="5F193B2F" w14:textId="0136E60A" w:rsidR="006608F1" w:rsidRDefault="006608F1" w:rsidP="006608F1">
      <w:pPr>
        <w:jc w:val="center"/>
        <w:rPr>
          <w:sz w:val="32"/>
          <w:szCs w:val="32"/>
        </w:rPr>
      </w:pPr>
      <w:r>
        <w:rPr>
          <w:sz w:val="32"/>
          <w:szCs w:val="32"/>
        </w:rPr>
        <w:t xml:space="preserve">Lecturer: </w:t>
      </w:r>
      <w:proofErr w:type="spellStart"/>
      <w:r>
        <w:rPr>
          <w:sz w:val="32"/>
          <w:szCs w:val="32"/>
        </w:rPr>
        <w:t>Brynach</w:t>
      </w:r>
      <w:proofErr w:type="spellEnd"/>
      <w:r>
        <w:rPr>
          <w:sz w:val="32"/>
          <w:szCs w:val="32"/>
        </w:rPr>
        <w:t xml:space="preserve"> Heffernan</w:t>
      </w:r>
    </w:p>
    <w:p w14:paraId="3223AC6E" w14:textId="6BB55F5A" w:rsidR="006608F1" w:rsidRDefault="006608F1" w:rsidP="006608F1">
      <w:pPr>
        <w:jc w:val="center"/>
        <w:rPr>
          <w:sz w:val="32"/>
          <w:szCs w:val="32"/>
        </w:rPr>
      </w:pPr>
      <w:r>
        <w:rPr>
          <w:sz w:val="32"/>
          <w:szCs w:val="32"/>
        </w:rPr>
        <w:t>25.03.2022</w:t>
      </w:r>
    </w:p>
    <w:p w14:paraId="2817FFAD" w14:textId="3BB84C9D" w:rsidR="006608F1" w:rsidRDefault="006608F1" w:rsidP="006608F1">
      <w:pPr>
        <w:jc w:val="center"/>
        <w:rPr>
          <w:sz w:val="32"/>
          <w:szCs w:val="32"/>
        </w:rPr>
      </w:pPr>
    </w:p>
    <w:p w14:paraId="286008CA" w14:textId="073DFA7D" w:rsidR="006608F1" w:rsidRDefault="006608F1" w:rsidP="006608F1">
      <w:pPr>
        <w:jc w:val="center"/>
        <w:rPr>
          <w:sz w:val="32"/>
          <w:szCs w:val="32"/>
        </w:rPr>
      </w:pPr>
    </w:p>
    <w:p w14:paraId="6FBF3D5D" w14:textId="16A1FC38" w:rsidR="006608F1" w:rsidRDefault="006608F1" w:rsidP="006608F1">
      <w:pPr>
        <w:jc w:val="center"/>
        <w:rPr>
          <w:sz w:val="32"/>
          <w:szCs w:val="32"/>
        </w:rPr>
      </w:pPr>
    </w:p>
    <w:p w14:paraId="5F55A551" w14:textId="73B3FE5F" w:rsidR="006608F1" w:rsidRDefault="006608F1" w:rsidP="006608F1">
      <w:pPr>
        <w:jc w:val="center"/>
        <w:rPr>
          <w:sz w:val="32"/>
          <w:szCs w:val="32"/>
        </w:rPr>
      </w:pPr>
    </w:p>
    <w:p w14:paraId="5B327C92" w14:textId="3AE1C2D5" w:rsidR="006608F1" w:rsidRDefault="006608F1" w:rsidP="006608F1">
      <w:pPr>
        <w:jc w:val="center"/>
        <w:rPr>
          <w:sz w:val="32"/>
          <w:szCs w:val="32"/>
        </w:rPr>
      </w:pPr>
    </w:p>
    <w:p w14:paraId="01FC3E66" w14:textId="44F27A70" w:rsidR="006608F1" w:rsidRDefault="006608F1" w:rsidP="006608F1">
      <w:pPr>
        <w:jc w:val="center"/>
        <w:rPr>
          <w:sz w:val="32"/>
          <w:szCs w:val="32"/>
        </w:rPr>
      </w:pPr>
    </w:p>
    <w:p w14:paraId="254FFB0D" w14:textId="085EDC78" w:rsidR="006608F1" w:rsidRDefault="006608F1" w:rsidP="006608F1">
      <w:pPr>
        <w:jc w:val="center"/>
        <w:rPr>
          <w:sz w:val="32"/>
          <w:szCs w:val="32"/>
        </w:rPr>
      </w:pPr>
    </w:p>
    <w:p w14:paraId="3A3CAAA8" w14:textId="446BB850" w:rsidR="006608F1" w:rsidRDefault="006608F1" w:rsidP="006608F1">
      <w:pPr>
        <w:jc w:val="center"/>
        <w:rPr>
          <w:sz w:val="32"/>
          <w:szCs w:val="32"/>
        </w:rPr>
      </w:pPr>
    </w:p>
    <w:p w14:paraId="738AA143" w14:textId="28597D21" w:rsidR="006608F1" w:rsidRDefault="006608F1" w:rsidP="006608F1">
      <w:pPr>
        <w:jc w:val="center"/>
        <w:rPr>
          <w:sz w:val="32"/>
          <w:szCs w:val="32"/>
        </w:rPr>
      </w:pPr>
    </w:p>
    <w:p w14:paraId="0C222326" w14:textId="14AB1936" w:rsidR="006608F1" w:rsidRDefault="006608F1" w:rsidP="006608F1">
      <w:pPr>
        <w:jc w:val="center"/>
        <w:rPr>
          <w:sz w:val="32"/>
          <w:szCs w:val="32"/>
        </w:rPr>
      </w:pPr>
    </w:p>
    <w:p w14:paraId="02F2ED22" w14:textId="3C7FF3E3" w:rsidR="006608F1" w:rsidRDefault="006608F1" w:rsidP="006608F1">
      <w:pPr>
        <w:jc w:val="center"/>
        <w:rPr>
          <w:sz w:val="32"/>
          <w:szCs w:val="32"/>
        </w:rPr>
      </w:pPr>
    </w:p>
    <w:p w14:paraId="13BC30B3" w14:textId="35A4F65B" w:rsidR="006608F1" w:rsidRDefault="006608F1" w:rsidP="006608F1">
      <w:pPr>
        <w:jc w:val="center"/>
        <w:rPr>
          <w:sz w:val="32"/>
          <w:szCs w:val="32"/>
        </w:rPr>
      </w:pPr>
    </w:p>
    <w:p w14:paraId="2EF1D2B4" w14:textId="7A632C05" w:rsidR="001B0AD9" w:rsidRDefault="001B0AD9" w:rsidP="001B0AD9">
      <w:pPr>
        <w:jc w:val="center"/>
        <w:rPr>
          <w:sz w:val="36"/>
          <w:szCs w:val="36"/>
        </w:rPr>
      </w:pPr>
      <w:r>
        <w:rPr>
          <w:sz w:val="36"/>
          <w:szCs w:val="36"/>
        </w:rPr>
        <w:lastRenderedPageBreak/>
        <w:t>Table of contents</w:t>
      </w:r>
    </w:p>
    <w:sdt>
      <w:sdtPr>
        <w:rPr>
          <w:rFonts w:asciiTheme="minorHAnsi" w:eastAsiaTheme="minorEastAsia" w:hAnsiTheme="minorHAnsi" w:cs="Times New Roman"/>
          <w:color w:val="auto"/>
          <w:sz w:val="22"/>
          <w:szCs w:val="22"/>
        </w:rPr>
        <w:id w:val="-133018878"/>
        <w:docPartObj>
          <w:docPartGallery w:val="Table of Contents"/>
          <w:docPartUnique/>
        </w:docPartObj>
      </w:sdtPr>
      <w:sdtEndPr/>
      <w:sdtContent>
        <w:p w14:paraId="6F52B3A9" w14:textId="4749FA09" w:rsidR="00A5514D" w:rsidRDefault="00A5514D">
          <w:pPr>
            <w:pStyle w:val="TOCHeading"/>
          </w:pPr>
          <w:r>
            <w:t>Table of Contents</w:t>
          </w:r>
        </w:p>
        <w:p w14:paraId="52C35919" w14:textId="544BD433" w:rsidR="00A5514D" w:rsidRDefault="00A5514D">
          <w:pPr>
            <w:pStyle w:val="TOC1"/>
          </w:pPr>
          <w:r>
            <w:t>Executive summary</w:t>
          </w:r>
          <w:r>
            <w:ptab w:relativeTo="margin" w:alignment="right" w:leader="dot"/>
          </w:r>
          <w:r>
            <w:rPr>
              <w:b/>
              <w:bCs/>
            </w:rPr>
            <w:t>1</w:t>
          </w:r>
        </w:p>
        <w:p w14:paraId="2B3DF3EB" w14:textId="64D785DA" w:rsidR="00A5514D" w:rsidRDefault="00A5514D">
          <w:pPr>
            <w:pStyle w:val="TOC2"/>
            <w:ind w:left="216"/>
          </w:pPr>
          <w:r>
            <w:t>1.0 Introduction</w:t>
          </w:r>
          <w:r>
            <w:ptab w:relativeTo="margin" w:alignment="right" w:leader="dot"/>
          </w:r>
          <w:r>
            <w:t>2</w:t>
          </w:r>
        </w:p>
        <w:p w14:paraId="02C33E10" w14:textId="105E759E" w:rsidR="00A5514D" w:rsidRDefault="00A5514D">
          <w:pPr>
            <w:pStyle w:val="TOC3"/>
            <w:ind w:left="446"/>
          </w:pPr>
          <w:r>
            <w:t xml:space="preserve">2.0 The culture of Google </w:t>
          </w:r>
          <w:r>
            <w:ptab w:relativeTo="margin" w:alignment="right" w:leader="dot"/>
          </w:r>
          <w:r>
            <w:t>3</w:t>
          </w:r>
        </w:p>
        <w:p w14:paraId="1730AE6D" w14:textId="0BE5D016" w:rsidR="00A5514D" w:rsidRDefault="00A5514D">
          <w:pPr>
            <w:pStyle w:val="TOC1"/>
          </w:pPr>
          <w:r>
            <w:t xml:space="preserve">2.1 </w:t>
          </w:r>
          <w:r w:rsidR="007B4FB5">
            <w:t>PESTLE – Google’s organizational culture…………………………………………………………………………………….4</w:t>
          </w:r>
        </w:p>
        <w:p w14:paraId="41A0516F" w14:textId="5DFA4FEF" w:rsidR="00A5514D" w:rsidRDefault="00A5514D">
          <w:pPr>
            <w:pStyle w:val="TOC2"/>
            <w:ind w:left="216"/>
          </w:pPr>
          <w:r>
            <w:t xml:space="preserve">2.2 Culture’s model applied on Google </w:t>
          </w:r>
          <w:proofErr w:type="spellStart"/>
          <w:r>
            <w:t>organisation</w:t>
          </w:r>
          <w:proofErr w:type="spellEnd"/>
          <w:r>
            <w:ptab w:relativeTo="margin" w:alignment="right" w:leader="dot"/>
          </w:r>
          <w:r>
            <w:t>5</w:t>
          </w:r>
        </w:p>
        <w:p w14:paraId="0E42710C" w14:textId="77777777" w:rsidR="002022EC" w:rsidRDefault="00A5514D">
          <w:pPr>
            <w:pStyle w:val="TOC3"/>
            <w:ind w:left="446"/>
          </w:pPr>
          <w:r>
            <w:t>3.0 SWOT analysis of Google’s culture</w:t>
          </w:r>
        </w:p>
        <w:p w14:paraId="3E60E4E5" w14:textId="5EF8D97A" w:rsidR="00A5514D" w:rsidRDefault="002022EC">
          <w:pPr>
            <w:pStyle w:val="TOC3"/>
            <w:ind w:left="446"/>
          </w:pPr>
          <w:r>
            <w:t>4.0 Conclusion</w:t>
          </w:r>
          <w:r w:rsidR="00A5514D">
            <w:t xml:space="preserve"> </w:t>
          </w:r>
          <w:r w:rsidR="00A5514D">
            <w:ptab w:relativeTo="margin" w:alignment="right" w:leader="dot"/>
          </w:r>
          <w:r w:rsidR="00A5514D">
            <w:t>6</w:t>
          </w:r>
        </w:p>
      </w:sdtContent>
    </w:sdt>
    <w:p w14:paraId="499CBABF" w14:textId="77777777" w:rsidR="001B0AD9" w:rsidRPr="001B0AD9" w:rsidRDefault="001B0AD9" w:rsidP="001B0AD9">
      <w:pPr>
        <w:jc w:val="center"/>
        <w:rPr>
          <w:sz w:val="36"/>
          <w:szCs w:val="36"/>
        </w:rPr>
      </w:pPr>
    </w:p>
    <w:p w14:paraId="71ECE771" w14:textId="77777777" w:rsidR="001B0AD9" w:rsidRDefault="001B0AD9" w:rsidP="006608F1">
      <w:pPr>
        <w:jc w:val="center"/>
        <w:rPr>
          <w:sz w:val="32"/>
          <w:szCs w:val="32"/>
        </w:rPr>
      </w:pPr>
    </w:p>
    <w:p w14:paraId="1756344D" w14:textId="77777777" w:rsidR="001B0AD9" w:rsidRDefault="001B0AD9" w:rsidP="006608F1">
      <w:pPr>
        <w:jc w:val="center"/>
        <w:rPr>
          <w:sz w:val="32"/>
          <w:szCs w:val="32"/>
        </w:rPr>
      </w:pPr>
    </w:p>
    <w:p w14:paraId="4DC83910" w14:textId="77777777" w:rsidR="001B0AD9" w:rsidRDefault="001B0AD9" w:rsidP="006608F1">
      <w:pPr>
        <w:jc w:val="center"/>
        <w:rPr>
          <w:sz w:val="32"/>
          <w:szCs w:val="32"/>
        </w:rPr>
      </w:pPr>
    </w:p>
    <w:p w14:paraId="1F0E53F0" w14:textId="77777777" w:rsidR="001B0AD9" w:rsidRDefault="001B0AD9" w:rsidP="006608F1">
      <w:pPr>
        <w:jc w:val="center"/>
        <w:rPr>
          <w:sz w:val="32"/>
          <w:szCs w:val="32"/>
        </w:rPr>
      </w:pPr>
    </w:p>
    <w:p w14:paraId="179ED80B" w14:textId="77777777" w:rsidR="001B0AD9" w:rsidRDefault="001B0AD9" w:rsidP="006608F1">
      <w:pPr>
        <w:jc w:val="center"/>
        <w:rPr>
          <w:sz w:val="32"/>
          <w:szCs w:val="32"/>
        </w:rPr>
      </w:pPr>
    </w:p>
    <w:p w14:paraId="0D8F1488" w14:textId="77777777" w:rsidR="001B0AD9" w:rsidRDefault="001B0AD9" w:rsidP="006608F1">
      <w:pPr>
        <w:jc w:val="center"/>
        <w:rPr>
          <w:sz w:val="32"/>
          <w:szCs w:val="32"/>
        </w:rPr>
      </w:pPr>
    </w:p>
    <w:p w14:paraId="1453B01C" w14:textId="77777777" w:rsidR="001B0AD9" w:rsidRDefault="001B0AD9" w:rsidP="006608F1">
      <w:pPr>
        <w:jc w:val="center"/>
        <w:rPr>
          <w:sz w:val="32"/>
          <w:szCs w:val="32"/>
        </w:rPr>
      </w:pPr>
    </w:p>
    <w:p w14:paraId="02D1DD20" w14:textId="77777777" w:rsidR="001B0AD9" w:rsidRDefault="001B0AD9" w:rsidP="006608F1">
      <w:pPr>
        <w:jc w:val="center"/>
        <w:rPr>
          <w:sz w:val="32"/>
          <w:szCs w:val="32"/>
        </w:rPr>
      </w:pPr>
    </w:p>
    <w:p w14:paraId="12410A1E" w14:textId="77777777" w:rsidR="001B0AD9" w:rsidRDefault="001B0AD9" w:rsidP="006608F1">
      <w:pPr>
        <w:jc w:val="center"/>
        <w:rPr>
          <w:sz w:val="32"/>
          <w:szCs w:val="32"/>
        </w:rPr>
      </w:pPr>
    </w:p>
    <w:p w14:paraId="4B9B4B2B" w14:textId="77777777" w:rsidR="001B0AD9" w:rsidRDefault="001B0AD9" w:rsidP="006608F1">
      <w:pPr>
        <w:jc w:val="center"/>
        <w:rPr>
          <w:sz w:val="32"/>
          <w:szCs w:val="32"/>
        </w:rPr>
      </w:pPr>
    </w:p>
    <w:p w14:paraId="49304447" w14:textId="77777777" w:rsidR="001B0AD9" w:rsidRDefault="001B0AD9" w:rsidP="006608F1">
      <w:pPr>
        <w:jc w:val="center"/>
        <w:rPr>
          <w:sz w:val="32"/>
          <w:szCs w:val="32"/>
        </w:rPr>
      </w:pPr>
    </w:p>
    <w:p w14:paraId="437A6F5A" w14:textId="77777777" w:rsidR="001B0AD9" w:rsidRDefault="001B0AD9" w:rsidP="006608F1">
      <w:pPr>
        <w:jc w:val="center"/>
        <w:rPr>
          <w:sz w:val="32"/>
          <w:szCs w:val="32"/>
        </w:rPr>
      </w:pPr>
    </w:p>
    <w:p w14:paraId="0D6AF45B" w14:textId="77777777" w:rsidR="001B0AD9" w:rsidRDefault="001B0AD9" w:rsidP="006608F1">
      <w:pPr>
        <w:jc w:val="center"/>
        <w:rPr>
          <w:sz w:val="32"/>
          <w:szCs w:val="32"/>
        </w:rPr>
      </w:pPr>
    </w:p>
    <w:p w14:paraId="6B150317" w14:textId="77777777" w:rsidR="001B0AD9" w:rsidRDefault="001B0AD9" w:rsidP="006608F1">
      <w:pPr>
        <w:jc w:val="center"/>
        <w:rPr>
          <w:sz w:val="32"/>
          <w:szCs w:val="32"/>
        </w:rPr>
      </w:pPr>
    </w:p>
    <w:p w14:paraId="31B5E79D" w14:textId="77777777" w:rsidR="001B0AD9" w:rsidRDefault="001B0AD9" w:rsidP="006608F1">
      <w:pPr>
        <w:jc w:val="center"/>
        <w:rPr>
          <w:sz w:val="32"/>
          <w:szCs w:val="32"/>
        </w:rPr>
      </w:pPr>
    </w:p>
    <w:p w14:paraId="0B02768A" w14:textId="77777777" w:rsidR="001B0AD9" w:rsidRDefault="001B0AD9" w:rsidP="006608F1">
      <w:pPr>
        <w:jc w:val="center"/>
        <w:rPr>
          <w:sz w:val="32"/>
          <w:szCs w:val="32"/>
        </w:rPr>
      </w:pPr>
    </w:p>
    <w:p w14:paraId="6D2C9905" w14:textId="77777777" w:rsidR="001B0AD9" w:rsidRDefault="001B0AD9" w:rsidP="006608F1">
      <w:pPr>
        <w:jc w:val="center"/>
        <w:rPr>
          <w:sz w:val="32"/>
          <w:szCs w:val="32"/>
        </w:rPr>
      </w:pPr>
    </w:p>
    <w:p w14:paraId="4271D600" w14:textId="77777777" w:rsidR="001B0AD9" w:rsidRDefault="001B0AD9" w:rsidP="006608F1">
      <w:pPr>
        <w:jc w:val="center"/>
        <w:rPr>
          <w:sz w:val="32"/>
          <w:szCs w:val="32"/>
        </w:rPr>
      </w:pPr>
    </w:p>
    <w:p w14:paraId="35255F08" w14:textId="77777777" w:rsidR="001B0AD9" w:rsidRDefault="001B0AD9" w:rsidP="006608F1">
      <w:pPr>
        <w:jc w:val="center"/>
        <w:rPr>
          <w:sz w:val="32"/>
          <w:szCs w:val="32"/>
        </w:rPr>
      </w:pPr>
    </w:p>
    <w:p w14:paraId="365891A4" w14:textId="77777777" w:rsidR="001B0AD9" w:rsidRDefault="001B0AD9" w:rsidP="006608F1">
      <w:pPr>
        <w:jc w:val="center"/>
        <w:rPr>
          <w:sz w:val="32"/>
          <w:szCs w:val="32"/>
        </w:rPr>
      </w:pPr>
    </w:p>
    <w:p w14:paraId="3F473CE9" w14:textId="77777777" w:rsidR="001B0AD9" w:rsidRDefault="001B0AD9" w:rsidP="006608F1">
      <w:pPr>
        <w:jc w:val="center"/>
        <w:rPr>
          <w:sz w:val="32"/>
          <w:szCs w:val="32"/>
        </w:rPr>
      </w:pPr>
    </w:p>
    <w:p w14:paraId="1DBD2BDC" w14:textId="77777777" w:rsidR="001B0AD9" w:rsidRDefault="001B0AD9" w:rsidP="006608F1">
      <w:pPr>
        <w:jc w:val="center"/>
        <w:rPr>
          <w:sz w:val="32"/>
          <w:szCs w:val="32"/>
        </w:rPr>
      </w:pPr>
    </w:p>
    <w:p w14:paraId="59273F0E" w14:textId="77777777" w:rsidR="001B0AD9" w:rsidRDefault="001B0AD9" w:rsidP="006608F1">
      <w:pPr>
        <w:jc w:val="center"/>
        <w:rPr>
          <w:sz w:val="32"/>
          <w:szCs w:val="32"/>
        </w:rPr>
      </w:pPr>
    </w:p>
    <w:p w14:paraId="148BC4CC" w14:textId="7D48490C" w:rsidR="006608F1" w:rsidRDefault="005E4A9F" w:rsidP="006608F1">
      <w:pPr>
        <w:jc w:val="center"/>
        <w:rPr>
          <w:sz w:val="32"/>
          <w:szCs w:val="32"/>
        </w:rPr>
      </w:pPr>
      <w:r>
        <w:rPr>
          <w:sz w:val="32"/>
          <w:szCs w:val="32"/>
        </w:rPr>
        <w:t>Executive summary</w:t>
      </w:r>
    </w:p>
    <w:p w14:paraId="75E4AB56" w14:textId="608DFBD9" w:rsidR="005E4A9F" w:rsidRDefault="005E4A9F" w:rsidP="006608F1">
      <w:pPr>
        <w:jc w:val="center"/>
        <w:rPr>
          <w:sz w:val="32"/>
          <w:szCs w:val="32"/>
        </w:rPr>
      </w:pPr>
    </w:p>
    <w:p w14:paraId="4203AC8B" w14:textId="19D6D529" w:rsidR="005E4A9F" w:rsidRDefault="005E4A9F" w:rsidP="006608F1">
      <w:pPr>
        <w:jc w:val="center"/>
      </w:pPr>
      <w:r>
        <w:t xml:space="preserve">The focus of this report is to clarify the importance of culture in an organisation. </w:t>
      </w:r>
    </w:p>
    <w:p w14:paraId="61BC5491" w14:textId="71228F95" w:rsidR="00FA18F7" w:rsidRDefault="00FA18F7" w:rsidP="00FA18F7">
      <w:r>
        <w:t xml:space="preserve">The principal subject is Google organisation, and this report will present the Google expansion over the time, having the help of a strong culture, people being attracted in most of the times by the values and beliefs, besides the attractive salary offered by the organisation. </w:t>
      </w:r>
    </w:p>
    <w:p w14:paraId="55EB33B3" w14:textId="5523DDF8" w:rsidR="003E467A" w:rsidRDefault="003E467A" w:rsidP="00FA18F7">
      <w:r>
        <w:t xml:space="preserve">The presence of PESTLE and SWOT will determine how Google </w:t>
      </w:r>
      <w:r w:rsidR="00EE081E">
        <w:t xml:space="preserve">invested in their business plan, what information and tactics they used in order to succeed, gaining a lot of customers and make them loyal, but also creating the desire for work in their </w:t>
      </w:r>
      <w:r w:rsidR="009D16B4">
        <w:t>employee’s</w:t>
      </w:r>
      <w:r w:rsidR="00EE081E">
        <w:t xml:space="preserve"> mind. </w:t>
      </w:r>
    </w:p>
    <w:p w14:paraId="5C075C12" w14:textId="262B050B" w:rsidR="009D16B4" w:rsidRDefault="009D16B4" w:rsidP="00FA18F7">
      <w:r>
        <w:t>There are also external factors which affected Google in a positive or a negative way, which will also be presented in this report. Also, will be shown the models used by the organisation to keep up with the competitors</w:t>
      </w:r>
      <w:r w:rsidR="00F776EE">
        <w:t>.</w:t>
      </w:r>
    </w:p>
    <w:p w14:paraId="5B6D3C74" w14:textId="0E109B0A" w:rsidR="0019202A" w:rsidRDefault="0019202A" w:rsidP="00FA18F7">
      <w:r>
        <w:t xml:space="preserve">Google also must improve at </w:t>
      </w:r>
      <w:r w:rsidR="00FF2509">
        <w:t>some points</w:t>
      </w:r>
      <w:r>
        <w:t xml:space="preserve">, and one of the most important is the Privacy offered to their users. Most of the users are not satisfied with the privacy, and they want Google to delete the historic of themselves or their relatives. Also, the trend saved on the thousands of searches on the famous search engine, are saved by Google for a better marketing, using their information to make a huge advertisement obtaining much more income from that. </w:t>
      </w:r>
    </w:p>
    <w:p w14:paraId="42543A4A" w14:textId="6E2F6D8C" w:rsidR="00E0004F" w:rsidRDefault="00E0004F" w:rsidP="00FA18F7">
      <w:r>
        <w:t xml:space="preserve">In the other areas, as the marketplace, Google is a high giant, having a huge influence for all other competitors or businesses. They present a strong sustainability, which is based on their culture. </w:t>
      </w:r>
    </w:p>
    <w:p w14:paraId="028C22E8" w14:textId="77777777" w:rsidR="009D16B4" w:rsidRDefault="009D16B4" w:rsidP="00FA18F7"/>
    <w:p w14:paraId="7293D388" w14:textId="77777777" w:rsidR="00FA18F7" w:rsidRDefault="00FA18F7" w:rsidP="00FA18F7"/>
    <w:p w14:paraId="2FC7AA23" w14:textId="77777777" w:rsidR="00FA18F7" w:rsidRDefault="00FA18F7" w:rsidP="006608F1">
      <w:pPr>
        <w:jc w:val="center"/>
      </w:pPr>
    </w:p>
    <w:p w14:paraId="69C103E2" w14:textId="77777777" w:rsidR="009C5FE4" w:rsidRDefault="009C5FE4" w:rsidP="009C5FE4"/>
    <w:p w14:paraId="02657FE8" w14:textId="77777777" w:rsidR="0047096D" w:rsidRPr="005E4A9F" w:rsidRDefault="0047096D" w:rsidP="006608F1">
      <w:pPr>
        <w:jc w:val="center"/>
      </w:pPr>
    </w:p>
    <w:p w14:paraId="66183983" w14:textId="77777777" w:rsidR="00D86ADA" w:rsidRDefault="00D86ADA" w:rsidP="005E4A9F">
      <w:pPr>
        <w:rPr>
          <w:sz w:val="32"/>
          <w:szCs w:val="32"/>
        </w:rPr>
      </w:pPr>
    </w:p>
    <w:p w14:paraId="67FC60B1" w14:textId="5557ACAE" w:rsidR="006608F1" w:rsidRDefault="00BA28B8" w:rsidP="00BA28B8">
      <w:pPr>
        <w:pStyle w:val="ListParagraph"/>
        <w:numPr>
          <w:ilvl w:val="0"/>
          <w:numId w:val="1"/>
        </w:numPr>
        <w:jc w:val="center"/>
        <w:rPr>
          <w:sz w:val="36"/>
          <w:szCs w:val="36"/>
        </w:rPr>
      </w:pPr>
      <w:r w:rsidRPr="00BA28B8">
        <w:rPr>
          <w:sz w:val="36"/>
          <w:szCs w:val="36"/>
        </w:rPr>
        <w:lastRenderedPageBreak/>
        <w:t>Introduction</w:t>
      </w:r>
    </w:p>
    <w:p w14:paraId="1F8883F4" w14:textId="533ADAF7" w:rsidR="005E4A9F" w:rsidRDefault="005E4A9F" w:rsidP="005E4A9F">
      <w:pPr>
        <w:pStyle w:val="ListParagraph"/>
        <w:rPr>
          <w:sz w:val="36"/>
          <w:szCs w:val="36"/>
        </w:rPr>
      </w:pPr>
    </w:p>
    <w:p w14:paraId="69F4375F" w14:textId="77777777" w:rsidR="00D86ADA" w:rsidRDefault="00D86ADA" w:rsidP="005E4A9F">
      <w:pPr>
        <w:pStyle w:val="ListParagraph"/>
      </w:pPr>
    </w:p>
    <w:p w14:paraId="04F05D6D" w14:textId="77777777" w:rsidR="00D86ADA" w:rsidRDefault="00D86ADA" w:rsidP="005E4A9F">
      <w:pPr>
        <w:pStyle w:val="ListParagraph"/>
      </w:pPr>
    </w:p>
    <w:p w14:paraId="79A4F37B" w14:textId="77777777" w:rsidR="00D86ADA" w:rsidRDefault="00D86ADA" w:rsidP="005E4A9F">
      <w:pPr>
        <w:pStyle w:val="ListParagraph"/>
      </w:pPr>
    </w:p>
    <w:p w14:paraId="34E64DA9" w14:textId="77777777" w:rsidR="00D86ADA" w:rsidRDefault="00D86ADA" w:rsidP="005E4A9F">
      <w:pPr>
        <w:pStyle w:val="ListParagraph"/>
      </w:pPr>
    </w:p>
    <w:p w14:paraId="24EEC1BD" w14:textId="77777777" w:rsidR="00D86ADA" w:rsidRDefault="00D86ADA" w:rsidP="005E4A9F">
      <w:pPr>
        <w:pStyle w:val="ListParagraph"/>
      </w:pPr>
    </w:p>
    <w:p w14:paraId="5E9659EE" w14:textId="023E23C4" w:rsidR="00950C1B" w:rsidRDefault="005E4A9F" w:rsidP="005E4A9F">
      <w:pPr>
        <w:pStyle w:val="ListParagraph"/>
      </w:pPr>
      <w:r>
        <w:t xml:space="preserve">This report has been requested by the lecturer </w:t>
      </w:r>
      <w:proofErr w:type="spellStart"/>
      <w:r>
        <w:t>Brynach</w:t>
      </w:r>
      <w:proofErr w:type="spellEnd"/>
      <w:r>
        <w:t xml:space="preserve"> Heffernan and its due by 25.03.2022, </w:t>
      </w:r>
    </w:p>
    <w:p w14:paraId="5DEE0428" w14:textId="77777777" w:rsidR="00950C1B" w:rsidRDefault="005E4A9F" w:rsidP="005E4A9F">
      <w:pPr>
        <w:pStyle w:val="ListParagraph"/>
      </w:pPr>
      <w:r>
        <w:t>3PM.</w:t>
      </w:r>
    </w:p>
    <w:p w14:paraId="3E231BD4" w14:textId="22768033" w:rsidR="00950C1B" w:rsidRDefault="00950C1B" w:rsidP="005E4A9F">
      <w:pPr>
        <w:pStyle w:val="ListParagraph"/>
      </w:pPr>
      <w:r>
        <w:t xml:space="preserve">The purpose of this report is to create a better understanding of culture importance in an organisation, and how this can impact the whole system of it, as employees, management or even the leader. </w:t>
      </w:r>
    </w:p>
    <w:p w14:paraId="3720DAED" w14:textId="2F4E23CC" w:rsidR="00950C1B" w:rsidRDefault="00950C1B" w:rsidP="005E4A9F">
      <w:pPr>
        <w:pStyle w:val="ListParagraph"/>
      </w:pPr>
      <w:r>
        <w:t>The main topic</w:t>
      </w:r>
      <w:r w:rsidR="00CB2EBB">
        <w:t>s</w:t>
      </w:r>
      <w:r>
        <w:t xml:space="preserve"> that will be discussed in the report will be the development of Google organisation over the last years and how they have attracted their employees with their specific values, beliefs and rules</w:t>
      </w:r>
      <w:r w:rsidR="00CB2EBB">
        <w:t xml:space="preserve"> and how they managed to keep them loyal. </w:t>
      </w:r>
      <w:r>
        <w:t xml:space="preserve"> </w:t>
      </w:r>
    </w:p>
    <w:p w14:paraId="62F84D93" w14:textId="15F9DF5D" w:rsidR="00950C1B" w:rsidRDefault="00CB2EBB" w:rsidP="005E4A9F">
      <w:pPr>
        <w:pStyle w:val="ListParagraph"/>
      </w:pPr>
      <w:r>
        <w:t xml:space="preserve">The most important thing in a company is how the employees feel towards the organisation culture, that is why Google have put the accent a lot more on their culture, than other organisations. </w:t>
      </w:r>
    </w:p>
    <w:p w14:paraId="5CA21A9A" w14:textId="346F0779" w:rsidR="00CB2EBB" w:rsidRDefault="00CB2EBB" w:rsidP="005E4A9F">
      <w:pPr>
        <w:pStyle w:val="ListParagraph"/>
      </w:pPr>
      <w:r>
        <w:t>“</w:t>
      </w:r>
      <w:r w:rsidR="0095544A">
        <w:rPr>
          <w:rStyle w:val="FootnoteReference"/>
        </w:rPr>
        <w:footnoteReference w:id="1"/>
      </w:r>
      <w:r>
        <w:t>Google is one of the few technology companies which continue to have one of the fastest growth rates in the world. It began by creating a search engine that combined PageRank system, developed by Larry Page, and Web search engine, created by Sergey Brin.”</w:t>
      </w:r>
    </w:p>
    <w:p w14:paraId="227E7F28" w14:textId="0281D20A" w:rsidR="002F23E1" w:rsidRDefault="002F23E1" w:rsidP="005E4A9F">
      <w:pPr>
        <w:pStyle w:val="ListParagraph"/>
      </w:pPr>
      <w:r>
        <w:t>Th</w:t>
      </w:r>
      <w:r w:rsidR="00953AFC">
        <w:t>e purpose of this report</w:t>
      </w:r>
      <w:r>
        <w:t xml:space="preserve"> is to aim as much as possible the efficiency of having a culture into an organisation, and the </w:t>
      </w:r>
      <w:r w:rsidR="00953AFC">
        <w:t>fact that the values and beliefs can make the difference into a community at the workplace, between the employees but also the competitors.</w:t>
      </w:r>
    </w:p>
    <w:p w14:paraId="1CE91A30" w14:textId="77777777" w:rsidR="00FD337A" w:rsidRDefault="00FD337A" w:rsidP="005E4A9F">
      <w:pPr>
        <w:pStyle w:val="ListParagraph"/>
      </w:pPr>
    </w:p>
    <w:p w14:paraId="721E9AA6" w14:textId="77777777" w:rsidR="003746DB" w:rsidRDefault="003746DB" w:rsidP="005E4A9F">
      <w:pPr>
        <w:pStyle w:val="ListParagraph"/>
      </w:pPr>
    </w:p>
    <w:p w14:paraId="002814C5" w14:textId="77777777" w:rsidR="00CB2EBB" w:rsidRDefault="00CB2EBB" w:rsidP="005E4A9F">
      <w:pPr>
        <w:pStyle w:val="ListParagraph"/>
      </w:pPr>
    </w:p>
    <w:p w14:paraId="13EF1FD5" w14:textId="1654613D" w:rsidR="005E4A9F" w:rsidRPr="005E4A9F" w:rsidRDefault="005E4A9F" w:rsidP="005E4A9F">
      <w:pPr>
        <w:pStyle w:val="ListParagraph"/>
      </w:pPr>
      <w:r>
        <w:t xml:space="preserve"> </w:t>
      </w:r>
    </w:p>
    <w:p w14:paraId="4F1EBBD4" w14:textId="48783762" w:rsidR="005E4A9F" w:rsidRDefault="005E4A9F" w:rsidP="005E4A9F">
      <w:pPr>
        <w:jc w:val="center"/>
        <w:rPr>
          <w:sz w:val="36"/>
          <w:szCs w:val="36"/>
        </w:rPr>
      </w:pPr>
    </w:p>
    <w:p w14:paraId="46F192FA" w14:textId="3CA05BA2" w:rsidR="005E4A9F" w:rsidRDefault="005E4A9F" w:rsidP="005E4A9F">
      <w:pPr>
        <w:jc w:val="center"/>
        <w:rPr>
          <w:sz w:val="36"/>
          <w:szCs w:val="36"/>
        </w:rPr>
      </w:pPr>
    </w:p>
    <w:p w14:paraId="6EE83562" w14:textId="5D54E124" w:rsidR="005E4A9F" w:rsidRDefault="005E4A9F" w:rsidP="005E4A9F">
      <w:pPr>
        <w:jc w:val="center"/>
        <w:rPr>
          <w:sz w:val="36"/>
          <w:szCs w:val="36"/>
        </w:rPr>
      </w:pPr>
    </w:p>
    <w:p w14:paraId="1C4E1BB0" w14:textId="7B890135" w:rsidR="005E4A9F" w:rsidRDefault="005E4A9F" w:rsidP="005E4A9F">
      <w:pPr>
        <w:jc w:val="center"/>
        <w:rPr>
          <w:sz w:val="36"/>
          <w:szCs w:val="36"/>
        </w:rPr>
      </w:pPr>
    </w:p>
    <w:p w14:paraId="52003907" w14:textId="6D98953C" w:rsidR="005E4A9F" w:rsidRDefault="005E4A9F" w:rsidP="005E4A9F">
      <w:pPr>
        <w:jc w:val="center"/>
        <w:rPr>
          <w:sz w:val="36"/>
          <w:szCs w:val="36"/>
        </w:rPr>
      </w:pPr>
    </w:p>
    <w:p w14:paraId="11A21AE2" w14:textId="12EDFBCA" w:rsidR="005E4A9F" w:rsidRDefault="005E4A9F" w:rsidP="005E4A9F">
      <w:pPr>
        <w:jc w:val="center"/>
        <w:rPr>
          <w:sz w:val="36"/>
          <w:szCs w:val="36"/>
        </w:rPr>
      </w:pPr>
    </w:p>
    <w:p w14:paraId="24C08A6B" w14:textId="77777777" w:rsidR="005E4A9F" w:rsidRPr="005E4A9F" w:rsidRDefault="005E4A9F" w:rsidP="005E4A9F">
      <w:pPr>
        <w:jc w:val="center"/>
        <w:rPr>
          <w:sz w:val="36"/>
          <w:szCs w:val="36"/>
        </w:rPr>
      </w:pPr>
    </w:p>
    <w:p w14:paraId="280B6B4E" w14:textId="0F711E53" w:rsidR="0071735A" w:rsidRDefault="0071735A" w:rsidP="0071735A">
      <w:pPr>
        <w:pStyle w:val="ListParagraph"/>
        <w:numPr>
          <w:ilvl w:val="0"/>
          <w:numId w:val="1"/>
        </w:numPr>
        <w:jc w:val="center"/>
        <w:rPr>
          <w:sz w:val="36"/>
          <w:szCs w:val="36"/>
        </w:rPr>
      </w:pPr>
      <w:r>
        <w:rPr>
          <w:sz w:val="36"/>
          <w:szCs w:val="36"/>
        </w:rPr>
        <w:lastRenderedPageBreak/>
        <w:t>The culture of Google organisation</w:t>
      </w:r>
    </w:p>
    <w:p w14:paraId="01A4FF4B" w14:textId="63582CD5" w:rsidR="0071735A" w:rsidRDefault="0071735A" w:rsidP="0071735A">
      <w:pPr>
        <w:jc w:val="center"/>
        <w:rPr>
          <w:sz w:val="36"/>
          <w:szCs w:val="36"/>
        </w:rPr>
      </w:pPr>
    </w:p>
    <w:p w14:paraId="48BCE290" w14:textId="607CDD40" w:rsidR="0071735A" w:rsidRDefault="0071735A" w:rsidP="00F34352"/>
    <w:p w14:paraId="3140CF25" w14:textId="474AE152" w:rsidR="00F34352" w:rsidRDefault="00FF2509" w:rsidP="00F34352">
      <w:r w:rsidRPr="00FF2509">
        <w:t xml:space="preserve">Google is a well-known firm with a large engineering workforce and </w:t>
      </w:r>
      <w:r w:rsidRPr="00FF2509">
        <w:t>several</w:t>
      </w:r>
      <w:r w:rsidRPr="00FF2509">
        <w:t xml:space="preserve"> brilliant executives. It has had a favourable impact on society throughout its development; nonetheless, there have been management issues</w:t>
      </w:r>
      <w:r w:rsidR="00F34352">
        <w:t>.</w:t>
      </w:r>
      <w:r w:rsidR="00F34352">
        <w:rPr>
          <w:rStyle w:val="FootnoteReference"/>
        </w:rPr>
        <w:footnoteReference w:id="2"/>
      </w:r>
      <w:r>
        <w:t xml:space="preserve"> – link.springer.com.</w:t>
      </w:r>
    </w:p>
    <w:p w14:paraId="474CCBC5" w14:textId="20EC700A" w:rsidR="00F34352" w:rsidRDefault="00F34352" w:rsidP="00F34352">
      <w:r>
        <w:t>A culture of an organisation can be affected by many factors, however Google kept it over the long time, for many years. The main four elements which can lead a company to success: are the culture, processes, structure and technology</w:t>
      </w:r>
      <w:r w:rsidR="00E43497">
        <w:t>.</w:t>
      </w:r>
    </w:p>
    <w:p w14:paraId="109F8E46" w14:textId="11623A3D" w:rsidR="00E43497" w:rsidRDefault="00E43497" w:rsidP="00F34352">
      <w:r>
        <w:t xml:space="preserve">The organizational culture definition is given by the same article, posted by the Sang Kim Tran, saying that organizational culture is the set of shared beliefs, values and norms that influence the way members think, feel and behave.” </w:t>
      </w:r>
      <w:r>
        <w:rPr>
          <w:rStyle w:val="FootnoteReference"/>
        </w:rPr>
        <w:footnoteReference w:id="3"/>
      </w:r>
    </w:p>
    <w:p w14:paraId="0060ED9C" w14:textId="42201250" w:rsidR="00E43497" w:rsidRDefault="00E43497" w:rsidP="00F34352">
      <w:r>
        <w:t xml:space="preserve">At Google, the primary methods of maintaining organizational culture are through the socialization and individuals learns the values, expected behaviours, and necessary social knowledge in order to assume their roles in the organization. </w:t>
      </w:r>
    </w:p>
    <w:p w14:paraId="636B6732" w14:textId="229B7701" w:rsidR="00065D1C" w:rsidRDefault="00065D1C" w:rsidP="00F34352">
      <w:r>
        <w:t xml:space="preserve">The culture of the organization has been established by six factors, which are: information system, people, processes, leadership, rewarding system, and organization structure. </w:t>
      </w:r>
    </w:p>
    <w:p w14:paraId="4A39E788" w14:textId="00E1BE29" w:rsidR="00735432" w:rsidRDefault="00735432" w:rsidP="00F34352">
      <w:r>
        <w:t>“Google has no secret formula. It is the outcome of experimentation and continuous advancement.”</w:t>
      </w:r>
      <w:r>
        <w:rPr>
          <w:rStyle w:val="FootnoteReference"/>
        </w:rPr>
        <w:footnoteReference w:id="4"/>
      </w:r>
    </w:p>
    <w:p w14:paraId="35D8C44F" w14:textId="77777777" w:rsidR="00665358" w:rsidRDefault="00665358" w:rsidP="00665358">
      <w:r>
        <w:t>The company is sharing all the information possible with employees to maintain transparency in the process.</w:t>
      </w:r>
    </w:p>
    <w:p w14:paraId="2A690AD7" w14:textId="22D5E1E7" w:rsidR="00BA28B8" w:rsidRDefault="007A59E6" w:rsidP="00665358">
      <w:r w:rsidRPr="007A59E6">
        <w:t>Aside from offering benefits like as free meals, amusing games, nap pods, and on-site physicians, Google also monitors employee satisfaction and pleasure. Google Geist, for example, is an annual survey that gathers comments from all Google employees on topics such as company culture, remuneration, supervisors, work-life balance, career chances, and so on</w:t>
      </w:r>
      <w:r w:rsidR="00DA2A50">
        <w:t>. – faangpath.com</w:t>
      </w:r>
      <w:r w:rsidR="00665358">
        <w:rPr>
          <w:rStyle w:val="FootnoteReference"/>
        </w:rPr>
        <w:footnoteReference w:id="5"/>
      </w:r>
    </w:p>
    <w:p w14:paraId="5F984055" w14:textId="553293F6" w:rsidR="00D86ADA" w:rsidRDefault="00D86ADA" w:rsidP="00665358">
      <w:r>
        <w:t>“When it comes to Google, people often ask what the formula for success is. The answer here is the employees of Google.”</w:t>
      </w:r>
      <w:r>
        <w:rPr>
          <w:rStyle w:val="FootnoteReference"/>
        </w:rPr>
        <w:footnoteReference w:id="6"/>
      </w:r>
    </w:p>
    <w:p w14:paraId="58B9F660" w14:textId="3BBD3D5C" w:rsidR="00B34EF7" w:rsidRDefault="00EA6D76" w:rsidP="00665358">
      <w:r>
        <w:lastRenderedPageBreak/>
        <w:t xml:space="preserve">“Also, in Google, your dogs will give you company. </w:t>
      </w:r>
      <w:r w:rsidR="001049F9">
        <w:t>So,</w:t>
      </w:r>
      <w:r>
        <w:t xml:space="preserve"> if you wish to take your pet to your office, then Google is your place.”</w:t>
      </w:r>
      <w:r>
        <w:rPr>
          <w:rStyle w:val="FootnoteReference"/>
        </w:rPr>
        <w:footnoteReference w:id="7"/>
      </w:r>
      <w:r w:rsidR="00B34EF7">
        <w:t xml:space="preserve"> </w:t>
      </w:r>
    </w:p>
    <w:p w14:paraId="6DBA37F0" w14:textId="447C8FB4" w:rsidR="00456194" w:rsidRDefault="00DA2A50" w:rsidP="00665358">
      <w:r w:rsidRPr="00DA2A50">
        <w:t xml:space="preserve">At Google, it's vital to pay attention to how employees operate and to assist them in correcting errors. </w:t>
      </w:r>
      <w:r w:rsidRPr="00DA2A50">
        <w:t>Instead,</w:t>
      </w:r>
      <w:r w:rsidRPr="00DA2A50">
        <w:t xml:space="preserve"> </w:t>
      </w:r>
      <w:r w:rsidRPr="00DA2A50">
        <w:t>then</w:t>
      </w:r>
      <w:r w:rsidRPr="00DA2A50">
        <w:t xml:space="preserve"> pointing out the damage and blaming someone for the error, the organisation would be more interested in figuring out what caused the problem and how to remedy it as quickly as </w:t>
      </w:r>
      <w:r w:rsidRPr="00DA2A50">
        <w:t>possible.</w:t>
      </w:r>
      <w:r w:rsidR="00456194">
        <w:rPr>
          <w:rStyle w:val="FootnoteReference"/>
        </w:rPr>
        <w:footnoteReference w:id="8"/>
      </w:r>
      <w:r>
        <w:t xml:space="preserve"> – springerlink.com.</w:t>
      </w:r>
    </w:p>
    <w:p w14:paraId="16CC5C4F" w14:textId="3044B28D" w:rsidR="00155C21" w:rsidRDefault="00155C21" w:rsidP="00665358">
      <w:r>
        <w:t xml:space="preserve">In 2021, Google registered 139,995 employees, and more than 70 offices in 50 countries. However, </w:t>
      </w:r>
      <w:r w:rsidR="00DA2A50">
        <w:t>they</w:t>
      </w:r>
      <w:r>
        <w:t xml:space="preserve"> started to be more flexible for its employees, offering them 2 days a week to chose wherever they want to work from, and just 3 days in the office. So, this fact will allow employees to be more flexible, if they want to work from home, if they have family or kids to take care. </w:t>
      </w:r>
    </w:p>
    <w:p w14:paraId="52BF6C49" w14:textId="7FFB19EE" w:rsidR="00155C21" w:rsidRDefault="00DA2A50" w:rsidP="00665358">
      <w:r w:rsidRPr="00DA2A50">
        <w:t>Google is a hotbed of technological development. Employees have a deep love for technology as a result of this inventive culture. As a result, if you join this well-established organisation, you will have the opportunity to make a difference in the world.</w:t>
      </w:r>
      <w:r w:rsidR="00155C21">
        <w:rPr>
          <w:rStyle w:val="FootnoteReference"/>
        </w:rPr>
        <w:footnoteReference w:id="9"/>
      </w:r>
      <w:r w:rsidR="00155C21">
        <w:t xml:space="preserve"> </w:t>
      </w:r>
      <w:r>
        <w:t>-faangpath.com</w:t>
      </w:r>
    </w:p>
    <w:p w14:paraId="5F1ECD26" w14:textId="4C615588" w:rsidR="000D14C8" w:rsidRDefault="000D14C8" w:rsidP="00665358">
      <w:r>
        <w:t xml:space="preserve">According to Tinypulse.com, here are the top 10 reasons why company culture works today, and worked in the past years: </w:t>
      </w:r>
    </w:p>
    <w:p w14:paraId="3A1727BB" w14:textId="412FC9C6" w:rsidR="000D14C8" w:rsidRDefault="000D14C8" w:rsidP="000D14C8">
      <w:pPr>
        <w:pStyle w:val="ListParagraph"/>
        <w:numPr>
          <w:ilvl w:val="0"/>
          <w:numId w:val="4"/>
        </w:numPr>
      </w:pPr>
      <w:r>
        <w:t>Google is built on data</w:t>
      </w:r>
    </w:p>
    <w:p w14:paraId="615C8167" w14:textId="352E1885" w:rsidR="000D14C8" w:rsidRDefault="000D14C8" w:rsidP="000D14C8">
      <w:pPr>
        <w:pStyle w:val="ListParagraph"/>
        <w:numPr>
          <w:ilvl w:val="0"/>
          <w:numId w:val="4"/>
        </w:numPr>
      </w:pPr>
      <w:r>
        <w:t>Fun work environment</w:t>
      </w:r>
    </w:p>
    <w:p w14:paraId="446F7691" w14:textId="719DE831" w:rsidR="000D14C8" w:rsidRDefault="000D14C8" w:rsidP="000D14C8">
      <w:pPr>
        <w:pStyle w:val="ListParagraph"/>
        <w:numPr>
          <w:ilvl w:val="0"/>
          <w:numId w:val="4"/>
        </w:numPr>
      </w:pPr>
      <w:r>
        <w:t>Encourages creativity</w:t>
      </w:r>
    </w:p>
    <w:p w14:paraId="51E18DF2" w14:textId="1257B1C9" w:rsidR="000D14C8" w:rsidRDefault="000D14C8" w:rsidP="000D14C8">
      <w:pPr>
        <w:pStyle w:val="ListParagraph"/>
        <w:numPr>
          <w:ilvl w:val="0"/>
          <w:numId w:val="4"/>
        </w:numPr>
      </w:pPr>
      <w:r>
        <w:t>Hires for character and skill</w:t>
      </w:r>
    </w:p>
    <w:p w14:paraId="494C154E" w14:textId="08CA9642" w:rsidR="000D14C8" w:rsidRDefault="000D14C8" w:rsidP="000D14C8">
      <w:pPr>
        <w:pStyle w:val="ListParagraph"/>
        <w:numPr>
          <w:ilvl w:val="0"/>
          <w:numId w:val="4"/>
        </w:numPr>
      </w:pPr>
      <w:r>
        <w:t>People operations: happiness is a science</w:t>
      </w:r>
    </w:p>
    <w:p w14:paraId="5EF30B1C" w14:textId="2CDC01E8" w:rsidR="000D14C8" w:rsidRDefault="000D14C8" w:rsidP="000D14C8">
      <w:pPr>
        <w:pStyle w:val="ListParagraph"/>
        <w:numPr>
          <w:ilvl w:val="0"/>
          <w:numId w:val="4"/>
        </w:numPr>
      </w:pPr>
      <w:r>
        <w:t>Open communication policy</w:t>
      </w:r>
    </w:p>
    <w:p w14:paraId="0F41E47F" w14:textId="09ABE3FD" w:rsidR="000D14C8" w:rsidRDefault="000D14C8" w:rsidP="000D14C8">
      <w:pPr>
        <w:pStyle w:val="ListParagraph"/>
        <w:numPr>
          <w:ilvl w:val="0"/>
          <w:numId w:val="4"/>
        </w:numPr>
      </w:pPr>
      <w:r>
        <w:t>Communicates core values clearly</w:t>
      </w:r>
    </w:p>
    <w:p w14:paraId="0ACD8675" w14:textId="2F64559C" w:rsidR="000D14C8" w:rsidRDefault="000D14C8" w:rsidP="000D14C8">
      <w:pPr>
        <w:pStyle w:val="ListParagraph"/>
        <w:numPr>
          <w:ilvl w:val="0"/>
          <w:numId w:val="4"/>
        </w:numPr>
      </w:pPr>
      <w:r>
        <w:t>Innovation is prioritized</w:t>
      </w:r>
    </w:p>
    <w:p w14:paraId="3735173E" w14:textId="2C4EC7EA" w:rsidR="000D14C8" w:rsidRDefault="000D14C8" w:rsidP="000D14C8">
      <w:pPr>
        <w:pStyle w:val="ListParagraph"/>
        <w:numPr>
          <w:ilvl w:val="0"/>
          <w:numId w:val="4"/>
        </w:numPr>
      </w:pPr>
      <w:r>
        <w:t>Financial support for employees</w:t>
      </w:r>
    </w:p>
    <w:p w14:paraId="65581660" w14:textId="5687E00D" w:rsidR="000D14C8" w:rsidRDefault="000D14C8" w:rsidP="000D14C8">
      <w:pPr>
        <w:pStyle w:val="ListParagraph"/>
        <w:numPr>
          <w:ilvl w:val="0"/>
          <w:numId w:val="4"/>
        </w:numPr>
      </w:pPr>
      <w:r>
        <w:t>Mobility within the company</w:t>
      </w:r>
      <w:r w:rsidR="002052C6">
        <w:rPr>
          <w:rStyle w:val="FootnoteReference"/>
        </w:rPr>
        <w:footnoteReference w:id="10"/>
      </w:r>
    </w:p>
    <w:p w14:paraId="35AB448A" w14:textId="0671389B" w:rsidR="00B805D8" w:rsidRDefault="00B805D8" w:rsidP="00B805D8">
      <w:pPr>
        <w:pStyle w:val="ListParagraph"/>
      </w:pPr>
    </w:p>
    <w:p w14:paraId="409536F3" w14:textId="3769DB4C" w:rsidR="00B805D8" w:rsidRDefault="00B805D8" w:rsidP="00B805D8">
      <w:pPr>
        <w:pStyle w:val="ListParagraph"/>
      </w:pPr>
    </w:p>
    <w:p w14:paraId="730ED656" w14:textId="1D02C5C6" w:rsidR="00B805D8" w:rsidRDefault="00B805D8" w:rsidP="00B805D8">
      <w:pPr>
        <w:pStyle w:val="ListParagraph"/>
      </w:pPr>
      <w:r>
        <w:t xml:space="preserve">According to panmore.com, </w:t>
      </w:r>
      <w:r w:rsidRPr="00B805D8">
        <w:t>Google's corporate culture is a driving reason behind the company's continued dominance in the information technology and online advertising industries.</w:t>
      </w:r>
      <w:r>
        <w:rPr>
          <w:rStyle w:val="FootnoteReference"/>
        </w:rPr>
        <w:footnoteReference w:id="11"/>
      </w:r>
    </w:p>
    <w:p w14:paraId="0E69F834" w14:textId="5B17BFA4" w:rsidR="00457519" w:rsidRDefault="00457519" w:rsidP="00B805D8">
      <w:pPr>
        <w:pStyle w:val="ListParagraph"/>
      </w:pPr>
      <w:r w:rsidRPr="00457519">
        <w:t xml:space="preserve">The Google company culture encourages employees to share information in order to foster innovation. Innovation is a factor that allows Apple, Facebook, IBM, Amazon.com, Microsoft, </w:t>
      </w:r>
      <w:r w:rsidRPr="00457519">
        <w:lastRenderedPageBreak/>
        <w:t>Intel, Twitter, and Snap Inc. to sustain their competitiveness versus other technology companies.</w:t>
      </w:r>
      <w:r>
        <w:rPr>
          <w:rStyle w:val="FootnoteReference"/>
        </w:rPr>
        <w:footnoteReference w:id="12"/>
      </w:r>
    </w:p>
    <w:p w14:paraId="391FE33A" w14:textId="7595E5A9" w:rsidR="002F15F7" w:rsidRDefault="002F15F7" w:rsidP="00B805D8">
      <w:pPr>
        <w:pStyle w:val="ListParagraph"/>
      </w:pPr>
      <w:r>
        <w:t xml:space="preserve">According to panmore.com the next characteristics define the culture at Google: </w:t>
      </w:r>
    </w:p>
    <w:p w14:paraId="12987C35" w14:textId="6F681DEE" w:rsidR="002F15F7" w:rsidRDefault="002F15F7" w:rsidP="002F15F7">
      <w:pPr>
        <w:pStyle w:val="ListParagraph"/>
        <w:numPr>
          <w:ilvl w:val="0"/>
          <w:numId w:val="5"/>
        </w:numPr>
      </w:pPr>
      <w:r>
        <w:t>Openness</w:t>
      </w:r>
    </w:p>
    <w:p w14:paraId="6D735CC1" w14:textId="53BF2F8E" w:rsidR="002F15F7" w:rsidRDefault="002F15F7" w:rsidP="002F15F7">
      <w:pPr>
        <w:pStyle w:val="ListParagraph"/>
        <w:numPr>
          <w:ilvl w:val="0"/>
          <w:numId w:val="5"/>
        </w:numPr>
      </w:pPr>
      <w:r>
        <w:t>Innovation</w:t>
      </w:r>
    </w:p>
    <w:p w14:paraId="68904DC0" w14:textId="211CC3E3" w:rsidR="002F15F7" w:rsidRDefault="002F15F7" w:rsidP="002F15F7">
      <w:pPr>
        <w:pStyle w:val="ListParagraph"/>
        <w:numPr>
          <w:ilvl w:val="0"/>
          <w:numId w:val="5"/>
        </w:numPr>
      </w:pPr>
      <w:r>
        <w:t>Excellence that comes with smartness</w:t>
      </w:r>
    </w:p>
    <w:p w14:paraId="67938CD7" w14:textId="175A415D" w:rsidR="002F15F7" w:rsidRDefault="002F15F7" w:rsidP="002F15F7">
      <w:pPr>
        <w:pStyle w:val="ListParagraph"/>
        <w:numPr>
          <w:ilvl w:val="0"/>
          <w:numId w:val="5"/>
        </w:numPr>
      </w:pPr>
      <w:r>
        <w:t>Hands-on approach</w:t>
      </w:r>
    </w:p>
    <w:p w14:paraId="1543CF29" w14:textId="7E8F6896" w:rsidR="002F15F7" w:rsidRDefault="002F15F7" w:rsidP="002F15F7">
      <w:pPr>
        <w:pStyle w:val="ListParagraph"/>
        <w:numPr>
          <w:ilvl w:val="0"/>
          <w:numId w:val="5"/>
        </w:numPr>
      </w:pPr>
      <w:r>
        <w:t xml:space="preserve">Small-company-family </w:t>
      </w:r>
      <w:r w:rsidR="00933C63">
        <w:t>rapport</w:t>
      </w:r>
      <w:r>
        <w:rPr>
          <w:rStyle w:val="FootnoteReference"/>
        </w:rPr>
        <w:footnoteReference w:id="13"/>
      </w:r>
    </w:p>
    <w:p w14:paraId="5EAC3F65" w14:textId="1108FE1B" w:rsidR="00ED6C10" w:rsidRDefault="00ED6C10" w:rsidP="00ED6C10">
      <w:pPr>
        <w:pStyle w:val="ListParagraph"/>
        <w:ind w:left="1080"/>
      </w:pPr>
    </w:p>
    <w:p w14:paraId="21090151" w14:textId="5653F92F" w:rsidR="00ED6C10" w:rsidRDefault="00ED6C10" w:rsidP="00ED6C10">
      <w:pPr>
        <w:pStyle w:val="ListParagraph"/>
        <w:ind w:left="1080"/>
      </w:pPr>
      <w:r>
        <w:rPr>
          <w:rFonts w:ascii="Segoe UI" w:hAnsi="Segoe UI" w:cs="Segoe UI"/>
          <w:shd w:val="clear" w:color="auto" w:fill="FFFFFF"/>
        </w:rPr>
        <w:t>“</w:t>
      </w:r>
      <w:r>
        <w:rPr>
          <w:rFonts w:ascii="Segoe UI" w:hAnsi="Segoe UI" w:cs="Segoe UI"/>
          <w:shd w:val="clear" w:color="auto" w:fill="FFFFFF"/>
        </w:rPr>
        <w:t>We’re building a company where people of different views, backgrounds and experiences can do their best work and show up for one another. A place where every Googler feels like they belong.</w:t>
      </w:r>
      <w:r>
        <w:rPr>
          <w:rFonts w:ascii="Segoe UI" w:hAnsi="Segoe UI" w:cs="Segoe UI"/>
          <w:shd w:val="clear" w:color="auto" w:fill="FFFFFF"/>
        </w:rPr>
        <w:t>”</w:t>
      </w:r>
      <w:r>
        <w:rPr>
          <w:rStyle w:val="FootnoteReference"/>
          <w:rFonts w:ascii="Segoe UI" w:hAnsi="Segoe UI" w:cs="Segoe UI"/>
          <w:shd w:val="clear" w:color="auto" w:fill="FFFFFF"/>
        </w:rPr>
        <w:footnoteReference w:id="14"/>
      </w:r>
      <w:r>
        <w:rPr>
          <w:rFonts w:ascii="Segoe UI" w:hAnsi="Segoe UI" w:cs="Segoe UI"/>
          <w:shd w:val="clear" w:color="auto" w:fill="FFFFFF"/>
        </w:rPr>
        <w:t xml:space="preserve"> Linkedin.com – Google.</w:t>
      </w:r>
    </w:p>
    <w:p w14:paraId="6379F255" w14:textId="77777777" w:rsidR="002F15F7" w:rsidRDefault="002F15F7" w:rsidP="00B805D8">
      <w:pPr>
        <w:pStyle w:val="ListParagraph"/>
      </w:pPr>
    </w:p>
    <w:p w14:paraId="16026B97" w14:textId="77777777" w:rsidR="000D14C8" w:rsidRDefault="000D14C8" w:rsidP="000D14C8">
      <w:pPr>
        <w:pStyle w:val="ListParagraph"/>
      </w:pPr>
    </w:p>
    <w:p w14:paraId="001874BB" w14:textId="4542E7AD" w:rsidR="00696067" w:rsidRDefault="00696067" w:rsidP="00665358"/>
    <w:p w14:paraId="32BEA51A" w14:textId="009A45FA" w:rsidR="00696067" w:rsidRDefault="00AC3728" w:rsidP="00696067">
      <w:pPr>
        <w:pStyle w:val="ListParagraph"/>
        <w:numPr>
          <w:ilvl w:val="1"/>
          <w:numId w:val="1"/>
        </w:numPr>
        <w:rPr>
          <w:sz w:val="36"/>
          <w:szCs w:val="36"/>
        </w:rPr>
      </w:pPr>
      <w:r>
        <w:rPr>
          <w:sz w:val="36"/>
          <w:szCs w:val="36"/>
        </w:rPr>
        <w:t>PESTLE – Google’s organisational culture</w:t>
      </w:r>
    </w:p>
    <w:p w14:paraId="66EC69B7" w14:textId="2E2CE6E5" w:rsidR="00696067" w:rsidRDefault="00696067" w:rsidP="00696067"/>
    <w:p w14:paraId="0BA2B2D1" w14:textId="418760EC" w:rsidR="00696067" w:rsidRDefault="00696067" w:rsidP="00696067">
      <w:r>
        <w:t xml:space="preserve">The external factors can affect a company in many ways, factors as Political, Economic, Social and many others. </w:t>
      </w:r>
    </w:p>
    <w:p w14:paraId="48448021" w14:textId="2781037C" w:rsidR="000D19BE" w:rsidRDefault="000D19BE" w:rsidP="00696067">
      <w:r>
        <w:t xml:space="preserve">The PESTLE model can analyse the Google company extremely well, and indicate the factors which helped or not, the organisation to develop over the past years. </w:t>
      </w:r>
    </w:p>
    <w:p w14:paraId="1B6F8690" w14:textId="3075B7F9" w:rsidR="007A0179" w:rsidRDefault="004100CC" w:rsidP="00696067">
      <w:r>
        <w:t xml:space="preserve">The definition of PESTLE model has given by Salem </w:t>
      </w:r>
      <w:proofErr w:type="spellStart"/>
      <w:r>
        <w:t>Alanzi</w:t>
      </w:r>
      <w:proofErr w:type="spellEnd"/>
      <w:r>
        <w:t xml:space="preserve"> in a journal, and is next:</w:t>
      </w:r>
    </w:p>
    <w:p w14:paraId="2D95038E" w14:textId="04C36B82" w:rsidR="000D19BE" w:rsidRDefault="004100CC" w:rsidP="00696067">
      <w:r>
        <w:t>“The analysis was given the name PESTLE in reference to the acronym formed by the initials of the six categories of macroeconomic variables included in the model (Political, Economic, Socio-cultural, Technological, Legal, and Environmental). Firstly, the model allows managers to identify the macroeconomic variables to take into the consideration for the development of business for which realization remains relatively uncertain. “</w:t>
      </w:r>
      <w:r>
        <w:rPr>
          <w:rStyle w:val="FootnoteReference"/>
        </w:rPr>
        <w:footnoteReference w:id="15"/>
      </w:r>
    </w:p>
    <w:p w14:paraId="5800010A" w14:textId="68CD4BAD" w:rsidR="005A2BDB" w:rsidRDefault="005A2BDB" w:rsidP="00696067">
      <w:r>
        <w:t xml:space="preserve">The PESTLE is formed by these six factors: Political, economic, social, technological, legal and environmental. </w:t>
      </w:r>
    </w:p>
    <w:p w14:paraId="53BB1399" w14:textId="7C2CE894" w:rsidR="005A2BDB" w:rsidRDefault="00AD00E2" w:rsidP="00696067">
      <w:r>
        <w:t xml:space="preserve">Google applied PESTLE model in order to analyse the organisation and its way over the long term, however there are just two of the factors that had a much higher impact towards the organisation. </w:t>
      </w:r>
    </w:p>
    <w:p w14:paraId="1009AC53" w14:textId="42495D1B" w:rsidR="00AB5FFE" w:rsidRDefault="00AD00E2" w:rsidP="00696067">
      <w:r>
        <w:t xml:space="preserve">The first one is the Technological factor, and this is because Google is based on the Technological area, they always focused on improving this area and make the life easier for the customers over the years. The way technological factor influenced Google, increased the application of technologies </w:t>
      </w:r>
      <w:r>
        <w:lastRenderedPageBreak/>
        <w:t>such as machine learning. They are also focusing on the excellence in digital customer experience</w:t>
      </w:r>
      <w:r w:rsidR="000431C4">
        <w:t>, and that is why a lot of customers chose Google detrimental other companies or searching engines.</w:t>
      </w:r>
    </w:p>
    <w:p w14:paraId="1385BDDC" w14:textId="231E365C" w:rsidR="0084383E" w:rsidRDefault="0084383E" w:rsidP="00696067">
      <w:r>
        <w:t>Christine Rowland exposed in a post that 3 main of technological factors which significantly affected google are: growing internet access in developing countries, rapid adoption of mobile devices in the global market and growing use of cloud services worldwide.</w:t>
      </w:r>
      <w:r>
        <w:rPr>
          <w:rStyle w:val="FootnoteReference"/>
        </w:rPr>
        <w:footnoteReference w:id="16"/>
      </w:r>
    </w:p>
    <w:p w14:paraId="1B414DAF" w14:textId="3B2F3782" w:rsidR="00AD00E2" w:rsidRDefault="007B23C5" w:rsidP="00696067">
      <w:r>
        <w:t xml:space="preserve">Also, another impact is leveraging innovation to solve problems, effect which changed a lot the destiny of the Google organisation, as the technology has expanded a lot in the last 2 decades and they have used this in their advantage. They took care of their users or </w:t>
      </w:r>
      <w:r w:rsidR="00D06926">
        <w:t>customers and</w:t>
      </w:r>
      <w:r>
        <w:t xml:space="preserve"> made the best product in order to make the customers life easier, creating the best search engine was ever created, and very simple to use for everyone at all ages. </w:t>
      </w:r>
      <w:r w:rsidR="000431C4">
        <w:t xml:space="preserve"> </w:t>
      </w:r>
    </w:p>
    <w:p w14:paraId="1D713BD6" w14:textId="7DB0BE7E" w:rsidR="00D06926" w:rsidRDefault="00D06926" w:rsidP="00696067">
      <w:r>
        <w:t xml:space="preserve">Another factor that determined the success of Google is the social factor. Google continued the shift from offline to online, fact which helped them to be more popular in the whole world. The moment when Google appeared on the marketplace, was the moment they expanded the most, as everyone was starts using the online services, as the internet was at the beginning of its life in this world. </w:t>
      </w:r>
    </w:p>
    <w:p w14:paraId="0088D0E7" w14:textId="3F80059A" w:rsidR="00777D4B" w:rsidRDefault="00777D4B" w:rsidP="00696067">
      <w:r>
        <w:t xml:space="preserve">According to panmore.com, </w:t>
      </w:r>
      <w:r w:rsidRPr="00777D4B">
        <w:t xml:space="preserve">People's behaviour </w:t>
      </w:r>
      <w:r w:rsidRPr="00777D4B">
        <w:t>has</w:t>
      </w:r>
      <w:r w:rsidRPr="00777D4B">
        <w:t xml:space="preserve"> an impact on Google's remote or macro-environment due to social or sociocultural aspects. Customers' perceptions of and behaviour toward the company's online advertising operations, for example, are influenced by external influences. The following social external elements are included in Google's business in this part of the PESTEL/PESTLE analysis:</w:t>
      </w:r>
    </w:p>
    <w:p w14:paraId="2D63B45F" w14:textId="17E9A0BB" w:rsidR="00777D4B" w:rsidRDefault="00777D4B" w:rsidP="00777D4B">
      <w:pPr>
        <w:pStyle w:val="ListParagraph"/>
        <w:numPr>
          <w:ilvl w:val="0"/>
          <w:numId w:val="7"/>
        </w:numPr>
      </w:pPr>
      <w:r>
        <w:t>Increasing use of social media</w:t>
      </w:r>
    </w:p>
    <w:p w14:paraId="78C7F2CF" w14:textId="7E034E85" w:rsidR="00777D4B" w:rsidRDefault="00777D4B" w:rsidP="00777D4B">
      <w:pPr>
        <w:pStyle w:val="ListParagraph"/>
        <w:numPr>
          <w:ilvl w:val="0"/>
          <w:numId w:val="7"/>
        </w:numPr>
      </w:pPr>
      <w:r>
        <w:t xml:space="preserve">Rising diversity of online users </w:t>
      </w:r>
    </w:p>
    <w:p w14:paraId="5FE8457E" w14:textId="2991C2F6" w:rsidR="00777D4B" w:rsidRDefault="00777D4B" w:rsidP="00777D4B">
      <w:pPr>
        <w:pStyle w:val="ListParagraph"/>
        <w:numPr>
          <w:ilvl w:val="0"/>
          <w:numId w:val="7"/>
        </w:numPr>
      </w:pPr>
      <w:r>
        <w:t>Rising criticism against online companies’ use of personal data.</w:t>
      </w:r>
      <w:r>
        <w:rPr>
          <w:rStyle w:val="FootnoteReference"/>
        </w:rPr>
        <w:footnoteReference w:id="17"/>
      </w:r>
    </w:p>
    <w:p w14:paraId="6696C301" w14:textId="38DEBB15" w:rsidR="0024310A" w:rsidRDefault="0024310A" w:rsidP="00696067">
      <w:r>
        <w:t xml:space="preserve">Another effect in the social factor is that Google had higher disposable income and increase in literacy leading to growth in internet usage. </w:t>
      </w:r>
      <w:r w:rsidR="00451A2A">
        <w:t xml:space="preserve">The more income they have got, they fastest they growth and this because they have got more customers becoming more known in the marketplace. </w:t>
      </w:r>
    </w:p>
    <w:p w14:paraId="53BBE673" w14:textId="07630C51" w:rsidR="00451A2A" w:rsidRDefault="00451A2A" w:rsidP="00696067">
      <w:r>
        <w:t xml:space="preserve">Google had a positive domino effect since they appeared on the marketplace. </w:t>
      </w:r>
    </w:p>
    <w:p w14:paraId="7DDC2736" w14:textId="3C520914" w:rsidR="00451A2A" w:rsidRDefault="00451A2A" w:rsidP="00696067">
      <w:r>
        <w:t xml:space="preserve">Also, consumers started using multiple devices, fact which increased the usage of google search engine and brought to Google much more income and popularity. </w:t>
      </w:r>
    </w:p>
    <w:p w14:paraId="32330C1F" w14:textId="106EE5F0" w:rsidR="00AB5FFE" w:rsidRDefault="005B62F8" w:rsidP="00696067">
      <w:r>
        <w:t xml:space="preserve">The organisation also </w:t>
      </w:r>
      <w:r w:rsidR="00ED67D2">
        <w:t>has</w:t>
      </w:r>
      <w:r>
        <w:t xml:space="preserve"> a code of conduct, according to Alphabet Investor Relations</w:t>
      </w:r>
      <w:r w:rsidR="00ED67D2">
        <w:t>, they put the values into practices, and the company is built around recognition and everything they do is measured against the highest possible standards of ethical business conduct.</w:t>
      </w:r>
      <w:r w:rsidR="00ED67D2">
        <w:rPr>
          <w:rStyle w:val="FootnoteReference"/>
        </w:rPr>
        <w:footnoteReference w:id="18"/>
      </w:r>
    </w:p>
    <w:p w14:paraId="0977E482" w14:textId="05BB565E" w:rsidR="002F6F64" w:rsidRDefault="002F6F64" w:rsidP="00696067">
      <w:r>
        <w:t xml:space="preserve">Having a code of conduct, it can be an example of ethical practice into an organisation. </w:t>
      </w:r>
    </w:p>
    <w:p w14:paraId="7EED0D17" w14:textId="76818204" w:rsidR="002F1E13" w:rsidRDefault="002F1E13" w:rsidP="00696067">
      <w:r>
        <w:t>According to protocol.com there are some examples of people who think that Google’s changes and they become more unethical over the time. Here is an example: “</w:t>
      </w:r>
      <w:r w:rsidRPr="002F1E13">
        <w:t xml:space="preserve">Bruce Hahne, who worked at Google for almost 15 years, wrote on his website, the Alphabet Workers Alliance, that he left </w:t>
      </w:r>
      <w:r w:rsidRPr="002F1E13">
        <w:lastRenderedPageBreak/>
        <w:t>because "Google's current business practices and ethics are incompatible with me continuing to work for the company."</w:t>
      </w:r>
      <w:r>
        <w:rPr>
          <w:rStyle w:val="FootnoteReference"/>
        </w:rPr>
        <w:footnoteReference w:id="19"/>
      </w:r>
    </w:p>
    <w:p w14:paraId="6165CAE3" w14:textId="2A9A7F90" w:rsidR="00465CF2" w:rsidRDefault="00465CF2" w:rsidP="00696067">
      <w:r>
        <w:t xml:space="preserve">The unethical work in Google organisation can lead to losing important employees, which are choosing and ethic work environment instead of a higher salary. </w:t>
      </w:r>
    </w:p>
    <w:p w14:paraId="3E1662A9" w14:textId="57CCFF38" w:rsidR="007774AB" w:rsidRDefault="007774AB" w:rsidP="00696067">
      <w:r w:rsidRPr="007774AB">
        <w:t>Google's workplace culture was previously regarded as a model by the rest of the business, but in recent years, the company's leaders have had to deal with employee protests over the company's handling of sexual-misconduct charges, government contracts, and other issues. Disgruntled staff have departed the organisation on their own in some situations. They were sacked in other circumstances. Some people have filed lawsuits against Google, alleging that the corporation fired employees for organising their workplaces and speaking out about ethical issues.</w:t>
      </w:r>
      <w:r>
        <w:rPr>
          <w:rStyle w:val="FootnoteReference"/>
        </w:rPr>
        <w:footnoteReference w:id="20"/>
      </w:r>
    </w:p>
    <w:p w14:paraId="6E67EF44" w14:textId="6E38B24C" w:rsidR="00A411C6" w:rsidRDefault="00A411C6" w:rsidP="00696067">
      <w:r>
        <w:t xml:space="preserve">Another unethical example that can affect the image of Google, because of the way they work and use their culture is: </w:t>
      </w:r>
      <w:r w:rsidRPr="00A411C6">
        <w:t xml:space="preserve">The charges made by Hahne on Friday are </w:t>
      </w:r>
      <w:r w:rsidRPr="00A411C6">
        <w:t>like</w:t>
      </w:r>
      <w:r w:rsidRPr="00A411C6">
        <w:t xml:space="preserve"> those made by Tyler </w:t>
      </w:r>
      <w:proofErr w:type="spellStart"/>
      <w:r w:rsidRPr="00A411C6">
        <w:t>Breisacher</w:t>
      </w:r>
      <w:proofErr w:type="spellEnd"/>
      <w:r w:rsidRPr="00A411C6">
        <w:t>, a Google engineer who left the company in 2018. He became upset with some of the company's policies toward the conclusion of his seven years there, he said, including sponsoring the Conservative Political Action Conference (CPAC) in 2018 and what he described Google's increasing lack of openness.</w:t>
      </w:r>
      <w:r w:rsidR="000603B9">
        <w:rPr>
          <w:rStyle w:val="FootnoteReference"/>
        </w:rPr>
        <w:footnoteReference w:id="21"/>
      </w:r>
    </w:p>
    <w:p w14:paraId="101CF756" w14:textId="77777777" w:rsidR="0084383E" w:rsidRDefault="0084383E" w:rsidP="00696067"/>
    <w:p w14:paraId="78BDDED6" w14:textId="271AA045" w:rsidR="00AA46EB" w:rsidRDefault="00AA46EB" w:rsidP="00696067"/>
    <w:p w14:paraId="43833987" w14:textId="1C42CE4E" w:rsidR="00AA46EB" w:rsidRDefault="00AA46EB" w:rsidP="00696067"/>
    <w:p w14:paraId="49F14D25" w14:textId="77777777" w:rsidR="00AA46EB" w:rsidRDefault="00AA46EB" w:rsidP="00AA46EB">
      <w:pPr>
        <w:jc w:val="center"/>
      </w:pPr>
    </w:p>
    <w:p w14:paraId="20A8790B" w14:textId="492950DE" w:rsidR="00AA46EB" w:rsidRDefault="00AA46EB" w:rsidP="00AA46EB">
      <w:pPr>
        <w:pStyle w:val="ListParagraph"/>
        <w:numPr>
          <w:ilvl w:val="1"/>
          <w:numId w:val="1"/>
        </w:numPr>
        <w:rPr>
          <w:sz w:val="36"/>
          <w:szCs w:val="36"/>
        </w:rPr>
      </w:pPr>
      <w:r w:rsidRPr="00AA46EB">
        <w:rPr>
          <w:sz w:val="36"/>
          <w:szCs w:val="36"/>
        </w:rPr>
        <w:t>Culture’s models applied on Google Organization</w:t>
      </w:r>
    </w:p>
    <w:p w14:paraId="511038FA" w14:textId="51C38847" w:rsidR="00AA46EB" w:rsidRDefault="00AA46EB" w:rsidP="00AA46EB">
      <w:pPr>
        <w:rPr>
          <w:sz w:val="36"/>
          <w:szCs w:val="36"/>
        </w:rPr>
      </w:pPr>
    </w:p>
    <w:p w14:paraId="42F22D70" w14:textId="60C10EF4" w:rsidR="00E82B70" w:rsidRDefault="00E82B70" w:rsidP="00AA46EB">
      <w:r>
        <w:t xml:space="preserve">The Google’s employees were trained and are trained to be open to new ideas, and the same for sharing information with others in their group or team. Google organisations have the value of giving people autonomy and support them in their actions or in any activity they need help with. Google is trying to be as close as possible by their employees and everyone is being part of the Google’s family there. They are also promoting the open discussions about sensitive problems within the company and not hiding any sensitive information that might be extremely important for any person in the organisation or for the whole organisation. </w:t>
      </w:r>
    </w:p>
    <w:p w14:paraId="6967826D" w14:textId="09EC5301" w:rsidR="001E67EB" w:rsidRDefault="001E67EB" w:rsidP="00AA46EB">
      <w:r>
        <w:t xml:space="preserve">The employees are trained to be opened to new ideas as much as they are trained to have the right attitude towards the eventual conflicts which new ideas can create in the company. </w:t>
      </w:r>
      <w:r w:rsidR="002E1EEA">
        <w:t xml:space="preserve">They are well trained to understand the other employee opinion, and to start from there. </w:t>
      </w:r>
    </w:p>
    <w:p w14:paraId="4A391452" w14:textId="02E41E97" w:rsidR="00847EF3" w:rsidRDefault="00847EF3" w:rsidP="00AA46EB">
      <w:r>
        <w:t xml:space="preserve">All the training and courses of the organisation are based on the capacity of this to the changes. </w:t>
      </w:r>
    </w:p>
    <w:p w14:paraId="0476329E" w14:textId="38B1A1C0" w:rsidR="00847EF3" w:rsidRDefault="00847EF3" w:rsidP="00AA46EB">
      <w:r>
        <w:lastRenderedPageBreak/>
        <w:t xml:space="preserve">Based on Schein levels of culture, also Google can integrate its values and beliefs to the same scheme as next: </w:t>
      </w:r>
    </w:p>
    <w:p w14:paraId="119726DB" w14:textId="56298233" w:rsidR="00847EF3" w:rsidRDefault="001E4D2F" w:rsidP="00847EF3">
      <w:pPr>
        <w:pStyle w:val="ListParagraph"/>
        <w:numPr>
          <w:ilvl w:val="0"/>
          <w:numId w:val="2"/>
        </w:numPr>
      </w:pPr>
      <w:r>
        <w:t>“</w:t>
      </w:r>
      <w:r w:rsidR="00847EF3">
        <w:t>Artefacts: physical space and layout, technological output, written and spoken language and overt behaviour of group members.</w:t>
      </w:r>
    </w:p>
    <w:p w14:paraId="47190BCE" w14:textId="3A81D55A" w:rsidR="00847EF3" w:rsidRDefault="00847EF3" w:rsidP="00847EF3">
      <w:pPr>
        <w:pStyle w:val="ListParagraph"/>
        <w:numPr>
          <w:ilvl w:val="0"/>
          <w:numId w:val="2"/>
        </w:numPr>
      </w:pPr>
      <w:r>
        <w:t xml:space="preserve">Espoused values: beliefs which become part of the conceptual process by which groups members justify actions and behaviour. </w:t>
      </w:r>
    </w:p>
    <w:p w14:paraId="21E2B3A4" w14:textId="29BB1073" w:rsidR="00847EF3" w:rsidRDefault="00847EF3" w:rsidP="00847EF3">
      <w:pPr>
        <w:pStyle w:val="ListParagraph"/>
        <w:numPr>
          <w:ilvl w:val="0"/>
          <w:numId w:val="2"/>
        </w:numPr>
      </w:pPr>
      <w:r>
        <w:t xml:space="preserve">Basic underlying </w:t>
      </w:r>
      <w:r w:rsidR="001E4D2F">
        <w:t>assumptions</w:t>
      </w:r>
      <w:r>
        <w:t xml:space="preserve"> unconsciously held learned responses.</w:t>
      </w:r>
      <w:r w:rsidR="001E4D2F">
        <w:t>”</w:t>
      </w:r>
      <w:r w:rsidR="00B21992">
        <w:rPr>
          <w:rStyle w:val="FootnoteReference"/>
        </w:rPr>
        <w:footnoteReference w:id="22"/>
      </w:r>
    </w:p>
    <w:p w14:paraId="16EF7CD4" w14:textId="0CD1C545" w:rsidR="003A605D" w:rsidRDefault="007F451B" w:rsidP="003A605D">
      <w:r>
        <w:t xml:space="preserve">The three levels of culture according to Schein, are applicable for the Google organisation, as they have artefacts, where are norms, rites and ceremonies, symbols, myths and stories, and language. </w:t>
      </w:r>
    </w:p>
    <w:p w14:paraId="66899146" w14:textId="05617CDD" w:rsidR="007F451B" w:rsidRDefault="007F451B" w:rsidP="003A605D">
      <w:r>
        <w:t xml:space="preserve">The very next level which is deeper in culture, in this organisation is the Values and Beliefs. </w:t>
      </w:r>
    </w:p>
    <w:p w14:paraId="56499EF8" w14:textId="63602618" w:rsidR="00847EF3" w:rsidRDefault="00DE3705" w:rsidP="00AA46EB">
      <w:r>
        <w:t xml:space="preserve">The values and beliefs of Google are the transparency, the trust between the leaders and the employees, and the honesty </w:t>
      </w:r>
      <w:r w:rsidR="007556A0">
        <w:t xml:space="preserve">in general. The leaders want to create a trustful environment for all the persons working for Google, sharing all the useful data </w:t>
      </w:r>
      <w:r w:rsidR="00F93471">
        <w:t>for</w:t>
      </w:r>
      <w:r w:rsidR="007556A0">
        <w:t xml:space="preserve"> them to grow, and to learn more and more. </w:t>
      </w:r>
    </w:p>
    <w:p w14:paraId="6C7B0ECB" w14:textId="650D8E8D" w:rsidR="00F93471" w:rsidRDefault="00F93471" w:rsidP="00AA46EB">
      <w:r>
        <w:t xml:space="preserve">Another values they have Is the effort that they put into work, and the salaries they offer to their workers, which are competitive and the biggest in the marketplace when talking about the technological area, of the most known organisations. </w:t>
      </w:r>
    </w:p>
    <w:p w14:paraId="54229C86" w14:textId="340A6D48" w:rsidR="00604190" w:rsidRDefault="00604190" w:rsidP="00AA46EB">
      <w:r>
        <w:t xml:space="preserve">The most important level of culture in the organisation is also the deepest one, and it is called the basic assumptions. This </w:t>
      </w:r>
      <w:r w:rsidR="00784625">
        <w:t xml:space="preserve">is the basis on which individuals are respected the basis or the firm’s ability to compete whether competition or collaboration between individuals is the most desirable mode of behaviour how and by whom decisions should be made. </w:t>
      </w:r>
    </w:p>
    <w:p w14:paraId="0F0F3D99" w14:textId="0DD4A4A5" w:rsidR="00491E72" w:rsidRDefault="00491E72" w:rsidP="00AA46EB">
      <w:r>
        <w:t>Google is encouraging its employees to be respectful and to help each other with sharing information or details useful for them to resolve problems or to help the customers. This way everyone wins, the company is winning because the customers are happy</w:t>
      </w:r>
      <w:r w:rsidR="006D6FA3">
        <w:t>, and they have more income from them</w:t>
      </w:r>
      <w:r>
        <w:t xml:space="preserve">, and the employees are winning because they have a good and relaxing workplace </w:t>
      </w:r>
      <w:r w:rsidR="002A552D">
        <w:t>environment</w:t>
      </w:r>
      <w:r>
        <w:t xml:space="preserve"> while they gain money from their salary, being able to live the life they desired the most. </w:t>
      </w:r>
    </w:p>
    <w:p w14:paraId="5E5B0215" w14:textId="7793BA80" w:rsidR="002A552D" w:rsidRDefault="002A552D" w:rsidP="00AA46EB">
      <w:r>
        <w:t xml:space="preserve">Another important value present at Google organisation, is that they implement for their workers the importance of knowing the reason why they are working there and why are they doing a specific task, what changes they make in the world by doing that specific job and what are the differences before doing it and after. </w:t>
      </w:r>
      <w:r w:rsidR="007A0030">
        <w:t>Basically,</w:t>
      </w:r>
      <w:r>
        <w:t xml:space="preserve"> Google is offering to their employees a satisfaction of work, besides the financial one, they teach their workers to watch the things different and to see the scope of their jobs done. </w:t>
      </w:r>
    </w:p>
    <w:p w14:paraId="7966A713" w14:textId="2C18ACB5" w:rsidR="007A0030" w:rsidRDefault="007A0030" w:rsidP="00AA46EB">
      <w:r>
        <w:t xml:space="preserve">The importance of serving food at the workplace, that being free and containing a large variety of products means a lot for the employees which they feel as they are not on their own at work, and they feel that someone is taking care of them and their needs. </w:t>
      </w:r>
    </w:p>
    <w:p w14:paraId="49A660D6" w14:textId="67EA788A" w:rsidR="007A0030" w:rsidRDefault="007A0030" w:rsidP="00AA46EB">
      <w:r>
        <w:t xml:space="preserve">The projects they develop are helping employees a lot in the professional part of their life, a few of them becoming the best version of their personality. </w:t>
      </w:r>
    </w:p>
    <w:p w14:paraId="291F3DDF" w14:textId="4C8CED73" w:rsidR="007A0030" w:rsidRDefault="007A0030" w:rsidP="00AA46EB">
      <w:r>
        <w:lastRenderedPageBreak/>
        <w:t xml:space="preserve">Google is offering huge opportunities for advancement in the career, a big part of employees becoming managers, supervisors, team leaders or even part of the leading staff. </w:t>
      </w:r>
    </w:p>
    <w:p w14:paraId="557E458B" w14:textId="683ECD7F" w:rsidR="00604199" w:rsidRDefault="00604199" w:rsidP="00AA46EB"/>
    <w:p w14:paraId="4C5E5F79" w14:textId="5B8172BB" w:rsidR="00604199" w:rsidRDefault="00604199" w:rsidP="00AA46EB"/>
    <w:p w14:paraId="101B5E9B" w14:textId="05091EA7" w:rsidR="00604199" w:rsidRDefault="00604199" w:rsidP="00AA46EB"/>
    <w:p w14:paraId="1FB413EE" w14:textId="77777777" w:rsidR="00604199" w:rsidRDefault="00604199" w:rsidP="00AA46EB"/>
    <w:p w14:paraId="4A9F9392" w14:textId="77777777" w:rsidR="006F19DE" w:rsidRDefault="006F19DE" w:rsidP="00AA46EB"/>
    <w:p w14:paraId="2A96AE11" w14:textId="77777777" w:rsidR="00FD4AE2" w:rsidRDefault="00FD4AE2" w:rsidP="00AA46EB"/>
    <w:p w14:paraId="2155D9C7" w14:textId="77777777" w:rsidR="00EB053F" w:rsidRDefault="00EB053F" w:rsidP="00AA46EB"/>
    <w:p w14:paraId="1B71BEF6" w14:textId="6A9F2585" w:rsidR="002E1EEA" w:rsidRPr="00E738A0" w:rsidRDefault="00A47173" w:rsidP="00E738A0">
      <w:pPr>
        <w:pStyle w:val="ListParagraph"/>
        <w:numPr>
          <w:ilvl w:val="1"/>
          <w:numId w:val="2"/>
        </w:numPr>
        <w:jc w:val="center"/>
        <w:rPr>
          <w:sz w:val="36"/>
          <w:szCs w:val="36"/>
        </w:rPr>
      </w:pPr>
      <w:r>
        <w:rPr>
          <w:sz w:val="36"/>
          <w:szCs w:val="36"/>
        </w:rPr>
        <w:t xml:space="preserve">SWOT </w:t>
      </w:r>
      <w:r w:rsidR="00E738A0" w:rsidRPr="00E738A0">
        <w:rPr>
          <w:sz w:val="36"/>
          <w:szCs w:val="36"/>
        </w:rPr>
        <w:t>analysis of Google’s culture</w:t>
      </w:r>
    </w:p>
    <w:p w14:paraId="76DF5A21" w14:textId="7DEFEBFC" w:rsidR="00E738A0" w:rsidRDefault="00E738A0" w:rsidP="00E738A0">
      <w:pPr>
        <w:rPr>
          <w:sz w:val="36"/>
          <w:szCs w:val="36"/>
        </w:rPr>
      </w:pPr>
    </w:p>
    <w:p w14:paraId="783D2B23" w14:textId="6F09E93B" w:rsidR="00E738A0" w:rsidRDefault="00E738A0" w:rsidP="00E738A0">
      <w:r>
        <w:t>As any other business or organisation, Google used SWOT in order to accomplish their targets in the business plan area</w:t>
      </w:r>
      <w:r w:rsidR="00BF619F">
        <w:t xml:space="preserve">. The culture of them was influenced by these types of analysis, in a positive or a negative way. </w:t>
      </w:r>
    </w:p>
    <w:p w14:paraId="6A456628" w14:textId="53863014" w:rsidR="0088013D" w:rsidRDefault="0088013D" w:rsidP="00E738A0">
      <w:r>
        <w:t>“Few of Google’s rivals in the cloud computing space like Microsoft and Amazon have gone really big in this space, whereas Google hasn’t really caught up.”</w:t>
      </w:r>
      <w:r>
        <w:rPr>
          <w:rStyle w:val="FootnoteReference"/>
        </w:rPr>
        <w:footnoteReference w:id="23"/>
      </w:r>
    </w:p>
    <w:p w14:paraId="7CD9EC13" w14:textId="150D7903" w:rsidR="00A47173" w:rsidRDefault="00A47173" w:rsidP="00E738A0">
      <w:r>
        <w:t xml:space="preserve">As strengths, Google organisation is one of the biggest market leaders in the world, when talking about search engine. This gives the opportunity to them to have the most loyal customers, gaining the trust of them on the long term from now. </w:t>
      </w:r>
    </w:p>
    <w:p w14:paraId="40E8180B" w14:textId="79BEC27E" w:rsidR="00A47173" w:rsidRDefault="00A47173" w:rsidP="00E738A0">
      <w:r>
        <w:t xml:space="preserve">Another strength is that they have dominance in the online advertisement services, fact which help Google to have on its side the most popular brands, organisations or even small businesses, as they are helping a lot with the advertisement. The main idea is that Google conquered already the marketplace in the advertisement area, and that is why everyone who want to start a business or already has it, is using google for this type of job. </w:t>
      </w:r>
    </w:p>
    <w:p w14:paraId="263863D8" w14:textId="0A54971C" w:rsidR="00A47173" w:rsidRDefault="00A47173" w:rsidP="00E738A0">
      <w:r>
        <w:t>They also have the Android mobile operating system and strong command over machine learning.</w:t>
      </w:r>
    </w:p>
    <w:p w14:paraId="6A35B3D5" w14:textId="08352F77" w:rsidR="00A47173" w:rsidRDefault="00A47173" w:rsidP="00E738A0">
      <w:r>
        <w:t>As weaknesses, Google has security and censorship concerns</w:t>
      </w:r>
      <w:r w:rsidR="008076CE">
        <w:t xml:space="preserve">. This means they have insecurities when talking about what everyone can upload on Google, however they are fighting everyday with censoring and deleting the inappropriate content. </w:t>
      </w:r>
    </w:p>
    <w:p w14:paraId="7B6A8BAB" w14:textId="61C014D8" w:rsidR="008076CE" w:rsidRDefault="008076CE" w:rsidP="00E738A0">
      <w:r>
        <w:t xml:space="preserve">Overdependence on Ad revenues is another weakness at Google. </w:t>
      </w:r>
    </w:p>
    <w:p w14:paraId="20ECA00D" w14:textId="0DC1CF45" w:rsidR="008076CE" w:rsidRDefault="008076CE" w:rsidP="00E738A0">
      <w:r>
        <w:t xml:space="preserve">The opportunities they have is that they have the power to invest in new innovations and R&amp;D projects. </w:t>
      </w:r>
    </w:p>
    <w:p w14:paraId="5F394B8D" w14:textId="2C2B1E7D" w:rsidR="008076CE" w:rsidRDefault="008076CE" w:rsidP="00E738A0">
      <w:r>
        <w:t xml:space="preserve">They also expand the market-share in cloud computing space. </w:t>
      </w:r>
    </w:p>
    <w:p w14:paraId="0D3D6260" w14:textId="2889121C" w:rsidR="008076CE" w:rsidRDefault="008076CE" w:rsidP="00E738A0">
      <w:r>
        <w:t xml:space="preserve">Another opportunity would be acquisition prowess and shift to online, as well as the advent of the multi-device world. </w:t>
      </w:r>
    </w:p>
    <w:p w14:paraId="2D88847B" w14:textId="074FABE4" w:rsidR="00854C9F" w:rsidRDefault="00854C9F" w:rsidP="00E738A0">
      <w:r>
        <w:lastRenderedPageBreak/>
        <w:t>The biggest opportunity at Google is that they provide internet for the smaller countries or countries which are developing.</w:t>
      </w:r>
      <w:r>
        <w:rPr>
          <w:rStyle w:val="FootnoteReference"/>
        </w:rPr>
        <w:footnoteReference w:id="24"/>
      </w:r>
      <w:r>
        <w:t xml:space="preserve"> </w:t>
      </w:r>
    </w:p>
    <w:p w14:paraId="56AB03CC" w14:textId="07A0AE19" w:rsidR="008076CE" w:rsidRDefault="008076CE" w:rsidP="00E738A0">
      <w:r>
        <w:t xml:space="preserve">The most dangerous threat Google is facing, is the intense competition as technology is rapidly revolutionizing the world. </w:t>
      </w:r>
    </w:p>
    <w:p w14:paraId="3A43B765" w14:textId="6EE2BB45" w:rsidR="008076CE" w:rsidRDefault="008076CE" w:rsidP="00E738A0">
      <w:r>
        <w:t xml:space="preserve">Also, a law threat is that lawsuits Violation of Antitrust rules attracting penalties. </w:t>
      </w:r>
    </w:p>
    <w:p w14:paraId="0B37344A" w14:textId="7A6369E3" w:rsidR="008076CE" w:rsidRDefault="008076CE" w:rsidP="00E738A0">
      <w:r>
        <w:t xml:space="preserve">Another one is patent infringements. </w:t>
      </w:r>
    </w:p>
    <w:p w14:paraId="52E2107E" w14:textId="50763BD0" w:rsidR="008076CE" w:rsidRDefault="008076CE" w:rsidP="00E738A0">
      <w:r>
        <w:t>New and existing technologies bracing up to block ads and Australia obliges to get paid for news.</w:t>
      </w:r>
    </w:p>
    <w:p w14:paraId="62E17F7D" w14:textId="57BD3CB5" w:rsidR="008076CE" w:rsidRDefault="00F62336" w:rsidP="00E738A0">
      <w:r>
        <w:t>Booming industry for fake Google reviews has evaded detection.</w:t>
      </w:r>
      <w:r>
        <w:rPr>
          <w:rStyle w:val="FootnoteReference"/>
        </w:rPr>
        <w:footnoteReference w:id="25"/>
      </w:r>
    </w:p>
    <w:p w14:paraId="11CEDEEC" w14:textId="1319E07C" w:rsidR="006C1F81" w:rsidRDefault="006C1F81" w:rsidP="00E738A0">
      <w:r>
        <w:t>According to panmore.com, a threat is rising criticism against online companies’ use of personal data.</w:t>
      </w:r>
      <w:r>
        <w:rPr>
          <w:rStyle w:val="FootnoteReference"/>
        </w:rPr>
        <w:footnoteReference w:id="26"/>
      </w:r>
    </w:p>
    <w:p w14:paraId="355FC88E" w14:textId="77777777" w:rsidR="003B761B" w:rsidRDefault="003B761B" w:rsidP="00E738A0"/>
    <w:p w14:paraId="65643EBE" w14:textId="77777777" w:rsidR="008076CE" w:rsidRDefault="008076CE" w:rsidP="00E738A0"/>
    <w:p w14:paraId="72B31B22" w14:textId="77777777" w:rsidR="00A47173" w:rsidRDefault="00A47173" w:rsidP="00E738A0"/>
    <w:p w14:paraId="6301728E" w14:textId="77777777" w:rsidR="00BF619F" w:rsidRPr="00E738A0" w:rsidRDefault="00BF619F" w:rsidP="00E738A0"/>
    <w:p w14:paraId="4A87B587" w14:textId="06BC03B4" w:rsidR="003B761B" w:rsidRDefault="003B761B" w:rsidP="003B761B">
      <w:pPr>
        <w:pStyle w:val="ListParagraph"/>
        <w:numPr>
          <w:ilvl w:val="0"/>
          <w:numId w:val="3"/>
        </w:numPr>
        <w:tabs>
          <w:tab w:val="left" w:pos="3330"/>
        </w:tabs>
        <w:jc w:val="center"/>
        <w:rPr>
          <w:sz w:val="36"/>
          <w:szCs w:val="36"/>
        </w:rPr>
      </w:pPr>
      <w:r w:rsidRPr="003B761B">
        <w:rPr>
          <w:sz w:val="36"/>
          <w:szCs w:val="36"/>
        </w:rPr>
        <w:t>Conclusion</w:t>
      </w:r>
    </w:p>
    <w:p w14:paraId="75E6CC7B" w14:textId="03F6AFFA" w:rsidR="003B761B" w:rsidRDefault="003B761B" w:rsidP="003B761B">
      <w:pPr>
        <w:pStyle w:val="ListParagraph"/>
        <w:tabs>
          <w:tab w:val="left" w:pos="3330"/>
        </w:tabs>
      </w:pPr>
    </w:p>
    <w:p w14:paraId="29C9B20F" w14:textId="39C0B1AE" w:rsidR="003B761B" w:rsidRDefault="003B761B" w:rsidP="003B761B">
      <w:pPr>
        <w:pStyle w:val="ListParagraph"/>
        <w:tabs>
          <w:tab w:val="left" w:pos="3330"/>
        </w:tabs>
      </w:pPr>
    </w:p>
    <w:p w14:paraId="306D3DF3" w14:textId="6A482F83" w:rsidR="003B761B" w:rsidRDefault="003B761B" w:rsidP="003B761B">
      <w:pPr>
        <w:pStyle w:val="ListParagraph"/>
        <w:tabs>
          <w:tab w:val="left" w:pos="3330"/>
        </w:tabs>
      </w:pPr>
      <w:r>
        <w:t xml:space="preserve">As a conclusion, Google have developed a lot in the last two decades, and since they appeared </w:t>
      </w:r>
      <w:r w:rsidR="006F19DE">
        <w:t>in</w:t>
      </w:r>
      <w:r>
        <w:t xml:space="preserve"> the marketplace, in 1996, they had a quick expansion and extremely good results. Thus, the competitivity of Google increased in the same proportion, as technology developed fast. </w:t>
      </w:r>
      <w:r w:rsidR="009C5FE4">
        <w:t xml:space="preserve">The focus of Google was to conquer the online marketplace as soon as possible and they managed to do that very well. The business plan was a suitable one for its company and employees and the culture. However, Google organisation have a lot of things to improve at, and the most important of them being the privacy of the users. </w:t>
      </w:r>
    </w:p>
    <w:p w14:paraId="5B1CCB5E" w14:textId="5AB9514E" w:rsidR="009C5FE4" w:rsidRDefault="009D4309" w:rsidP="003B761B">
      <w:pPr>
        <w:pStyle w:val="ListParagraph"/>
        <w:tabs>
          <w:tab w:val="left" w:pos="3330"/>
        </w:tabs>
      </w:pPr>
      <w:r>
        <w:t xml:space="preserve">The historic of the browser is kept even today in the large scale, and this can affect some </w:t>
      </w:r>
      <w:r w:rsidR="00DD0D70">
        <w:t>peoples</w:t>
      </w:r>
      <w:r>
        <w:t xml:space="preserve"> imag</w:t>
      </w:r>
      <w:r w:rsidR="00DD0D70">
        <w:t>e</w:t>
      </w:r>
      <w:r>
        <w:t xml:space="preserve"> or even can affect them emotionally as some people want to forget </w:t>
      </w:r>
      <w:r w:rsidR="00DD0D70">
        <w:t xml:space="preserve">some stories from their past. One suggestion would be that Google can delete the historic of every person after one or two years, as they have a lot of information in details about all the users and they do not even realise. The trend from the thousands of searches is saved and this Google is using for marketing, fact which is not </w:t>
      </w:r>
      <w:r w:rsidR="004668B9">
        <w:t>necessarily</w:t>
      </w:r>
      <w:r w:rsidR="00DD0D70">
        <w:t xml:space="preserve"> legal or convenient for </w:t>
      </w:r>
      <w:r w:rsidR="008D71B4">
        <w:t>most</w:t>
      </w:r>
      <w:r w:rsidR="00DD0D70">
        <w:t xml:space="preserve"> of the people. </w:t>
      </w:r>
    </w:p>
    <w:p w14:paraId="1270FA66" w14:textId="44E24DBE" w:rsidR="00572822" w:rsidRDefault="00572822" w:rsidP="003B761B">
      <w:pPr>
        <w:pStyle w:val="ListParagraph"/>
        <w:tabs>
          <w:tab w:val="left" w:pos="3330"/>
        </w:tabs>
      </w:pPr>
      <w:r>
        <w:t xml:space="preserve">The culture of Google is so attractive, that the most employees are choosing this organisation because of its values and beliefs, because of its context in the workplace environment and because of the </w:t>
      </w:r>
      <w:r w:rsidR="00F66B33">
        <w:t xml:space="preserve">curiosity and hunger to know other people with the same values and thoughts. </w:t>
      </w:r>
      <w:r w:rsidR="00434421">
        <w:t xml:space="preserve">The mission of the leaders is to protect the Google family, to feed the </w:t>
      </w:r>
      <w:r w:rsidR="00434421">
        <w:lastRenderedPageBreak/>
        <w:t xml:space="preserve">employees hunger for learning and new information and to solve the customers problems in a good manner. </w:t>
      </w:r>
    </w:p>
    <w:p w14:paraId="38CD5E72" w14:textId="1838179A" w:rsidR="000277AF" w:rsidRDefault="000277AF" w:rsidP="003B761B">
      <w:pPr>
        <w:pStyle w:val="ListParagraph"/>
        <w:tabs>
          <w:tab w:val="left" w:pos="3330"/>
        </w:tabs>
      </w:pPr>
      <w:r>
        <w:t xml:space="preserve">Google is a will remain the most popular search engine in the world and as well one of the biggest technological </w:t>
      </w:r>
      <w:r w:rsidR="00323619">
        <w:t>organisations</w:t>
      </w:r>
      <w:r>
        <w:t xml:space="preserve"> in the world. </w:t>
      </w:r>
    </w:p>
    <w:p w14:paraId="1143E3FB" w14:textId="77777777" w:rsidR="004668B9" w:rsidRDefault="004668B9" w:rsidP="003B761B">
      <w:pPr>
        <w:pStyle w:val="ListParagraph"/>
        <w:tabs>
          <w:tab w:val="left" w:pos="3330"/>
        </w:tabs>
      </w:pPr>
    </w:p>
    <w:p w14:paraId="1B50938D" w14:textId="77777777" w:rsidR="00DD0D70" w:rsidRDefault="00DD0D70" w:rsidP="003B761B">
      <w:pPr>
        <w:pStyle w:val="ListParagraph"/>
        <w:tabs>
          <w:tab w:val="left" w:pos="3330"/>
        </w:tabs>
      </w:pPr>
    </w:p>
    <w:p w14:paraId="15A9A213" w14:textId="77777777" w:rsidR="009C5FE4" w:rsidRPr="003B761B" w:rsidRDefault="009C5FE4" w:rsidP="003B761B">
      <w:pPr>
        <w:pStyle w:val="ListParagraph"/>
        <w:tabs>
          <w:tab w:val="left" w:pos="3330"/>
        </w:tabs>
      </w:pPr>
    </w:p>
    <w:p w14:paraId="6660B76A" w14:textId="5EA4E56D" w:rsidR="003B761B" w:rsidRDefault="003B761B" w:rsidP="003B761B">
      <w:pPr>
        <w:tabs>
          <w:tab w:val="left" w:pos="3330"/>
        </w:tabs>
        <w:jc w:val="center"/>
        <w:rPr>
          <w:sz w:val="36"/>
          <w:szCs w:val="36"/>
        </w:rPr>
      </w:pPr>
    </w:p>
    <w:p w14:paraId="77027DCE" w14:textId="77777777" w:rsidR="003B761B" w:rsidRPr="003B761B" w:rsidRDefault="003B761B" w:rsidP="003B761B">
      <w:pPr>
        <w:tabs>
          <w:tab w:val="left" w:pos="3330"/>
        </w:tabs>
        <w:jc w:val="center"/>
        <w:rPr>
          <w:sz w:val="36"/>
          <w:szCs w:val="36"/>
        </w:rPr>
      </w:pPr>
    </w:p>
    <w:p w14:paraId="38B8CA70" w14:textId="77777777" w:rsidR="00FD4834" w:rsidRDefault="00FD4834" w:rsidP="002F6F64">
      <w:pPr>
        <w:tabs>
          <w:tab w:val="left" w:pos="5130"/>
        </w:tabs>
        <w:rPr>
          <w:sz w:val="36"/>
          <w:szCs w:val="36"/>
        </w:rPr>
      </w:pPr>
    </w:p>
    <w:p w14:paraId="054C5630" w14:textId="77777777" w:rsidR="00FD4834" w:rsidRDefault="00FD4834" w:rsidP="00572822">
      <w:pPr>
        <w:tabs>
          <w:tab w:val="left" w:pos="5130"/>
        </w:tabs>
        <w:jc w:val="center"/>
        <w:rPr>
          <w:sz w:val="36"/>
          <w:szCs w:val="36"/>
        </w:rPr>
      </w:pPr>
    </w:p>
    <w:p w14:paraId="5A1B79C5" w14:textId="243AF817" w:rsidR="001049F9" w:rsidRPr="00572822" w:rsidRDefault="00572822" w:rsidP="00572822">
      <w:pPr>
        <w:tabs>
          <w:tab w:val="left" w:pos="5130"/>
        </w:tabs>
        <w:jc w:val="center"/>
        <w:rPr>
          <w:sz w:val="36"/>
          <w:szCs w:val="36"/>
        </w:rPr>
      </w:pPr>
      <w:r>
        <w:rPr>
          <w:sz w:val="36"/>
          <w:szCs w:val="36"/>
        </w:rPr>
        <w:t>Reference list</w:t>
      </w:r>
    </w:p>
    <w:p w14:paraId="6E80DF42" w14:textId="1FD8EA84" w:rsidR="00C879FE" w:rsidRDefault="00C879FE" w:rsidP="00665358"/>
    <w:p w14:paraId="5FA9837F" w14:textId="05268C29" w:rsidR="00572822" w:rsidRDefault="00572822" w:rsidP="00665358"/>
    <w:p w14:paraId="4747E545" w14:textId="77777777" w:rsidR="00FD4834" w:rsidRDefault="00FD4834" w:rsidP="00665358"/>
    <w:p w14:paraId="495F9D0A" w14:textId="77777777" w:rsidR="00FD4834" w:rsidRDefault="00FD4834" w:rsidP="00665358"/>
    <w:p w14:paraId="54852DE6" w14:textId="18594DD8" w:rsidR="001A3B5C" w:rsidRDefault="00572822" w:rsidP="001A3B5C">
      <w:r>
        <w:rPr>
          <w:rStyle w:val="FootnoteReference"/>
        </w:rPr>
        <w:footnoteRef/>
      </w:r>
      <w:r>
        <w:t xml:space="preserve"> </w:t>
      </w:r>
      <w:r w:rsidR="001A3B5C">
        <w:rPr>
          <w:rFonts w:ascii="Open Sans" w:hAnsi="Open Sans" w:cs="Open Sans"/>
          <w:color w:val="000000"/>
          <w:sz w:val="20"/>
          <w:szCs w:val="20"/>
          <w:shd w:val="clear" w:color="auto" w:fill="FFFFFF"/>
        </w:rPr>
        <w:t>Tran, S., 2022. </w:t>
      </w:r>
      <w:r w:rsidR="001A3B5C">
        <w:rPr>
          <w:rFonts w:ascii="Open Sans" w:hAnsi="Open Sans" w:cs="Open Sans"/>
          <w:i/>
          <w:iCs/>
          <w:color w:val="000000"/>
          <w:sz w:val="20"/>
          <w:szCs w:val="20"/>
          <w:shd w:val="clear" w:color="auto" w:fill="FFFFFF"/>
        </w:rPr>
        <w:t>GOOGLE: a reflection of culture, leader, and management</w:t>
      </w:r>
      <w:r w:rsidR="001A3B5C">
        <w:rPr>
          <w:rFonts w:ascii="Open Sans" w:hAnsi="Open Sans" w:cs="Open Sans"/>
          <w:color w:val="000000"/>
          <w:sz w:val="20"/>
          <w:szCs w:val="20"/>
          <w:shd w:val="clear" w:color="auto" w:fill="FFFFFF"/>
        </w:rPr>
        <w:t>.</w:t>
      </w:r>
      <w:r w:rsidR="001A3B5C">
        <w:rPr>
          <w:rFonts w:ascii="Open Sans" w:hAnsi="Open Sans" w:cs="Open Sans"/>
          <w:color w:val="000000"/>
          <w:sz w:val="20"/>
          <w:szCs w:val="20"/>
          <w:shd w:val="clear" w:color="auto" w:fill="FFFFFF"/>
        </w:rPr>
        <w:t xml:space="preserve"> Available at:</w:t>
      </w:r>
    </w:p>
    <w:p w14:paraId="32DBBF63" w14:textId="143EA560" w:rsidR="00572822" w:rsidRDefault="00672223" w:rsidP="00665358">
      <w:pPr>
        <w:rPr>
          <w:rStyle w:val="Hyperlink"/>
        </w:rPr>
      </w:pPr>
      <w:hyperlink r:id="rId8" w:history="1">
        <w:r w:rsidR="00572822" w:rsidRPr="00887BC4">
          <w:rPr>
            <w:rStyle w:val="Hyperlink"/>
          </w:rPr>
          <w:t>https://link.springer.com/article/10.1186/s40991-017-0021-0</w:t>
        </w:r>
      </w:hyperlink>
    </w:p>
    <w:p w14:paraId="14988930" w14:textId="77777777" w:rsidR="00655059" w:rsidRDefault="00655059" w:rsidP="00665358"/>
    <w:p w14:paraId="5AB16755" w14:textId="77777777" w:rsidR="001A3B5C" w:rsidRDefault="001A3B5C" w:rsidP="001A3B5C">
      <w:r>
        <w:rPr>
          <w:rStyle w:val="FootnoteReference"/>
        </w:rPr>
        <w:footnoteRef/>
      </w:r>
      <w:r>
        <w:t xml:space="preserve"> </w:t>
      </w:r>
      <w:r>
        <w:rPr>
          <w:rFonts w:ascii="Open Sans" w:hAnsi="Open Sans" w:cs="Open Sans"/>
          <w:color w:val="000000"/>
          <w:sz w:val="20"/>
          <w:szCs w:val="20"/>
          <w:shd w:val="clear" w:color="auto" w:fill="FFFFFF"/>
        </w:rPr>
        <w:t>Tran, S., 2022. </w:t>
      </w:r>
      <w:r>
        <w:rPr>
          <w:rFonts w:ascii="Open Sans" w:hAnsi="Open Sans" w:cs="Open Sans"/>
          <w:i/>
          <w:iCs/>
          <w:color w:val="000000"/>
          <w:sz w:val="20"/>
          <w:szCs w:val="20"/>
          <w:shd w:val="clear" w:color="auto" w:fill="FFFFFF"/>
        </w:rPr>
        <w:t>GOOGLE: a reflection of culture, leader, and management</w:t>
      </w:r>
      <w:r>
        <w:rPr>
          <w:rFonts w:ascii="Open Sans" w:hAnsi="Open Sans" w:cs="Open Sans"/>
          <w:color w:val="000000"/>
          <w:sz w:val="20"/>
          <w:szCs w:val="20"/>
          <w:shd w:val="clear" w:color="auto" w:fill="FFFFFF"/>
        </w:rPr>
        <w:t>. Available at:</w:t>
      </w:r>
    </w:p>
    <w:p w14:paraId="62D6065D" w14:textId="77777777" w:rsidR="001A3B5C" w:rsidRDefault="001A3B5C" w:rsidP="001A3B5C">
      <w:pPr>
        <w:rPr>
          <w:rStyle w:val="Hyperlink"/>
        </w:rPr>
      </w:pPr>
      <w:hyperlink r:id="rId9" w:history="1">
        <w:r w:rsidRPr="00887BC4">
          <w:rPr>
            <w:rStyle w:val="Hyperlink"/>
          </w:rPr>
          <w:t>https://link.springer.com/article/10.1186/s40991-017-0021-0</w:t>
        </w:r>
      </w:hyperlink>
    </w:p>
    <w:p w14:paraId="63DFB68D" w14:textId="77777777" w:rsidR="00655059" w:rsidRDefault="00655059" w:rsidP="00572822">
      <w:pPr>
        <w:pStyle w:val="FootnoteText"/>
      </w:pPr>
    </w:p>
    <w:p w14:paraId="47BEF97F" w14:textId="77777777" w:rsidR="001A3B5C" w:rsidRDefault="001A3B5C" w:rsidP="001A3B5C">
      <w:r>
        <w:rPr>
          <w:rStyle w:val="FootnoteReference"/>
        </w:rPr>
        <w:footnoteRef/>
      </w:r>
      <w:r>
        <w:t xml:space="preserve"> </w:t>
      </w:r>
      <w:r>
        <w:rPr>
          <w:rFonts w:ascii="Open Sans" w:hAnsi="Open Sans" w:cs="Open Sans"/>
          <w:color w:val="000000"/>
          <w:sz w:val="20"/>
          <w:szCs w:val="20"/>
          <w:shd w:val="clear" w:color="auto" w:fill="FFFFFF"/>
        </w:rPr>
        <w:t>Tran, S., 2022. </w:t>
      </w:r>
      <w:r>
        <w:rPr>
          <w:rFonts w:ascii="Open Sans" w:hAnsi="Open Sans" w:cs="Open Sans"/>
          <w:i/>
          <w:iCs/>
          <w:color w:val="000000"/>
          <w:sz w:val="20"/>
          <w:szCs w:val="20"/>
          <w:shd w:val="clear" w:color="auto" w:fill="FFFFFF"/>
        </w:rPr>
        <w:t>GOOGLE: a reflection of culture, leader, and management</w:t>
      </w:r>
      <w:r>
        <w:rPr>
          <w:rFonts w:ascii="Open Sans" w:hAnsi="Open Sans" w:cs="Open Sans"/>
          <w:color w:val="000000"/>
          <w:sz w:val="20"/>
          <w:szCs w:val="20"/>
          <w:shd w:val="clear" w:color="auto" w:fill="FFFFFF"/>
        </w:rPr>
        <w:t>. Available at:</w:t>
      </w:r>
    </w:p>
    <w:p w14:paraId="04766391" w14:textId="77777777" w:rsidR="001A3B5C" w:rsidRDefault="001A3B5C" w:rsidP="001A3B5C">
      <w:pPr>
        <w:rPr>
          <w:rStyle w:val="Hyperlink"/>
        </w:rPr>
      </w:pPr>
      <w:hyperlink r:id="rId10" w:history="1">
        <w:r w:rsidRPr="00887BC4">
          <w:rPr>
            <w:rStyle w:val="Hyperlink"/>
          </w:rPr>
          <w:t>https://link.springer.com/article/10.1186/s40991-017-0021-0</w:t>
        </w:r>
      </w:hyperlink>
    </w:p>
    <w:p w14:paraId="4BF39C3C" w14:textId="77777777" w:rsidR="00655059" w:rsidRDefault="00655059" w:rsidP="00572822">
      <w:pPr>
        <w:pStyle w:val="FootnoteText"/>
      </w:pPr>
    </w:p>
    <w:p w14:paraId="2FAF498C" w14:textId="58D2DD76" w:rsidR="00572822" w:rsidRDefault="00572822" w:rsidP="00572822">
      <w:r>
        <w:rPr>
          <w:rStyle w:val="FootnoteReference"/>
        </w:rPr>
        <w:footnoteRef/>
      </w:r>
      <w:r>
        <w:t xml:space="preserve"> </w:t>
      </w:r>
      <w:r w:rsidR="001A3B5C">
        <w:rPr>
          <w:rFonts w:ascii="Open Sans" w:hAnsi="Open Sans" w:cs="Open Sans"/>
          <w:color w:val="000000"/>
          <w:sz w:val="20"/>
          <w:szCs w:val="20"/>
          <w:shd w:val="clear" w:color="auto" w:fill="FFFFFF"/>
        </w:rPr>
        <w:t>Faangpath.com. 2022. </w:t>
      </w:r>
      <w:r w:rsidR="001A3B5C">
        <w:rPr>
          <w:rFonts w:ascii="Open Sans" w:hAnsi="Open Sans" w:cs="Open Sans"/>
          <w:i/>
          <w:iCs/>
          <w:color w:val="000000"/>
          <w:sz w:val="20"/>
          <w:szCs w:val="20"/>
          <w:shd w:val="clear" w:color="auto" w:fill="FFFFFF"/>
        </w:rPr>
        <w:t xml:space="preserve">Google - A tech titan with the best corporate </w:t>
      </w:r>
      <w:r w:rsidR="00936582">
        <w:rPr>
          <w:rFonts w:ascii="Open Sans" w:hAnsi="Open Sans" w:cs="Open Sans"/>
          <w:i/>
          <w:iCs/>
          <w:color w:val="000000"/>
          <w:sz w:val="20"/>
          <w:szCs w:val="20"/>
          <w:shd w:val="clear" w:color="auto" w:fill="FFFFFF"/>
        </w:rPr>
        <w:t>culture.</w:t>
      </w:r>
      <w:r w:rsidR="001A3B5C">
        <w:rPr>
          <w:rFonts w:ascii="Open Sans" w:hAnsi="Open Sans" w:cs="Open Sans"/>
          <w:color w:val="000000"/>
          <w:sz w:val="20"/>
          <w:szCs w:val="20"/>
          <w:shd w:val="clear" w:color="auto" w:fill="FFFFFF"/>
        </w:rPr>
        <w:t xml:space="preserve"> [online] Available at: &lt;https://faangpath.com/blog/google-a-tech-titan-with-the-best-corporate-culture/#:~:text=Google's%20culture%20is%20a%20leading,best%20possible%20use%20of%20technology.&gt; [Accessed 15 June 2022].</w:t>
      </w:r>
      <w:hyperlink r:id="rId11" w:anchor=":~:text=Google's%20culture%20is%20a%20leading,best%20possible%20use%20of%20technology" w:history="1">
        <w:r w:rsidRPr="00887BC4">
          <w:rPr>
            <w:rStyle w:val="Hyperlink"/>
          </w:rPr>
          <w:t>https://faangpath.com/blog/google-a-tech-titan-with-the-best-corporate-culture/#:~:text=Google's%20culture%20is%20a%20leading,best%20possible%20use%20of%20technology</w:t>
        </w:r>
      </w:hyperlink>
      <w:r w:rsidRPr="00735432">
        <w:t>.</w:t>
      </w:r>
    </w:p>
    <w:p w14:paraId="7E742361" w14:textId="77777777" w:rsidR="00655059" w:rsidRDefault="00655059" w:rsidP="00572822"/>
    <w:p w14:paraId="2FCB5198" w14:textId="49A274C5" w:rsidR="00655059" w:rsidRDefault="00572822" w:rsidP="00572822">
      <w:pPr>
        <w:pStyle w:val="FootnoteText"/>
      </w:pPr>
      <w:r>
        <w:rPr>
          <w:rStyle w:val="FootnoteReference"/>
        </w:rPr>
        <w:lastRenderedPageBreak/>
        <w:footnoteRef/>
      </w:r>
      <w:r>
        <w:t xml:space="preserve"> </w:t>
      </w:r>
      <w:r w:rsidR="001A3B5C">
        <w:rPr>
          <w:rFonts w:ascii="Open Sans" w:hAnsi="Open Sans" w:cs="Open Sans"/>
          <w:color w:val="000000"/>
          <w:shd w:val="clear" w:color="auto" w:fill="FFFFFF"/>
        </w:rPr>
        <w:t>Faangpath.com. 2022. </w:t>
      </w:r>
      <w:r w:rsidR="001A3B5C">
        <w:rPr>
          <w:rFonts w:ascii="Open Sans" w:hAnsi="Open Sans" w:cs="Open Sans"/>
          <w:i/>
          <w:iCs/>
          <w:color w:val="000000"/>
          <w:shd w:val="clear" w:color="auto" w:fill="FFFFFF"/>
        </w:rPr>
        <w:t xml:space="preserve">Google - A tech titan with the best corporate </w:t>
      </w:r>
      <w:proofErr w:type="gramStart"/>
      <w:r w:rsidR="001A3B5C">
        <w:rPr>
          <w:rFonts w:ascii="Open Sans" w:hAnsi="Open Sans" w:cs="Open Sans"/>
          <w:i/>
          <w:iCs/>
          <w:color w:val="000000"/>
          <w:shd w:val="clear" w:color="auto" w:fill="FFFFFF"/>
        </w:rPr>
        <w:t>culture.</w:t>
      </w:r>
      <w:r w:rsidR="001A3B5C">
        <w:rPr>
          <w:rFonts w:ascii="Open Sans" w:hAnsi="Open Sans" w:cs="Open Sans"/>
          <w:color w:val="000000"/>
          <w:shd w:val="clear" w:color="auto" w:fill="FFFFFF"/>
        </w:rPr>
        <w:t>.</w:t>
      </w:r>
      <w:proofErr w:type="gramEnd"/>
      <w:r w:rsidR="001A3B5C">
        <w:rPr>
          <w:rFonts w:ascii="Open Sans" w:hAnsi="Open Sans" w:cs="Open Sans"/>
          <w:color w:val="000000"/>
          <w:shd w:val="clear" w:color="auto" w:fill="FFFFFF"/>
        </w:rPr>
        <w:t xml:space="preserve"> [online] Available at: &lt;https://faangpath.com/blog/google-a-tech-titan-with-the-best-corporate-culture/#:~:text=Google's%20culture%20is%20a%20leading,best%20possible%20use%20of%20technology.&gt; [Accessed 15 June 2022</w:t>
      </w:r>
      <w:proofErr w:type="gramStart"/>
      <w:r w:rsidR="001A3B5C">
        <w:rPr>
          <w:rFonts w:ascii="Open Sans" w:hAnsi="Open Sans" w:cs="Open Sans"/>
          <w:color w:val="000000"/>
          <w:shd w:val="clear" w:color="auto" w:fill="FFFFFF"/>
        </w:rPr>
        <w:t>].</w:t>
      </w:r>
      <w:r>
        <w:t>Available</w:t>
      </w:r>
      <w:proofErr w:type="gramEnd"/>
      <w:r>
        <w:t xml:space="preserve"> at: </w:t>
      </w:r>
      <w:hyperlink r:id="rId12" w:history="1">
        <w:r w:rsidR="00655059" w:rsidRPr="006A61A3">
          <w:rPr>
            <w:rStyle w:val="Hyperlink"/>
          </w:rPr>
          <w:t>https://faangpath.com/blog/google-a-tech-titan-with-the-best-corporate-</w:t>
        </w:r>
      </w:hyperlink>
    </w:p>
    <w:p w14:paraId="5E5F9BF5" w14:textId="77777777" w:rsidR="00655059" w:rsidRDefault="00655059" w:rsidP="00572822">
      <w:pPr>
        <w:pStyle w:val="FootnoteText"/>
      </w:pPr>
    </w:p>
    <w:p w14:paraId="27996493" w14:textId="210DE9F2" w:rsidR="00572822" w:rsidRDefault="00572822" w:rsidP="00572822">
      <w:pPr>
        <w:pStyle w:val="FootnoteText"/>
      </w:pPr>
      <w:r w:rsidRPr="00735432">
        <w:t>culture/</w:t>
      </w:r>
      <w:proofErr w:type="gramStart"/>
      <w:r w:rsidRPr="00735432">
        <w:t>#:~</w:t>
      </w:r>
      <w:proofErr w:type="gramEnd"/>
      <w:r w:rsidRPr="00735432">
        <w:t>:text=Google's%20culture%20is%20a%20leading,best%20possible%20use%20of%20technology.</w:t>
      </w:r>
    </w:p>
    <w:p w14:paraId="2DD4B68B" w14:textId="77777777" w:rsidR="001A3B5C" w:rsidRDefault="001A3B5C" w:rsidP="00572822">
      <w:pPr>
        <w:pStyle w:val="FootnoteText"/>
      </w:pPr>
    </w:p>
    <w:p w14:paraId="2DD9F2F1" w14:textId="561EC6C2" w:rsidR="00655059" w:rsidRDefault="00572822" w:rsidP="00572822">
      <w:pPr>
        <w:pStyle w:val="FootnoteText"/>
      </w:pPr>
      <w:r>
        <w:rPr>
          <w:rStyle w:val="FootnoteReference"/>
        </w:rPr>
        <w:footnoteRef/>
      </w:r>
      <w:r w:rsidR="001A3B5C">
        <w:rPr>
          <w:rFonts w:ascii="Open Sans" w:hAnsi="Open Sans" w:cs="Open Sans"/>
          <w:color w:val="000000"/>
          <w:shd w:val="clear" w:color="auto" w:fill="FFFFFF"/>
        </w:rPr>
        <w:t>Faangpath.com. 2022. </w:t>
      </w:r>
      <w:r w:rsidR="001A3B5C">
        <w:rPr>
          <w:rFonts w:ascii="Open Sans" w:hAnsi="Open Sans" w:cs="Open Sans"/>
          <w:i/>
          <w:iCs/>
          <w:color w:val="000000"/>
          <w:shd w:val="clear" w:color="auto" w:fill="FFFFFF"/>
        </w:rPr>
        <w:t xml:space="preserve">Google - A tech titan with the best corporate </w:t>
      </w:r>
      <w:proofErr w:type="gramStart"/>
      <w:r w:rsidR="001A3B5C">
        <w:rPr>
          <w:rFonts w:ascii="Open Sans" w:hAnsi="Open Sans" w:cs="Open Sans"/>
          <w:i/>
          <w:iCs/>
          <w:color w:val="000000"/>
          <w:shd w:val="clear" w:color="auto" w:fill="FFFFFF"/>
        </w:rPr>
        <w:t>culture.</w:t>
      </w:r>
      <w:r w:rsidR="001A3B5C">
        <w:rPr>
          <w:rFonts w:ascii="Open Sans" w:hAnsi="Open Sans" w:cs="Open Sans"/>
          <w:color w:val="000000"/>
          <w:shd w:val="clear" w:color="auto" w:fill="FFFFFF"/>
        </w:rPr>
        <w:t>.</w:t>
      </w:r>
      <w:proofErr w:type="gramEnd"/>
      <w:r w:rsidR="001A3B5C">
        <w:rPr>
          <w:rFonts w:ascii="Open Sans" w:hAnsi="Open Sans" w:cs="Open Sans"/>
          <w:color w:val="000000"/>
          <w:shd w:val="clear" w:color="auto" w:fill="FFFFFF"/>
        </w:rPr>
        <w:t xml:space="preserve"> [online] Available at: &lt;https://faangpath.com/blog/google-a-tech-titan-with-the-best-corporate-culture/#:~:text=Google's%20culture%20is%20a%20leading,best%20possible%20use%20of%20technology.&gt; [Accessed 15 June 2022</w:t>
      </w:r>
      <w:proofErr w:type="gramStart"/>
      <w:r w:rsidR="001A3B5C">
        <w:rPr>
          <w:rFonts w:ascii="Open Sans" w:hAnsi="Open Sans" w:cs="Open Sans"/>
          <w:color w:val="000000"/>
          <w:shd w:val="clear" w:color="auto" w:fill="FFFFFF"/>
        </w:rPr>
        <w:t>].</w:t>
      </w:r>
      <w:r>
        <w:t>Available</w:t>
      </w:r>
      <w:proofErr w:type="gramEnd"/>
      <w:r>
        <w:t xml:space="preserve"> at: </w:t>
      </w:r>
      <w:hyperlink r:id="rId13" w:history="1">
        <w:r w:rsidR="00655059" w:rsidRPr="006A61A3">
          <w:rPr>
            <w:rStyle w:val="Hyperlink"/>
          </w:rPr>
          <w:t>https://faangpath.com/blog/google-a-tech-titan-with-the-best-corporate-</w:t>
        </w:r>
      </w:hyperlink>
    </w:p>
    <w:p w14:paraId="42B41A91" w14:textId="7249FE74" w:rsidR="00572822" w:rsidRDefault="00572822" w:rsidP="00572822">
      <w:pPr>
        <w:pStyle w:val="FootnoteText"/>
      </w:pPr>
      <w:r w:rsidRPr="00735432">
        <w:t>culture/</w:t>
      </w:r>
      <w:proofErr w:type="gramStart"/>
      <w:r w:rsidRPr="00735432">
        <w:t>#:~</w:t>
      </w:r>
      <w:proofErr w:type="gramEnd"/>
      <w:r w:rsidRPr="00735432">
        <w:t>:text=Google's%20culture%20is%20a%20leading,best%20possible%20use%20of%20technology.</w:t>
      </w:r>
    </w:p>
    <w:p w14:paraId="1BB39B02" w14:textId="77777777" w:rsidR="00655059" w:rsidRDefault="00655059" w:rsidP="00572822">
      <w:pPr>
        <w:pStyle w:val="FootnoteText"/>
      </w:pPr>
    </w:p>
    <w:p w14:paraId="7230160B" w14:textId="67C59B84" w:rsidR="00572822" w:rsidRDefault="00572822" w:rsidP="00572822">
      <w:r>
        <w:rPr>
          <w:rStyle w:val="FootnoteReference"/>
        </w:rPr>
        <w:footnoteRef/>
      </w:r>
      <w:r>
        <w:t xml:space="preserve"> </w:t>
      </w:r>
      <w:r w:rsidR="001A3B5C">
        <w:rPr>
          <w:rFonts w:ascii="Open Sans" w:hAnsi="Open Sans" w:cs="Open Sans"/>
          <w:color w:val="000000"/>
          <w:sz w:val="20"/>
          <w:szCs w:val="20"/>
          <w:shd w:val="clear" w:color="auto" w:fill="FFFFFF"/>
        </w:rPr>
        <w:t>Faangpath.com. 2022. </w:t>
      </w:r>
      <w:r w:rsidR="001A3B5C">
        <w:rPr>
          <w:rFonts w:ascii="Open Sans" w:hAnsi="Open Sans" w:cs="Open Sans"/>
          <w:i/>
          <w:iCs/>
          <w:color w:val="000000"/>
          <w:sz w:val="20"/>
          <w:szCs w:val="20"/>
          <w:shd w:val="clear" w:color="auto" w:fill="FFFFFF"/>
        </w:rPr>
        <w:t xml:space="preserve">Google - A tech titan with the best corporate </w:t>
      </w:r>
      <w:proofErr w:type="gramStart"/>
      <w:r w:rsidR="001A3B5C">
        <w:rPr>
          <w:rFonts w:ascii="Open Sans" w:hAnsi="Open Sans" w:cs="Open Sans"/>
          <w:i/>
          <w:iCs/>
          <w:color w:val="000000"/>
          <w:sz w:val="20"/>
          <w:szCs w:val="20"/>
          <w:shd w:val="clear" w:color="auto" w:fill="FFFFFF"/>
        </w:rPr>
        <w:t>culture.</w:t>
      </w:r>
      <w:r w:rsidR="001A3B5C">
        <w:rPr>
          <w:rFonts w:ascii="Open Sans" w:hAnsi="Open Sans" w:cs="Open Sans"/>
          <w:color w:val="000000"/>
          <w:sz w:val="20"/>
          <w:szCs w:val="20"/>
          <w:shd w:val="clear" w:color="auto" w:fill="FFFFFF"/>
        </w:rPr>
        <w:t>.</w:t>
      </w:r>
      <w:proofErr w:type="gramEnd"/>
      <w:r w:rsidR="001A3B5C">
        <w:rPr>
          <w:rFonts w:ascii="Open Sans" w:hAnsi="Open Sans" w:cs="Open Sans"/>
          <w:color w:val="000000"/>
          <w:sz w:val="20"/>
          <w:szCs w:val="20"/>
          <w:shd w:val="clear" w:color="auto" w:fill="FFFFFF"/>
        </w:rPr>
        <w:t xml:space="preserve"> [online] Available at: &lt;https://faangpath.com/blog/google-a-tech-titan-with-the-best-corporate-culture/#:~:text=Google's%20culture%20is%20a%20leading,best%20possible%20use%20of%20technology.&gt; [Accessed 15 June 2022].</w:t>
      </w:r>
      <w:r>
        <w:t xml:space="preserve">Available at: </w:t>
      </w:r>
      <w:hyperlink r:id="rId14" w:anchor=":~:text=Google's%20culture%20is%20a%20leading,best%20possible%20use%20of%20technology" w:history="1">
        <w:r w:rsidRPr="00887BC4">
          <w:rPr>
            <w:rStyle w:val="Hyperlink"/>
          </w:rPr>
          <w:t>https://faangpath.com/blog/google-a-tech-titan-with-the-best-corporate-culture/#:~:text=Google's%20culture%20is%20a%20leading,best%20possible%20use%20of%20technology</w:t>
        </w:r>
      </w:hyperlink>
      <w:r w:rsidRPr="00735432">
        <w:t>.</w:t>
      </w:r>
    </w:p>
    <w:p w14:paraId="5DE1F14C" w14:textId="77777777" w:rsidR="00655059" w:rsidRDefault="00655059" w:rsidP="00572822"/>
    <w:p w14:paraId="3539BCB6" w14:textId="3FF2EB1E" w:rsidR="00572822" w:rsidRDefault="00572822" w:rsidP="00572822">
      <w:pPr>
        <w:rPr>
          <w:rStyle w:val="Hyperlink"/>
        </w:rPr>
      </w:pPr>
      <w:r>
        <w:rPr>
          <w:rStyle w:val="FootnoteReference"/>
        </w:rPr>
        <w:footnoteRef/>
      </w:r>
      <w:r>
        <w:t xml:space="preserve"> PESTLE analysis – Salem </w:t>
      </w:r>
      <w:proofErr w:type="spellStart"/>
      <w:r>
        <w:t>Alanzi</w:t>
      </w:r>
      <w:proofErr w:type="spellEnd"/>
      <w:r>
        <w:t xml:space="preserve">. Available at: </w:t>
      </w:r>
      <w:hyperlink r:id="rId15" w:history="1">
        <w:r w:rsidRPr="00887BC4">
          <w:rPr>
            <w:rStyle w:val="Hyperlink"/>
          </w:rPr>
          <w:t>https://www.researchgate.net/profile/Salem-Alanzi/publication/327871826_Pestle_Analysis_Introduction/links/5baa982e299bf13e604c88a1/Pestle-Analysis-Introduction.pdf</w:t>
        </w:r>
      </w:hyperlink>
    </w:p>
    <w:p w14:paraId="6532B710" w14:textId="77777777" w:rsidR="00655059" w:rsidRDefault="00655059" w:rsidP="00572822"/>
    <w:p w14:paraId="0761A972" w14:textId="51495FA6" w:rsidR="00572822" w:rsidRDefault="00572822" w:rsidP="00572822">
      <w:pPr>
        <w:rPr>
          <w:rStyle w:val="Hyperlink"/>
        </w:rPr>
      </w:pPr>
      <w:r>
        <w:rPr>
          <w:rStyle w:val="FootnoteReference"/>
        </w:rPr>
        <w:footnoteRef/>
      </w:r>
      <w:r>
        <w:t xml:space="preserve"> </w:t>
      </w:r>
      <w:r w:rsidR="001A3B5C">
        <w:rPr>
          <w:rFonts w:ascii="Open Sans" w:hAnsi="Open Sans" w:cs="Open Sans"/>
          <w:color w:val="000000"/>
          <w:sz w:val="20"/>
          <w:szCs w:val="20"/>
          <w:shd w:val="clear" w:color="auto" w:fill="FFFFFF"/>
        </w:rPr>
        <w:t>2022. [online] Available at: &lt;https://www.researchgate.net/profile/Salem-Alanzi/publication/327871826_Pestle_Analysis_Introduction/links/5baa982e299bf13e604c88a1/Pestle-Analysis-Introduction.pdf&gt; [Accessed 15 June 2022</w:t>
      </w:r>
      <w:proofErr w:type="gramStart"/>
      <w:r w:rsidR="001A3B5C">
        <w:rPr>
          <w:rFonts w:ascii="Open Sans" w:hAnsi="Open Sans" w:cs="Open Sans"/>
          <w:color w:val="000000"/>
          <w:sz w:val="20"/>
          <w:szCs w:val="20"/>
          <w:shd w:val="clear" w:color="auto" w:fill="FFFFFF"/>
        </w:rPr>
        <w:t>].</w:t>
      </w:r>
      <w:r>
        <w:t>Available</w:t>
      </w:r>
      <w:proofErr w:type="gramEnd"/>
      <w:r>
        <w:t xml:space="preserve"> at: </w:t>
      </w:r>
      <w:hyperlink r:id="rId16" w:history="1">
        <w:r w:rsidR="00456194" w:rsidRPr="00372154">
          <w:rPr>
            <w:rStyle w:val="Hyperlink"/>
          </w:rPr>
          <w:t>https://www.swotandpestle.com/google-inc/</w:t>
        </w:r>
      </w:hyperlink>
    </w:p>
    <w:p w14:paraId="22D6A041" w14:textId="77777777" w:rsidR="00655059" w:rsidRDefault="00655059" w:rsidP="00572822"/>
    <w:p w14:paraId="424F400D" w14:textId="1ECEA878" w:rsidR="00456194" w:rsidRDefault="00456194" w:rsidP="00456194">
      <w:pPr>
        <w:pStyle w:val="FootnoteText"/>
        <w:rPr>
          <w:rStyle w:val="Hyperlink"/>
        </w:rPr>
      </w:pPr>
      <w:r>
        <w:t xml:space="preserve">SpringerLink – 2017. Available at: </w:t>
      </w:r>
      <w:hyperlink r:id="rId17" w:history="1">
        <w:r w:rsidR="0088013D" w:rsidRPr="00372154">
          <w:rPr>
            <w:rStyle w:val="Hyperlink"/>
          </w:rPr>
          <w:t>https://link.springer.com/article/10.1186/s40991-017-0021-0</w:t>
        </w:r>
      </w:hyperlink>
    </w:p>
    <w:p w14:paraId="7921C8AD" w14:textId="77777777" w:rsidR="00655059" w:rsidRDefault="00655059" w:rsidP="00456194">
      <w:pPr>
        <w:pStyle w:val="FootnoteText"/>
      </w:pPr>
    </w:p>
    <w:p w14:paraId="60162D44" w14:textId="11546094" w:rsidR="0088013D" w:rsidRDefault="0088013D" w:rsidP="00456194">
      <w:pPr>
        <w:pStyle w:val="FootnoteText"/>
      </w:pPr>
      <w:r>
        <w:rPr>
          <w:rStyle w:val="FootnoteReference"/>
        </w:rPr>
        <w:footnoteRef/>
      </w:r>
      <w:r>
        <w:t xml:space="preserve"> </w:t>
      </w:r>
      <w:r w:rsidR="001A3B5C">
        <w:rPr>
          <w:rFonts w:ascii="Open Sans" w:hAnsi="Open Sans" w:cs="Open Sans"/>
          <w:color w:val="000000"/>
          <w:shd w:val="clear" w:color="auto" w:fill="FFFFFF"/>
        </w:rPr>
        <w:t>2022. [online] Available at: &lt;https://www.researchgate.net/profile/Salem-Alanzi/publication/327871826_Pestle_Analysis_Introduction/links/5baa982e299bf13e604c88a1/Pestle-Analysis-Introduction.pdf&gt; [Accessed 15 June 2022</w:t>
      </w:r>
      <w:proofErr w:type="gramStart"/>
      <w:r w:rsidR="001A3B5C">
        <w:rPr>
          <w:rFonts w:ascii="Open Sans" w:hAnsi="Open Sans" w:cs="Open Sans"/>
          <w:color w:val="000000"/>
          <w:shd w:val="clear" w:color="auto" w:fill="FFFFFF"/>
        </w:rPr>
        <w:t>].</w:t>
      </w:r>
      <w:r>
        <w:t>Available</w:t>
      </w:r>
      <w:proofErr w:type="gramEnd"/>
      <w:r>
        <w:t xml:space="preserve"> at: </w:t>
      </w:r>
      <w:hyperlink r:id="rId18" w:history="1">
        <w:r w:rsidR="00655059" w:rsidRPr="006A61A3">
          <w:rPr>
            <w:rStyle w:val="Hyperlink"/>
          </w:rPr>
          <w:t>https://www.swotandpestle.com/google-inc/</w:t>
        </w:r>
      </w:hyperlink>
    </w:p>
    <w:p w14:paraId="0086C864" w14:textId="77777777" w:rsidR="00655059" w:rsidRDefault="00655059" w:rsidP="00456194">
      <w:pPr>
        <w:pStyle w:val="FootnoteText"/>
      </w:pPr>
    </w:p>
    <w:p w14:paraId="2316C7A5" w14:textId="26636C3F" w:rsidR="009C1A72" w:rsidRDefault="009C1A72" w:rsidP="009C1A72">
      <w:pPr>
        <w:pStyle w:val="FootnoteText"/>
      </w:pPr>
      <w:r>
        <w:rPr>
          <w:rStyle w:val="FootnoteReference"/>
        </w:rPr>
        <w:footnoteRef/>
      </w:r>
      <w:r>
        <w:t xml:space="preserve"> </w:t>
      </w:r>
      <w:r w:rsidR="001A3B5C">
        <w:rPr>
          <w:rFonts w:ascii="Open Sans" w:hAnsi="Open Sans" w:cs="Open Sans"/>
          <w:color w:val="000000"/>
          <w:shd w:val="clear" w:color="auto" w:fill="FFFFFF"/>
        </w:rPr>
        <w:t>2022. [online] Available at: &lt;https://www.researchgate.net/profile/Salem-Alanzi/publication/327871826_Pestle_Analysis_Introduction/links/5baa982e299bf13e604c88a1/Pestle-Analysis-Introduction.pdf&gt; [Accessed 15 June 2022</w:t>
      </w:r>
      <w:proofErr w:type="gramStart"/>
      <w:r w:rsidR="001A3B5C">
        <w:rPr>
          <w:rFonts w:ascii="Open Sans" w:hAnsi="Open Sans" w:cs="Open Sans"/>
          <w:color w:val="000000"/>
          <w:shd w:val="clear" w:color="auto" w:fill="FFFFFF"/>
        </w:rPr>
        <w:t>].</w:t>
      </w:r>
      <w:r>
        <w:t>.</w:t>
      </w:r>
      <w:proofErr w:type="gramEnd"/>
      <w:r>
        <w:t xml:space="preserve"> Available at: </w:t>
      </w:r>
      <w:hyperlink r:id="rId19" w:history="1">
        <w:r w:rsidR="00655059" w:rsidRPr="006A61A3">
          <w:rPr>
            <w:rStyle w:val="Hyperlink"/>
          </w:rPr>
          <w:t>https://www.swotandpestle.com/google-inc/</w:t>
        </w:r>
      </w:hyperlink>
    </w:p>
    <w:p w14:paraId="0C48C92F" w14:textId="77777777" w:rsidR="00655059" w:rsidRDefault="00655059" w:rsidP="009C1A72">
      <w:pPr>
        <w:pStyle w:val="FootnoteText"/>
      </w:pPr>
    </w:p>
    <w:p w14:paraId="0CAEDBEF" w14:textId="58338379" w:rsidR="00456194" w:rsidRDefault="009C1A72" w:rsidP="009C1A72">
      <w:r>
        <w:rPr>
          <w:rStyle w:val="FootnoteReference"/>
        </w:rPr>
        <w:footnoteRef/>
      </w:r>
      <w:r>
        <w:t xml:space="preserve"> </w:t>
      </w:r>
      <w:r w:rsidR="001A3B5C">
        <w:rPr>
          <w:rFonts w:ascii="Open Sans" w:hAnsi="Open Sans" w:cs="Open Sans"/>
          <w:color w:val="000000"/>
          <w:sz w:val="20"/>
          <w:szCs w:val="20"/>
          <w:shd w:val="clear" w:color="auto" w:fill="FFFFFF"/>
        </w:rPr>
        <w:t>2022. [online] Available at: &lt;https://www.researchgate.net/profile/Salem-Alanzi/publication/327871826_Pestle_Analysis_Introduction/links/5baa982e299bf13e604c88a1/P</w:t>
      </w:r>
      <w:r w:rsidR="001A3B5C">
        <w:rPr>
          <w:rFonts w:ascii="Open Sans" w:hAnsi="Open Sans" w:cs="Open Sans"/>
          <w:color w:val="000000"/>
          <w:sz w:val="20"/>
          <w:szCs w:val="20"/>
          <w:shd w:val="clear" w:color="auto" w:fill="FFFFFF"/>
        </w:rPr>
        <w:lastRenderedPageBreak/>
        <w:t>estle-Analysis-Introduction.pdf&gt; [Accessed 15 June 2022</w:t>
      </w:r>
      <w:proofErr w:type="gramStart"/>
      <w:r w:rsidR="001A3B5C">
        <w:rPr>
          <w:rFonts w:ascii="Open Sans" w:hAnsi="Open Sans" w:cs="Open Sans"/>
          <w:color w:val="000000"/>
          <w:sz w:val="20"/>
          <w:szCs w:val="20"/>
          <w:shd w:val="clear" w:color="auto" w:fill="FFFFFF"/>
        </w:rPr>
        <w:t>].</w:t>
      </w:r>
      <w:r>
        <w:t>.</w:t>
      </w:r>
      <w:proofErr w:type="gramEnd"/>
      <w:r>
        <w:t xml:space="preserve"> Available at: </w:t>
      </w:r>
      <w:hyperlink r:id="rId20" w:history="1">
        <w:r w:rsidR="00655059" w:rsidRPr="006A61A3">
          <w:rPr>
            <w:rStyle w:val="Hyperlink"/>
          </w:rPr>
          <w:t>https://www.swotandpestle.com/google-inc/</w:t>
        </w:r>
      </w:hyperlink>
    </w:p>
    <w:p w14:paraId="790D513F" w14:textId="5723CE9B" w:rsidR="008201FD" w:rsidRDefault="008201FD" w:rsidP="009C1A72">
      <w:r>
        <w:rPr>
          <w:rStyle w:val="FootnoteReference"/>
        </w:rPr>
        <w:footnoteRef/>
      </w:r>
      <w:r>
        <w:t xml:space="preserve"> </w:t>
      </w:r>
      <w:r w:rsidR="001A3B5C">
        <w:rPr>
          <w:rFonts w:ascii="Open Sans" w:hAnsi="Open Sans" w:cs="Open Sans"/>
          <w:color w:val="000000"/>
          <w:sz w:val="20"/>
          <w:szCs w:val="20"/>
          <w:shd w:val="clear" w:color="auto" w:fill="FFFFFF"/>
        </w:rPr>
        <w:t>2022. [online] Available at: &lt;https://www.researchgate.net/profile/Salem-Alanzi/publication/327871826_Pestle_Analysis_Introduction/links/5baa982e299bf13e604c88a1/Pestle-Analysis-Introduction.pdf&gt; [Accessed 15 June 2022</w:t>
      </w:r>
      <w:r w:rsidR="001A3B5C">
        <w:rPr>
          <w:rFonts w:ascii="Open Sans" w:hAnsi="Open Sans" w:cs="Open Sans"/>
          <w:color w:val="000000"/>
          <w:sz w:val="20"/>
          <w:szCs w:val="20"/>
          <w:shd w:val="clear" w:color="auto" w:fill="FFFFFF"/>
        </w:rPr>
        <w:t>].</w:t>
      </w:r>
      <w:r w:rsidR="001A3B5C">
        <w:t xml:space="preserve"> Available</w:t>
      </w:r>
      <w:r>
        <w:t xml:space="preserve"> at: </w:t>
      </w:r>
      <w:hyperlink r:id="rId21" w:history="1">
        <w:r w:rsidR="005D6561" w:rsidRPr="006A61A3">
          <w:rPr>
            <w:rStyle w:val="Hyperlink"/>
          </w:rPr>
          <w:t>https://www.tinypulse.com/blog/10-great-examples-of-googles-company-culture</w:t>
        </w:r>
      </w:hyperlink>
    </w:p>
    <w:p w14:paraId="2BA70281" w14:textId="61E41B98" w:rsidR="005D6561" w:rsidRDefault="005D6561" w:rsidP="009C1A72">
      <w:r>
        <w:rPr>
          <w:rStyle w:val="FootnoteReference"/>
        </w:rPr>
        <w:footnoteRef/>
      </w:r>
      <w:r>
        <w:t xml:space="preserve"> </w:t>
      </w:r>
      <w:r w:rsidR="006B5F97">
        <w:rPr>
          <w:rFonts w:ascii="Open Sans" w:hAnsi="Open Sans" w:cs="Open Sans"/>
          <w:color w:val="000000"/>
          <w:sz w:val="20"/>
          <w:szCs w:val="20"/>
          <w:shd w:val="clear" w:color="auto" w:fill="FFFFFF"/>
        </w:rPr>
        <w:t>2022. [online] Available at: &lt;https://www.researchgate.net/profile/Salem-Alanzi/publication/327871826_Pestle_Analysis_Introduction/links/5baa982e299bf13e604c88a1/Pestle-Analysis-Introduction.pdf&gt; [Accessed 15 June 2022</w:t>
      </w:r>
      <w:proofErr w:type="gramStart"/>
      <w:r w:rsidR="006B5F97">
        <w:rPr>
          <w:rFonts w:ascii="Open Sans" w:hAnsi="Open Sans" w:cs="Open Sans"/>
          <w:color w:val="000000"/>
          <w:sz w:val="20"/>
          <w:szCs w:val="20"/>
          <w:shd w:val="clear" w:color="auto" w:fill="FFFFFF"/>
        </w:rPr>
        <w:t>].</w:t>
      </w:r>
      <w:r>
        <w:t>Available</w:t>
      </w:r>
      <w:proofErr w:type="gramEnd"/>
      <w:r>
        <w:t xml:space="preserve"> at: </w:t>
      </w:r>
      <w:hyperlink r:id="rId22" w:history="1">
        <w:r w:rsidR="00FD4834" w:rsidRPr="006A61A3">
          <w:rPr>
            <w:rStyle w:val="Hyperlink"/>
          </w:rPr>
          <w:t>http://panmore.com/google-organizational-culture-characteristics-analysis</w:t>
        </w:r>
      </w:hyperlink>
    </w:p>
    <w:p w14:paraId="649D4A42" w14:textId="77777777" w:rsidR="00933C63" w:rsidRDefault="00933C63" w:rsidP="009C1A72"/>
    <w:p w14:paraId="1725C987" w14:textId="08FD5F75" w:rsidR="00457519" w:rsidRDefault="006B5F97" w:rsidP="009C1A72">
      <w:r>
        <w:rPr>
          <w:rFonts w:ascii="Open Sans" w:hAnsi="Open Sans" w:cs="Open Sans"/>
          <w:color w:val="000000"/>
          <w:sz w:val="20"/>
          <w:szCs w:val="20"/>
          <w:shd w:val="clear" w:color="auto" w:fill="FFFFFF"/>
        </w:rPr>
        <w:t>2022. [online] Available at: &lt;https://www.researchgate.net/profile/Salem-Alanzi/publication/327871826_Pestle_Analysis_Introduction/links/5baa982e299bf13e604c88a1/Pestle-Analysis-Introduction.pdf&gt; [Accessed 15 June 2022</w:t>
      </w:r>
      <w:proofErr w:type="gramStart"/>
      <w:r>
        <w:rPr>
          <w:rFonts w:ascii="Open Sans" w:hAnsi="Open Sans" w:cs="Open Sans"/>
          <w:color w:val="000000"/>
          <w:sz w:val="20"/>
          <w:szCs w:val="20"/>
          <w:shd w:val="clear" w:color="auto" w:fill="FFFFFF"/>
        </w:rPr>
        <w:t>].</w:t>
      </w:r>
      <w:r w:rsidR="00457519">
        <w:t>Available</w:t>
      </w:r>
      <w:proofErr w:type="gramEnd"/>
      <w:r w:rsidR="00457519">
        <w:t xml:space="preserve"> at: </w:t>
      </w:r>
      <w:hyperlink r:id="rId23" w:history="1">
        <w:r w:rsidR="00933C63" w:rsidRPr="006A61A3">
          <w:rPr>
            <w:rStyle w:val="Hyperlink"/>
          </w:rPr>
          <w:t>http://panmore.com/google-organizational-culture-characteristics-analysis</w:t>
        </w:r>
      </w:hyperlink>
    </w:p>
    <w:p w14:paraId="2B555BCB" w14:textId="0AE5AE30" w:rsidR="00933C63" w:rsidRDefault="00933C63" w:rsidP="009C1A72">
      <w:r>
        <w:t xml:space="preserve">Nathaniel Smithson, 4 September 2018. Google’s Organisational culture &amp; its characteristics. Available at: </w:t>
      </w:r>
      <w:hyperlink r:id="rId24" w:history="1">
        <w:r w:rsidR="00ED6C10" w:rsidRPr="006A61A3">
          <w:rPr>
            <w:rStyle w:val="Hyperlink"/>
          </w:rPr>
          <w:t>http://panmore.com/google-organizational-culture-characteristics-analysis</w:t>
        </w:r>
      </w:hyperlink>
    </w:p>
    <w:p w14:paraId="07A2FE25" w14:textId="185A1F46" w:rsidR="00ED6C10" w:rsidRDefault="00ED6C10" w:rsidP="009C1A72">
      <w:r>
        <w:t xml:space="preserve">Linkedin.com – Google. Available at: </w:t>
      </w:r>
      <w:hyperlink r:id="rId25" w:history="1">
        <w:r w:rsidR="00ED67D2" w:rsidRPr="006A61A3">
          <w:rPr>
            <w:rStyle w:val="Hyperlink"/>
          </w:rPr>
          <w:t>https://www.linkedin.com/company/google/life</w:t>
        </w:r>
      </w:hyperlink>
    </w:p>
    <w:p w14:paraId="7D0EA3FC" w14:textId="76A72797" w:rsidR="00ED67D2" w:rsidRDefault="006B5F97" w:rsidP="009C1A72">
      <w:r>
        <w:rPr>
          <w:rFonts w:ascii="Open Sans" w:hAnsi="Open Sans" w:cs="Open Sans"/>
          <w:color w:val="000000"/>
          <w:sz w:val="20"/>
          <w:szCs w:val="20"/>
          <w:shd w:val="clear" w:color="auto" w:fill="FFFFFF"/>
        </w:rPr>
        <w:t>Alphabet Investor Relations. 2022. </w:t>
      </w:r>
      <w:r>
        <w:rPr>
          <w:rFonts w:ascii="Open Sans" w:hAnsi="Open Sans" w:cs="Open Sans"/>
          <w:i/>
          <w:iCs/>
          <w:color w:val="000000"/>
          <w:sz w:val="20"/>
          <w:szCs w:val="20"/>
          <w:shd w:val="clear" w:color="auto" w:fill="FFFFFF"/>
        </w:rPr>
        <w:t>Alphabet Investor Relations</w:t>
      </w:r>
      <w:r>
        <w:rPr>
          <w:rFonts w:ascii="Open Sans" w:hAnsi="Open Sans" w:cs="Open Sans"/>
          <w:color w:val="000000"/>
          <w:sz w:val="20"/>
          <w:szCs w:val="20"/>
          <w:shd w:val="clear" w:color="auto" w:fill="FFFFFF"/>
        </w:rPr>
        <w:t>. [online] Available at: &lt;https://abc.xyz/investor/other/google-code-of-conduct/&gt; [Accessed 15 June 2022</w:t>
      </w:r>
      <w:r w:rsidR="00012989">
        <w:rPr>
          <w:rFonts w:ascii="Open Sans" w:hAnsi="Open Sans" w:cs="Open Sans"/>
          <w:color w:val="000000"/>
          <w:sz w:val="20"/>
          <w:szCs w:val="20"/>
          <w:shd w:val="clear" w:color="auto" w:fill="FFFFFF"/>
        </w:rPr>
        <w:t>].</w:t>
      </w:r>
      <w:r w:rsidR="00012989">
        <w:t xml:space="preserve"> Available</w:t>
      </w:r>
      <w:r w:rsidR="00ED67D2">
        <w:t xml:space="preserve"> at: </w:t>
      </w:r>
      <w:hyperlink r:id="rId26" w:history="1">
        <w:r w:rsidR="002F1E13" w:rsidRPr="006A61A3">
          <w:rPr>
            <w:rStyle w:val="Hyperlink"/>
          </w:rPr>
          <w:t>https://abc.xyz/investor/other/google-code-of-conduct/</w:t>
        </w:r>
      </w:hyperlink>
    </w:p>
    <w:p w14:paraId="4544CB95" w14:textId="5D81E98C" w:rsidR="002F1E13" w:rsidRDefault="00012989" w:rsidP="009C1A72">
      <w:proofErr w:type="spellStart"/>
      <w:r>
        <w:rPr>
          <w:rFonts w:ascii="Open Sans" w:hAnsi="Open Sans" w:cs="Open Sans"/>
          <w:color w:val="000000"/>
          <w:sz w:val="20"/>
          <w:szCs w:val="20"/>
          <w:shd w:val="clear" w:color="auto" w:fill="FFFFFF"/>
        </w:rPr>
        <w:t>Sumagaysay</w:t>
      </w:r>
      <w:proofErr w:type="spellEnd"/>
      <w:r>
        <w:rPr>
          <w:rFonts w:ascii="Open Sans" w:hAnsi="Open Sans" w:cs="Open Sans"/>
          <w:color w:val="000000"/>
          <w:sz w:val="20"/>
          <w:szCs w:val="20"/>
          <w:shd w:val="clear" w:color="auto" w:fill="FFFFFF"/>
        </w:rPr>
        <w:t>, L., 2022. </w:t>
      </w:r>
      <w:r>
        <w:rPr>
          <w:rFonts w:ascii="Open Sans" w:hAnsi="Open Sans" w:cs="Open Sans"/>
          <w:i/>
          <w:iCs/>
          <w:color w:val="000000"/>
          <w:sz w:val="20"/>
          <w:szCs w:val="20"/>
          <w:shd w:val="clear" w:color="auto" w:fill="FFFFFF"/>
        </w:rPr>
        <w:t>Life after Google: Ex-employees keep speaking out as they move on</w:t>
      </w:r>
      <w:r>
        <w:rPr>
          <w:rFonts w:ascii="Open Sans" w:hAnsi="Open Sans" w:cs="Open Sans"/>
          <w:color w:val="000000"/>
          <w:sz w:val="20"/>
          <w:szCs w:val="20"/>
          <w:shd w:val="clear" w:color="auto" w:fill="FFFFFF"/>
        </w:rPr>
        <w:t>. [online] Protocol. Available at: &lt;https://www.protocol.com/employees-life-after-google-activism&gt; [Accessed 15 June 2022</w:t>
      </w:r>
      <w:proofErr w:type="gramStart"/>
      <w:r>
        <w:rPr>
          <w:rFonts w:ascii="Open Sans" w:hAnsi="Open Sans" w:cs="Open Sans"/>
          <w:color w:val="000000"/>
          <w:sz w:val="20"/>
          <w:szCs w:val="20"/>
          <w:shd w:val="clear" w:color="auto" w:fill="FFFFFF"/>
        </w:rPr>
        <w:t>].</w:t>
      </w:r>
      <w:r w:rsidR="002F1E13">
        <w:t>Available</w:t>
      </w:r>
      <w:proofErr w:type="gramEnd"/>
      <w:r w:rsidR="002F1E13">
        <w:t xml:space="preserve"> at: </w:t>
      </w:r>
      <w:r w:rsidR="002F1E13" w:rsidRPr="002F1E13">
        <w:t>https://www.protocol.com/employees-life-after-google-activism</w:t>
      </w:r>
    </w:p>
    <w:p w14:paraId="06F44263" w14:textId="61403407" w:rsidR="00FD4834" w:rsidRDefault="00012989" w:rsidP="009C1A72">
      <w:proofErr w:type="spellStart"/>
      <w:r>
        <w:rPr>
          <w:rFonts w:ascii="Open Sans" w:hAnsi="Open Sans" w:cs="Open Sans"/>
          <w:color w:val="000000"/>
          <w:sz w:val="20"/>
          <w:szCs w:val="20"/>
          <w:shd w:val="clear" w:color="auto" w:fill="FFFFFF"/>
        </w:rPr>
        <w:t>Sumagaysay</w:t>
      </w:r>
      <w:proofErr w:type="spellEnd"/>
      <w:r>
        <w:rPr>
          <w:rFonts w:ascii="Open Sans" w:hAnsi="Open Sans" w:cs="Open Sans"/>
          <w:color w:val="000000"/>
          <w:sz w:val="20"/>
          <w:szCs w:val="20"/>
          <w:shd w:val="clear" w:color="auto" w:fill="FFFFFF"/>
        </w:rPr>
        <w:t>, L., 2022. </w:t>
      </w:r>
      <w:r>
        <w:rPr>
          <w:rFonts w:ascii="Open Sans" w:hAnsi="Open Sans" w:cs="Open Sans"/>
          <w:i/>
          <w:iCs/>
          <w:color w:val="000000"/>
          <w:sz w:val="20"/>
          <w:szCs w:val="20"/>
          <w:shd w:val="clear" w:color="auto" w:fill="FFFFFF"/>
        </w:rPr>
        <w:t>Life after Google: Ex-employees keep speaking out as they move on</w:t>
      </w:r>
      <w:r>
        <w:rPr>
          <w:rFonts w:ascii="Open Sans" w:hAnsi="Open Sans" w:cs="Open Sans"/>
          <w:color w:val="000000"/>
          <w:sz w:val="20"/>
          <w:szCs w:val="20"/>
          <w:shd w:val="clear" w:color="auto" w:fill="FFFFFF"/>
        </w:rPr>
        <w:t>. [online] Protocol. Available at: &lt;https://www.protocol.com/employees-life-after-google-activism&gt; [Accessed 15 June 2022</w:t>
      </w:r>
      <w:proofErr w:type="gramStart"/>
      <w:r>
        <w:rPr>
          <w:rFonts w:ascii="Open Sans" w:hAnsi="Open Sans" w:cs="Open Sans"/>
          <w:color w:val="000000"/>
          <w:sz w:val="20"/>
          <w:szCs w:val="20"/>
          <w:shd w:val="clear" w:color="auto" w:fill="FFFFFF"/>
        </w:rPr>
        <w:t>].</w:t>
      </w:r>
      <w:r w:rsidR="007774AB">
        <w:t>Available</w:t>
      </w:r>
      <w:proofErr w:type="gramEnd"/>
      <w:r w:rsidR="007774AB">
        <w:t xml:space="preserve"> at: </w:t>
      </w:r>
      <w:hyperlink r:id="rId27" w:history="1">
        <w:r w:rsidR="00061CF7" w:rsidRPr="006A61A3">
          <w:rPr>
            <w:rStyle w:val="Hyperlink"/>
          </w:rPr>
          <w:t>https://www.protocol.com/employees-life-after-google-activism</w:t>
        </w:r>
      </w:hyperlink>
    </w:p>
    <w:p w14:paraId="2FC720DD" w14:textId="28FD02D6" w:rsidR="00061CF7" w:rsidRDefault="00862725" w:rsidP="00061CF7">
      <w:pPr>
        <w:pStyle w:val="FootnoteText"/>
      </w:pPr>
      <w:proofErr w:type="spellStart"/>
      <w:r>
        <w:rPr>
          <w:rFonts w:ascii="Open Sans" w:hAnsi="Open Sans" w:cs="Open Sans"/>
          <w:color w:val="000000"/>
          <w:shd w:val="clear" w:color="auto" w:fill="FFFFFF"/>
        </w:rPr>
        <w:t>Panmore</w:t>
      </w:r>
      <w:proofErr w:type="spellEnd"/>
      <w:r>
        <w:rPr>
          <w:rFonts w:ascii="Open Sans" w:hAnsi="Open Sans" w:cs="Open Sans"/>
          <w:color w:val="000000"/>
          <w:shd w:val="clear" w:color="auto" w:fill="FFFFFF"/>
        </w:rPr>
        <w:t xml:space="preserve"> Institute. 2022. </w:t>
      </w:r>
      <w:r>
        <w:rPr>
          <w:rFonts w:ascii="Open Sans" w:hAnsi="Open Sans" w:cs="Open Sans"/>
          <w:i/>
          <w:iCs/>
          <w:color w:val="000000"/>
          <w:shd w:val="clear" w:color="auto" w:fill="FFFFFF"/>
        </w:rPr>
        <w:t xml:space="preserve">Google’s Organizational Culture &amp; Its Characteristics (An Analysis) - </w:t>
      </w:r>
      <w:proofErr w:type="spellStart"/>
      <w:r>
        <w:rPr>
          <w:rFonts w:ascii="Open Sans" w:hAnsi="Open Sans" w:cs="Open Sans"/>
          <w:i/>
          <w:iCs/>
          <w:color w:val="000000"/>
          <w:shd w:val="clear" w:color="auto" w:fill="FFFFFF"/>
        </w:rPr>
        <w:t>Panmore</w:t>
      </w:r>
      <w:proofErr w:type="spellEnd"/>
      <w:r>
        <w:rPr>
          <w:rFonts w:ascii="Open Sans" w:hAnsi="Open Sans" w:cs="Open Sans"/>
          <w:i/>
          <w:iCs/>
          <w:color w:val="000000"/>
          <w:shd w:val="clear" w:color="auto" w:fill="FFFFFF"/>
        </w:rPr>
        <w:t xml:space="preserve"> Institute</w:t>
      </w:r>
      <w:r>
        <w:rPr>
          <w:rFonts w:ascii="Open Sans" w:hAnsi="Open Sans" w:cs="Open Sans"/>
          <w:color w:val="000000"/>
          <w:shd w:val="clear" w:color="auto" w:fill="FFFFFF"/>
        </w:rPr>
        <w:t>. [online] Available at: &lt;http://panmore.com/google-organizational-culture-characteristics-analysis&gt; [Accessed 15 June 2022</w:t>
      </w:r>
      <w:proofErr w:type="gramStart"/>
      <w:r>
        <w:rPr>
          <w:rFonts w:ascii="Open Sans" w:hAnsi="Open Sans" w:cs="Open Sans"/>
          <w:color w:val="000000"/>
          <w:shd w:val="clear" w:color="auto" w:fill="FFFFFF"/>
        </w:rPr>
        <w:t>].</w:t>
      </w:r>
      <w:r w:rsidR="00061CF7">
        <w:t>Available</w:t>
      </w:r>
      <w:proofErr w:type="gramEnd"/>
      <w:r w:rsidR="00061CF7">
        <w:t xml:space="preserve"> at: </w:t>
      </w:r>
      <w:r w:rsidR="00061CF7" w:rsidRPr="000603B9">
        <w:t>http://panmore.com/google-pestel-pestle-analysis-recommendations</w:t>
      </w:r>
    </w:p>
    <w:p w14:paraId="29C2924D" w14:textId="3A956612" w:rsidR="00061CF7" w:rsidRDefault="00061CF7" w:rsidP="009C1A72"/>
    <w:p w14:paraId="10799A02" w14:textId="428992A8" w:rsidR="0084383E" w:rsidRDefault="00862725" w:rsidP="009C1A72">
      <w:proofErr w:type="spellStart"/>
      <w:r>
        <w:rPr>
          <w:rFonts w:ascii="Open Sans" w:hAnsi="Open Sans" w:cs="Open Sans"/>
          <w:color w:val="000000"/>
          <w:sz w:val="20"/>
          <w:szCs w:val="20"/>
          <w:shd w:val="clear" w:color="auto" w:fill="FFFFFF"/>
        </w:rPr>
        <w:t>Panmore</w:t>
      </w:r>
      <w:proofErr w:type="spellEnd"/>
      <w:r>
        <w:rPr>
          <w:rFonts w:ascii="Open Sans" w:hAnsi="Open Sans" w:cs="Open Sans"/>
          <w:color w:val="000000"/>
          <w:sz w:val="20"/>
          <w:szCs w:val="20"/>
          <w:shd w:val="clear" w:color="auto" w:fill="FFFFFF"/>
        </w:rPr>
        <w:t xml:space="preserve"> Institute. 2022. </w:t>
      </w:r>
      <w:r>
        <w:rPr>
          <w:rFonts w:ascii="Open Sans" w:hAnsi="Open Sans" w:cs="Open Sans"/>
          <w:i/>
          <w:iCs/>
          <w:color w:val="000000"/>
          <w:sz w:val="20"/>
          <w:szCs w:val="20"/>
          <w:shd w:val="clear" w:color="auto" w:fill="FFFFFF"/>
        </w:rPr>
        <w:t xml:space="preserve">Google’s Organizational Culture &amp; Its Characteristics (An Analysis) - </w:t>
      </w:r>
      <w:proofErr w:type="spellStart"/>
      <w:r>
        <w:rPr>
          <w:rFonts w:ascii="Open Sans" w:hAnsi="Open Sans" w:cs="Open Sans"/>
          <w:i/>
          <w:iCs/>
          <w:color w:val="000000"/>
          <w:sz w:val="20"/>
          <w:szCs w:val="20"/>
          <w:shd w:val="clear" w:color="auto" w:fill="FFFFFF"/>
        </w:rPr>
        <w:t>Panmore</w:t>
      </w:r>
      <w:proofErr w:type="spellEnd"/>
      <w:r>
        <w:rPr>
          <w:rFonts w:ascii="Open Sans" w:hAnsi="Open Sans" w:cs="Open Sans"/>
          <w:i/>
          <w:iCs/>
          <w:color w:val="000000"/>
          <w:sz w:val="20"/>
          <w:szCs w:val="20"/>
          <w:shd w:val="clear" w:color="auto" w:fill="FFFFFF"/>
        </w:rPr>
        <w:t xml:space="preserve"> Institute</w:t>
      </w:r>
      <w:r>
        <w:rPr>
          <w:rFonts w:ascii="Open Sans" w:hAnsi="Open Sans" w:cs="Open Sans"/>
          <w:color w:val="000000"/>
          <w:sz w:val="20"/>
          <w:szCs w:val="20"/>
          <w:shd w:val="clear" w:color="auto" w:fill="FFFFFF"/>
        </w:rPr>
        <w:t>. [online] Available at: &lt;http://panmore.com/google-organizational-culture-characteristics-analysis&gt; [Accessed 15 June 2022</w:t>
      </w:r>
      <w:proofErr w:type="gramStart"/>
      <w:r>
        <w:rPr>
          <w:rFonts w:ascii="Open Sans" w:hAnsi="Open Sans" w:cs="Open Sans"/>
          <w:color w:val="000000"/>
          <w:sz w:val="20"/>
          <w:szCs w:val="20"/>
          <w:shd w:val="clear" w:color="auto" w:fill="FFFFFF"/>
        </w:rPr>
        <w:t>].</w:t>
      </w:r>
      <w:r w:rsidR="0084383E">
        <w:t>.</w:t>
      </w:r>
      <w:proofErr w:type="gramEnd"/>
      <w:r w:rsidR="0084383E">
        <w:t xml:space="preserve"> Available at: </w:t>
      </w:r>
      <w:hyperlink r:id="rId28" w:history="1">
        <w:r w:rsidR="00C70BBC" w:rsidRPr="006A61A3">
          <w:rPr>
            <w:rStyle w:val="Hyperlink"/>
          </w:rPr>
          <w:t>http://panmore.com/google-pestel-pestle-analysis-recommendations</w:t>
        </w:r>
      </w:hyperlink>
    </w:p>
    <w:p w14:paraId="51C96997" w14:textId="5B9D6372" w:rsidR="00C70BBC" w:rsidRDefault="00862725" w:rsidP="009C1A72">
      <w:proofErr w:type="spellStart"/>
      <w:r>
        <w:rPr>
          <w:rFonts w:ascii="Open Sans" w:hAnsi="Open Sans" w:cs="Open Sans"/>
          <w:color w:val="000000"/>
          <w:sz w:val="20"/>
          <w:szCs w:val="20"/>
          <w:shd w:val="clear" w:color="auto" w:fill="FFFFFF"/>
        </w:rPr>
        <w:t>Panmore</w:t>
      </w:r>
      <w:proofErr w:type="spellEnd"/>
      <w:r>
        <w:rPr>
          <w:rFonts w:ascii="Open Sans" w:hAnsi="Open Sans" w:cs="Open Sans"/>
          <w:color w:val="000000"/>
          <w:sz w:val="20"/>
          <w:szCs w:val="20"/>
          <w:shd w:val="clear" w:color="auto" w:fill="FFFFFF"/>
        </w:rPr>
        <w:t xml:space="preserve"> Institute. 2022. </w:t>
      </w:r>
      <w:r>
        <w:rPr>
          <w:rFonts w:ascii="Open Sans" w:hAnsi="Open Sans" w:cs="Open Sans"/>
          <w:i/>
          <w:iCs/>
          <w:color w:val="000000"/>
          <w:sz w:val="20"/>
          <w:szCs w:val="20"/>
          <w:shd w:val="clear" w:color="auto" w:fill="FFFFFF"/>
        </w:rPr>
        <w:t xml:space="preserve">Google’s Organizational Culture &amp; Its Characteristics (An Analysis) - </w:t>
      </w:r>
      <w:proofErr w:type="spellStart"/>
      <w:r>
        <w:rPr>
          <w:rFonts w:ascii="Open Sans" w:hAnsi="Open Sans" w:cs="Open Sans"/>
          <w:i/>
          <w:iCs/>
          <w:color w:val="000000"/>
          <w:sz w:val="20"/>
          <w:szCs w:val="20"/>
          <w:shd w:val="clear" w:color="auto" w:fill="FFFFFF"/>
        </w:rPr>
        <w:t>Panmore</w:t>
      </w:r>
      <w:proofErr w:type="spellEnd"/>
      <w:r>
        <w:rPr>
          <w:rFonts w:ascii="Open Sans" w:hAnsi="Open Sans" w:cs="Open Sans"/>
          <w:i/>
          <w:iCs/>
          <w:color w:val="000000"/>
          <w:sz w:val="20"/>
          <w:szCs w:val="20"/>
          <w:shd w:val="clear" w:color="auto" w:fill="FFFFFF"/>
        </w:rPr>
        <w:t xml:space="preserve"> Institute</w:t>
      </w:r>
      <w:r>
        <w:rPr>
          <w:rFonts w:ascii="Open Sans" w:hAnsi="Open Sans" w:cs="Open Sans"/>
          <w:color w:val="000000"/>
          <w:sz w:val="20"/>
          <w:szCs w:val="20"/>
          <w:shd w:val="clear" w:color="auto" w:fill="FFFFFF"/>
        </w:rPr>
        <w:t>. [online] Available at: &lt;http://panmore.com/google-organizational-culture-</w:t>
      </w:r>
      <w:r>
        <w:rPr>
          <w:rFonts w:ascii="Open Sans" w:hAnsi="Open Sans" w:cs="Open Sans"/>
          <w:color w:val="000000"/>
          <w:sz w:val="20"/>
          <w:szCs w:val="20"/>
          <w:shd w:val="clear" w:color="auto" w:fill="FFFFFF"/>
        </w:rPr>
        <w:lastRenderedPageBreak/>
        <w:t>characteristics-analysis&gt; [Accessed 15 June 2022</w:t>
      </w:r>
      <w:proofErr w:type="gramStart"/>
      <w:r>
        <w:rPr>
          <w:rFonts w:ascii="Open Sans" w:hAnsi="Open Sans" w:cs="Open Sans"/>
          <w:color w:val="000000"/>
          <w:sz w:val="20"/>
          <w:szCs w:val="20"/>
          <w:shd w:val="clear" w:color="auto" w:fill="FFFFFF"/>
        </w:rPr>
        <w:t>].</w:t>
      </w:r>
      <w:r w:rsidR="00C70BBC">
        <w:t>Available</w:t>
      </w:r>
      <w:proofErr w:type="gramEnd"/>
      <w:r w:rsidR="00C70BBC">
        <w:t xml:space="preserve"> at: </w:t>
      </w:r>
      <w:hyperlink r:id="rId29" w:history="1">
        <w:r w:rsidR="00777D4B" w:rsidRPr="006A61A3">
          <w:rPr>
            <w:rStyle w:val="Hyperlink"/>
          </w:rPr>
          <w:t>http://panmore.com/google-pestel-pestle-analysis-recommendations</w:t>
        </w:r>
      </w:hyperlink>
    </w:p>
    <w:p w14:paraId="4EE63333" w14:textId="56272FB4" w:rsidR="00777D4B" w:rsidRDefault="00777D4B" w:rsidP="009C1A72"/>
    <w:p w14:paraId="087B12E6" w14:textId="080F74A8" w:rsidR="00777D4B" w:rsidRDefault="00777D4B" w:rsidP="00777D4B">
      <w:proofErr w:type="spellStart"/>
      <w:r>
        <w:rPr>
          <w:rFonts w:ascii="Open Sans" w:hAnsi="Open Sans" w:cs="Open Sans"/>
          <w:color w:val="000000"/>
          <w:sz w:val="20"/>
          <w:szCs w:val="20"/>
          <w:shd w:val="clear" w:color="auto" w:fill="FFFFFF"/>
        </w:rPr>
        <w:t>Panmore</w:t>
      </w:r>
      <w:proofErr w:type="spellEnd"/>
      <w:r>
        <w:rPr>
          <w:rFonts w:ascii="Open Sans" w:hAnsi="Open Sans" w:cs="Open Sans"/>
          <w:color w:val="000000"/>
          <w:sz w:val="20"/>
          <w:szCs w:val="20"/>
          <w:shd w:val="clear" w:color="auto" w:fill="FFFFFF"/>
        </w:rPr>
        <w:t xml:space="preserve"> Institute. 2022. </w:t>
      </w:r>
      <w:r>
        <w:rPr>
          <w:rFonts w:ascii="Open Sans" w:hAnsi="Open Sans" w:cs="Open Sans"/>
          <w:i/>
          <w:iCs/>
          <w:color w:val="000000"/>
          <w:sz w:val="20"/>
          <w:szCs w:val="20"/>
          <w:shd w:val="clear" w:color="auto" w:fill="FFFFFF"/>
        </w:rPr>
        <w:t xml:space="preserve">Google’s Organizational Culture &amp; Its Characteristics (An Analysis) - </w:t>
      </w:r>
      <w:proofErr w:type="spellStart"/>
      <w:r>
        <w:rPr>
          <w:rFonts w:ascii="Open Sans" w:hAnsi="Open Sans" w:cs="Open Sans"/>
          <w:i/>
          <w:iCs/>
          <w:color w:val="000000"/>
          <w:sz w:val="20"/>
          <w:szCs w:val="20"/>
          <w:shd w:val="clear" w:color="auto" w:fill="FFFFFF"/>
        </w:rPr>
        <w:t>Panmore</w:t>
      </w:r>
      <w:proofErr w:type="spellEnd"/>
      <w:r>
        <w:rPr>
          <w:rFonts w:ascii="Open Sans" w:hAnsi="Open Sans" w:cs="Open Sans"/>
          <w:i/>
          <w:iCs/>
          <w:color w:val="000000"/>
          <w:sz w:val="20"/>
          <w:szCs w:val="20"/>
          <w:shd w:val="clear" w:color="auto" w:fill="FFFFFF"/>
        </w:rPr>
        <w:t xml:space="preserve"> Institute</w:t>
      </w:r>
      <w:r>
        <w:rPr>
          <w:rFonts w:ascii="Open Sans" w:hAnsi="Open Sans" w:cs="Open Sans"/>
          <w:color w:val="000000"/>
          <w:sz w:val="20"/>
          <w:szCs w:val="20"/>
          <w:shd w:val="clear" w:color="auto" w:fill="FFFFFF"/>
        </w:rPr>
        <w:t>. [online] Available at: &lt;http://panmore.com/google-organizational-culture-characteristics-analysis&gt; [Accessed 15 June 2022</w:t>
      </w:r>
      <w:proofErr w:type="gramStart"/>
      <w:r>
        <w:rPr>
          <w:rFonts w:ascii="Open Sans" w:hAnsi="Open Sans" w:cs="Open Sans"/>
          <w:color w:val="000000"/>
          <w:sz w:val="20"/>
          <w:szCs w:val="20"/>
          <w:shd w:val="clear" w:color="auto" w:fill="FFFFFF"/>
        </w:rPr>
        <w:t>].</w:t>
      </w:r>
      <w:r>
        <w:t>Available</w:t>
      </w:r>
      <w:proofErr w:type="gramEnd"/>
      <w:r>
        <w:t xml:space="preserve"> at: </w:t>
      </w:r>
      <w:hyperlink r:id="rId30" w:history="1">
        <w:r w:rsidRPr="006A61A3">
          <w:rPr>
            <w:rStyle w:val="Hyperlink"/>
          </w:rPr>
          <w:t>http://panmore.com/google-pestel-pestle-analysis-recommendations</w:t>
        </w:r>
      </w:hyperlink>
    </w:p>
    <w:p w14:paraId="53FAF884" w14:textId="5E1CD597" w:rsidR="006C1F81" w:rsidRDefault="006C1F81" w:rsidP="00777D4B"/>
    <w:p w14:paraId="550DC1B2" w14:textId="77777777" w:rsidR="006C1F81" w:rsidRDefault="006C1F81" w:rsidP="006C1F81">
      <w:proofErr w:type="spellStart"/>
      <w:r>
        <w:rPr>
          <w:rFonts w:ascii="Open Sans" w:hAnsi="Open Sans" w:cs="Open Sans"/>
          <w:color w:val="000000"/>
          <w:sz w:val="20"/>
          <w:szCs w:val="20"/>
          <w:shd w:val="clear" w:color="auto" w:fill="FFFFFF"/>
        </w:rPr>
        <w:t>Panmore</w:t>
      </w:r>
      <w:proofErr w:type="spellEnd"/>
      <w:r>
        <w:rPr>
          <w:rFonts w:ascii="Open Sans" w:hAnsi="Open Sans" w:cs="Open Sans"/>
          <w:color w:val="000000"/>
          <w:sz w:val="20"/>
          <w:szCs w:val="20"/>
          <w:shd w:val="clear" w:color="auto" w:fill="FFFFFF"/>
        </w:rPr>
        <w:t xml:space="preserve"> Institute. 2022. </w:t>
      </w:r>
      <w:r>
        <w:rPr>
          <w:rFonts w:ascii="Open Sans" w:hAnsi="Open Sans" w:cs="Open Sans"/>
          <w:i/>
          <w:iCs/>
          <w:color w:val="000000"/>
          <w:sz w:val="20"/>
          <w:szCs w:val="20"/>
          <w:shd w:val="clear" w:color="auto" w:fill="FFFFFF"/>
        </w:rPr>
        <w:t xml:space="preserve">Google’s Organizational Culture &amp; Its Characteristics (An Analysis) - </w:t>
      </w:r>
      <w:proofErr w:type="spellStart"/>
      <w:r>
        <w:rPr>
          <w:rFonts w:ascii="Open Sans" w:hAnsi="Open Sans" w:cs="Open Sans"/>
          <w:i/>
          <w:iCs/>
          <w:color w:val="000000"/>
          <w:sz w:val="20"/>
          <w:szCs w:val="20"/>
          <w:shd w:val="clear" w:color="auto" w:fill="FFFFFF"/>
        </w:rPr>
        <w:t>Panmore</w:t>
      </w:r>
      <w:proofErr w:type="spellEnd"/>
      <w:r>
        <w:rPr>
          <w:rFonts w:ascii="Open Sans" w:hAnsi="Open Sans" w:cs="Open Sans"/>
          <w:i/>
          <w:iCs/>
          <w:color w:val="000000"/>
          <w:sz w:val="20"/>
          <w:szCs w:val="20"/>
          <w:shd w:val="clear" w:color="auto" w:fill="FFFFFF"/>
        </w:rPr>
        <w:t xml:space="preserve"> Institute</w:t>
      </w:r>
      <w:r>
        <w:rPr>
          <w:rFonts w:ascii="Open Sans" w:hAnsi="Open Sans" w:cs="Open Sans"/>
          <w:color w:val="000000"/>
          <w:sz w:val="20"/>
          <w:szCs w:val="20"/>
          <w:shd w:val="clear" w:color="auto" w:fill="FFFFFF"/>
        </w:rPr>
        <w:t>. [online] Available at: &lt;http://panmore.com/google-organizational-culture-characteristics-analysis&gt; [Accessed 15 June 2022</w:t>
      </w:r>
      <w:proofErr w:type="gramStart"/>
      <w:r>
        <w:rPr>
          <w:rFonts w:ascii="Open Sans" w:hAnsi="Open Sans" w:cs="Open Sans"/>
          <w:color w:val="000000"/>
          <w:sz w:val="20"/>
          <w:szCs w:val="20"/>
          <w:shd w:val="clear" w:color="auto" w:fill="FFFFFF"/>
        </w:rPr>
        <w:t>].</w:t>
      </w:r>
      <w:r>
        <w:t>Available</w:t>
      </w:r>
      <w:proofErr w:type="gramEnd"/>
      <w:r>
        <w:t xml:space="preserve"> at: </w:t>
      </w:r>
      <w:hyperlink r:id="rId31" w:history="1">
        <w:r w:rsidRPr="006A61A3">
          <w:rPr>
            <w:rStyle w:val="Hyperlink"/>
          </w:rPr>
          <w:t>http://panmore.com/google-pestel-pestle-analysis-recommendations</w:t>
        </w:r>
      </w:hyperlink>
    </w:p>
    <w:p w14:paraId="133AE271" w14:textId="77777777" w:rsidR="006C1F81" w:rsidRDefault="006C1F81" w:rsidP="00777D4B"/>
    <w:p w14:paraId="385DFB36" w14:textId="77777777" w:rsidR="00777D4B" w:rsidRDefault="00777D4B" w:rsidP="009C1A72"/>
    <w:p w14:paraId="63FA7EB5" w14:textId="77777777" w:rsidR="00777D4B" w:rsidRDefault="00777D4B" w:rsidP="009C1A72"/>
    <w:p w14:paraId="07C1A1D0" w14:textId="77777777" w:rsidR="00655059" w:rsidRPr="00665358" w:rsidRDefault="00655059" w:rsidP="009C1A72"/>
    <w:sectPr w:rsidR="00655059" w:rsidRPr="006653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18C7" w14:textId="77777777" w:rsidR="00672223" w:rsidRDefault="00672223" w:rsidP="0095544A">
      <w:pPr>
        <w:spacing w:after="0" w:line="240" w:lineRule="auto"/>
      </w:pPr>
      <w:r>
        <w:separator/>
      </w:r>
    </w:p>
  </w:endnote>
  <w:endnote w:type="continuationSeparator" w:id="0">
    <w:p w14:paraId="4F6BC9CF" w14:textId="77777777" w:rsidR="00672223" w:rsidRDefault="00672223" w:rsidP="00955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ECDD0" w14:textId="77777777" w:rsidR="00672223" w:rsidRDefault="00672223" w:rsidP="0095544A">
      <w:pPr>
        <w:spacing w:after="0" w:line="240" w:lineRule="auto"/>
      </w:pPr>
      <w:r>
        <w:separator/>
      </w:r>
    </w:p>
  </w:footnote>
  <w:footnote w:type="continuationSeparator" w:id="0">
    <w:p w14:paraId="5793EA1F" w14:textId="77777777" w:rsidR="00672223" w:rsidRDefault="00672223" w:rsidP="0095544A">
      <w:pPr>
        <w:spacing w:after="0" w:line="240" w:lineRule="auto"/>
      </w:pPr>
      <w:r>
        <w:continuationSeparator/>
      </w:r>
    </w:p>
  </w:footnote>
  <w:footnote w:id="1">
    <w:p w14:paraId="47FC4331" w14:textId="7F365609" w:rsidR="0095544A" w:rsidRDefault="0095544A">
      <w:pPr>
        <w:pStyle w:val="FootnoteText"/>
      </w:pPr>
      <w:r>
        <w:rPr>
          <w:rStyle w:val="FootnoteReference"/>
        </w:rPr>
        <w:footnoteRef/>
      </w:r>
      <w:r>
        <w:t xml:space="preserve"> Google: a reflection of culture, leader, and management. </w:t>
      </w:r>
      <w:r w:rsidR="00214FDB">
        <w:t xml:space="preserve">2017, Sang Kim Tran. Available at: </w:t>
      </w:r>
      <w:r w:rsidR="00214FDB" w:rsidRPr="00214FDB">
        <w:t>https://link.springer.com/article/10.1186/s40991-017-0021-0</w:t>
      </w:r>
    </w:p>
  </w:footnote>
  <w:footnote w:id="2">
    <w:p w14:paraId="16D129CF" w14:textId="2C67B985" w:rsidR="00F34352" w:rsidRDefault="00F34352">
      <w:pPr>
        <w:pStyle w:val="FootnoteText"/>
      </w:pPr>
      <w:r>
        <w:rPr>
          <w:rStyle w:val="FootnoteReference"/>
        </w:rPr>
        <w:footnoteRef/>
      </w:r>
      <w:r>
        <w:t xml:space="preserve"> Google: a reflection of culture, leader, and management. 2017, Sang Kim Tran. Available at: </w:t>
      </w:r>
      <w:r w:rsidRPr="00214FDB">
        <w:t>https://link.springer.com/article/10.1186/s40991-017-0021-0</w:t>
      </w:r>
    </w:p>
  </w:footnote>
  <w:footnote w:id="3">
    <w:p w14:paraId="3643F8F7" w14:textId="2C3BE8E4" w:rsidR="00E43497" w:rsidRDefault="00E43497">
      <w:pPr>
        <w:pStyle w:val="FootnoteText"/>
      </w:pPr>
      <w:r>
        <w:rPr>
          <w:rStyle w:val="FootnoteReference"/>
        </w:rPr>
        <w:footnoteRef/>
      </w:r>
      <w:r>
        <w:t xml:space="preserve"> Google: a reflection of culture, leader, and management. 2017, Sang Kim Tran. Available at: </w:t>
      </w:r>
      <w:r w:rsidRPr="00214FDB">
        <w:t>https://link.springer.com/article/10.1186/s40991-017-0021-0</w:t>
      </w:r>
    </w:p>
  </w:footnote>
  <w:footnote w:id="4">
    <w:p w14:paraId="61DF35CD" w14:textId="7A259B16" w:rsidR="00735432" w:rsidRDefault="00735432">
      <w:pPr>
        <w:pStyle w:val="FootnoteText"/>
      </w:pPr>
      <w:r>
        <w:rPr>
          <w:rStyle w:val="FootnoteReference"/>
        </w:rPr>
        <w:footnoteRef/>
      </w:r>
      <w:r>
        <w:t xml:space="preserve"> Google – A tech titan with the best corporate culture. 2021. Available at: </w:t>
      </w:r>
      <w:r w:rsidRPr="00735432">
        <w:t>https://faangpath.com/blog/google-a-tech-titan-with-the-best-corporate-culture/#:~:text=Google's%20culture%20is%20a%20leading,best%20possible%20use%20of%20technology.</w:t>
      </w:r>
    </w:p>
  </w:footnote>
  <w:footnote w:id="5">
    <w:p w14:paraId="590ED56B" w14:textId="27DFE5AF" w:rsidR="00EA6D76" w:rsidRDefault="00665358">
      <w:pPr>
        <w:pStyle w:val="FootnoteText"/>
      </w:pPr>
      <w:r>
        <w:rPr>
          <w:rStyle w:val="FootnoteReference"/>
        </w:rPr>
        <w:footnoteRef/>
      </w:r>
      <w:r>
        <w:t xml:space="preserve"> Google – A tech titan with the best corporate culture. 2021. Available at: </w:t>
      </w:r>
      <w:r w:rsidRPr="00735432">
        <w:t>https://faangpath.com/blog/google-a-tech-titan-with-the-best-corporate-culture/#:~:text=Google's%20culture%20is%20a%20leading,best%20possible%20use%20of%20technology.</w:t>
      </w:r>
    </w:p>
  </w:footnote>
  <w:footnote w:id="6">
    <w:p w14:paraId="1063294C" w14:textId="524FF949" w:rsidR="00D86ADA" w:rsidRDefault="00D86ADA">
      <w:pPr>
        <w:pStyle w:val="FootnoteText"/>
      </w:pPr>
      <w:r>
        <w:rPr>
          <w:rStyle w:val="FootnoteReference"/>
        </w:rPr>
        <w:footnoteRef/>
      </w:r>
      <w:r>
        <w:t xml:space="preserve"> SpringerLink – 2017. Available at: </w:t>
      </w:r>
      <w:r w:rsidRPr="00D86ADA">
        <w:t>https://link.springer.com/article/10.1186/s40991-017-0021-0</w:t>
      </w:r>
    </w:p>
  </w:footnote>
  <w:footnote w:id="7">
    <w:p w14:paraId="3DAD7FC4" w14:textId="537B35A7" w:rsidR="00EA6D76" w:rsidRDefault="00EA6D76">
      <w:pPr>
        <w:pStyle w:val="FootnoteText"/>
      </w:pPr>
      <w:r>
        <w:rPr>
          <w:rStyle w:val="FootnoteReference"/>
        </w:rPr>
        <w:footnoteRef/>
      </w:r>
      <w:r>
        <w:t xml:space="preserve"> Google – A tech titan with the best corporate culture. 2021. Available at: </w:t>
      </w:r>
      <w:r w:rsidRPr="00735432">
        <w:t>https://faangpath.com/blog/google-a-tech-titan-with-the-best-corporate-culture/#:~:text=Google's%20culture%20is%20a%20leading,best%20possible%20use%20of%20technology.</w:t>
      </w:r>
    </w:p>
  </w:footnote>
  <w:footnote w:id="8">
    <w:p w14:paraId="339D9D46" w14:textId="77777777" w:rsidR="00456194" w:rsidRDefault="00456194" w:rsidP="00456194">
      <w:pPr>
        <w:pStyle w:val="FootnoteText"/>
      </w:pPr>
      <w:r>
        <w:rPr>
          <w:rStyle w:val="FootnoteReference"/>
        </w:rPr>
        <w:footnoteRef/>
      </w:r>
      <w:r>
        <w:t xml:space="preserve"> SpringerLink – 2017. Available at: </w:t>
      </w:r>
      <w:r w:rsidRPr="00D86ADA">
        <w:t>https://link.springer.com/article/10.1186/s40991-017-0021-0</w:t>
      </w:r>
    </w:p>
    <w:p w14:paraId="4DED120B" w14:textId="40A750C2" w:rsidR="00456194" w:rsidRDefault="00456194">
      <w:pPr>
        <w:pStyle w:val="FootnoteText"/>
      </w:pPr>
    </w:p>
  </w:footnote>
  <w:footnote w:id="9">
    <w:p w14:paraId="6B43C0B4" w14:textId="268499A5" w:rsidR="00155C21" w:rsidRDefault="00155C21">
      <w:pPr>
        <w:pStyle w:val="FootnoteText"/>
      </w:pPr>
      <w:r>
        <w:rPr>
          <w:rStyle w:val="FootnoteReference"/>
        </w:rPr>
        <w:footnoteRef/>
      </w:r>
      <w:r>
        <w:t xml:space="preserve"> Google – A tech titan with the best corporate culture. 2021. Available at: </w:t>
      </w:r>
      <w:r w:rsidRPr="00735432">
        <w:t>https://faangpath.com/blog/google-a-tech-titan-with-the-best-corporate-culture/#:~:text=Google's%20culture%20is%20a%20leading,best%20possible%20use%20of%20technology.</w:t>
      </w:r>
    </w:p>
  </w:footnote>
  <w:footnote w:id="10">
    <w:p w14:paraId="3CD2DC48" w14:textId="4EF08DF3" w:rsidR="002052C6" w:rsidRDefault="002052C6">
      <w:pPr>
        <w:pStyle w:val="FootnoteText"/>
      </w:pPr>
      <w:r>
        <w:rPr>
          <w:rStyle w:val="FootnoteReference"/>
        </w:rPr>
        <w:footnoteRef/>
      </w:r>
      <w:r>
        <w:t xml:space="preserve"> Lori Li. Tiny pulse, April 01, 2020. 10 Reasons why Google’s company culture Works.  Available at: </w:t>
      </w:r>
      <w:r w:rsidRPr="002052C6">
        <w:t>https://www.tinypulse.com/blog/10-great-examples-of-googles-company-culture</w:t>
      </w:r>
    </w:p>
  </w:footnote>
  <w:footnote w:id="11">
    <w:p w14:paraId="426FAE5A" w14:textId="5E54163A" w:rsidR="00B805D8" w:rsidRDefault="00B805D8">
      <w:pPr>
        <w:pStyle w:val="FootnoteText"/>
      </w:pPr>
      <w:r>
        <w:rPr>
          <w:rStyle w:val="FootnoteReference"/>
        </w:rPr>
        <w:footnoteRef/>
      </w:r>
      <w:r>
        <w:t xml:space="preserve"> Nathaniel Smithson, 4 September 2018. Google’s Organisational culture &amp; its characteristics. Available at: </w:t>
      </w:r>
      <w:r w:rsidRPr="00B805D8">
        <w:t>http://panmore.com/google-organizational-culture-characteristics-analysis</w:t>
      </w:r>
    </w:p>
  </w:footnote>
  <w:footnote w:id="12">
    <w:p w14:paraId="1EF550D4" w14:textId="2F7F1A90" w:rsidR="00457519" w:rsidRDefault="00457519">
      <w:pPr>
        <w:pStyle w:val="FootnoteText"/>
      </w:pPr>
      <w:r>
        <w:rPr>
          <w:rStyle w:val="FootnoteReference"/>
        </w:rPr>
        <w:footnoteRef/>
      </w:r>
      <w:r>
        <w:t xml:space="preserve"> </w:t>
      </w:r>
      <w:r>
        <w:t xml:space="preserve">Nathaniel Smithson, 4 September 2018. Google’s Organisational culture &amp; its characteristics. Available at: </w:t>
      </w:r>
      <w:r w:rsidRPr="00B805D8">
        <w:t>http://panmore.com/google-organizational-culture-characteristics-analysis</w:t>
      </w:r>
    </w:p>
  </w:footnote>
  <w:footnote w:id="13">
    <w:p w14:paraId="752B2730" w14:textId="23FFFEBD" w:rsidR="002F15F7" w:rsidRDefault="002F15F7">
      <w:pPr>
        <w:pStyle w:val="FootnoteText"/>
      </w:pPr>
      <w:r>
        <w:rPr>
          <w:rStyle w:val="FootnoteReference"/>
        </w:rPr>
        <w:footnoteRef/>
      </w:r>
      <w:r>
        <w:t xml:space="preserve"> </w:t>
      </w:r>
      <w:r>
        <w:t xml:space="preserve">Nathaniel Smithson, 4 September 2018. Google’s Organisational culture &amp; its characteristics. Available at: </w:t>
      </w:r>
      <w:r w:rsidRPr="00B805D8">
        <w:t>http://panmore.com/google-organizational-culture-characteristics-analysis</w:t>
      </w:r>
    </w:p>
  </w:footnote>
  <w:footnote w:id="14">
    <w:p w14:paraId="6E8B6F91" w14:textId="55539B94" w:rsidR="00ED6C10" w:rsidRDefault="00ED6C10">
      <w:pPr>
        <w:pStyle w:val="FootnoteText"/>
      </w:pPr>
      <w:r>
        <w:rPr>
          <w:rStyle w:val="FootnoteReference"/>
        </w:rPr>
        <w:footnoteRef/>
      </w:r>
      <w:r>
        <w:t xml:space="preserve"> Linkedin.com – Google. Available at: </w:t>
      </w:r>
      <w:r w:rsidRPr="00ED6C10">
        <w:t>https://www.linkedin.com/company/google/life</w:t>
      </w:r>
    </w:p>
  </w:footnote>
  <w:footnote w:id="15">
    <w:p w14:paraId="5BFD431E" w14:textId="647A3B09" w:rsidR="004100CC" w:rsidRDefault="004100CC">
      <w:pPr>
        <w:pStyle w:val="FootnoteText"/>
      </w:pPr>
      <w:r>
        <w:rPr>
          <w:rStyle w:val="FootnoteReference"/>
        </w:rPr>
        <w:footnoteRef/>
      </w:r>
      <w:r>
        <w:t xml:space="preserve"> PESTLE analysis – Salem </w:t>
      </w:r>
      <w:proofErr w:type="spellStart"/>
      <w:r>
        <w:t>Alanzi</w:t>
      </w:r>
      <w:proofErr w:type="spellEnd"/>
      <w:r>
        <w:t xml:space="preserve">. Available at: </w:t>
      </w:r>
      <w:r w:rsidRPr="004100CC">
        <w:t>https://www.researchgate.net/profile/Salem-Alanzi/publication/327871826_Pestle_Analysis_Introduction/links/5baa982e299bf13e604c88a1/Pestle-Analysis-Introduction.pdf</w:t>
      </w:r>
    </w:p>
  </w:footnote>
  <w:footnote w:id="16">
    <w:p w14:paraId="591832E0" w14:textId="38A2048D" w:rsidR="0084383E" w:rsidRDefault="0084383E">
      <w:pPr>
        <w:pStyle w:val="FootnoteText"/>
      </w:pPr>
      <w:r>
        <w:rPr>
          <w:rStyle w:val="FootnoteReference"/>
        </w:rPr>
        <w:footnoteRef/>
      </w:r>
      <w:r>
        <w:t xml:space="preserve"> </w:t>
      </w:r>
      <w:r>
        <w:t xml:space="preserve">Panmore.com Christine Rowland 30 of April 2020. Google Pestle/ PESTLE Analysis&amp; Recommendations. Available at: </w:t>
      </w:r>
      <w:r w:rsidRPr="000603B9">
        <w:t>http://panmore.com/google-pestel-pestle-analysis-recommendations</w:t>
      </w:r>
    </w:p>
  </w:footnote>
  <w:footnote w:id="17">
    <w:p w14:paraId="57F112C9" w14:textId="7BECE5AC" w:rsidR="00777D4B" w:rsidRDefault="00777D4B">
      <w:pPr>
        <w:pStyle w:val="FootnoteText"/>
      </w:pPr>
      <w:r>
        <w:rPr>
          <w:rStyle w:val="FootnoteReference"/>
        </w:rPr>
        <w:footnoteRef/>
      </w:r>
      <w:r>
        <w:t xml:space="preserve"> </w:t>
      </w:r>
      <w:r>
        <w:t xml:space="preserve">Panmore.com Christine Rowland 30 of April 2020. Google Pestle/ PESTLE Analysis&amp; Recommendations. Available at: </w:t>
      </w:r>
      <w:r w:rsidRPr="000603B9">
        <w:t>http://panmore.com/google-pestel-pestle-analysis-recommendations</w:t>
      </w:r>
    </w:p>
  </w:footnote>
  <w:footnote w:id="18">
    <w:p w14:paraId="1D98754E" w14:textId="4413344A" w:rsidR="00ED67D2" w:rsidRDefault="00ED67D2">
      <w:pPr>
        <w:pStyle w:val="FootnoteText"/>
      </w:pPr>
      <w:r>
        <w:rPr>
          <w:rStyle w:val="FootnoteReference"/>
        </w:rPr>
        <w:footnoteRef/>
      </w:r>
      <w:r>
        <w:t xml:space="preserve"> Alphabet Investor Relations. Google code of conduct. Available at: </w:t>
      </w:r>
      <w:r w:rsidRPr="00ED67D2">
        <w:t>https://abc.xyz/investor/other/google-code-of-conduct/</w:t>
      </w:r>
    </w:p>
  </w:footnote>
  <w:footnote w:id="19">
    <w:p w14:paraId="48824BD7" w14:textId="77B0153F" w:rsidR="002F1E13" w:rsidRDefault="002F1E13">
      <w:pPr>
        <w:pStyle w:val="FootnoteText"/>
      </w:pPr>
      <w:r>
        <w:rPr>
          <w:rStyle w:val="FootnoteReference"/>
        </w:rPr>
        <w:footnoteRef/>
      </w:r>
      <w:r>
        <w:t xml:space="preserve"> Levi </w:t>
      </w:r>
      <w:proofErr w:type="spellStart"/>
      <w:r>
        <w:t>Sumagasay</w:t>
      </w:r>
      <w:proofErr w:type="spellEnd"/>
      <w:r>
        <w:t>. 7</w:t>
      </w:r>
      <w:r w:rsidRPr="002F1E13">
        <w:rPr>
          <w:vertAlign w:val="superscript"/>
        </w:rPr>
        <w:t>th</w:t>
      </w:r>
      <w:r>
        <w:t xml:space="preserve"> February 2020, Life after Google: Ex-employees keep speaking out as they move on. Available at: </w:t>
      </w:r>
      <w:r w:rsidRPr="002F1E13">
        <w:t>https://www.protocol.com/employees-life-after-google-activism</w:t>
      </w:r>
    </w:p>
  </w:footnote>
  <w:footnote w:id="20">
    <w:p w14:paraId="14629253" w14:textId="1A87877E" w:rsidR="007774AB" w:rsidRDefault="007774AB">
      <w:pPr>
        <w:pStyle w:val="FootnoteText"/>
      </w:pPr>
      <w:r>
        <w:rPr>
          <w:rStyle w:val="FootnoteReference"/>
        </w:rPr>
        <w:footnoteRef/>
      </w:r>
      <w:r>
        <w:t xml:space="preserve"> </w:t>
      </w:r>
      <w:r>
        <w:t xml:space="preserve">Levi </w:t>
      </w:r>
      <w:proofErr w:type="spellStart"/>
      <w:r>
        <w:t>Sumagasay</w:t>
      </w:r>
      <w:proofErr w:type="spellEnd"/>
      <w:r>
        <w:t>. 7</w:t>
      </w:r>
      <w:r w:rsidRPr="002F1E13">
        <w:rPr>
          <w:vertAlign w:val="superscript"/>
        </w:rPr>
        <w:t>th</w:t>
      </w:r>
      <w:r>
        <w:t xml:space="preserve"> February 2020, Life after Google: Ex-employees keep speaking out as they move on. Available at: </w:t>
      </w:r>
      <w:r w:rsidRPr="002F1E13">
        <w:t>https://www.protocol.com/employees-life-after-google-activism</w:t>
      </w:r>
    </w:p>
  </w:footnote>
  <w:footnote w:id="21">
    <w:p w14:paraId="66DF4F09" w14:textId="080DEF4F" w:rsidR="000603B9" w:rsidRDefault="000603B9">
      <w:pPr>
        <w:pStyle w:val="FootnoteText"/>
      </w:pPr>
      <w:r>
        <w:rPr>
          <w:rStyle w:val="FootnoteReference"/>
        </w:rPr>
        <w:footnoteRef/>
      </w:r>
      <w:r>
        <w:t xml:space="preserve"> Panmore.com Christine Rowland 30 of April 2020. Google Pestle/ PESTLE Analysis&amp; Recommendations. Available at: </w:t>
      </w:r>
      <w:r w:rsidRPr="000603B9">
        <w:t>http://panmore.com/google-pestel-pestle-analysis-recommendations</w:t>
      </w:r>
    </w:p>
  </w:footnote>
  <w:footnote w:id="22">
    <w:p w14:paraId="43FDCDE2" w14:textId="4B6FC702" w:rsidR="00B21992" w:rsidRDefault="00B21992">
      <w:pPr>
        <w:pStyle w:val="FootnoteText"/>
      </w:pPr>
    </w:p>
  </w:footnote>
  <w:footnote w:id="23">
    <w:p w14:paraId="5DEF614E" w14:textId="2949078A" w:rsidR="0088013D" w:rsidRDefault="0088013D">
      <w:pPr>
        <w:pStyle w:val="FootnoteText"/>
      </w:pPr>
      <w:r>
        <w:rPr>
          <w:rStyle w:val="FootnoteReference"/>
        </w:rPr>
        <w:footnoteRef/>
      </w:r>
      <w:r>
        <w:t xml:space="preserve"> S&amp;P, 2021. Available at: </w:t>
      </w:r>
      <w:r w:rsidRPr="0088013D">
        <w:t>https://www.swotandpestle.com/google-inc/</w:t>
      </w:r>
    </w:p>
  </w:footnote>
  <w:footnote w:id="24">
    <w:p w14:paraId="1681F930" w14:textId="0E80E2FA" w:rsidR="00854C9F" w:rsidRDefault="00854C9F">
      <w:pPr>
        <w:pStyle w:val="FootnoteText"/>
      </w:pPr>
      <w:r>
        <w:rPr>
          <w:rStyle w:val="FootnoteReference"/>
        </w:rPr>
        <w:footnoteRef/>
      </w:r>
      <w:r>
        <w:t xml:space="preserve"> </w:t>
      </w:r>
      <w:r>
        <w:t xml:space="preserve">Panmore.com Christine Rowland 30 of April 2020. Google Pestle/ PESTLE Analysis&amp; Recommendations. Available at: </w:t>
      </w:r>
      <w:r w:rsidRPr="000603B9">
        <w:t>http://panmore.com/google-pestel-pestle-analysis-recommendations</w:t>
      </w:r>
    </w:p>
  </w:footnote>
  <w:footnote w:id="25">
    <w:p w14:paraId="68BCF956" w14:textId="1E647117" w:rsidR="00F62336" w:rsidRDefault="00F62336">
      <w:pPr>
        <w:pStyle w:val="FootnoteText"/>
      </w:pPr>
      <w:r>
        <w:rPr>
          <w:rStyle w:val="FootnoteReference"/>
        </w:rPr>
        <w:footnoteRef/>
      </w:r>
      <w:r>
        <w:t xml:space="preserve"> S&amp;P 2021. Available at: </w:t>
      </w:r>
      <w:r w:rsidRPr="00F62336">
        <w:t>https://www.swotandpestle.com/google-inc/</w:t>
      </w:r>
    </w:p>
  </w:footnote>
  <w:footnote w:id="26">
    <w:p w14:paraId="62C5AC91" w14:textId="142E3C2D" w:rsidR="006C1F81" w:rsidRDefault="006C1F81">
      <w:pPr>
        <w:pStyle w:val="FootnoteText"/>
      </w:pPr>
      <w:r>
        <w:rPr>
          <w:rStyle w:val="FootnoteReference"/>
        </w:rPr>
        <w:footnoteRef/>
      </w:r>
      <w:r>
        <w:t xml:space="preserve"> </w:t>
      </w:r>
      <w:r>
        <w:t xml:space="preserve">Panmore.com Christine Rowland 30 of April 2020. Google Pestle/ PESTLE Analysis&amp; Recommendations. Available at: </w:t>
      </w:r>
      <w:r w:rsidRPr="000603B9">
        <w:t>http://panmore.com/google-pestel-pestle-analysis-recommendations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327"/>
    <w:multiLevelType w:val="hybridMultilevel"/>
    <w:tmpl w:val="57BE6B56"/>
    <w:lvl w:ilvl="0" w:tplc="4280B9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283FAE"/>
    <w:multiLevelType w:val="multilevel"/>
    <w:tmpl w:val="F948C646"/>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480D71A3"/>
    <w:multiLevelType w:val="hybridMultilevel"/>
    <w:tmpl w:val="45A05B44"/>
    <w:lvl w:ilvl="0" w:tplc="A6A82A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323085"/>
    <w:multiLevelType w:val="hybridMultilevel"/>
    <w:tmpl w:val="B32C56BE"/>
    <w:lvl w:ilvl="0" w:tplc="527A8F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3472219"/>
    <w:multiLevelType w:val="hybridMultilevel"/>
    <w:tmpl w:val="7696D59E"/>
    <w:lvl w:ilvl="0" w:tplc="CBE0CDC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437319"/>
    <w:multiLevelType w:val="multilevel"/>
    <w:tmpl w:val="9E301D20"/>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78856B39"/>
    <w:multiLevelType w:val="multilevel"/>
    <w:tmpl w:val="7C2ABD2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39469398">
    <w:abstractNumId w:val="6"/>
  </w:num>
  <w:num w:numId="2" w16cid:durableId="2035228746">
    <w:abstractNumId w:val="1"/>
  </w:num>
  <w:num w:numId="3" w16cid:durableId="1146698510">
    <w:abstractNumId w:val="5"/>
  </w:num>
  <w:num w:numId="4" w16cid:durableId="130560021">
    <w:abstractNumId w:val="2"/>
  </w:num>
  <w:num w:numId="5" w16cid:durableId="2002197539">
    <w:abstractNumId w:val="3"/>
  </w:num>
  <w:num w:numId="6" w16cid:durableId="2005887412">
    <w:abstractNumId w:val="4"/>
  </w:num>
  <w:num w:numId="7" w16cid:durableId="125398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8F5"/>
    <w:rsid w:val="00012989"/>
    <w:rsid w:val="000155D4"/>
    <w:rsid w:val="000277AF"/>
    <w:rsid w:val="00032BE7"/>
    <w:rsid w:val="000431C4"/>
    <w:rsid w:val="000603B9"/>
    <w:rsid w:val="00061CF7"/>
    <w:rsid w:val="00065D1C"/>
    <w:rsid w:val="000D14C8"/>
    <w:rsid w:val="000D19BE"/>
    <w:rsid w:val="001049F9"/>
    <w:rsid w:val="00155C21"/>
    <w:rsid w:val="0019202A"/>
    <w:rsid w:val="001A3B5C"/>
    <w:rsid w:val="001B0AD9"/>
    <w:rsid w:val="001E4D2F"/>
    <w:rsid w:val="001E67EB"/>
    <w:rsid w:val="002022EC"/>
    <w:rsid w:val="002052C6"/>
    <w:rsid w:val="00214FDB"/>
    <w:rsid w:val="00221927"/>
    <w:rsid w:val="002412A2"/>
    <w:rsid w:val="0024310A"/>
    <w:rsid w:val="00256022"/>
    <w:rsid w:val="002741BC"/>
    <w:rsid w:val="002A552D"/>
    <w:rsid w:val="002A6AD0"/>
    <w:rsid w:val="002C09E7"/>
    <w:rsid w:val="002E1EEA"/>
    <w:rsid w:val="002F15F7"/>
    <w:rsid w:val="002F1E13"/>
    <w:rsid w:val="002F23E1"/>
    <w:rsid w:val="002F6F64"/>
    <w:rsid w:val="0030710B"/>
    <w:rsid w:val="00323619"/>
    <w:rsid w:val="003746DB"/>
    <w:rsid w:val="003A605D"/>
    <w:rsid w:val="003B761B"/>
    <w:rsid w:val="003E467A"/>
    <w:rsid w:val="004100CC"/>
    <w:rsid w:val="00434421"/>
    <w:rsid w:val="00451A2A"/>
    <w:rsid w:val="00456194"/>
    <w:rsid w:val="00457519"/>
    <w:rsid w:val="00465CF2"/>
    <w:rsid w:val="004668B9"/>
    <w:rsid w:val="0047096D"/>
    <w:rsid w:val="00491E72"/>
    <w:rsid w:val="00502B16"/>
    <w:rsid w:val="00504F6A"/>
    <w:rsid w:val="00572822"/>
    <w:rsid w:val="005A2BDB"/>
    <w:rsid w:val="005B62F8"/>
    <w:rsid w:val="005D6561"/>
    <w:rsid w:val="005E4A9F"/>
    <w:rsid w:val="00604190"/>
    <w:rsid w:val="00604199"/>
    <w:rsid w:val="00655059"/>
    <w:rsid w:val="006608F1"/>
    <w:rsid w:val="00665358"/>
    <w:rsid w:val="00672223"/>
    <w:rsid w:val="00696067"/>
    <w:rsid w:val="006B5F97"/>
    <w:rsid w:val="006C1F81"/>
    <w:rsid w:val="006D6FA3"/>
    <w:rsid w:val="006E1B53"/>
    <w:rsid w:val="006F19DE"/>
    <w:rsid w:val="0071735A"/>
    <w:rsid w:val="00735432"/>
    <w:rsid w:val="00747EC1"/>
    <w:rsid w:val="007556A0"/>
    <w:rsid w:val="00775709"/>
    <w:rsid w:val="007774AB"/>
    <w:rsid w:val="00777D4B"/>
    <w:rsid w:val="00784625"/>
    <w:rsid w:val="007A0030"/>
    <w:rsid w:val="007A0179"/>
    <w:rsid w:val="007A59E6"/>
    <w:rsid w:val="007B23C5"/>
    <w:rsid w:val="007B4FB5"/>
    <w:rsid w:val="007F319E"/>
    <w:rsid w:val="007F451B"/>
    <w:rsid w:val="008076CE"/>
    <w:rsid w:val="00814B18"/>
    <w:rsid w:val="008201FD"/>
    <w:rsid w:val="0084383E"/>
    <w:rsid w:val="00847EF3"/>
    <w:rsid w:val="00850D38"/>
    <w:rsid w:val="0085453F"/>
    <w:rsid w:val="00854C9F"/>
    <w:rsid w:val="00862725"/>
    <w:rsid w:val="00875B65"/>
    <w:rsid w:val="0088013D"/>
    <w:rsid w:val="008A163E"/>
    <w:rsid w:val="008D71B4"/>
    <w:rsid w:val="00933C63"/>
    <w:rsid w:val="00936582"/>
    <w:rsid w:val="00950C1B"/>
    <w:rsid w:val="00953AFC"/>
    <w:rsid w:val="0095544A"/>
    <w:rsid w:val="009C1A72"/>
    <w:rsid w:val="009C5FE4"/>
    <w:rsid w:val="009D16B4"/>
    <w:rsid w:val="009D4309"/>
    <w:rsid w:val="009F18F5"/>
    <w:rsid w:val="00A411C6"/>
    <w:rsid w:val="00A47173"/>
    <w:rsid w:val="00A5514D"/>
    <w:rsid w:val="00A71D3D"/>
    <w:rsid w:val="00AA46EB"/>
    <w:rsid w:val="00AB068B"/>
    <w:rsid w:val="00AB5FFE"/>
    <w:rsid w:val="00AC3728"/>
    <w:rsid w:val="00AD00E2"/>
    <w:rsid w:val="00B21992"/>
    <w:rsid w:val="00B24660"/>
    <w:rsid w:val="00B34EF7"/>
    <w:rsid w:val="00B805D8"/>
    <w:rsid w:val="00BA28B8"/>
    <w:rsid w:val="00BC068F"/>
    <w:rsid w:val="00BF619F"/>
    <w:rsid w:val="00C11A75"/>
    <w:rsid w:val="00C70BBC"/>
    <w:rsid w:val="00C879FE"/>
    <w:rsid w:val="00CB2EBB"/>
    <w:rsid w:val="00CC578D"/>
    <w:rsid w:val="00D06926"/>
    <w:rsid w:val="00D86ADA"/>
    <w:rsid w:val="00DA2A50"/>
    <w:rsid w:val="00DD0D70"/>
    <w:rsid w:val="00DE3705"/>
    <w:rsid w:val="00DE7416"/>
    <w:rsid w:val="00E0004F"/>
    <w:rsid w:val="00E30AF1"/>
    <w:rsid w:val="00E43497"/>
    <w:rsid w:val="00E65BF6"/>
    <w:rsid w:val="00E738A0"/>
    <w:rsid w:val="00E7570A"/>
    <w:rsid w:val="00E82B70"/>
    <w:rsid w:val="00E85FFB"/>
    <w:rsid w:val="00EA6D76"/>
    <w:rsid w:val="00EB053F"/>
    <w:rsid w:val="00ED67D2"/>
    <w:rsid w:val="00ED6C10"/>
    <w:rsid w:val="00EE081E"/>
    <w:rsid w:val="00F34352"/>
    <w:rsid w:val="00F62336"/>
    <w:rsid w:val="00F66B33"/>
    <w:rsid w:val="00F776EE"/>
    <w:rsid w:val="00F8014D"/>
    <w:rsid w:val="00F93471"/>
    <w:rsid w:val="00FA18F7"/>
    <w:rsid w:val="00FD337A"/>
    <w:rsid w:val="00FD4834"/>
    <w:rsid w:val="00FD4AE2"/>
    <w:rsid w:val="00FF25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A0572"/>
  <w15:chartTrackingRefBased/>
  <w15:docId w15:val="{8944D54C-EC54-479F-85FC-83A460758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1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6608F1"/>
  </w:style>
  <w:style w:type="character" w:customStyle="1" w:styleId="DateChar">
    <w:name w:val="Date Char"/>
    <w:basedOn w:val="DefaultParagraphFont"/>
    <w:link w:val="Date"/>
    <w:uiPriority w:val="99"/>
    <w:semiHidden/>
    <w:rsid w:val="006608F1"/>
  </w:style>
  <w:style w:type="paragraph" w:styleId="ListParagraph">
    <w:name w:val="List Paragraph"/>
    <w:basedOn w:val="Normal"/>
    <w:uiPriority w:val="34"/>
    <w:qFormat/>
    <w:rsid w:val="00BA28B8"/>
    <w:pPr>
      <w:ind w:left="720"/>
      <w:contextualSpacing/>
    </w:pPr>
  </w:style>
  <w:style w:type="paragraph" w:styleId="FootnoteText">
    <w:name w:val="footnote text"/>
    <w:basedOn w:val="Normal"/>
    <w:link w:val="FootnoteTextChar"/>
    <w:uiPriority w:val="99"/>
    <w:semiHidden/>
    <w:unhideWhenUsed/>
    <w:rsid w:val="009554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544A"/>
    <w:rPr>
      <w:sz w:val="20"/>
      <w:szCs w:val="20"/>
    </w:rPr>
  </w:style>
  <w:style w:type="character" w:styleId="FootnoteReference">
    <w:name w:val="footnote reference"/>
    <w:basedOn w:val="DefaultParagraphFont"/>
    <w:uiPriority w:val="99"/>
    <w:semiHidden/>
    <w:unhideWhenUsed/>
    <w:rsid w:val="0095544A"/>
    <w:rPr>
      <w:vertAlign w:val="superscript"/>
    </w:rPr>
  </w:style>
  <w:style w:type="character" w:styleId="Hyperlink">
    <w:name w:val="Hyperlink"/>
    <w:basedOn w:val="DefaultParagraphFont"/>
    <w:uiPriority w:val="99"/>
    <w:unhideWhenUsed/>
    <w:rsid w:val="00EA6D76"/>
    <w:rPr>
      <w:color w:val="0563C1" w:themeColor="hyperlink"/>
      <w:u w:val="single"/>
    </w:rPr>
  </w:style>
  <w:style w:type="character" w:styleId="UnresolvedMention">
    <w:name w:val="Unresolved Mention"/>
    <w:basedOn w:val="DefaultParagraphFont"/>
    <w:uiPriority w:val="99"/>
    <w:semiHidden/>
    <w:unhideWhenUsed/>
    <w:rsid w:val="00EA6D76"/>
    <w:rPr>
      <w:color w:val="605E5C"/>
      <w:shd w:val="clear" w:color="auto" w:fill="E1DFDD"/>
    </w:rPr>
  </w:style>
  <w:style w:type="character" w:customStyle="1" w:styleId="Heading1Char">
    <w:name w:val="Heading 1 Char"/>
    <w:basedOn w:val="DefaultParagraphFont"/>
    <w:link w:val="Heading1"/>
    <w:uiPriority w:val="9"/>
    <w:rsid w:val="00A551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514D"/>
    <w:pPr>
      <w:outlineLvl w:val="9"/>
    </w:pPr>
    <w:rPr>
      <w:lang w:val="en-US" w:eastAsia="en-US"/>
    </w:rPr>
  </w:style>
  <w:style w:type="paragraph" w:styleId="TOC2">
    <w:name w:val="toc 2"/>
    <w:basedOn w:val="Normal"/>
    <w:next w:val="Normal"/>
    <w:autoRedefine/>
    <w:uiPriority w:val="39"/>
    <w:unhideWhenUsed/>
    <w:rsid w:val="00A5514D"/>
    <w:pPr>
      <w:spacing w:after="100"/>
      <w:ind w:left="220"/>
    </w:pPr>
    <w:rPr>
      <w:rFonts w:cs="Times New Roman"/>
      <w:lang w:val="en-US" w:eastAsia="en-US"/>
    </w:rPr>
  </w:style>
  <w:style w:type="paragraph" w:styleId="TOC1">
    <w:name w:val="toc 1"/>
    <w:basedOn w:val="Normal"/>
    <w:next w:val="Normal"/>
    <w:autoRedefine/>
    <w:uiPriority w:val="39"/>
    <w:unhideWhenUsed/>
    <w:rsid w:val="00A5514D"/>
    <w:pPr>
      <w:spacing w:after="100"/>
    </w:pPr>
    <w:rPr>
      <w:rFonts w:cs="Times New Roman"/>
      <w:lang w:val="en-US" w:eastAsia="en-US"/>
    </w:rPr>
  </w:style>
  <w:style w:type="paragraph" w:styleId="TOC3">
    <w:name w:val="toc 3"/>
    <w:basedOn w:val="Normal"/>
    <w:next w:val="Normal"/>
    <w:autoRedefine/>
    <w:uiPriority w:val="39"/>
    <w:unhideWhenUsed/>
    <w:rsid w:val="00A5514D"/>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angpath.com/blog/google-a-tech-titan-with-the-best-corporate-" TargetMode="External"/><Relationship Id="rId18" Type="http://schemas.openxmlformats.org/officeDocument/2006/relationships/hyperlink" Target="https://www.swotandpestle.com/google-inc/" TargetMode="External"/><Relationship Id="rId26" Type="http://schemas.openxmlformats.org/officeDocument/2006/relationships/hyperlink" Target="https://abc.xyz/investor/other/google-code-of-conduct/" TargetMode="External"/><Relationship Id="rId3" Type="http://schemas.openxmlformats.org/officeDocument/2006/relationships/styles" Target="styles.xml"/><Relationship Id="rId21" Type="http://schemas.openxmlformats.org/officeDocument/2006/relationships/hyperlink" Target="https://www.tinypulse.com/blog/10-great-examples-of-googles-company-culture" TargetMode="External"/><Relationship Id="rId7" Type="http://schemas.openxmlformats.org/officeDocument/2006/relationships/endnotes" Target="endnotes.xml"/><Relationship Id="rId12" Type="http://schemas.openxmlformats.org/officeDocument/2006/relationships/hyperlink" Target="https://faangpath.com/blog/google-a-tech-titan-with-the-best-corporate-" TargetMode="External"/><Relationship Id="rId17" Type="http://schemas.openxmlformats.org/officeDocument/2006/relationships/hyperlink" Target="https://link.springer.com/article/10.1186/s40991-017-0021-0" TargetMode="External"/><Relationship Id="rId25" Type="http://schemas.openxmlformats.org/officeDocument/2006/relationships/hyperlink" Target="https://www.linkedin.com/company/google/lif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wotandpestle.com/google-inc/" TargetMode="External"/><Relationship Id="rId20" Type="http://schemas.openxmlformats.org/officeDocument/2006/relationships/hyperlink" Target="https://www.swotandpestle.com/google-inc/" TargetMode="External"/><Relationship Id="rId29" Type="http://schemas.openxmlformats.org/officeDocument/2006/relationships/hyperlink" Target="http://panmore.com/google-pestel-pestle-analysis-recommend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angpath.com/blog/google-a-tech-titan-with-the-best-corporate-culture/" TargetMode="External"/><Relationship Id="rId24" Type="http://schemas.openxmlformats.org/officeDocument/2006/relationships/hyperlink" Target="http://panmore.com/google-organizational-culture-characteristics-analysi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rofile/Salem-Alanzi/publication/327871826_Pestle_Analysis_Introduction/links/5baa982e299bf13e604c88a1/Pestle-Analysis-Introduction.pdf" TargetMode="External"/><Relationship Id="rId23" Type="http://schemas.openxmlformats.org/officeDocument/2006/relationships/hyperlink" Target="http://panmore.com/google-organizational-culture-characteristics-analysis" TargetMode="External"/><Relationship Id="rId28" Type="http://schemas.openxmlformats.org/officeDocument/2006/relationships/hyperlink" Target="http://panmore.com/google-pestel-pestle-analysis-recommendations" TargetMode="External"/><Relationship Id="rId10" Type="http://schemas.openxmlformats.org/officeDocument/2006/relationships/hyperlink" Target="https://link.springer.com/article/10.1186/s40991-017-0021-0" TargetMode="External"/><Relationship Id="rId19" Type="http://schemas.openxmlformats.org/officeDocument/2006/relationships/hyperlink" Target="https://www.swotandpestle.com/google-inc/" TargetMode="External"/><Relationship Id="rId31" Type="http://schemas.openxmlformats.org/officeDocument/2006/relationships/hyperlink" Target="http://panmore.com/google-pestel-pestle-analysis-recommendations" TargetMode="External"/><Relationship Id="rId4" Type="http://schemas.openxmlformats.org/officeDocument/2006/relationships/settings" Target="settings.xml"/><Relationship Id="rId9" Type="http://schemas.openxmlformats.org/officeDocument/2006/relationships/hyperlink" Target="https://link.springer.com/article/10.1186/s40991-017-0021-0" TargetMode="External"/><Relationship Id="rId14" Type="http://schemas.openxmlformats.org/officeDocument/2006/relationships/hyperlink" Target="https://faangpath.com/blog/google-a-tech-titan-with-the-best-corporate-culture/" TargetMode="External"/><Relationship Id="rId22" Type="http://schemas.openxmlformats.org/officeDocument/2006/relationships/hyperlink" Target="http://panmore.com/google-organizational-culture-characteristics-analysis" TargetMode="External"/><Relationship Id="rId27" Type="http://schemas.openxmlformats.org/officeDocument/2006/relationships/hyperlink" Target="https://www.protocol.com/employees-life-after-google-activism" TargetMode="External"/><Relationship Id="rId30" Type="http://schemas.openxmlformats.org/officeDocument/2006/relationships/hyperlink" Target="http://panmore.com/google-pestel-pestle-analysis-recommendations" TargetMode="External"/><Relationship Id="rId8" Type="http://schemas.openxmlformats.org/officeDocument/2006/relationships/hyperlink" Target="https://link.springer.com/article/10.1186/s40991-017-00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42F95-E751-4203-A253-F821935E0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16</Pages>
  <Words>4680</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Beniamin Luca (1914668)</dc:creator>
  <cp:keywords/>
  <dc:description/>
  <cp:lastModifiedBy>Beniamin Luca (1914668)</cp:lastModifiedBy>
  <cp:revision>129</cp:revision>
  <dcterms:created xsi:type="dcterms:W3CDTF">2022-03-22T14:29:00Z</dcterms:created>
  <dcterms:modified xsi:type="dcterms:W3CDTF">2022-06-15T16:17:00Z</dcterms:modified>
</cp:coreProperties>
</file>