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1E2729" w14:textId="43C39FAE" w:rsidR="0022348A" w:rsidRPr="0022348A" w:rsidRDefault="0022348A" w:rsidP="0022348A">
      <w:pPr>
        <w:pStyle w:val="Heading1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2F0B19D" wp14:editId="17D06690">
            <wp:simplePos x="0" y="0"/>
            <wp:positionH relativeFrom="column">
              <wp:posOffset>-285750</wp:posOffset>
            </wp:positionH>
            <wp:positionV relativeFrom="paragraph">
              <wp:posOffset>488950</wp:posOffset>
            </wp:positionV>
            <wp:extent cx="9315450" cy="5239812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315450" cy="523981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Final Exam Result Screenshot</w:t>
      </w:r>
    </w:p>
    <w:sectPr w:rsidR="0022348A" w:rsidRPr="0022348A" w:rsidSect="0022348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348A"/>
    <w:rsid w:val="0022348A"/>
    <w:rsid w:val="00F63D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AC50E7"/>
  <w15:chartTrackingRefBased/>
  <w15:docId w15:val="{2EE24A76-ED81-4FC6-9217-15597595B3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348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sz w:val="40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348A"/>
    <w:rPr>
      <w:rFonts w:asciiTheme="majorHAnsi" w:eastAsiaTheme="majorEastAsia" w:hAnsiTheme="majorHAnsi" w:cstheme="majorBidi"/>
      <w:sz w:val="40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4</Words>
  <Characters>26</Characters>
  <Application>Microsoft Office Word</Application>
  <DocSecurity>0</DocSecurity>
  <Lines>1</Lines>
  <Paragraphs>1</Paragraphs>
  <ScaleCrop>false</ScaleCrop>
  <Company/>
  <LinksUpToDate>false</LinksUpToDate>
  <CharactersWithSpaces>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Richards (1901717)</dc:creator>
  <cp:keywords/>
  <dc:description/>
  <cp:lastModifiedBy>Sam Richards (1901717)</cp:lastModifiedBy>
  <cp:revision>1</cp:revision>
  <dcterms:created xsi:type="dcterms:W3CDTF">2022-01-18T13:46:00Z</dcterms:created>
  <dcterms:modified xsi:type="dcterms:W3CDTF">2022-01-18T13:49:00Z</dcterms:modified>
</cp:coreProperties>
</file>