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DB8AE1" w14:paraId="54F9820E" wp14:textId="1A34AB1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4DB8AE1" w:rsidR="1F04B5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DB8AE1" w:rsidR="4BC13D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DB8AE1" w14:paraId="5E5787A5" wp14:textId="7033EBB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14DB8AE1" w:rsidR="3DF7CF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DB8AE1" w:rsidR="3DF7CF6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4DB8AE1" w:rsidR="1F04B556">
        <w:rPr>
          <w:rFonts w:ascii="Arial" w:hAnsi="Arial" w:eastAsia="Arial" w:cs="Arial"/>
          <w:b w:val="1"/>
          <w:bCs w:val="1"/>
          <w:i w:val="0"/>
          <w:iCs w:val="0"/>
          <w:caps w:val="0"/>
          <w:smallCaps w:val="0"/>
          <w:noProof w:val="0"/>
          <w:color w:val="000000" w:themeColor="text1" w:themeTint="FF" w:themeShade="FF"/>
          <w:sz w:val="24"/>
          <w:szCs w:val="24"/>
          <w:lang w:val="en-GB"/>
        </w:rPr>
        <w:t>Managing Guest Service Operations</w:t>
      </w:r>
    </w:p>
    <w:p w:rsidR="713BE508" w:rsidP="14DB8AE1" w:rsidRDefault="713BE508" w14:paraId="76036569" w14:textId="0A1824F0">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14DB8AE1" w:rsidR="713BE50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4DB8AE1" w:rsidR="0EA05BDB">
        <w:rPr>
          <w:rFonts w:ascii="Arial" w:hAnsi="Arial" w:eastAsia="Arial" w:cs="Arial"/>
          <w:b w:val="1"/>
          <w:bCs w:val="1"/>
          <w:i w:val="0"/>
          <w:iCs w:val="0"/>
          <w:caps w:val="0"/>
          <w:smallCaps w:val="0"/>
          <w:noProof w:val="0"/>
          <w:color w:val="000000" w:themeColor="text1" w:themeTint="FF" w:themeShade="FF"/>
          <w:sz w:val="24"/>
          <w:szCs w:val="24"/>
          <w:lang w:val="en-GB"/>
        </w:rPr>
        <w:t xml:space="preserve">               Learning Log </w:t>
      </w:r>
    </w:p>
    <w:p w:rsidR="0EA05BDB" w:rsidP="14DB8AE1" w:rsidRDefault="0EA05BDB" w14:paraId="30E18E0E" w14:textId="4EA29DF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14DB8AE1" w:rsidR="0EA05BD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4DB8AE1" w:rsidR="713BE508">
        <w:rPr>
          <w:rFonts w:ascii="Arial" w:hAnsi="Arial" w:eastAsia="Arial" w:cs="Arial"/>
          <w:b w:val="1"/>
          <w:bCs w:val="1"/>
          <w:i w:val="0"/>
          <w:iCs w:val="0"/>
          <w:caps w:val="0"/>
          <w:smallCaps w:val="0"/>
          <w:noProof w:val="0"/>
          <w:color w:val="000000" w:themeColor="text1" w:themeTint="FF" w:themeShade="FF"/>
          <w:sz w:val="24"/>
          <w:szCs w:val="24"/>
          <w:lang w:val="en-GB"/>
        </w:rPr>
        <w:t>Delta Hotels by Marriott Swansea</w:t>
      </w:r>
    </w:p>
    <w:p w:rsidR="14DB8AE1" w:rsidP="14DB8AE1" w:rsidRDefault="14DB8AE1" w14:paraId="0A353944" w14:textId="248A5B6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05B94CBD" w14:textId="1E60DE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5BF34553" w14:textId="64E1CDF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09973EF9" w14:textId="17CBAEA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79A90950" w14:textId="287925B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1B5A3D73" w14:textId="7CC124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6D260801" w14:textId="27B32C5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55E8D9DA" w14:textId="598982A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713F4DFE" w14:textId="75E8076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05EDF77B" w14:textId="1448EE6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3D4990CB" w14:textId="2113458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56FAAC27" w14:textId="71CBEE8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599B401F" w14:textId="008993A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09831838" w14:textId="5587822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26ECC22B" w14:textId="5EC25B1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7D2A07C3" w14:textId="5D5DD89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12EC996E" w14:textId="3C3E672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5169BE" w:rsidP="14DB8AE1" w:rsidRDefault="575169BE" w14:paraId="3DF7ECEF" w14:textId="3A5538E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14DB8AE1" w:rsidR="575169B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Student: Viktoriya Nikolaeva Tudor</w:t>
      </w:r>
      <w:r w:rsidRPr="14DB8AE1" w:rsidR="33EDA6B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ID 1816229</w:t>
      </w:r>
    </w:p>
    <w:p w:rsidR="575169BE" w:rsidP="14DB8AE1" w:rsidRDefault="575169BE" w14:paraId="0055F630" w14:textId="5CE3D43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14DB8AE1" w:rsidR="575169B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Module: </w:t>
      </w:r>
      <w:hyperlink r:id="Ree39b4f87bf044ec">
        <w:r w:rsidRPr="14DB8AE1" w:rsidR="7548C188">
          <w:rPr>
            <w:rStyle w:val="Hyperlink"/>
            <w:rFonts w:ascii="Arial" w:hAnsi="Arial" w:eastAsia="Arial" w:cs="Arial"/>
            <w:b w:val="1"/>
            <w:bCs w:val="1"/>
            <w:i w:val="0"/>
            <w:iCs w:val="0"/>
            <w:caps w:val="0"/>
            <w:smallCaps w:val="0"/>
            <w:strike w:val="0"/>
            <w:dstrike w:val="0"/>
            <w:noProof w:val="0"/>
            <w:color w:val="auto"/>
            <w:sz w:val="24"/>
            <w:szCs w:val="24"/>
            <w:u w:val="none"/>
            <w:lang w:val="en-GB"/>
          </w:rPr>
          <w:t>Level 6 Placement - Managing Guest Service Operations (BMIH6003)</w:t>
        </w:r>
      </w:hyperlink>
    </w:p>
    <w:p w:rsidR="575169BE" w:rsidP="14DB8AE1" w:rsidRDefault="575169BE" w14:paraId="5902FCC0" w14:textId="545AC6F8">
      <w:pPr>
        <w:spacing w:before="30" w:after="30" w:line="360" w:lineRule="auto"/>
        <w:jc w:val="both"/>
        <w:rPr>
          <w:rFonts w:ascii="Arial" w:hAnsi="Arial" w:eastAsia="Arial" w:cs="Arial"/>
          <w:b w:val="1"/>
          <w:bCs w:val="1"/>
          <w:noProof w:val="0"/>
          <w:sz w:val="24"/>
          <w:szCs w:val="24"/>
          <w:lang w:val="en-GB"/>
        </w:rPr>
      </w:pPr>
      <w:r w:rsidRPr="14DB8AE1" w:rsidR="575169B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Lecturer</w:t>
      </w:r>
      <w:r w:rsidRPr="14DB8AE1" w:rsidR="04CC23E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t>
      </w:r>
      <w:r w:rsidRPr="14DB8AE1" w:rsidR="575169B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14DB8AE1" w:rsidR="59657E8D">
        <w:rPr>
          <w:rFonts w:ascii="Arial" w:hAnsi="Arial" w:eastAsia="Arial" w:cs="Arial"/>
          <w:b w:val="1"/>
          <w:bCs w:val="1"/>
          <w:noProof w:val="0"/>
          <w:sz w:val="24"/>
          <w:szCs w:val="24"/>
          <w:lang w:val="en-GB"/>
        </w:rPr>
        <w:t>Dr Jayne Griffith-Parry and Robyn Griffiths</w:t>
      </w:r>
    </w:p>
    <w:p w:rsidR="14DB8AE1" w:rsidP="14DB8AE1" w:rsidRDefault="14DB8AE1" w14:paraId="787DC363" w14:textId="431A748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156C9754" w14:textId="3D373EB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9E24D6" w:rsidP="14DB8AE1" w:rsidRDefault="3A9E24D6" w14:paraId="1A7BFB6B" w14:textId="01C31891">
      <w:pPr>
        <w:bidi w:val="0"/>
        <w:spacing w:line="360" w:lineRule="auto"/>
        <w:jc w:val="both"/>
      </w:pPr>
      <w:r w:rsidRPr="14DB8AE1" w:rsidR="3A9E24D6">
        <w:rPr>
          <w:rFonts w:ascii="Arial" w:hAnsi="Arial" w:eastAsia="Arial" w:cs="Arial"/>
          <w:noProof w:val="0"/>
          <w:color w:val="252525"/>
          <w:sz w:val="24"/>
          <w:szCs w:val="24"/>
          <w:lang w:val="en-GB"/>
        </w:rPr>
        <w:t xml:space="preserve">As part of their commitment to excellence, hotels always </w:t>
      </w:r>
      <w:r w:rsidRPr="14DB8AE1" w:rsidR="3A9E24D6">
        <w:rPr>
          <w:rFonts w:ascii="Arial" w:hAnsi="Arial" w:eastAsia="Arial" w:cs="Arial"/>
          <w:noProof w:val="0"/>
          <w:color w:val="252525"/>
          <w:sz w:val="24"/>
          <w:szCs w:val="24"/>
          <w:lang w:val="en-GB"/>
        </w:rPr>
        <w:t>provide</w:t>
      </w:r>
      <w:r w:rsidRPr="14DB8AE1" w:rsidR="3A9E24D6">
        <w:rPr>
          <w:rFonts w:ascii="Arial" w:hAnsi="Arial" w:eastAsia="Arial" w:cs="Arial"/>
          <w:noProof w:val="0"/>
          <w:color w:val="252525"/>
          <w:sz w:val="24"/>
          <w:szCs w:val="24"/>
          <w:lang w:val="en-GB"/>
        </w:rPr>
        <w:t xml:space="preserve"> the best service possible. A commitment to excellence results in quality services that meet the needs of guests. Understanding that typical work methods may require revision and that the focus must be on pleasing customers rather than implementing what is simpler or cheaper. Hence, it is crucial that hotel managers cooperate with their personnel to </w:t>
      </w:r>
      <w:r w:rsidRPr="14DB8AE1" w:rsidR="3A9E24D6">
        <w:rPr>
          <w:rFonts w:ascii="Arial" w:hAnsi="Arial" w:eastAsia="Arial" w:cs="Arial"/>
          <w:noProof w:val="0"/>
          <w:color w:val="252525"/>
          <w:sz w:val="24"/>
          <w:szCs w:val="24"/>
          <w:lang w:val="en-GB"/>
        </w:rPr>
        <w:t>establish</w:t>
      </w:r>
      <w:r w:rsidRPr="14DB8AE1" w:rsidR="3A9E24D6">
        <w:rPr>
          <w:rFonts w:ascii="Arial" w:hAnsi="Arial" w:eastAsia="Arial" w:cs="Arial"/>
          <w:noProof w:val="0"/>
          <w:color w:val="252525"/>
          <w:sz w:val="24"/>
          <w:szCs w:val="24"/>
          <w:lang w:val="en-GB"/>
        </w:rPr>
        <w:t xml:space="preserve"> quality standards in the workplace. Much of the effort is attitude: managers and their staff must </w:t>
      </w:r>
      <w:r w:rsidRPr="14DB8AE1" w:rsidR="3A9E24D6">
        <w:rPr>
          <w:rFonts w:ascii="Arial" w:hAnsi="Arial" w:eastAsia="Arial" w:cs="Arial"/>
          <w:noProof w:val="0"/>
          <w:color w:val="252525"/>
          <w:sz w:val="24"/>
          <w:szCs w:val="24"/>
          <w:lang w:val="en-GB"/>
        </w:rPr>
        <w:t>desire</w:t>
      </w:r>
      <w:r w:rsidRPr="14DB8AE1" w:rsidR="3A9E24D6">
        <w:rPr>
          <w:rFonts w:ascii="Arial" w:hAnsi="Arial" w:eastAsia="Arial" w:cs="Arial"/>
          <w:noProof w:val="0"/>
          <w:color w:val="252525"/>
          <w:sz w:val="24"/>
          <w:szCs w:val="24"/>
          <w:lang w:val="en-GB"/>
        </w:rPr>
        <w:t xml:space="preserve"> to satisfy guests (</w:t>
      </w:r>
      <w:r w:rsidRPr="14DB8AE1" w:rsidR="3A9E24D6">
        <w:rPr>
          <w:rFonts w:ascii="Arial" w:hAnsi="Arial" w:eastAsia="Arial" w:cs="Arial"/>
          <w:noProof w:val="0"/>
          <w:color w:val="252525"/>
          <w:sz w:val="24"/>
          <w:szCs w:val="24"/>
          <w:lang w:val="en-GB"/>
        </w:rPr>
        <w:t>Dr.</w:t>
      </w:r>
      <w:r w:rsidRPr="14DB8AE1" w:rsidR="3A9E24D6">
        <w:rPr>
          <w:rFonts w:ascii="Arial" w:hAnsi="Arial" w:eastAsia="Arial" w:cs="Arial"/>
          <w:noProof w:val="0"/>
          <w:color w:val="252525"/>
          <w:sz w:val="24"/>
          <w:szCs w:val="24"/>
          <w:lang w:val="en-GB"/>
        </w:rPr>
        <w:t xml:space="preserve"> Kumar, 2013). Guest services are the employees who care for guests directly, such as housekeepers, waiters, chefs, and receptionists (English4hotels,</w:t>
      </w:r>
      <w:r w:rsidRPr="14DB8AE1" w:rsidR="79C51D4F">
        <w:rPr>
          <w:rFonts w:ascii="Arial" w:hAnsi="Arial" w:eastAsia="Arial" w:cs="Arial"/>
          <w:noProof w:val="0"/>
          <w:color w:val="252525"/>
          <w:sz w:val="24"/>
          <w:szCs w:val="24"/>
          <w:lang w:val="en-GB"/>
        </w:rPr>
        <w:t xml:space="preserve"> </w:t>
      </w:r>
      <w:r w:rsidRPr="14DB8AE1" w:rsidR="3A9E24D6">
        <w:rPr>
          <w:rFonts w:ascii="Arial" w:hAnsi="Arial" w:eastAsia="Arial" w:cs="Arial"/>
          <w:noProof w:val="0"/>
          <w:color w:val="252525"/>
          <w:sz w:val="24"/>
          <w:szCs w:val="24"/>
          <w:lang w:val="en-GB"/>
        </w:rPr>
        <w:t>n.d). Service is the performance of a duty. It is the intangible benefit provided by some sectors, such as the hospitality sector. Hotels</w:t>
      </w:r>
      <w:r w:rsidRPr="14DB8AE1" w:rsidR="3A9E24D6">
        <w:rPr>
          <w:rFonts w:ascii="Arial" w:hAnsi="Arial" w:eastAsia="Arial" w:cs="Arial"/>
          <w:noProof w:val="0"/>
          <w:color w:val="252525"/>
          <w:sz w:val="24"/>
          <w:szCs w:val="24"/>
          <w:lang w:val="en-GB"/>
        </w:rPr>
        <w:t xml:space="preserve"> </w:t>
      </w:r>
      <w:r w:rsidRPr="14DB8AE1" w:rsidR="3A9E24D6">
        <w:rPr>
          <w:rFonts w:ascii="Arial" w:hAnsi="Arial" w:eastAsia="Arial" w:cs="Arial"/>
          <w:noProof w:val="0"/>
          <w:color w:val="252525"/>
          <w:sz w:val="24"/>
          <w:szCs w:val="24"/>
          <w:lang w:val="en-GB"/>
        </w:rPr>
        <w:t>provid</w:t>
      </w:r>
      <w:r w:rsidRPr="14DB8AE1" w:rsidR="3A9E24D6">
        <w:rPr>
          <w:rFonts w:ascii="Arial" w:hAnsi="Arial" w:eastAsia="Arial" w:cs="Arial"/>
          <w:noProof w:val="0"/>
          <w:color w:val="252525"/>
          <w:sz w:val="24"/>
          <w:szCs w:val="24"/>
          <w:lang w:val="en-GB"/>
        </w:rPr>
        <w:t>e</w:t>
      </w:r>
      <w:r w:rsidRPr="14DB8AE1" w:rsidR="3A9E24D6">
        <w:rPr>
          <w:rFonts w:ascii="Arial" w:hAnsi="Arial" w:eastAsia="Arial" w:cs="Arial"/>
          <w:noProof w:val="0"/>
          <w:color w:val="252525"/>
          <w:sz w:val="24"/>
          <w:szCs w:val="24"/>
          <w:lang w:val="en-GB"/>
        </w:rPr>
        <w:t xml:space="preserve"> shelter and accommodation to their customers. Guests expect not</w:t>
      </w:r>
      <w:r w:rsidRPr="14DB8AE1" w:rsidR="3A9E24D6">
        <w:rPr>
          <w:rFonts w:ascii="Arial" w:hAnsi="Arial" w:eastAsia="Arial" w:cs="Arial"/>
          <w:noProof w:val="0"/>
          <w:color w:val="252525"/>
          <w:sz w:val="24"/>
          <w:szCs w:val="24"/>
          <w:lang w:val="en-GB"/>
        </w:rPr>
        <w:t xml:space="preserve"> </w:t>
      </w:r>
      <w:r w:rsidRPr="14DB8AE1" w:rsidR="3A9E24D6">
        <w:rPr>
          <w:rFonts w:ascii="Arial" w:hAnsi="Arial" w:eastAsia="Arial" w:cs="Arial"/>
          <w:noProof w:val="0"/>
          <w:color w:val="252525"/>
          <w:sz w:val="24"/>
          <w:szCs w:val="24"/>
          <w:lang w:val="en-GB"/>
        </w:rPr>
        <w:t>just bette</w:t>
      </w:r>
      <w:r w:rsidRPr="14DB8AE1" w:rsidR="3A9E24D6">
        <w:rPr>
          <w:rFonts w:ascii="Arial" w:hAnsi="Arial" w:eastAsia="Arial" w:cs="Arial"/>
          <w:noProof w:val="0"/>
          <w:color w:val="252525"/>
          <w:sz w:val="24"/>
          <w:szCs w:val="24"/>
          <w:lang w:val="en-GB"/>
        </w:rPr>
        <w:t>r</w:t>
      </w:r>
      <w:r w:rsidRPr="14DB8AE1" w:rsidR="3A9E24D6">
        <w:rPr>
          <w:rFonts w:ascii="Arial" w:hAnsi="Arial" w:eastAsia="Arial" w:cs="Arial"/>
          <w:noProof w:val="0"/>
          <w:color w:val="252525"/>
          <w:sz w:val="24"/>
          <w:szCs w:val="24"/>
          <w:lang w:val="en-GB"/>
        </w:rPr>
        <w:t xml:space="preserve"> tangible accommodation, but also a memorable intangible experience – service brought to the next level (Jhon, 2016). </w:t>
      </w:r>
    </w:p>
    <w:p w:rsidR="3A9E24D6" w:rsidP="14DB8AE1" w:rsidRDefault="3A9E24D6" w14:paraId="2D6AED01" w14:textId="55511FB0">
      <w:pPr>
        <w:bidi w:val="0"/>
        <w:spacing w:line="360" w:lineRule="auto"/>
        <w:jc w:val="both"/>
      </w:pPr>
      <w:r w:rsidRPr="14DB8AE1" w:rsidR="3A9E24D6">
        <w:rPr>
          <w:rFonts w:ascii="Arial" w:hAnsi="Arial" w:eastAsia="Arial" w:cs="Arial"/>
          <w:noProof w:val="0"/>
          <w:color w:val="252525"/>
          <w:sz w:val="24"/>
          <w:szCs w:val="24"/>
          <w:lang w:val="en-GB"/>
        </w:rPr>
        <w:t xml:space="preserve">From the brand's founding, Marriott has been a leader in customer service. Most significantly, they offer a smooth customer experience by satisfying consumer demands. In addition, their customer experience approach is </w:t>
      </w:r>
      <w:r w:rsidRPr="14DB8AE1" w:rsidR="3A9E24D6">
        <w:rPr>
          <w:rFonts w:ascii="Arial" w:hAnsi="Arial" w:eastAsia="Arial" w:cs="Arial"/>
          <w:noProof w:val="0"/>
          <w:color w:val="252525"/>
          <w:sz w:val="24"/>
          <w:szCs w:val="24"/>
          <w:lang w:val="en-GB"/>
        </w:rPr>
        <w:t>centred</w:t>
      </w:r>
      <w:r w:rsidRPr="14DB8AE1" w:rsidR="3A9E24D6">
        <w:rPr>
          <w:rFonts w:ascii="Arial" w:hAnsi="Arial" w:eastAsia="Arial" w:cs="Arial"/>
          <w:noProof w:val="0"/>
          <w:color w:val="252525"/>
          <w:sz w:val="24"/>
          <w:szCs w:val="24"/>
          <w:lang w:val="en-GB"/>
        </w:rPr>
        <w:t xml:space="preserve"> on customer satisfaction. Being a service business, Marriott Hotels continually evaluates the performance of its staff members and teams using a variety of tools and techniques of assessment. This helps Marriott Hotels to assure the team's highest level of customer satisfaction productivity. Yet, Marriott Hotels must regularly </w:t>
      </w:r>
      <w:r w:rsidRPr="14DB8AE1" w:rsidR="3A9E24D6">
        <w:rPr>
          <w:rFonts w:ascii="Arial" w:hAnsi="Arial" w:eastAsia="Arial" w:cs="Arial"/>
          <w:noProof w:val="0"/>
          <w:color w:val="252525"/>
          <w:sz w:val="24"/>
          <w:szCs w:val="24"/>
          <w:lang w:val="en-GB"/>
        </w:rPr>
        <w:t>monitor</w:t>
      </w:r>
      <w:r w:rsidRPr="14DB8AE1" w:rsidR="3A9E24D6">
        <w:rPr>
          <w:rFonts w:ascii="Arial" w:hAnsi="Arial" w:eastAsia="Arial" w:cs="Arial"/>
          <w:noProof w:val="0"/>
          <w:color w:val="252525"/>
          <w:sz w:val="24"/>
          <w:szCs w:val="24"/>
          <w:lang w:val="en-GB"/>
        </w:rPr>
        <w:t xml:space="preserve"> the performance of its teams. The role of Customer Service Manager requires extreme attentiveness and commitment. The primary </w:t>
      </w:r>
      <w:r w:rsidRPr="14DB8AE1" w:rsidR="3A9E24D6">
        <w:rPr>
          <w:rFonts w:ascii="Arial" w:hAnsi="Arial" w:eastAsia="Arial" w:cs="Arial"/>
          <w:noProof w:val="0"/>
          <w:color w:val="252525"/>
          <w:sz w:val="24"/>
          <w:szCs w:val="24"/>
          <w:lang w:val="en-GB"/>
        </w:rPr>
        <w:t>objective</w:t>
      </w:r>
      <w:r w:rsidRPr="14DB8AE1" w:rsidR="3A9E24D6">
        <w:rPr>
          <w:rFonts w:ascii="Arial" w:hAnsi="Arial" w:eastAsia="Arial" w:cs="Arial"/>
          <w:noProof w:val="0"/>
          <w:color w:val="252525"/>
          <w:sz w:val="24"/>
          <w:szCs w:val="24"/>
          <w:lang w:val="en-GB"/>
        </w:rPr>
        <w:t xml:space="preserve"> is to deliver exceptional customer service. A customer service manager will </w:t>
      </w:r>
      <w:r w:rsidRPr="14DB8AE1" w:rsidR="3A9E24D6">
        <w:rPr>
          <w:rFonts w:ascii="Arial" w:hAnsi="Arial" w:eastAsia="Arial" w:cs="Arial"/>
          <w:noProof w:val="0"/>
          <w:color w:val="252525"/>
          <w:sz w:val="24"/>
          <w:szCs w:val="24"/>
          <w:lang w:val="en-GB"/>
        </w:rPr>
        <w:t>be responsible for</w:t>
      </w:r>
      <w:r w:rsidRPr="14DB8AE1" w:rsidR="3A9E24D6">
        <w:rPr>
          <w:rFonts w:ascii="Arial" w:hAnsi="Arial" w:eastAsia="Arial" w:cs="Arial"/>
          <w:noProof w:val="0"/>
          <w:color w:val="252525"/>
          <w:sz w:val="24"/>
          <w:szCs w:val="24"/>
          <w:lang w:val="en-GB"/>
        </w:rPr>
        <w:t xml:space="preserve"> ensuring that the organisation understands and serves its customers' needs (Taslimi, 2013). </w:t>
      </w:r>
    </w:p>
    <w:p w:rsidR="3A9E24D6" w:rsidP="14DB8AE1" w:rsidRDefault="3A9E24D6" w14:paraId="111896A5" w14:textId="488C8686">
      <w:pPr>
        <w:bidi w:val="0"/>
        <w:spacing w:line="360" w:lineRule="auto"/>
        <w:jc w:val="both"/>
      </w:pPr>
      <w:r w:rsidRPr="14DB8AE1" w:rsidR="3A9E24D6">
        <w:rPr>
          <w:rFonts w:ascii="Arial" w:hAnsi="Arial" w:eastAsia="Arial" w:cs="Arial"/>
          <w:noProof w:val="0"/>
          <w:color w:val="252525"/>
          <w:sz w:val="24"/>
          <w:szCs w:val="24"/>
          <w:lang w:val="en-GB"/>
        </w:rPr>
        <w:t xml:space="preserve"> </w:t>
      </w:r>
    </w:p>
    <w:p w:rsidR="3A9E24D6" w:rsidP="14DB8AE1" w:rsidRDefault="3A9E24D6" w14:paraId="65BB7D50" w14:textId="57CC7FC3">
      <w:pPr>
        <w:bidi w:val="0"/>
        <w:spacing w:line="360" w:lineRule="auto"/>
        <w:jc w:val="both"/>
      </w:pPr>
      <w:r w:rsidRPr="14DB8AE1" w:rsidR="3A9E24D6">
        <w:rPr>
          <w:rFonts w:ascii="Arial" w:hAnsi="Arial" w:eastAsia="Arial" w:cs="Arial"/>
          <w:noProof w:val="0"/>
          <w:color w:val="252525"/>
          <w:sz w:val="24"/>
          <w:szCs w:val="24"/>
          <w:lang w:val="en-GB"/>
        </w:rPr>
        <w:t xml:space="preserve">In the hotel sector, the housekeeping department is essential for </w:t>
      </w:r>
      <w:r w:rsidRPr="14DB8AE1" w:rsidR="3A9E24D6">
        <w:rPr>
          <w:rFonts w:ascii="Arial" w:hAnsi="Arial" w:eastAsia="Arial" w:cs="Arial"/>
          <w:noProof w:val="0"/>
          <w:color w:val="252525"/>
          <w:sz w:val="24"/>
          <w:szCs w:val="24"/>
          <w:lang w:val="en-GB"/>
        </w:rPr>
        <w:t>providing</w:t>
      </w:r>
      <w:r w:rsidRPr="14DB8AE1" w:rsidR="3A9E24D6">
        <w:rPr>
          <w:rFonts w:ascii="Arial" w:hAnsi="Arial" w:eastAsia="Arial" w:cs="Arial"/>
          <w:noProof w:val="0"/>
          <w:color w:val="252525"/>
          <w:sz w:val="24"/>
          <w:szCs w:val="24"/>
          <w:lang w:val="en-GB"/>
        </w:rPr>
        <w:t xml:space="preserve"> excellent customer service and a comfortable experience (</w:t>
      </w:r>
      <w:r w:rsidRPr="14DB8AE1" w:rsidR="3A9E24D6">
        <w:rPr>
          <w:rFonts w:ascii="Arial" w:hAnsi="Arial" w:eastAsia="Arial" w:cs="Arial"/>
          <w:noProof w:val="0"/>
          <w:color w:val="252525"/>
          <w:sz w:val="24"/>
          <w:szCs w:val="24"/>
          <w:lang w:val="en-GB"/>
        </w:rPr>
        <w:t>Samoszuk</w:t>
      </w:r>
      <w:r w:rsidRPr="14DB8AE1" w:rsidR="3A9E24D6">
        <w:rPr>
          <w:rFonts w:ascii="Arial" w:hAnsi="Arial" w:eastAsia="Arial" w:cs="Arial"/>
          <w:noProof w:val="0"/>
          <w:color w:val="252525"/>
          <w:sz w:val="24"/>
          <w:szCs w:val="24"/>
          <w:lang w:val="en-GB"/>
        </w:rPr>
        <w:t xml:space="preserve">, 2021). According to the Emprise white paper, 97% of guests consider cleanliness to be a significant criterion when choosing accommodations, and a single poor review may cost a hotel to lose around 30 customers, according to Emprise research (White, 2018). The department of housekeeping in a hotel </w:t>
      </w:r>
      <w:r w:rsidRPr="14DB8AE1" w:rsidR="3A9E24D6">
        <w:rPr>
          <w:rFonts w:ascii="Arial" w:hAnsi="Arial" w:eastAsia="Arial" w:cs="Arial"/>
          <w:noProof w:val="0"/>
          <w:color w:val="252525"/>
          <w:sz w:val="24"/>
          <w:szCs w:val="24"/>
          <w:lang w:val="en-GB"/>
        </w:rPr>
        <w:t>is responsible for</w:t>
      </w:r>
      <w:r w:rsidRPr="14DB8AE1" w:rsidR="3A9E24D6">
        <w:rPr>
          <w:rFonts w:ascii="Arial" w:hAnsi="Arial" w:eastAsia="Arial" w:cs="Arial"/>
          <w:noProof w:val="0"/>
          <w:color w:val="252525"/>
          <w:sz w:val="24"/>
          <w:szCs w:val="24"/>
          <w:lang w:val="en-GB"/>
        </w:rPr>
        <w:t xml:space="preserve"> ensuring the cleanliness, hygiene, and visual value of all the rooms and public spaces. The housekeeping staff not only prepares and tidies bedrooms in </w:t>
      </w:r>
      <w:r w:rsidRPr="14DB8AE1" w:rsidR="3A9E24D6">
        <w:rPr>
          <w:rFonts w:ascii="Arial" w:hAnsi="Arial" w:eastAsia="Arial" w:cs="Arial"/>
          <w:noProof w:val="0"/>
          <w:color w:val="252525"/>
          <w:sz w:val="24"/>
          <w:szCs w:val="24"/>
          <w:lang w:val="en-GB"/>
        </w:rPr>
        <w:t>a timely</w:t>
      </w:r>
      <w:r w:rsidRPr="14DB8AE1" w:rsidR="3A9E24D6">
        <w:rPr>
          <w:rFonts w:ascii="Arial" w:hAnsi="Arial" w:eastAsia="Arial" w:cs="Arial"/>
          <w:noProof w:val="0"/>
          <w:color w:val="252525"/>
          <w:sz w:val="24"/>
          <w:szCs w:val="24"/>
          <w:lang w:val="en-GB"/>
        </w:rPr>
        <w:t xml:space="preserve"> way, but additionally cleans and keeps everything in the hotel so that it is fresh and pleasant (Setup my hotel, 2023). Housekeeping creates the first impression a guest has of a hotel. The hotel's cleanliness efforts </w:t>
      </w:r>
      <w:r w:rsidRPr="14DB8AE1" w:rsidR="3A9E24D6">
        <w:rPr>
          <w:rFonts w:ascii="Arial" w:hAnsi="Arial" w:eastAsia="Arial" w:cs="Arial"/>
          <w:noProof w:val="0"/>
          <w:color w:val="252525"/>
          <w:sz w:val="24"/>
          <w:szCs w:val="24"/>
          <w:lang w:val="en-GB"/>
        </w:rPr>
        <w:t>demonstrate</w:t>
      </w:r>
      <w:r w:rsidRPr="14DB8AE1" w:rsidR="3A9E24D6">
        <w:rPr>
          <w:rFonts w:ascii="Arial" w:hAnsi="Arial" w:eastAsia="Arial" w:cs="Arial"/>
          <w:noProof w:val="0"/>
          <w:color w:val="252525"/>
          <w:sz w:val="24"/>
          <w:szCs w:val="24"/>
          <w:lang w:val="en-GB"/>
        </w:rPr>
        <w:t xml:space="preserve"> its commitment to its customers. For a guest, the hotel is both a home and a workplace that he visits often throughout the year. In a competitive environment, the visitor will choose a hotel that makes him feel welcome. </w:t>
      </w:r>
      <w:r w:rsidRPr="14DB8AE1" w:rsidR="3A9E24D6">
        <w:rPr>
          <w:rFonts w:ascii="Arial" w:hAnsi="Arial" w:eastAsia="Arial" w:cs="Arial"/>
          <w:noProof w:val="0"/>
          <w:color w:val="252525"/>
          <w:sz w:val="24"/>
          <w:szCs w:val="24"/>
          <w:lang w:val="en-GB"/>
        </w:rPr>
        <w:t>Maybe it</w:t>
      </w:r>
      <w:r w:rsidRPr="14DB8AE1" w:rsidR="3A9E24D6">
        <w:rPr>
          <w:rFonts w:ascii="Arial" w:hAnsi="Arial" w:eastAsia="Arial" w:cs="Arial"/>
          <w:noProof w:val="0"/>
          <w:color w:val="252525"/>
          <w:sz w:val="24"/>
          <w:szCs w:val="24"/>
          <w:lang w:val="en-GB"/>
        </w:rPr>
        <w:t xml:space="preserve"> is the responsibility of the housekeeping staff to make sure that guests return to the hotel. This is </w:t>
      </w:r>
      <w:r w:rsidRPr="14DB8AE1" w:rsidR="3A9E24D6">
        <w:rPr>
          <w:rFonts w:ascii="Arial" w:hAnsi="Arial" w:eastAsia="Arial" w:cs="Arial"/>
          <w:noProof w:val="0"/>
          <w:color w:val="252525"/>
          <w:sz w:val="24"/>
          <w:szCs w:val="24"/>
          <w:lang w:val="en-GB"/>
        </w:rPr>
        <w:t>due to the fact that</w:t>
      </w:r>
      <w:r w:rsidRPr="14DB8AE1" w:rsidR="3A9E24D6">
        <w:rPr>
          <w:rFonts w:ascii="Arial" w:hAnsi="Arial" w:eastAsia="Arial" w:cs="Arial"/>
          <w:noProof w:val="0"/>
          <w:color w:val="252525"/>
          <w:sz w:val="24"/>
          <w:szCs w:val="24"/>
          <w:lang w:val="en-GB"/>
        </w:rPr>
        <w:t xml:space="preserve"> the customer demands individual attention, and the housekeeping department </w:t>
      </w:r>
      <w:r w:rsidRPr="14DB8AE1" w:rsidR="3A9E24D6">
        <w:rPr>
          <w:rFonts w:ascii="Arial" w:hAnsi="Arial" w:eastAsia="Arial" w:cs="Arial"/>
          <w:noProof w:val="0"/>
          <w:color w:val="252525"/>
          <w:sz w:val="24"/>
          <w:szCs w:val="24"/>
          <w:lang w:val="en-GB"/>
        </w:rPr>
        <w:t>has the opportunity to</w:t>
      </w:r>
      <w:r w:rsidRPr="14DB8AE1" w:rsidR="3A9E24D6">
        <w:rPr>
          <w:rFonts w:ascii="Arial" w:hAnsi="Arial" w:eastAsia="Arial" w:cs="Arial"/>
          <w:noProof w:val="0"/>
          <w:color w:val="252525"/>
          <w:sz w:val="24"/>
          <w:szCs w:val="24"/>
          <w:lang w:val="en-GB"/>
        </w:rPr>
        <w:t xml:space="preserve"> provide it to all guests, thus ensuring that they feel valued (Rajak, 2018). </w:t>
      </w:r>
    </w:p>
    <w:p w:rsidR="3A9E24D6" w:rsidP="14DB8AE1" w:rsidRDefault="3A9E24D6" w14:paraId="1574D613" w14:textId="76C582A1">
      <w:pPr>
        <w:bidi w:val="0"/>
        <w:spacing w:line="360" w:lineRule="auto"/>
        <w:jc w:val="both"/>
      </w:pPr>
      <w:r w:rsidRPr="14DB8AE1" w:rsidR="3A9E24D6">
        <w:rPr>
          <w:rFonts w:ascii="Arial" w:hAnsi="Arial" w:eastAsia="Arial" w:cs="Arial"/>
          <w:noProof w:val="0"/>
          <w:color w:val="252525"/>
          <w:sz w:val="24"/>
          <w:szCs w:val="24"/>
          <w:lang w:val="en-GB"/>
        </w:rPr>
        <w:t xml:space="preserve"> </w:t>
      </w:r>
    </w:p>
    <w:p w:rsidR="3A9E24D6" w:rsidP="14DB8AE1" w:rsidRDefault="3A9E24D6" w14:paraId="5BA5F361" w14:textId="793C4940">
      <w:pPr>
        <w:bidi w:val="0"/>
        <w:spacing w:line="360" w:lineRule="auto"/>
        <w:jc w:val="both"/>
      </w:pPr>
      <w:r w:rsidRPr="14DB8AE1" w:rsidR="3A9E24D6">
        <w:rPr>
          <w:rFonts w:ascii="Arial" w:hAnsi="Arial" w:eastAsia="Arial" w:cs="Arial"/>
          <w:noProof w:val="0"/>
          <w:color w:val="252525"/>
          <w:sz w:val="24"/>
          <w:szCs w:val="24"/>
          <w:lang w:val="en-GB"/>
        </w:rPr>
        <w:t xml:space="preserve">The duties of housekeeping begin early in the morning with members of the staff who </w:t>
      </w:r>
      <w:r w:rsidRPr="14DB8AE1" w:rsidR="3A9E24D6">
        <w:rPr>
          <w:rFonts w:ascii="Arial" w:hAnsi="Arial" w:eastAsia="Arial" w:cs="Arial"/>
          <w:noProof w:val="0"/>
          <w:color w:val="252525"/>
          <w:sz w:val="24"/>
          <w:szCs w:val="24"/>
          <w:lang w:val="en-GB"/>
        </w:rPr>
        <w:t>are responsible for</w:t>
      </w:r>
      <w:r w:rsidRPr="14DB8AE1" w:rsidR="3A9E24D6">
        <w:rPr>
          <w:rFonts w:ascii="Arial" w:hAnsi="Arial" w:eastAsia="Arial" w:cs="Arial"/>
          <w:noProof w:val="0"/>
          <w:color w:val="252525"/>
          <w:sz w:val="24"/>
          <w:szCs w:val="24"/>
          <w:lang w:val="en-GB"/>
        </w:rPr>
        <w:t xml:space="preserve"> cleaning the public areas. This includes the cleanliness of </w:t>
      </w:r>
      <w:r w:rsidRPr="14DB8AE1" w:rsidR="3A9E24D6">
        <w:rPr>
          <w:rFonts w:ascii="Arial" w:hAnsi="Arial" w:eastAsia="Arial" w:cs="Arial"/>
          <w:noProof w:val="0"/>
          <w:color w:val="252525"/>
          <w:sz w:val="24"/>
          <w:szCs w:val="24"/>
          <w:lang w:val="en-GB"/>
        </w:rPr>
        <w:t>all of</w:t>
      </w:r>
      <w:r w:rsidRPr="14DB8AE1" w:rsidR="3A9E24D6">
        <w:rPr>
          <w:rFonts w:ascii="Arial" w:hAnsi="Arial" w:eastAsia="Arial" w:cs="Arial"/>
          <w:noProof w:val="0"/>
          <w:color w:val="252525"/>
          <w:sz w:val="24"/>
          <w:szCs w:val="24"/>
          <w:lang w:val="en-GB"/>
        </w:rPr>
        <w:t xml:space="preserve"> the public toilets, corridors, door mats at the entrance of the hotel, as well as the reception area and staircases. The rooms are cleaned by other staff members later in the morning. The rooms need to be carefully cleaned to a top standard, which includes changing </w:t>
      </w:r>
      <w:r w:rsidRPr="14DB8AE1" w:rsidR="3A9E24D6">
        <w:rPr>
          <w:rFonts w:ascii="Arial" w:hAnsi="Arial" w:eastAsia="Arial" w:cs="Arial"/>
          <w:noProof w:val="0"/>
          <w:color w:val="252525"/>
          <w:sz w:val="24"/>
          <w:szCs w:val="24"/>
          <w:lang w:val="en-GB"/>
        </w:rPr>
        <w:t>all of</w:t>
      </w:r>
      <w:r w:rsidRPr="14DB8AE1" w:rsidR="3A9E24D6">
        <w:rPr>
          <w:rFonts w:ascii="Arial" w:hAnsi="Arial" w:eastAsia="Arial" w:cs="Arial"/>
          <w:noProof w:val="0"/>
          <w:color w:val="252525"/>
          <w:sz w:val="24"/>
          <w:szCs w:val="24"/>
          <w:lang w:val="en-GB"/>
        </w:rPr>
        <w:t xml:space="preserve"> the bed linens, replacing the bath towels and bath products, cleaning the bathroom, hovering the bedroom, and wiping the dust off the furnishings. When the housekeepers have finished cleaning the rooms, the supervisor on duty conducts an inspection of each of the rooms. After the rooms have been cleaned, which often takes place in the early afternoon, another member of the staff will come to </w:t>
      </w:r>
      <w:r w:rsidRPr="14DB8AE1" w:rsidR="3A9E24D6">
        <w:rPr>
          <w:rFonts w:ascii="Arial" w:hAnsi="Arial" w:eastAsia="Arial" w:cs="Arial"/>
          <w:noProof w:val="0"/>
          <w:color w:val="252525"/>
          <w:sz w:val="24"/>
          <w:szCs w:val="24"/>
          <w:lang w:val="en-GB"/>
        </w:rPr>
        <w:t>maintain</w:t>
      </w:r>
      <w:r w:rsidRPr="14DB8AE1" w:rsidR="3A9E24D6">
        <w:rPr>
          <w:rFonts w:ascii="Arial" w:hAnsi="Arial" w:eastAsia="Arial" w:cs="Arial"/>
          <w:noProof w:val="0"/>
          <w:color w:val="252525"/>
          <w:sz w:val="24"/>
          <w:szCs w:val="24"/>
          <w:lang w:val="en-GB"/>
        </w:rPr>
        <w:t xml:space="preserve"> the public areas. Hovering is needed on all levels, stairs, and in the restaurant area. It is the responsibility of the evening cleaning staff to clean any rooms that had a late checkout and to keep the public areas clean. </w:t>
      </w:r>
    </w:p>
    <w:p w:rsidR="3A9E24D6" w:rsidP="14DB8AE1" w:rsidRDefault="3A9E24D6" w14:paraId="466AD26A" w14:textId="6B8B84EA">
      <w:pPr>
        <w:bidi w:val="0"/>
        <w:spacing w:line="360" w:lineRule="auto"/>
        <w:jc w:val="both"/>
      </w:pPr>
      <w:r w:rsidRPr="14DB8AE1" w:rsidR="3A9E24D6">
        <w:rPr>
          <w:rFonts w:ascii="Arial" w:hAnsi="Arial" w:eastAsia="Arial" w:cs="Arial"/>
          <w:noProof w:val="0"/>
          <w:color w:val="252525"/>
          <w:sz w:val="24"/>
          <w:szCs w:val="24"/>
          <w:lang w:val="en-GB"/>
        </w:rPr>
        <w:t xml:space="preserve">Rachel, the department supervisor, was there to greet me when I arrived for my first morning shift in the housekeeping department. She </w:t>
      </w:r>
      <w:r w:rsidRPr="14DB8AE1" w:rsidR="3A9E24D6">
        <w:rPr>
          <w:rFonts w:ascii="Arial" w:hAnsi="Arial" w:eastAsia="Arial" w:cs="Arial"/>
          <w:noProof w:val="0"/>
          <w:color w:val="252525"/>
          <w:sz w:val="24"/>
          <w:szCs w:val="24"/>
          <w:lang w:val="en-GB"/>
        </w:rPr>
        <w:t>is responsible for</w:t>
      </w:r>
      <w:r w:rsidRPr="14DB8AE1" w:rsidR="3A9E24D6">
        <w:rPr>
          <w:rFonts w:ascii="Arial" w:hAnsi="Arial" w:eastAsia="Arial" w:cs="Arial"/>
          <w:noProof w:val="0"/>
          <w:color w:val="252525"/>
          <w:sz w:val="24"/>
          <w:szCs w:val="24"/>
          <w:lang w:val="en-GB"/>
        </w:rPr>
        <w:t xml:space="preserve"> checking the schedule to </w:t>
      </w:r>
      <w:r w:rsidRPr="14DB8AE1" w:rsidR="3A9E24D6">
        <w:rPr>
          <w:rFonts w:ascii="Arial" w:hAnsi="Arial" w:eastAsia="Arial" w:cs="Arial"/>
          <w:noProof w:val="0"/>
          <w:color w:val="252525"/>
          <w:sz w:val="24"/>
          <w:szCs w:val="24"/>
          <w:lang w:val="en-GB"/>
        </w:rPr>
        <w:t>determine</w:t>
      </w:r>
      <w:r w:rsidRPr="14DB8AE1" w:rsidR="3A9E24D6">
        <w:rPr>
          <w:rFonts w:ascii="Arial" w:hAnsi="Arial" w:eastAsia="Arial" w:cs="Arial"/>
          <w:noProof w:val="0"/>
          <w:color w:val="252525"/>
          <w:sz w:val="24"/>
          <w:szCs w:val="24"/>
          <w:lang w:val="en-GB"/>
        </w:rPr>
        <w:t xml:space="preserve"> who is on duty and assigning the necessary cleaning responsibilities to each member of staff. When I saw the responsibilities of the supervisor, she assigned me to work in the public area, where I help with cleaning the toilets, mopping the stairs, wiping the mirrors, and cleaning the furniture. </w:t>
      </w:r>
      <w:r w:rsidRPr="14DB8AE1" w:rsidR="3A9E24D6">
        <w:rPr>
          <w:rFonts w:ascii="Arial" w:hAnsi="Arial" w:eastAsia="Arial" w:cs="Arial"/>
          <w:noProof w:val="0"/>
          <w:color w:val="252525"/>
          <w:sz w:val="24"/>
          <w:szCs w:val="24"/>
          <w:lang w:val="en-GB"/>
        </w:rPr>
        <w:t>Later on</w:t>
      </w:r>
      <w:r w:rsidRPr="14DB8AE1" w:rsidR="3A9E24D6">
        <w:rPr>
          <w:rFonts w:ascii="Arial" w:hAnsi="Arial" w:eastAsia="Arial" w:cs="Arial"/>
          <w:noProof w:val="0"/>
          <w:color w:val="252525"/>
          <w:sz w:val="24"/>
          <w:szCs w:val="24"/>
          <w:lang w:val="en-GB"/>
        </w:rPr>
        <w:t xml:space="preserve">, I was helping the housekeeping staff clean the rooms where I had been hovering, changing the towels, emptying the waste bins, and cleaning the bathrooms. Once we were done with the guest rooms, I went back to the public areas and mopped the floor in the restaurant, hovered the floors and the stairs, and cleaned the toilets. The next shift started in the afternoon, and I performed the same duties as the prior shift. </w:t>
      </w:r>
    </w:p>
    <w:p w:rsidR="3A9E24D6" w:rsidP="14DB8AE1" w:rsidRDefault="3A9E24D6" w14:paraId="3F366C72" w14:textId="548531DD">
      <w:pPr>
        <w:bidi w:val="0"/>
        <w:spacing w:line="360" w:lineRule="auto"/>
        <w:jc w:val="both"/>
      </w:pPr>
      <w:r w:rsidRPr="14DB8AE1" w:rsidR="3A9E24D6">
        <w:rPr>
          <w:rFonts w:ascii="Arial" w:hAnsi="Arial" w:eastAsia="Arial" w:cs="Arial"/>
          <w:noProof w:val="0"/>
          <w:color w:val="252525"/>
          <w:sz w:val="24"/>
          <w:szCs w:val="24"/>
          <w:lang w:val="en-GB"/>
        </w:rPr>
        <w:t xml:space="preserve">A problem that I discovered within this department is that the hotel is really outdated and in serious need of some major renovations. During the time that I was working at the hotel, the process of refurbishing the rooms had already begun, which included replacing some of the furnishings and </w:t>
      </w:r>
      <w:r w:rsidRPr="14DB8AE1" w:rsidR="3A9E24D6">
        <w:rPr>
          <w:rFonts w:ascii="Arial" w:hAnsi="Arial" w:eastAsia="Arial" w:cs="Arial"/>
          <w:noProof w:val="0"/>
          <w:color w:val="252525"/>
          <w:sz w:val="24"/>
          <w:szCs w:val="24"/>
          <w:lang w:val="en-GB"/>
        </w:rPr>
        <w:t>generally refreshing</w:t>
      </w:r>
      <w:r w:rsidRPr="14DB8AE1" w:rsidR="3A9E24D6">
        <w:rPr>
          <w:rFonts w:ascii="Arial" w:hAnsi="Arial" w:eastAsia="Arial" w:cs="Arial"/>
          <w:noProof w:val="0"/>
          <w:color w:val="252525"/>
          <w:sz w:val="24"/>
          <w:szCs w:val="24"/>
          <w:lang w:val="en-GB"/>
        </w:rPr>
        <w:t xml:space="preserve"> the rooms. But </w:t>
      </w:r>
      <w:r w:rsidRPr="14DB8AE1" w:rsidR="3A9E24D6">
        <w:rPr>
          <w:rFonts w:ascii="Arial" w:hAnsi="Arial" w:eastAsia="Arial" w:cs="Arial"/>
          <w:noProof w:val="0"/>
          <w:color w:val="252525"/>
          <w:sz w:val="24"/>
          <w:szCs w:val="24"/>
          <w:lang w:val="en-GB"/>
        </w:rPr>
        <w:t>I believe that the hotel</w:t>
      </w:r>
      <w:r w:rsidRPr="14DB8AE1" w:rsidR="3A9E24D6">
        <w:rPr>
          <w:rFonts w:ascii="Arial" w:hAnsi="Arial" w:eastAsia="Arial" w:cs="Arial"/>
          <w:noProof w:val="0"/>
          <w:color w:val="252525"/>
          <w:sz w:val="24"/>
          <w:szCs w:val="24"/>
          <w:lang w:val="en-GB"/>
        </w:rPr>
        <w:t xml:space="preserve"> needs more than just a refresh; it needs new windows and bathrooms because, according to the review that was posted on the website Uk Hotels.com, there have been </w:t>
      </w:r>
      <w:r w:rsidRPr="14DB8AE1" w:rsidR="3A9E24D6">
        <w:rPr>
          <w:rFonts w:ascii="Arial" w:hAnsi="Arial" w:eastAsia="Arial" w:cs="Arial"/>
          <w:noProof w:val="0"/>
          <w:color w:val="252525"/>
          <w:sz w:val="24"/>
          <w:szCs w:val="24"/>
          <w:lang w:val="en-GB"/>
        </w:rPr>
        <w:t>numerous</w:t>
      </w:r>
      <w:r w:rsidRPr="14DB8AE1" w:rsidR="3A9E24D6">
        <w:rPr>
          <w:rFonts w:ascii="Arial" w:hAnsi="Arial" w:eastAsia="Arial" w:cs="Arial"/>
          <w:noProof w:val="0"/>
          <w:color w:val="252525"/>
          <w:sz w:val="24"/>
          <w:szCs w:val="24"/>
          <w:lang w:val="en-GB"/>
        </w:rPr>
        <w:t xml:space="preserve"> complaints. Some of these issues include the following: bathrooms need an update; outside is starting to look tired; very overpriced for a very outdated room; looking tired and glass in lots of the window had condensation between the panels; window did not open condensates and woke up with headaches; it needs urgent upgrade very old decor, it cannot be 4 star hotel. </w:t>
      </w:r>
    </w:p>
    <w:p w:rsidR="3A9E24D6" w:rsidP="14DB8AE1" w:rsidRDefault="3A9E24D6" w14:paraId="33D54447" w14:textId="2B21433C">
      <w:pPr>
        <w:pStyle w:val="Normal"/>
        <w:bidi w:val="0"/>
        <w:spacing w:line="360" w:lineRule="auto"/>
        <w:jc w:val="both"/>
        <w:rPr>
          <w:rFonts w:ascii="Arial" w:hAnsi="Arial" w:eastAsia="Arial" w:cs="Arial"/>
          <w:noProof w:val="0"/>
          <w:color w:val="252525"/>
          <w:sz w:val="24"/>
          <w:szCs w:val="24"/>
          <w:lang w:val="en-GB"/>
        </w:rPr>
      </w:pPr>
      <w:r w:rsidRPr="14DB8AE1" w:rsidR="3A9E24D6">
        <w:rPr>
          <w:rFonts w:ascii="Arial" w:hAnsi="Arial" w:eastAsia="Arial" w:cs="Arial"/>
          <w:noProof w:val="0"/>
          <w:color w:val="252525"/>
          <w:sz w:val="24"/>
          <w:szCs w:val="24"/>
          <w:lang w:val="en-GB"/>
        </w:rPr>
        <w:t xml:space="preserve">A crucial lesson is that although issues, faults, and errors are unavoidable, unhappy consumers are not. Frequently, the problem itself does not lead to dissatisfaction. However most, if not all, consumers acknowledge that issues do sometimes arise. But still, the </w:t>
      </w:r>
      <w:r w:rsidRPr="14DB8AE1" w:rsidR="3A9E24D6">
        <w:rPr>
          <w:rFonts w:ascii="Arial" w:hAnsi="Arial" w:eastAsia="Arial" w:cs="Arial"/>
          <w:noProof w:val="0"/>
          <w:color w:val="252525"/>
          <w:sz w:val="24"/>
          <w:szCs w:val="24"/>
          <w:lang w:val="en-GB"/>
        </w:rPr>
        <w:t>manner in which</w:t>
      </w:r>
      <w:r w:rsidRPr="14DB8AE1" w:rsidR="3A9E24D6">
        <w:rPr>
          <w:rFonts w:ascii="Arial" w:hAnsi="Arial" w:eastAsia="Arial" w:cs="Arial"/>
          <w:noProof w:val="0"/>
          <w:color w:val="252525"/>
          <w:sz w:val="24"/>
          <w:szCs w:val="24"/>
          <w:lang w:val="en-GB"/>
        </w:rPr>
        <w:t xml:space="preserve"> an organisation reacts to and resolves the issue </w:t>
      </w:r>
      <w:r w:rsidRPr="14DB8AE1" w:rsidR="3A9E24D6">
        <w:rPr>
          <w:rFonts w:ascii="Arial" w:hAnsi="Arial" w:eastAsia="Arial" w:cs="Arial"/>
          <w:noProof w:val="0"/>
          <w:color w:val="252525"/>
          <w:sz w:val="24"/>
          <w:szCs w:val="24"/>
          <w:lang w:val="en-GB"/>
        </w:rPr>
        <w:t>determines</w:t>
      </w:r>
      <w:r w:rsidRPr="14DB8AE1" w:rsidR="3A9E24D6">
        <w:rPr>
          <w:rFonts w:ascii="Arial" w:hAnsi="Arial" w:eastAsia="Arial" w:cs="Arial"/>
          <w:noProof w:val="0"/>
          <w:color w:val="252525"/>
          <w:sz w:val="24"/>
          <w:szCs w:val="24"/>
          <w:lang w:val="en-GB"/>
        </w:rPr>
        <w:t xml:space="preserve"> whether customers are dissatisfied or pleased. Curiously, it has been shown that consumers who complain and then see an organisation handle the matter effectively report greater levels of satisfaction than customers who receive regular, decent, day-to-day service. It is referred to as the recovery paradox. Good complaint management entails three primary operational activities: engaging with the guest, resolving the issue for the customer, and dealing with and learning from the issue inside the </w:t>
      </w:r>
      <w:r w:rsidRPr="14DB8AE1" w:rsidR="20572DD3">
        <w:rPr>
          <w:rFonts w:ascii="Arial" w:hAnsi="Arial" w:eastAsia="Arial" w:cs="Arial"/>
          <w:noProof w:val="0"/>
          <w:color w:val="252525"/>
          <w:sz w:val="24"/>
          <w:szCs w:val="24"/>
          <w:lang w:val="en-GB"/>
        </w:rPr>
        <w:t>organisation.</w:t>
      </w:r>
      <w:r w:rsidRPr="14DB8AE1" w:rsidR="3A9E24D6">
        <w:rPr>
          <w:rFonts w:ascii="Arial" w:hAnsi="Arial" w:eastAsia="Arial" w:cs="Arial"/>
          <w:noProof w:val="0"/>
          <w:color w:val="252525"/>
          <w:sz w:val="24"/>
          <w:szCs w:val="24"/>
          <w:lang w:val="en-GB"/>
        </w:rPr>
        <w:t xml:space="preserve"> Artefacts are the observable features of an organisation, including its structure, operations, and other tangible evidence that can be noticed or felt by both customers and staff members. All people make opinions about the organisation based on our observations. The hotel that aims to be a four- or five-star establishment but does not invest in repairing worn-out or damaged furniture is </w:t>
      </w:r>
      <w:r w:rsidRPr="14DB8AE1" w:rsidR="3A9E24D6">
        <w:rPr>
          <w:rFonts w:ascii="Arial" w:hAnsi="Arial" w:eastAsia="Arial" w:cs="Arial"/>
          <w:noProof w:val="0"/>
          <w:color w:val="252525"/>
          <w:sz w:val="24"/>
          <w:szCs w:val="24"/>
          <w:lang w:val="en-GB"/>
        </w:rPr>
        <w:t>generally not</w:t>
      </w:r>
      <w:r w:rsidRPr="14DB8AE1" w:rsidR="3A9E24D6">
        <w:rPr>
          <w:rFonts w:ascii="Arial" w:hAnsi="Arial" w:eastAsia="Arial" w:cs="Arial"/>
          <w:noProof w:val="0"/>
          <w:color w:val="252525"/>
          <w:sz w:val="24"/>
          <w:szCs w:val="24"/>
          <w:lang w:val="en-GB"/>
        </w:rPr>
        <w:t xml:space="preserve"> considering the task seriously</w:t>
      </w:r>
      <w:r w:rsidRPr="14DB8AE1" w:rsidR="0402AF07">
        <w:rPr>
          <w:rFonts w:ascii="Arial" w:hAnsi="Arial" w:eastAsia="Arial" w:cs="Arial"/>
          <w:noProof w:val="0"/>
          <w:color w:val="252525"/>
          <w:sz w:val="24"/>
          <w:szCs w:val="24"/>
          <w:lang w:val="en-GB"/>
        </w:rPr>
        <w:t xml:space="preserve"> (Johnston, </w:t>
      </w:r>
      <w:r w:rsidRPr="14DB8AE1" w:rsidR="0402AF07">
        <w:rPr>
          <w:rFonts w:ascii="Arial" w:hAnsi="Arial" w:eastAsia="Arial" w:cs="Arial"/>
          <w:i w:val="1"/>
          <w:iCs w:val="1"/>
          <w:noProof w:val="0"/>
          <w:color w:val="252525"/>
          <w:sz w:val="24"/>
          <w:szCs w:val="24"/>
          <w:lang w:val="en-GB"/>
        </w:rPr>
        <w:t>et al.</w:t>
      </w:r>
      <w:r w:rsidRPr="14DB8AE1" w:rsidR="0402AF07">
        <w:rPr>
          <w:rFonts w:ascii="Arial" w:hAnsi="Arial" w:eastAsia="Arial" w:cs="Arial"/>
          <w:noProof w:val="0"/>
          <w:color w:val="252525"/>
          <w:sz w:val="24"/>
          <w:szCs w:val="24"/>
          <w:lang w:val="en-GB"/>
        </w:rPr>
        <w:t>, 2012)</w:t>
      </w:r>
      <w:r w:rsidRPr="14DB8AE1" w:rsidR="3A9E24D6">
        <w:rPr>
          <w:rFonts w:ascii="Arial" w:hAnsi="Arial" w:eastAsia="Arial" w:cs="Arial"/>
          <w:noProof w:val="0"/>
          <w:color w:val="252525"/>
          <w:sz w:val="24"/>
          <w:szCs w:val="24"/>
          <w:lang w:val="en-GB"/>
        </w:rPr>
        <w:t xml:space="preserve">.  </w:t>
      </w:r>
    </w:p>
    <w:p w:rsidR="3A9E24D6" w:rsidP="14DB8AE1" w:rsidRDefault="3A9E24D6" w14:paraId="3287C7D8" w14:textId="3CA8A08B">
      <w:pPr>
        <w:bidi w:val="0"/>
        <w:spacing w:line="360" w:lineRule="auto"/>
        <w:jc w:val="both"/>
      </w:pPr>
      <w:r w:rsidRPr="14DB8AE1" w:rsidR="3A9E24D6">
        <w:rPr>
          <w:rFonts w:ascii="Arial" w:hAnsi="Arial" w:eastAsia="Arial" w:cs="Arial"/>
          <w:noProof w:val="0"/>
          <w:color w:val="252525"/>
          <w:sz w:val="24"/>
          <w:szCs w:val="24"/>
          <w:lang w:val="en-GB"/>
        </w:rPr>
        <w:t xml:space="preserve">According to Expedia.com website Delta Hotels by Marriott Swansea are rated as </w:t>
      </w:r>
      <w:r w:rsidRPr="14DB8AE1" w:rsidR="3A9E24D6">
        <w:rPr>
          <w:rFonts w:ascii="Arial" w:hAnsi="Arial" w:eastAsia="Arial" w:cs="Arial"/>
          <w:noProof w:val="0"/>
          <w:color w:val="252525"/>
          <w:sz w:val="24"/>
          <w:szCs w:val="24"/>
          <w:lang w:val="en-GB"/>
        </w:rPr>
        <w:t>very good</w:t>
      </w:r>
      <w:r w:rsidRPr="14DB8AE1" w:rsidR="3A9E24D6">
        <w:rPr>
          <w:rFonts w:ascii="Arial" w:hAnsi="Arial" w:eastAsia="Arial" w:cs="Arial"/>
          <w:noProof w:val="0"/>
          <w:color w:val="252525"/>
          <w:sz w:val="24"/>
          <w:szCs w:val="24"/>
          <w:lang w:val="en-GB"/>
        </w:rPr>
        <w:t xml:space="preserve"> for staff and service (Expedia, 2023) and according to YouGov statistics, Marriott Hotels lead the hotel industry in customer service (Marzilli, 2019). Hence, the hotel implements strategies to outstand guest service and only must refurbish its outdated image.</w:t>
      </w:r>
    </w:p>
    <w:p w:rsidR="14DB8AE1" w:rsidP="14DB8AE1" w:rsidRDefault="14DB8AE1" w14:paraId="55E8E306" w14:textId="0842C4A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6D755687" w14:textId="607AD5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290197A9" w14:textId="698EC7A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6CB86816" w14:textId="1FC5BAF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79CFFAC0" w14:textId="5A42781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173F60C2" w14:textId="4151051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6BBC23BE" w14:textId="0E3F65E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65AC2B36" w14:textId="2022F0A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4BB46D62" w14:textId="3DF0C77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427EFE92" w14:textId="40226D0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3F740811" w14:textId="50BEE36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6594E241" w14:textId="04F8422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71BB3F6D" w14:textId="6606D43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7245BBB7" w14:textId="0E93DCA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395A92EF" w14:textId="29BCDC8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26621335" w14:textId="6EA65F8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DB8AE1" w:rsidP="14DB8AE1" w:rsidRDefault="14DB8AE1" w14:paraId="415C6F3F" w14:textId="4D0579B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759806" w:rsidP="14DB8AE1" w:rsidRDefault="34759806" w14:paraId="608B8A51" w14:textId="4D1130F6">
      <w:pPr>
        <w:spacing w:after="160" w:line="360" w:lineRule="auto"/>
        <w:rPr>
          <w:rFonts w:ascii="Arial" w:hAnsi="Arial" w:eastAsia="Arial" w:cs="Arial"/>
          <w:noProof w:val="0"/>
          <w:sz w:val="24"/>
          <w:szCs w:val="24"/>
          <w:lang w:val="en-GB"/>
        </w:rPr>
      </w:pPr>
      <w:r w:rsidRPr="14DB8AE1" w:rsidR="3475980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References</w:t>
      </w:r>
    </w:p>
    <w:p w:rsidR="14DB8AE1" w:rsidP="14DB8AE1" w:rsidRDefault="14DB8AE1" w14:paraId="11E86650" w14:textId="538C592A">
      <w:pPr>
        <w:pStyle w:val="Normal"/>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F70DC2C" w:rsidP="14DB8AE1" w:rsidRDefault="5F70DC2C" w14:paraId="5A8E77EA" w14:textId="282A43CD">
      <w:pPr>
        <w:pStyle w:val="Normal"/>
        <w:spacing w:line="360" w:lineRule="auto"/>
        <w:rPr>
          <w:rFonts w:ascii="Arial" w:hAnsi="Arial" w:eastAsia="Arial" w:cs="Arial"/>
          <w:b w:val="0"/>
          <w:bCs w:val="0"/>
          <w:i w:val="0"/>
          <w:iCs w:val="0"/>
          <w:caps w:val="0"/>
          <w:smallCaps w:val="0"/>
          <w:noProof w:val="0"/>
          <w:color w:val="auto"/>
          <w:sz w:val="24"/>
          <w:szCs w:val="24"/>
          <w:lang w:val="en-GB"/>
        </w:rPr>
      </w:pPr>
      <w:r w:rsidRPr="14DB8AE1" w:rsidR="5F70DC2C">
        <w:rPr>
          <w:rFonts w:ascii="Arial" w:hAnsi="Arial" w:eastAsia="Arial" w:cs="Arial"/>
          <w:b w:val="0"/>
          <w:bCs w:val="0"/>
          <w:i w:val="0"/>
          <w:iCs w:val="0"/>
          <w:caps w:val="0"/>
          <w:smallCaps w:val="0"/>
          <w:noProof w:val="0"/>
          <w:color w:val="000000" w:themeColor="text1" w:themeTint="FF" w:themeShade="FF"/>
          <w:sz w:val="24"/>
          <w:szCs w:val="24"/>
          <w:lang w:val="en-GB"/>
        </w:rPr>
        <w:t>Dr.</w:t>
      </w:r>
      <w:r w:rsidRPr="14DB8AE1" w:rsidR="5F70DC2C">
        <w:rPr>
          <w:rFonts w:ascii="Arial" w:hAnsi="Arial" w:eastAsia="Arial" w:cs="Arial"/>
          <w:b w:val="0"/>
          <w:bCs w:val="0"/>
          <w:i w:val="0"/>
          <w:iCs w:val="0"/>
          <w:caps w:val="0"/>
          <w:smallCaps w:val="0"/>
          <w:noProof w:val="0"/>
          <w:color w:val="000000" w:themeColor="text1" w:themeTint="FF" w:themeShade="FF"/>
          <w:sz w:val="24"/>
          <w:szCs w:val="24"/>
          <w:lang w:val="en-GB"/>
        </w:rPr>
        <w:t xml:space="preserve"> Kumar,</w:t>
      </w:r>
      <w:r w:rsidRPr="14DB8AE1" w:rsidR="5F70DC2C">
        <w:rPr>
          <w:rFonts w:ascii="Arial" w:hAnsi="Arial" w:eastAsia="Arial" w:cs="Arial"/>
          <w:noProof w:val="0"/>
          <w:sz w:val="24"/>
          <w:szCs w:val="24"/>
          <w:lang w:val="en-GB"/>
        </w:rPr>
        <w:t xml:space="preserve"> </w:t>
      </w:r>
      <w:r w:rsidRPr="14DB8AE1" w:rsidR="5F70DC2C">
        <w:rPr>
          <w:rFonts w:ascii="Arial" w:hAnsi="Arial" w:eastAsia="Arial" w:cs="Arial"/>
          <w:b w:val="0"/>
          <w:bCs w:val="0"/>
          <w:i w:val="0"/>
          <w:iCs w:val="0"/>
          <w:caps w:val="0"/>
          <w:smallCaps w:val="0"/>
          <w:noProof w:val="0"/>
          <w:color w:val="000000" w:themeColor="text1" w:themeTint="FF" w:themeShade="FF"/>
          <w:sz w:val="24"/>
          <w:szCs w:val="24"/>
          <w:lang w:val="en-GB"/>
        </w:rPr>
        <w:t xml:space="preserve">D. A. A. (2013) </w:t>
      </w:r>
      <w:r w:rsidRPr="14DB8AE1" w:rsidR="5F70DC2C">
        <w:rPr>
          <w:rFonts w:ascii="Arial" w:hAnsi="Arial" w:eastAsia="Arial" w:cs="Arial"/>
          <w:b w:val="0"/>
          <w:bCs w:val="0"/>
          <w:i w:val="1"/>
          <w:iCs w:val="1"/>
          <w:caps w:val="0"/>
          <w:smallCaps w:val="0"/>
          <w:noProof w:val="0"/>
          <w:color w:val="auto"/>
          <w:sz w:val="24"/>
          <w:szCs w:val="24"/>
          <w:lang w:val="en-GB"/>
        </w:rPr>
        <w:t xml:space="preserve">Providing Quality Guest Service in Hotel Industry. </w:t>
      </w:r>
      <w:r w:rsidRPr="14DB8AE1" w:rsidR="5F70DC2C">
        <w:rPr>
          <w:rFonts w:ascii="Arial" w:hAnsi="Arial" w:eastAsia="Arial" w:cs="Arial"/>
          <w:b w:val="0"/>
          <w:bCs w:val="0"/>
          <w:i w:val="0"/>
          <w:iCs w:val="0"/>
          <w:caps w:val="0"/>
          <w:smallCaps w:val="0"/>
          <w:noProof w:val="0"/>
          <w:color w:val="auto"/>
          <w:sz w:val="24"/>
          <w:szCs w:val="24"/>
          <w:lang w:val="en-GB"/>
        </w:rPr>
        <w:t>Available at: http://nchm.nic.in/node/46. (Accessed: 18th February 2023).</w:t>
      </w:r>
    </w:p>
    <w:p w:rsidR="14DB8AE1" w:rsidP="14DB8AE1" w:rsidRDefault="14DB8AE1" w14:paraId="5107AF5A" w14:textId="6019AFC9">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0DC2C" w:rsidP="14DB8AE1" w:rsidRDefault="5F70DC2C" w14:paraId="48010A3D" w14:textId="7614FF02">
      <w:pPr>
        <w:pStyle w:val="Normal"/>
        <w:spacing w:line="360" w:lineRule="auto"/>
        <w:rPr>
          <w:rFonts w:ascii="Arial" w:hAnsi="Arial" w:eastAsia="Arial" w:cs="Arial"/>
          <w:b w:val="0"/>
          <w:bCs w:val="0"/>
          <w:i w:val="0"/>
          <w:iCs w:val="0"/>
          <w:caps w:val="0"/>
          <w:smallCaps w:val="0"/>
          <w:noProof w:val="0"/>
          <w:color w:val="auto"/>
          <w:sz w:val="24"/>
          <w:szCs w:val="24"/>
          <w:lang w:val="en-GB"/>
        </w:rPr>
      </w:pPr>
      <w:r w:rsidRPr="14DB8AE1" w:rsidR="5F70DC2C">
        <w:rPr>
          <w:rFonts w:ascii="Arial" w:hAnsi="Arial" w:eastAsia="Arial" w:cs="Arial"/>
          <w:b w:val="0"/>
          <w:bCs w:val="0"/>
          <w:i w:val="0"/>
          <w:iCs w:val="0"/>
          <w:caps w:val="0"/>
          <w:smallCaps w:val="0"/>
          <w:noProof w:val="0"/>
          <w:color w:val="auto"/>
          <w:sz w:val="24"/>
          <w:szCs w:val="24"/>
          <w:lang w:val="en-GB"/>
        </w:rPr>
        <w:t>English4hotels, (</w:t>
      </w:r>
      <w:r w:rsidRPr="14DB8AE1" w:rsidR="5F70DC2C">
        <w:rPr>
          <w:rFonts w:ascii="Arial" w:hAnsi="Arial" w:eastAsia="Arial" w:cs="Arial"/>
          <w:b w:val="0"/>
          <w:bCs w:val="0"/>
          <w:i w:val="0"/>
          <w:iCs w:val="0"/>
          <w:caps w:val="0"/>
          <w:smallCaps w:val="0"/>
          <w:noProof w:val="0"/>
          <w:color w:val="auto"/>
          <w:sz w:val="24"/>
          <w:szCs w:val="24"/>
          <w:lang w:val="en-GB"/>
        </w:rPr>
        <w:t>n.d</w:t>
      </w:r>
      <w:r w:rsidRPr="14DB8AE1" w:rsidR="5F70DC2C">
        <w:rPr>
          <w:rFonts w:ascii="Arial" w:hAnsi="Arial" w:eastAsia="Arial" w:cs="Arial"/>
          <w:b w:val="0"/>
          <w:bCs w:val="0"/>
          <w:i w:val="0"/>
          <w:iCs w:val="0"/>
          <w:caps w:val="0"/>
          <w:smallCaps w:val="0"/>
          <w:noProof w:val="0"/>
          <w:color w:val="auto"/>
          <w:sz w:val="24"/>
          <w:szCs w:val="24"/>
          <w:lang w:val="en-GB"/>
        </w:rPr>
        <w:t>)</w:t>
      </w:r>
      <w:r w:rsidRPr="14DB8AE1" w:rsidR="5F70DC2C">
        <w:rPr>
          <w:rFonts w:ascii="Arial" w:hAnsi="Arial" w:eastAsia="Arial" w:cs="Arial"/>
          <w:b w:val="0"/>
          <w:bCs w:val="0"/>
          <w:i w:val="1"/>
          <w:iCs w:val="1"/>
          <w:caps w:val="0"/>
          <w:smallCaps w:val="0"/>
          <w:noProof w:val="0"/>
          <w:color w:val="auto"/>
          <w:sz w:val="24"/>
          <w:szCs w:val="24"/>
          <w:lang w:val="en-GB"/>
        </w:rPr>
        <w:t xml:space="preserve"> Hotel Staff Positions and Responsibilities</w:t>
      </w:r>
      <w:r w:rsidRPr="14DB8AE1" w:rsidR="5F70DC2C">
        <w:rPr>
          <w:rFonts w:ascii="Arial" w:hAnsi="Arial" w:eastAsia="Arial" w:cs="Arial"/>
          <w:b w:val="0"/>
          <w:bCs w:val="0"/>
          <w:i w:val="0"/>
          <w:iCs w:val="0"/>
          <w:caps w:val="0"/>
          <w:smallCaps w:val="0"/>
          <w:noProof w:val="0"/>
          <w:color w:val="auto"/>
          <w:sz w:val="24"/>
          <w:szCs w:val="24"/>
          <w:lang w:val="en-GB"/>
        </w:rPr>
        <w:t>. Available at: https://www.english4hotels.com/module/core/unit/4/reading. (Accessed: 19th February 2023).</w:t>
      </w:r>
    </w:p>
    <w:p w:rsidR="14DB8AE1" w:rsidP="14DB8AE1" w:rsidRDefault="14DB8AE1" w14:paraId="770F90CE" w14:textId="429B6105">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0DC2C" w:rsidP="14DB8AE1" w:rsidRDefault="5F70DC2C" w14:paraId="48A761D9" w14:textId="696429EA">
      <w:pPr>
        <w:pStyle w:val="Normal"/>
        <w:bidi w:val="0"/>
        <w:spacing w:line="360" w:lineRule="auto"/>
        <w:rPr>
          <w:rFonts w:ascii="Arial" w:hAnsi="Arial" w:eastAsia="Arial" w:cs="Arial"/>
          <w:noProof w:val="0"/>
          <w:color w:val="auto"/>
          <w:sz w:val="24"/>
          <w:szCs w:val="24"/>
          <w:lang w:val="en-GB"/>
        </w:rPr>
      </w:pPr>
      <w:r w:rsidRPr="14DB8AE1" w:rsidR="5F70DC2C">
        <w:rPr>
          <w:rFonts w:ascii="Arial" w:hAnsi="Arial" w:eastAsia="Arial" w:cs="Arial"/>
          <w:b w:val="0"/>
          <w:bCs w:val="0"/>
          <w:i w:val="0"/>
          <w:iCs w:val="0"/>
          <w:caps w:val="0"/>
          <w:smallCaps w:val="0"/>
          <w:noProof w:val="0"/>
          <w:color w:val="000000" w:themeColor="text1" w:themeTint="FF" w:themeShade="FF"/>
          <w:sz w:val="24"/>
          <w:szCs w:val="24"/>
          <w:lang w:val="en-GB"/>
        </w:rPr>
        <w:t>Expedia, (2023)</w:t>
      </w:r>
      <w:r w:rsidRPr="14DB8AE1" w:rsidR="5F70DC2C">
        <w:rPr>
          <w:rFonts w:ascii="Arial" w:hAnsi="Arial" w:eastAsia="Arial" w:cs="Arial"/>
          <w:i w:val="1"/>
          <w:iCs w:val="1"/>
          <w:noProof w:val="0"/>
          <w:sz w:val="24"/>
          <w:szCs w:val="24"/>
          <w:lang w:val="en-GB"/>
        </w:rPr>
        <w:t xml:space="preserve"> Delta Hotels by Marriott Swansea Reviews.</w:t>
      </w:r>
      <w:r w:rsidRPr="14DB8AE1" w:rsidR="5F70DC2C">
        <w:rPr>
          <w:rFonts w:ascii="Arial" w:hAnsi="Arial" w:eastAsia="Arial" w:cs="Arial"/>
          <w:noProof w:val="0"/>
          <w:sz w:val="24"/>
          <w:szCs w:val="24"/>
          <w:lang w:val="en-GB"/>
        </w:rPr>
        <w:t xml:space="preserve"> Available at: https://www.expedia.co.uk/Swansea-Hotels-Swansea-Marriott-Hotel.h1290.Hotel-Information. </w:t>
      </w:r>
      <w:r w:rsidRPr="14DB8AE1" w:rsidR="5F70DC2C">
        <w:rPr>
          <w:rFonts w:ascii="Arial" w:hAnsi="Arial" w:eastAsia="Arial" w:cs="Arial"/>
          <w:b w:val="0"/>
          <w:bCs w:val="0"/>
          <w:i w:val="0"/>
          <w:iCs w:val="0"/>
          <w:caps w:val="0"/>
          <w:smallCaps w:val="0"/>
          <w:noProof w:val="0"/>
          <w:color w:val="auto"/>
          <w:sz w:val="24"/>
          <w:szCs w:val="24"/>
          <w:lang w:val="en-GB"/>
        </w:rPr>
        <w:t>(Accessed: 19th February 2023).</w:t>
      </w:r>
    </w:p>
    <w:p w:rsidR="14DB8AE1" w:rsidP="14DB8AE1" w:rsidRDefault="14DB8AE1" w14:paraId="298E62DB" w14:textId="36BF63B7">
      <w:pPr>
        <w:pStyle w:val="Normal"/>
        <w:bidi w:val="0"/>
        <w:spacing w:line="360" w:lineRule="auto"/>
        <w:rPr>
          <w:rFonts w:ascii="Arial" w:hAnsi="Arial" w:eastAsia="Arial" w:cs="Arial"/>
          <w:b w:val="0"/>
          <w:bCs w:val="0"/>
          <w:i w:val="0"/>
          <w:iCs w:val="0"/>
          <w:caps w:val="0"/>
          <w:smallCaps w:val="0"/>
          <w:noProof w:val="0"/>
          <w:color w:val="auto"/>
          <w:sz w:val="24"/>
          <w:szCs w:val="24"/>
          <w:lang w:val="en-GB"/>
        </w:rPr>
      </w:pPr>
    </w:p>
    <w:p w:rsidR="5F70DC2C" w:rsidP="14DB8AE1" w:rsidRDefault="5F70DC2C" w14:paraId="19864ABC" w14:textId="57D3CE7C">
      <w:pPr>
        <w:pStyle w:val="Normal"/>
        <w:spacing w:line="360" w:lineRule="auto"/>
        <w:rPr>
          <w:rFonts w:ascii="Arial" w:hAnsi="Arial" w:eastAsia="Arial" w:cs="Arial"/>
          <w:noProof w:val="0"/>
          <w:color w:val="auto"/>
          <w:sz w:val="24"/>
          <w:szCs w:val="24"/>
          <w:lang w:val="en-GB"/>
        </w:rPr>
      </w:pPr>
      <w:r w:rsidRPr="14DB8AE1" w:rsidR="5F70DC2C">
        <w:rPr>
          <w:rFonts w:ascii="Arial" w:hAnsi="Arial" w:eastAsia="Arial" w:cs="Arial"/>
          <w:b w:val="0"/>
          <w:bCs w:val="0"/>
          <w:i w:val="0"/>
          <w:iCs w:val="0"/>
          <w:caps w:val="0"/>
          <w:smallCaps w:val="0"/>
          <w:noProof w:val="0"/>
          <w:color w:val="auto"/>
          <w:sz w:val="24"/>
          <w:szCs w:val="24"/>
          <w:lang w:val="en-GB"/>
        </w:rPr>
        <w:t xml:space="preserve">Jhon, A. (2016) </w:t>
      </w:r>
      <w:r w:rsidRPr="14DB8AE1" w:rsidR="5F70DC2C">
        <w:rPr>
          <w:rFonts w:ascii="Arial" w:hAnsi="Arial" w:eastAsia="Arial" w:cs="Arial"/>
          <w:b w:val="0"/>
          <w:bCs w:val="0"/>
          <w:i w:val="1"/>
          <w:iCs w:val="1"/>
          <w:caps w:val="0"/>
          <w:smallCaps w:val="0"/>
          <w:noProof w:val="0"/>
          <w:color w:val="auto"/>
          <w:sz w:val="24"/>
          <w:szCs w:val="24"/>
          <w:lang w:val="en-GB"/>
        </w:rPr>
        <w:t xml:space="preserve">There is a difference between service and hospitality and </w:t>
      </w:r>
      <w:r w:rsidRPr="14DB8AE1" w:rsidR="5F70DC2C">
        <w:rPr>
          <w:rFonts w:ascii="Arial" w:hAnsi="Arial" w:eastAsia="Arial" w:cs="Arial"/>
          <w:b w:val="0"/>
          <w:bCs w:val="0"/>
          <w:i w:val="1"/>
          <w:iCs w:val="1"/>
          <w:caps w:val="0"/>
          <w:smallCaps w:val="0"/>
          <w:noProof w:val="0"/>
          <w:color w:val="auto"/>
          <w:sz w:val="24"/>
          <w:szCs w:val="24"/>
          <w:lang w:val="en-GB"/>
        </w:rPr>
        <w:t>it's</w:t>
      </w:r>
      <w:r w:rsidRPr="14DB8AE1" w:rsidR="5F70DC2C">
        <w:rPr>
          <w:rFonts w:ascii="Arial" w:hAnsi="Arial" w:eastAsia="Arial" w:cs="Arial"/>
          <w:b w:val="0"/>
          <w:bCs w:val="0"/>
          <w:i w:val="1"/>
          <w:iCs w:val="1"/>
          <w:caps w:val="0"/>
          <w:smallCaps w:val="0"/>
          <w:noProof w:val="0"/>
          <w:color w:val="auto"/>
          <w:sz w:val="24"/>
          <w:szCs w:val="24"/>
          <w:lang w:val="en-GB"/>
        </w:rPr>
        <w:t xml:space="preserve"> </w:t>
      </w:r>
      <w:r w:rsidRPr="14DB8AE1" w:rsidR="5F70DC2C">
        <w:rPr>
          <w:rFonts w:ascii="Arial" w:hAnsi="Arial" w:eastAsia="Arial" w:cs="Arial"/>
          <w:b w:val="0"/>
          <w:bCs w:val="0"/>
          <w:i w:val="1"/>
          <w:iCs w:val="1"/>
          <w:caps w:val="0"/>
          <w:smallCaps w:val="0"/>
          <w:noProof w:val="0"/>
          <w:color w:val="auto"/>
          <w:sz w:val="24"/>
          <w:szCs w:val="24"/>
          <w:lang w:val="en-GB"/>
        </w:rPr>
        <w:t>impacting</w:t>
      </w:r>
      <w:r w:rsidRPr="14DB8AE1" w:rsidR="5F70DC2C">
        <w:rPr>
          <w:rFonts w:ascii="Arial" w:hAnsi="Arial" w:eastAsia="Arial" w:cs="Arial"/>
          <w:b w:val="0"/>
          <w:bCs w:val="0"/>
          <w:i w:val="1"/>
          <w:iCs w:val="1"/>
          <w:caps w:val="0"/>
          <w:smallCaps w:val="0"/>
          <w:noProof w:val="0"/>
          <w:color w:val="auto"/>
          <w:sz w:val="24"/>
          <w:szCs w:val="24"/>
          <w:lang w:val="en-GB"/>
        </w:rPr>
        <w:t xml:space="preserve"> your asset.</w:t>
      </w:r>
      <w:r w:rsidRPr="14DB8AE1" w:rsidR="5F70DC2C">
        <w:rPr>
          <w:rFonts w:ascii="Arial" w:hAnsi="Arial" w:eastAsia="Arial" w:cs="Arial"/>
          <w:b w:val="0"/>
          <w:bCs w:val="0"/>
          <w:i w:val="0"/>
          <w:iCs w:val="0"/>
          <w:caps w:val="0"/>
          <w:smallCaps w:val="0"/>
          <w:noProof w:val="0"/>
          <w:color w:val="auto"/>
          <w:sz w:val="24"/>
          <w:szCs w:val="24"/>
          <w:lang w:val="en-GB"/>
        </w:rPr>
        <w:t xml:space="preserve"> Available at:</w:t>
      </w:r>
      <w:r w:rsidRPr="14DB8AE1" w:rsidR="5F70DC2C">
        <w:rPr>
          <w:rFonts w:ascii="Arial" w:hAnsi="Arial" w:eastAsia="Arial" w:cs="Arial"/>
          <w:b w:val="0"/>
          <w:bCs w:val="0"/>
          <w:i w:val="1"/>
          <w:iCs w:val="1"/>
          <w:caps w:val="0"/>
          <w:smallCaps w:val="0"/>
          <w:noProof w:val="0"/>
          <w:color w:val="auto"/>
          <w:sz w:val="24"/>
          <w:szCs w:val="24"/>
          <w:lang w:val="en-GB"/>
        </w:rPr>
        <w:t xml:space="preserve"> </w:t>
      </w:r>
      <w:r w:rsidRPr="14DB8AE1" w:rsidR="5F70DC2C">
        <w:rPr>
          <w:rFonts w:ascii="Arial" w:hAnsi="Arial" w:eastAsia="Arial" w:cs="Arial"/>
          <w:b w:val="0"/>
          <w:bCs w:val="0"/>
          <w:i w:val="0"/>
          <w:iCs w:val="0"/>
          <w:caps w:val="0"/>
          <w:smallCaps w:val="0"/>
          <w:noProof w:val="0"/>
          <w:color w:val="auto"/>
          <w:sz w:val="24"/>
          <w:szCs w:val="24"/>
          <w:lang w:val="en-GB"/>
        </w:rPr>
        <w:t>https://www.hotelmanagement.net/guest-relations/there-difference-between-service-and-hospitality-and-its-impacting-your-asset (Accessed: 19th February 2023).</w:t>
      </w:r>
    </w:p>
    <w:p w:rsidR="14DB8AE1" w:rsidP="14DB8AE1" w:rsidRDefault="14DB8AE1" w14:paraId="13B9B29A" w14:textId="31CFA4DF">
      <w:pPr>
        <w:pStyle w:val="Normal"/>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F70DC2C" w:rsidP="14DB8AE1" w:rsidRDefault="5F70DC2C" w14:paraId="3121334C" w14:textId="050F1D57">
      <w:pPr>
        <w:pStyle w:val="Normal"/>
        <w:spacing w:line="360" w:lineRule="auto"/>
        <w:rPr>
          <w:rFonts w:ascii="Arial" w:hAnsi="Arial" w:eastAsia="Arial" w:cs="Arial"/>
          <w:b w:val="0"/>
          <w:bCs w:val="0"/>
          <w:i w:val="0"/>
          <w:iCs w:val="0"/>
          <w:caps w:val="0"/>
          <w:smallCaps w:val="0"/>
          <w:noProof w:val="0"/>
          <w:color w:val="auto"/>
          <w:sz w:val="24"/>
          <w:szCs w:val="24"/>
          <w:lang w:val="en-GB"/>
        </w:rPr>
      </w:pPr>
      <w:r w:rsidRPr="14DB8AE1" w:rsidR="5F70DC2C">
        <w:rPr>
          <w:rFonts w:ascii="Arial" w:hAnsi="Arial" w:eastAsia="Arial" w:cs="Arial"/>
          <w:b w:val="0"/>
          <w:bCs w:val="0"/>
          <w:i w:val="0"/>
          <w:iCs w:val="0"/>
          <w:caps w:val="0"/>
          <w:smallCaps w:val="0"/>
          <w:noProof w:val="0"/>
          <w:color w:val="auto"/>
          <w:sz w:val="24"/>
          <w:szCs w:val="24"/>
          <w:lang w:val="en-GB"/>
        </w:rPr>
        <w:t xml:space="preserve">Johnston, Robert, et al. (2012) </w:t>
      </w:r>
      <w:r w:rsidRPr="14DB8AE1" w:rsidR="5F70DC2C">
        <w:rPr>
          <w:rFonts w:ascii="Arial" w:hAnsi="Arial" w:eastAsia="Arial" w:cs="Arial"/>
          <w:b w:val="0"/>
          <w:bCs w:val="0"/>
          <w:i w:val="1"/>
          <w:iCs w:val="1"/>
          <w:caps w:val="0"/>
          <w:smallCaps w:val="0"/>
          <w:noProof w:val="0"/>
          <w:color w:val="auto"/>
          <w:sz w:val="24"/>
          <w:szCs w:val="24"/>
          <w:lang w:val="en-GB"/>
        </w:rPr>
        <w:t>Service Operations Management EBook_o4</w:t>
      </w:r>
      <w:r w:rsidRPr="14DB8AE1" w:rsidR="5F70DC2C">
        <w:rPr>
          <w:rFonts w:ascii="Arial" w:hAnsi="Arial" w:eastAsia="Arial" w:cs="Arial"/>
          <w:b w:val="0"/>
          <w:bCs w:val="0"/>
          <w:i w:val="0"/>
          <w:iCs w:val="0"/>
          <w:caps w:val="0"/>
          <w:smallCaps w:val="0"/>
          <w:noProof w:val="0"/>
          <w:color w:val="auto"/>
          <w:sz w:val="24"/>
          <w:szCs w:val="24"/>
          <w:lang w:val="en-GB"/>
        </w:rPr>
        <w:t>, Pearson Education, Limited.</w:t>
      </w:r>
      <w:r w:rsidRPr="14DB8AE1" w:rsidR="5F70DC2C">
        <w:rPr>
          <w:rFonts w:ascii="Arial" w:hAnsi="Arial" w:eastAsia="Arial" w:cs="Arial"/>
          <w:b w:val="0"/>
          <w:bCs w:val="0"/>
          <w:i w:val="1"/>
          <w:iCs w:val="1"/>
          <w:caps w:val="0"/>
          <w:smallCaps w:val="0"/>
          <w:noProof w:val="0"/>
          <w:color w:val="auto"/>
          <w:sz w:val="24"/>
          <w:szCs w:val="24"/>
          <w:lang w:val="en-GB"/>
        </w:rPr>
        <w:t xml:space="preserve"> ProQuest </w:t>
      </w:r>
      <w:r w:rsidRPr="14DB8AE1" w:rsidR="5F70DC2C">
        <w:rPr>
          <w:rFonts w:ascii="Arial" w:hAnsi="Arial" w:eastAsia="Arial" w:cs="Arial"/>
          <w:b w:val="0"/>
          <w:bCs w:val="0"/>
          <w:i w:val="1"/>
          <w:iCs w:val="1"/>
          <w:caps w:val="0"/>
          <w:smallCaps w:val="0"/>
          <w:noProof w:val="0"/>
          <w:color w:val="auto"/>
          <w:sz w:val="24"/>
          <w:szCs w:val="24"/>
          <w:lang w:val="en-GB"/>
        </w:rPr>
        <w:t>Ebook</w:t>
      </w:r>
      <w:r w:rsidRPr="14DB8AE1" w:rsidR="5F70DC2C">
        <w:rPr>
          <w:rFonts w:ascii="Arial" w:hAnsi="Arial" w:eastAsia="Arial" w:cs="Arial"/>
          <w:b w:val="0"/>
          <w:bCs w:val="0"/>
          <w:i w:val="1"/>
          <w:iCs w:val="1"/>
          <w:caps w:val="0"/>
          <w:smallCaps w:val="0"/>
          <w:noProof w:val="0"/>
          <w:color w:val="auto"/>
          <w:sz w:val="24"/>
          <w:szCs w:val="24"/>
          <w:lang w:val="en-GB"/>
        </w:rPr>
        <w:t xml:space="preserve"> Central</w:t>
      </w:r>
      <w:r w:rsidRPr="14DB8AE1" w:rsidR="5F70DC2C">
        <w:rPr>
          <w:rFonts w:ascii="Arial" w:hAnsi="Arial" w:eastAsia="Arial" w:cs="Arial"/>
          <w:b w:val="0"/>
          <w:bCs w:val="0"/>
          <w:i w:val="0"/>
          <w:iCs w:val="0"/>
          <w:caps w:val="0"/>
          <w:smallCaps w:val="0"/>
          <w:noProof w:val="0"/>
          <w:color w:val="auto"/>
          <w:sz w:val="24"/>
          <w:szCs w:val="24"/>
          <w:lang w:val="en-GB"/>
        </w:rPr>
        <w:t xml:space="preserve">, </w:t>
      </w:r>
      <w:r w:rsidRPr="14DB8AE1" w:rsidR="5F70DC2C">
        <w:rPr>
          <w:rFonts w:ascii="Arial" w:hAnsi="Arial" w:eastAsia="Arial" w:cs="Arial"/>
          <w:b w:val="0"/>
          <w:bCs w:val="0"/>
          <w:i w:val="0"/>
          <w:iCs w:val="0"/>
          <w:caps w:val="0"/>
          <w:smallCaps w:val="0"/>
          <w:noProof w:val="0"/>
          <w:color w:val="auto"/>
          <w:sz w:val="24"/>
          <w:szCs w:val="24"/>
          <w:lang w:val="en-GB"/>
        </w:rPr>
        <w:t>p.p</w:t>
      </w:r>
      <w:r w:rsidRPr="14DB8AE1" w:rsidR="5F70DC2C">
        <w:rPr>
          <w:rFonts w:ascii="Arial" w:hAnsi="Arial" w:eastAsia="Arial" w:cs="Arial"/>
          <w:b w:val="0"/>
          <w:bCs w:val="0"/>
          <w:i w:val="0"/>
          <w:iCs w:val="0"/>
          <w:caps w:val="0"/>
          <w:smallCaps w:val="0"/>
          <w:noProof w:val="0"/>
          <w:color w:val="auto"/>
          <w:sz w:val="24"/>
          <w:szCs w:val="24"/>
          <w:lang w:val="en-GB"/>
        </w:rPr>
        <w:t xml:space="preserve"> 348 and 411. Available at: http://ebookcentral.proquest.com/lib/trinity/detail.action?docID=5173931. (Accessed: 18th February 2023).</w:t>
      </w:r>
    </w:p>
    <w:p w:rsidR="14DB8AE1" w:rsidP="14DB8AE1" w:rsidRDefault="14DB8AE1" w14:paraId="7F77A262" w14:textId="2E6567C1">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0DC2C" w:rsidP="14DB8AE1" w:rsidRDefault="5F70DC2C" w14:paraId="5ADC1233" w14:textId="15C2F585">
      <w:pPr>
        <w:pStyle w:val="Normal"/>
        <w:spacing w:line="360" w:lineRule="auto"/>
        <w:rPr>
          <w:rFonts w:ascii="Arial" w:hAnsi="Arial" w:eastAsia="Arial" w:cs="Arial"/>
          <w:noProof w:val="0"/>
          <w:sz w:val="24"/>
          <w:szCs w:val="24"/>
          <w:lang w:val="en-GB"/>
        </w:rPr>
      </w:pPr>
      <w:hyperlink r:id="R7f0c4c16c951449a">
        <w:r w:rsidRPr="14DB8AE1" w:rsidR="5F70DC2C">
          <w:rPr>
            <w:rStyle w:val="Hyperlink"/>
            <w:rFonts w:ascii="Arial" w:hAnsi="Arial" w:eastAsia="Arial" w:cs="Arial"/>
            <w:b w:val="0"/>
            <w:bCs w:val="0"/>
            <w:i w:val="0"/>
            <w:iCs w:val="0"/>
            <w:caps w:val="0"/>
            <w:smallCaps w:val="0"/>
            <w:strike w:val="0"/>
            <w:dstrike w:val="0"/>
            <w:noProof w:val="0"/>
            <w:color w:val="auto"/>
            <w:sz w:val="24"/>
            <w:szCs w:val="24"/>
            <w:u w:val="none"/>
            <w:lang w:val="en-GB"/>
          </w:rPr>
          <w:t>Marzilli</w:t>
        </w:r>
      </w:hyperlink>
      <w:r w:rsidRPr="14DB8AE1" w:rsidR="5F70DC2C">
        <w:rPr>
          <w:rFonts w:ascii="Arial" w:hAnsi="Arial" w:eastAsia="Arial" w:cs="Arial"/>
          <w:b w:val="0"/>
          <w:bCs w:val="0"/>
          <w:noProof w:val="0"/>
          <w:color w:val="auto"/>
          <w:sz w:val="24"/>
          <w:szCs w:val="24"/>
          <w:lang w:val="en-GB"/>
        </w:rPr>
        <w:t xml:space="preserve">, T. (2019) </w:t>
      </w:r>
      <w:r w:rsidRPr="14DB8AE1" w:rsidR="5F70DC2C">
        <w:rPr>
          <w:rFonts w:ascii="Arial" w:hAnsi="Arial" w:eastAsia="Arial" w:cs="Arial"/>
          <w:b w:val="0"/>
          <w:bCs w:val="0"/>
          <w:i w:val="1"/>
          <w:iCs w:val="1"/>
          <w:caps w:val="0"/>
          <w:smallCaps w:val="0"/>
          <w:noProof w:val="0"/>
          <w:color w:val="auto"/>
          <w:sz w:val="24"/>
          <w:szCs w:val="24"/>
          <w:lang w:val="en-GB"/>
        </w:rPr>
        <w:t xml:space="preserve">Marriott No. 1 in hotel customer service, according to YouGov data. </w:t>
      </w:r>
      <w:r w:rsidRPr="14DB8AE1" w:rsidR="5F70DC2C">
        <w:rPr>
          <w:rFonts w:ascii="Arial" w:hAnsi="Arial" w:eastAsia="Arial" w:cs="Arial"/>
          <w:b w:val="0"/>
          <w:bCs w:val="0"/>
          <w:i w:val="0"/>
          <w:iCs w:val="0"/>
          <w:caps w:val="0"/>
          <w:smallCaps w:val="0"/>
          <w:noProof w:val="0"/>
          <w:color w:val="auto"/>
          <w:sz w:val="24"/>
          <w:szCs w:val="24"/>
          <w:lang w:val="en-GB"/>
        </w:rPr>
        <w:t xml:space="preserve">Available at: </w:t>
      </w:r>
      <w:r w:rsidRPr="14DB8AE1" w:rsidR="5F70DC2C">
        <w:rPr>
          <w:rFonts w:ascii="Arial" w:hAnsi="Arial" w:eastAsia="Arial" w:cs="Arial"/>
          <w:b w:val="0"/>
          <w:bCs w:val="0"/>
          <w:i w:val="0"/>
          <w:iCs w:val="0"/>
          <w:caps w:val="0"/>
          <w:smallCaps w:val="0"/>
          <w:noProof w:val="0"/>
          <w:color w:val="auto"/>
          <w:sz w:val="24"/>
          <w:szCs w:val="24"/>
          <w:lang w:val="en-GB"/>
        </w:rPr>
        <w:t>https://today.yougov.com/topics/travel/articles-reports/2019/10/21/marriott-no-1-customer-service-according-yougov-da.</w:t>
      </w:r>
      <w:r w:rsidRPr="14DB8AE1" w:rsidR="066EEE8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20th February 2023).</w:t>
      </w:r>
    </w:p>
    <w:p w:rsidR="14DB8AE1" w:rsidP="14DB8AE1" w:rsidRDefault="14DB8AE1" w14:paraId="21A44DC6" w14:textId="46832A6E">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0DC2C" w:rsidP="14DB8AE1" w:rsidRDefault="5F70DC2C" w14:paraId="7A2465A0" w14:textId="31DF3309">
      <w:pPr>
        <w:pStyle w:val="Normal"/>
        <w:spacing w:line="360" w:lineRule="auto"/>
        <w:rPr>
          <w:rFonts w:ascii="Arial" w:hAnsi="Arial" w:eastAsia="Arial" w:cs="Arial"/>
          <w:noProof w:val="0"/>
          <w:sz w:val="24"/>
          <w:szCs w:val="24"/>
          <w:lang w:val="en-GB"/>
        </w:rPr>
      </w:pPr>
      <w:r w:rsidRPr="14DB8AE1" w:rsidR="5F70DC2C">
        <w:rPr>
          <w:rFonts w:ascii="Arial" w:hAnsi="Arial" w:eastAsia="Arial" w:cs="Arial"/>
          <w:noProof w:val="0"/>
          <w:sz w:val="24"/>
          <w:szCs w:val="24"/>
          <w:lang w:val="en-GB"/>
        </w:rPr>
        <w:t xml:space="preserve">Rajak, H. (2018) </w:t>
      </w:r>
      <w:r w:rsidRPr="14DB8AE1" w:rsidR="5F70DC2C">
        <w:rPr>
          <w:rFonts w:ascii="Arial" w:hAnsi="Arial" w:eastAsia="Arial" w:cs="Arial"/>
          <w:i w:val="1"/>
          <w:iCs w:val="1"/>
          <w:noProof w:val="0"/>
          <w:sz w:val="24"/>
          <w:szCs w:val="24"/>
          <w:lang w:val="en-GB"/>
        </w:rPr>
        <w:t>Role of Housekeeping in Guest Satisfaction and Repeat Business.</w:t>
      </w:r>
      <w:r w:rsidRPr="14DB8AE1" w:rsidR="5F70DC2C">
        <w:rPr>
          <w:rFonts w:ascii="Arial" w:hAnsi="Arial" w:eastAsia="Arial" w:cs="Arial"/>
          <w:noProof w:val="0"/>
          <w:sz w:val="24"/>
          <w:szCs w:val="24"/>
          <w:lang w:val="en-GB"/>
        </w:rPr>
        <w:t xml:space="preserve"> Available at: https://hmhub.in/role-of-housekeeping-in-guest-satisfaction-and-repeat-business/.</w:t>
      </w:r>
      <w:r w:rsidRPr="14DB8AE1" w:rsidR="5F70DC2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18th February 2023).</w:t>
      </w:r>
    </w:p>
    <w:p w:rsidR="14DB8AE1" w:rsidP="14DB8AE1" w:rsidRDefault="14DB8AE1" w14:paraId="7E917F33" w14:textId="7BB23DBA">
      <w:pPr>
        <w:pStyle w:val="Normal"/>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F70DC2C" w:rsidP="14DB8AE1" w:rsidRDefault="5F70DC2C" w14:paraId="3C24FB2C" w14:textId="364B16D1">
      <w:pPr>
        <w:pStyle w:val="Normal"/>
        <w:spacing w:line="360" w:lineRule="auto"/>
        <w:rPr>
          <w:rFonts w:ascii="Arial" w:hAnsi="Arial" w:eastAsia="Arial" w:cs="Arial"/>
          <w:noProof w:val="0"/>
          <w:sz w:val="24"/>
          <w:szCs w:val="24"/>
          <w:lang w:val="en-GB"/>
        </w:rPr>
      </w:pPr>
      <w:r w:rsidRPr="14DB8AE1" w:rsidR="5F70DC2C">
        <w:rPr>
          <w:rFonts w:ascii="Arial" w:hAnsi="Arial" w:eastAsia="Arial" w:cs="Arial"/>
          <w:b w:val="0"/>
          <w:bCs w:val="0"/>
          <w:i w:val="0"/>
          <w:iCs w:val="0"/>
          <w:caps w:val="0"/>
          <w:smallCaps w:val="0"/>
          <w:noProof w:val="0"/>
          <w:color w:val="auto"/>
          <w:sz w:val="24"/>
          <w:szCs w:val="24"/>
          <w:lang w:val="en-GB"/>
        </w:rPr>
        <w:t>Samoszuk</w:t>
      </w:r>
      <w:r w:rsidRPr="14DB8AE1" w:rsidR="5F70DC2C">
        <w:rPr>
          <w:rFonts w:ascii="Arial" w:hAnsi="Arial" w:eastAsia="Arial" w:cs="Arial"/>
          <w:b w:val="0"/>
          <w:bCs w:val="0"/>
          <w:i w:val="0"/>
          <w:iCs w:val="0"/>
          <w:caps w:val="0"/>
          <w:smallCaps w:val="0"/>
          <w:noProof w:val="0"/>
          <w:color w:val="auto"/>
          <w:sz w:val="24"/>
          <w:szCs w:val="24"/>
          <w:lang w:val="en-GB"/>
        </w:rPr>
        <w:t xml:space="preserve">, S. (2021) </w:t>
      </w:r>
      <w:r w:rsidRPr="14DB8AE1" w:rsidR="5F70DC2C">
        <w:rPr>
          <w:rFonts w:ascii="Arial" w:hAnsi="Arial" w:eastAsia="Arial" w:cs="Arial"/>
          <w:i w:val="1"/>
          <w:iCs w:val="1"/>
          <w:noProof w:val="0"/>
          <w:sz w:val="24"/>
          <w:szCs w:val="24"/>
          <w:lang w:val="en-GB"/>
        </w:rPr>
        <w:t xml:space="preserve">Housekeeping in the Hospitality Industry. </w:t>
      </w:r>
      <w:r w:rsidRPr="14DB8AE1" w:rsidR="5F70DC2C">
        <w:rPr>
          <w:rFonts w:ascii="Arial" w:hAnsi="Arial" w:eastAsia="Arial" w:cs="Arial"/>
          <w:i w:val="0"/>
          <w:iCs w:val="0"/>
          <w:noProof w:val="0"/>
          <w:sz w:val="24"/>
          <w:szCs w:val="24"/>
          <w:lang w:val="en-GB"/>
        </w:rPr>
        <w:t>Available at: https://study.com/academy/lesson/housekeeping-in-the-hospitality-industry.html.</w:t>
      </w:r>
      <w:r w:rsidRPr="14DB8AE1" w:rsidR="5F70DC2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17th February 2023).</w:t>
      </w:r>
    </w:p>
    <w:p w:rsidR="14DB8AE1" w:rsidP="14DB8AE1" w:rsidRDefault="14DB8AE1" w14:paraId="1C1B64D1" w14:textId="177D69D8">
      <w:pPr>
        <w:pStyle w:val="Normal"/>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461470E" w:rsidP="14DB8AE1" w:rsidRDefault="6461470E" w14:paraId="01932FAC" w14:textId="45E3431F">
      <w:pPr>
        <w:pStyle w:val="Normal"/>
        <w:spacing w:line="360" w:lineRule="auto"/>
        <w:rPr>
          <w:rFonts w:ascii="Arial" w:hAnsi="Arial" w:eastAsia="Arial" w:cs="Arial"/>
          <w:noProof w:val="0"/>
          <w:sz w:val="24"/>
          <w:szCs w:val="24"/>
          <w:lang w:val="en-GB"/>
        </w:rPr>
      </w:pPr>
      <w:r w:rsidRPr="14DB8AE1" w:rsidR="6461470E">
        <w:rPr>
          <w:rFonts w:ascii="Arial" w:hAnsi="Arial" w:eastAsia="Arial" w:cs="Arial"/>
          <w:b w:val="0"/>
          <w:bCs w:val="0"/>
          <w:i w:val="0"/>
          <w:iCs w:val="0"/>
          <w:caps w:val="0"/>
          <w:smallCaps w:val="0"/>
          <w:noProof w:val="0"/>
          <w:color w:val="000000" w:themeColor="text1" w:themeTint="FF" w:themeShade="FF"/>
          <w:sz w:val="24"/>
          <w:szCs w:val="24"/>
          <w:lang w:val="en-GB"/>
        </w:rPr>
        <w:t xml:space="preserve">Setup my hotel, (2023) </w:t>
      </w:r>
      <w:r w:rsidRPr="14DB8AE1" w:rsidR="34759806">
        <w:rPr>
          <w:rFonts w:ascii="Arial" w:hAnsi="Arial" w:eastAsia="Arial" w:cs="Arial"/>
          <w:b w:val="0"/>
          <w:bCs w:val="0"/>
          <w:i w:val="1"/>
          <w:iCs w:val="1"/>
          <w:caps w:val="0"/>
          <w:smallCaps w:val="0"/>
          <w:noProof w:val="0"/>
          <w:color w:val="000000" w:themeColor="text1" w:themeTint="FF" w:themeShade="FF"/>
          <w:sz w:val="24"/>
          <w:szCs w:val="24"/>
          <w:lang w:val="en-GB"/>
        </w:rPr>
        <w:t>Housekeeping - Introduction, Definition, Role, Responsibilities and Layout.</w:t>
      </w:r>
      <w:r w:rsidRPr="14DB8AE1" w:rsidR="3475980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https://setupmyhotel.com/train-my-hotel-staff/hk/789-housekeeping.html.</w:t>
      </w:r>
      <w:r w:rsidRPr="14DB8AE1" w:rsidR="2969B9D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16th February 2023).</w:t>
      </w:r>
    </w:p>
    <w:p w:rsidR="14DB8AE1" w:rsidP="14DB8AE1" w:rsidRDefault="14DB8AE1" w14:paraId="2AC88922" w14:textId="68BF1AC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E309FC0" w:rsidP="14DB8AE1" w:rsidRDefault="4E309FC0" w14:paraId="0D088A49" w14:textId="2D3C8940">
      <w:pPr>
        <w:pStyle w:val="Normal"/>
        <w:spacing w:line="360" w:lineRule="auto"/>
        <w:rPr>
          <w:rFonts w:ascii="Arial" w:hAnsi="Arial" w:eastAsia="Arial" w:cs="Arial"/>
          <w:noProof w:val="0"/>
          <w:sz w:val="24"/>
          <w:szCs w:val="24"/>
          <w:lang w:val="en-GB"/>
        </w:rPr>
      </w:pPr>
      <w:r w:rsidRPr="14DB8AE1" w:rsidR="4E309FC0">
        <w:rPr>
          <w:rFonts w:ascii="Arial" w:hAnsi="Arial" w:eastAsia="Arial" w:cs="Arial"/>
          <w:b w:val="0"/>
          <w:bCs w:val="0"/>
          <w:i w:val="0"/>
          <w:iCs w:val="0"/>
          <w:caps w:val="0"/>
          <w:smallCaps w:val="0"/>
          <w:noProof w:val="0"/>
          <w:color w:val="000000" w:themeColor="text1" w:themeTint="FF" w:themeShade="FF"/>
          <w:sz w:val="24"/>
          <w:szCs w:val="24"/>
          <w:lang w:val="en-GB"/>
        </w:rPr>
        <w:t>Taslimi, S. 2013. Customer Service Manager Job Description - The Educators. Available at: https://www.cavendish.ac.uk/customer-service-manager-job-description/. (Accessed: 18th February 2023).</w:t>
      </w:r>
    </w:p>
    <w:p w:rsidR="14DB8AE1" w:rsidP="14DB8AE1" w:rsidRDefault="14DB8AE1" w14:paraId="5ECFEE48" w14:textId="4853E25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435F990" w:rsidP="14DB8AE1" w:rsidRDefault="2435F990" w14:paraId="48A153AA" w14:textId="22EB008A">
      <w:pPr>
        <w:pStyle w:val="Normal"/>
        <w:spacing w:line="360" w:lineRule="auto"/>
        <w:rPr>
          <w:rFonts w:ascii="Arial" w:hAnsi="Arial" w:eastAsia="Arial" w:cs="Arial"/>
          <w:noProof w:val="0"/>
          <w:sz w:val="24"/>
          <w:szCs w:val="24"/>
          <w:lang w:val="en-GB"/>
        </w:rPr>
      </w:pPr>
      <w:r w:rsidRPr="14DB8AE1" w:rsidR="2435F990">
        <w:rPr>
          <w:rFonts w:ascii="Arial" w:hAnsi="Arial" w:eastAsia="Arial" w:cs="Arial"/>
          <w:b w:val="0"/>
          <w:bCs w:val="0"/>
          <w:i w:val="0"/>
          <w:iCs w:val="0"/>
          <w:caps w:val="0"/>
          <w:smallCaps w:val="0"/>
          <w:noProof w:val="0"/>
          <w:color w:val="000000" w:themeColor="text1" w:themeTint="FF" w:themeShade="FF"/>
          <w:sz w:val="24"/>
          <w:szCs w:val="24"/>
          <w:lang w:val="en-GB"/>
        </w:rPr>
        <w:t xml:space="preserve">Tutorials point, (2023) </w:t>
      </w:r>
      <w:r w:rsidRPr="14DB8AE1" w:rsidR="2435F990">
        <w:rPr>
          <w:rFonts w:ascii="Arial" w:hAnsi="Arial" w:eastAsia="Arial" w:cs="Arial"/>
          <w:b w:val="0"/>
          <w:bCs w:val="0"/>
          <w:i w:val="1"/>
          <w:iCs w:val="1"/>
          <w:caps w:val="0"/>
          <w:smallCaps w:val="0"/>
          <w:noProof w:val="0"/>
          <w:color w:val="000000" w:themeColor="text1" w:themeTint="FF" w:themeShade="FF"/>
          <w:sz w:val="24"/>
          <w:szCs w:val="24"/>
          <w:lang w:val="en-GB"/>
        </w:rPr>
        <w:t>Hotel Housekeeping - Quick Guide</w:t>
      </w:r>
      <w:r w:rsidRPr="14DB8AE1" w:rsidR="2435F990">
        <w:rPr>
          <w:rFonts w:ascii="Arial" w:hAnsi="Arial" w:eastAsia="Arial" w:cs="Arial"/>
          <w:b w:val="0"/>
          <w:bCs w:val="0"/>
          <w:i w:val="0"/>
          <w:iCs w:val="0"/>
          <w:caps w:val="0"/>
          <w:smallCaps w:val="0"/>
          <w:noProof w:val="0"/>
          <w:color w:val="000000" w:themeColor="text1" w:themeTint="FF" w:themeShade="FF"/>
          <w:sz w:val="24"/>
          <w:szCs w:val="24"/>
          <w:lang w:val="en-GB"/>
        </w:rPr>
        <w:t>. Available at: https://www.tutorialspoint.com/hotel_housekeeping/hotel_housekeeping_quick_guide.htm. (Accessed: 16th February 2023).</w:t>
      </w:r>
    </w:p>
    <w:p w:rsidR="2B6DCC4F" w:rsidP="14DB8AE1" w:rsidRDefault="2B6DCC4F" w14:paraId="707BED54" w14:textId="7E3DF141">
      <w:pPr>
        <w:pStyle w:val="Normal"/>
        <w:spacing w:line="360" w:lineRule="auto"/>
        <w:rPr>
          <w:rFonts w:ascii="Arial" w:hAnsi="Arial" w:eastAsia="Arial" w:cs="Arial"/>
          <w:noProof w:val="0"/>
          <w:sz w:val="24"/>
          <w:szCs w:val="24"/>
          <w:lang w:val="en-GB"/>
        </w:rPr>
      </w:pPr>
      <w:r w:rsidRPr="14DB8AE1" w:rsidR="2B6DCC4F">
        <w:rPr>
          <w:rFonts w:ascii="Arial" w:hAnsi="Arial" w:eastAsia="Arial" w:cs="Arial"/>
          <w:b w:val="0"/>
          <w:bCs w:val="0"/>
          <w:i w:val="0"/>
          <w:iCs w:val="0"/>
          <w:caps w:val="0"/>
          <w:smallCaps w:val="0"/>
          <w:noProof w:val="0"/>
          <w:color w:val="000000" w:themeColor="text1" w:themeTint="FF" w:themeShade="FF"/>
          <w:sz w:val="24"/>
          <w:szCs w:val="24"/>
          <w:lang w:val="en-GB"/>
        </w:rPr>
        <w:t xml:space="preserve">Uk Hotels, (2023) </w:t>
      </w:r>
      <w:r w:rsidRPr="14DB8AE1" w:rsidR="2B6DCC4F">
        <w:rPr>
          <w:rFonts w:ascii="Arial" w:hAnsi="Arial" w:eastAsia="Arial" w:cs="Arial"/>
          <w:b w:val="0"/>
          <w:bCs w:val="0"/>
          <w:i w:val="1"/>
          <w:iCs w:val="1"/>
          <w:caps w:val="0"/>
          <w:smallCaps w:val="0"/>
          <w:noProof w:val="0"/>
          <w:color w:val="000000" w:themeColor="text1" w:themeTint="FF" w:themeShade="FF"/>
          <w:sz w:val="24"/>
          <w:szCs w:val="24"/>
          <w:lang w:val="en-GB"/>
        </w:rPr>
        <w:t xml:space="preserve">Delta Hotels by Marriott Swansea, Swansea: Info, Photos, Reviews. </w:t>
      </w:r>
      <w:r w:rsidRPr="14DB8AE1" w:rsidR="2B6DCC4F">
        <w:rPr>
          <w:rFonts w:ascii="Arial" w:hAnsi="Arial" w:eastAsia="Arial" w:cs="Arial"/>
          <w:b w:val="0"/>
          <w:bCs w:val="0"/>
          <w:i w:val="0"/>
          <w:iCs w:val="0"/>
          <w:caps w:val="0"/>
          <w:smallCaps w:val="0"/>
          <w:noProof w:val="0"/>
          <w:color w:val="000000" w:themeColor="text1" w:themeTint="FF" w:themeShade="FF"/>
          <w:sz w:val="24"/>
          <w:szCs w:val="24"/>
          <w:lang w:val="en-GB"/>
        </w:rPr>
        <w:t>Available at: https://uk.hotels.com/ho108067/swansea-marriott-hotel-swansea-united-kingdom/. (Accessed: 18th February 2023).</w:t>
      </w:r>
    </w:p>
    <w:p w:rsidR="14DB8AE1" w:rsidP="14DB8AE1" w:rsidRDefault="14DB8AE1" w14:paraId="4C48E529" w14:textId="2B8EA5D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189A4A9" w:rsidP="14DB8AE1" w:rsidRDefault="0189A4A9" w14:paraId="36349C05" w14:textId="231D999D">
      <w:pPr>
        <w:pStyle w:val="Normal"/>
        <w:spacing w:line="360" w:lineRule="auto"/>
        <w:rPr>
          <w:rFonts w:ascii="Arial" w:hAnsi="Arial" w:eastAsia="Arial" w:cs="Arial"/>
          <w:noProof w:val="0"/>
          <w:sz w:val="24"/>
          <w:szCs w:val="24"/>
          <w:lang w:val="en-GB"/>
        </w:rPr>
      </w:pPr>
      <w:r w:rsidRPr="14DB8AE1" w:rsidR="0189A4A9">
        <w:rPr>
          <w:rFonts w:ascii="Arial" w:hAnsi="Arial" w:eastAsia="Arial" w:cs="Arial"/>
          <w:b w:val="0"/>
          <w:bCs w:val="0"/>
          <w:i w:val="0"/>
          <w:iCs w:val="0"/>
          <w:caps w:val="0"/>
          <w:smallCaps w:val="0"/>
          <w:noProof w:val="0"/>
          <w:color w:val="000000" w:themeColor="text1" w:themeTint="FF" w:themeShade="FF"/>
          <w:sz w:val="24"/>
          <w:szCs w:val="24"/>
          <w:lang w:val="en-GB"/>
        </w:rPr>
        <w:t xml:space="preserve">White, J. (2018). </w:t>
      </w:r>
      <w:r w:rsidRPr="14DB8AE1" w:rsidR="0189A4A9">
        <w:rPr>
          <w:rFonts w:ascii="Arial" w:hAnsi="Arial" w:eastAsia="Arial" w:cs="Arial"/>
          <w:b w:val="0"/>
          <w:bCs w:val="0"/>
          <w:i w:val="1"/>
          <w:iCs w:val="1"/>
          <w:caps w:val="0"/>
          <w:smallCaps w:val="0"/>
          <w:noProof w:val="0"/>
          <w:color w:val="000000" w:themeColor="text1" w:themeTint="FF" w:themeShade="FF"/>
          <w:sz w:val="24"/>
          <w:szCs w:val="24"/>
          <w:lang w:val="en-GB"/>
        </w:rPr>
        <w:t>Hotel hospitality: The importance of excellent housekeeping</w:t>
      </w:r>
      <w:r w:rsidRPr="14DB8AE1" w:rsidR="0189A4A9">
        <w:rPr>
          <w:rFonts w:ascii="Arial" w:hAnsi="Arial" w:eastAsia="Arial" w:cs="Arial"/>
          <w:b w:val="0"/>
          <w:bCs w:val="0"/>
          <w:i w:val="0"/>
          <w:iCs w:val="0"/>
          <w:caps w:val="0"/>
          <w:smallCaps w:val="0"/>
          <w:noProof w:val="0"/>
          <w:color w:val="000000" w:themeColor="text1" w:themeTint="FF" w:themeShade="FF"/>
          <w:sz w:val="24"/>
          <w:szCs w:val="24"/>
          <w:lang w:val="en-GB"/>
        </w:rPr>
        <w:t>. Available at: https://www.bunzlcatering.co.uk/hotel-hospitality-the-importance-of-excellent-housekeeping/ (Accessed: 17th February 2023).</w:t>
      </w:r>
    </w:p>
    <w:p w:rsidR="14DB8AE1" w:rsidP="14DB8AE1" w:rsidRDefault="14DB8AE1" w14:paraId="285FBA46" w14:textId="4EFD2E5C">
      <w:pPr>
        <w:pStyle w:val="Normal"/>
        <w:spacing w:line="360" w:lineRule="auto"/>
        <w:rPr>
          <w:rFonts w:ascii="Arial" w:hAnsi="Arial" w:eastAsia="Arial" w:cs="Arial"/>
          <w:b w:val="0"/>
          <w:bCs w:val="0"/>
          <w:i w:val="0"/>
          <w:iCs w:val="0"/>
          <w:caps w:val="0"/>
          <w:smallCaps w:val="0"/>
          <w:noProof w:val="0"/>
          <w:color w:val="auto"/>
          <w:sz w:val="24"/>
          <w:szCs w:val="24"/>
          <w:lang w:val="en-GB"/>
        </w:rPr>
      </w:pPr>
    </w:p>
    <w:p w:rsidR="14DB8AE1" w:rsidP="14DB8AE1" w:rsidRDefault="14DB8AE1" w14:paraId="0473175B" w14:textId="1F670C14">
      <w:pPr>
        <w:pStyle w:val="Normal"/>
        <w:spacing w:line="360" w:lineRule="auto"/>
        <w:rPr>
          <w:rFonts w:ascii="Arial" w:hAnsi="Arial" w:eastAsia="Arial" w:cs="Arial"/>
          <w:noProof w:val="0"/>
          <w:sz w:val="24"/>
          <w:szCs w:val="24"/>
          <w:lang w:val="en-GB"/>
        </w:rPr>
      </w:pPr>
    </w:p>
    <w:p w:rsidR="14DB8AE1" w:rsidP="14DB8AE1" w:rsidRDefault="14DB8AE1" w14:paraId="7295FE54" w14:textId="570CA960">
      <w:pPr>
        <w:pStyle w:val="Normal"/>
        <w:spacing w:line="360" w:lineRule="auto"/>
        <w:rPr>
          <w:rFonts w:ascii="Arial" w:hAnsi="Arial" w:eastAsia="Arial" w:cs="Arial"/>
          <w:b w:val="0"/>
          <w:bCs w:val="0"/>
          <w:i w:val="1"/>
          <w:iCs w:val="1"/>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FDDCAC"/>
    <w:rsid w:val="00819776"/>
    <w:rsid w:val="00939308"/>
    <w:rsid w:val="00BD8281"/>
    <w:rsid w:val="00E128F7"/>
    <w:rsid w:val="0189A4A9"/>
    <w:rsid w:val="024FF125"/>
    <w:rsid w:val="032BEADB"/>
    <w:rsid w:val="0402AF07"/>
    <w:rsid w:val="041AB4A5"/>
    <w:rsid w:val="04A2CAEF"/>
    <w:rsid w:val="04CC23EE"/>
    <w:rsid w:val="051799D1"/>
    <w:rsid w:val="0562B79B"/>
    <w:rsid w:val="05B49A1A"/>
    <w:rsid w:val="05CFAD63"/>
    <w:rsid w:val="061A9F5D"/>
    <w:rsid w:val="066EEE8E"/>
    <w:rsid w:val="06CBFB17"/>
    <w:rsid w:val="072CC405"/>
    <w:rsid w:val="076D5FD7"/>
    <w:rsid w:val="08C89466"/>
    <w:rsid w:val="096A4AB8"/>
    <w:rsid w:val="0A0E1CEF"/>
    <w:rsid w:val="0A9B3100"/>
    <w:rsid w:val="0AA50099"/>
    <w:rsid w:val="0BA9ED50"/>
    <w:rsid w:val="0BF7AC26"/>
    <w:rsid w:val="0C003528"/>
    <w:rsid w:val="0C560EB7"/>
    <w:rsid w:val="0CA1EB7A"/>
    <w:rsid w:val="0D932777"/>
    <w:rsid w:val="0DD2D1C2"/>
    <w:rsid w:val="0EA05BDB"/>
    <w:rsid w:val="10385BF1"/>
    <w:rsid w:val="114755AA"/>
    <w:rsid w:val="134A1142"/>
    <w:rsid w:val="1428BFD1"/>
    <w:rsid w:val="14DB8AE1"/>
    <w:rsid w:val="15C49032"/>
    <w:rsid w:val="15F41113"/>
    <w:rsid w:val="16DB7633"/>
    <w:rsid w:val="16F5C1ED"/>
    <w:rsid w:val="183A7400"/>
    <w:rsid w:val="191D71EF"/>
    <w:rsid w:val="1A0411C5"/>
    <w:rsid w:val="1B7214C2"/>
    <w:rsid w:val="1CF0F388"/>
    <w:rsid w:val="1D0F3695"/>
    <w:rsid w:val="1D2B1427"/>
    <w:rsid w:val="1D2FAD47"/>
    <w:rsid w:val="1D40E81E"/>
    <w:rsid w:val="1E17F6DF"/>
    <w:rsid w:val="1E55DEE4"/>
    <w:rsid w:val="1EA9B584"/>
    <w:rsid w:val="1F04B556"/>
    <w:rsid w:val="1FD8F9DC"/>
    <w:rsid w:val="1FFD69A0"/>
    <w:rsid w:val="20496BE2"/>
    <w:rsid w:val="20572DD3"/>
    <w:rsid w:val="20A9B7E3"/>
    <w:rsid w:val="216E1CD3"/>
    <w:rsid w:val="21BB8699"/>
    <w:rsid w:val="221A3E3A"/>
    <w:rsid w:val="227DD447"/>
    <w:rsid w:val="22A9E9FD"/>
    <w:rsid w:val="235756FA"/>
    <w:rsid w:val="23B81728"/>
    <w:rsid w:val="2419A4A8"/>
    <w:rsid w:val="2435F990"/>
    <w:rsid w:val="2553E789"/>
    <w:rsid w:val="25B57509"/>
    <w:rsid w:val="262F1303"/>
    <w:rsid w:val="2633598A"/>
    <w:rsid w:val="26D303B8"/>
    <w:rsid w:val="2740FFFD"/>
    <w:rsid w:val="28547DC7"/>
    <w:rsid w:val="28B4C9C8"/>
    <w:rsid w:val="2966B3C5"/>
    <w:rsid w:val="2969B9D3"/>
    <w:rsid w:val="29D76416"/>
    <w:rsid w:val="2A509A29"/>
    <w:rsid w:val="2A580485"/>
    <w:rsid w:val="2A88E62C"/>
    <w:rsid w:val="2B6DCC4F"/>
    <w:rsid w:val="2B72CAD1"/>
    <w:rsid w:val="2B8C1E89"/>
    <w:rsid w:val="2C9E5487"/>
    <w:rsid w:val="2E31A67E"/>
    <w:rsid w:val="2E3A24E8"/>
    <w:rsid w:val="2F2B75A8"/>
    <w:rsid w:val="2FC84148"/>
    <w:rsid w:val="3046A59A"/>
    <w:rsid w:val="30916499"/>
    <w:rsid w:val="3224AC3B"/>
    <w:rsid w:val="3293F811"/>
    <w:rsid w:val="32D53A15"/>
    <w:rsid w:val="33C9055B"/>
    <w:rsid w:val="33EDA6BA"/>
    <w:rsid w:val="34036509"/>
    <w:rsid w:val="34759806"/>
    <w:rsid w:val="353FA81F"/>
    <w:rsid w:val="35E3E5BB"/>
    <w:rsid w:val="36DB7880"/>
    <w:rsid w:val="36ECB357"/>
    <w:rsid w:val="376A836C"/>
    <w:rsid w:val="3788942E"/>
    <w:rsid w:val="37FCA417"/>
    <w:rsid w:val="3851B77F"/>
    <w:rsid w:val="38A7910E"/>
    <w:rsid w:val="38EB8AE3"/>
    <w:rsid w:val="39480B05"/>
    <w:rsid w:val="397C46AB"/>
    <w:rsid w:val="3A245419"/>
    <w:rsid w:val="3A875B44"/>
    <w:rsid w:val="3A9E24D6"/>
    <w:rsid w:val="3C25204C"/>
    <w:rsid w:val="3C62F3FE"/>
    <w:rsid w:val="3DC19078"/>
    <w:rsid w:val="3DDE983E"/>
    <w:rsid w:val="3DF7CF6C"/>
    <w:rsid w:val="3F5D60D9"/>
    <w:rsid w:val="4032B0EB"/>
    <w:rsid w:val="4055EC69"/>
    <w:rsid w:val="40C99F46"/>
    <w:rsid w:val="40E55759"/>
    <w:rsid w:val="41163900"/>
    <w:rsid w:val="416AA45E"/>
    <w:rsid w:val="4177762C"/>
    <w:rsid w:val="41D6E866"/>
    <w:rsid w:val="4245936A"/>
    <w:rsid w:val="4295019B"/>
    <w:rsid w:val="42FDDCAC"/>
    <w:rsid w:val="4372B8C7"/>
    <w:rsid w:val="43B9FB88"/>
    <w:rsid w:val="448BF657"/>
    <w:rsid w:val="45295D8C"/>
    <w:rsid w:val="462E7B93"/>
    <w:rsid w:val="46498EDC"/>
    <w:rsid w:val="466AE2D3"/>
    <w:rsid w:val="46C52DED"/>
    <w:rsid w:val="477F2753"/>
    <w:rsid w:val="4806B334"/>
    <w:rsid w:val="485B95E6"/>
    <w:rsid w:val="4860FE4E"/>
    <w:rsid w:val="48F8AE19"/>
    <w:rsid w:val="49661C55"/>
    <w:rsid w:val="49A28395"/>
    <w:rsid w:val="49EDF27C"/>
    <w:rsid w:val="4A947E7A"/>
    <w:rsid w:val="4AA7613B"/>
    <w:rsid w:val="4AB31B96"/>
    <w:rsid w:val="4AC51DE3"/>
    <w:rsid w:val="4B01ECB6"/>
    <w:rsid w:val="4BC13D9B"/>
    <w:rsid w:val="4BCDE4EB"/>
    <w:rsid w:val="4C4EEBF7"/>
    <w:rsid w:val="4DC8179A"/>
    <w:rsid w:val="4E0D08F0"/>
    <w:rsid w:val="4E309FC0"/>
    <w:rsid w:val="4E6B4CC0"/>
    <w:rsid w:val="4E78AA06"/>
    <w:rsid w:val="4ECF569E"/>
    <w:rsid w:val="4F5CA3FB"/>
    <w:rsid w:val="4F988F06"/>
    <w:rsid w:val="50071D21"/>
    <w:rsid w:val="502C0D73"/>
    <w:rsid w:val="51345F67"/>
    <w:rsid w:val="532811E4"/>
    <w:rsid w:val="542C3611"/>
    <w:rsid w:val="55B8361C"/>
    <w:rsid w:val="575169BE"/>
    <w:rsid w:val="579AC2D9"/>
    <w:rsid w:val="57E9DA3B"/>
    <w:rsid w:val="57FB8307"/>
    <w:rsid w:val="5824C484"/>
    <w:rsid w:val="586522ED"/>
    <w:rsid w:val="59657E8D"/>
    <w:rsid w:val="59E4161F"/>
    <w:rsid w:val="59F5017F"/>
    <w:rsid w:val="5B19FB6C"/>
    <w:rsid w:val="5BADD9A6"/>
    <w:rsid w:val="5C97E9A6"/>
    <w:rsid w:val="5D5C9760"/>
    <w:rsid w:val="5D7E9FA7"/>
    <w:rsid w:val="5DC34801"/>
    <w:rsid w:val="5F70DC2C"/>
    <w:rsid w:val="5FCF8A68"/>
    <w:rsid w:val="5FED6C8F"/>
    <w:rsid w:val="600F6C6A"/>
    <w:rsid w:val="611685AC"/>
    <w:rsid w:val="61202FC6"/>
    <w:rsid w:val="61C9351D"/>
    <w:rsid w:val="621940C0"/>
    <w:rsid w:val="621D1B2A"/>
    <w:rsid w:val="62B2560D"/>
    <w:rsid w:val="62BC0027"/>
    <w:rsid w:val="63B51121"/>
    <w:rsid w:val="63F70820"/>
    <w:rsid w:val="6461470E"/>
    <w:rsid w:val="649700CA"/>
    <w:rsid w:val="65C5DB7C"/>
    <w:rsid w:val="66171759"/>
    <w:rsid w:val="662A93C6"/>
    <w:rsid w:val="662DBECE"/>
    <w:rsid w:val="6632D12B"/>
    <w:rsid w:val="665CAE13"/>
    <w:rsid w:val="66DAD242"/>
    <w:rsid w:val="672B77F9"/>
    <w:rsid w:val="67B2E7BA"/>
    <w:rsid w:val="68006BFA"/>
    <w:rsid w:val="699C3C5B"/>
    <w:rsid w:val="699FB8DC"/>
    <w:rsid w:val="6CB3666B"/>
    <w:rsid w:val="6CCBEF97"/>
    <w:rsid w:val="6D131853"/>
    <w:rsid w:val="6DAED1C2"/>
    <w:rsid w:val="6EB84CE8"/>
    <w:rsid w:val="6F247867"/>
    <w:rsid w:val="6F5B82EB"/>
    <w:rsid w:val="70C048C8"/>
    <w:rsid w:val="713BE508"/>
    <w:rsid w:val="71F71B7F"/>
    <w:rsid w:val="7279FB50"/>
    <w:rsid w:val="73F7E98A"/>
    <w:rsid w:val="7497AC41"/>
    <w:rsid w:val="74E3BEF7"/>
    <w:rsid w:val="7548C188"/>
    <w:rsid w:val="76457A4C"/>
    <w:rsid w:val="772F8A4C"/>
    <w:rsid w:val="77E14AAD"/>
    <w:rsid w:val="792BA6AE"/>
    <w:rsid w:val="79C51D4F"/>
    <w:rsid w:val="79F98F5C"/>
    <w:rsid w:val="7A8CFABB"/>
    <w:rsid w:val="7ABCCF17"/>
    <w:rsid w:val="7BBAB43C"/>
    <w:rsid w:val="7F3A9C31"/>
    <w:rsid w:val="7F6C7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DDCAC"/>
  <w15:chartTrackingRefBased/>
  <w15:docId w15:val="{3536CF6E-DDC6-49A8-AF85-F8D39A066A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3684" TargetMode="External" Id="Ree39b4f87bf044ec" /><Relationship Type="http://schemas.openxmlformats.org/officeDocument/2006/relationships/hyperlink" Target="https://today.yougov.com/people/ted/" TargetMode="External" Id="R7f0c4c16c951449a" /><Relationship Type="http://schemas.microsoft.com/office/2020/10/relationships/intelligence" Target="/word/intelligence2.xml" Id="R5d76f204d0a544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2</revision>
  <dcterms:created xsi:type="dcterms:W3CDTF">2023-03-06T22:20:39.8296988Z</dcterms:created>
  <dcterms:modified xsi:type="dcterms:W3CDTF">2023-03-10T11:08:03.4538307Z</dcterms:modified>
</coreProperties>
</file>