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143DDDD" w:rsidR="00ED5964" w:rsidRDefault="00021CDC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Fatha</w:t>
      </w:r>
      <w:r w:rsidR="006C1B53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Ali</w:t>
      </w:r>
      <w:r w:rsidR="006C1B53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Yusuf</w:t>
      </w:r>
    </w:p>
    <w:p w14:paraId="485B6F49" w14:textId="389D7B1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C1B53">
        <w:rPr>
          <w:rFonts w:asciiTheme="minorBidi" w:hAnsiTheme="minorBidi"/>
          <w:sz w:val="28"/>
          <w:szCs w:val="28"/>
        </w:rPr>
        <w:t>2436088</w:t>
      </w:r>
    </w:p>
    <w:p w14:paraId="3C1E7A20" w14:textId="3E918A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C1B53">
        <w:rPr>
          <w:rFonts w:asciiTheme="minorBidi" w:hAnsiTheme="minorBidi"/>
          <w:sz w:val="28"/>
          <w:szCs w:val="28"/>
        </w:rPr>
        <w:t>LCHS4001</w:t>
      </w:r>
    </w:p>
    <w:p w14:paraId="4EEB2DA3" w14:textId="135072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C1B53">
        <w:rPr>
          <w:rFonts w:asciiTheme="minorBidi" w:hAnsiTheme="minorBidi"/>
          <w:sz w:val="28"/>
          <w:szCs w:val="28"/>
        </w:rPr>
        <w:t xml:space="preserve">Academic and employment skills </w:t>
      </w:r>
    </w:p>
    <w:p w14:paraId="112342CB" w14:textId="4470627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C1B53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55C927E" w:rsidR="00C55451" w:rsidRDefault="00ED5964" w:rsidP="00072D6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21CDC">
        <w:rPr>
          <w:rFonts w:asciiTheme="minorBidi" w:hAnsiTheme="minorBidi"/>
          <w:sz w:val="28"/>
          <w:szCs w:val="28"/>
        </w:rPr>
        <w:t>20/11/2025.</w:t>
      </w:r>
    </w:p>
    <w:p w14:paraId="47291F2E" w14:textId="77777777" w:rsidR="00595099" w:rsidRDefault="00595099" w:rsidP="00072D6E">
      <w:pPr>
        <w:jc w:val="both"/>
        <w:rPr>
          <w:rFonts w:asciiTheme="minorBidi" w:hAnsiTheme="minorBidi"/>
          <w:sz w:val="28"/>
          <w:szCs w:val="28"/>
        </w:rPr>
      </w:pPr>
    </w:p>
    <w:p w14:paraId="3C550865" w14:textId="77777777" w:rsidR="00595099" w:rsidRDefault="00595099" w:rsidP="00072D6E">
      <w:pPr>
        <w:jc w:val="both"/>
        <w:rPr>
          <w:rFonts w:asciiTheme="minorBidi" w:hAnsiTheme="minorBidi"/>
          <w:sz w:val="28"/>
          <w:szCs w:val="28"/>
        </w:rPr>
      </w:pPr>
    </w:p>
    <w:p w14:paraId="37FA971E" w14:textId="77777777" w:rsidR="00595099" w:rsidRPr="00072D6E" w:rsidRDefault="00595099" w:rsidP="00072D6E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551336C2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839600" w14:textId="35B77B84" w:rsidR="00124E09" w:rsidRDefault="00124E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approached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research by going to the </w:t>
            </w:r>
            <w:r w:rsidR="008D13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</w:t>
            </w:r>
            <w:r w:rsidR="00072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FCCCEC1" w14:textId="0A0AE3FC" w:rsidR="00FE136A" w:rsidRDefault="00021CD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8D13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lots of information about nursing assistant and how to become one</w:t>
            </w:r>
            <w:r w:rsidR="00072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6CBCAC13" w:rsidR="008D130D" w:rsidRPr="00627ACC" w:rsidRDefault="008D13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 also used google scholar I have found lots of articles about nursin</w:t>
            </w:r>
            <w:r w:rsidR="00072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 assistant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confident and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bit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ACA0390" w14:textId="71A5EF0A" w:rsidR="00FE136A" w:rsidRDefault="008D13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peppered for my presentation quit well know</w:t>
            </w:r>
            <w:r w:rsidR="00072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to talk about and </w:t>
            </w:r>
            <w:r w:rsidR="00072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applied 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proofErr w:type="spellStart"/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test, I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think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presented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ok, talking about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it takes to become a nursing assistant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was not too difficult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  <w:p w14:paraId="4C26E4A3" w14:textId="3540E5C0" w:rsidR="00930943" w:rsidRPr="00627ACC" w:rsidRDefault="009309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30504BB" w:rsidR="00FE136A" w:rsidRPr="00627ACC" w:rsidRDefault="008D13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had faced where I didn’t have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much experience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doing research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my first time using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30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quit challenging to found relevant </w:t>
            </w:r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information, and to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sure</w:t>
            </w:r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it’s</w:t>
            </w:r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relevant sources withing good time frame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next time I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</w:t>
            </w:r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 more research about the </w:t>
            </w:r>
            <w:proofErr w:type="spellStart"/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and how to apply it </w:t>
            </w:r>
            <w:proofErr w:type="spellStart"/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proofErr w:type="spellEnd"/>
            <w:r w:rsidR="00C51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my research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B16E2F3" w:rsidR="00FE136A" w:rsidRPr="00627ACC" w:rsidRDefault="008D13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I will do my research using and only sticking to the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proofErr w:type="spellEnd"/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I will not use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 resources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outside of the </w:t>
            </w:r>
            <w:proofErr w:type="spellStart"/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to not confuse myself and gather information that is irrelevant to me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want my presentation to bit longer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prepper for longer presentation this time but I was bit nervous and got shy as it was my first time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pressing to</w:t>
            </w:r>
            <w:r w:rsidR="00077F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class so I cut it bit shorter than I would have like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4FCFA5D" w:rsidR="00FE136A" w:rsidRPr="00627ACC" w:rsidRDefault="00072D6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next 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time I will try my best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less anxious, try to relax and get use doing presentation Infront of my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class mates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which I am already bonding with in a good way</w:t>
            </w:r>
            <w:r w:rsidR="00021C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1CDC"/>
    <w:rsid w:val="00022C42"/>
    <w:rsid w:val="00027B15"/>
    <w:rsid w:val="00030A05"/>
    <w:rsid w:val="00070818"/>
    <w:rsid w:val="00072D6E"/>
    <w:rsid w:val="00077F94"/>
    <w:rsid w:val="0008238F"/>
    <w:rsid w:val="00082EC6"/>
    <w:rsid w:val="00085388"/>
    <w:rsid w:val="000D41DC"/>
    <w:rsid w:val="000D5DCB"/>
    <w:rsid w:val="00124E09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5099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1B53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D130D"/>
    <w:rsid w:val="00911784"/>
    <w:rsid w:val="00926458"/>
    <w:rsid w:val="00930943"/>
    <w:rsid w:val="00933720"/>
    <w:rsid w:val="0096052A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1D9C"/>
    <w:rsid w:val="00C55451"/>
    <w:rsid w:val="00C67EED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7208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1" ma:contentTypeDescription="Create a new document." ma:contentTypeScope="" ma:versionID="18dc8b6390109360f11e2e4a62796fd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d7ad0c6f3160f16a7fafb7daec33c00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49E238B-5797-485E-9A9E-905C9188A5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C0D60BC-BA92-4CAA-BF82-D54B5059DF4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85203AB-D6BF-47B2-9BBF-1472A64396E0}">
  <ds:schemaRefs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purl.org/dc/dcmitype/"/>
    <ds:schemaRef ds:uri="http://purl.org/dc/terms/"/>
    <ds:schemaRef ds:uri="http://purl.org/dc/elements/1.1/"/>
    <ds:schemaRef ds:uri="901b7179-a49d-4669-ab88-101a0e80079b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314</Words>
  <Characters>1408</Characters>
  <Application>Microsoft Office Word</Application>
  <DocSecurity>0</DocSecurity>
  <Lines>48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Fatha Ali Yusuf (2436088)</cp:lastModifiedBy>
  <cp:revision>2</cp:revision>
  <dcterms:created xsi:type="dcterms:W3CDTF">2025-11-20T12:40:00Z</dcterms:created>
  <dcterms:modified xsi:type="dcterms:W3CDTF">2025-11-20T12:40:00Z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