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75371" w14:textId="77777777" w:rsidR="00537A02" w:rsidRDefault="00537A02" w:rsidP="00537A02">
      <w:pPr>
        <w:jc w:val="center"/>
      </w:pPr>
    </w:p>
    <w:p w14:paraId="004DCCBF" w14:textId="77777777" w:rsidR="00537A02" w:rsidRDefault="00537A02" w:rsidP="00537A02">
      <w:pPr>
        <w:jc w:val="center"/>
      </w:pPr>
      <w:r>
        <w:rPr>
          <w:noProof/>
        </w:rPr>
        <w:drawing>
          <wp:inline distT="0" distB="0" distL="0" distR="0" wp14:anchorId="38B4F621" wp14:editId="11531740">
            <wp:extent cx="2293819" cy="3132091"/>
            <wp:effectExtent l="0" t="0" r="0" b="0"/>
            <wp:docPr id="8" name="Picture 8"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ip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93819" cy="3132091"/>
                    </a:xfrm>
                    <a:prstGeom prst="rect">
                      <a:avLst/>
                    </a:prstGeom>
                  </pic:spPr>
                </pic:pic>
              </a:graphicData>
            </a:graphic>
          </wp:inline>
        </w:drawing>
      </w:r>
    </w:p>
    <w:p w14:paraId="5B151B97" w14:textId="77777777" w:rsidR="003F6578" w:rsidRDefault="003F6578" w:rsidP="00537A02">
      <w:pPr>
        <w:jc w:val="center"/>
        <w:rPr>
          <w:sz w:val="32"/>
          <w:szCs w:val="32"/>
        </w:rPr>
      </w:pPr>
    </w:p>
    <w:p w14:paraId="2ED25A57" w14:textId="2BB85EAF" w:rsidR="00537A02" w:rsidRDefault="00537A02" w:rsidP="00537A02">
      <w:pPr>
        <w:jc w:val="center"/>
        <w:rPr>
          <w:sz w:val="32"/>
          <w:szCs w:val="32"/>
        </w:rPr>
      </w:pPr>
      <w:r w:rsidRPr="00537A02">
        <w:rPr>
          <w:sz w:val="32"/>
          <w:szCs w:val="32"/>
        </w:rPr>
        <w:t>Can Imagery recognition and machine learning be used in an educational environment for educational purposes.</w:t>
      </w:r>
    </w:p>
    <w:p w14:paraId="05E534BB" w14:textId="77777777" w:rsidR="003F6578" w:rsidRDefault="003F6578" w:rsidP="00537A02">
      <w:pPr>
        <w:jc w:val="center"/>
        <w:rPr>
          <w:sz w:val="32"/>
          <w:szCs w:val="32"/>
        </w:rPr>
      </w:pPr>
    </w:p>
    <w:p w14:paraId="28FF7396" w14:textId="77777777" w:rsidR="003F6578" w:rsidRDefault="003F6578" w:rsidP="00537A02">
      <w:pPr>
        <w:jc w:val="center"/>
        <w:rPr>
          <w:sz w:val="32"/>
          <w:szCs w:val="32"/>
        </w:rPr>
      </w:pPr>
    </w:p>
    <w:p w14:paraId="158A977F" w14:textId="2ABF3245" w:rsidR="00537A02" w:rsidRDefault="003F6578" w:rsidP="00537A02">
      <w:pPr>
        <w:jc w:val="center"/>
        <w:rPr>
          <w:sz w:val="32"/>
          <w:szCs w:val="32"/>
        </w:rPr>
      </w:pPr>
      <w:r>
        <w:rPr>
          <w:sz w:val="32"/>
          <w:szCs w:val="32"/>
        </w:rPr>
        <w:t xml:space="preserve">Chris </w:t>
      </w:r>
      <w:r w:rsidR="00E96336">
        <w:rPr>
          <w:sz w:val="32"/>
          <w:szCs w:val="32"/>
        </w:rPr>
        <w:t>H</w:t>
      </w:r>
      <w:r>
        <w:rPr>
          <w:sz w:val="32"/>
          <w:szCs w:val="32"/>
        </w:rPr>
        <w:t xml:space="preserve">ouse </w:t>
      </w:r>
    </w:p>
    <w:p w14:paraId="46DD2BB8" w14:textId="77777777" w:rsidR="003F6578" w:rsidRDefault="003F6578" w:rsidP="00537A02">
      <w:pPr>
        <w:jc w:val="center"/>
        <w:rPr>
          <w:sz w:val="32"/>
          <w:szCs w:val="32"/>
        </w:rPr>
      </w:pPr>
    </w:p>
    <w:p w14:paraId="1D84C286" w14:textId="7A29ABFF" w:rsidR="003F6578" w:rsidRPr="00537A02" w:rsidRDefault="003F6578" w:rsidP="00537A02">
      <w:pPr>
        <w:jc w:val="center"/>
        <w:rPr>
          <w:sz w:val="32"/>
          <w:szCs w:val="32"/>
        </w:rPr>
      </w:pPr>
      <w:r>
        <w:rPr>
          <w:sz w:val="32"/>
          <w:szCs w:val="32"/>
        </w:rPr>
        <w:t>Daniel Algie 1706977</w:t>
      </w:r>
    </w:p>
    <w:p w14:paraId="4AD68DF6" w14:textId="0C0D965B" w:rsidR="00FF530E" w:rsidRDefault="00FF530E" w:rsidP="00537A02">
      <w:pPr>
        <w:jc w:val="center"/>
      </w:pPr>
      <w:r>
        <w:br w:type="page"/>
      </w:r>
    </w:p>
    <w:sdt>
      <w:sdtPr>
        <w:rPr>
          <w:rFonts w:asciiTheme="minorHAnsi" w:eastAsiaTheme="minorHAnsi" w:hAnsiTheme="minorHAnsi" w:cstheme="minorBidi"/>
          <w:color w:val="auto"/>
          <w:sz w:val="22"/>
          <w:szCs w:val="22"/>
          <w:lang w:val="en-GB"/>
        </w:rPr>
        <w:id w:val="-770544614"/>
        <w:docPartObj>
          <w:docPartGallery w:val="Table of Contents"/>
          <w:docPartUnique/>
        </w:docPartObj>
      </w:sdtPr>
      <w:sdtEndPr>
        <w:rPr>
          <w:b/>
          <w:bCs/>
          <w:noProof/>
        </w:rPr>
      </w:sdtEndPr>
      <w:sdtContent>
        <w:p w14:paraId="7AA2EF14" w14:textId="047A75E7" w:rsidR="002A0AF2" w:rsidRDefault="002A0AF2">
          <w:pPr>
            <w:pStyle w:val="TOCHeading"/>
          </w:pPr>
          <w:r>
            <w:t>Contents</w:t>
          </w:r>
        </w:p>
        <w:p w14:paraId="51FCDB56" w14:textId="38DAD038" w:rsidR="00A50969" w:rsidRDefault="002A0AF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000424" w:history="1">
            <w:r w:rsidR="00A50969" w:rsidRPr="00570A67">
              <w:rPr>
                <w:rStyle w:val="Hyperlink"/>
                <w:noProof/>
              </w:rPr>
              <w:t>Abstract</w:t>
            </w:r>
            <w:r w:rsidR="00A50969">
              <w:rPr>
                <w:noProof/>
                <w:webHidden/>
              </w:rPr>
              <w:tab/>
            </w:r>
            <w:r w:rsidR="00A50969">
              <w:rPr>
                <w:noProof/>
                <w:webHidden/>
              </w:rPr>
              <w:fldChar w:fldCharType="begin"/>
            </w:r>
            <w:r w:rsidR="00A50969">
              <w:rPr>
                <w:noProof/>
                <w:webHidden/>
              </w:rPr>
              <w:instrText xml:space="preserve"> PAGEREF _Toc100000424 \h </w:instrText>
            </w:r>
            <w:r w:rsidR="00A50969">
              <w:rPr>
                <w:noProof/>
                <w:webHidden/>
              </w:rPr>
            </w:r>
            <w:r w:rsidR="00A50969">
              <w:rPr>
                <w:noProof/>
                <w:webHidden/>
              </w:rPr>
              <w:fldChar w:fldCharType="separate"/>
            </w:r>
            <w:r w:rsidR="000467BF">
              <w:rPr>
                <w:noProof/>
                <w:webHidden/>
              </w:rPr>
              <w:t>3</w:t>
            </w:r>
            <w:r w:rsidR="00A50969">
              <w:rPr>
                <w:noProof/>
                <w:webHidden/>
              </w:rPr>
              <w:fldChar w:fldCharType="end"/>
            </w:r>
          </w:hyperlink>
        </w:p>
        <w:p w14:paraId="6C774F00" w14:textId="75CD503B" w:rsidR="00A50969" w:rsidRDefault="00A50969">
          <w:pPr>
            <w:pStyle w:val="TOC1"/>
            <w:tabs>
              <w:tab w:val="right" w:leader="dot" w:pos="9016"/>
            </w:tabs>
            <w:rPr>
              <w:rFonts w:eastAsiaTheme="minorEastAsia"/>
              <w:noProof/>
              <w:lang w:eastAsia="en-GB"/>
            </w:rPr>
          </w:pPr>
          <w:hyperlink w:anchor="_Toc100000425" w:history="1">
            <w:r w:rsidRPr="00570A67">
              <w:rPr>
                <w:rStyle w:val="Hyperlink"/>
                <w:noProof/>
              </w:rPr>
              <w:t>Introduction</w:t>
            </w:r>
            <w:r>
              <w:rPr>
                <w:noProof/>
                <w:webHidden/>
              </w:rPr>
              <w:tab/>
            </w:r>
            <w:r>
              <w:rPr>
                <w:noProof/>
                <w:webHidden/>
              </w:rPr>
              <w:fldChar w:fldCharType="begin"/>
            </w:r>
            <w:r>
              <w:rPr>
                <w:noProof/>
                <w:webHidden/>
              </w:rPr>
              <w:instrText xml:space="preserve"> PAGEREF _Toc100000425 \h </w:instrText>
            </w:r>
            <w:r>
              <w:rPr>
                <w:noProof/>
                <w:webHidden/>
              </w:rPr>
            </w:r>
            <w:r>
              <w:rPr>
                <w:noProof/>
                <w:webHidden/>
              </w:rPr>
              <w:fldChar w:fldCharType="separate"/>
            </w:r>
            <w:r w:rsidR="000467BF">
              <w:rPr>
                <w:noProof/>
                <w:webHidden/>
              </w:rPr>
              <w:t>4</w:t>
            </w:r>
            <w:r>
              <w:rPr>
                <w:noProof/>
                <w:webHidden/>
              </w:rPr>
              <w:fldChar w:fldCharType="end"/>
            </w:r>
          </w:hyperlink>
        </w:p>
        <w:p w14:paraId="381EAE42" w14:textId="6F458C5C" w:rsidR="00A50969" w:rsidRDefault="00A50969">
          <w:pPr>
            <w:pStyle w:val="TOC1"/>
            <w:tabs>
              <w:tab w:val="right" w:leader="dot" w:pos="9016"/>
            </w:tabs>
            <w:rPr>
              <w:rFonts w:eastAsiaTheme="minorEastAsia"/>
              <w:noProof/>
              <w:lang w:eastAsia="en-GB"/>
            </w:rPr>
          </w:pPr>
          <w:hyperlink w:anchor="_Toc100000426" w:history="1">
            <w:r w:rsidRPr="00570A67">
              <w:rPr>
                <w:rStyle w:val="Hyperlink"/>
                <w:noProof/>
              </w:rPr>
              <w:t>Project idea</w:t>
            </w:r>
            <w:r>
              <w:rPr>
                <w:noProof/>
                <w:webHidden/>
              </w:rPr>
              <w:tab/>
            </w:r>
            <w:r>
              <w:rPr>
                <w:noProof/>
                <w:webHidden/>
              </w:rPr>
              <w:fldChar w:fldCharType="begin"/>
            </w:r>
            <w:r>
              <w:rPr>
                <w:noProof/>
                <w:webHidden/>
              </w:rPr>
              <w:instrText xml:space="preserve"> PAGEREF _Toc100000426 \h </w:instrText>
            </w:r>
            <w:r>
              <w:rPr>
                <w:noProof/>
                <w:webHidden/>
              </w:rPr>
            </w:r>
            <w:r>
              <w:rPr>
                <w:noProof/>
                <w:webHidden/>
              </w:rPr>
              <w:fldChar w:fldCharType="separate"/>
            </w:r>
            <w:r w:rsidR="000467BF">
              <w:rPr>
                <w:noProof/>
                <w:webHidden/>
              </w:rPr>
              <w:t>5</w:t>
            </w:r>
            <w:r>
              <w:rPr>
                <w:noProof/>
                <w:webHidden/>
              </w:rPr>
              <w:fldChar w:fldCharType="end"/>
            </w:r>
          </w:hyperlink>
        </w:p>
        <w:p w14:paraId="0C0FEC2D" w14:textId="16342DBE" w:rsidR="00A50969" w:rsidRDefault="00A50969">
          <w:pPr>
            <w:pStyle w:val="TOC1"/>
            <w:tabs>
              <w:tab w:val="right" w:leader="dot" w:pos="9016"/>
            </w:tabs>
            <w:rPr>
              <w:rFonts w:eastAsiaTheme="minorEastAsia"/>
              <w:noProof/>
              <w:lang w:eastAsia="en-GB"/>
            </w:rPr>
          </w:pPr>
          <w:hyperlink w:anchor="_Toc100000427" w:history="1">
            <w:r w:rsidRPr="00570A67">
              <w:rPr>
                <w:rStyle w:val="Hyperlink"/>
                <w:noProof/>
              </w:rPr>
              <w:t>Similar concepts</w:t>
            </w:r>
            <w:r>
              <w:rPr>
                <w:noProof/>
                <w:webHidden/>
              </w:rPr>
              <w:tab/>
            </w:r>
            <w:r>
              <w:rPr>
                <w:noProof/>
                <w:webHidden/>
              </w:rPr>
              <w:fldChar w:fldCharType="begin"/>
            </w:r>
            <w:r>
              <w:rPr>
                <w:noProof/>
                <w:webHidden/>
              </w:rPr>
              <w:instrText xml:space="preserve"> PAGEREF _Toc100000427 \h </w:instrText>
            </w:r>
            <w:r>
              <w:rPr>
                <w:noProof/>
                <w:webHidden/>
              </w:rPr>
            </w:r>
            <w:r>
              <w:rPr>
                <w:noProof/>
                <w:webHidden/>
              </w:rPr>
              <w:fldChar w:fldCharType="separate"/>
            </w:r>
            <w:r w:rsidR="000467BF">
              <w:rPr>
                <w:noProof/>
                <w:webHidden/>
              </w:rPr>
              <w:t>5</w:t>
            </w:r>
            <w:r>
              <w:rPr>
                <w:noProof/>
                <w:webHidden/>
              </w:rPr>
              <w:fldChar w:fldCharType="end"/>
            </w:r>
          </w:hyperlink>
        </w:p>
        <w:p w14:paraId="59E437CA" w14:textId="1D266D2A" w:rsidR="00A50969" w:rsidRDefault="00A50969">
          <w:pPr>
            <w:pStyle w:val="TOC1"/>
            <w:tabs>
              <w:tab w:val="right" w:leader="dot" w:pos="9016"/>
            </w:tabs>
            <w:rPr>
              <w:rFonts w:eastAsiaTheme="minorEastAsia"/>
              <w:noProof/>
              <w:lang w:eastAsia="en-GB"/>
            </w:rPr>
          </w:pPr>
          <w:hyperlink w:anchor="_Toc100000428" w:history="1">
            <w:r w:rsidRPr="00570A67">
              <w:rPr>
                <w:rStyle w:val="Hyperlink"/>
                <w:noProof/>
              </w:rPr>
              <w:t>Imagery recognition</w:t>
            </w:r>
            <w:r>
              <w:rPr>
                <w:noProof/>
                <w:webHidden/>
              </w:rPr>
              <w:tab/>
            </w:r>
            <w:r>
              <w:rPr>
                <w:noProof/>
                <w:webHidden/>
              </w:rPr>
              <w:fldChar w:fldCharType="begin"/>
            </w:r>
            <w:r>
              <w:rPr>
                <w:noProof/>
                <w:webHidden/>
              </w:rPr>
              <w:instrText xml:space="preserve"> PAGEREF _Toc100000428 \h </w:instrText>
            </w:r>
            <w:r>
              <w:rPr>
                <w:noProof/>
                <w:webHidden/>
              </w:rPr>
            </w:r>
            <w:r>
              <w:rPr>
                <w:noProof/>
                <w:webHidden/>
              </w:rPr>
              <w:fldChar w:fldCharType="separate"/>
            </w:r>
            <w:r w:rsidR="000467BF">
              <w:rPr>
                <w:noProof/>
                <w:webHidden/>
              </w:rPr>
              <w:t>5</w:t>
            </w:r>
            <w:r>
              <w:rPr>
                <w:noProof/>
                <w:webHidden/>
              </w:rPr>
              <w:fldChar w:fldCharType="end"/>
            </w:r>
          </w:hyperlink>
        </w:p>
        <w:p w14:paraId="233D1820" w14:textId="5B336D41" w:rsidR="00A50969" w:rsidRDefault="00A50969">
          <w:pPr>
            <w:pStyle w:val="TOC2"/>
            <w:tabs>
              <w:tab w:val="right" w:leader="dot" w:pos="9016"/>
            </w:tabs>
            <w:rPr>
              <w:rFonts w:eastAsiaTheme="minorEastAsia"/>
              <w:noProof/>
              <w:lang w:eastAsia="en-GB"/>
            </w:rPr>
          </w:pPr>
          <w:hyperlink w:anchor="_Toc100000429" w:history="1">
            <w:r w:rsidRPr="00570A67">
              <w:rPr>
                <w:rStyle w:val="Hyperlink"/>
                <w:noProof/>
              </w:rPr>
              <w:t>How image recognition works</w:t>
            </w:r>
            <w:r>
              <w:rPr>
                <w:noProof/>
                <w:webHidden/>
              </w:rPr>
              <w:tab/>
            </w:r>
            <w:r>
              <w:rPr>
                <w:noProof/>
                <w:webHidden/>
              </w:rPr>
              <w:fldChar w:fldCharType="begin"/>
            </w:r>
            <w:r>
              <w:rPr>
                <w:noProof/>
                <w:webHidden/>
              </w:rPr>
              <w:instrText xml:space="preserve"> PAGEREF _Toc100000429 \h </w:instrText>
            </w:r>
            <w:r>
              <w:rPr>
                <w:noProof/>
                <w:webHidden/>
              </w:rPr>
            </w:r>
            <w:r>
              <w:rPr>
                <w:noProof/>
                <w:webHidden/>
              </w:rPr>
              <w:fldChar w:fldCharType="separate"/>
            </w:r>
            <w:r w:rsidR="000467BF">
              <w:rPr>
                <w:noProof/>
                <w:webHidden/>
              </w:rPr>
              <w:t>6</w:t>
            </w:r>
            <w:r>
              <w:rPr>
                <w:noProof/>
                <w:webHidden/>
              </w:rPr>
              <w:fldChar w:fldCharType="end"/>
            </w:r>
          </w:hyperlink>
        </w:p>
        <w:p w14:paraId="79D351FF" w14:textId="367EF6CF" w:rsidR="00A50969" w:rsidRDefault="00A50969">
          <w:pPr>
            <w:pStyle w:val="TOC2"/>
            <w:tabs>
              <w:tab w:val="right" w:leader="dot" w:pos="9016"/>
            </w:tabs>
            <w:rPr>
              <w:rFonts w:eastAsiaTheme="minorEastAsia"/>
              <w:noProof/>
              <w:lang w:eastAsia="en-GB"/>
            </w:rPr>
          </w:pPr>
          <w:hyperlink w:anchor="_Toc100000430" w:history="1">
            <w:r w:rsidRPr="00570A67">
              <w:rPr>
                <w:rStyle w:val="Hyperlink"/>
                <w:noProof/>
              </w:rPr>
              <w:t>Machine Learning and computer vision</w:t>
            </w:r>
            <w:r>
              <w:rPr>
                <w:noProof/>
                <w:webHidden/>
              </w:rPr>
              <w:tab/>
            </w:r>
            <w:r>
              <w:rPr>
                <w:noProof/>
                <w:webHidden/>
              </w:rPr>
              <w:fldChar w:fldCharType="begin"/>
            </w:r>
            <w:r>
              <w:rPr>
                <w:noProof/>
                <w:webHidden/>
              </w:rPr>
              <w:instrText xml:space="preserve"> PAGEREF _Toc100000430 \h </w:instrText>
            </w:r>
            <w:r>
              <w:rPr>
                <w:noProof/>
                <w:webHidden/>
              </w:rPr>
            </w:r>
            <w:r>
              <w:rPr>
                <w:noProof/>
                <w:webHidden/>
              </w:rPr>
              <w:fldChar w:fldCharType="separate"/>
            </w:r>
            <w:r w:rsidR="000467BF">
              <w:rPr>
                <w:noProof/>
                <w:webHidden/>
              </w:rPr>
              <w:t>8</w:t>
            </w:r>
            <w:r>
              <w:rPr>
                <w:noProof/>
                <w:webHidden/>
              </w:rPr>
              <w:fldChar w:fldCharType="end"/>
            </w:r>
          </w:hyperlink>
        </w:p>
        <w:p w14:paraId="3AFDA3B1" w14:textId="0A20D46F" w:rsidR="00A50969" w:rsidRDefault="00A50969">
          <w:pPr>
            <w:pStyle w:val="TOC1"/>
            <w:tabs>
              <w:tab w:val="right" w:leader="dot" w:pos="9016"/>
            </w:tabs>
            <w:rPr>
              <w:rFonts w:eastAsiaTheme="minorEastAsia"/>
              <w:noProof/>
              <w:lang w:eastAsia="en-GB"/>
            </w:rPr>
          </w:pPr>
          <w:hyperlink w:anchor="_Toc100000431" w:history="1">
            <w:r w:rsidRPr="00570A67">
              <w:rPr>
                <w:rStyle w:val="Hyperlink"/>
                <w:noProof/>
              </w:rPr>
              <w:t>Development</w:t>
            </w:r>
            <w:r>
              <w:rPr>
                <w:noProof/>
                <w:webHidden/>
              </w:rPr>
              <w:tab/>
            </w:r>
            <w:r>
              <w:rPr>
                <w:noProof/>
                <w:webHidden/>
              </w:rPr>
              <w:fldChar w:fldCharType="begin"/>
            </w:r>
            <w:r>
              <w:rPr>
                <w:noProof/>
                <w:webHidden/>
              </w:rPr>
              <w:instrText xml:space="preserve"> PAGEREF _Toc100000431 \h </w:instrText>
            </w:r>
            <w:r>
              <w:rPr>
                <w:noProof/>
                <w:webHidden/>
              </w:rPr>
            </w:r>
            <w:r>
              <w:rPr>
                <w:noProof/>
                <w:webHidden/>
              </w:rPr>
              <w:fldChar w:fldCharType="separate"/>
            </w:r>
            <w:r w:rsidR="000467BF">
              <w:rPr>
                <w:noProof/>
                <w:webHidden/>
              </w:rPr>
              <w:t>8</w:t>
            </w:r>
            <w:r>
              <w:rPr>
                <w:noProof/>
                <w:webHidden/>
              </w:rPr>
              <w:fldChar w:fldCharType="end"/>
            </w:r>
          </w:hyperlink>
        </w:p>
        <w:p w14:paraId="2F7D811D" w14:textId="29EFF3D7" w:rsidR="00A50969" w:rsidRDefault="00A50969">
          <w:pPr>
            <w:pStyle w:val="TOC2"/>
            <w:tabs>
              <w:tab w:val="right" w:leader="dot" w:pos="9016"/>
            </w:tabs>
            <w:rPr>
              <w:rFonts w:eastAsiaTheme="minorEastAsia"/>
              <w:noProof/>
              <w:lang w:eastAsia="en-GB"/>
            </w:rPr>
          </w:pPr>
          <w:hyperlink w:anchor="_Toc100000432" w:history="1">
            <w:r w:rsidRPr="00570A67">
              <w:rPr>
                <w:rStyle w:val="Hyperlink"/>
                <w:noProof/>
              </w:rPr>
              <w:t>Building the interface</w:t>
            </w:r>
            <w:r>
              <w:rPr>
                <w:noProof/>
                <w:webHidden/>
              </w:rPr>
              <w:tab/>
            </w:r>
            <w:r>
              <w:rPr>
                <w:noProof/>
                <w:webHidden/>
              </w:rPr>
              <w:fldChar w:fldCharType="begin"/>
            </w:r>
            <w:r>
              <w:rPr>
                <w:noProof/>
                <w:webHidden/>
              </w:rPr>
              <w:instrText xml:space="preserve"> PAGEREF _Toc100000432 \h </w:instrText>
            </w:r>
            <w:r>
              <w:rPr>
                <w:noProof/>
                <w:webHidden/>
              </w:rPr>
            </w:r>
            <w:r>
              <w:rPr>
                <w:noProof/>
                <w:webHidden/>
              </w:rPr>
              <w:fldChar w:fldCharType="separate"/>
            </w:r>
            <w:r w:rsidR="000467BF">
              <w:rPr>
                <w:noProof/>
                <w:webHidden/>
              </w:rPr>
              <w:t>8</w:t>
            </w:r>
            <w:r>
              <w:rPr>
                <w:noProof/>
                <w:webHidden/>
              </w:rPr>
              <w:fldChar w:fldCharType="end"/>
            </w:r>
          </w:hyperlink>
        </w:p>
        <w:p w14:paraId="7CCEF7C5" w14:textId="0726042A" w:rsidR="00A50969" w:rsidRDefault="00A50969">
          <w:pPr>
            <w:pStyle w:val="TOC1"/>
            <w:tabs>
              <w:tab w:val="right" w:leader="dot" w:pos="9016"/>
            </w:tabs>
            <w:rPr>
              <w:rFonts w:eastAsiaTheme="minorEastAsia"/>
              <w:noProof/>
              <w:lang w:eastAsia="en-GB"/>
            </w:rPr>
          </w:pPr>
          <w:hyperlink w:anchor="_Toc100000433" w:history="1">
            <w:r w:rsidRPr="00570A67">
              <w:rPr>
                <w:rStyle w:val="Hyperlink"/>
                <w:noProof/>
              </w:rPr>
              <w:t>Image training</w:t>
            </w:r>
            <w:r>
              <w:rPr>
                <w:noProof/>
                <w:webHidden/>
              </w:rPr>
              <w:tab/>
            </w:r>
            <w:r>
              <w:rPr>
                <w:noProof/>
                <w:webHidden/>
              </w:rPr>
              <w:fldChar w:fldCharType="begin"/>
            </w:r>
            <w:r>
              <w:rPr>
                <w:noProof/>
                <w:webHidden/>
              </w:rPr>
              <w:instrText xml:space="preserve"> PAGEREF _Toc100000433 \h </w:instrText>
            </w:r>
            <w:r>
              <w:rPr>
                <w:noProof/>
                <w:webHidden/>
              </w:rPr>
            </w:r>
            <w:r>
              <w:rPr>
                <w:noProof/>
                <w:webHidden/>
              </w:rPr>
              <w:fldChar w:fldCharType="separate"/>
            </w:r>
            <w:r w:rsidR="000467BF">
              <w:rPr>
                <w:noProof/>
                <w:webHidden/>
              </w:rPr>
              <w:t>9</w:t>
            </w:r>
            <w:r>
              <w:rPr>
                <w:noProof/>
                <w:webHidden/>
              </w:rPr>
              <w:fldChar w:fldCharType="end"/>
            </w:r>
          </w:hyperlink>
        </w:p>
        <w:p w14:paraId="2B043049" w14:textId="6E67D2C2" w:rsidR="00A50969" w:rsidRDefault="00A50969">
          <w:pPr>
            <w:pStyle w:val="TOC1"/>
            <w:tabs>
              <w:tab w:val="right" w:leader="dot" w:pos="9016"/>
            </w:tabs>
            <w:rPr>
              <w:rFonts w:eastAsiaTheme="minorEastAsia"/>
              <w:noProof/>
              <w:lang w:eastAsia="en-GB"/>
            </w:rPr>
          </w:pPr>
          <w:hyperlink w:anchor="_Toc100000434" w:history="1">
            <w:r w:rsidRPr="00570A67">
              <w:rPr>
                <w:rStyle w:val="Hyperlink"/>
                <w:noProof/>
              </w:rPr>
              <w:t>Database</w:t>
            </w:r>
            <w:r>
              <w:rPr>
                <w:noProof/>
                <w:webHidden/>
              </w:rPr>
              <w:tab/>
            </w:r>
            <w:r>
              <w:rPr>
                <w:noProof/>
                <w:webHidden/>
              </w:rPr>
              <w:fldChar w:fldCharType="begin"/>
            </w:r>
            <w:r>
              <w:rPr>
                <w:noProof/>
                <w:webHidden/>
              </w:rPr>
              <w:instrText xml:space="preserve"> PAGEREF _Toc100000434 \h </w:instrText>
            </w:r>
            <w:r>
              <w:rPr>
                <w:noProof/>
                <w:webHidden/>
              </w:rPr>
            </w:r>
            <w:r>
              <w:rPr>
                <w:noProof/>
                <w:webHidden/>
              </w:rPr>
              <w:fldChar w:fldCharType="separate"/>
            </w:r>
            <w:r w:rsidR="000467BF">
              <w:rPr>
                <w:noProof/>
                <w:webHidden/>
              </w:rPr>
              <w:t>9</w:t>
            </w:r>
            <w:r>
              <w:rPr>
                <w:noProof/>
                <w:webHidden/>
              </w:rPr>
              <w:fldChar w:fldCharType="end"/>
            </w:r>
          </w:hyperlink>
        </w:p>
        <w:p w14:paraId="5ABD33C3" w14:textId="380BBA9A" w:rsidR="00A50969" w:rsidRDefault="00A50969">
          <w:pPr>
            <w:pStyle w:val="TOC1"/>
            <w:tabs>
              <w:tab w:val="right" w:leader="dot" w:pos="9016"/>
            </w:tabs>
            <w:rPr>
              <w:rFonts w:eastAsiaTheme="minorEastAsia"/>
              <w:noProof/>
              <w:lang w:eastAsia="en-GB"/>
            </w:rPr>
          </w:pPr>
          <w:hyperlink w:anchor="_Toc100000435" w:history="1">
            <w:r w:rsidRPr="00570A67">
              <w:rPr>
                <w:rStyle w:val="Hyperlink"/>
                <w:noProof/>
              </w:rPr>
              <w:t>Programming languages</w:t>
            </w:r>
            <w:r>
              <w:rPr>
                <w:noProof/>
                <w:webHidden/>
              </w:rPr>
              <w:tab/>
            </w:r>
            <w:r>
              <w:rPr>
                <w:noProof/>
                <w:webHidden/>
              </w:rPr>
              <w:fldChar w:fldCharType="begin"/>
            </w:r>
            <w:r>
              <w:rPr>
                <w:noProof/>
                <w:webHidden/>
              </w:rPr>
              <w:instrText xml:space="preserve"> PAGEREF _Toc100000435 \h </w:instrText>
            </w:r>
            <w:r>
              <w:rPr>
                <w:noProof/>
                <w:webHidden/>
              </w:rPr>
            </w:r>
            <w:r>
              <w:rPr>
                <w:noProof/>
                <w:webHidden/>
              </w:rPr>
              <w:fldChar w:fldCharType="separate"/>
            </w:r>
            <w:r w:rsidR="000467BF">
              <w:rPr>
                <w:noProof/>
                <w:webHidden/>
              </w:rPr>
              <w:t>10</w:t>
            </w:r>
            <w:r>
              <w:rPr>
                <w:noProof/>
                <w:webHidden/>
              </w:rPr>
              <w:fldChar w:fldCharType="end"/>
            </w:r>
          </w:hyperlink>
        </w:p>
        <w:p w14:paraId="2777B87A" w14:textId="3A8B8399" w:rsidR="00A50969" w:rsidRDefault="00A50969">
          <w:pPr>
            <w:pStyle w:val="TOC1"/>
            <w:tabs>
              <w:tab w:val="right" w:leader="dot" w:pos="9016"/>
            </w:tabs>
            <w:rPr>
              <w:rFonts w:eastAsiaTheme="minorEastAsia"/>
              <w:noProof/>
              <w:lang w:eastAsia="en-GB"/>
            </w:rPr>
          </w:pPr>
          <w:hyperlink w:anchor="_Toc100000436" w:history="1">
            <w:r w:rsidRPr="00570A67">
              <w:rPr>
                <w:rStyle w:val="Hyperlink"/>
                <w:noProof/>
              </w:rPr>
              <w:t>Time Management</w:t>
            </w:r>
            <w:r>
              <w:rPr>
                <w:noProof/>
                <w:webHidden/>
              </w:rPr>
              <w:tab/>
            </w:r>
            <w:r>
              <w:rPr>
                <w:noProof/>
                <w:webHidden/>
              </w:rPr>
              <w:fldChar w:fldCharType="begin"/>
            </w:r>
            <w:r>
              <w:rPr>
                <w:noProof/>
                <w:webHidden/>
              </w:rPr>
              <w:instrText xml:space="preserve"> PAGEREF _Toc100000436 \h </w:instrText>
            </w:r>
            <w:r>
              <w:rPr>
                <w:noProof/>
                <w:webHidden/>
              </w:rPr>
            </w:r>
            <w:r>
              <w:rPr>
                <w:noProof/>
                <w:webHidden/>
              </w:rPr>
              <w:fldChar w:fldCharType="separate"/>
            </w:r>
            <w:r w:rsidR="000467BF">
              <w:rPr>
                <w:noProof/>
                <w:webHidden/>
              </w:rPr>
              <w:t>11</w:t>
            </w:r>
            <w:r>
              <w:rPr>
                <w:noProof/>
                <w:webHidden/>
              </w:rPr>
              <w:fldChar w:fldCharType="end"/>
            </w:r>
          </w:hyperlink>
        </w:p>
        <w:p w14:paraId="36ECE4BB" w14:textId="7C0F3995" w:rsidR="00A50969" w:rsidRDefault="00A50969">
          <w:pPr>
            <w:pStyle w:val="TOC1"/>
            <w:tabs>
              <w:tab w:val="right" w:leader="dot" w:pos="9016"/>
            </w:tabs>
            <w:rPr>
              <w:rFonts w:eastAsiaTheme="minorEastAsia"/>
              <w:noProof/>
              <w:lang w:eastAsia="en-GB"/>
            </w:rPr>
          </w:pPr>
          <w:hyperlink w:anchor="_Toc100000437" w:history="1">
            <w:r w:rsidRPr="00570A67">
              <w:rPr>
                <w:rStyle w:val="Hyperlink"/>
                <w:noProof/>
              </w:rPr>
              <w:t>Methodology</w:t>
            </w:r>
            <w:r>
              <w:rPr>
                <w:noProof/>
                <w:webHidden/>
              </w:rPr>
              <w:tab/>
            </w:r>
            <w:r>
              <w:rPr>
                <w:noProof/>
                <w:webHidden/>
              </w:rPr>
              <w:fldChar w:fldCharType="begin"/>
            </w:r>
            <w:r>
              <w:rPr>
                <w:noProof/>
                <w:webHidden/>
              </w:rPr>
              <w:instrText xml:space="preserve"> PAGEREF _Toc100000437 \h </w:instrText>
            </w:r>
            <w:r>
              <w:rPr>
                <w:noProof/>
                <w:webHidden/>
              </w:rPr>
            </w:r>
            <w:r>
              <w:rPr>
                <w:noProof/>
                <w:webHidden/>
              </w:rPr>
              <w:fldChar w:fldCharType="separate"/>
            </w:r>
            <w:r w:rsidR="000467BF">
              <w:rPr>
                <w:noProof/>
                <w:webHidden/>
              </w:rPr>
              <w:t>12</w:t>
            </w:r>
            <w:r>
              <w:rPr>
                <w:noProof/>
                <w:webHidden/>
              </w:rPr>
              <w:fldChar w:fldCharType="end"/>
            </w:r>
          </w:hyperlink>
        </w:p>
        <w:p w14:paraId="390FAD8E" w14:textId="60FFB898" w:rsidR="00A50969" w:rsidRDefault="00A50969">
          <w:pPr>
            <w:pStyle w:val="TOC2"/>
            <w:tabs>
              <w:tab w:val="right" w:leader="dot" w:pos="9016"/>
            </w:tabs>
            <w:rPr>
              <w:rFonts w:eastAsiaTheme="minorEastAsia"/>
              <w:noProof/>
              <w:lang w:eastAsia="en-GB"/>
            </w:rPr>
          </w:pPr>
          <w:hyperlink w:anchor="_Toc100000438" w:history="1">
            <w:r w:rsidRPr="00570A67">
              <w:rPr>
                <w:rStyle w:val="Hyperlink"/>
                <w:noProof/>
              </w:rPr>
              <w:t>Research methodology</w:t>
            </w:r>
            <w:r>
              <w:rPr>
                <w:noProof/>
                <w:webHidden/>
              </w:rPr>
              <w:tab/>
            </w:r>
            <w:r>
              <w:rPr>
                <w:noProof/>
                <w:webHidden/>
              </w:rPr>
              <w:fldChar w:fldCharType="begin"/>
            </w:r>
            <w:r>
              <w:rPr>
                <w:noProof/>
                <w:webHidden/>
              </w:rPr>
              <w:instrText xml:space="preserve"> PAGEREF _Toc100000438 \h </w:instrText>
            </w:r>
            <w:r>
              <w:rPr>
                <w:noProof/>
                <w:webHidden/>
              </w:rPr>
            </w:r>
            <w:r>
              <w:rPr>
                <w:noProof/>
                <w:webHidden/>
              </w:rPr>
              <w:fldChar w:fldCharType="separate"/>
            </w:r>
            <w:r w:rsidR="000467BF">
              <w:rPr>
                <w:noProof/>
                <w:webHidden/>
              </w:rPr>
              <w:t>12</w:t>
            </w:r>
            <w:r>
              <w:rPr>
                <w:noProof/>
                <w:webHidden/>
              </w:rPr>
              <w:fldChar w:fldCharType="end"/>
            </w:r>
          </w:hyperlink>
        </w:p>
        <w:p w14:paraId="2981EF56" w14:textId="7D8E7A38" w:rsidR="00A50969" w:rsidRDefault="00A50969">
          <w:pPr>
            <w:pStyle w:val="TOC2"/>
            <w:tabs>
              <w:tab w:val="right" w:leader="dot" w:pos="9016"/>
            </w:tabs>
            <w:rPr>
              <w:rFonts w:eastAsiaTheme="minorEastAsia"/>
              <w:noProof/>
              <w:lang w:eastAsia="en-GB"/>
            </w:rPr>
          </w:pPr>
          <w:hyperlink w:anchor="_Toc100000439" w:history="1">
            <w:r w:rsidRPr="00570A67">
              <w:rPr>
                <w:rStyle w:val="Hyperlink"/>
                <w:noProof/>
              </w:rPr>
              <w:t>Software methodology</w:t>
            </w:r>
            <w:r>
              <w:rPr>
                <w:noProof/>
                <w:webHidden/>
              </w:rPr>
              <w:tab/>
            </w:r>
            <w:r>
              <w:rPr>
                <w:noProof/>
                <w:webHidden/>
              </w:rPr>
              <w:fldChar w:fldCharType="begin"/>
            </w:r>
            <w:r>
              <w:rPr>
                <w:noProof/>
                <w:webHidden/>
              </w:rPr>
              <w:instrText xml:space="preserve"> PAGEREF _Toc100000439 \h </w:instrText>
            </w:r>
            <w:r>
              <w:rPr>
                <w:noProof/>
                <w:webHidden/>
              </w:rPr>
            </w:r>
            <w:r>
              <w:rPr>
                <w:noProof/>
                <w:webHidden/>
              </w:rPr>
              <w:fldChar w:fldCharType="separate"/>
            </w:r>
            <w:r w:rsidR="000467BF">
              <w:rPr>
                <w:noProof/>
                <w:webHidden/>
              </w:rPr>
              <w:t>13</w:t>
            </w:r>
            <w:r>
              <w:rPr>
                <w:noProof/>
                <w:webHidden/>
              </w:rPr>
              <w:fldChar w:fldCharType="end"/>
            </w:r>
          </w:hyperlink>
        </w:p>
        <w:p w14:paraId="78C78C68" w14:textId="6A4A239F" w:rsidR="00A50969" w:rsidRDefault="00A50969">
          <w:pPr>
            <w:pStyle w:val="TOC1"/>
            <w:tabs>
              <w:tab w:val="right" w:leader="dot" w:pos="9016"/>
            </w:tabs>
            <w:rPr>
              <w:rFonts w:eastAsiaTheme="minorEastAsia"/>
              <w:noProof/>
              <w:lang w:eastAsia="en-GB"/>
            </w:rPr>
          </w:pPr>
          <w:hyperlink w:anchor="_Toc100000440" w:history="1">
            <w:r w:rsidRPr="00570A67">
              <w:rPr>
                <w:rStyle w:val="Hyperlink"/>
                <w:noProof/>
              </w:rPr>
              <w:t>Data collection</w:t>
            </w:r>
            <w:r>
              <w:rPr>
                <w:noProof/>
                <w:webHidden/>
              </w:rPr>
              <w:tab/>
            </w:r>
            <w:r>
              <w:rPr>
                <w:noProof/>
                <w:webHidden/>
              </w:rPr>
              <w:fldChar w:fldCharType="begin"/>
            </w:r>
            <w:r>
              <w:rPr>
                <w:noProof/>
                <w:webHidden/>
              </w:rPr>
              <w:instrText xml:space="preserve"> PAGEREF _Toc100000440 \h </w:instrText>
            </w:r>
            <w:r>
              <w:rPr>
                <w:noProof/>
                <w:webHidden/>
              </w:rPr>
            </w:r>
            <w:r>
              <w:rPr>
                <w:noProof/>
                <w:webHidden/>
              </w:rPr>
              <w:fldChar w:fldCharType="separate"/>
            </w:r>
            <w:r w:rsidR="000467BF">
              <w:rPr>
                <w:noProof/>
                <w:webHidden/>
              </w:rPr>
              <w:t>14</w:t>
            </w:r>
            <w:r>
              <w:rPr>
                <w:noProof/>
                <w:webHidden/>
              </w:rPr>
              <w:fldChar w:fldCharType="end"/>
            </w:r>
          </w:hyperlink>
        </w:p>
        <w:p w14:paraId="1A626DA4" w14:textId="3850812D" w:rsidR="00A50969" w:rsidRDefault="00A50969">
          <w:pPr>
            <w:pStyle w:val="TOC1"/>
            <w:tabs>
              <w:tab w:val="right" w:leader="dot" w:pos="9016"/>
            </w:tabs>
            <w:rPr>
              <w:rFonts w:eastAsiaTheme="minorEastAsia"/>
              <w:noProof/>
              <w:lang w:eastAsia="en-GB"/>
            </w:rPr>
          </w:pPr>
          <w:hyperlink w:anchor="_Toc100000441" w:history="1">
            <w:r w:rsidRPr="00570A67">
              <w:rPr>
                <w:rStyle w:val="Hyperlink"/>
                <w:noProof/>
              </w:rPr>
              <w:t>Evaluation</w:t>
            </w:r>
            <w:r>
              <w:rPr>
                <w:noProof/>
                <w:webHidden/>
              </w:rPr>
              <w:tab/>
            </w:r>
            <w:r>
              <w:rPr>
                <w:noProof/>
                <w:webHidden/>
              </w:rPr>
              <w:fldChar w:fldCharType="begin"/>
            </w:r>
            <w:r>
              <w:rPr>
                <w:noProof/>
                <w:webHidden/>
              </w:rPr>
              <w:instrText xml:space="preserve"> PAGEREF _Toc100000441 \h </w:instrText>
            </w:r>
            <w:r>
              <w:rPr>
                <w:noProof/>
                <w:webHidden/>
              </w:rPr>
            </w:r>
            <w:r>
              <w:rPr>
                <w:noProof/>
                <w:webHidden/>
              </w:rPr>
              <w:fldChar w:fldCharType="separate"/>
            </w:r>
            <w:r w:rsidR="000467BF">
              <w:rPr>
                <w:noProof/>
                <w:webHidden/>
              </w:rPr>
              <w:t>15</w:t>
            </w:r>
            <w:r>
              <w:rPr>
                <w:noProof/>
                <w:webHidden/>
              </w:rPr>
              <w:fldChar w:fldCharType="end"/>
            </w:r>
          </w:hyperlink>
        </w:p>
        <w:p w14:paraId="4D14E9CB" w14:textId="3D65B8EE" w:rsidR="00A50969" w:rsidRDefault="00A50969">
          <w:pPr>
            <w:pStyle w:val="TOC1"/>
            <w:tabs>
              <w:tab w:val="right" w:leader="dot" w:pos="9016"/>
            </w:tabs>
            <w:rPr>
              <w:rFonts w:eastAsiaTheme="minorEastAsia"/>
              <w:noProof/>
              <w:lang w:eastAsia="en-GB"/>
            </w:rPr>
          </w:pPr>
          <w:hyperlink w:anchor="_Toc100000442" w:history="1">
            <w:r w:rsidRPr="00570A67">
              <w:rPr>
                <w:rStyle w:val="Hyperlink"/>
                <w:noProof/>
              </w:rPr>
              <w:t>Conclusion</w:t>
            </w:r>
            <w:r>
              <w:rPr>
                <w:noProof/>
                <w:webHidden/>
              </w:rPr>
              <w:tab/>
            </w:r>
            <w:r>
              <w:rPr>
                <w:noProof/>
                <w:webHidden/>
              </w:rPr>
              <w:fldChar w:fldCharType="begin"/>
            </w:r>
            <w:r>
              <w:rPr>
                <w:noProof/>
                <w:webHidden/>
              </w:rPr>
              <w:instrText xml:space="preserve"> PAGEREF _Toc100000442 \h </w:instrText>
            </w:r>
            <w:r>
              <w:rPr>
                <w:noProof/>
                <w:webHidden/>
              </w:rPr>
            </w:r>
            <w:r>
              <w:rPr>
                <w:noProof/>
                <w:webHidden/>
              </w:rPr>
              <w:fldChar w:fldCharType="separate"/>
            </w:r>
            <w:r w:rsidR="000467BF">
              <w:rPr>
                <w:noProof/>
                <w:webHidden/>
              </w:rPr>
              <w:t>15</w:t>
            </w:r>
            <w:r>
              <w:rPr>
                <w:noProof/>
                <w:webHidden/>
              </w:rPr>
              <w:fldChar w:fldCharType="end"/>
            </w:r>
          </w:hyperlink>
        </w:p>
        <w:p w14:paraId="3659F9F2" w14:textId="46A694E4" w:rsidR="00A50969" w:rsidRDefault="00A50969">
          <w:pPr>
            <w:pStyle w:val="TOC1"/>
            <w:tabs>
              <w:tab w:val="right" w:leader="dot" w:pos="9016"/>
            </w:tabs>
            <w:rPr>
              <w:rFonts w:eastAsiaTheme="minorEastAsia"/>
              <w:noProof/>
              <w:lang w:eastAsia="en-GB"/>
            </w:rPr>
          </w:pPr>
          <w:hyperlink w:anchor="_Toc100000443" w:history="1">
            <w:r w:rsidRPr="00570A67">
              <w:rPr>
                <w:rStyle w:val="Hyperlink"/>
                <w:noProof/>
              </w:rPr>
              <w:t>References</w:t>
            </w:r>
            <w:r>
              <w:rPr>
                <w:noProof/>
                <w:webHidden/>
              </w:rPr>
              <w:tab/>
            </w:r>
            <w:r>
              <w:rPr>
                <w:noProof/>
                <w:webHidden/>
              </w:rPr>
              <w:fldChar w:fldCharType="begin"/>
            </w:r>
            <w:r>
              <w:rPr>
                <w:noProof/>
                <w:webHidden/>
              </w:rPr>
              <w:instrText xml:space="preserve"> PAGEREF _Toc100000443 \h </w:instrText>
            </w:r>
            <w:r>
              <w:rPr>
                <w:noProof/>
                <w:webHidden/>
              </w:rPr>
            </w:r>
            <w:r>
              <w:rPr>
                <w:noProof/>
                <w:webHidden/>
              </w:rPr>
              <w:fldChar w:fldCharType="separate"/>
            </w:r>
            <w:r w:rsidR="000467BF">
              <w:rPr>
                <w:noProof/>
                <w:webHidden/>
              </w:rPr>
              <w:t>16</w:t>
            </w:r>
            <w:r>
              <w:rPr>
                <w:noProof/>
                <w:webHidden/>
              </w:rPr>
              <w:fldChar w:fldCharType="end"/>
            </w:r>
          </w:hyperlink>
        </w:p>
        <w:p w14:paraId="34D693A7" w14:textId="583FB582" w:rsidR="00A50969" w:rsidRDefault="00A50969">
          <w:pPr>
            <w:pStyle w:val="TOC1"/>
            <w:tabs>
              <w:tab w:val="right" w:leader="dot" w:pos="9016"/>
            </w:tabs>
            <w:rPr>
              <w:rFonts w:eastAsiaTheme="minorEastAsia"/>
              <w:noProof/>
              <w:lang w:eastAsia="en-GB"/>
            </w:rPr>
          </w:pPr>
          <w:hyperlink w:anchor="_Toc100000444" w:history="1">
            <w:r w:rsidRPr="00570A67">
              <w:rPr>
                <w:rStyle w:val="Hyperlink"/>
                <w:noProof/>
              </w:rPr>
              <w:t>Appendix A</w:t>
            </w:r>
            <w:r>
              <w:rPr>
                <w:noProof/>
                <w:webHidden/>
              </w:rPr>
              <w:tab/>
            </w:r>
            <w:r>
              <w:rPr>
                <w:noProof/>
                <w:webHidden/>
              </w:rPr>
              <w:fldChar w:fldCharType="begin"/>
            </w:r>
            <w:r>
              <w:rPr>
                <w:noProof/>
                <w:webHidden/>
              </w:rPr>
              <w:instrText xml:space="preserve"> PAGEREF _Toc100000444 \h </w:instrText>
            </w:r>
            <w:r>
              <w:rPr>
                <w:noProof/>
                <w:webHidden/>
              </w:rPr>
            </w:r>
            <w:r>
              <w:rPr>
                <w:noProof/>
                <w:webHidden/>
              </w:rPr>
              <w:fldChar w:fldCharType="separate"/>
            </w:r>
            <w:r w:rsidR="000467BF">
              <w:rPr>
                <w:noProof/>
                <w:webHidden/>
              </w:rPr>
              <w:t>21</w:t>
            </w:r>
            <w:r>
              <w:rPr>
                <w:noProof/>
                <w:webHidden/>
              </w:rPr>
              <w:fldChar w:fldCharType="end"/>
            </w:r>
          </w:hyperlink>
        </w:p>
        <w:p w14:paraId="57BACDD2" w14:textId="50DE8AAA" w:rsidR="002A0AF2" w:rsidRDefault="002A0AF2">
          <w:r>
            <w:rPr>
              <w:b/>
              <w:bCs/>
              <w:noProof/>
            </w:rPr>
            <w:fldChar w:fldCharType="end"/>
          </w:r>
        </w:p>
      </w:sdtContent>
    </w:sdt>
    <w:p w14:paraId="41F10837" w14:textId="731FF445" w:rsidR="002A0AF2" w:rsidRDefault="002A0AF2">
      <w:pPr>
        <w:pStyle w:val="TableofFigures"/>
        <w:tabs>
          <w:tab w:val="right" w:leader="dot" w:pos="9016"/>
        </w:tabs>
        <w:rPr>
          <w:noProof/>
        </w:rPr>
      </w:pPr>
      <w:r>
        <w:fldChar w:fldCharType="begin"/>
      </w:r>
      <w:r>
        <w:instrText xml:space="preserve"> TOC \h \z \c "Figure" </w:instrText>
      </w:r>
      <w:r>
        <w:fldChar w:fldCharType="separate"/>
      </w:r>
      <w:hyperlink w:anchor="_Toc99206745" w:history="1">
        <w:r w:rsidRPr="00643A89">
          <w:rPr>
            <w:rStyle w:val="Hyperlink"/>
            <w:noProof/>
          </w:rPr>
          <w:t>Figure 1 labelling images as cats</w:t>
        </w:r>
        <w:r>
          <w:rPr>
            <w:noProof/>
            <w:webHidden/>
          </w:rPr>
          <w:tab/>
        </w:r>
        <w:r>
          <w:rPr>
            <w:noProof/>
            <w:webHidden/>
          </w:rPr>
          <w:fldChar w:fldCharType="begin"/>
        </w:r>
        <w:r>
          <w:rPr>
            <w:noProof/>
            <w:webHidden/>
          </w:rPr>
          <w:instrText xml:space="preserve"> PAGEREF _Toc99206745 \h </w:instrText>
        </w:r>
        <w:r>
          <w:rPr>
            <w:noProof/>
            <w:webHidden/>
          </w:rPr>
        </w:r>
        <w:r>
          <w:rPr>
            <w:noProof/>
            <w:webHidden/>
          </w:rPr>
          <w:fldChar w:fldCharType="separate"/>
        </w:r>
        <w:r>
          <w:rPr>
            <w:noProof/>
            <w:webHidden/>
          </w:rPr>
          <w:t>5</w:t>
        </w:r>
        <w:r>
          <w:rPr>
            <w:noProof/>
            <w:webHidden/>
          </w:rPr>
          <w:fldChar w:fldCharType="end"/>
        </w:r>
      </w:hyperlink>
    </w:p>
    <w:p w14:paraId="56D50D88" w14:textId="11B22404" w:rsidR="002A0AF2" w:rsidRDefault="00984FB4">
      <w:pPr>
        <w:pStyle w:val="TableofFigures"/>
        <w:tabs>
          <w:tab w:val="right" w:leader="dot" w:pos="9016"/>
        </w:tabs>
        <w:rPr>
          <w:noProof/>
        </w:rPr>
      </w:pPr>
      <w:hyperlink w:anchor="_Toc99206746" w:history="1">
        <w:r w:rsidR="002A0AF2" w:rsidRPr="00643A89">
          <w:rPr>
            <w:rStyle w:val="Hyperlink"/>
            <w:noProof/>
          </w:rPr>
          <w:t>Figure 2 labelling images as dogs</w:t>
        </w:r>
        <w:r w:rsidR="002A0AF2">
          <w:rPr>
            <w:noProof/>
            <w:webHidden/>
          </w:rPr>
          <w:tab/>
        </w:r>
        <w:r w:rsidR="002A0AF2">
          <w:rPr>
            <w:noProof/>
            <w:webHidden/>
          </w:rPr>
          <w:fldChar w:fldCharType="begin"/>
        </w:r>
        <w:r w:rsidR="002A0AF2">
          <w:rPr>
            <w:noProof/>
            <w:webHidden/>
          </w:rPr>
          <w:instrText xml:space="preserve"> PAGEREF _Toc99206746 \h </w:instrText>
        </w:r>
        <w:r w:rsidR="002A0AF2">
          <w:rPr>
            <w:noProof/>
            <w:webHidden/>
          </w:rPr>
        </w:r>
        <w:r w:rsidR="002A0AF2">
          <w:rPr>
            <w:noProof/>
            <w:webHidden/>
          </w:rPr>
          <w:fldChar w:fldCharType="separate"/>
        </w:r>
        <w:r w:rsidR="002A0AF2">
          <w:rPr>
            <w:noProof/>
            <w:webHidden/>
          </w:rPr>
          <w:t>5</w:t>
        </w:r>
        <w:r w:rsidR="002A0AF2">
          <w:rPr>
            <w:noProof/>
            <w:webHidden/>
          </w:rPr>
          <w:fldChar w:fldCharType="end"/>
        </w:r>
      </w:hyperlink>
    </w:p>
    <w:p w14:paraId="4674F54B" w14:textId="47183040" w:rsidR="002A0AF2" w:rsidRDefault="00984FB4">
      <w:pPr>
        <w:pStyle w:val="TableofFigures"/>
        <w:tabs>
          <w:tab w:val="right" w:leader="dot" w:pos="9016"/>
        </w:tabs>
        <w:rPr>
          <w:noProof/>
        </w:rPr>
      </w:pPr>
      <w:hyperlink w:anchor="_Toc99206747" w:history="1">
        <w:r w:rsidR="002A0AF2" w:rsidRPr="00643A89">
          <w:rPr>
            <w:rStyle w:val="Hyperlink"/>
            <w:noProof/>
          </w:rPr>
          <w:t>Figure 3 correct guess of image</w:t>
        </w:r>
        <w:r w:rsidR="002A0AF2">
          <w:rPr>
            <w:noProof/>
            <w:webHidden/>
          </w:rPr>
          <w:tab/>
        </w:r>
        <w:r w:rsidR="002A0AF2">
          <w:rPr>
            <w:noProof/>
            <w:webHidden/>
          </w:rPr>
          <w:fldChar w:fldCharType="begin"/>
        </w:r>
        <w:r w:rsidR="002A0AF2">
          <w:rPr>
            <w:noProof/>
            <w:webHidden/>
          </w:rPr>
          <w:instrText xml:space="preserve"> PAGEREF _Toc99206747 \h </w:instrText>
        </w:r>
        <w:r w:rsidR="002A0AF2">
          <w:rPr>
            <w:noProof/>
            <w:webHidden/>
          </w:rPr>
        </w:r>
        <w:r w:rsidR="002A0AF2">
          <w:rPr>
            <w:noProof/>
            <w:webHidden/>
          </w:rPr>
          <w:fldChar w:fldCharType="separate"/>
        </w:r>
        <w:r w:rsidR="002A0AF2">
          <w:rPr>
            <w:noProof/>
            <w:webHidden/>
          </w:rPr>
          <w:t>6</w:t>
        </w:r>
        <w:r w:rsidR="002A0AF2">
          <w:rPr>
            <w:noProof/>
            <w:webHidden/>
          </w:rPr>
          <w:fldChar w:fldCharType="end"/>
        </w:r>
      </w:hyperlink>
    </w:p>
    <w:p w14:paraId="0FF324C0" w14:textId="41267721" w:rsidR="002A0AF2" w:rsidRDefault="00984FB4">
      <w:pPr>
        <w:pStyle w:val="TableofFigures"/>
        <w:tabs>
          <w:tab w:val="right" w:leader="dot" w:pos="9016"/>
        </w:tabs>
        <w:rPr>
          <w:noProof/>
        </w:rPr>
      </w:pPr>
      <w:hyperlink w:anchor="_Toc99206748" w:history="1">
        <w:r w:rsidR="002A0AF2" w:rsidRPr="00643A89">
          <w:rPr>
            <w:rStyle w:val="Hyperlink"/>
            <w:noProof/>
          </w:rPr>
          <w:t>Figure 4- Gantt chart in weeks</w:t>
        </w:r>
        <w:r w:rsidR="002A0AF2">
          <w:rPr>
            <w:noProof/>
            <w:webHidden/>
          </w:rPr>
          <w:tab/>
        </w:r>
        <w:r w:rsidR="002A0AF2">
          <w:rPr>
            <w:noProof/>
            <w:webHidden/>
          </w:rPr>
          <w:fldChar w:fldCharType="begin"/>
        </w:r>
        <w:r w:rsidR="002A0AF2">
          <w:rPr>
            <w:noProof/>
            <w:webHidden/>
          </w:rPr>
          <w:instrText xml:space="preserve"> PAGEREF _Toc99206748 \h </w:instrText>
        </w:r>
        <w:r w:rsidR="002A0AF2">
          <w:rPr>
            <w:noProof/>
            <w:webHidden/>
          </w:rPr>
        </w:r>
        <w:r w:rsidR="002A0AF2">
          <w:rPr>
            <w:noProof/>
            <w:webHidden/>
          </w:rPr>
          <w:fldChar w:fldCharType="separate"/>
        </w:r>
        <w:r w:rsidR="002A0AF2">
          <w:rPr>
            <w:noProof/>
            <w:webHidden/>
          </w:rPr>
          <w:t>9</w:t>
        </w:r>
        <w:r w:rsidR="002A0AF2">
          <w:rPr>
            <w:noProof/>
            <w:webHidden/>
          </w:rPr>
          <w:fldChar w:fldCharType="end"/>
        </w:r>
      </w:hyperlink>
    </w:p>
    <w:p w14:paraId="7DD59FCE" w14:textId="65ACB4E6" w:rsidR="002A0AF2" w:rsidRDefault="00984FB4">
      <w:pPr>
        <w:pStyle w:val="TableofFigures"/>
        <w:tabs>
          <w:tab w:val="right" w:leader="dot" w:pos="9016"/>
        </w:tabs>
        <w:rPr>
          <w:noProof/>
        </w:rPr>
      </w:pPr>
      <w:hyperlink w:anchor="_Toc99206749" w:history="1">
        <w:r w:rsidR="002A0AF2" w:rsidRPr="00643A89">
          <w:rPr>
            <w:rStyle w:val="Hyperlink"/>
            <w:noProof/>
          </w:rPr>
          <w:t>Figure 5 Gantt chart in months</w:t>
        </w:r>
        <w:r w:rsidR="002A0AF2">
          <w:rPr>
            <w:noProof/>
            <w:webHidden/>
          </w:rPr>
          <w:tab/>
        </w:r>
        <w:r w:rsidR="002A0AF2">
          <w:rPr>
            <w:noProof/>
            <w:webHidden/>
          </w:rPr>
          <w:fldChar w:fldCharType="begin"/>
        </w:r>
        <w:r w:rsidR="002A0AF2">
          <w:rPr>
            <w:noProof/>
            <w:webHidden/>
          </w:rPr>
          <w:instrText xml:space="preserve"> PAGEREF _Toc99206749 \h </w:instrText>
        </w:r>
        <w:r w:rsidR="002A0AF2">
          <w:rPr>
            <w:noProof/>
            <w:webHidden/>
          </w:rPr>
        </w:r>
        <w:r w:rsidR="002A0AF2">
          <w:rPr>
            <w:noProof/>
            <w:webHidden/>
          </w:rPr>
          <w:fldChar w:fldCharType="separate"/>
        </w:r>
        <w:r w:rsidR="002A0AF2">
          <w:rPr>
            <w:noProof/>
            <w:webHidden/>
          </w:rPr>
          <w:t>9</w:t>
        </w:r>
        <w:r w:rsidR="002A0AF2">
          <w:rPr>
            <w:noProof/>
            <w:webHidden/>
          </w:rPr>
          <w:fldChar w:fldCharType="end"/>
        </w:r>
      </w:hyperlink>
    </w:p>
    <w:p w14:paraId="07609BAC" w14:textId="6B47E169" w:rsidR="002A0AF2" w:rsidRDefault="00984FB4">
      <w:pPr>
        <w:pStyle w:val="TableofFigures"/>
        <w:tabs>
          <w:tab w:val="right" w:leader="dot" w:pos="9016"/>
        </w:tabs>
        <w:rPr>
          <w:noProof/>
        </w:rPr>
      </w:pPr>
      <w:hyperlink w:anchor="_Toc99206750" w:history="1">
        <w:r w:rsidR="002A0AF2" w:rsidRPr="00643A89">
          <w:rPr>
            <w:rStyle w:val="Hyperlink"/>
            <w:noProof/>
          </w:rPr>
          <w:t>Figure 6 Research onion [8]</w:t>
        </w:r>
        <w:r w:rsidR="002A0AF2">
          <w:rPr>
            <w:noProof/>
            <w:webHidden/>
          </w:rPr>
          <w:tab/>
        </w:r>
        <w:r w:rsidR="002A0AF2">
          <w:rPr>
            <w:noProof/>
            <w:webHidden/>
          </w:rPr>
          <w:fldChar w:fldCharType="begin"/>
        </w:r>
        <w:r w:rsidR="002A0AF2">
          <w:rPr>
            <w:noProof/>
            <w:webHidden/>
          </w:rPr>
          <w:instrText xml:space="preserve"> PAGEREF _Toc99206750 \h </w:instrText>
        </w:r>
        <w:r w:rsidR="002A0AF2">
          <w:rPr>
            <w:noProof/>
            <w:webHidden/>
          </w:rPr>
        </w:r>
        <w:r w:rsidR="002A0AF2">
          <w:rPr>
            <w:noProof/>
            <w:webHidden/>
          </w:rPr>
          <w:fldChar w:fldCharType="separate"/>
        </w:r>
        <w:r w:rsidR="002A0AF2">
          <w:rPr>
            <w:noProof/>
            <w:webHidden/>
          </w:rPr>
          <w:t>11</w:t>
        </w:r>
        <w:r w:rsidR="002A0AF2">
          <w:rPr>
            <w:noProof/>
            <w:webHidden/>
          </w:rPr>
          <w:fldChar w:fldCharType="end"/>
        </w:r>
      </w:hyperlink>
    </w:p>
    <w:p w14:paraId="2040D673" w14:textId="4BDCC78A" w:rsidR="002A0AF2" w:rsidRDefault="00984FB4">
      <w:pPr>
        <w:pStyle w:val="TableofFigures"/>
        <w:tabs>
          <w:tab w:val="right" w:leader="dot" w:pos="9016"/>
        </w:tabs>
        <w:rPr>
          <w:noProof/>
        </w:rPr>
      </w:pPr>
      <w:hyperlink w:anchor="_Toc99206751" w:history="1">
        <w:r w:rsidR="002A0AF2" w:rsidRPr="00643A89">
          <w:rPr>
            <w:rStyle w:val="Hyperlink"/>
            <w:noProof/>
          </w:rPr>
          <w:t>Figure 7 shows how user stories work [9]</w:t>
        </w:r>
        <w:r w:rsidR="002A0AF2">
          <w:rPr>
            <w:noProof/>
            <w:webHidden/>
          </w:rPr>
          <w:tab/>
        </w:r>
        <w:r w:rsidR="002A0AF2">
          <w:rPr>
            <w:noProof/>
            <w:webHidden/>
          </w:rPr>
          <w:fldChar w:fldCharType="begin"/>
        </w:r>
        <w:r w:rsidR="002A0AF2">
          <w:rPr>
            <w:noProof/>
            <w:webHidden/>
          </w:rPr>
          <w:instrText xml:space="preserve"> PAGEREF _Toc99206751 \h </w:instrText>
        </w:r>
        <w:r w:rsidR="002A0AF2">
          <w:rPr>
            <w:noProof/>
            <w:webHidden/>
          </w:rPr>
        </w:r>
        <w:r w:rsidR="002A0AF2">
          <w:rPr>
            <w:noProof/>
            <w:webHidden/>
          </w:rPr>
          <w:fldChar w:fldCharType="separate"/>
        </w:r>
        <w:r w:rsidR="002A0AF2">
          <w:rPr>
            <w:noProof/>
            <w:webHidden/>
          </w:rPr>
          <w:t>12</w:t>
        </w:r>
        <w:r w:rsidR="002A0AF2">
          <w:rPr>
            <w:noProof/>
            <w:webHidden/>
          </w:rPr>
          <w:fldChar w:fldCharType="end"/>
        </w:r>
      </w:hyperlink>
    </w:p>
    <w:p w14:paraId="1DE7D9E8" w14:textId="726FBFC2" w:rsidR="002A0AF2" w:rsidRDefault="002A0AF2">
      <w:pPr>
        <w:rPr>
          <w:rFonts w:asciiTheme="majorHAnsi" w:eastAsiaTheme="majorEastAsia" w:hAnsiTheme="majorHAnsi" w:cstheme="majorBidi"/>
          <w:color w:val="2F5496" w:themeColor="accent1" w:themeShade="BF"/>
          <w:sz w:val="32"/>
          <w:szCs w:val="32"/>
        </w:rPr>
      </w:pPr>
      <w:r>
        <w:fldChar w:fldCharType="end"/>
      </w:r>
      <w:r>
        <w:br w:type="page"/>
      </w:r>
    </w:p>
    <w:p w14:paraId="41D99AA7" w14:textId="2741AF1E" w:rsidR="00830112" w:rsidRDefault="00131DA2" w:rsidP="00131DA2">
      <w:pPr>
        <w:pStyle w:val="Heading1"/>
      </w:pPr>
      <w:bookmarkStart w:id="0" w:name="_Toc100000424"/>
      <w:r>
        <w:lastRenderedPageBreak/>
        <w:t>Abstract</w:t>
      </w:r>
      <w:bookmarkEnd w:id="0"/>
    </w:p>
    <w:p w14:paraId="103FD911" w14:textId="760454EF" w:rsidR="00033F9A" w:rsidRPr="00033F9A" w:rsidRDefault="00E45CBB" w:rsidP="00033F9A">
      <w:r>
        <w:t xml:space="preserve">Imagery recognition </w:t>
      </w:r>
      <w:r w:rsidR="00740725">
        <w:t xml:space="preserve">the ability for computers to see as humans </w:t>
      </w:r>
      <w:r w:rsidR="00506418">
        <w:t xml:space="preserve">is a growing field in machine learning and artificial intelligence </w:t>
      </w:r>
      <w:r w:rsidR="006A2A00">
        <w:t xml:space="preserve">but can it be incorporated into an educational </w:t>
      </w:r>
      <w:r w:rsidR="00CD520D">
        <w:t xml:space="preserve">environment to improve the way we learn through interaction </w:t>
      </w:r>
      <w:r w:rsidR="00AC0DCB">
        <w:t>this proposal will breakdown th</w:t>
      </w:r>
      <w:r w:rsidR="00D57226">
        <w:t>rough</w:t>
      </w:r>
      <w:r w:rsidR="00AC0DCB">
        <w:t xml:space="preserve"> research and findings to explain how </w:t>
      </w:r>
      <w:r w:rsidR="00D57226">
        <w:t>this is planned to be achieved.</w:t>
      </w:r>
    </w:p>
    <w:p w14:paraId="2634B028" w14:textId="77777777" w:rsidR="001510B9" w:rsidRDefault="001510B9">
      <w:pPr>
        <w:rPr>
          <w:rFonts w:asciiTheme="majorHAnsi" w:eastAsiaTheme="majorEastAsia" w:hAnsiTheme="majorHAnsi" w:cstheme="majorBidi"/>
          <w:color w:val="2F5496" w:themeColor="accent1" w:themeShade="BF"/>
          <w:sz w:val="32"/>
          <w:szCs w:val="32"/>
        </w:rPr>
      </w:pPr>
      <w:bookmarkStart w:id="1" w:name="_Toc100000425"/>
      <w:r>
        <w:br w:type="page"/>
      </w:r>
    </w:p>
    <w:p w14:paraId="6A29B040" w14:textId="0F2C3BC6" w:rsidR="003A3D22" w:rsidRDefault="00830112" w:rsidP="0021789B">
      <w:pPr>
        <w:pStyle w:val="Heading1"/>
      </w:pPr>
      <w:r>
        <w:lastRenderedPageBreak/>
        <w:t>Introduction</w:t>
      </w:r>
      <w:bookmarkEnd w:id="1"/>
    </w:p>
    <w:p w14:paraId="3ABBF231" w14:textId="0EA3B171" w:rsidR="003A3D22" w:rsidRPr="003A3D22" w:rsidRDefault="003A3D22" w:rsidP="003A3D22">
      <w:r>
        <w:t>Imagery re</w:t>
      </w:r>
      <w:r w:rsidR="00085595">
        <w:t xml:space="preserve">cognition </w:t>
      </w:r>
      <w:r w:rsidR="00F90803">
        <w:t>is the ability for computers to reco</w:t>
      </w:r>
      <w:r w:rsidR="001510B9">
        <w:t>g</w:t>
      </w:r>
      <w:r w:rsidR="00F90803">
        <w:t>ni</w:t>
      </w:r>
      <w:r w:rsidR="001510B9">
        <w:t>s</w:t>
      </w:r>
      <w:r w:rsidR="00F90803">
        <w:t>e image</w:t>
      </w:r>
      <w:r w:rsidR="001510B9">
        <w:t xml:space="preserve">s, </w:t>
      </w:r>
      <w:r w:rsidR="00F90803">
        <w:t xml:space="preserve">this proposal it will </w:t>
      </w:r>
      <w:r w:rsidR="001510B9">
        <w:t>discuss</w:t>
      </w:r>
      <w:r w:rsidR="00ED4F8F">
        <w:t xml:space="preserve"> </w:t>
      </w:r>
      <w:r w:rsidR="002E4CA1">
        <w:t xml:space="preserve">how imagery recognition </w:t>
      </w:r>
      <w:r w:rsidR="00C45A24">
        <w:t xml:space="preserve">will be used to determine if </w:t>
      </w:r>
      <w:r w:rsidR="00B72E32">
        <w:t xml:space="preserve">imagery </w:t>
      </w:r>
      <w:r w:rsidR="008B2377">
        <w:t>recognition</w:t>
      </w:r>
      <w:r w:rsidR="00B72E32">
        <w:t xml:space="preserve"> can improve the way people learn. </w:t>
      </w:r>
      <w:r w:rsidR="00ED4F8F">
        <w:t xml:space="preserve">The proposal will show the research gathered </w:t>
      </w:r>
      <w:r w:rsidR="00695E9C">
        <w:t>into imagery recognition</w:t>
      </w:r>
      <w:r w:rsidR="003B602C">
        <w:t xml:space="preserve">, the procedures and </w:t>
      </w:r>
      <w:r w:rsidR="004D47FF">
        <w:t>how the software will be created</w:t>
      </w:r>
      <w:r w:rsidR="00741B00">
        <w:t xml:space="preserve"> while </w:t>
      </w:r>
      <w:r w:rsidR="00BF0D0C">
        <w:t>breaking down</w:t>
      </w:r>
      <w:r w:rsidR="00741B00">
        <w:t xml:space="preserve"> the methodology and time management which will be set in place for the project to be </w:t>
      </w:r>
      <w:r w:rsidR="00BF0D0C">
        <w:t>completed to a high standard and more importantly on time.</w:t>
      </w:r>
    </w:p>
    <w:p w14:paraId="44346BF2" w14:textId="77777777" w:rsidR="001510B9" w:rsidRDefault="001510B9">
      <w:pPr>
        <w:rPr>
          <w:rFonts w:asciiTheme="majorHAnsi" w:eastAsiaTheme="majorEastAsia" w:hAnsiTheme="majorHAnsi" w:cstheme="majorBidi"/>
          <w:color w:val="2F5496" w:themeColor="accent1" w:themeShade="BF"/>
          <w:sz w:val="32"/>
          <w:szCs w:val="32"/>
        </w:rPr>
      </w:pPr>
      <w:bookmarkStart w:id="2" w:name="_Toc100000426"/>
      <w:r>
        <w:br w:type="page"/>
      </w:r>
    </w:p>
    <w:p w14:paraId="70550499" w14:textId="38DAFD4E" w:rsidR="00CE0B17" w:rsidRDefault="00CE0B17" w:rsidP="00CE0B17">
      <w:pPr>
        <w:pStyle w:val="Heading1"/>
      </w:pPr>
      <w:r>
        <w:lastRenderedPageBreak/>
        <w:t>Project idea</w:t>
      </w:r>
      <w:bookmarkEnd w:id="2"/>
      <w:r>
        <w:t xml:space="preserve"> </w:t>
      </w:r>
    </w:p>
    <w:p w14:paraId="37F9B17E" w14:textId="2E638C76" w:rsidR="006B06F2" w:rsidRDefault="00EC18B1" w:rsidP="00CE0B17">
      <w:r>
        <w:t xml:space="preserve">The concept around the project is to determine if imagery recognition can improve the way </w:t>
      </w:r>
      <w:r w:rsidR="004F7248">
        <w:t xml:space="preserve">people </w:t>
      </w:r>
      <w:r>
        <w:t xml:space="preserve">learn </w:t>
      </w:r>
      <w:r w:rsidR="000565FB">
        <w:t>b</w:t>
      </w:r>
      <w:r w:rsidR="008D4BE0">
        <w:t>y interaction</w:t>
      </w:r>
      <w:r w:rsidR="006B06F2">
        <w:t xml:space="preserve"> and can this be achieved by imagery recognition</w:t>
      </w:r>
      <w:r w:rsidR="00571649">
        <w:t>.</w:t>
      </w:r>
      <w:r w:rsidR="00B052B1">
        <w:t xml:space="preserve"> </w:t>
      </w:r>
    </w:p>
    <w:p w14:paraId="3651839C" w14:textId="678B75B2" w:rsidR="00685791" w:rsidRDefault="00BD78C8" w:rsidP="00CE0B17">
      <w:r>
        <w:t>The idea was created to correspond with Swansea museum</w:t>
      </w:r>
      <w:sdt>
        <w:sdtPr>
          <w:id w:val="-1419253160"/>
          <w:citation/>
        </w:sdtPr>
        <w:sdtContent>
          <w:r w:rsidR="002E2978">
            <w:fldChar w:fldCharType="begin"/>
          </w:r>
          <w:r w:rsidR="002E2978">
            <w:instrText xml:space="preserve"> CITATION Swa22 \l 2057 </w:instrText>
          </w:r>
          <w:r w:rsidR="002E2978">
            <w:fldChar w:fldCharType="separate"/>
          </w:r>
          <w:r w:rsidR="00C92FFC">
            <w:rPr>
              <w:noProof/>
            </w:rPr>
            <w:t xml:space="preserve"> </w:t>
          </w:r>
          <w:r w:rsidR="00C92FFC" w:rsidRPr="00C92FFC">
            <w:rPr>
              <w:noProof/>
            </w:rPr>
            <w:t>[1]</w:t>
          </w:r>
          <w:r w:rsidR="002E2978">
            <w:fldChar w:fldCharType="end"/>
          </w:r>
        </w:sdtContent>
      </w:sdt>
      <w:r w:rsidR="001510B9">
        <w:t>,</w:t>
      </w:r>
      <w:r w:rsidR="00C301C6">
        <w:t xml:space="preserve"> originally the idea was to </w:t>
      </w:r>
      <w:r w:rsidR="00DA7DF6">
        <w:t xml:space="preserve">create an application with imagery recognition to </w:t>
      </w:r>
      <w:r w:rsidR="00283EC0">
        <w:t>determine</w:t>
      </w:r>
      <w:r w:rsidR="00DA7DF6">
        <w:t xml:space="preserve"> different types of wild life and nature </w:t>
      </w:r>
      <w:r w:rsidR="00283EC0">
        <w:t xml:space="preserve">but was changed </w:t>
      </w:r>
      <w:r w:rsidR="00981F12">
        <w:t xml:space="preserve">due to the quality of the images if </w:t>
      </w:r>
      <w:r w:rsidR="00643940">
        <w:t xml:space="preserve">for example a bird moves it will leave the image blurry and unable to use and become difficult to manage due to the need of the size of the </w:t>
      </w:r>
      <w:r w:rsidR="00685791">
        <w:t>database. Instead</w:t>
      </w:r>
      <w:r w:rsidR="001510B9">
        <w:t>,</w:t>
      </w:r>
      <w:r w:rsidR="00685791">
        <w:t xml:space="preserve"> the concept changed </w:t>
      </w:r>
      <w:r w:rsidR="005527D5">
        <w:t xml:space="preserve">when thinking the concept came to mind </w:t>
      </w:r>
      <w:proofErr w:type="gramStart"/>
      <w:r w:rsidR="00B3027E">
        <w:t>as a way to</w:t>
      </w:r>
      <w:proofErr w:type="gramEnd"/>
      <w:r w:rsidR="00B3027E">
        <w:t xml:space="preserve"> create a </w:t>
      </w:r>
      <w:r w:rsidR="00735DE7">
        <w:t>better interaction w</w:t>
      </w:r>
      <w:r w:rsidR="001510B9">
        <w:t>hen</w:t>
      </w:r>
      <w:r w:rsidR="00735DE7">
        <w:t xml:space="preserve"> visiting the museum</w:t>
      </w:r>
      <w:r w:rsidR="000C25EA">
        <w:t xml:space="preserve"> using a mobile device camera to take </w:t>
      </w:r>
      <w:r w:rsidR="00E73C06">
        <w:t xml:space="preserve">photos of the </w:t>
      </w:r>
      <w:r w:rsidR="00FF1F63">
        <w:t>exhibitions</w:t>
      </w:r>
      <w:r w:rsidR="00E73C06">
        <w:t xml:space="preserve"> and get information regarding the</w:t>
      </w:r>
      <w:r w:rsidR="00305AE1">
        <w:t xml:space="preserve"> piece on show.</w:t>
      </w:r>
    </w:p>
    <w:p w14:paraId="752B4ED7" w14:textId="5B4F1177" w:rsidR="006B06F2" w:rsidRDefault="006B06F2" w:rsidP="00CE0B17">
      <w:r>
        <w:t>The project will be broken down i</w:t>
      </w:r>
      <w:r w:rsidR="001510B9">
        <w:t>n</w:t>
      </w:r>
      <w:r>
        <w:t>t</w:t>
      </w:r>
      <w:r w:rsidR="008B248B">
        <w:t>o</w:t>
      </w:r>
      <w:r>
        <w:t xml:space="preserve"> different sections</w:t>
      </w:r>
      <w:r w:rsidR="008B248B">
        <w:t xml:space="preserve">, </w:t>
      </w:r>
      <w:r w:rsidR="00347715">
        <w:t xml:space="preserve">there will be an application in which the user </w:t>
      </w:r>
      <w:r w:rsidR="008B248B">
        <w:t>takes</w:t>
      </w:r>
      <w:r w:rsidR="00347715">
        <w:t xml:space="preserve"> photos either using android or </w:t>
      </w:r>
      <w:r w:rsidR="008B248B">
        <w:t>IOS</w:t>
      </w:r>
      <w:r w:rsidR="00347715">
        <w:t xml:space="preserve"> or both </w:t>
      </w:r>
      <w:r w:rsidR="0095111C">
        <w:t xml:space="preserve">the image will be corresponding with a machine learning </w:t>
      </w:r>
      <w:r w:rsidR="008B248B">
        <w:t>AI</w:t>
      </w:r>
      <w:r w:rsidR="0095111C">
        <w:t xml:space="preserve"> to determine what the image is </w:t>
      </w:r>
      <w:r w:rsidR="00200B8F">
        <w:t xml:space="preserve">sending back what the image </w:t>
      </w:r>
      <w:r w:rsidR="006F2A24">
        <w:t>is once it is determined</w:t>
      </w:r>
      <w:r w:rsidR="008B248B">
        <w:t>.</w:t>
      </w:r>
      <w:r w:rsidR="006F2A24">
        <w:t xml:space="preserve"> </w:t>
      </w:r>
      <w:r w:rsidR="008B248B">
        <w:t>W</w:t>
      </w:r>
      <w:r w:rsidR="006F2A24">
        <w:t xml:space="preserve">hat the image is a request to a cloud database </w:t>
      </w:r>
      <w:r w:rsidR="00EC74CF">
        <w:t xml:space="preserve">will be sent to retrieve information regarding the image </w:t>
      </w:r>
      <w:r w:rsidR="00DB4C87">
        <w:t xml:space="preserve">such as facts and information on the </w:t>
      </w:r>
      <w:r w:rsidR="00A2250B">
        <w:t>museum ex</w:t>
      </w:r>
      <w:r w:rsidR="008B248B">
        <w:t>hi</w:t>
      </w:r>
      <w:r w:rsidR="00A2250B">
        <w:t>bit</w:t>
      </w:r>
      <w:r w:rsidR="00B23773">
        <w:t xml:space="preserve"> this is the </w:t>
      </w:r>
      <w:r w:rsidR="007A49C2">
        <w:t>ma</w:t>
      </w:r>
      <w:r w:rsidR="00B23773">
        <w:t xml:space="preserve">in goal of the project but depending on time scales and meeting deadlines </w:t>
      </w:r>
      <w:r w:rsidR="00180D1D">
        <w:t>extra features will be attempted such as changing the language of the text information sen</w:t>
      </w:r>
      <w:r w:rsidR="003447F6">
        <w:t>t</w:t>
      </w:r>
      <w:r w:rsidR="00180D1D">
        <w:t xml:space="preserve"> to the device regarding the </w:t>
      </w:r>
      <w:r w:rsidR="0023114D">
        <w:t xml:space="preserve">image and also options to </w:t>
      </w:r>
      <w:r w:rsidR="002D6FB0">
        <w:t xml:space="preserve">have the text read out to help </w:t>
      </w:r>
      <w:r w:rsidR="00DF5429">
        <w:t>users with partial eye sight.</w:t>
      </w:r>
    </w:p>
    <w:p w14:paraId="1303B8C6" w14:textId="1EACC48D" w:rsidR="00307458" w:rsidRDefault="00307458" w:rsidP="00307458">
      <w:pPr>
        <w:pStyle w:val="Heading1"/>
      </w:pPr>
      <w:bookmarkStart w:id="3" w:name="_Toc100000427"/>
      <w:r>
        <w:t>Similar concepts</w:t>
      </w:r>
      <w:bookmarkEnd w:id="3"/>
    </w:p>
    <w:p w14:paraId="31451DCD" w14:textId="27550C77" w:rsidR="00E37BD1" w:rsidRDefault="00F56A50" w:rsidP="00CE0B17">
      <w:r>
        <w:t>Before researching</w:t>
      </w:r>
      <w:r w:rsidR="008B248B">
        <w:t>,</w:t>
      </w:r>
      <w:r>
        <w:t xml:space="preserve"> it was understood for previous visits to museums that they did </w:t>
      </w:r>
      <w:r w:rsidR="007C7B2B">
        <w:t xml:space="preserve">headphones and recordings for different </w:t>
      </w:r>
      <w:r w:rsidR="006A0D80">
        <w:t>languages</w:t>
      </w:r>
      <w:r w:rsidR="007C7B2B">
        <w:t xml:space="preserve"> to use as a tour guide when walking around the museum </w:t>
      </w:r>
      <w:r w:rsidR="00BA7E19">
        <w:t xml:space="preserve">but was unaware of any other </w:t>
      </w:r>
      <w:r w:rsidR="0002135C">
        <w:t>types of technology being used but sadly</w:t>
      </w:r>
      <w:r w:rsidR="00BF7AD6">
        <w:t xml:space="preserve"> like most great ideas when researching the </w:t>
      </w:r>
      <w:r w:rsidR="006A0D80">
        <w:t>concept,</w:t>
      </w:r>
      <w:r w:rsidR="00BF7AD6">
        <w:t xml:space="preserve"> it was found that two companies have done similar idea</w:t>
      </w:r>
      <w:r w:rsidR="000D2732">
        <w:t xml:space="preserve">s to incorporate imagery recognition </w:t>
      </w:r>
      <w:r w:rsidR="00E37BD1">
        <w:t xml:space="preserve">using smart devices to showcase information regarding the piece on show. </w:t>
      </w:r>
    </w:p>
    <w:p w14:paraId="462DD773" w14:textId="7DFBC2FD" w:rsidR="00E37BD1" w:rsidRDefault="00347970" w:rsidP="00CE0B17">
      <w:r>
        <w:t xml:space="preserve">Geed </w:t>
      </w:r>
      <w:r w:rsidR="00212B26">
        <w:t>by Livedo</w:t>
      </w:r>
      <w:sdt>
        <w:sdtPr>
          <w:id w:val="-1735853974"/>
          <w:citation/>
        </w:sdtPr>
        <w:sdtContent>
          <w:r w:rsidR="006F2B96">
            <w:fldChar w:fldCharType="begin"/>
          </w:r>
          <w:r w:rsidR="006F2B96">
            <w:instrText xml:space="preserve"> CITATION Gee \l 2057 </w:instrText>
          </w:r>
          <w:r w:rsidR="006F2B96">
            <w:fldChar w:fldCharType="separate"/>
          </w:r>
          <w:r w:rsidR="00C92FFC">
            <w:rPr>
              <w:noProof/>
            </w:rPr>
            <w:t xml:space="preserve"> </w:t>
          </w:r>
          <w:r w:rsidR="00C92FFC" w:rsidRPr="00C92FFC">
            <w:rPr>
              <w:noProof/>
            </w:rPr>
            <w:t>[2]</w:t>
          </w:r>
          <w:r w:rsidR="006F2B96">
            <w:fldChar w:fldCharType="end"/>
          </w:r>
        </w:sdtContent>
      </w:sdt>
      <w:r w:rsidR="00212B26">
        <w:t xml:space="preserve"> is a French company </w:t>
      </w:r>
      <w:r w:rsidR="00855847">
        <w:t xml:space="preserve">which have </w:t>
      </w:r>
      <w:r w:rsidR="000917C6">
        <w:t>a similar concept the user takes photo of art</w:t>
      </w:r>
      <w:r w:rsidR="0016056E">
        <w:t xml:space="preserve"> and </w:t>
      </w:r>
      <w:r w:rsidR="00213AE7">
        <w:t xml:space="preserve">with </w:t>
      </w:r>
      <w:r w:rsidR="00754C1D">
        <w:t>th</w:t>
      </w:r>
      <w:r w:rsidR="00213AE7">
        <w:t xml:space="preserve">e need to take the photo just by having the camera on will tell you what the painting </w:t>
      </w:r>
      <w:r w:rsidR="00754C1D">
        <w:t xml:space="preserve">is called with a button for more information </w:t>
      </w:r>
      <w:r w:rsidR="00B85061">
        <w:t xml:space="preserve">and has a text box underneath to explain all about the painting and </w:t>
      </w:r>
      <w:r w:rsidR="000C729A">
        <w:t xml:space="preserve">painter. </w:t>
      </w:r>
    </w:p>
    <w:p w14:paraId="394D2B8D" w14:textId="187B7599" w:rsidR="000C729A" w:rsidRDefault="000C729A" w:rsidP="00CE0B17">
      <w:proofErr w:type="gramStart"/>
      <w:r>
        <w:t>Similar to</w:t>
      </w:r>
      <w:proofErr w:type="gramEnd"/>
      <w:r>
        <w:t xml:space="preserve"> Geed there is </w:t>
      </w:r>
      <w:r w:rsidR="00D14185">
        <w:t>The B</w:t>
      </w:r>
      <w:r w:rsidR="007F6D5B">
        <w:t>a</w:t>
      </w:r>
      <w:r w:rsidR="00D14185">
        <w:t>rnes Foundation</w:t>
      </w:r>
      <w:sdt>
        <w:sdtPr>
          <w:id w:val="833040082"/>
          <w:citation/>
        </w:sdtPr>
        <w:sdtContent>
          <w:r w:rsidR="00F145FA">
            <w:fldChar w:fldCharType="begin"/>
          </w:r>
          <w:r w:rsidR="00F145FA">
            <w:instrText xml:space="preserve">CITATION Lun20 \l 2057 </w:instrText>
          </w:r>
          <w:r w:rsidR="00F145FA">
            <w:fldChar w:fldCharType="separate"/>
          </w:r>
          <w:r w:rsidR="00C92FFC">
            <w:rPr>
              <w:noProof/>
            </w:rPr>
            <w:t xml:space="preserve"> </w:t>
          </w:r>
          <w:r w:rsidR="00C92FFC" w:rsidRPr="00C92FFC">
            <w:rPr>
              <w:noProof/>
            </w:rPr>
            <w:t>[3]</w:t>
          </w:r>
          <w:r w:rsidR="00F145FA">
            <w:fldChar w:fldCharType="end"/>
          </w:r>
        </w:sdtContent>
      </w:sdt>
      <w:r w:rsidR="00D14185">
        <w:t xml:space="preserve"> which uses a website which the </w:t>
      </w:r>
      <w:r w:rsidR="007F6D5B">
        <w:t>visitor</w:t>
      </w:r>
      <w:r w:rsidR="00D14185">
        <w:t xml:space="preserve"> </w:t>
      </w:r>
      <w:r w:rsidR="007F6D5B">
        <w:t xml:space="preserve">can take images of art using </w:t>
      </w:r>
      <w:r w:rsidR="00F145FA">
        <w:t>their</w:t>
      </w:r>
      <w:r w:rsidR="007F6D5B">
        <w:t xml:space="preserve"> smart device </w:t>
      </w:r>
      <w:r w:rsidR="00EC5BFC">
        <w:t xml:space="preserve">and gives back information regarding the painting with the option to share the information over social media </w:t>
      </w:r>
      <w:r w:rsidR="0030658F">
        <w:t xml:space="preserve">and also the option to change the language of the description of the painting. </w:t>
      </w:r>
    </w:p>
    <w:p w14:paraId="359B3D7E" w14:textId="6B57A2A4" w:rsidR="00675038" w:rsidRDefault="00675038" w:rsidP="005C2538">
      <w:pPr>
        <w:pStyle w:val="NoSpacing"/>
      </w:pPr>
      <w:r>
        <w:t xml:space="preserve">Imagery recognition is also being </w:t>
      </w:r>
      <w:r w:rsidR="00D5745F">
        <w:t xml:space="preserve">introduced by shopping companies eBay </w:t>
      </w:r>
      <w:r w:rsidR="00DE17F9">
        <w:t xml:space="preserve">and also </w:t>
      </w:r>
      <w:r w:rsidR="00BD4D1D">
        <w:t>A</w:t>
      </w:r>
      <w:r w:rsidR="00DE17F9">
        <w:t xml:space="preserve">mazon have created features for </w:t>
      </w:r>
      <w:r w:rsidR="00A41692">
        <w:t>their</w:t>
      </w:r>
      <w:r w:rsidR="00DE17F9">
        <w:t xml:space="preserve"> applications where a customer can use a photo of the product</w:t>
      </w:r>
      <w:r w:rsidR="00C21B66">
        <w:t>,</w:t>
      </w:r>
      <w:r w:rsidR="00DE17F9">
        <w:t xml:space="preserve"> they wish to search for </w:t>
      </w:r>
      <w:r w:rsidR="00AD4AE7">
        <w:t xml:space="preserve">instead of searching for the product by name and will give back results </w:t>
      </w:r>
      <w:r w:rsidR="00CD275C">
        <w:t xml:space="preserve">of products for sale </w:t>
      </w:r>
      <w:r w:rsidR="00A41692">
        <w:t>that replicate the image used</w:t>
      </w:r>
      <w:sdt>
        <w:sdtPr>
          <w:id w:val="343981630"/>
          <w:citation/>
        </w:sdtPr>
        <w:sdtContent>
          <w:r w:rsidR="00326B10">
            <w:fldChar w:fldCharType="begin"/>
          </w:r>
          <w:r w:rsidR="00326B10">
            <w:instrText xml:space="preserve"> CITATION eBa22 \l 2057 </w:instrText>
          </w:r>
          <w:r w:rsidR="00326B10">
            <w:fldChar w:fldCharType="separate"/>
          </w:r>
          <w:r w:rsidR="00C92FFC">
            <w:rPr>
              <w:noProof/>
            </w:rPr>
            <w:t xml:space="preserve"> </w:t>
          </w:r>
          <w:r w:rsidR="00C92FFC" w:rsidRPr="00C92FFC">
            <w:rPr>
              <w:noProof/>
            </w:rPr>
            <w:t>[4]</w:t>
          </w:r>
          <w:r w:rsidR="00326B10">
            <w:fldChar w:fldCharType="end"/>
          </w:r>
        </w:sdtContent>
      </w:sdt>
      <w:r w:rsidR="00A41692">
        <w:t>.</w:t>
      </w:r>
    </w:p>
    <w:p w14:paraId="4B6D1980" w14:textId="3A37155F" w:rsidR="00E9698C" w:rsidRDefault="00E9698C" w:rsidP="001477E5">
      <w:pPr>
        <w:pStyle w:val="Heading1"/>
      </w:pPr>
      <w:bookmarkStart w:id="4" w:name="_Toc100000428"/>
      <w:r>
        <w:t>Imagery recognition</w:t>
      </w:r>
      <w:bookmarkEnd w:id="4"/>
      <w:r>
        <w:t xml:space="preserve"> </w:t>
      </w:r>
    </w:p>
    <w:p w14:paraId="351BA00C" w14:textId="77328DD4" w:rsidR="005C265C" w:rsidRPr="005C265C" w:rsidRDefault="005C265C" w:rsidP="005C265C">
      <w:r>
        <w:t>Image recognition has been around since the 1960’s where Woody Bledsoe</w:t>
      </w:r>
      <w:r w:rsidR="00C21B66">
        <w:t xml:space="preserve">, </w:t>
      </w:r>
      <w:r>
        <w:t xml:space="preserve">Helen Chan </w:t>
      </w:r>
      <w:proofErr w:type="gramStart"/>
      <w:r>
        <w:t>Wolf</w:t>
      </w:r>
      <w:proofErr w:type="gramEnd"/>
      <w:r>
        <w:t xml:space="preserve"> and Charles Bisson in 1964 through to 1965 began using computers to recogni</w:t>
      </w:r>
      <w:r w:rsidR="008B248B">
        <w:t>s</w:t>
      </w:r>
      <w:r>
        <w:t>e the human face</w:t>
      </w:r>
      <w:sdt>
        <w:sdtPr>
          <w:id w:val="-2010060549"/>
          <w:citation/>
        </w:sdtPr>
        <w:sdtContent>
          <w:r>
            <w:fldChar w:fldCharType="begin"/>
          </w:r>
          <w:r>
            <w:instrText xml:space="preserve"> CITATION nec20 \l 2057 </w:instrText>
          </w:r>
          <w:r>
            <w:fldChar w:fldCharType="separate"/>
          </w:r>
          <w:r w:rsidR="00C92FFC">
            <w:rPr>
              <w:noProof/>
            </w:rPr>
            <w:t xml:space="preserve"> </w:t>
          </w:r>
          <w:r w:rsidR="00C92FFC" w:rsidRPr="00C92FFC">
            <w:rPr>
              <w:noProof/>
            </w:rPr>
            <w:t>[5]</w:t>
          </w:r>
          <w:r>
            <w:fldChar w:fldCharType="end"/>
          </w:r>
        </w:sdtContent>
      </w:sdt>
      <w:r>
        <w:t>. Image recognition has been growing ever since</w:t>
      </w:r>
      <w:r w:rsidR="008B248B">
        <w:t>;</w:t>
      </w:r>
      <w:r>
        <w:t xml:space="preserve"> one example of this is Facebook in 2010 Facebook</w:t>
      </w:r>
      <w:sdt>
        <w:sdtPr>
          <w:id w:val="39710505"/>
          <w:citation/>
        </w:sdtPr>
        <w:sdtContent>
          <w:r w:rsidR="00982BBC">
            <w:fldChar w:fldCharType="begin"/>
          </w:r>
          <w:r w:rsidR="00982BBC">
            <w:instrText xml:space="preserve"> CITATION kha21 \l 2057 </w:instrText>
          </w:r>
          <w:r w:rsidR="00982BBC">
            <w:fldChar w:fldCharType="separate"/>
          </w:r>
          <w:r w:rsidR="00C92FFC">
            <w:rPr>
              <w:noProof/>
            </w:rPr>
            <w:t xml:space="preserve"> </w:t>
          </w:r>
          <w:r w:rsidR="00C92FFC" w:rsidRPr="00C92FFC">
            <w:rPr>
              <w:noProof/>
            </w:rPr>
            <w:t>[6]</w:t>
          </w:r>
          <w:r w:rsidR="00982BBC">
            <w:fldChar w:fldCharType="end"/>
          </w:r>
        </w:sdtContent>
      </w:sdt>
      <w:r>
        <w:t xml:space="preserve"> implanted imagery recognition to their photos to determine who to tag into the photos when a </w:t>
      </w:r>
      <w:r>
        <w:lastRenderedPageBreak/>
        <w:t xml:space="preserve">photo is upload to the platform, also imagery recognition and computer vision has played a big part of self-driving cars to determine if there is any objects or humans in the road the car knows to stop. </w:t>
      </w:r>
    </w:p>
    <w:p w14:paraId="6E3BC210" w14:textId="41ACC5CF" w:rsidR="001477E5" w:rsidRDefault="001C7F52" w:rsidP="001477E5">
      <w:r>
        <w:t xml:space="preserve">Image </w:t>
      </w:r>
      <w:r w:rsidR="00A34422">
        <w:t>recognition</w:t>
      </w:r>
      <w:r>
        <w:t xml:space="preserve"> is a technology that identifies </w:t>
      </w:r>
      <w:r w:rsidR="0061413F">
        <w:t>places, buildings</w:t>
      </w:r>
      <w:r w:rsidR="002A2180">
        <w:t xml:space="preserve">, </w:t>
      </w:r>
      <w:proofErr w:type="gramStart"/>
      <w:r w:rsidR="002A2180">
        <w:t>objects</w:t>
      </w:r>
      <w:proofErr w:type="gramEnd"/>
      <w:r w:rsidR="002A2180">
        <w:t xml:space="preserve"> and people to name a few through image</w:t>
      </w:r>
      <w:r w:rsidR="008B248B">
        <w:t>.</w:t>
      </w:r>
      <w:r w:rsidR="002A2180">
        <w:t xml:space="preserve"> </w:t>
      </w:r>
      <w:r w:rsidR="008B248B">
        <w:t>I</w:t>
      </w:r>
      <w:r w:rsidR="003A27F9">
        <w:t>t is down</w:t>
      </w:r>
      <w:r w:rsidR="007334D3">
        <w:t xml:space="preserve"> to</w:t>
      </w:r>
      <w:r w:rsidR="00DA50A9">
        <w:t xml:space="preserve"> machine learning</w:t>
      </w:r>
      <w:r w:rsidR="00BC48F1">
        <w:t xml:space="preserve"> </w:t>
      </w:r>
      <w:r w:rsidR="00802A1F">
        <w:t>and computer</w:t>
      </w:r>
      <w:r w:rsidR="00DA50A9">
        <w:t xml:space="preserve"> vision </w:t>
      </w:r>
      <w:r w:rsidR="007334D3">
        <w:t xml:space="preserve">which gives the computer </w:t>
      </w:r>
      <w:r w:rsidR="00A3739B">
        <w:t xml:space="preserve">the ability </w:t>
      </w:r>
      <w:r w:rsidR="00DC0AC3">
        <w:t>to determine the image</w:t>
      </w:r>
      <w:sdt>
        <w:sdtPr>
          <w:id w:val="-1288273099"/>
          <w:citation/>
        </w:sdtPr>
        <w:sdtContent>
          <w:r w:rsidR="00317569">
            <w:fldChar w:fldCharType="begin"/>
          </w:r>
          <w:r w:rsidR="00317569">
            <w:instrText xml:space="preserve"> CITATION Ewa19 \l 2057 </w:instrText>
          </w:r>
          <w:r w:rsidR="00317569">
            <w:fldChar w:fldCharType="separate"/>
          </w:r>
          <w:r w:rsidR="00C92FFC">
            <w:rPr>
              <w:noProof/>
            </w:rPr>
            <w:t xml:space="preserve"> </w:t>
          </w:r>
          <w:r w:rsidR="00C92FFC" w:rsidRPr="00C92FFC">
            <w:rPr>
              <w:noProof/>
            </w:rPr>
            <w:t>[7]</w:t>
          </w:r>
          <w:r w:rsidR="00317569">
            <w:fldChar w:fldCharType="end"/>
          </w:r>
        </w:sdtContent>
      </w:sdt>
      <w:sdt>
        <w:sdtPr>
          <w:id w:val="1231654625"/>
          <w:citation/>
        </w:sdtPr>
        <w:sdtContent>
          <w:r w:rsidR="00AC358E">
            <w:fldChar w:fldCharType="begin"/>
          </w:r>
          <w:r w:rsidR="00AC358E">
            <w:instrText xml:space="preserve"> CITATION tec22 \l 2057 </w:instrText>
          </w:r>
          <w:r w:rsidR="00AC358E">
            <w:fldChar w:fldCharType="separate"/>
          </w:r>
          <w:r w:rsidR="00C92FFC">
            <w:rPr>
              <w:noProof/>
            </w:rPr>
            <w:t xml:space="preserve"> </w:t>
          </w:r>
          <w:r w:rsidR="00C92FFC" w:rsidRPr="00C92FFC">
            <w:rPr>
              <w:noProof/>
            </w:rPr>
            <w:t>[8]</w:t>
          </w:r>
          <w:r w:rsidR="00AC358E">
            <w:fldChar w:fldCharType="end"/>
          </w:r>
        </w:sdtContent>
      </w:sdt>
      <w:sdt>
        <w:sdtPr>
          <w:id w:val="-88938248"/>
          <w:citation/>
        </w:sdtPr>
        <w:sdtContent>
          <w:r w:rsidR="005D0E09">
            <w:fldChar w:fldCharType="begin"/>
          </w:r>
          <w:r w:rsidR="005D0E09">
            <w:instrText xml:space="preserve"> CITATION gre22 \l 2057 </w:instrText>
          </w:r>
          <w:r w:rsidR="005D0E09">
            <w:fldChar w:fldCharType="separate"/>
          </w:r>
          <w:r w:rsidR="00C92FFC">
            <w:rPr>
              <w:noProof/>
            </w:rPr>
            <w:t xml:space="preserve"> </w:t>
          </w:r>
          <w:r w:rsidR="00C92FFC" w:rsidRPr="00C92FFC">
            <w:rPr>
              <w:noProof/>
            </w:rPr>
            <w:t>[9]</w:t>
          </w:r>
          <w:r w:rsidR="005D0E09">
            <w:fldChar w:fldCharType="end"/>
          </w:r>
        </w:sdtContent>
      </w:sdt>
      <w:r w:rsidR="00DC0AC3">
        <w:t xml:space="preserve">. </w:t>
      </w:r>
    </w:p>
    <w:p w14:paraId="6B62A350" w14:textId="0DB99443" w:rsidR="00DE4B7C" w:rsidRDefault="00DE4B7C" w:rsidP="00DE4B7C">
      <w:pPr>
        <w:pStyle w:val="Heading2"/>
        <w:rPr>
          <w:rStyle w:val="Heading2Char"/>
        </w:rPr>
      </w:pPr>
      <w:bookmarkStart w:id="5" w:name="_Toc100000429"/>
      <w:r>
        <w:t>How image recognition works</w:t>
      </w:r>
      <w:bookmarkEnd w:id="5"/>
      <w:r w:rsidRPr="00DE4B7C">
        <w:rPr>
          <w:rStyle w:val="Heading2Char"/>
        </w:rPr>
        <w:t xml:space="preserve"> </w:t>
      </w:r>
    </w:p>
    <w:p w14:paraId="0C3232CF" w14:textId="7D6717B5" w:rsidR="00576465" w:rsidRDefault="005911BF" w:rsidP="00DE4B7C">
      <w:r>
        <w:t>Image recognition works by neural networks that process the image by individual pixels</w:t>
      </w:r>
      <w:r w:rsidR="00416267">
        <w:t xml:space="preserve">. </w:t>
      </w:r>
      <w:r w:rsidR="004739D8">
        <w:t xml:space="preserve">The computer </w:t>
      </w:r>
      <w:r w:rsidR="00527F26">
        <w:t xml:space="preserve">sets the images pixels </w:t>
      </w:r>
      <w:r w:rsidR="001A30AC">
        <w:t>into numerical values</w:t>
      </w:r>
      <w:r w:rsidR="008B248B">
        <w:t>,</w:t>
      </w:r>
      <w:r w:rsidR="001A30AC">
        <w:t xml:space="preserve"> for the computer to recognise the image </w:t>
      </w:r>
      <w:r w:rsidR="00F678A5">
        <w:t xml:space="preserve">it </w:t>
      </w:r>
      <w:r w:rsidR="00CE50E5">
        <w:t>must</w:t>
      </w:r>
      <w:r w:rsidR="00F678A5">
        <w:t xml:space="preserve"> recognise the numerical values in the patt</w:t>
      </w:r>
      <w:r w:rsidR="00EE18C1">
        <w:t>ern in the numerical data</w:t>
      </w:r>
      <w:sdt>
        <w:sdtPr>
          <w:id w:val="-1887014766"/>
          <w:citation/>
        </w:sdtPr>
        <w:sdtContent>
          <w:r w:rsidR="00D669D2">
            <w:fldChar w:fldCharType="begin"/>
          </w:r>
          <w:r w:rsidR="00D669D2">
            <w:instrText xml:space="preserve"> CITATION mau22 \l 2057 </w:instrText>
          </w:r>
          <w:r w:rsidR="00D669D2">
            <w:fldChar w:fldCharType="separate"/>
          </w:r>
          <w:r w:rsidR="00C92FFC">
            <w:rPr>
              <w:noProof/>
            </w:rPr>
            <w:t xml:space="preserve"> </w:t>
          </w:r>
          <w:r w:rsidR="00C92FFC" w:rsidRPr="00C92FFC">
            <w:rPr>
              <w:noProof/>
            </w:rPr>
            <w:t>[10]</w:t>
          </w:r>
          <w:r w:rsidR="00D669D2">
            <w:fldChar w:fldCharType="end"/>
          </w:r>
        </w:sdtContent>
      </w:sdt>
      <w:sdt>
        <w:sdtPr>
          <w:id w:val="-2009582794"/>
          <w:citation/>
        </w:sdtPr>
        <w:sdtContent>
          <w:r w:rsidR="000B11A2">
            <w:fldChar w:fldCharType="begin"/>
          </w:r>
          <w:r w:rsidR="000B11A2">
            <w:instrText xml:space="preserve"> CITATION Wil18 \l 2057 </w:instrText>
          </w:r>
          <w:r w:rsidR="000B11A2">
            <w:fldChar w:fldCharType="separate"/>
          </w:r>
          <w:r w:rsidR="00C92FFC">
            <w:rPr>
              <w:noProof/>
            </w:rPr>
            <w:t xml:space="preserve"> </w:t>
          </w:r>
          <w:r w:rsidR="00C92FFC" w:rsidRPr="00C92FFC">
            <w:rPr>
              <w:noProof/>
            </w:rPr>
            <w:t>[11]</w:t>
          </w:r>
          <w:r w:rsidR="000B11A2">
            <w:fldChar w:fldCharType="end"/>
          </w:r>
        </w:sdtContent>
      </w:sdt>
      <w:r w:rsidR="00EE18C1">
        <w:t>.</w:t>
      </w:r>
    </w:p>
    <w:p w14:paraId="6FAD2396" w14:textId="3C2521B7" w:rsidR="00C00F4B" w:rsidRDefault="006029B2" w:rsidP="00DE4B7C">
      <w:r>
        <w:t>When first setting up the data for the neural network the images must be labelled</w:t>
      </w:r>
      <w:r w:rsidR="008B248B">
        <w:t>,</w:t>
      </w:r>
      <w:r>
        <w:t xml:space="preserve"> as example</w:t>
      </w:r>
      <w:r w:rsidR="008B248B">
        <w:t>,</w:t>
      </w:r>
      <w:r>
        <w:t xml:space="preserve"> if you have a picture of a cat the image must be </w:t>
      </w:r>
      <w:r w:rsidR="00D669D2">
        <w:t>labelled</w:t>
      </w:r>
      <w:r>
        <w:t xml:space="preserve"> cat so it is </w:t>
      </w:r>
      <w:r w:rsidR="00CE41B8">
        <w:t xml:space="preserve">easier to understand if the computer has come back with the correct information when adding data the more data added the quicker the computer </w:t>
      </w:r>
      <w:r w:rsidR="00C00F4B">
        <w:t>can learn and decided when an image is tested</w:t>
      </w:r>
      <w:sdt>
        <w:sdtPr>
          <w:id w:val="1698808636"/>
          <w:citation/>
        </w:sdtPr>
        <w:sdtContent>
          <w:r w:rsidR="00147178">
            <w:fldChar w:fldCharType="begin"/>
          </w:r>
          <w:r w:rsidR="00147178">
            <w:instrText xml:space="preserve"> CITATION Laz \l 2057 </w:instrText>
          </w:r>
          <w:r w:rsidR="00147178">
            <w:fldChar w:fldCharType="separate"/>
          </w:r>
          <w:r w:rsidR="00C92FFC">
            <w:rPr>
              <w:noProof/>
            </w:rPr>
            <w:t xml:space="preserve"> </w:t>
          </w:r>
          <w:r w:rsidR="00C92FFC" w:rsidRPr="00C92FFC">
            <w:rPr>
              <w:noProof/>
            </w:rPr>
            <w:t>[12]</w:t>
          </w:r>
          <w:r w:rsidR="00147178">
            <w:fldChar w:fldCharType="end"/>
          </w:r>
        </w:sdtContent>
      </w:sdt>
      <w:r w:rsidR="00C00F4B">
        <w:t xml:space="preserve">. </w:t>
      </w:r>
    </w:p>
    <w:p w14:paraId="1AAA9567" w14:textId="7A32CF51" w:rsidR="00C00F4B" w:rsidRDefault="00A35EC6" w:rsidP="00DE4B7C">
      <w:r>
        <w:t xml:space="preserve">Once data </w:t>
      </w:r>
      <w:r w:rsidR="00264F68">
        <w:t>labelled</w:t>
      </w:r>
      <w:r>
        <w:t xml:space="preserve"> and collected it gets processed into the neural network and the computer trains itself to understand the images</w:t>
      </w:r>
      <w:r w:rsidR="00995325">
        <w:t xml:space="preserve"> using </w:t>
      </w:r>
      <w:r w:rsidR="002E0042">
        <w:t xml:space="preserve">neural networks for imagery </w:t>
      </w:r>
      <w:r w:rsidR="00EB76DA">
        <w:t>recognition</w:t>
      </w:r>
      <w:r w:rsidR="002E0042">
        <w:t xml:space="preserve"> convolutional neural networks </w:t>
      </w:r>
      <w:r w:rsidR="008260EB">
        <w:t xml:space="preserve">which consist of </w:t>
      </w:r>
      <w:r w:rsidR="00270F38">
        <w:t>convolutional layers and pooling layers</w:t>
      </w:r>
      <w:sdt>
        <w:sdtPr>
          <w:id w:val="-1266528079"/>
          <w:citation/>
        </w:sdtPr>
        <w:sdtContent>
          <w:r w:rsidR="00FF798D">
            <w:fldChar w:fldCharType="begin"/>
          </w:r>
          <w:r w:rsidR="00FF798D">
            <w:instrText xml:space="preserve"> CITATION Wil18 \l 2057 </w:instrText>
          </w:r>
          <w:r w:rsidR="00FF798D">
            <w:fldChar w:fldCharType="separate"/>
          </w:r>
          <w:r w:rsidR="00C92FFC">
            <w:rPr>
              <w:noProof/>
            </w:rPr>
            <w:t xml:space="preserve"> </w:t>
          </w:r>
          <w:r w:rsidR="00C92FFC" w:rsidRPr="00C92FFC">
            <w:rPr>
              <w:noProof/>
            </w:rPr>
            <w:t>[11]</w:t>
          </w:r>
          <w:r w:rsidR="00FF798D">
            <w:fldChar w:fldCharType="end"/>
          </w:r>
        </w:sdtContent>
      </w:sdt>
      <w:sdt>
        <w:sdtPr>
          <w:id w:val="1065986811"/>
          <w:citation/>
        </w:sdtPr>
        <w:sdtContent>
          <w:r w:rsidR="000B0CC9">
            <w:fldChar w:fldCharType="begin"/>
          </w:r>
          <w:r w:rsidR="000B0CC9">
            <w:instrText xml:space="preserve"> CITATION Vas19 \l 2057 </w:instrText>
          </w:r>
          <w:r w:rsidR="000B0CC9">
            <w:fldChar w:fldCharType="separate"/>
          </w:r>
          <w:r w:rsidR="00C92FFC">
            <w:rPr>
              <w:noProof/>
            </w:rPr>
            <w:t xml:space="preserve"> </w:t>
          </w:r>
          <w:r w:rsidR="00C92FFC" w:rsidRPr="00C92FFC">
            <w:rPr>
              <w:noProof/>
            </w:rPr>
            <w:t>[13]</w:t>
          </w:r>
          <w:r w:rsidR="000B0CC9">
            <w:fldChar w:fldCharType="end"/>
          </w:r>
        </w:sdtContent>
      </w:sdt>
      <w:r w:rsidR="001A25A2">
        <w:t xml:space="preserve">. </w:t>
      </w:r>
    </w:p>
    <w:p w14:paraId="1A3013C0" w14:textId="0D4B2CB4" w:rsidR="00866C6D" w:rsidRDefault="001A25A2" w:rsidP="00DE4B7C">
      <w:r>
        <w:t xml:space="preserve">Once trained unlabelled images can </w:t>
      </w:r>
      <w:r w:rsidR="009407E6">
        <w:t xml:space="preserve">be added </w:t>
      </w:r>
      <w:r w:rsidR="00D92258">
        <w:t xml:space="preserve">which are not included in the training </w:t>
      </w:r>
      <w:r w:rsidR="00866C6D">
        <w:t>the computer can determine if the image is a cat or in fact not</w:t>
      </w:r>
      <w:sdt>
        <w:sdtPr>
          <w:id w:val="-1835597080"/>
          <w:citation/>
        </w:sdtPr>
        <w:sdtContent>
          <w:r w:rsidR="000B0CC9">
            <w:fldChar w:fldCharType="begin"/>
          </w:r>
          <w:r w:rsidR="000B0CC9">
            <w:instrText xml:space="preserve"> CITATION Wil18 \l 2057 </w:instrText>
          </w:r>
          <w:r w:rsidR="000B0CC9">
            <w:fldChar w:fldCharType="separate"/>
          </w:r>
          <w:r w:rsidR="00C92FFC">
            <w:rPr>
              <w:noProof/>
            </w:rPr>
            <w:t xml:space="preserve"> </w:t>
          </w:r>
          <w:r w:rsidR="00C92FFC" w:rsidRPr="00C92FFC">
            <w:rPr>
              <w:noProof/>
            </w:rPr>
            <w:t>[11]</w:t>
          </w:r>
          <w:r w:rsidR="000B0CC9">
            <w:fldChar w:fldCharType="end"/>
          </w:r>
        </w:sdtContent>
      </w:sdt>
      <w:r w:rsidR="00866C6D">
        <w:t>.</w:t>
      </w:r>
    </w:p>
    <w:p w14:paraId="1D577119" w14:textId="316877A0" w:rsidR="001A25A2" w:rsidRDefault="00866C6D" w:rsidP="00DE4B7C">
      <w:r>
        <w:t xml:space="preserve"> </w:t>
      </w:r>
      <w:r w:rsidR="006D0F69">
        <w:t>Quick training exercise was created to show how the models work using Microsoft Lobe</w:t>
      </w:r>
      <w:sdt>
        <w:sdtPr>
          <w:id w:val="1499843118"/>
          <w:citation/>
        </w:sdtPr>
        <w:sdtContent>
          <w:r w:rsidR="00575FD8">
            <w:fldChar w:fldCharType="begin"/>
          </w:r>
          <w:r w:rsidR="00575FD8">
            <w:instrText xml:space="preserve"> CITATION lob22 \l 2057 </w:instrText>
          </w:r>
          <w:r w:rsidR="00575FD8">
            <w:fldChar w:fldCharType="separate"/>
          </w:r>
          <w:r w:rsidR="00C92FFC">
            <w:rPr>
              <w:noProof/>
            </w:rPr>
            <w:t xml:space="preserve"> </w:t>
          </w:r>
          <w:r w:rsidR="00C92FFC" w:rsidRPr="00C92FFC">
            <w:rPr>
              <w:noProof/>
            </w:rPr>
            <w:t>[14]</w:t>
          </w:r>
          <w:r w:rsidR="00575FD8">
            <w:fldChar w:fldCharType="end"/>
          </w:r>
        </w:sdtContent>
      </w:sdt>
      <w:r w:rsidR="006D0F69">
        <w:t xml:space="preserve"> application </w:t>
      </w:r>
      <w:r w:rsidR="00BF2EEB">
        <w:t>it was created to determine if the image was of a cat or a dog.</w:t>
      </w:r>
    </w:p>
    <w:p w14:paraId="6502E0E4" w14:textId="6F27D72B" w:rsidR="00BF2EEB" w:rsidRPr="00DE4B7C" w:rsidRDefault="00695A00" w:rsidP="00695A00">
      <w:pPr>
        <w:jc w:val="center"/>
      </w:pPr>
      <w:r>
        <w:rPr>
          <w:noProof/>
        </w:rPr>
        <w:drawing>
          <wp:inline distT="0" distB="0" distL="0" distR="0" wp14:anchorId="6676791E" wp14:editId="2D7DB10B">
            <wp:extent cx="5044440" cy="3062097"/>
            <wp:effectExtent l="0" t="0" r="3810" b="5080"/>
            <wp:docPr id="4" name="Picture 4" descr="A collage of a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llage of a ca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51066" cy="3066119"/>
                    </a:xfrm>
                    <a:prstGeom prst="rect">
                      <a:avLst/>
                    </a:prstGeom>
                  </pic:spPr>
                </pic:pic>
              </a:graphicData>
            </a:graphic>
          </wp:inline>
        </w:drawing>
      </w:r>
    </w:p>
    <w:p w14:paraId="0DD8CEA4" w14:textId="2E2A92E3" w:rsidR="00FA5D61" w:rsidRDefault="00695A00" w:rsidP="00695A00">
      <w:pPr>
        <w:pStyle w:val="Caption"/>
        <w:jc w:val="center"/>
      </w:pPr>
      <w:bookmarkStart w:id="6" w:name="_Toc99206745"/>
      <w:r>
        <w:t xml:space="preserve">Figure </w:t>
      </w:r>
      <w:fldSimple w:instr=" SEQ Figure \* ARABIC ">
        <w:r>
          <w:rPr>
            <w:noProof/>
          </w:rPr>
          <w:t>1</w:t>
        </w:r>
      </w:fldSimple>
      <w:r>
        <w:t xml:space="preserve"> labelling images as cats</w:t>
      </w:r>
      <w:bookmarkEnd w:id="6"/>
      <w:sdt>
        <w:sdtPr>
          <w:id w:val="-334309902"/>
          <w:citation/>
        </w:sdtPr>
        <w:sdtContent>
          <w:r w:rsidR="00575FD8">
            <w:fldChar w:fldCharType="begin"/>
          </w:r>
          <w:r w:rsidR="00575FD8">
            <w:instrText xml:space="preserve"> CITATION lob22 \l 2057 </w:instrText>
          </w:r>
          <w:r w:rsidR="00575FD8">
            <w:fldChar w:fldCharType="separate"/>
          </w:r>
          <w:r w:rsidR="00C92FFC">
            <w:rPr>
              <w:noProof/>
            </w:rPr>
            <w:t xml:space="preserve"> </w:t>
          </w:r>
          <w:r w:rsidR="00C92FFC" w:rsidRPr="00C92FFC">
            <w:rPr>
              <w:noProof/>
            </w:rPr>
            <w:t>[14]</w:t>
          </w:r>
          <w:r w:rsidR="00575FD8">
            <w:fldChar w:fldCharType="end"/>
          </w:r>
        </w:sdtContent>
      </w:sdt>
    </w:p>
    <w:p w14:paraId="02DA468E" w14:textId="1E3CC20D" w:rsidR="00695A00" w:rsidRDefault="00695A00" w:rsidP="00695A00">
      <w:pPr>
        <w:jc w:val="center"/>
      </w:pPr>
      <w:r>
        <w:rPr>
          <w:noProof/>
        </w:rPr>
        <w:lastRenderedPageBreak/>
        <w:drawing>
          <wp:inline distT="0" distB="0" distL="0" distR="0" wp14:anchorId="1BED2822" wp14:editId="6ED1F015">
            <wp:extent cx="5731510" cy="2921635"/>
            <wp:effectExtent l="0" t="0" r="2540" b="0"/>
            <wp:docPr id="6" name="Picture 6" descr="A collage of a do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lage of a dog&#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21635"/>
                    </a:xfrm>
                    <a:prstGeom prst="rect">
                      <a:avLst/>
                    </a:prstGeom>
                  </pic:spPr>
                </pic:pic>
              </a:graphicData>
            </a:graphic>
          </wp:inline>
        </w:drawing>
      </w:r>
    </w:p>
    <w:p w14:paraId="644058B6" w14:textId="43801C01" w:rsidR="00695A00" w:rsidRDefault="00695A00" w:rsidP="00695A00">
      <w:pPr>
        <w:pStyle w:val="Caption"/>
        <w:jc w:val="center"/>
      </w:pPr>
      <w:bookmarkStart w:id="7" w:name="_Toc99206746"/>
      <w:r>
        <w:t xml:space="preserve">Figure </w:t>
      </w:r>
      <w:fldSimple w:instr=" SEQ Figure \* ARABIC ">
        <w:r>
          <w:rPr>
            <w:noProof/>
          </w:rPr>
          <w:t>2</w:t>
        </w:r>
      </w:fldSimple>
      <w:r>
        <w:t xml:space="preserve"> labelling images as dogs</w:t>
      </w:r>
      <w:bookmarkEnd w:id="7"/>
      <w:sdt>
        <w:sdtPr>
          <w:id w:val="-17933508"/>
          <w:citation/>
        </w:sdtPr>
        <w:sdtContent>
          <w:r w:rsidR="00575FD8">
            <w:fldChar w:fldCharType="begin"/>
          </w:r>
          <w:r w:rsidR="00575FD8">
            <w:instrText xml:space="preserve"> CITATION lob22 \l 2057 </w:instrText>
          </w:r>
          <w:r w:rsidR="00575FD8">
            <w:fldChar w:fldCharType="separate"/>
          </w:r>
          <w:r w:rsidR="00C92FFC">
            <w:rPr>
              <w:noProof/>
            </w:rPr>
            <w:t xml:space="preserve"> </w:t>
          </w:r>
          <w:r w:rsidR="00C92FFC" w:rsidRPr="00C92FFC">
            <w:rPr>
              <w:noProof/>
            </w:rPr>
            <w:t>[14]</w:t>
          </w:r>
          <w:r w:rsidR="00575FD8">
            <w:fldChar w:fldCharType="end"/>
          </w:r>
        </w:sdtContent>
      </w:sdt>
    </w:p>
    <w:p w14:paraId="3C484449" w14:textId="651CA78F" w:rsidR="00695A00" w:rsidRDefault="00695A00" w:rsidP="00695A00">
      <w:pPr>
        <w:jc w:val="center"/>
      </w:pPr>
      <w:r>
        <w:rPr>
          <w:noProof/>
        </w:rPr>
        <w:drawing>
          <wp:inline distT="0" distB="0" distL="0" distR="0" wp14:anchorId="17550094" wp14:editId="544E585E">
            <wp:extent cx="4251960" cy="2799623"/>
            <wp:effectExtent l="0" t="0" r="0" b="1270"/>
            <wp:docPr id="7" name="Picture 7" descr="A cat with its mouth op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at with its mouth open&#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62170" cy="2806346"/>
                    </a:xfrm>
                    <a:prstGeom prst="rect">
                      <a:avLst/>
                    </a:prstGeom>
                  </pic:spPr>
                </pic:pic>
              </a:graphicData>
            </a:graphic>
          </wp:inline>
        </w:drawing>
      </w:r>
    </w:p>
    <w:p w14:paraId="28511044" w14:textId="7EFF6109" w:rsidR="00695A00" w:rsidRDefault="00695A00" w:rsidP="00695A00">
      <w:pPr>
        <w:pStyle w:val="Caption"/>
        <w:jc w:val="center"/>
      </w:pPr>
      <w:bookmarkStart w:id="8" w:name="_Toc99206747"/>
      <w:r>
        <w:t xml:space="preserve">Figure </w:t>
      </w:r>
      <w:fldSimple w:instr=" SEQ Figure \* ARABIC ">
        <w:r>
          <w:rPr>
            <w:noProof/>
          </w:rPr>
          <w:t>3</w:t>
        </w:r>
      </w:fldSimple>
      <w:r>
        <w:t xml:space="preserve"> correct guess of image</w:t>
      </w:r>
      <w:bookmarkEnd w:id="8"/>
      <w:sdt>
        <w:sdtPr>
          <w:id w:val="906028649"/>
          <w:citation/>
        </w:sdtPr>
        <w:sdtContent>
          <w:r w:rsidR="00575FD8">
            <w:fldChar w:fldCharType="begin"/>
          </w:r>
          <w:r w:rsidR="00575FD8">
            <w:instrText xml:space="preserve"> CITATION lob22 \l 2057 </w:instrText>
          </w:r>
          <w:r w:rsidR="00575FD8">
            <w:fldChar w:fldCharType="separate"/>
          </w:r>
          <w:r w:rsidR="00C92FFC">
            <w:rPr>
              <w:noProof/>
            </w:rPr>
            <w:t xml:space="preserve"> </w:t>
          </w:r>
          <w:r w:rsidR="00C92FFC" w:rsidRPr="00C92FFC">
            <w:rPr>
              <w:noProof/>
            </w:rPr>
            <w:t>[14]</w:t>
          </w:r>
          <w:r w:rsidR="00575FD8">
            <w:fldChar w:fldCharType="end"/>
          </w:r>
        </w:sdtContent>
      </w:sdt>
    </w:p>
    <w:p w14:paraId="010812CD" w14:textId="6A7A9073" w:rsidR="00695A00" w:rsidRPr="00695A00" w:rsidRDefault="00695A00" w:rsidP="00695A00">
      <w:r>
        <w:t xml:space="preserve">The images above show how </w:t>
      </w:r>
      <w:r w:rsidR="007974EB">
        <w:t>Lobe trained from previous images labelled and when images added it can determine the image correctly.</w:t>
      </w:r>
    </w:p>
    <w:p w14:paraId="2ECBA9FF" w14:textId="77777777" w:rsidR="00F22504" w:rsidRDefault="00F22504">
      <w:pPr>
        <w:rPr>
          <w:rFonts w:asciiTheme="majorHAnsi" w:eastAsiaTheme="majorEastAsia" w:hAnsiTheme="majorHAnsi" w:cstheme="majorBidi"/>
          <w:color w:val="2F5496" w:themeColor="accent1" w:themeShade="BF"/>
          <w:sz w:val="26"/>
          <w:szCs w:val="26"/>
        </w:rPr>
      </w:pPr>
      <w:bookmarkStart w:id="9" w:name="_Toc100000430"/>
      <w:r>
        <w:br w:type="page"/>
      </w:r>
    </w:p>
    <w:p w14:paraId="65DA4149" w14:textId="473747D6" w:rsidR="00E9698C" w:rsidRDefault="00E9698C" w:rsidP="00A34422">
      <w:pPr>
        <w:pStyle w:val="Heading2"/>
      </w:pPr>
      <w:r>
        <w:lastRenderedPageBreak/>
        <w:t xml:space="preserve">Machine Learning </w:t>
      </w:r>
      <w:r w:rsidR="00910615">
        <w:t xml:space="preserve">and computer </w:t>
      </w:r>
      <w:r w:rsidR="00372823">
        <w:t>vision</w:t>
      </w:r>
      <w:bookmarkEnd w:id="9"/>
      <w:r w:rsidR="00372823">
        <w:t xml:space="preserve"> </w:t>
      </w:r>
    </w:p>
    <w:p w14:paraId="4CD7362E" w14:textId="6861EBB4" w:rsidR="00A34422" w:rsidRDefault="00BA3A32" w:rsidP="00A34422">
      <w:r>
        <w:t xml:space="preserve">Machine learning is </w:t>
      </w:r>
      <w:r w:rsidR="00C249C5">
        <w:t>an</w:t>
      </w:r>
      <w:r>
        <w:t xml:space="preserve"> </w:t>
      </w:r>
      <w:r w:rsidR="00E757BF">
        <w:t xml:space="preserve">offshoot of </w:t>
      </w:r>
      <w:r w:rsidR="00E67FDE">
        <w:t>artificial intelligence and computer science</w:t>
      </w:r>
      <w:r w:rsidR="00FF599E">
        <w:t xml:space="preserve">. Machine learning focuses on data </w:t>
      </w:r>
      <w:r w:rsidR="00961856">
        <w:t>and Neural network</w:t>
      </w:r>
      <w:r w:rsidR="00AD4845">
        <w:t xml:space="preserve"> to </w:t>
      </w:r>
      <w:r w:rsidR="001D0952">
        <w:t xml:space="preserve">learn and improve </w:t>
      </w:r>
      <w:r w:rsidR="00F22504">
        <w:t>witho</w:t>
      </w:r>
      <w:r w:rsidR="00F22504">
        <w:rPr>
          <w:rStyle w:val="CommentReference"/>
          <w:rFonts w:ascii="Times New Roman" w:eastAsia="Times New Roman" w:hAnsi="Times New Roman" w:cs="Times New Roman"/>
        </w:rPr>
        <w:t>u</w:t>
      </w:r>
      <w:r w:rsidR="00F22504">
        <w:t>t</w:t>
      </w:r>
      <w:r w:rsidR="008C4CD1">
        <w:t xml:space="preserve"> the need of humans. </w:t>
      </w:r>
    </w:p>
    <w:p w14:paraId="3D17822B" w14:textId="79467961" w:rsidR="003E53AB" w:rsidRDefault="00E47CC4" w:rsidP="00A34422">
      <w:r>
        <w:t>Neural</w:t>
      </w:r>
      <w:r w:rsidR="008C4CD1">
        <w:t xml:space="preserve"> networks </w:t>
      </w:r>
      <w:r>
        <w:t xml:space="preserve">also </w:t>
      </w:r>
      <w:r w:rsidR="00AF4EEB">
        <w:t>called artificial neural networks (ANNs)</w:t>
      </w:r>
      <w:r w:rsidR="002A3BE5">
        <w:t xml:space="preserve"> was created to imitate the </w:t>
      </w:r>
      <w:r w:rsidR="00E07529">
        <w:t xml:space="preserve">same way the human brains functions and learns, neural networks are composed </w:t>
      </w:r>
      <w:r w:rsidR="00363FB7">
        <w:t xml:space="preserve">of nodes an input </w:t>
      </w:r>
      <w:r w:rsidR="00AE507C">
        <w:t xml:space="preserve">layer, hidden </w:t>
      </w:r>
      <w:proofErr w:type="gramStart"/>
      <w:r w:rsidR="00AE507C">
        <w:t>layers</w:t>
      </w:r>
      <w:proofErr w:type="gramEnd"/>
      <w:r w:rsidR="00AE507C">
        <w:t xml:space="preserve"> and output layer </w:t>
      </w:r>
      <w:r w:rsidR="00802A1F">
        <w:t xml:space="preserve">if the </w:t>
      </w:r>
      <w:r w:rsidR="00FD5B89">
        <w:t>output of the node is above a specified value</w:t>
      </w:r>
      <w:r w:rsidR="00F22504">
        <w:t>.</w:t>
      </w:r>
      <w:r w:rsidR="00FD5B89">
        <w:t xml:space="preserve"> </w:t>
      </w:r>
      <w:r w:rsidR="00F22504">
        <w:t>T</w:t>
      </w:r>
      <w:r w:rsidR="00FD5B89">
        <w:t>hen the node is activated</w:t>
      </w:r>
      <w:r w:rsidR="00C06696">
        <w:t>, when activated the node passes data to the next layer of the node is the value amount isn’t reached no data will pass</w:t>
      </w:r>
      <w:r w:rsidR="00FE3147">
        <w:t>. The nodes rely on data</w:t>
      </w:r>
      <w:r w:rsidR="00F22504">
        <w:t>,</w:t>
      </w:r>
      <w:r w:rsidR="00FE3147">
        <w:t xml:space="preserve"> the more data passed through the nodes</w:t>
      </w:r>
      <w:r w:rsidR="00F22504">
        <w:t>,</w:t>
      </w:r>
      <w:r w:rsidR="00FE3147">
        <w:t xml:space="preserve"> the quicker and more </w:t>
      </w:r>
      <w:r w:rsidR="00C52BB0">
        <w:t>capable</w:t>
      </w:r>
      <w:r w:rsidR="00FE3147">
        <w:t xml:space="preserve"> </w:t>
      </w:r>
      <w:r w:rsidR="00B1777D">
        <w:t xml:space="preserve">the data can be image, </w:t>
      </w:r>
      <w:proofErr w:type="gramStart"/>
      <w:r w:rsidR="00B1777D">
        <w:t>speech</w:t>
      </w:r>
      <w:proofErr w:type="gramEnd"/>
      <w:r w:rsidR="00B1777D">
        <w:t xml:space="preserve"> and video</w:t>
      </w:r>
      <w:r w:rsidR="006B6382">
        <w:t xml:space="preserve">. A prime example of a neural network is google search </w:t>
      </w:r>
      <w:r w:rsidR="00636DA0">
        <w:t>algorithm</w:t>
      </w:r>
      <w:r w:rsidR="0077023F">
        <w:t xml:space="preserve"> </w:t>
      </w:r>
      <w:r w:rsidR="00636DA0">
        <w:t xml:space="preserve">with massive amounts of data passing through it is </w:t>
      </w:r>
      <w:r w:rsidR="000362C6">
        <w:t>believed</w:t>
      </w:r>
      <w:r w:rsidR="00636DA0">
        <w:t xml:space="preserve"> on average </w:t>
      </w:r>
      <w:r w:rsidR="000362C6">
        <w:t>google search receives 5.6 billion searches a day</w:t>
      </w:r>
      <w:sdt>
        <w:sdtPr>
          <w:id w:val="-2011832302"/>
          <w:citation/>
        </w:sdtPr>
        <w:sdtContent>
          <w:r w:rsidR="002A1FC4">
            <w:fldChar w:fldCharType="begin"/>
          </w:r>
          <w:r w:rsidR="002A1FC4">
            <w:instrText xml:space="preserve"> CITATION Meg22 \l 2057 </w:instrText>
          </w:r>
          <w:r w:rsidR="002A1FC4">
            <w:fldChar w:fldCharType="separate"/>
          </w:r>
          <w:r w:rsidR="00C92FFC">
            <w:rPr>
              <w:noProof/>
            </w:rPr>
            <w:t xml:space="preserve"> </w:t>
          </w:r>
          <w:r w:rsidR="00C92FFC" w:rsidRPr="00C92FFC">
            <w:rPr>
              <w:noProof/>
            </w:rPr>
            <w:t>[15]</w:t>
          </w:r>
          <w:r w:rsidR="002A1FC4">
            <w:fldChar w:fldCharType="end"/>
          </w:r>
        </w:sdtContent>
      </w:sdt>
      <w:sdt>
        <w:sdtPr>
          <w:id w:val="551050013"/>
          <w:citation/>
        </w:sdtPr>
        <w:sdtContent>
          <w:r w:rsidR="00D66950">
            <w:fldChar w:fldCharType="begin"/>
          </w:r>
          <w:r w:rsidR="00D66950">
            <w:instrText xml:space="preserve"> CITATION Qui18 \l 2057 </w:instrText>
          </w:r>
          <w:r w:rsidR="00D66950">
            <w:fldChar w:fldCharType="separate"/>
          </w:r>
          <w:r w:rsidR="00C92FFC">
            <w:rPr>
              <w:noProof/>
            </w:rPr>
            <w:t xml:space="preserve"> </w:t>
          </w:r>
          <w:r w:rsidR="00C92FFC" w:rsidRPr="00C92FFC">
            <w:rPr>
              <w:noProof/>
            </w:rPr>
            <w:t>[16]</w:t>
          </w:r>
          <w:r w:rsidR="00D66950">
            <w:fldChar w:fldCharType="end"/>
          </w:r>
        </w:sdtContent>
      </w:sdt>
      <w:sdt>
        <w:sdtPr>
          <w:id w:val="-135881895"/>
          <w:citation/>
        </w:sdtPr>
        <w:sdtContent>
          <w:r w:rsidR="0094238C">
            <w:fldChar w:fldCharType="begin"/>
          </w:r>
          <w:r w:rsidR="0094238C">
            <w:instrText xml:space="preserve"> CITATION Mat17 \l 2057 </w:instrText>
          </w:r>
          <w:r w:rsidR="0094238C">
            <w:fldChar w:fldCharType="separate"/>
          </w:r>
          <w:r w:rsidR="00C92FFC">
            <w:rPr>
              <w:noProof/>
            </w:rPr>
            <w:t xml:space="preserve"> </w:t>
          </w:r>
          <w:r w:rsidR="00C92FFC" w:rsidRPr="00C92FFC">
            <w:rPr>
              <w:noProof/>
            </w:rPr>
            <w:t>[17]</w:t>
          </w:r>
          <w:r w:rsidR="0094238C">
            <w:fldChar w:fldCharType="end"/>
          </w:r>
        </w:sdtContent>
      </w:sdt>
      <w:sdt>
        <w:sdtPr>
          <w:id w:val="1973548249"/>
          <w:citation/>
        </w:sdtPr>
        <w:sdtContent>
          <w:r w:rsidR="008A036F">
            <w:fldChar w:fldCharType="begin"/>
          </w:r>
          <w:r w:rsidR="008A036F">
            <w:instrText xml:space="preserve"> CITATION Jus15 \l 2057 </w:instrText>
          </w:r>
          <w:r w:rsidR="008A036F">
            <w:fldChar w:fldCharType="separate"/>
          </w:r>
          <w:r w:rsidR="00C92FFC">
            <w:rPr>
              <w:noProof/>
            </w:rPr>
            <w:t xml:space="preserve"> </w:t>
          </w:r>
          <w:r w:rsidR="00C92FFC" w:rsidRPr="00C92FFC">
            <w:rPr>
              <w:noProof/>
            </w:rPr>
            <w:t>[18]</w:t>
          </w:r>
          <w:r w:rsidR="008A036F">
            <w:fldChar w:fldCharType="end"/>
          </w:r>
        </w:sdtContent>
      </w:sdt>
      <w:r w:rsidR="003E53AB">
        <w:t>.</w:t>
      </w:r>
    </w:p>
    <w:p w14:paraId="440CBB0A" w14:textId="2D912B8D" w:rsidR="00BF1CA1" w:rsidRDefault="00DC7FC8" w:rsidP="00A34422">
      <w:r>
        <w:t xml:space="preserve">Machine learning </w:t>
      </w:r>
      <w:r w:rsidR="00BF1CA1">
        <w:t>fundamentals of how it works can be broken down into three sections</w:t>
      </w:r>
      <w:r w:rsidR="004D01A8">
        <w:t xml:space="preserve"> which are. </w:t>
      </w:r>
    </w:p>
    <w:p w14:paraId="35407B0B" w14:textId="56F2BD02" w:rsidR="004D01A8" w:rsidRDefault="009229F1" w:rsidP="00F22504">
      <w:pPr>
        <w:pStyle w:val="ListParagraph"/>
        <w:numPr>
          <w:ilvl w:val="0"/>
          <w:numId w:val="39"/>
        </w:numPr>
      </w:pPr>
      <w:r>
        <w:t xml:space="preserve">A </w:t>
      </w:r>
      <w:r w:rsidR="00B8107D">
        <w:t xml:space="preserve">Decision Process: machine learning uses </w:t>
      </w:r>
      <w:r w:rsidR="00496153">
        <w:t>algorithms</w:t>
      </w:r>
      <w:r w:rsidR="00B8107D">
        <w:t xml:space="preserve"> to make a decision or </w:t>
      </w:r>
      <w:r w:rsidR="00496153">
        <w:t>predictions</w:t>
      </w:r>
      <w:r w:rsidR="0019195B">
        <w:t xml:space="preserve"> based on the data in question which can be labelled or unlabelled the </w:t>
      </w:r>
      <w:r w:rsidR="00496153">
        <w:t>algorithm</w:t>
      </w:r>
      <w:r w:rsidR="0019195B">
        <w:t xml:space="preserve"> </w:t>
      </w:r>
      <w:r w:rsidR="00496153">
        <w:t xml:space="preserve">will </w:t>
      </w:r>
      <w:r w:rsidR="00125056">
        <w:t>assess</w:t>
      </w:r>
      <w:r w:rsidR="00496153">
        <w:t xml:space="preserve"> the data by the pattern of the data</w:t>
      </w:r>
      <w:sdt>
        <w:sdtPr>
          <w:id w:val="1327939255"/>
          <w:citation/>
        </w:sdtPr>
        <w:sdtContent>
          <w:r w:rsidR="002E6BE2">
            <w:fldChar w:fldCharType="begin"/>
          </w:r>
          <w:r w:rsidR="002E6BE2">
            <w:instrText xml:space="preserve"> CITATION Mue16 \l 2057 </w:instrText>
          </w:r>
          <w:r w:rsidR="002E6BE2">
            <w:fldChar w:fldCharType="separate"/>
          </w:r>
          <w:r w:rsidR="00C92FFC">
            <w:rPr>
              <w:noProof/>
            </w:rPr>
            <w:t xml:space="preserve"> </w:t>
          </w:r>
          <w:r w:rsidR="00C92FFC" w:rsidRPr="00C92FFC">
            <w:rPr>
              <w:noProof/>
            </w:rPr>
            <w:t>[19]</w:t>
          </w:r>
          <w:r w:rsidR="002E6BE2">
            <w:fldChar w:fldCharType="end"/>
          </w:r>
        </w:sdtContent>
      </w:sdt>
      <w:sdt>
        <w:sdtPr>
          <w:id w:val="1856303651"/>
          <w:citation/>
        </w:sdtPr>
        <w:sdtContent>
          <w:r w:rsidR="009B4AB1">
            <w:fldChar w:fldCharType="begin"/>
          </w:r>
          <w:r w:rsidR="009B4AB1">
            <w:instrText xml:space="preserve"> CITATION Hit19 \l 2057 </w:instrText>
          </w:r>
          <w:r w:rsidR="009B4AB1">
            <w:fldChar w:fldCharType="separate"/>
          </w:r>
          <w:r w:rsidR="00C92FFC">
            <w:rPr>
              <w:noProof/>
            </w:rPr>
            <w:t xml:space="preserve"> </w:t>
          </w:r>
          <w:r w:rsidR="00C92FFC" w:rsidRPr="00C92FFC">
            <w:rPr>
              <w:noProof/>
            </w:rPr>
            <w:t>[20]</w:t>
          </w:r>
          <w:r w:rsidR="009B4AB1">
            <w:fldChar w:fldCharType="end"/>
          </w:r>
        </w:sdtContent>
      </w:sdt>
      <w:r w:rsidR="00496153">
        <w:t>.</w:t>
      </w:r>
    </w:p>
    <w:p w14:paraId="04578F45" w14:textId="2C0706FA" w:rsidR="00C966D5" w:rsidRDefault="00C966D5" w:rsidP="00F22504">
      <w:pPr>
        <w:pStyle w:val="ListParagraph"/>
        <w:numPr>
          <w:ilvl w:val="0"/>
          <w:numId w:val="39"/>
        </w:numPr>
      </w:pPr>
      <w:r>
        <w:t xml:space="preserve">An error function: </w:t>
      </w:r>
      <w:r w:rsidR="00125056">
        <w:t>this function is used to determin</w:t>
      </w:r>
      <w:r w:rsidR="007238DA">
        <w:t>e the evaluation of the data used if there is similar data the error function corresponds and checks the data to make an evaluation</w:t>
      </w:r>
      <w:sdt>
        <w:sdtPr>
          <w:id w:val="1816055821"/>
          <w:citation/>
        </w:sdtPr>
        <w:sdtContent>
          <w:r w:rsidR="002E6BE2">
            <w:fldChar w:fldCharType="begin"/>
          </w:r>
          <w:r w:rsidR="002E6BE2">
            <w:instrText xml:space="preserve"> CITATION Mue16 \l 2057 </w:instrText>
          </w:r>
          <w:r w:rsidR="002E6BE2">
            <w:fldChar w:fldCharType="separate"/>
          </w:r>
          <w:r w:rsidR="00C92FFC">
            <w:rPr>
              <w:noProof/>
            </w:rPr>
            <w:t xml:space="preserve"> </w:t>
          </w:r>
          <w:r w:rsidR="00C92FFC" w:rsidRPr="00C92FFC">
            <w:rPr>
              <w:noProof/>
            </w:rPr>
            <w:t>[19]</w:t>
          </w:r>
          <w:r w:rsidR="002E6BE2">
            <w:fldChar w:fldCharType="end"/>
          </w:r>
        </w:sdtContent>
      </w:sdt>
      <w:sdt>
        <w:sdtPr>
          <w:id w:val="-1198471076"/>
          <w:citation/>
        </w:sdtPr>
        <w:sdtContent>
          <w:r w:rsidR="00D500CA">
            <w:fldChar w:fldCharType="begin"/>
          </w:r>
          <w:r w:rsidR="00D500CA">
            <w:instrText xml:space="preserve"> CITATION Hit19 \l 2057 </w:instrText>
          </w:r>
          <w:r w:rsidR="00D500CA">
            <w:fldChar w:fldCharType="separate"/>
          </w:r>
          <w:r w:rsidR="00C92FFC">
            <w:rPr>
              <w:noProof/>
            </w:rPr>
            <w:t xml:space="preserve"> </w:t>
          </w:r>
          <w:r w:rsidR="00C92FFC" w:rsidRPr="00C92FFC">
            <w:rPr>
              <w:noProof/>
            </w:rPr>
            <w:t>[20]</w:t>
          </w:r>
          <w:r w:rsidR="00D500CA">
            <w:fldChar w:fldCharType="end"/>
          </w:r>
        </w:sdtContent>
      </w:sdt>
      <w:r w:rsidR="007238DA">
        <w:t xml:space="preserve">. </w:t>
      </w:r>
    </w:p>
    <w:p w14:paraId="2CD75D1B" w14:textId="462B24E9" w:rsidR="009B4AB1" w:rsidRDefault="009B24F3" w:rsidP="00F27435">
      <w:pPr>
        <w:pStyle w:val="ListParagraph"/>
        <w:numPr>
          <w:ilvl w:val="0"/>
          <w:numId w:val="39"/>
        </w:numPr>
      </w:pPr>
      <w:r>
        <w:t xml:space="preserve">A model optimization process: </w:t>
      </w:r>
      <w:r w:rsidR="002237A0">
        <w:t xml:space="preserve"> the data points meet the training sets the model is adjusted </w:t>
      </w:r>
      <w:r w:rsidR="0078666C">
        <w:t xml:space="preserve">between the know data and example data the algorithm will repeat the process until </w:t>
      </w:r>
      <w:r w:rsidR="00B317A1">
        <w:t>accurately determined</w:t>
      </w:r>
      <w:sdt>
        <w:sdtPr>
          <w:id w:val="1524517856"/>
          <w:citation/>
        </w:sdtPr>
        <w:sdtContent>
          <w:r w:rsidR="002E6BE2">
            <w:fldChar w:fldCharType="begin"/>
          </w:r>
          <w:r w:rsidR="002E6BE2">
            <w:instrText xml:space="preserve"> CITATION Mue16 \l 2057 </w:instrText>
          </w:r>
          <w:r w:rsidR="002E6BE2">
            <w:fldChar w:fldCharType="separate"/>
          </w:r>
          <w:r w:rsidR="00C92FFC">
            <w:rPr>
              <w:noProof/>
            </w:rPr>
            <w:t xml:space="preserve"> </w:t>
          </w:r>
          <w:r w:rsidR="00C92FFC" w:rsidRPr="00C92FFC">
            <w:rPr>
              <w:noProof/>
            </w:rPr>
            <w:t>[19]</w:t>
          </w:r>
          <w:r w:rsidR="002E6BE2">
            <w:fldChar w:fldCharType="end"/>
          </w:r>
        </w:sdtContent>
      </w:sdt>
      <w:sdt>
        <w:sdtPr>
          <w:id w:val="813843391"/>
          <w:citation/>
        </w:sdtPr>
        <w:sdtContent>
          <w:r w:rsidR="00F634D6">
            <w:fldChar w:fldCharType="begin"/>
          </w:r>
          <w:r w:rsidR="00F634D6">
            <w:instrText xml:space="preserve"> CITATION Hit19 \l 2057 </w:instrText>
          </w:r>
          <w:r w:rsidR="00F634D6">
            <w:fldChar w:fldCharType="separate"/>
          </w:r>
          <w:r w:rsidR="00C92FFC">
            <w:rPr>
              <w:noProof/>
            </w:rPr>
            <w:t xml:space="preserve"> </w:t>
          </w:r>
          <w:r w:rsidR="00C92FFC" w:rsidRPr="00C92FFC">
            <w:rPr>
              <w:noProof/>
            </w:rPr>
            <w:t>[20]</w:t>
          </w:r>
          <w:r w:rsidR="00F634D6">
            <w:fldChar w:fldCharType="end"/>
          </w:r>
        </w:sdtContent>
      </w:sdt>
      <w:r w:rsidR="00B317A1">
        <w:t>.</w:t>
      </w:r>
    </w:p>
    <w:p w14:paraId="7334A78B" w14:textId="77777777" w:rsidR="00F22504" w:rsidRDefault="00F22504" w:rsidP="00A34422"/>
    <w:p w14:paraId="29CA1091" w14:textId="666364E9" w:rsidR="002C1250" w:rsidRDefault="003679D3" w:rsidP="00A34422">
      <w:r>
        <w:t xml:space="preserve">Computer vision </w:t>
      </w:r>
      <w:r w:rsidR="00B61C40">
        <w:t xml:space="preserve">is </w:t>
      </w:r>
      <w:r w:rsidR="00C770D2">
        <w:t>a</w:t>
      </w:r>
      <w:r w:rsidR="00981F72">
        <w:t>lso a</w:t>
      </w:r>
      <w:r w:rsidR="00C770D2">
        <w:t xml:space="preserve"> subcategory of ai </w:t>
      </w:r>
      <w:r w:rsidR="00A220DA">
        <w:t xml:space="preserve">that focuses on processing and development using digital systems </w:t>
      </w:r>
      <w:r w:rsidR="00692D78">
        <w:t>of data through image and video</w:t>
      </w:r>
      <w:r w:rsidR="00F14711">
        <w:t xml:space="preserve">. Computer vision </w:t>
      </w:r>
      <w:r w:rsidR="00F94A91">
        <w:t xml:space="preserve">is a way of allowing the computer to see to identify images the same way </w:t>
      </w:r>
      <w:r w:rsidR="007245A2">
        <w:t xml:space="preserve">humans can. Computer vision </w:t>
      </w:r>
      <w:r w:rsidR="00981F72">
        <w:t>uses convolutional</w:t>
      </w:r>
      <w:r w:rsidR="00AD76F5">
        <w:t xml:space="preserve"> neural networks (CNNs) to </w:t>
      </w:r>
      <w:r w:rsidR="002A4252">
        <w:t xml:space="preserve">breakdown visual data into pixel level while using deep learning </w:t>
      </w:r>
      <w:r w:rsidR="00981F72">
        <w:t>recurrent neural network (RNNs) how to relate one pixel to another pixel</w:t>
      </w:r>
      <w:sdt>
        <w:sdtPr>
          <w:id w:val="-653369553"/>
          <w:citation/>
        </w:sdtPr>
        <w:sdtContent>
          <w:r w:rsidR="00D14BD7">
            <w:fldChar w:fldCharType="begin"/>
          </w:r>
          <w:r w:rsidR="00D14BD7">
            <w:instrText xml:space="preserve"> CITATION Kha18 \l 2057 </w:instrText>
          </w:r>
          <w:r w:rsidR="00D14BD7">
            <w:fldChar w:fldCharType="separate"/>
          </w:r>
          <w:r w:rsidR="00C92FFC">
            <w:rPr>
              <w:noProof/>
            </w:rPr>
            <w:t xml:space="preserve"> </w:t>
          </w:r>
          <w:r w:rsidR="00C92FFC" w:rsidRPr="00C92FFC">
            <w:rPr>
              <w:noProof/>
            </w:rPr>
            <w:t>[21]</w:t>
          </w:r>
          <w:r w:rsidR="00D14BD7">
            <w:fldChar w:fldCharType="end"/>
          </w:r>
        </w:sdtContent>
      </w:sdt>
      <w:sdt>
        <w:sdtPr>
          <w:id w:val="-790517232"/>
          <w:citation/>
        </w:sdtPr>
        <w:sdtContent>
          <w:r w:rsidR="006609B7">
            <w:fldChar w:fldCharType="begin"/>
          </w:r>
          <w:r w:rsidR="006609B7">
            <w:instrText xml:space="preserve"> CITATION Ahm19 \l 2057 </w:instrText>
          </w:r>
          <w:r w:rsidR="006609B7">
            <w:fldChar w:fldCharType="separate"/>
          </w:r>
          <w:r w:rsidR="00C92FFC">
            <w:rPr>
              <w:noProof/>
            </w:rPr>
            <w:t xml:space="preserve"> </w:t>
          </w:r>
          <w:r w:rsidR="00C92FFC" w:rsidRPr="00C92FFC">
            <w:rPr>
              <w:noProof/>
            </w:rPr>
            <w:t>[22]</w:t>
          </w:r>
          <w:r w:rsidR="006609B7">
            <w:fldChar w:fldCharType="end"/>
          </w:r>
        </w:sdtContent>
      </w:sdt>
      <w:r w:rsidR="00981F72">
        <w:t xml:space="preserve">. </w:t>
      </w:r>
    </w:p>
    <w:p w14:paraId="6B60EE7F" w14:textId="77777777" w:rsidR="004D01A8" w:rsidRPr="00A34422" w:rsidRDefault="004D01A8" w:rsidP="00A34422"/>
    <w:p w14:paraId="0095B808" w14:textId="595225A6" w:rsidR="00CE0B17" w:rsidRDefault="0034592C" w:rsidP="0034592C">
      <w:pPr>
        <w:pStyle w:val="Heading1"/>
      </w:pPr>
      <w:bookmarkStart w:id="10" w:name="_Toc100000431"/>
      <w:r>
        <w:t>Development</w:t>
      </w:r>
      <w:bookmarkEnd w:id="10"/>
    </w:p>
    <w:p w14:paraId="37AA78DD" w14:textId="31D3EC4B" w:rsidR="00033F9A" w:rsidRPr="00033F9A" w:rsidRDefault="00BE5063" w:rsidP="00FF530E">
      <w:pPr>
        <w:rPr>
          <w:color w:val="FF0000"/>
        </w:rPr>
      </w:pPr>
      <w:r w:rsidRPr="00FF530E">
        <w:t xml:space="preserve">There will be a lot of work needed to make the project a success </w:t>
      </w:r>
      <w:r w:rsidR="00EF2DED" w:rsidRPr="00FF530E">
        <w:t xml:space="preserve">to determine the outcome of the project it will be needed to </w:t>
      </w:r>
      <w:r w:rsidR="00D7067A" w:rsidRPr="00FF530E">
        <w:t>develop the concept of how the project will be build</w:t>
      </w:r>
      <w:r w:rsidR="00210FD0" w:rsidRPr="00FF530E">
        <w:t xml:space="preserve">. </w:t>
      </w:r>
      <w:r w:rsidR="001C3FD7" w:rsidRPr="00FF530E">
        <w:t>The project</w:t>
      </w:r>
      <w:r w:rsidR="00210FD0" w:rsidRPr="00FF530E">
        <w:t xml:space="preserve"> will be </w:t>
      </w:r>
      <w:r w:rsidR="00D7067A" w:rsidRPr="00FF530E">
        <w:t>broken down into subsections</w:t>
      </w:r>
      <w:r w:rsidR="00FF530E" w:rsidRPr="00FF530E">
        <w:t>.</w:t>
      </w:r>
      <w:r w:rsidR="00D7067A" w:rsidRPr="00FF530E">
        <w:t xml:space="preserve"> </w:t>
      </w:r>
    </w:p>
    <w:p w14:paraId="5AED1BAB" w14:textId="557FEC80" w:rsidR="002A45CC" w:rsidRDefault="002A45CC" w:rsidP="002A45CC">
      <w:pPr>
        <w:pStyle w:val="Heading2"/>
      </w:pPr>
      <w:bookmarkStart w:id="11" w:name="_Toc100000432"/>
      <w:r>
        <w:t>Building the interface</w:t>
      </w:r>
      <w:bookmarkEnd w:id="11"/>
    </w:p>
    <w:p w14:paraId="27A0D74C" w14:textId="6E4FF5B2" w:rsidR="00434910" w:rsidRDefault="00434910" w:rsidP="00434910">
      <w:r>
        <w:t>The application will be what the user sees</w:t>
      </w:r>
      <w:r w:rsidR="00F27435">
        <w:t>,</w:t>
      </w:r>
      <w:r w:rsidR="00BF5859">
        <w:t xml:space="preserve"> design concepts of the application is yet to be designed but will be running </w:t>
      </w:r>
      <w:r w:rsidR="008F3363">
        <w:t xml:space="preserve">as an application and not a website when researching there are many options </w:t>
      </w:r>
      <w:r w:rsidR="00CA1699">
        <w:t>for application development these include:</w:t>
      </w:r>
    </w:p>
    <w:p w14:paraId="5055369D" w14:textId="4A98DCE2" w:rsidR="00CA1699" w:rsidRDefault="003B6E6E" w:rsidP="00CA1699">
      <w:pPr>
        <w:pStyle w:val="ListParagraph"/>
        <w:numPr>
          <w:ilvl w:val="0"/>
          <w:numId w:val="1"/>
        </w:numPr>
      </w:pPr>
      <w:r>
        <w:t xml:space="preserve">Flutter </w:t>
      </w:r>
      <w:r w:rsidR="00A53A81">
        <w:t xml:space="preserve">is an </w:t>
      </w:r>
      <w:r w:rsidR="00440E92">
        <w:t xml:space="preserve">opensource development software created by google </w:t>
      </w:r>
      <w:r w:rsidR="007F3E47">
        <w:t xml:space="preserve">for building multi platformed </w:t>
      </w:r>
      <w:r w:rsidR="00C33D9C">
        <w:t>applications</w:t>
      </w:r>
      <w:sdt>
        <w:sdtPr>
          <w:id w:val="1759328469"/>
          <w:citation/>
        </w:sdtPr>
        <w:sdtContent>
          <w:r w:rsidR="00C33D9C">
            <w:fldChar w:fldCharType="begin"/>
          </w:r>
          <w:r w:rsidR="00C33D9C">
            <w:instrText xml:space="preserve"> CITATION flu22 \l 2057 </w:instrText>
          </w:r>
          <w:r w:rsidR="00C33D9C">
            <w:fldChar w:fldCharType="separate"/>
          </w:r>
          <w:r w:rsidR="00C92FFC">
            <w:rPr>
              <w:noProof/>
            </w:rPr>
            <w:t xml:space="preserve"> </w:t>
          </w:r>
          <w:r w:rsidR="00C92FFC" w:rsidRPr="00C92FFC">
            <w:rPr>
              <w:noProof/>
            </w:rPr>
            <w:t>[23]</w:t>
          </w:r>
          <w:r w:rsidR="00C33D9C">
            <w:fldChar w:fldCharType="end"/>
          </w:r>
        </w:sdtContent>
      </w:sdt>
      <w:r w:rsidR="00A00356">
        <w:t xml:space="preserve"> from research the </w:t>
      </w:r>
      <w:r w:rsidR="007A7FB8">
        <w:t xml:space="preserve">syntax to build applications is </w:t>
      </w:r>
      <w:proofErr w:type="gramStart"/>
      <w:r w:rsidR="007A7FB8">
        <w:t>similar to</w:t>
      </w:r>
      <w:proofErr w:type="gramEnd"/>
      <w:r w:rsidR="007A7FB8">
        <w:t xml:space="preserve"> HTML with few changes to the concept one example is </w:t>
      </w:r>
      <w:r w:rsidR="008B5229">
        <w:t xml:space="preserve">flutter uses widgets instead of </w:t>
      </w:r>
      <w:proofErr w:type="spellStart"/>
      <w:r w:rsidR="008B5229">
        <w:t>divs</w:t>
      </w:r>
      <w:proofErr w:type="spellEnd"/>
      <w:r w:rsidR="00C33D9C">
        <w:t>.</w:t>
      </w:r>
    </w:p>
    <w:p w14:paraId="217CD0A4" w14:textId="176D1FAB" w:rsidR="009F7EF7" w:rsidRDefault="009F7EF7" w:rsidP="00CA1699">
      <w:pPr>
        <w:pStyle w:val="ListParagraph"/>
        <w:numPr>
          <w:ilvl w:val="0"/>
          <w:numId w:val="1"/>
        </w:numPr>
      </w:pPr>
      <w:r>
        <w:lastRenderedPageBreak/>
        <w:t>React native</w:t>
      </w:r>
      <w:sdt>
        <w:sdtPr>
          <w:id w:val="2043858120"/>
          <w:citation/>
        </w:sdtPr>
        <w:sdtContent>
          <w:r w:rsidR="007C6D9D">
            <w:fldChar w:fldCharType="begin"/>
          </w:r>
          <w:r w:rsidR="007C6D9D">
            <w:instrText xml:space="preserve"> CITATION rea22 \l 2057 </w:instrText>
          </w:r>
          <w:r w:rsidR="007C6D9D">
            <w:fldChar w:fldCharType="separate"/>
          </w:r>
          <w:r w:rsidR="00C92FFC">
            <w:rPr>
              <w:noProof/>
            </w:rPr>
            <w:t xml:space="preserve"> </w:t>
          </w:r>
          <w:r w:rsidR="00C92FFC" w:rsidRPr="00C92FFC">
            <w:rPr>
              <w:noProof/>
            </w:rPr>
            <w:t>[24]</w:t>
          </w:r>
          <w:r w:rsidR="007C6D9D">
            <w:fldChar w:fldCharType="end"/>
          </w:r>
        </w:sdtContent>
      </w:sdt>
      <w:r>
        <w:t xml:space="preserve"> </w:t>
      </w:r>
      <w:r w:rsidR="004343A6">
        <w:t xml:space="preserve">an opensource development software </w:t>
      </w:r>
      <w:r w:rsidR="00583095">
        <w:t xml:space="preserve">created </w:t>
      </w:r>
      <w:r w:rsidR="0068524E">
        <w:t xml:space="preserve">Meta Platforms Inc </w:t>
      </w:r>
      <w:r w:rsidR="00E0622A">
        <w:t xml:space="preserve">one of the advantages of </w:t>
      </w:r>
      <w:r w:rsidR="00CA697A">
        <w:t>R</w:t>
      </w:r>
      <w:r w:rsidR="00E0622A">
        <w:t xml:space="preserve">eact is </w:t>
      </w:r>
      <w:r w:rsidR="00C00CFB">
        <w:t xml:space="preserve">the ability to develop </w:t>
      </w:r>
      <w:r w:rsidR="005F15DC">
        <w:t xml:space="preserve">ISO and </w:t>
      </w:r>
      <w:r w:rsidR="006F3536">
        <w:t>android</w:t>
      </w:r>
      <w:r w:rsidR="005F15DC">
        <w:t xml:space="preserve"> application at the same time </w:t>
      </w:r>
      <w:r w:rsidR="00F27435">
        <w:t>witho</w:t>
      </w:r>
      <w:r w:rsidR="00F27435">
        <w:rPr>
          <w:rStyle w:val="CommentReference"/>
          <w:rFonts w:ascii="Times New Roman" w:eastAsia="Times New Roman" w:hAnsi="Times New Roman" w:cs="Times New Roman"/>
        </w:rPr>
        <w:t>u</w:t>
      </w:r>
      <w:r w:rsidR="00F27435">
        <w:t>t</w:t>
      </w:r>
      <w:r w:rsidR="005F15DC">
        <w:t xml:space="preserve"> the need to re write the code</w:t>
      </w:r>
      <w:r w:rsidR="004D6D86">
        <w:t xml:space="preserve"> to suit operating systems.</w:t>
      </w:r>
    </w:p>
    <w:p w14:paraId="4E35BC2D" w14:textId="4FCA91B0" w:rsidR="00DE0185" w:rsidRDefault="002344C1" w:rsidP="00DE0185">
      <w:pPr>
        <w:pStyle w:val="ListParagraph"/>
        <w:numPr>
          <w:ilvl w:val="0"/>
          <w:numId w:val="1"/>
        </w:numPr>
      </w:pPr>
      <w:r>
        <w:t>X</w:t>
      </w:r>
      <w:r w:rsidR="006A46B6">
        <w:t>amarin</w:t>
      </w:r>
      <w:sdt>
        <w:sdtPr>
          <w:id w:val="1143468578"/>
          <w:citation/>
        </w:sdtPr>
        <w:sdtContent>
          <w:r w:rsidR="00F5682C">
            <w:fldChar w:fldCharType="begin"/>
          </w:r>
          <w:r w:rsidR="00F5682C">
            <w:instrText xml:space="preserve"> CITATION mic22 \l 2057 </w:instrText>
          </w:r>
          <w:r w:rsidR="00F5682C">
            <w:fldChar w:fldCharType="separate"/>
          </w:r>
          <w:r w:rsidR="00C92FFC">
            <w:rPr>
              <w:noProof/>
            </w:rPr>
            <w:t xml:space="preserve"> </w:t>
          </w:r>
          <w:r w:rsidR="00C92FFC" w:rsidRPr="00C92FFC">
            <w:rPr>
              <w:noProof/>
            </w:rPr>
            <w:t>[25]</w:t>
          </w:r>
          <w:r w:rsidR="00F5682C">
            <w:fldChar w:fldCharType="end"/>
          </w:r>
        </w:sdtContent>
      </w:sdt>
      <w:r w:rsidR="006A46B6">
        <w:t xml:space="preserve"> a cross platform </w:t>
      </w:r>
      <w:r w:rsidR="00EE3D92">
        <w:t xml:space="preserve">development tool created by Microsoft one of the key features </w:t>
      </w:r>
      <w:r w:rsidR="00C40566">
        <w:t>about Xamarin is that is uses C# and .</w:t>
      </w:r>
      <w:r w:rsidR="00184DD1">
        <w:t xml:space="preserve">NET frameworks for </w:t>
      </w:r>
      <w:r w:rsidR="006F3536">
        <w:t>developing</w:t>
      </w:r>
      <w:r w:rsidR="00184DD1">
        <w:t xml:space="preserve"> android and IOS applications.</w:t>
      </w:r>
    </w:p>
    <w:p w14:paraId="0C91AC1C" w14:textId="1F433F44" w:rsidR="00477F3A" w:rsidRDefault="00E40F1C" w:rsidP="00DE0185">
      <w:pPr>
        <w:pStyle w:val="ListParagraph"/>
        <w:numPr>
          <w:ilvl w:val="0"/>
          <w:numId w:val="1"/>
        </w:numPr>
      </w:pPr>
      <w:r>
        <w:t>IntelliJ</w:t>
      </w:r>
      <w:r w:rsidR="002F7383">
        <w:t xml:space="preserve"> IDEA</w:t>
      </w:r>
      <w:sdt>
        <w:sdtPr>
          <w:id w:val="26618357"/>
          <w:citation/>
        </w:sdtPr>
        <w:sdtContent>
          <w:r w:rsidR="00F208C2">
            <w:fldChar w:fldCharType="begin"/>
          </w:r>
          <w:r w:rsidR="00F208C2">
            <w:instrText xml:space="preserve"> CITATION 22ma \l 2057 </w:instrText>
          </w:r>
          <w:r w:rsidR="00F208C2">
            <w:fldChar w:fldCharType="separate"/>
          </w:r>
          <w:r w:rsidR="00C92FFC">
            <w:rPr>
              <w:noProof/>
            </w:rPr>
            <w:t xml:space="preserve"> </w:t>
          </w:r>
          <w:r w:rsidR="00C92FFC" w:rsidRPr="00C92FFC">
            <w:rPr>
              <w:noProof/>
            </w:rPr>
            <w:t>[26]</w:t>
          </w:r>
          <w:r w:rsidR="00F208C2">
            <w:fldChar w:fldCharType="end"/>
          </w:r>
        </w:sdtContent>
      </w:sdt>
      <w:r w:rsidR="002F7383">
        <w:t xml:space="preserve"> </w:t>
      </w:r>
      <w:r w:rsidR="008B6A62">
        <w:t xml:space="preserve">is an </w:t>
      </w:r>
      <w:r w:rsidR="006F3536">
        <w:t>intelligent</w:t>
      </w:r>
      <w:r w:rsidR="00036FD2">
        <w:t xml:space="preserve"> context-aware IDE for building applications in java it also supports </w:t>
      </w:r>
      <w:r w:rsidR="00B21D99">
        <w:t xml:space="preserve">Kotlin, Scala and groovy for building applications </w:t>
      </w:r>
      <w:r w:rsidR="00C40566">
        <w:t xml:space="preserve"> </w:t>
      </w:r>
    </w:p>
    <w:p w14:paraId="7E02B25A" w14:textId="6D9FD0C5" w:rsidR="006F3536" w:rsidRDefault="00B42E98" w:rsidP="006F3536">
      <w:r>
        <w:t>There are more options available</w:t>
      </w:r>
      <w:r w:rsidR="00F27435">
        <w:t>,</w:t>
      </w:r>
      <w:r>
        <w:t xml:space="preserve"> but these were the development </w:t>
      </w:r>
      <w:r w:rsidR="001477E5">
        <w:t>tools</w:t>
      </w:r>
      <w:r>
        <w:t xml:space="preserve"> which </w:t>
      </w:r>
      <w:r w:rsidR="001477E5">
        <w:t>stood</w:t>
      </w:r>
      <w:r>
        <w:t xml:space="preserve"> out when researching </w:t>
      </w:r>
      <w:r w:rsidR="00D9693E">
        <w:t xml:space="preserve">looking forward to the project flutter will be a strong candidate </w:t>
      </w:r>
      <w:r w:rsidR="00741ACB">
        <w:t xml:space="preserve">more research will need to be conducted but with the option to work with </w:t>
      </w:r>
      <w:proofErr w:type="spellStart"/>
      <w:r w:rsidR="00326B10">
        <w:t>T</w:t>
      </w:r>
      <w:r w:rsidR="00741ACB">
        <w:t>enser</w:t>
      </w:r>
      <w:r w:rsidR="00326B10">
        <w:t>F</w:t>
      </w:r>
      <w:r w:rsidR="00741ACB">
        <w:t>low</w:t>
      </w:r>
      <w:proofErr w:type="spellEnd"/>
      <w:r w:rsidR="00741ACB">
        <w:t xml:space="preserve"> </w:t>
      </w:r>
      <w:r w:rsidR="0015175F">
        <w:t xml:space="preserve">which will be discussed </w:t>
      </w:r>
      <w:proofErr w:type="gramStart"/>
      <w:r w:rsidR="0015175F">
        <w:t>later on</w:t>
      </w:r>
      <w:proofErr w:type="gramEnd"/>
      <w:r w:rsidR="0015175F">
        <w:t xml:space="preserve"> in the report</w:t>
      </w:r>
      <w:r w:rsidR="00F27435">
        <w:t>.</w:t>
      </w:r>
      <w:r w:rsidR="0015175F">
        <w:t xml:space="preserve"> </w:t>
      </w:r>
      <w:r w:rsidR="00F27435">
        <w:t>O</w:t>
      </w:r>
      <w:r w:rsidR="00DD55BF">
        <w:t xml:space="preserve">ther application </w:t>
      </w:r>
      <w:proofErr w:type="gramStart"/>
      <w:r w:rsidR="00DD55BF">
        <w:t>do</w:t>
      </w:r>
      <w:proofErr w:type="gramEnd"/>
      <w:r w:rsidR="00DD55BF">
        <w:t xml:space="preserve"> not or have issues importing </w:t>
      </w:r>
      <w:r w:rsidR="00326B10">
        <w:t>T</w:t>
      </w:r>
      <w:r w:rsidR="00DD55BF">
        <w:t>ensor</w:t>
      </w:r>
      <w:r w:rsidR="00326B10">
        <w:t>F</w:t>
      </w:r>
      <w:r w:rsidR="0081474A">
        <w:t>low,</w:t>
      </w:r>
      <w:r w:rsidR="00DD55BF">
        <w:t xml:space="preserve"> but more research will be needed to clarify if flutter will be the </w:t>
      </w:r>
      <w:r w:rsidR="001B1F2B">
        <w:t>correct choice.</w:t>
      </w:r>
    </w:p>
    <w:p w14:paraId="1DB6ED11" w14:textId="708C2DEA" w:rsidR="008E727D" w:rsidRDefault="008E727D" w:rsidP="008E727D">
      <w:pPr>
        <w:pStyle w:val="Heading1"/>
      </w:pPr>
      <w:bookmarkStart w:id="12" w:name="_Toc100000433"/>
      <w:r>
        <w:t>Image training</w:t>
      </w:r>
      <w:bookmarkEnd w:id="12"/>
      <w:r>
        <w:t xml:space="preserve"> </w:t>
      </w:r>
    </w:p>
    <w:p w14:paraId="7C4F0DE2" w14:textId="0D7DD678" w:rsidR="00342964" w:rsidRDefault="009F3538" w:rsidP="008E727D">
      <w:r>
        <w:t xml:space="preserve">To determine </w:t>
      </w:r>
      <w:r w:rsidR="000B0963">
        <w:t>if the image is the correct image when t</w:t>
      </w:r>
      <w:r w:rsidR="004D494D">
        <w:t>h</w:t>
      </w:r>
      <w:r w:rsidR="000B0963">
        <w:t>e</w:t>
      </w:r>
      <w:r w:rsidR="004D494D">
        <w:t xml:space="preserve"> u</w:t>
      </w:r>
      <w:r w:rsidR="000B0963">
        <w:t xml:space="preserve">ser takes the image and wants to find out information regarding the image </w:t>
      </w:r>
      <w:r w:rsidR="009D39E9">
        <w:t xml:space="preserve">machine learning and computer vision (previously </w:t>
      </w:r>
      <w:r w:rsidR="00167FC6">
        <w:t>discussed)</w:t>
      </w:r>
      <w:r w:rsidR="00D32A35">
        <w:t xml:space="preserve"> </w:t>
      </w:r>
      <w:r w:rsidR="009D39E9">
        <w:t xml:space="preserve">will need to be implemented </w:t>
      </w:r>
      <w:r w:rsidR="00167FC6">
        <w:t xml:space="preserve">there are </w:t>
      </w:r>
      <w:proofErr w:type="gramStart"/>
      <w:r w:rsidR="00167FC6">
        <w:t>many different ways</w:t>
      </w:r>
      <w:proofErr w:type="gramEnd"/>
      <w:r w:rsidR="00167FC6">
        <w:t xml:space="preserve"> for incorporating </w:t>
      </w:r>
      <w:r w:rsidR="00AA5A4C">
        <w:t>into the project</w:t>
      </w:r>
      <w:r w:rsidR="00342964">
        <w:t xml:space="preserve"> such </w:t>
      </w:r>
      <w:r w:rsidR="00326B10">
        <w:t>as:</w:t>
      </w:r>
    </w:p>
    <w:p w14:paraId="73D6A646" w14:textId="0D683D05" w:rsidR="003B76FC" w:rsidRDefault="00A0774D" w:rsidP="00992111">
      <w:r>
        <w:t>Lobe. Lobe</w:t>
      </w:r>
      <w:sdt>
        <w:sdtPr>
          <w:id w:val="974342762"/>
          <w:citation/>
        </w:sdtPr>
        <w:sdtContent>
          <w:r w:rsidR="00D32A35">
            <w:fldChar w:fldCharType="begin"/>
          </w:r>
          <w:r w:rsidR="00D32A35">
            <w:instrText xml:space="preserve"> CITATION lob22 \l 2057 </w:instrText>
          </w:r>
          <w:r w:rsidR="00D32A35">
            <w:fldChar w:fldCharType="separate"/>
          </w:r>
          <w:r w:rsidR="00C92FFC">
            <w:rPr>
              <w:noProof/>
            </w:rPr>
            <w:t xml:space="preserve"> </w:t>
          </w:r>
          <w:r w:rsidR="00C92FFC" w:rsidRPr="00C92FFC">
            <w:rPr>
              <w:noProof/>
            </w:rPr>
            <w:t>[14]</w:t>
          </w:r>
          <w:r w:rsidR="00D32A35">
            <w:fldChar w:fldCharType="end"/>
          </w:r>
        </w:sdtContent>
      </w:sdt>
      <w:r>
        <w:t xml:space="preserve"> is a machine learning software which first you set images with tags and set what that image is  </w:t>
      </w:r>
      <w:r w:rsidR="00992111">
        <w:t xml:space="preserve">ones you have set the tags </w:t>
      </w:r>
      <w:r w:rsidR="000925D4">
        <w:t xml:space="preserve">to the image you add more images into the </w:t>
      </w:r>
      <w:r w:rsidR="00DC6004">
        <w:t xml:space="preserve">data set and </w:t>
      </w:r>
      <w:r w:rsidR="000925D4">
        <w:t xml:space="preserve">lobe will train itself </w:t>
      </w:r>
      <w:r w:rsidR="009F0768">
        <w:t xml:space="preserve">to determine if the image is the correct image or not the correct image the more images you add the better lobe can train itself </w:t>
      </w:r>
      <w:r w:rsidR="0061507F">
        <w:t xml:space="preserve">when first experimenting with lobe it </w:t>
      </w:r>
      <w:r w:rsidR="00A003B3">
        <w:t xml:space="preserve">was tested </w:t>
      </w:r>
      <w:r w:rsidR="001C0640">
        <w:t xml:space="preserve">looking for apples with different types of fruit </w:t>
      </w:r>
      <w:r w:rsidR="00CF65D4">
        <w:t>at first test some of the fruit which w</w:t>
      </w:r>
      <w:r w:rsidR="00DC6004">
        <w:t>ere n</w:t>
      </w:r>
      <w:r w:rsidR="00CF65D4">
        <w:t xml:space="preserve">ot apples would still come back saying apple but the more photos added lobe rectified the image and came back and said was not an apple </w:t>
      </w:r>
      <w:r w:rsidR="001066B8">
        <w:t>showing how it learns from each piece of data.</w:t>
      </w:r>
      <w:r w:rsidR="00E6656C">
        <w:t xml:space="preserve"> Lobe</w:t>
      </w:r>
      <w:r w:rsidR="001066B8">
        <w:t xml:space="preserve"> </w:t>
      </w:r>
      <w:r w:rsidR="00E6656C">
        <w:t xml:space="preserve">has features to import models </w:t>
      </w:r>
      <w:r w:rsidR="0026022C">
        <w:t xml:space="preserve">using </w:t>
      </w:r>
      <w:r w:rsidR="00326B10">
        <w:t>JSON</w:t>
      </w:r>
      <w:r w:rsidR="0026022C">
        <w:t xml:space="preserve"> and </w:t>
      </w:r>
      <w:r w:rsidR="00326B10">
        <w:t>T</w:t>
      </w:r>
      <w:r w:rsidR="0026022C">
        <w:t>ensor</w:t>
      </w:r>
      <w:r w:rsidR="00326B10">
        <w:t>F</w:t>
      </w:r>
      <w:r w:rsidR="0026022C">
        <w:t>low lite so the trained models can be imported into mobile application.</w:t>
      </w:r>
    </w:p>
    <w:p w14:paraId="4408EAB7" w14:textId="40DB3908" w:rsidR="001066B8" w:rsidRDefault="001066B8" w:rsidP="00992111">
      <w:r>
        <w:t xml:space="preserve">Google </w:t>
      </w:r>
      <w:r w:rsidR="00BD1BD3">
        <w:t>Vision</w:t>
      </w:r>
      <w:sdt>
        <w:sdtPr>
          <w:id w:val="893469335"/>
          <w:citation/>
        </w:sdtPr>
        <w:sdtContent>
          <w:r w:rsidR="00964DED">
            <w:fldChar w:fldCharType="begin"/>
          </w:r>
          <w:r w:rsidR="00964DED">
            <w:instrText xml:space="preserve"> CITATION goo22 \l 2057 </w:instrText>
          </w:r>
          <w:r w:rsidR="00964DED">
            <w:fldChar w:fldCharType="separate"/>
          </w:r>
          <w:r w:rsidR="00C92FFC">
            <w:rPr>
              <w:noProof/>
            </w:rPr>
            <w:t xml:space="preserve"> </w:t>
          </w:r>
          <w:r w:rsidR="00C92FFC" w:rsidRPr="00C92FFC">
            <w:rPr>
              <w:noProof/>
            </w:rPr>
            <w:t>[27]</w:t>
          </w:r>
          <w:r w:rsidR="00964DED">
            <w:fldChar w:fldCharType="end"/>
          </w:r>
        </w:sdtContent>
      </w:sdt>
      <w:r w:rsidR="00BD1BD3">
        <w:t xml:space="preserve"> </w:t>
      </w:r>
      <w:r>
        <w:t>AI created by Google</w:t>
      </w:r>
      <w:r w:rsidR="00BD1BD3">
        <w:t xml:space="preserve">, Google </w:t>
      </w:r>
      <w:r w:rsidR="00DC6004">
        <w:t xml:space="preserve">AI </w:t>
      </w:r>
      <w:proofErr w:type="gramStart"/>
      <w:r w:rsidR="00DC6004">
        <w:t xml:space="preserve">is </w:t>
      </w:r>
      <w:r w:rsidR="00BD1BD3">
        <w:t xml:space="preserve"> </w:t>
      </w:r>
      <w:r w:rsidR="00BD1185">
        <w:t>similar</w:t>
      </w:r>
      <w:proofErr w:type="gramEnd"/>
      <w:r w:rsidR="00BD1185">
        <w:t xml:space="preserve"> to lobe has a </w:t>
      </w:r>
      <w:r w:rsidR="007F767B">
        <w:t xml:space="preserve">training platform for training </w:t>
      </w:r>
      <w:r w:rsidR="003557F8">
        <w:t xml:space="preserve">machine learning to understand images it also has </w:t>
      </w:r>
      <w:r w:rsidR="00574DED">
        <w:t xml:space="preserve">pretrained engines already structured </w:t>
      </w:r>
      <w:r w:rsidR="005D5CAF">
        <w:t>to implement using an API to receive and transfer data</w:t>
      </w:r>
      <w:r w:rsidR="00C00CD2">
        <w:t xml:space="preserve"> to the user. </w:t>
      </w:r>
    </w:p>
    <w:p w14:paraId="5579EEBD" w14:textId="5B5AC65D" w:rsidR="00240270" w:rsidRDefault="001B2207" w:rsidP="00992111">
      <w:r>
        <w:t>Fritz AI</w:t>
      </w:r>
      <w:sdt>
        <w:sdtPr>
          <w:id w:val="2015488782"/>
          <w:citation/>
        </w:sdtPr>
        <w:sdtContent>
          <w:r w:rsidR="00273BB8">
            <w:fldChar w:fldCharType="begin"/>
          </w:r>
          <w:r w:rsidR="00273BB8">
            <w:instrText xml:space="preserve"> CITATION fri22 \l 2057 </w:instrText>
          </w:r>
          <w:r w:rsidR="00273BB8">
            <w:fldChar w:fldCharType="separate"/>
          </w:r>
          <w:r w:rsidR="00C92FFC">
            <w:rPr>
              <w:noProof/>
            </w:rPr>
            <w:t xml:space="preserve"> </w:t>
          </w:r>
          <w:r w:rsidR="00C92FFC" w:rsidRPr="00C92FFC">
            <w:rPr>
              <w:noProof/>
            </w:rPr>
            <w:t>[28]</w:t>
          </w:r>
          <w:r w:rsidR="00273BB8">
            <w:fldChar w:fldCharType="end"/>
          </w:r>
        </w:sdtContent>
      </w:sdt>
      <w:r w:rsidR="00B319E7">
        <w:t xml:space="preserve">, Fritz AI </w:t>
      </w:r>
      <w:r w:rsidR="00061E5A">
        <w:t xml:space="preserve">trains models in a repository </w:t>
      </w:r>
      <w:r w:rsidR="00E6656C">
        <w:t xml:space="preserve">and learns the images with the feature </w:t>
      </w:r>
      <w:r w:rsidR="00EC2A23">
        <w:t xml:space="preserve">of importing models into </w:t>
      </w:r>
      <w:r w:rsidR="00144D95">
        <w:t>mobile</w:t>
      </w:r>
      <w:r w:rsidR="00EC2A23">
        <w:t xml:space="preserve"> applications using tensor flow lite </w:t>
      </w:r>
      <w:r w:rsidR="00144D95">
        <w:t>and Core ML.</w:t>
      </w:r>
    </w:p>
    <w:p w14:paraId="1B395D47" w14:textId="1ED36F17" w:rsidR="005564E5" w:rsidRDefault="005564E5" w:rsidP="005564E5">
      <w:pPr>
        <w:pStyle w:val="Heading1"/>
      </w:pPr>
      <w:bookmarkStart w:id="13" w:name="_Toc100000434"/>
      <w:r>
        <w:t>Database</w:t>
      </w:r>
      <w:bookmarkEnd w:id="13"/>
      <w:r>
        <w:t xml:space="preserve"> </w:t>
      </w:r>
    </w:p>
    <w:p w14:paraId="30597CCE" w14:textId="78B9577B" w:rsidR="006165CC" w:rsidRDefault="006165CC" w:rsidP="006165CC">
      <w:r>
        <w:t>To store data regarding the images a cloud database wil</w:t>
      </w:r>
      <w:r w:rsidR="00AA460C">
        <w:t xml:space="preserve">l </w:t>
      </w:r>
      <w:r>
        <w:t xml:space="preserve">be created to store facts and information regarding the </w:t>
      </w:r>
      <w:r w:rsidR="00C3076A">
        <w:t xml:space="preserve">image in question </w:t>
      </w:r>
      <w:r w:rsidR="007D381B">
        <w:t xml:space="preserve">there are many different companies which the database can be created with </w:t>
      </w:r>
      <w:r w:rsidR="00BD005C">
        <w:t xml:space="preserve">these include </w:t>
      </w:r>
    </w:p>
    <w:p w14:paraId="7FA12FF8" w14:textId="34241A0F" w:rsidR="00BD005C" w:rsidRDefault="00F44957" w:rsidP="00BD005C">
      <w:pPr>
        <w:pStyle w:val="ListParagraph"/>
        <w:numPr>
          <w:ilvl w:val="0"/>
          <w:numId w:val="2"/>
        </w:numPr>
      </w:pPr>
      <w:r>
        <w:t>Amazon web service (AWS)</w:t>
      </w:r>
      <w:sdt>
        <w:sdtPr>
          <w:id w:val="-1884861099"/>
          <w:citation/>
        </w:sdtPr>
        <w:sdtContent>
          <w:r w:rsidR="006962A6">
            <w:fldChar w:fldCharType="begin"/>
          </w:r>
          <w:r w:rsidR="006962A6">
            <w:instrText xml:space="preserve"> CITATION ama22 \l 2057 </w:instrText>
          </w:r>
          <w:r w:rsidR="006962A6">
            <w:fldChar w:fldCharType="separate"/>
          </w:r>
          <w:r w:rsidR="00C92FFC">
            <w:rPr>
              <w:noProof/>
            </w:rPr>
            <w:t xml:space="preserve"> </w:t>
          </w:r>
          <w:r w:rsidR="00C92FFC" w:rsidRPr="00C92FFC">
            <w:rPr>
              <w:noProof/>
            </w:rPr>
            <w:t>[29]</w:t>
          </w:r>
          <w:r w:rsidR="006962A6">
            <w:fldChar w:fldCharType="end"/>
          </w:r>
        </w:sdtContent>
      </w:sdt>
    </w:p>
    <w:p w14:paraId="2C2F038E" w14:textId="5AB66037" w:rsidR="00F44957" w:rsidRDefault="00F44957" w:rsidP="00BD005C">
      <w:pPr>
        <w:pStyle w:val="ListParagraph"/>
        <w:numPr>
          <w:ilvl w:val="0"/>
          <w:numId w:val="2"/>
        </w:numPr>
      </w:pPr>
      <w:r>
        <w:t>Oracle Database</w:t>
      </w:r>
      <w:sdt>
        <w:sdtPr>
          <w:id w:val="-1613582431"/>
          <w:citation/>
        </w:sdtPr>
        <w:sdtContent>
          <w:r w:rsidR="006B0948">
            <w:fldChar w:fldCharType="begin"/>
          </w:r>
          <w:r w:rsidR="006B0948">
            <w:instrText xml:space="preserve"> CITATION orr22 \l 2057 </w:instrText>
          </w:r>
          <w:r w:rsidR="006B0948">
            <w:fldChar w:fldCharType="separate"/>
          </w:r>
          <w:r w:rsidR="00C92FFC">
            <w:rPr>
              <w:noProof/>
            </w:rPr>
            <w:t xml:space="preserve"> </w:t>
          </w:r>
          <w:r w:rsidR="00C92FFC" w:rsidRPr="00C92FFC">
            <w:rPr>
              <w:noProof/>
            </w:rPr>
            <w:t>[30]</w:t>
          </w:r>
          <w:r w:rsidR="006B0948">
            <w:fldChar w:fldCharType="end"/>
          </w:r>
        </w:sdtContent>
      </w:sdt>
    </w:p>
    <w:p w14:paraId="48EE7FC2" w14:textId="6C74249C" w:rsidR="008F6789" w:rsidRDefault="00F44957" w:rsidP="008F6789">
      <w:pPr>
        <w:pStyle w:val="ListParagraph"/>
        <w:numPr>
          <w:ilvl w:val="0"/>
          <w:numId w:val="2"/>
        </w:numPr>
      </w:pPr>
      <w:r>
        <w:t>Microsoft Azure</w:t>
      </w:r>
      <w:sdt>
        <w:sdtPr>
          <w:id w:val="919442820"/>
          <w:citation/>
        </w:sdtPr>
        <w:sdtContent>
          <w:r w:rsidR="00BF477C">
            <w:fldChar w:fldCharType="begin"/>
          </w:r>
          <w:r w:rsidR="00BF477C">
            <w:instrText xml:space="preserve"> CITATION mic221 \l 2057 </w:instrText>
          </w:r>
          <w:r w:rsidR="00BF477C">
            <w:fldChar w:fldCharType="separate"/>
          </w:r>
          <w:r w:rsidR="00C92FFC">
            <w:rPr>
              <w:noProof/>
            </w:rPr>
            <w:t xml:space="preserve"> </w:t>
          </w:r>
          <w:r w:rsidR="00C92FFC" w:rsidRPr="00C92FFC">
            <w:rPr>
              <w:noProof/>
            </w:rPr>
            <w:t>[31]</w:t>
          </w:r>
          <w:r w:rsidR="00BF477C">
            <w:fldChar w:fldCharType="end"/>
          </w:r>
        </w:sdtContent>
      </w:sdt>
    </w:p>
    <w:p w14:paraId="5D4CD9AC" w14:textId="23EB73CC" w:rsidR="00F44957" w:rsidRDefault="009B0009" w:rsidP="008F6789">
      <w:pPr>
        <w:pStyle w:val="ListParagraph"/>
        <w:numPr>
          <w:ilvl w:val="0"/>
          <w:numId w:val="2"/>
        </w:numPr>
      </w:pPr>
      <w:r>
        <w:t xml:space="preserve">Google Cloud </w:t>
      </w:r>
      <w:r w:rsidR="008F6789">
        <w:t>SQL</w:t>
      </w:r>
      <w:sdt>
        <w:sdtPr>
          <w:id w:val="721952273"/>
          <w:citation/>
        </w:sdtPr>
        <w:sdtContent>
          <w:r w:rsidR="00947442">
            <w:fldChar w:fldCharType="begin"/>
          </w:r>
          <w:r w:rsidR="00947442">
            <w:instrText xml:space="preserve"> CITATION goo221 \l 2057 </w:instrText>
          </w:r>
          <w:r w:rsidR="00947442">
            <w:fldChar w:fldCharType="separate"/>
          </w:r>
          <w:r w:rsidR="00C92FFC">
            <w:rPr>
              <w:noProof/>
            </w:rPr>
            <w:t xml:space="preserve"> </w:t>
          </w:r>
          <w:r w:rsidR="00C92FFC" w:rsidRPr="00C92FFC">
            <w:rPr>
              <w:noProof/>
            </w:rPr>
            <w:t>[32]</w:t>
          </w:r>
          <w:r w:rsidR="00947442">
            <w:fldChar w:fldCharType="end"/>
          </w:r>
        </w:sdtContent>
      </w:sdt>
    </w:p>
    <w:p w14:paraId="2ADACB28" w14:textId="4AADB237" w:rsidR="009B0009" w:rsidRDefault="006C3C72" w:rsidP="00BD005C">
      <w:pPr>
        <w:pStyle w:val="ListParagraph"/>
        <w:numPr>
          <w:ilvl w:val="0"/>
          <w:numId w:val="2"/>
        </w:numPr>
      </w:pPr>
      <w:r>
        <w:t>IBM DB2</w:t>
      </w:r>
      <w:sdt>
        <w:sdtPr>
          <w:id w:val="975954773"/>
          <w:citation/>
        </w:sdtPr>
        <w:sdtContent>
          <w:r w:rsidR="008E22F8">
            <w:fldChar w:fldCharType="begin"/>
          </w:r>
          <w:r w:rsidR="008E22F8">
            <w:instrText xml:space="preserve"> CITATION ibm221 \l 2057 </w:instrText>
          </w:r>
          <w:r w:rsidR="008E22F8">
            <w:fldChar w:fldCharType="separate"/>
          </w:r>
          <w:r w:rsidR="00C92FFC">
            <w:rPr>
              <w:noProof/>
            </w:rPr>
            <w:t xml:space="preserve"> </w:t>
          </w:r>
          <w:r w:rsidR="00C92FFC" w:rsidRPr="00C92FFC">
            <w:rPr>
              <w:noProof/>
            </w:rPr>
            <w:t>[33]</w:t>
          </w:r>
          <w:r w:rsidR="008E22F8">
            <w:fldChar w:fldCharType="end"/>
          </w:r>
        </w:sdtContent>
      </w:sdt>
    </w:p>
    <w:p w14:paraId="2D45EE03" w14:textId="5FC47E5D" w:rsidR="006C3C72" w:rsidRDefault="006C3C72" w:rsidP="00BD005C">
      <w:pPr>
        <w:pStyle w:val="ListParagraph"/>
        <w:numPr>
          <w:ilvl w:val="0"/>
          <w:numId w:val="2"/>
        </w:numPr>
      </w:pPr>
      <w:r>
        <w:t>MongoDB Atlas</w:t>
      </w:r>
      <w:sdt>
        <w:sdtPr>
          <w:id w:val="-639658217"/>
          <w:citation/>
        </w:sdtPr>
        <w:sdtContent>
          <w:r w:rsidR="00E5645D">
            <w:fldChar w:fldCharType="begin"/>
          </w:r>
          <w:r w:rsidR="00E5645D">
            <w:instrText xml:space="preserve"> CITATION Mon22 \l 2057 </w:instrText>
          </w:r>
          <w:r w:rsidR="00E5645D">
            <w:fldChar w:fldCharType="separate"/>
          </w:r>
          <w:r w:rsidR="00C92FFC">
            <w:rPr>
              <w:noProof/>
            </w:rPr>
            <w:t xml:space="preserve"> </w:t>
          </w:r>
          <w:r w:rsidR="00C92FFC" w:rsidRPr="00C92FFC">
            <w:rPr>
              <w:noProof/>
            </w:rPr>
            <w:t>[34]</w:t>
          </w:r>
          <w:r w:rsidR="00E5645D">
            <w:fldChar w:fldCharType="end"/>
          </w:r>
        </w:sdtContent>
      </w:sdt>
    </w:p>
    <w:p w14:paraId="24AE9DAB" w14:textId="498A6B7A" w:rsidR="00AA460C" w:rsidRDefault="00AA460C" w:rsidP="00AA460C">
      <w:r>
        <w:lastRenderedPageBreak/>
        <w:t xml:space="preserve">All options have the </w:t>
      </w:r>
      <w:r w:rsidR="00B066B8">
        <w:t>advantages and disadvantages for building a cloud database</w:t>
      </w:r>
      <w:r w:rsidR="00DC6004">
        <w:t>,</w:t>
      </w:r>
      <w:r w:rsidR="00B066B8">
        <w:t xml:space="preserve"> </w:t>
      </w:r>
      <w:r w:rsidR="00B91338">
        <w:t>one of the biggest factors is costs of the service</w:t>
      </w:r>
      <w:r w:rsidR="00DC6004">
        <w:t>.</w:t>
      </w:r>
      <w:r w:rsidR="00B91338">
        <w:t xml:space="preserve"> </w:t>
      </w:r>
      <w:r w:rsidR="00DC6004">
        <w:t>M</w:t>
      </w:r>
      <w:r w:rsidR="00B91338">
        <w:t xml:space="preserve">ore research on figures and usage restrictions </w:t>
      </w:r>
      <w:r w:rsidR="005A25C9">
        <w:t xml:space="preserve">to determine which product will be used </w:t>
      </w:r>
      <w:r w:rsidR="00983E2B">
        <w:t xml:space="preserve">when it comes to testing and </w:t>
      </w:r>
      <w:r w:rsidR="00700660">
        <w:t xml:space="preserve">getting other users to use the application to </w:t>
      </w:r>
      <w:r w:rsidR="009D56C0">
        <w:t xml:space="preserve">gather </w:t>
      </w:r>
      <w:r w:rsidR="00700660">
        <w:t xml:space="preserve">feedback if not managed </w:t>
      </w:r>
      <w:r w:rsidR="009D56C0">
        <w:t xml:space="preserve">correctly </w:t>
      </w:r>
      <w:r w:rsidR="00F83EDA">
        <w:t xml:space="preserve">running cloud database </w:t>
      </w:r>
      <w:r w:rsidR="00700660">
        <w:t xml:space="preserve">can become </w:t>
      </w:r>
      <w:r w:rsidR="00EC3AB6">
        <w:t>expensive</w:t>
      </w:r>
      <w:sdt>
        <w:sdtPr>
          <w:id w:val="1252472942"/>
          <w:citation/>
        </w:sdtPr>
        <w:sdtContent>
          <w:r w:rsidR="00BC4587">
            <w:fldChar w:fldCharType="begin"/>
          </w:r>
          <w:r w:rsidR="00BC4587">
            <w:instrText xml:space="preserve"> CITATION Mar22 \l 2057 </w:instrText>
          </w:r>
          <w:r w:rsidR="00BC4587">
            <w:fldChar w:fldCharType="separate"/>
          </w:r>
          <w:r w:rsidR="00C92FFC">
            <w:rPr>
              <w:noProof/>
            </w:rPr>
            <w:t xml:space="preserve"> </w:t>
          </w:r>
          <w:r w:rsidR="00C92FFC" w:rsidRPr="00C92FFC">
            <w:rPr>
              <w:noProof/>
            </w:rPr>
            <w:t>[35]</w:t>
          </w:r>
          <w:r w:rsidR="00BC4587">
            <w:fldChar w:fldCharType="end"/>
          </w:r>
        </w:sdtContent>
      </w:sdt>
      <w:r w:rsidR="00EC3AB6">
        <w:t>.</w:t>
      </w:r>
    </w:p>
    <w:p w14:paraId="7F4E529A" w14:textId="02B4B2A0" w:rsidR="00EC3AB6" w:rsidRDefault="00EC3AB6" w:rsidP="00AA460C">
      <w:r>
        <w:t xml:space="preserve">While creating the database an </w:t>
      </w:r>
      <w:r w:rsidR="004D2D4E">
        <w:t xml:space="preserve">application programming interface </w:t>
      </w:r>
      <w:r w:rsidR="009150B4">
        <w:t xml:space="preserve">(API) will be created so the database and the application can correspond </w:t>
      </w:r>
      <w:r w:rsidR="007305CF">
        <w:t xml:space="preserve">between one another to receive the data needed for the user </w:t>
      </w:r>
      <w:proofErr w:type="gramStart"/>
      <w:r w:rsidR="007305CF">
        <w:t>and also</w:t>
      </w:r>
      <w:proofErr w:type="gramEnd"/>
      <w:r w:rsidR="00BC4587">
        <w:t>,</w:t>
      </w:r>
      <w:r w:rsidR="007305CF">
        <w:t xml:space="preserve"> to send what </w:t>
      </w:r>
      <w:r w:rsidR="00F83EDA">
        <w:t>the user request</w:t>
      </w:r>
      <w:r w:rsidR="007305CF">
        <w:t xml:space="preserve"> from the database.</w:t>
      </w:r>
    </w:p>
    <w:p w14:paraId="226EB367" w14:textId="0CA5672F" w:rsidR="003C6295" w:rsidRDefault="003C6295" w:rsidP="003C6295">
      <w:pPr>
        <w:pStyle w:val="Heading1"/>
      </w:pPr>
      <w:bookmarkStart w:id="14" w:name="_Toc100000435"/>
      <w:r>
        <w:t>Programming languages</w:t>
      </w:r>
      <w:bookmarkEnd w:id="14"/>
    </w:p>
    <w:p w14:paraId="407427C1" w14:textId="2AF4787B" w:rsidR="003C6295" w:rsidRDefault="00F60CED" w:rsidP="003C6295">
      <w:r>
        <w:t xml:space="preserve">Creation of this project </w:t>
      </w:r>
      <w:r w:rsidR="002D1909">
        <w:t xml:space="preserve">will need to implement multiple types of programming languages more research will be </w:t>
      </w:r>
      <w:r w:rsidR="00B46EB1">
        <w:t>needed</w:t>
      </w:r>
      <w:r w:rsidR="002D1909">
        <w:t xml:space="preserve"> to </w:t>
      </w:r>
      <w:r w:rsidR="00B46EB1">
        <w:t>finalise the languages which will be need but on first research the languages need will be.</w:t>
      </w:r>
    </w:p>
    <w:p w14:paraId="5937825D" w14:textId="195C8B3C" w:rsidR="002A4B8D" w:rsidRDefault="00B651FD" w:rsidP="00B46EB1">
      <w:pPr>
        <w:pStyle w:val="ListParagraph"/>
        <w:numPr>
          <w:ilvl w:val="0"/>
          <w:numId w:val="4"/>
        </w:numPr>
      </w:pPr>
      <w:r>
        <w:t xml:space="preserve">SQL will be used to construct the database previous experience with MySQL </w:t>
      </w:r>
      <w:r w:rsidR="00571256">
        <w:t xml:space="preserve">and knowledge and understanding should help keep withing the guidelines although due to the nature of the data and </w:t>
      </w:r>
      <w:r w:rsidR="00524698">
        <w:t xml:space="preserve">what is stored about the images NoSQL could be implemented because the need for </w:t>
      </w:r>
      <w:r w:rsidR="002A4B8D">
        <w:t>Distributed database system may not be needed but more research and understanding of NoSQL will be needed before finalised decision</w:t>
      </w:r>
      <w:sdt>
        <w:sdtPr>
          <w:id w:val="-1577509077"/>
          <w:citation/>
        </w:sdtPr>
        <w:sdtContent>
          <w:r w:rsidR="00DA549F">
            <w:fldChar w:fldCharType="begin"/>
          </w:r>
          <w:r w:rsidR="00DA549F">
            <w:instrText xml:space="preserve"> CITATION mys22 \l 2057 </w:instrText>
          </w:r>
          <w:r w:rsidR="00DA549F">
            <w:fldChar w:fldCharType="separate"/>
          </w:r>
          <w:r w:rsidR="00C92FFC">
            <w:rPr>
              <w:noProof/>
            </w:rPr>
            <w:t xml:space="preserve"> </w:t>
          </w:r>
          <w:r w:rsidR="00C92FFC" w:rsidRPr="00C92FFC">
            <w:rPr>
              <w:noProof/>
            </w:rPr>
            <w:t>[36]</w:t>
          </w:r>
          <w:r w:rsidR="00DA549F">
            <w:fldChar w:fldCharType="end"/>
          </w:r>
        </w:sdtContent>
      </w:sdt>
      <w:sdt>
        <w:sdtPr>
          <w:id w:val="-568191379"/>
          <w:citation/>
        </w:sdtPr>
        <w:sdtContent>
          <w:r w:rsidR="001D7E14">
            <w:fldChar w:fldCharType="begin"/>
          </w:r>
          <w:r w:rsidR="001D7E14">
            <w:instrText xml:space="preserve"> CITATION mon22 \l 2057 </w:instrText>
          </w:r>
          <w:r w:rsidR="001D7E14">
            <w:fldChar w:fldCharType="separate"/>
          </w:r>
          <w:r w:rsidR="00C92FFC">
            <w:rPr>
              <w:noProof/>
            </w:rPr>
            <w:t xml:space="preserve"> </w:t>
          </w:r>
          <w:r w:rsidR="00C92FFC" w:rsidRPr="00C92FFC">
            <w:rPr>
              <w:noProof/>
            </w:rPr>
            <w:t>[37]</w:t>
          </w:r>
          <w:r w:rsidR="001D7E14">
            <w:fldChar w:fldCharType="end"/>
          </w:r>
        </w:sdtContent>
      </w:sdt>
      <w:r w:rsidR="002A4B8D">
        <w:t>.</w:t>
      </w:r>
    </w:p>
    <w:p w14:paraId="5A7C192C" w14:textId="30911F57" w:rsidR="00B46EB1" w:rsidRDefault="006F4118" w:rsidP="00B46EB1">
      <w:pPr>
        <w:pStyle w:val="ListParagraph"/>
        <w:numPr>
          <w:ilvl w:val="0"/>
          <w:numId w:val="4"/>
        </w:numPr>
      </w:pPr>
      <w:r>
        <w:t xml:space="preserve">For building the </w:t>
      </w:r>
      <w:r w:rsidR="00857713">
        <w:t xml:space="preserve">application a few languages </w:t>
      </w:r>
      <w:r w:rsidR="00AD54EF">
        <w:t>could be needed due to flutter using Dart</w:t>
      </w:r>
      <w:r w:rsidR="003C7D69">
        <w:t xml:space="preserve"> if the application is </w:t>
      </w:r>
      <w:r w:rsidR="008E48FB">
        <w:t>built</w:t>
      </w:r>
      <w:r w:rsidR="003C7D69">
        <w:t xml:space="preserve"> with Dart more research into </w:t>
      </w:r>
      <w:r w:rsidR="001C67FC">
        <w:t xml:space="preserve">the language will be needed </w:t>
      </w:r>
      <w:r w:rsidR="008E48FB">
        <w:t>but, on the research,</w:t>
      </w:r>
      <w:r w:rsidR="001C67FC">
        <w:t xml:space="preserve"> so far should be adaptable to quickly get around the new syntax </w:t>
      </w:r>
      <w:r w:rsidR="00F73D3B">
        <w:t xml:space="preserve">learning curve with Dart it also can accept </w:t>
      </w:r>
      <w:r w:rsidR="00B625D4">
        <w:t xml:space="preserve">other languages which include Python, Java, Java script and JSON </w:t>
      </w:r>
      <w:r w:rsidR="00D91B88">
        <w:t xml:space="preserve">which is </w:t>
      </w:r>
      <w:r w:rsidR="00351167">
        <w:t xml:space="preserve">helpful because </w:t>
      </w:r>
      <w:r w:rsidR="00DF4EFE">
        <w:t>T</w:t>
      </w:r>
      <w:r w:rsidR="00351167">
        <w:t>ensor</w:t>
      </w:r>
      <w:r w:rsidR="00274951">
        <w:t>F</w:t>
      </w:r>
      <w:r w:rsidR="00351167">
        <w:t>low runs in Python.</w:t>
      </w:r>
      <w:r w:rsidR="008D0798">
        <w:t xml:space="preserve"> On further research if flutter isn’t the correct </w:t>
      </w:r>
      <w:r w:rsidR="009E4D4F">
        <w:t>solution,</w:t>
      </w:r>
      <w:r w:rsidR="008D0798">
        <w:t xml:space="preserve"> then </w:t>
      </w:r>
      <w:r w:rsidR="009E4D4F">
        <w:t xml:space="preserve">java and react native will implanted to create the application. </w:t>
      </w:r>
      <w:r w:rsidR="00F005EF">
        <w:t xml:space="preserve"> Languages which were researched and will </w:t>
      </w:r>
      <w:r w:rsidR="00E55436">
        <w:t>not</w:t>
      </w:r>
      <w:r w:rsidR="00F005EF">
        <w:t xml:space="preserve"> be </w:t>
      </w:r>
      <w:r w:rsidR="00274951">
        <w:t xml:space="preserve">incorporated </w:t>
      </w:r>
      <w:r w:rsidR="00F005EF">
        <w:t xml:space="preserve"> is C, C++,</w:t>
      </w:r>
      <w:r w:rsidR="00E55436">
        <w:t xml:space="preserve"> PHP, HTML5</w:t>
      </w:r>
      <w:sdt>
        <w:sdtPr>
          <w:id w:val="-2092539461"/>
          <w:citation/>
        </w:sdtPr>
        <w:sdtContent>
          <w:r w:rsidR="004831DF">
            <w:fldChar w:fldCharType="begin"/>
          </w:r>
          <w:r w:rsidR="004831DF">
            <w:instrText xml:space="preserve"> CITATION flu22 \l 2057 </w:instrText>
          </w:r>
          <w:r w:rsidR="004831DF">
            <w:fldChar w:fldCharType="separate"/>
          </w:r>
          <w:r w:rsidR="00C92FFC">
            <w:rPr>
              <w:noProof/>
            </w:rPr>
            <w:t xml:space="preserve"> </w:t>
          </w:r>
          <w:r w:rsidR="00C92FFC" w:rsidRPr="00C92FFC">
            <w:rPr>
              <w:noProof/>
            </w:rPr>
            <w:t>[23]</w:t>
          </w:r>
          <w:r w:rsidR="004831DF">
            <w:fldChar w:fldCharType="end"/>
          </w:r>
        </w:sdtContent>
      </w:sdt>
      <w:sdt>
        <w:sdtPr>
          <w:id w:val="210544043"/>
          <w:citation/>
        </w:sdtPr>
        <w:sdtContent>
          <w:r w:rsidR="00191876">
            <w:fldChar w:fldCharType="begin"/>
          </w:r>
          <w:r w:rsidR="00191876">
            <w:instrText xml:space="preserve"> CITATION dar22 \l 2057 </w:instrText>
          </w:r>
          <w:r w:rsidR="00191876">
            <w:fldChar w:fldCharType="separate"/>
          </w:r>
          <w:r w:rsidR="00C92FFC">
            <w:rPr>
              <w:noProof/>
            </w:rPr>
            <w:t xml:space="preserve"> </w:t>
          </w:r>
          <w:r w:rsidR="00C92FFC" w:rsidRPr="00C92FFC">
            <w:rPr>
              <w:noProof/>
            </w:rPr>
            <w:t>[38]</w:t>
          </w:r>
          <w:r w:rsidR="00191876">
            <w:fldChar w:fldCharType="end"/>
          </w:r>
        </w:sdtContent>
      </w:sdt>
      <w:sdt>
        <w:sdtPr>
          <w:id w:val="-1083601768"/>
          <w:citation/>
        </w:sdtPr>
        <w:sdtContent>
          <w:r w:rsidR="00202AA4">
            <w:fldChar w:fldCharType="begin"/>
          </w:r>
          <w:r w:rsidR="00202AA4">
            <w:instrText xml:space="preserve"> CITATION pyt22 \l 2057 </w:instrText>
          </w:r>
          <w:r w:rsidR="00202AA4">
            <w:fldChar w:fldCharType="separate"/>
          </w:r>
          <w:r w:rsidR="00C92FFC">
            <w:rPr>
              <w:noProof/>
            </w:rPr>
            <w:t xml:space="preserve"> </w:t>
          </w:r>
          <w:r w:rsidR="00C92FFC" w:rsidRPr="00C92FFC">
            <w:rPr>
              <w:noProof/>
            </w:rPr>
            <w:t>[39]</w:t>
          </w:r>
          <w:r w:rsidR="00202AA4">
            <w:fldChar w:fldCharType="end"/>
          </w:r>
        </w:sdtContent>
      </w:sdt>
      <w:sdt>
        <w:sdtPr>
          <w:id w:val="1898624537"/>
          <w:citation/>
        </w:sdtPr>
        <w:sdtContent>
          <w:r w:rsidR="00CB35FE">
            <w:fldChar w:fldCharType="begin"/>
          </w:r>
          <w:r w:rsidR="00CB35FE">
            <w:instrText xml:space="preserve"> CITATION jav22 \l 2057 </w:instrText>
          </w:r>
          <w:r w:rsidR="00CB35FE">
            <w:fldChar w:fldCharType="separate"/>
          </w:r>
          <w:r w:rsidR="00C92FFC">
            <w:rPr>
              <w:noProof/>
            </w:rPr>
            <w:t xml:space="preserve"> </w:t>
          </w:r>
          <w:r w:rsidR="00C92FFC" w:rsidRPr="00C92FFC">
            <w:rPr>
              <w:noProof/>
            </w:rPr>
            <w:t>[40]</w:t>
          </w:r>
          <w:r w:rsidR="00CB35FE">
            <w:fldChar w:fldCharType="end"/>
          </w:r>
        </w:sdtContent>
      </w:sdt>
      <w:sdt>
        <w:sdtPr>
          <w:id w:val="-510605822"/>
          <w:citation/>
        </w:sdtPr>
        <w:sdtContent>
          <w:r w:rsidR="00E030D5">
            <w:fldChar w:fldCharType="begin"/>
          </w:r>
          <w:r w:rsidR="00E030D5">
            <w:instrText xml:space="preserve"> CITATION jav221 \l 2057 </w:instrText>
          </w:r>
          <w:r w:rsidR="00E030D5">
            <w:fldChar w:fldCharType="separate"/>
          </w:r>
          <w:r w:rsidR="00C92FFC">
            <w:rPr>
              <w:noProof/>
            </w:rPr>
            <w:t xml:space="preserve"> </w:t>
          </w:r>
          <w:r w:rsidR="00C92FFC" w:rsidRPr="00C92FFC">
            <w:rPr>
              <w:noProof/>
            </w:rPr>
            <w:t>[41]</w:t>
          </w:r>
          <w:r w:rsidR="00E030D5">
            <w:fldChar w:fldCharType="end"/>
          </w:r>
        </w:sdtContent>
      </w:sdt>
      <w:sdt>
        <w:sdtPr>
          <w:id w:val="1424988071"/>
          <w:citation/>
        </w:sdtPr>
        <w:sdtContent>
          <w:r w:rsidR="002E75D3">
            <w:fldChar w:fldCharType="begin"/>
          </w:r>
          <w:r w:rsidR="002E75D3">
            <w:instrText xml:space="preserve"> CITATION jso22 \l 2057 </w:instrText>
          </w:r>
          <w:r w:rsidR="002E75D3">
            <w:fldChar w:fldCharType="separate"/>
          </w:r>
          <w:r w:rsidR="00C92FFC">
            <w:rPr>
              <w:noProof/>
            </w:rPr>
            <w:t xml:space="preserve"> </w:t>
          </w:r>
          <w:r w:rsidR="00C92FFC" w:rsidRPr="00C92FFC">
            <w:rPr>
              <w:noProof/>
            </w:rPr>
            <w:t>[42]</w:t>
          </w:r>
          <w:r w:rsidR="002E75D3">
            <w:fldChar w:fldCharType="end"/>
          </w:r>
        </w:sdtContent>
      </w:sdt>
      <w:sdt>
        <w:sdtPr>
          <w:id w:val="1329175688"/>
          <w:citation/>
        </w:sdtPr>
        <w:sdtContent>
          <w:r w:rsidR="00A40F26">
            <w:fldChar w:fldCharType="begin"/>
          </w:r>
          <w:r w:rsidR="00A40F26">
            <w:instrText xml:space="preserve"> CITATION how22 \l 2057 </w:instrText>
          </w:r>
          <w:r w:rsidR="00A40F26">
            <w:fldChar w:fldCharType="separate"/>
          </w:r>
          <w:r w:rsidR="00C92FFC">
            <w:rPr>
              <w:noProof/>
            </w:rPr>
            <w:t xml:space="preserve"> </w:t>
          </w:r>
          <w:r w:rsidR="00C92FFC" w:rsidRPr="00C92FFC">
            <w:rPr>
              <w:noProof/>
            </w:rPr>
            <w:t>[43]</w:t>
          </w:r>
          <w:r w:rsidR="00A40F26">
            <w:fldChar w:fldCharType="end"/>
          </w:r>
        </w:sdtContent>
      </w:sdt>
      <w:sdt>
        <w:sdtPr>
          <w:id w:val="821934586"/>
          <w:citation/>
        </w:sdtPr>
        <w:sdtContent>
          <w:r w:rsidR="00BD0528">
            <w:fldChar w:fldCharType="begin"/>
          </w:r>
          <w:r w:rsidR="00BD0528">
            <w:instrText xml:space="preserve"> CITATION w3s22 \l 2057 </w:instrText>
          </w:r>
          <w:r w:rsidR="00BD0528">
            <w:fldChar w:fldCharType="separate"/>
          </w:r>
          <w:r w:rsidR="00C92FFC">
            <w:rPr>
              <w:noProof/>
            </w:rPr>
            <w:t xml:space="preserve"> </w:t>
          </w:r>
          <w:r w:rsidR="00C92FFC" w:rsidRPr="00C92FFC">
            <w:rPr>
              <w:noProof/>
            </w:rPr>
            <w:t>[44]</w:t>
          </w:r>
          <w:r w:rsidR="00BD0528">
            <w:fldChar w:fldCharType="end"/>
          </w:r>
        </w:sdtContent>
      </w:sdt>
      <w:sdt>
        <w:sdtPr>
          <w:id w:val="-1452463885"/>
          <w:citation/>
        </w:sdtPr>
        <w:sdtContent>
          <w:r w:rsidR="00BB29AA">
            <w:fldChar w:fldCharType="begin"/>
          </w:r>
          <w:r w:rsidR="00BB29AA">
            <w:instrText xml:space="preserve"> CITATION php22 \l 2057 </w:instrText>
          </w:r>
          <w:r w:rsidR="00BB29AA">
            <w:fldChar w:fldCharType="separate"/>
          </w:r>
          <w:r w:rsidR="00C92FFC">
            <w:rPr>
              <w:noProof/>
            </w:rPr>
            <w:t xml:space="preserve"> </w:t>
          </w:r>
          <w:r w:rsidR="00C92FFC" w:rsidRPr="00C92FFC">
            <w:rPr>
              <w:noProof/>
            </w:rPr>
            <w:t>[45]</w:t>
          </w:r>
          <w:r w:rsidR="00BB29AA">
            <w:fldChar w:fldCharType="end"/>
          </w:r>
        </w:sdtContent>
      </w:sdt>
      <w:sdt>
        <w:sdtPr>
          <w:id w:val="-2011979551"/>
          <w:citation/>
        </w:sdtPr>
        <w:sdtContent>
          <w:r w:rsidR="00E711D4">
            <w:fldChar w:fldCharType="begin"/>
          </w:r>
          <w:r w:rsidR="00E711D4">
            <w:instrText xml:space="preserve"> CITATION moz22 \l 2057 </w:instrText>
          </w:r>
          <w:r w:rsidR="00E711D4">
            <w:fldChar w:fldCharType="separate"/>
          </w:r>
          <w:r w:rsidR="00C92FFC">
            <w:rPr>
              <w:noProof/>
            </w:rPr>
            <w:t xml:space="preserve"> </w:t>
          </w:r>
          <w:r w:rsidR="00C92FFC" w:rsidRPr="00C92FFC">
            <w:rPr>
              <w:noProof/>
            </w:rPr>
            <w:t>[46]</w:t>
          </w:r>
          <w:r w:rsidR="00E711D4">
            <w:fldChar w:fldCharType="end"/>
          </w:r>
        </w:sdtContent>
      </w:sdt>
      <w:r w:rsidR="00274951">
        <w:t>.</w:t>
      </w:r>
    </w:p>
    <w:p w14:paraId="6282D3B2" w14:textId="6D7F3DF2" w:rsidR="009E4D4F" w:rsidRDefault="008E48FB" w:rsidP="00B46EB1">
      <w:pPr>
        <w:pStyle w:val="ListParagraph"/>
        <w:numPr>
          <w:ilvl w:val="0"/>
          <w:numId w:val="4"/>
        </w:numPr>
      </w:pPr>
      <w:r>
        <w:t xml:space="preserve">Setting up </w:t>
      </w:r>
      <w:r w:rsidR="00F005EF">
        <w:t xml:space="preserve">the API connection to the database will be created using </w:t>
      </w:r>
      <w:r w:rsidR="006E6152">
        <w:t xml:space="preserve">NodeJS or Java </w:t>
      </w:r>
      <w:r w:rsidR="0040098C">
        <w:t xml:space="preserve">on research for suitable </w:t>
      </w:r>
      <w:r w:rsidR="00BA592E">
        <w:t>option for the interface</w:t>
      </w:r>
      <w:r w:rsidR="0040098C">
        <w:t xml:space="preserve"> all </w:t>
      </w:r>
      <w:r w:rsidR="0087211B">
        <w:t xml:space="preserve">options accept NodeJS and java </w:t>
      </w:r>
      <w:r w:rsidR="00BA592E">
        <w:t>to be implemented</w:t>
      </w:r>
      <w:sdt>
        <w:sdtPr>
          <w:id w:val="-1593229163"/>
          <w:citation/>
        </w:sdtPr>
        <w:sdtContent>
          <w:r w:rsidR="00B67C3E">
            <w:fldChar w:fldCharType="begin"/>
          </w:r>
          <w:r w:rsidR="00B67C3E">
            <w:instrText xml:space="preserve"> CITATION jav22 \l 2057 </w:instrText>
          </w:r>
          <w:r w:rsidR="00B67C3E">
            <w:fldChar w:fldCharType="separate"/>
          </w:r>
          <w:r w:rsidR="00C92FFC">
            <w:rPr>
              <w:noProof/>
            </w:rPr>
            <w:t xml:space="preserve"> </w:t>
          </w:r>
          <w:r w:rsidR="00C92FFC" w:rsidRPr="00C92FFC">
            <w:rPr>
              <w:noProof/>
            </w:rPr>
            <w:t>[40]</w:t>
          </w:r>
          <w:r w:rsidR="00B67C3E">
            <w:fldChar w:fldCharType="end"/>
          </w:r>
        </w:sdtContent>
      </w:sdt>
      <w:sdt>
        <w:sdtPr>
          <w:id w:val="-613283551"/>
          <w:citation/>
        </w:sdtPr>
        <w:sdtContent>
          <w:r w:rsidR="002A248B">
            <w:fldChar w:fldCharType="begin"/>
          </w:r>
          <w:r w:rsidR="002A248B">
            <w:instrText xml:space="preserve"> CITATION mic222 \l 2057 </w:instrText>
          </w:r>
          <w:r w:rsidR="002A248B">
            <w:fldChar w:fldCharType="separate"/>
          </w:r>
          <w:r w:rsidR="00C92FFC">
            <w:rPr>
              <w:noProof/>
            </w:rPr>
            <w:t xml:space="preserve"> </w:t>
          </w:r>
          <w:r w:rsidR="00C92FFC" w:rsidRPr="00C92FFC">
            <w:rPr>
              <w:noProof/>
            </w:rPr>
            <w:t>[47]</w:t>
          </w:r>
          <w:r w:rsidR="002A248B">
            <w:fldChar w:fldCharType="end"/>
          </w:r>
        </w:sdtContent>
      </w:sdt>
      <w:r w:rsidR="00BA592E">
        <w:t xml:space="preserve">. </w:t>
      </w:r>
    </w:p>
    <w:p w14:paraId="706220BD" w14:textId="3D093CEE" w:rsidR="00BA592E" w:rsidRDefault="00460EE3" w:rsidP="00B46EB1">
      <w:pPr>
        <w:pStyle w:val="ListParagraph"/>
        <w:numPr>
          <w:ilvl w:val="0"/>
          <w:numId w:val="4"/>
        </w:numPr>
      </w:pPr>
      <w:r>
        <w:t xml:space="preserve">When creating the models for the machine learning more research will be needed to be carried out all have good options and have </w:t>
      </w:r>
      <w:r w:rsidR="00493F9E">
        <w:t>used Lobe</w:t>
      </w:r>
      <w:sdt>
        <w:sdtPr>
          <w:id w:val="705375302"/>
          <w:citation/>
        </w:sdtPr>
        <w:sdtContent>
          <w:r w:rsidR="002A248B">
            <w:fldChar w:fldCharType="begin"/>
          </w:r>
          <w:r w:rsidR="002A248B">
            <w:instrText xml:space="preserve"> CITATION lob22 \l 2057 </w:instrText>
          </w:r>
          <w:r w:rsidR="002A248B">
            <w:fldChar w:fldCharType="separate"/>
          </w:r>
          <w:r w:rsidR="00C92FFC">
            <w:rPr>
              <w:noProof/>
            </w:rPr>
            <w:t xml:space="preserve"> </w:t>
          </w:r>
          <w:r w:rsidR="00C92FFC" w:rsidRPr="00C92FFC">
            <w:rPr>
              <w:noProof/>
            </w:rPr>
            <w:t>[14]</w:t>
          </w:r>
          <w:r w:rsidR="002A248B">
            <w:fldChar w:fldCharType="end"/>
          </w:r>
        </w:sdtContent>
      </w:sdt>
      <w:r w:rsidR="00493F9E">
        <w:t xml:space="preserve"> previously but more research into python modules </w:t>
      </w:r>
      <w:r w:rsidR="00675D5A">
        <w:t xml:space="preserve">and how to successful import modules into the application will need </w:t>
      </w:r>
      <w:r w:rsidR="00A65ECD">
        <w:t>to be explored mor</w:t>
      </w:r>
      <w:r w:rsidR="001C6144">
        <w:t>e</w:t>
      </w:r>
      <w:r w:rsidR="00A65ECD">
        <w:t xml:space="preserve">. </w:t>
      </w:r>
    </w:p>
    <w:p w14:paraId="69733564" w14:textId="3A04B627" w:rsidR="00660427" w:rsidRDefault="00660427" w:rsidP="00660427">
      <w:pPr>
        <w:ind w:left="360"/>
      </w:pPr>
    </w:p>
    <w:p w14:paraId="61CCC66A" w14:textId="07E4BEF5" w:rsidR="00660427" w:rsidRDefault="00660427" w:rsidP="00660427">
      <w:pPr>
        <w:ind w:left="360"/>
      </w:pPr>
    </w:p>
    <w:p w14:paraId="6D7E6670" w14:textId="252CC1B0" w:rsidR="00660427" w:rsidRDefault="00660427" w:rsidP="00660427">
      <w:pPr>
        <w:ind w:left="360"/>
      </w:pPr>
    </w:p>
    <w:p w14:paraId="410F3F19" w14:textId="00F48AD6" w:rsidR="00660427" w:rsidRDefault="00660427" w:rsidP="00660427">
      <w:pPr>
        <w:ind w:left="360"/>
      </w:pPr>
    </w:p>
    <w:p w14:paraId="407EE4AC" w14:textId="5F17656A" w:rsidR="00660427" w:rsidRDefault="00660427" w:rsidP="00660427">
      <w:pPr>
        <w:ind w:left="360"/>
      </w:pPr>
    </w:p>
    <w:p w14:paraId="61B8193B" w14:textId="77777777" w:rsidR="0095772D" w:rsidRDefault="0095772D" w:rsidP="00660427">
      <w:pPr>
        <w:pStyle w:val="Heading1"/>
      </w:pPr>
      <w:bookmarkStart w:id="15" w:name="_Toc100000436"/>
    </w:p>
    <w:p w14:paraId="7758C4EA" w14:textId="77777777" w:rsidR="0095772D" w:rsidRDefault="0095772D" w:rsidP="00660427">
      <w:pPr>
        <w:pStyle w:val="Heading1"/>
      </w:pPr>
    </w:p>
    <w:p w14:paraId="7B17FF0C" w14:textId="6EACD448" w:rsidR="00660427" w:rsidRDefault="00660427" w:rsidP="00660427">
      <w:pPr>
        <w:pStyle w:val="Heading1"/>
      </w:pPr>
      <w:r>
        <w:t>Time Management</w:t>
      </w:r>
      <w:bookmarkEnd w:id="15"/>
    </w:p>
    <w:p w14:paraId="0B6A888A" w14:textId="2C65E648" w:rsidR="001F3011" w:rsidRDefault="00660427" w:rsidP="00660427">
      <w:r>
        <w:t xml:space="preserve">Time management plays an important role </w:t>
      </w:r>
      <w:r w:rsidR="00740EA0">
        <w:t xml:space="preserve">into the success of this project </w:t>
      </w:r>
      <w:r w:rsidR="00BE7A41">
        <w:t>without</w:t>
      </w:r>
      <w:r w:rsidR="00740EA0">
        <w:t xml:space="preserve"> correct and precise </w:t>
      </w:r>
      <w:r w:rsidR="00BE7A41">
        <w:t xml:space="preserve">time management </w:t>
      </w:r>
      <w:r w:rsidR="00863D43">
        <w:t xml:space="preserve">the </w:t>
      </w:r>
      <w:r w:rsidR="002913FB">
        <w:t>project can unravel and miss important aspects needed</w:t>
      </w:r>
      <w:r w:rsidR="001F3011">
        <w:t xml:space="preserve"> for completing the task</w:t>
      </w:r>
      <w:sdt>
        <w:sdtPr>
          <w:id w:val="-1091234326"/>
          <w:citation/>
        </w:sdtPr>
        <w:sdtContent>
          <w:r w:rsidR="002F1AC3">
            <w:fldChar w:fldCharType="begin"/>
          </w:r>
          <w:r w:rsidR="002F1AC3">
            <w:instrText xml:space="preserve"> CITATION Ada03 \l 2057 </w:instrText>
          </w:r>
          <w:r w:rsidR="002F1AC3">
            <w:fldChar w:fldCharType="separate"/>
          </w:r>
          <w:r w:rsidR="00C92FFC">
            <w:rPr>
              <w:noProof/>
            </w:rPr>
            <w:t xml:space="preserve"> </w:t>
          </w:r>
          <w:r w:rsidR="00C92FFC" w:rsidRPr="00C92FFC">
            <w:rPr>
              <w:noProof/>
            </w:rPr>
            <w:t>[48]</w:t>
          </w:r>
          <w:r w:rsidR="002F1AC3">
            <w:fldChar w:fldCharType="end"/>
          </w:r>
        </w:sdtContent>
      </w:sdt>
      <w:sdt>
        <w:sdtPr>
          <w:id w:val="682638507"/>
          <w:citation/>
        </w:sdtPr>
        <w:sdtContent>
          <w:r w:rsidR="002F1AC3">
            <w:fldChar w:fldCharType="begin"/>
          </w:r>
          <w:r w:rsidR="002F1AC3">
            <w:instrText xml:space="preserve"> CITATION Dir08 \l 2057 </w:instrText>
          </w:r>
          <w:r w:rsidR="002F1AC3">
            <w:fldChar w:fldCharType="separate"/>
          </w:r>
          <w:r w:rsidR="00C92FFC">
            <w:rPr>
              <w:noProof/>
            </w:rPr>
            <w:t xml:space="preserve"> </w:t>
          </w:r>
          <w:r w:rsidR="00C92FFC" w:rsidRPr="00C92FFC">
            <w:rPr>
              <w:noProof/>
            </w:rPr>
            <w:t>[49]</w:t>
          </w:r>
          <w:r w:rsidR="002F1AC3">
            <w:fldChar w:fldCharType="end"/>
          </w:r>
        </w:sdtContent>
      </w:sdt>
      <w:r w:rsidR="001F3011">
        <w:t xml:space="preserve">. To help with time management and </w:t>
      </w:r>
      <w:r w:rsidR="00FD74BD">
        <w:t xml:space="preserve">making sure guides are in place a Gantt chart was created to help understand the time scale on which is needed to complete the project. </w:t>
      </w:r>
    </w:p>
    <w:p w14:paraId="51F5261A" w14:textId="772777AF" w:rsidR="00AA5FA4" w:rsidRDefault="00AA5FA4" w:rsidP="00660427">
      <w:r>
        <w:rPr>
          <w:noProof/>
        </w:rPr>
        <w:drawing>
          <wp:inline distT="0" distB="0" distL="0" distR="0" wp14:anchorId="4027692A" wp14:editId="4F1CB970">
            <wp:extent cx="5750560" cy="13398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rcRect t="12880" b="12880"/>
                    <a:stretch>
                      <a:fillRect/>
                    </a:stretch>
                  </pic:blipFill>
                  <pic:spPr bwMode="auto">
                    <a:xfrm>
                      <a:off x="0" y="0"/>
                      <a:ext cx="5750560" cy="1339850"/>
                    </a:xfrm>
                    <a:prstGeom prst="rect">
                      <a:avLst/>
                    </a:prstGeom>
                    <a:ln>
                      <a:noFill/>
                    </a:ln>
                    <a:extLst>
                      <a:ext uri="{53640926-AAD7-44D8-BBD7-CCE9431645EC}">
                        <a14:shadowObscured xmlns:a14="http://schemas.microsoft.com/office/drawing/2010/main"/>
                      </a:ext>
                    </a:extLst>
                  </pic:spPr>
                </pic:pic>
              </a:graphicData>
            </a:graphic>
          </wp:inline>
        </w:drawing>
      </w:r>
    </w:p>
    <w:p w14:paraId="1D69172F" w14:textId="68AA8697" w:rsidR="00AA5FA4" w:rsidRDefault="00AA5FA4" w:rsidP="00AA5FA4">
      <w:pPr>
        <w:pStyle w:val="Caption"/>
        <w:jc w:val="center"/>
      </w:pPr>
      <w:bookmarkStart w:id="16" w:name="_Toc99206748"/>
      <w:r>
        <w:t xml:space="preserve">Figure </w:t>
      </w:r>
      <w:fldSimple w:instr=" SEQ Figure \* ARABIC ">
        <w:r w:rsidR="00695A00">
          <w:rPr>
            <w:noProof/>
          </w:rPr>
          <w:t>4</w:t>
        </w:r>
      </w:fldSimple>
      <w:r>
        <w:t xml:space="preserve">- Gantt </w:t>
      </w:r>
      <w:r w:rsidR="00FA5D61">
        <w:t>c</w:t>
      </w:r>
      <w:r>
        <w:t>hart in weeks</w:t>
      </w:r>
      <w:bookmarkEnd w:id="16"/>
    </w:p>
    <w:p w14:paraId="0AB1A914" w14:textId="5B9738D6" w:rsidR="00AA5FA4" w:rsidRDefault="00536D20" w:rsidP="00FA5D61">
      <w:pPr>
        <w:jc w:val="center"/>
      </w:pPr>
      <w:r>
        <w:rPr>
          <w:noProof/>
        </w:rPr>
        <w:drawing>
          <wp:inline distT="0" distB="0" distL="0" distR="0" wp14:anchorId="42199DCA" wp14:editId="709FAD66">
            <wp:extent cx="2680882" cy="1577477"/>
            <wp:effectExtent l="0" t="0" r="571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0882" cy="1577477"/>
                    </a:xfrm>
                    <a:prstGeom prst="rect">
                      <a:avLst/>
                    </a:prstGeom>
                  </pic:spPr>
                </pic:pic>
              </a:graphicData>
            </a:graphic>
          </wp:inline>
        </w:drawing>
      </w:r>
    </w:p>
    <w:p w14:paraId="536C53C4" w14:textId="37E0DC3D" w:rsidR="00FA5D61" w:rsidRDefault="00FA5D61" w:rsidP="00FA5D61">
      <w:pPr>
        <w:pStyle w:val="Caption"/>
        <w:jc w:val="center"/>
      </w:pPr>
      <w:bookmarkStart w:id="17" w:name="_Toc99206749"/>
      <w:r>
        <w:t xml:space="preserve">Figure </w:t>
      </w:r>
      <w:fldSimple w:instr=" SEQ Figure \* ARABIC ">
        <w:r w:rsidR="00695A00">
          <w:rPr>
            <w:noProof/>
          </w:rPr>
          <w:t>5</w:t>
        </w:r>
      </w:fldSimple>
      <w:r>
        <w:t xml:space="preserve"> Gantt chart in months</w:t>
      </w:r>
      <w:bookmarkEnd w:id="17"/>
    </w:p>
    <w:p w14:paraId="07CCEC70" w14:textId="77777777" w:rsidR="00FA5D61" w:rsidRPr="00AA5FA4" w:rsidRDefault="00FA5D61" w:rsidP="00FA5D61">
      <w:pPr>
        <w:jc w:val="center"/>
      </w:pPr>
    </w:p>
    <w:p w14:paraId="39C8BC50" w14:textId="77777777" w:rsidR="00AA5FA4" w:rsidRDefault="00AA5FA4" w:rsidP="00660427"/>
    <w:p w14:paraId="269A6267" w14:textId="07FBB0FC" w:rsidR="0069087A" w:rsidRDefault="0069087A" w:rsidP="00660427">
      <w:r>
        <w:t>The image above shows the Gantt chart</w:t>
      </w:r>
      <w:r w:rsidR="0066570E">
        <w:t xml:space="preserve">, </w:t>
      </w:r>
      <w:r w:rsidR="00FE2EEF">
        <w:t>a Gantt chart wo</w:t>
      </w:r>
      <w:r w:rsidR="0066570E">
        <w:t>r</w:t>
      </w:r>
      <w:r w:rsidR="00FE2EEF">
        <w:t>ks by setting time frames for the project and the time it will take to complete each subsection to develop the whole project</w:t>
      </w:r>
      <w:r w:rsidR="00CD0F99">
        <w:t>.</w:t>
      </w:r>
      <w:r w:rsidR="00FE2EEF">
        <w:t xml:space="preserve"> the </w:t>
      </w:r>
      <w:r w:rsidR="002C61E2">
        <w:t>Gantt</w:t>
      </w:r>
      <w:r w:rsidR="00FE2EEF">
        <w:t xml:space="preserve"> chart shown above is</w:t>
      </w:r>
      <w:r w:rsidR="003B5772">
        <w:t xml:space="preserve"> currently the ideal time frame but as the project time frames will change depending on how the project is progressing to allocate correct time frames for completion of the project</w:t>
      </w:r>
      <w:r w:rsidR="002C61E2">
        <w:t>.</w:t>
      </w:r>
    </w:p>
    <w:p w14:paraId="7113ECDA" w14:textId="769BEE26" w:rsidR="002C61E2" w:rsidRDefault="002C61E2" w:rsidP="00660427">
      <w:r>
        <w:t>The Gantt chart get</w:t>
      </w:r>
      <w:r w:rsidR="00CD0F99">
        <w:t>s</w:t>
      </w:r>
      <w:r>
        <w:t xml:space="preserve"> broken down into sections </w:t>
      </w:r>
      <w:r w:rsidR="00184F06">
        <w:t xml:space="preserve">which then get broken down into subsections to help manage </w:t>
      </w:r>
      <w:r w:rsidR="003E7141">
        <w:t xml:space="preserve">the project the Gantt chart breaks down the sections as </w:t>
      </w:r>
      <w:r w:rsidR="00E95A50">
        <w:t>Follows:</w:t>
      </w:r>
      <w:r w:rsidR="003E7141">
        <w:t xml:space="preserve"> </w:t>
      </w:r>
    </w:p>
    <w:p w14:paraId="1CAEE873" w14:textId="20E09546" w:rsidR="003E7141" w:rsidRDefault="007F0F4F" w:rsidP="003E7141">
      <w:pPr>
        <w:pStyle w:val="ListParagraph"/>
        <w:numPr>
          <w:ilvl w:val="0"/>
          <w:numId w:val="5"/>
        </w:numPr>
      </w:pPr>
      <w:r>
        <w:t xml:space="preserve">Research, research will last the whole length of the project the reasoning behind this is although a lot of the research will </w:t>
      </w:r>
      <w:r w:rsidR="000664CB">
        <w:t xml:space="preserve">have already been taking place issues and need to source solutions </w:t>
      </w:r>
      <w:r w:rsidR="00F73B25">
        <w:t>and for the reason the research will last the whole timescale of the project.</w:t>
      </w:r>
    </w:p>
    <w:p w14:paraId="62CB6EE7" w14:textId="2DD3B2B1" w:rsidR="00496360" w:rsidRDefault="00496360" w:rsidP="003E7141">
      <w:pPr>
        <w:pStyle w:val="ListParagraph"/>
        <w:numPr>
          <w:ilvl w:val="0"/>
          <w:numId w:val="5"/>
        </w:numPr>
      </w:pPr>
      <w:r>
        <w:t xml:space="preserve">Project documentation </w:t>
      </w:r>
      <w:r w:rsidR="00C35625">
        <w:t xml:space="preserve">will also last the whole length of the project as this is where all issues solutions and findings will be recorded </w:t>
      </w:r>
      <w:r w:rsidR="00ED59CB">
        <w:t>so will be changed and corrected as the project goes on.</w:t>
      </w:r>
    </w:p>
    <w:p w14:paraId="2D7AF7C9" w14:textId="35B77645" w:rsidR="00AF38D3" w:rsidRDefault="00AF38D3" w:rsidP="003E7141">
      <w:pPr>
        <w:pStyle w:val="ListParagraph"/>
        <w:numPr>
          <w:ilvl w:val="0"/>
          <w:numId w:val="5"/>
        </w:numPr>
      </w:pPr>
      <w:r>
        <w:lastRenderedPageBreak/>
        <w:t xml:space="preserve">Design </w:t>
      </w:r>
      <w:r w:rsidR="00F6085D">
        <w:t xml:space="preserve">will be the planning </w:t>
      </w:r>
      <w:r w:rsidR="00363CAF">
        <w:t>of how the application will be developed this will include flow charts, wire diagrams</w:t>
      </w:r>
      <w:r w:rsidR="00BB4BEC">
        <w:t>, user diagrams and all other aspects needed for planning the development.</w:t>
      </w:r>
    </w:p>
    <w:p w14:paraId="7167A936" w14:textId="6EF846A8" w:rsidR="00F73B25" w:rsidRDefault="00F73B25" w:rsidP="003E7141">
      <w:pPr>
        <w:pStyle w:val="ListParagraph"/>
        <w:numPr>
          <w:ilvl w:val="0"/>
          <w:numId w:val="5"/>
        </w:numPr>
      </w:pPr>
      <w:r>
        <w:t xml:space="preserve">Interface the interface was set to </w:t>
      </w:r>
      <w:r w:rsidR="00FA7564">
        <w:t>17 days this</w:t>
      </w:r>
      <w:r w:rsidR="00676BA3">
        <w:t xml:space="preserve"> should allocate</w:t>
      </w:r>
      <w:r w:rsidR="00FA7564">
        <w:t xml:space="preserve"> plenty of time to complete the interface for what the users see</w:t>
      </w:r>
      <w:r w:rsidR="00CE5356">
        <w:t xml:space="preserve">. </w:t>
      </w:r>
    </w:p>
    <w:p w14:paraId="45BB94DD" w14:textId="4CA9672A" w:rsidR="00CE5356" w:rsidRDefault="00CE5356" w:rsidP="003E7141">
      <w:pPr>
        <w:pStyle w:val="ListParagraph"/>
        <w:numPr>
          <w:ilvl w:val="0"/>
          <w:numId w:val="5"/>
        </w:numPr>
      </w:pPr>
      <w:r>
        <w:t>Database</w:t>
      </w:r>
      <w:r w:rsidR="00ED59CB">
        <w:t xml:space="preserve"> this is just for creating the </w:t>
      </w:r>
      <w:r w:rsidR="009672C5">
        <w:t>cloud database due to the nature of the database and the need for only storing data regarding in</w:t>
      </w:r>
      <w:r w:rsidR="004A6A65">
        <w:t xml:space="preserve">formation for the images and no sensitive or personal data the database will be </w:t>
      </w:r>
      <w:r w:rsidR="00325719">
        <w:t>relatively</w:t>
      </w:r>
      <w:r w:rsidR="004A6A65">
        <w:t xml:space="preserve"> small </w:t>
      </w:r>
      <w:r w:rsidR="00790CA0">
        <w:t xml:space="preserve">8 days was set to give extra time for a </w:t>
      </w:r>
      <w:proofErr w:type="gramStart"/>
      <w:r w:rsidR="00790CA0">
        <w:t>problems</w:t>
      </w:r>
      <w:proofErr w:type="gramEnd"/>
      <w:r w:rsidR="00790CA0">
        <w:t xml:space="preserve"> w</w:t>
      </w:r>
      <w:r w:rsidR="00946BFE">
        <w:t xml:space="preserve">hich </w:t>
      </w:r>
      <w:r w:rsidR="00D8253E">
        <w:t>arise</w:t>
      </w:r>
      <w:r w:rsidR="00946BFE">
        <w:t xml:space="preserve"> if no problems </w:t>
      </w:r>
      <w:r w:rsidR="00D8253E">
        <w:t>arise</w:t>
      </w:r>
      <w:r w:rsidR="00946BFE">
        <w:t xml:space="preserve"> then the Gantt chart will be changed</w:t>
      </w:r>
      <w:r w:rsidR="00CD0F99">
        <w:t>,</w:t>
      </w:r>
      <w:r w:rsidR="00946BFE">
        <w:t xml:space="preserve"> and the extra days will be added to another </w:t>
      </w:r>
      <w:r w:rsidR="00D8253E">
        <w:t xml:space="preserve">section. </w:t>
      </w:r>
    </w:p>
    <w:p w14:paraId="54963F79" w14:textId="4F24C13B" w:rsidR="00D8253E" w:rsidRDefault="00D8253E" w:rsidP="003E7141">
      <w:pPr>
        <w:pStyle w:val="ListParagraph"/>
        <w:numPr>
          <w:ilvl w:val="0"/>
          <w:numId w:val="5"/>
        </w:numPr>
      </w:pPr>
      <w:r>
        <w:t xml:space="preserve">Backend development </w:t>
      </w:r>
      <w:r w:rsidR="00ED4C69">
        <w:t>this is where most of the</w:t>
      </w:r>
      <w:r w:rsidR="00F376CD">
        <w:t xml:space="preserve"> development timescale goes setting to </w:t>
      </w:r>
      <w:r w:rsidR="009F6D39">
        <w:t>5</w:t>
      </w:r>
      <w:r w:rsidR="00F376CD">
        <w:t xml:space="preserve">5 days </w:t>
      </w:r>
      <w:r w:rsidR="00325719">
        <w:t xml:space="preserve">this will include building API to connect interface with the database </w:t>
      </w:r>
      <w:proofErr w:type="gramStart"/>
      <w:r w:rsidR="00325719">
        <w:t>and also</w:t>
      </w:r>
      <w:proofErr w:type="gramEnd"/>
      <w:r w:rsidR="00325719">
        <w:t xml:space="preserve"> </w:t>
      </w:r>
      <w:r w:rsidR="00465770">
        <w:t xml:space="preserve">all the coding for completing the image recognition </w:t>
      </w:r>
      <w:r w:rsidR="009F2F3C">
        <w:t xml:space="preserve">to correspond with the device and take the data to </w:t>
      </w:r>
      <w:r w:rsidR="00012D26">
        <w:t>correspond and pass data back and forth to the device</w:t>
      </w:r>
      <w:r w:rsidR="0080635A">
        <w:t xml:space="preserve"> </w:t>
      </w:r>
    </w:p>
    <w:p w14:paraId="5015D338" w14:textId="0BB18C09" w:rsidR="0080635A" w:rsidRDefault="0080635A" w:rsidP="003E7141">
      <w:pPr>
        <w:pStyle w:val="ListParagraph"/>
        <w:numPr>
          <w:ilvl w:val="0"/>
          <w:numId w:val="5"/>
        </w:numPr>
      </w:pPr>
      <w:r>
        <w:t xml:space="preserve">Testing before the application can be ready for consumer testing </w:t>
      </w:r>
      <w:r w:rsidR="0044581C">
        <w:t xml:space="preserve">will take place </w:t>
      </w:r>
      <w:r w:rsidR="002C1437">
        <w:t xml:space="preserve">throughout the whole frontend and backend development and was determined the need to set throughout </w:t>
      </w:r>
      <w:r w:rsidR="00646AAB">
        <w:t xml:space="preserve">an extra </w:t>
      </w:r>
      <w:r w:rsidR="00C37C80">
        <w:t xml:space="preserve">30 days added on to make sure no issues arise before </w:t>
      </w:r>
      <w:r w:rsidR="00906F0E">
        <w:t>the project moves on to</w:t>
      </w:r>
      <w:r w:rsidR="005A0494">
        <w:t xml:space="preserve"> </w:t>
      </w:r>
      <w:r w:rsidR="00CF7232">
        <w:t>consumer</w:t>
      </w:r>
      <w:r w:rsidR="005A0494">
        <w:t xml:space="preserve"> use also testing will continue while public feedback </w:t>
      </w:r>
      <w:r w:rsidR="00CF7232">
        <w:t xml:space="preserve">comes in to respond straight away to any issues found when running live. </w:t>
      </w:r>
    </w:p>
    <w:p w14:paraId="089B4999" w14:textId="7651C468" w:rsidR="00CF7232" w:rsidRDefault="007255ED" w:rsidP="003E7141">
      <w:pPr>
        <w:pStyle w:val="ListParagraph"/>
        <w:numPr>
          <w:ilvl w:val="0"/>
          <w:numId w:val="5"/>
        </w:numPr>
      </w:pPr>
      <w:r>
        <w:t xml:space="preserve">Consumer testing will last </w:t>
      </w:r>
      <w:r w:rsidR="00DC5FFB">
        <w:t xml:space="preserve">7 days where members of the public will be using the application and returning feedback </w:t>
      </w:r>
      <w:r w:rsidR="00634057">
        <w:t xml:space="preserve">it will be tried to get different users to use the application everyday </w:t>
      </w:r>
      <w:r w:rsidR="0052769B">
        <w:t>depending on the schedule</w:t>
      </w:r>
      <w:r w:rsidR="001F5B83">
        <w:t xml:space="preserve"> of the opening hours of </w:t>
      </w:r>
      <w:r w:rsidR="00E67C7E">
        <w:t>Swansea Museum</w:t>
      </w:r>
      <w:r w:rsidR="001F5B83">
        <w:t xml:space="preserve"> to get a better understand of the issues </w:t>
      </w:r>
      <w:r w:rsidR="00D839AB">
        <w:t>or anything that needs to be changed rapidly</w:t>
      </w:r>
      <w:r w:rsidR="00E67C7E">
        <w:t xml:space="preserve">. </w:t>
      </w:r>
      <w:r w:rsidR="00B23B0B">
        <w:t xml:space="preserve">Although set to seven days this will need to be looked at </w:t>
      </w:r>
      <w:r w:rsidR="00967AAA">
        <w:t xml:space="preserve">depending on the </w:t>
      </w:r>
      <w:proofErr w:type="gramStart"/>
      <w:r w:rsidR="00967AAA">
        <w:t>amount</w:t>
      </w:r>
      <w:proofErr w:type="gramEnd"/>
      <w:r w:rsidR="00967AAA">
        <w:t xml:space="preserve"> of users being used for testing.</w:t>
      </w:r>
    </w:p>
    <w:p w14:paraId="52145DD3" w14:textId="59823E8A" w:rsidR="00E67C7E" w:rsidRDefault="00E67C7E" w:rsidP="003E7141">
      <w:pPr>
        <w:pStyle w:val="ListParagraph"/>
        <w:numPr>
          <w:ilvl w:val="0"/>
          <w:numId w:val="5"/>
        </w:numPr>
      </w:pPr>
      <w:r>
        <w:t xml:space="preserve">Problem fixing this is </w:t>
      </w:r>
      <w:r w:rsidR="00A53954">
        <w:t>after the consumer feedback if any major issues or problems arise</w:t>
      </w:r>
      <w:r w:rsidR="00967AAA">
        <w:t>,</w:t>
      </w:r>
      <w:r w:rsidR="00A53954">
        <w:t xml:space="preserve"> it will be working to solve the issue and fix due to the nature of the deadline in </w:t>
      </w:r>
      <w:r w:rsidR="00E3155E">
        <w:t xml:space="preserve">place not all issues may be able to fix during the </w:t>
      </w:r>
      <w:r w:rsidR="00A33D82">
        <w:t>timescale,</w:t>
      </w:r>
      <w:r w:rsidR="00E3155E">
        <w:t xml:space="preserve"> all issues and solutions will be noted.</w:t>
      </w:r>
    </w:p>
    <w:p w14:paraId="0B619D6A" w14:textId="520FA978" w:rsidR="00BB4BEC" w:rsidRDefault="009F0E4B" w:rsidP="003E7141">
      <w:pPr>
        <w:pStyle w:val="ListParagraph"/>
        <w:numPr>
          <w:ilvl w:val="0"/>
          <w:numId w:val="5"/>
        </w:numPr>
      </w:pPr>
      <w:r>
        <w:t xml:space="preserve">Viva due to the nature of not knowing exact dates the Viva has been set as </w:t>
      </w:r>
      <w:r w:rsidR="00C23704">
        <w:t xml:space="preserve">milestone around the date the Viva could happen </w:t>
      </w:r>
      <w:r w:rsidR="00FF195D">
        <w:t xml:space="preserve">once </w:t>
      </w:r>
      <w:r w:rsidR="00C23704">
        <w:t xml:space="preserve">dates decided </w:t>
      </w:r>
      <w:r w:rsidR="00C024CA">
        <w:t>Estimated</w:t>
      </w:r>
      <w:r w:rsidR="00C23704">
        <w:t xml:space="preserve"> </w:t>
      </w:r>
      <w:r w:rsidR="00FD7F03">
        <w:t>time</w:t>
      </w:r>
      <w:r w:rsidR="00C024CA">
        <w:t>s</w:t>
      </w:r>
      <w:r w:rsidR="00FD7F03">
        <w:t xml:space="preserve"> for planning and creation of power point, diagrams and demos</w:t>
      </w:r>
      <w:r w:rsidR="00DA0C46">
        <w:t xml:space="preserve"> will be added to the Gantt chart</w:t>
      </w:r>
      <w:r w:rsidR="00BC36D9">
        <w:t xml:space="preserve">. </w:t>
      </w:r>
    </w:p>
    <w:p w14:paraId="7FC56F05" w14:textId="341345E1" w:rsidR="00C57278" w:rsidRDefault="00C57278" w:rsidP="00C57278"/>
    <w:p w14:paraId="626C959D" w14:textId="1A8607C7" w:rsidR="00C57278" w:rsidRDefault="00B9323C" w:rsidP="00B9323C">
      <w:pPr>
        <w:pStyle w:val="Heading1"/>
      </w:pPr>
      <w:bookmarkStart w:id="18" w:name="_Toc100000437"/>
      <w:r>
        <w:t>Methodology</w:t>
      </w:r>
      <w:bookmarkEnd w:id="18"/>
      <w:r>
        <w:t xml:space="preserve"> </w:t>
      </w:r>
    </w:p>
    <w:p w14:paraId="22E51FC2" w14:textId="79AC7A07" w:rsidR="0097694E" w:rsidRPr="0097694E" w:rsidRDefault="0097694E" w:rsidP="0097694E">
      <w:pPr>
        <w:pStyle w:val="Heading2"/>
      </w:pPr>
      <w:bookmarkStart w:id="19" w:name="_Toc100000438"/>
      <w:r>
        <w:t>Research methodology</w:t>
      </w:r>
      <w:bookmarkEnd w:id="19"/>
      <w:r>
        <w:t xml:space="preserve"> </w:t>
      </w:r>
    </w:p>
    <w:p w14:paraId="021B2475" w14:textId="20A1294F" w:rsidR="00AA460C" w:rsidRDefault="001D7505" w:rsidP="00AA460C">
      <w:r>
        <w:t xml:space="preserve">Methodology </w:t>
      </w:r>
      <w:r w:rsidR="00CD688B">
        <w:t xml:space="preserve">is </w:t>
      </w:r>
      <w:r w:rsidR="002A32E8">
        <w:t xml:space="preserve">a </w:t>
      </w:r>
      <w:r w:rsidR="00950F0A">
        <w:t xml:space="preserve">contextual framework </w:t>
      </w:r>
      <w:r w:rsidR="00E10D66">
        <w:t xml:space="preserve">of different research methods set out as a </w:t>
      </w:r>
      <w:r w:rsidR="00C57EE6">
        <w:t>guideline</w:t>
      </w:r>
      <w:r w:rsidR="00B165C5">
        <w:t xml:space="preserve"> in how </w:t>
      </w:r>
      <w:r w:rsidR="004D5EB4">
        <w:t>an individual</w:t>
      </w:r>
      <w:r w:rsidR="00B165C5">
        <w:t xml:space="preserve"> plan</w:t>
      </w:r>
      <w:r w:rsidR="004D5EB4">
        <w:t>s</w:t>
      </w:r>
      <w:r w:rsidR="00B165C5">
        <w:t xml:space="preserve"> to set out </w:t>
      </w:r>
      <w:r w:rsidR="004D5EB4">
        <w:t>their</w:t>
      </w:r>
      <w:r w:rsidR="00B165C5">
        <w:t xml:space="preserve"> approach to the project</w:t>
      </w:r>
      <w:r w:rsidR="00C57EE6">
        <w:t xml:space="preserve">. The research onion </w:t>
      </w:r>
      <w:r w:rsidR="00626018">
        <w:t xml:space="preserve">created by </w:t>
      </w:r>
      <w:r w:rsidR="00770AA7">
        <w:t>Saunders et al in 2007</w:t>
      </w:r>
      <w:sdt>
        <w:sdtPr>
          <w:id w:val="1025984190"/>
          <w:citation/>
        </w:sdtPr>
        <w:sdtContent>
          <w:r w:rsidR="002220C2">
            <w:fldChar w:fldCharType="begin"/>
          </w:r>
          <w:r w:rsidR="002220C2">
            <w:instrText xml:space="preserve"> CITATION The19 \l 2057 </w:instrText>
          </w:r>
          <w:r w:rsidR="002220C2">
            <w:fldChar w:fldCharType="separate"/>
          </w:r>
          <w:r w:rsidR="00C92FFC">
            <w:rPr>
              <w:noProof/>
            </w:rPr>
            <w:t xml:space="preserve"> </w:t>
          </w:r>
          <w:r w:rsidR="00C92FFC" w:rsidRPr="00C92FFC">
            <w:rPr>
              <w:noProof/>
            </w:rPr>
            <w:t>[50]</w:t>
          </w:r>
          <w:r w:rsidR="002220C2">
            <w:fldChar w:fldCharType="end"/>
          </w:r>
        </w:sdtContent>
      </w:sdt>
      <w:r w:rsidR="00770AA7">
        <w:t xml:space="preserve"> helps breakdown the stages </w:t>
      </w:r>
      <w:r w:rsidR="005A4DEA">
        <w:t>which must be included within the research mythology.</w:t>
      </w:r>
    </w:p>
    <w:p w14:paraId="0580A8AB" w14:textId="33D36171" w:rsidR="00FF79C6" w:rsidRDefault="00FF79C6" w:rsidP="00AA460C"/>
    <w:p w14:paraId="4F4E042A" w14:textId="0783F9FF" w:rsidR="00FF79C6" w:rsidRDefault="00FF79C6" w:rsidP="00AA460C"/>
    <w:p w14:paraId="2538FD68" w14:textId="2DB6BAB8" w:rsidR="00FF79C6" w:rsidRDefault="000031C5" w:rsidP="003117D7">
      <w:pPr>
        <w:jc w:val="center"/>
      </w:pPr>
      <w:r>
        <w:rPr>
          <w:noProof/>
        </w:rPr>
        <w:lastRenderedPageBreak/>
        <w:drawing>
          <wp:inline distT="0" distB="0" distL="0" distR="0" wp14:anchorId="4F6E060B" wp14:editId="209FCE36">
            <wp:extent cx="4333875" cy="2963661"/>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4341958" cy="2969188"/>
                    </a:xfrm>
                    <a:prstGeom prst="rect">
                      <a:avLst/>
                    </a:prstGeom>
                    <a:noFill/>
                    <a:ln>
                      <a:noFill/>
                    </a:ln>
                    <a:extLst>
                      <a:ext uri="{53640926-AAD7-44D8-BBD7-CCE9431645EC}">
                        <a14:shadowObscured xmlns:a14="http://schemas.microsoft.com/office/drawing/2010/main"/>
                      </a:ext>
                    </a:extLst>
                  </pic:spPr>
                </pic:pic>
              </a:graphicData>
            </a:graphic>
          </wp:inline>
        </w:drawing>
      </w:r>
    </w:p>
    <w:p w14:paraId="5625FB29" w14:textId="3B726624" w:rsidR="003117D7" w:rsidRDefault="003117D7" w:rsidP="003117D7">
      <w:pPr>
        <w:pStyle w:val="Caption"/>
        <w:jc w:val="center"/>
      </w:pPr>
      <w:bookmarkStart w:id="20" w:name="_Toc99206750"/>
      <w:r>
        <w:t xml:space="preserve">Figure </w:t>
      </w:r>
      <w:fldSimple w:instr=" SEQ Figure \* ARABIC ">
        <w:r w:rsidR="00695A00">
          <w:rPr>
            <w:noProof/>
          </w:rPr>
          <w:t>6</w:t>
        </w:r>
      </w:fldSimple>
      <w:r>
        <w:t xml:space="preserve"> Research onion</w:t>
      </w:r>
      <w:sdt>
        <w:sdtPr>
          <w:id w:val="-1484688518"/>
          <w:citation/>
        </w:sdtPr>
        <w:sdtContent>
          <w:r w:rsidR="00956AF8">
            <w:fldChar w:fldCharType="begin"/>
          </w:r>
          <w:r w:rsidR="00956AF8">
            <w:instrText xml:space="preserve"> CITATION Ale18 \l 2057 </w:instrText>
          </w:r>
          <w:r w:rsidR="00956AF8">
            <w:fldChar w:fldCharType="separate"/>
          </w:r>
          <w:r w:rsidR="00C92FFC">
            <w:rPr>
              <w:noProof/>
            </w:rPr>
            <w:t xml:space="preserve"> </w:t>
          </w:r>
          <w:r w:rsidR="00C92FFC" w:rsidRPr="00C92FFC">
            <w:rPr>
              <w:noProof/>
            </w:rPr>
            <w:t>[51]</w:t>
          </w:r>
          <w:r w:rsidR="00956AF8">
            <w:fldChar w:fldCharType="end"/>
          </w:r>
        </w:sdtContent>
      </w:sdt>
      <w:bookmarkEnd w:id="20"/>
    </w:p>
    <w:p w14:paraId="7B22F034" w14:textId="7837BB8E" w:rsidR="00D50ACC" w:rsidRDefault="002816C2" w:rsidP="00FC762A">
      <w:pPr>
        <w:pStyle w:val="ListParagraph"/>
        <w:numPr>
          <w:ilvl w:val="0"/>
          <w:numId w:val="6"/>
        </w:numPr>
      </w:pPr>
      <w:r>
        <w:t>The project will be taking a positivis</w:t>
      </w:r>
      <w:r w:rsidR="004D5EB4">
        <w:t>t</w:t>
      </w:r>
      <w:r>
        <w:t xml:space="preserve"> approach due to the nature </w:t>
      </w:r>
      <w:r w:rsidR="000667CE">
        <w:t xml:space="preserve">of using factual knowledge gained through personal observation </w:t>
      </w:r>
      <w:r w:rsidR="00903FFF">
        <w:t xml:space="preserve">from past </w:t>
      </w:r>
      <w:r w:rsidR="00F75CD9">
        <w:t>theories to develop the hypothesis</w:t>
      </w:r>
      <w:sdt>
        <w:sdtPr>
          <w:id w:val="-837222094"/>
          <w:citation/>
        </w:sdtPr>
        <w:sdtContent>
          <w:r w:rsidR="00875310">
            <w:fldChar w:fldCharType="begin"/>
          </w:r>
          <w:r w:rsidR="00875310">
            <w:instrText xml:space="preserve"> CITATION Jon09 \l 2057 </w:instrText>
          </w:r>
          <w:r w:rsidR="00875310">
            <w:fldChar w:fldCharType="separate"/>
          </w:r>
          <w:r w:rsidR="00C92FFC">
            <w:rPr>
              <w:noProof/>
            </w:rPr>
            <w:t xml:space="preserve"> </w:t>
          </w:r>
          <w:r w:rsidR="00C92FFC" w:rsidRPr="00C92FFC">
            <w:rPr>
              <w:noProof/>
            </w:rPr>
            <w:t>[52]</w:t>
          </w:r>
          <w:r w:rsidR="00875310">
            <w:fldChar w:fldCharType="end"/>
          </w:r>
        </w:sdtContent>
      </w:sdt>
      <w:sdt>
        <w:sdtPr>
          <w:id w:val="-640266363"/>
          <w:citation/>
        </w:sdtPr>
        <w:sdtContent>
          <w:r w:rsidR="00664B5B">
            <w:fldChar w:fldCharType="begin"/>
          </w:r>
          <w:r w:rsidR="00664B5B">
            <w:instrText xml:space="preserve"> CITATION Sau19 \l 2057 </w:instrText>
          </w:r>
          <w:r w:rsidR="00664B5B">
            <w:fldChar w:fldCharType="separate"/>
          </w:r>
          <w:r w:rsidR="00C92FFC">
            <w:rPr>
              <w:noProof/>
            </w:rPr>
            <w:t xml:space="preserve"> </w:t>
          </w:r>
          <w:r w:rsidR="00C92FFC" w:rsidRPr="00C92FFC">
            <w:rPr>
              <w:noProof/>
            </w:rPr>
            <w:t>[53]</w:t>
          </w:r>
          <w:r w:rsidR="00664B5B">
            <w:fldChar w:fldCharType="end"/>
          </w:r>
        </w:sdtContent>
      </w:sdt>
      <w:r w:rsidR="00F75CD9">
        <w:t xml:space="preserve">. </w:t>
      </w:r>
    </w:p>
    <w:p w14:paraId="48306DB7" w14:textId="5CDE8C7E" w:rsidR="00F75CD9" w:rsidRDefault="00A63355" w:rsidP="00FC762A">
      <w:pPr>
        <w:pStyle w:val="ListParagraph"/>
        <w:numPr>
          <w:ilvl w:val="0"/>
          <w:numId w:val="6"/>
        </w:numPr>
      </w:pPr>
      <w:r>
        <w:t xml:space="preserve">A deductive approach will be used </w:t>
      </w:r>
      <w:r w:rsidR="00F33421">
        <w:t>t</w:t>
      </w:r>
      <w:r w:rsidR="00F22EAF">
        <w:t>o</w:t>
      </w:r>
      <w:r w:rsidR="00F33421">
        <w:t xml:space="preserve"> develop the hypothesis </w:t>
      </w:r>
      <w:r w:rsidR="0099489F">
        <w:t>because th</w:t>
      </w:r>
      <w:r w:rsidR="00BE7737">
        <w:t xml:space="preserve">e project style has been used in </w:t>
      </w:r>
      <w:r w:rsidR="0084790C">
        <w:t xml:space="preserve">similar areas but not this </w:t>
      </w:r>
      <w:r w:rsidR="00B25A78">
        <w:t xml:space="preserve">in depth from previous </w:t>
      </w:r>
      <w:r w:rsidR="00BA121F">
        <w:t xml:space="preserve">solutions out there all parties were dealing with 2d </w:t>
      </w:r>
      <w:r w:rsidR="00B7673D">
        <w:t>objects where the image recognition will be dealing with 3d objects</w:t>
      </w:r>
      <w:sdt>
        <w:sdtPr>
          <w:id w:val="-1526556785"/>
          <w:citation/>
        </w:sdtPr>
        <w:sdtContent>
          <w:r w:rsidR="0086506B">
            <w:fldChar w:fldCharType="begin"/>
          </w:r>
          <w:r w:rsidR="0086506B">
            <w:instrText xml:space="preserve"> CITATION Jon09 \l 2057 </w:instrText>
          </w:r>
          <w:r w:rsidR="0086506B">
            <w:fldChar w:fldCharType="separate"/>
          </w:r>
          <w:r w:rsidR="00C92FFC">
            <w:rPr>
              <w:noProof/>
            </w:rPr>
            <w:t xml:space="preserve"> </w:t>
          </w:r>
          <w:r w:rsidR="00C92FFC" w:rsidRPr="00C92FFC">
            <w:rPr>
              <w:noProof/>
            </w:rPr>
            <w:t>[52]</w:t>
          </w:r>
          <w:r w:rsidR="0086506B">
            <w:fldChar w:fldCharType="end"/>
          </w:r>
        </w:sdtContent>
      </w:sdt>
      <w:sdt>
        <w:sdtPr>
          <w:id w:val="-1171023344"/>
          <w:citation/>
        </w:sdtPr>
        <w:sdtContent>
          <w:r w:rsidR="00FC5F3A">
            <w:fldChar w:fldCharType="begin"/>
          </w:r>
          <w:r w:rsidR="00FC5F3A">
            <w:instrText xml:space="preserve"> CITATION Sau19 \l 2057 </w:instrText>
          </w:r>
          <w:r w:rsidR="00FC5F3A">
            <w:fldChar w:fldCharType="separate"/>
          </w:r>
          <w:r w:rsidR="00C92FFC">
            <w:rPr>
              <w:noProof/>
            </w:rPr>
            <w:t xml:space="preserve"> </w:t>
          </w:r>
          <w:r w:rsidR="00C92FFC" w:rsidRPr="00C92FFC">
            <w:rPr>
              <w:noProof/>
            </w:rPr>
            <w:t>[53]</w:t>
          </w:r>
          <w:r w:rsidR="00FC5F3A">
            <w:fldChar w:fldCharType="end"/>
          </w:r>
        </w:sdtContent>
      </w:sdt>
      <w:r w:rsidR="00B7673D">
        <w:t xml:space="preserve">. </w:t>
      </w:r>
    </w:p>
    <w:p w14:paraId="1FA44E95" w14:textId="0C0D7CB1" w:rsidR="009C3D0A" w:rsidRDefault="009C3D0A" w:rsidP="00FC762A">
      <w:pPr>
        <w:pStyle w:val="ListParagraph"/>
        <w:numPr>
          <w:ilvl w:val="0"/>
          <w:numId w:val="6"/>
        </w:numPr>
        <w:rPr>
          <w:rFonts w:eastAsiaTheme="minorEastAsia"/>
        </w:rPr>
      </w:pPr>
      <w:r>
        <w:t xml:space="preserve">Mixed methods simple </w:t>
      </w:r>
      <w:r w:rsidR="005F6DE2">
        <w:t>will be used because it a mi</w:t>
      </w:r>
      <w:r w:rsidR="00186F94">
        <w:t xml:space="preserve">xture of </w:t>
      </w:r>
      <w:r w:rsidR="0ED4CF2F" w:rsidRPr="0ED4CF2F">
        <w:rPr>
          <w:color w:val="333333"/>
          <w:sz w:val="24"/>
          <w:szCs w:val="24"/>
        </w:rPr>
        <w:t>qualitative</w:t>
      </w:r>
      <w:r w:rsidR="00186F94" w:rsidRPr="0ED4CF2F">
        <w:rPr>
          <w:color w:val="333333"/>
          <w:sz w:val="24"/>
          <w:szCs w:val="24"/>
        </w:rPr>
        <w:t xml:space="preserve"> </w:t>
      </w:r>
      <w:r w:rsidR="00186F94">
        <w:t xml:space="preserve">and </w:t>
      </w:r>
      <w:r w:rsidR="51FCFB04" w:rsidRPr="51FCFB04">
        <w:rPr>
          <w:color w:val="333333"/>
          <w:sz w:val="24"/>
          <w:szCs w:val="24"/>
        </w:rPr>
        <w:t>quantitative</w:t>
      </w:r>
      <w:r w:rsidR="0D32A5DA" w:rsidRPr="0D32A5DA">
        <w:rPr>
          <w:color w:val="333333"/>
          <w:sz w:val="24"/>
          <w:szCs w:val="24"/>
        </w:rPr>
        <w:t xml:space="preserve"> methods</w:t>
      </w:r>
      <w:sdt>
        <w:sdtPr>
          <w:rPr>
            <w:color w:val="333333"/>
            <w:sz w:val="24"/>
            <w:szCs w:val="24"/>
          </w:rPr>
          <w:id w:val="-394281490"/>
          <w:citation/>
        </w:sdtPr>
        <w:sdtContent>
          <w:r w:rsidR="003E284A">
            <w:rPr>
              <w:color w:val="333333"/>
              <w:sz w:val="24"/>
              <w:szCs w:val="24"/>
            </w:rPr>
            <w:fldChar w:fldCharType="begin"/>
          </w:r>
          <w:r w:rsidR="003E284A">
            <w:rPr>
              <w:color w:val="333333"/>
              <w:sz w:val="24"/>
              <w:szCs w:val="24"/>
            </w:rPr>
            <w:instrText xml:space="preserve"> CITATION Jon09 \l 2057 </w:instrText>
          </w:r>
          <w:r w:rsidR="003E284A">
            <w:rPr>
              <w:color w:val="333333"/>
              <w:sz w:val="24"/>
              <w:szCs w:val="24"/>
            </w:rPr>
            <w:fldChar w:fldCharType="separate"/>
          </w:r>
          <w:r w:rsidR="00C92FFC">
            <w:rPr>
              <w:noProof/>
              <w:color w:val="333333"/>
              <w:sz w:val="24"/>
              <w:szCs w:val="24"/>
            </w:rPr>
            <w:t xml:space="preserve"> </w:t>
          </w:r>
          <w:r w:rsidR="00C92FFC" w:rsidRPr="00C92FFC">
            <w:rPr>
              <w:noProof/>
              <w:color w:val="333333"/>
              <w:sz w:val="24"/>
              <w:szCs w:val="24"/>
            </w:rPr>
            <w:t>[52]</w:t>
          </w:r>
          <w:r w:rsidR="003E284A">
            <w:rPr>
              <w:color w:val="333333"/>
              <w:sz w:val="24"/>
              <w:szCs w:val="24"/>
            </w:rPr>
            <w:fldChar w:fldCharType="end"/>
          </w:r>
        </w:sdtContent>
      </w:sdt>
      <w:sdt>
        <w:sdtPr>
          <w:rPr>
            <w:color w:val="333333"/>
            <w:sz w:val="24"/>
            <w:szCs w:val="24"/>
          </w:rPr>
          <w:id w:val="788851137"/>
          <w:citation/>
        </w:sdtPr>
        <w:sdtContent>
          <w:r w:rsidR="0086506B">
            <w:rPr>
              <w:color w:val="333333"/>
              <w:sz w:val="24"/>
              <w:szCs w:val="24"/>
            </w:rPr>
            <w:fldChar w:fldCharType="begin"/>
          </w:r>
          <w:r w:rsidR="0086506B">
            <w:rPr>
              <w:color w:val="333333"/>
              <w:sz w:val="24"/>
              <w:szCs w:val="24"/>
            </w:rPr>
            <w:instrText xml:space="preserve"> CITATION Jas16 \l 2057 </w:instrText>
          </w:r>
          <w:r w:rsidR="0086506B">
            <w:rPr>
              <w:color w:val="333333"/>
              <w:sz w:val="24"/>
              <w:szCs w:val="24"/>
            </w:rPr>
            <w:fldChar w:fldCharType="separate"/>
          </w:r>
          <w:r w:rsidR="00C92FFC">
            <w:rPr>
              <w:noProof/>
              <w:color w:val="333333"/>
              <w:sz w:val="24"/>
              <w:szCs w:val="24"/>
            </w:rPr>
            <w:t xml:space="preserve"> </w:t>
          </w:r>
          <w:r w:rsidR="00C92FFC" w:rsidRPr="00C92FFC">
            <w:rPr>
              <w:noProof/>
              <w:color w:val="333333"/>
              <w:sz w:val="24"/>
              <w:szCs w:val="24"/>
            </w:rPr>
            <w:t>[54]</w:t>
          </w:r>
          <w:r w:rsidR="0086506B">
            <w:rPr>
              <w:color w:val="333333"/>
              <w:sz w:val="24"/>
              <w:szCs w:val="24"/>
            </w:rPr>
            <w:fldChar w:fldCharType="end"/>
          </w:r>
        </w:sdtContent>
      </w:sdt>
      <w:r w:rsidR="0D32A5DA" w:rsidRPr="0D32A5DA">
        <w:rPr>
          <w:color w:val="333333"/>
          <w:sz w:val="24"/>
          <w:szCs w:val="24"/>
        </w:rPr>
        <w:t>.</w:t>
      </w:r>
    </w:p>
    <w:p w14:paraId="704C14A6" w14:textId="2C868B8F" w:rsidR="0061694F" w:rsidRDefault="00B2181C" w:rsidP="00FD01B8">
      <w:pPr>
        <w:pStyle w:val="ListParagraph"/>
        <w:numPr>
          <w:ilvl w:val="0"/>
          <w:numId w:val="6"/>
        </w:numPr>
      </w:pPr>
      <w:r>
        <w:t>A</w:t>
      </w:r>
      <w:r w:rsidR="0061694F">
        <w:t>n</w:t>
      </w:r>
      <w:r>
        <w:t xml:space="preserve"> </w:t>
      </w:r>
      <w:r w:rsidR="00065BE8">
        <w:t xml:space="preserve">experimental </w:t>
      </w:r>
      <w:r w:rsidR="0061694F">
        <w:t xml:space="preserve">approach </w:t>
      </w:r>
      <w:r w:rsidR="00036D26">
        <w:t xml:space="preserve">will also be introduced for creation of the </w:t>
      </w:r>
      <w:r w:rsidR="007F5060">
        <w:t>project</w:t>
      </w:r>
      <w:r w:rsidR="00FD01B8">
        <w:t xml:space="preserve">. </w:t>
      </w:r>
      <w:r w:rsidR="004D5EB4">
        <w:t>S</w:t>
      </w:r>
      <w:r w:rsidR="00FD01B8">
        <w:t>urveys will also be used to</w:t>
      </w:r>
      <w:r w:rsidR="00CB445E">
        <w:t xml:space="preserve"> gather data from the users regarding the project to help </w:t>
      </w:r>
      <w:r w:rsidR="00504EE4">
        <w:t>determine the outcome of the project</w:t>
      </w:r>
      <w:sdt>
        <w:sdtPr>
          <w:id w:val="1441494124"/>
          <w:citation/>
        </w:sdtPr>
        <w:sdtContent>
          <w:r w:rsidR="00221328">
            <w:fldChar w:fldCharType="begin"/>
          </w:r>
          <w:r w:rsidR="00221328">
            <w:instrText xml:space="preserve"> CITATION Jas16 \l 2057 </w:instrText>
          </w:r>
          <w:r w:rsidR="00221328">
            <w:fldChar w:fldCharType="separate"/>
          </w:r>
          <w:r w:rsidR="00C92FFC">
            <w:rPr>
              <w:noProof/>
            </w:rPr>
            <w:t xml:space="preserve"> </w:t>
          </w:r>
          <w:r w:rsidR="00C92FFC" w:rsidRPr="00C92FFC">
            <w:rPr>
              <w:noProof/>
            </w:rPr>
            <w:t>[54]</w:t>
          </w:r>
          <w:r w:rsidR="00221328">
            <w:fldChar w:fldCharType="end"/>
          </w:r>
        </w:sdtContent>
      </w:sdt>
      <w:sdt>
        <w:sdtPr>
          <w:id w:val="-793289460"/>
          <w:citation/>
        </w:sdtPr>
        <w:sdtContent>
          <w:r w:rsidR="008657D4">
            <w:fldChar w:fldCharType="begin"/>
          </w:r>
          <w:r w:rsidR="008657D4">
            <w:instrText xml:space="preserve">CITATION Ran \l 2057 </w:instrText>
          </w:r>
          <w:r w:rsidR="008657D4">
            <w:fldChar w:fldCharType="separate"/>
          </w:r>
          <w:r w:rsidR="00C92FFC">
            <w:rPr>
              <w:noProof/>
            </w:rPr>
            <w:t xml:space="preserve"> </w:t>
          </w:r>
          <w:r w:rsidR="00C92FFC" w:rsidRPr="00C92FFC">
            <w:rPr>
              <w:noProof/>
            </w:rPr>
            <w:t>[55]</w:t>
          </w:r>
          <w:r w:rsidR="008657D4">
            <w:fldChar w:fldCharType="end"/>
          </w:r>
        </w:sdtContent>
      </w:sdt>
      <w:r w:rsidR="00504EE4">
        <w:t xml:space="preserve">. </w:t>
      </w:r>
    </w:p>
    <w:p w14:paraId="627A31F3" w14:textId="61176242" w:rsidR="00C341C7" w:rsidRDefault="00510872" w:rsidP="00FD01B8">
      <w:pPr>
        <w:pStyle w:val="ListParagraph"/>
        <w:numPr>
          <w:ilvl w:val="0"/>
          <w:numId w:val="6"/>
        </w:numPr>
      </w:pPr>
      <w:r>
        <w:t xml:space="preserve">Data collection </w:t>
      </w:r>
      <w:r w:rsidR="000453E4">
        <w:t xml:space="preserve">primary and </w:t>
      </w:r>
      <w:r w:rsidR="000A7D8D">
        <w:t>secondary</w:t>
      </w:r>
      <w:r w:rsidR="000453E4">
        <w:t xml:space="preserve"> data </w:t>
      </w:r>
      <w:r w:rsidR="00443445">
        <w:t xml:space="preserve">will be </w:t>
      </w:r>
      <w:r w:rsidR="00235947">
        <w:t xml:space="preserve">used for a primary example of the data all images originally used will be </w:t>
      </w:r>
      <w:r w:rsidR="0053334E">
        <w:t xml:space="preserve">taken and </w:t>
      </w:r>
      <w:r w:rsidR="00235947">
        <w:t>collected and uploaded to the datab</w:t>
      </w:r>
      <w:r w:rsidR="007D6489">
        <w:t>ase by the programmer and s</w:t>
      </w:r>
      <w:r w:rsidR="0053334E">
        <w:t xml:space="preserve">econdary data will be data collected </w:t>
      </w:r>
      <w:r w:rsidR="00C168DA">
        <w:t xml:space="preserve">from </w:t>
      </w:r>
      <w:r w:rsidR="00EF1969">
        <w:t xml:space="preserve">research </w:t>
      </w:r>
      <w:r w:rsidR="00E04454">
        <w:t xml:space="preserve">into building the application </w:t>
      </w:r>
      <w:r w:rsidR="006B146B">
        <w:t xml:space="preserve">and </w:t>
      </w:r>
      <w:r w:rsidR="00021E31">
        <w:t xml:space="preserve">data collected from the surveys </w:t>
      </w:r>
      <w:r w:rsidR="004E359B">
        <w:t xml:space="preserve">will be analysed and </w:t>
      </w:r>
      <w:r w:rsidR="0096378F">
        <w:t xml:space="preserve">findings and feedback will be used to solve </w:t>
      </w:r>
      <w:r w:rsidR="00E87EE7">
        <w:t>the project question</w:t>
      </w:r>
      <w:sdt>
        <w:sdtPr>
          <w:id w:val="1860320894"/>
          <w:citation/>
        </w:sdtPr>
        <w:sdtContent>
          <w:r w:rsidR="00290961">
            <w:fldChar w:fldCharType="begin"/>
          </w:r>
          <w:r w:rsidR="00290961">
            <w:instrText xml:space="preserve"> CITATION Sau19 \l 2057 </w:instrText>
          </w:r>
          <w:r w:rsidR="00290961">
            <w:fldChar w:fldCharType="separate"/>
          </w:r>
          <w:r w:rsidR="00C92FFC">
            <w:rPr>
              <w:noProof/>
            </w:rPr>
            <w:t xml:space="preserve"> </w:t>
          </w:r>
          <w:r w:rsidR="00C92FFC" w:rsidRPr="00C92FFC">
            <w:rPr>
              <w:noProof/>
            </w:rPr>
            <w:t>[53]</w:t>
          </w:r>
          <w:r w:rsidR="00290961">
            <w:fldChar w:fldCharType="end"/>
          </w:r>
        </w:sdtContent>
      </w:sdt>
      <w:sdt>
        <w:sdtPr>
          <w:id w:val="726499851"/>
          <w:citation/>
        </w:sdtPr>
        <w:sdtContent>
          <w:r w:rsidR="00221328">
            <w:fldChar w:fldCharType="begin"/>
          </w:r>
          <w:r w:rsidR="00221328">
            <w:instrText xml:space="preserve"> CITATION Ran \l 2057 </w:instrText>
          </w:r>
          <w:r w:rsidR="00221328">
            <w:fldChar w:fldCharType="separate"/>
          </w:r>
          <w:r w:rsidR="00C92FFC">
            <w:rPr>
              <w:noProof/>
            </w:rPr>
            <w:t xml:space="preserve"> </w:t>
          </w:r>
          <w:r w:rsidR="00C92FFC" w:rsidRPr="00C92FFC">
            <w:rPr>
              <w:noProof/>
            </w:rPr>
            <w:t>[55]</w:t>
          </w:r>
          <w:r w:rsidR="00221328">
            <w:fldChar w:fldCharType="end"/>
          </w:r>
        </w:sdtContent>
      </w:sdt>
      <w:r w:rsidR="00E87EE7">
        <w:t>.</w:t>
      </w:r>
    </w:p>
    <w:p w14:paraId="6A7DEC10" w14:textId="260414BE" w:rsidR="0097694E" w:rsidRDefault="006D62D8" w:rsidP="006D62D8">
      <w:pPr>
        <w:pStyle w:val="Heading2"/>
      </w:pPr>
      <w:bookmarkStart w:id="21" w:name="_Toc100000439"/>
      <w:r>
        <w:t>Software methodology</w:t>
      </w:r>
      <w:bookmarkEnd w:id="21"/>
    </w:p>
    <w:p w14:paraId="3F1D02A1" w14:textId="68F69CE9" w:rsidR="00FA55F9" w:rsidRDefault="001B0619" w:rsidP="006D62D8">
      <w:r>
        <w:t xml:space="preserve">Software methodology is the framework set out for improving how software development teams </w:t>
      </w:r>
      <w:r w:rsidR="6FDFAD2D">
        <w:t>develop from</w:t>
      </w:r>
      <w:r w:rsidR="00FA55F9">
        <w:t xml:space="preserve"> a concept to a completed project there are many types of software methodology this includes:</w:t>
      </w:r>
    </w:p>
    <w:p w14:paraId="31463F28" w14:textId="308CCE62" w:rsidR="00FA55F9" w:rsidRDefault="00FA55F9" w:rsidP="00FA55F9">
      <w:pPr>
        <w:pStyle w:val="ListParagraph"/>
        <w:numPr>
          <w:ilvl w:val="0"/>
          <w:numId w:val="7"/>
        </w:numPr>
      </w:pPr>
      <w:r>
        <w:t>Waterfall</w:t>
      </w:r>
      <w:sdt>
        <w:sdtPr>
          <w:id w:val="-1940363021"/>
          <w:citation/>
        </w:sdtPr>
        <w:sdtContent>
          <w:r w:rsidR="008818D4">
            <w:fldChar w:fldCharType="begin"/>
          </w:r>
          <w:r w:rsidR="008818D4">
            <w:instrText xml:space="preserve"> CITATION Ger20 \l 2057 </w:instrText>
          </w:r>
          <w:r w:rsidR="008818D4">
            <w:fldChar w:fldCharType="separate"/>
          </w:r>
          <w:r w:rsidR="00C92FFC">
            <w:rPr>
              <w:noProof/>
            </w:rPr>
            <w:t xml:space="preserve"> </w:t>
          </w:r>
          <w:r w:rsidR="00C92FFC" w:rsidRPr="00C92FFC">
            <w:rPr>
              <w:noProof/>
            </w:rPr>
            <w:t>[56]</w:t>
          </w:r>
          <w:r w:rsidR="008818D4">
            <w:fldChar w:fldCharType="end"/>
          </w:r>
        </w:sdtContent>
      </w:sdt>
      <w:r>
        <w:t xml:space="preserve"> </w:t>
      </w:r>
    </w:p>
    <w:p w14:paraId="1A522B72" w14:textId="5638E7A2" w:rsidR="00FA55F9" w:rsidRDefault="00FA55F9" w:rsidP="00FA55F9">
      <w:pPr>
        <w:pStyle w:val="ListParagraph"/>
        <w:numPr>
          <w:ilvl w:val="0"/>
          <w:numId w:val="7"/>
        </w:numPr>
      </w:pPr>
      <w:r>
        <w:t>Scrum</w:t>
      </w:r>
      <w:sdt>
        <w:sdtPr>
          <w:id w:val="-696546619"/>
          <w:citation/>
        </w:sdtPr>
        <w:sdtContent>
          <w:r w:rsidR="000A5E68">
            <w:fldChar w:fldCharType="begin"/>
          </w:r>
          <w:r w:rsidR="000A5E68">
            <w:instrText xml:space="preserve"> CITATION Jos20 \l 2057 </w:instrText>
          </w:r>
          <w:r w:rsidR="000A5E68">
            <w:fldChar w:fldCharType="separate"/>
          </w:r>
          <w:r w:rsidR="00C92FFC">
            <w:rPr>
              <w:noProof/>
            </w:rPr>
            <w:t xml:space="preserve"> </w:t>
          </w:r>
          <w:r w:rsidR="00C92FFC" w:rsidRPr="00C92FFC">
            <w:rPr>
              <w:noProof/>
            </w:rPr>
            <w:t>[57]</w:t>
          </w:r>
          <w:r w:rsidR="000A5E68">
            <w:fldChar w:fldCharType="end"/>
          </w:r>
        </w:sdtContent>
      </w:sdt>
    </w:p>
    <w:p w14:paraId="13AED9D8" w14:textId="396BA00E" w:rsidR="00FA55F9" w:rsidRDefault="00AB21DC" w:rsidP="00FA55F9">
      <w:pPr>
        <w:pStyle w:val="ListParagraph"/>
        <w:numPr>
          <w:ilvl w:val="0"/>
          <w:numId w:val="7"/>
        </w:numPr>
      </w:pPr>
      <w:r>
        <w:t>Agile</w:t>
      </w:r>
      <w:r w:rsidR="007031AD">
        <w:t xml:space="preserve"> </w:t>
      </w:r>
      <w:sdt>
        <w:sdtPr>
          <w:id w:val="-1947376294"/>
          <w:citation/>
        </w:sdtPr>
        <w:sdtContent>
          <w:r w:rsidR="002D0867">
            <w:fldChar w:fldCharType="begin"/>
          </w:r>
          <w:r w:rsidR="002D0867">
            <w:instrText xml:space="preserve"> CITATION agi223 \l 2057 </w:instrText>
          </w:r>
          <w:r w:rsidR="002D0867">
            <w:fldChar w:fldCharType="separate"/>
          </w:r>
          <w:r w:rsidR="00C92FFC" w:rsidRPr="00C92FFC">
            <w:rPr>
              <w:noProof/>
            </w:rPr>
            <w:t>[58]</w:t>
          </w:r>
          <w:r w:rsidR="002D0867">
            <w:fldChar w:fldCharType="end"/>
          </w:r>
        </w:sdtContent>
      </w:sdt>
      <w:r>
        <w:t xml:space="preserve"> </w:t>
      </w:r>
    </w:p>
    <w:p w14:paraId="2E8BE017" w14:textId="4E0E83AF" w:rsidR="00AB21DC" w:rsidRDefault="00FF7359" w:rsidP="00FA55F9">
      <w:pPr>
        <w:pStyle w:val="ListParagraph"/>
        <w:numPr>
          <w:ilvl w:val="0"/>
          <w:numId w:val="7"/>
        </w:numPr>
      </w:pPr>
      <w:r>
        <w:t xml:space="preserve">Extreme programming </w:t>
      </w:r>
      <w:sdt>
        <w:sdtPr>
          <w:id w:val="-101181433"/>
          <w:citation/>
        </w:sdtPr>
        <w:sdtContent>
          <w:r w:rsidR="006B55C7">
            <w:fldChar w:fldCharType="begin"/>
          </w:r>
          <w:r w:rsidR="006B55C7">
            <w:instrText xml:space="preserve"> CITATION ext22 \l 2057 </w:instrText>
          </w:r>
          <w:r w:rsidR="006B55C7">
            <w:fldChar w:fldCharType="separate"/>
          </w:r>
          <w:r w:rsidR="00C92FFC" w:rsidRPr="00C92FFC">
            <w:rPr>
              <w:noProof/>
            </w:rPr>
            <w:t>[59]</w:t>
          </w:r>
          <w:r w:rsidR="006B55C7">
            <w:fldChar w:fldCharType="end"/>
          </w:r>
        </w:sdtContent>
      </w:sdt>
    </w:p>
    <w:p w14:paraId="7DC81E43" w14:textId="22F0B2EA" w:rsidR="00151D58" w:rsidRDefault="00151D58" w:rsidP="00FA55F9">
      <w:pPr>
        <w:pStyle w:val="ListParagraph"/>
        <w:numPr>
          <w:ilvl w:val="0"/>
          <w:numId w:val="7"/>
        </w:numPr>
      </w:pPr>
      <w:r>
        <w:t xml:space="preserve">Spiral Software Methodology </w:t>
      </w:r>
      <w:sdt>
        <w:sdtPr>
          <w:id w:val="1407418461"/>
          <w:citation/>
        </w:sdtPr>
        <w:sdtContent>
          <w:r w:rsidR="00C73A11">
            <w:fldChar w:fldCharType="begin"/>
          </w:r>
          <w:r w:rsidR="00C73A11">
            <w:instrText xml:space="preserve"> CITATION Tec22 \l 2057 </w:instrText>
          </w:r>
          <w:r w:rsidR="00C73A11">
            <w:fldChar w:fldCharType="separate"/>
          </w:r>
          <w:r w:rsidR="00C92FFC" w:rsidRPr="00C92FFC">
            <w:rPr>
              <w:noProof/>
            </w:rPr>
            <w:t>[60]</w:t>
          </w:r>
          <w:r w:rsidR="00C73A11">
            <w:fldChar w:fldCharType="end"/>
          </w:r>
        </w:sdtContent>
      </w:sdt>
    </w:p>
    <w:p w14:paraId="3A095316" w14:textId="6FF4E123" w:rsidR="009C076E" w:rsidRPr="006D62D8" w:rsidRDefault="00F246A2" w:rsidP="00151D58">
      <w:r>
        <w:t xml:space="preserve">From past projects the methodology </w:t>
      </w:r>
      <w:r w:rsidR="00D41378">
        <w:t xml:space="preserve">previously used is waterfall, waterfall approach is </w:t>
      </w:r>
      <w:r w:rsidR="00B669A3">
        <w:t>once</w:t>
      </w:r>
      <w:r w:rsidR="004D5EB4">
        <w:t xml:space="preserve"> a</w:t>
      </w:r>
      <w:r w:rsidR="00B669A3">
        <w:t xml:space="preserve"> task is completed you move on to the next task</w:t>
      </w:r>
      <w:r w:rsidR="005615A5">
        <w:t>,</w:t>
      </w:r>
      <w:r w:rsidR="00B669A3">
        <w:t xml:space="preserve"> but </w:t>
      </w:r>
      <w:r w:rsidR="009356C0">
        <w:t xml:space="preserve">you </w:t>
      </w:r>
      <w:r w:rsidR="37BE9B68">
        <w:t>cannot</w:t>
      </w:r>
      <w:r w:rsidR="009356C0">
        <w:t xml:space="preserve"> move on to the next task until the previous </w:t>
      </w:r>
      <w:r w:rsidR="009356C0">
        <w:lastRenderedPageBreak/>
        <w:t xml:space="preserve">task is complete </w:t>
      </w:r>
      <w:r w:rsidR="0033498D">
        <w:t xml:space="preserve">this does have </w:t>
      </w:r>
      <w:r w:rsidR="377DD793">
        <w:t>complications. This was</w:t>
      </w:r>
      <w:r w:rsidR="0033498D">
        <w:t xml:space="preserve"> </w:t>
      </w:r>
      <w:r w:rsidR="377DD793">
        <w:t>observed</w:t>
      </w:r>
      <w:r w:rsidR="0033498D">
        <w:t xml:space="preserve"> on previous task such as </w:t>
      </w:r>
      <w:r w:rsidR="00470517">
        <w:t xml:space="preserve">when </w:t>
      </w:r>
      <w:r w:rsidR="0033498D">
        <w:t>testing</w:t>
      </w:r>
      <w:r w:rsidR="00470517">
        <w:t>, testing</w:t>
      </w:r>
      <w:r w:rsidR="0033498D">
        <w:t xml:space="preserve"> happens at the end </w:t>
      </w:r>
      <w:r w:rsidR="00042EB3">
        <w:t xml:space="preserve">and </w:t>
      </w:r>
      <w:r w:rsidR="009C076E">
        <w:t>sometimes</w:t>
      </w:r>
      <w:r w:rsidR="00FB1D03">
        <w:t xml:space="preserve"> you need to move on </w:t>
      </w:r>
      <w:r w:rsidR="0088391D">
        <w:t>to be able to complete a part</w:t>
      </w:r>
      <w:r w:rsidR="004D5EB4">
        <w:t>.</w:t>
      </w:r>
      <w:r w:rsidR="0088391D">
        <w:t xml:space="preserve"> </w:t>
      </w:r>
      <w:r w:rsidR="004D5EB4">
        <w:t>F</w:t>
      </w:r>
      <w:r w:rsidR="0088391D">
        <w:t xml:space="preserve">or </w:t>
      </w:r>
      <w:proofErr w:type="gramStart"/>
      <w:r w:rsidR="0088391D">
        <w:t>example</w:t>
      </w:r>
      <w:proofErr w:type="gramEnd"/>
      <w:r w:rsidR="0088391D">
        <w:t xml:space="preserve"> creating </w:t>
      </w:r>
      <w:r w:rsidR="00C034F3">
        <w:t xml:space="preserve">a connection to the database and a website its easier when the database and website are both already created to </w:t>
      </w:r>
      <w:r w:rsidR="000536EA">
        <w:t>see the information correspond through the website and datab</w:t>
      </w:r>
      <w:r w:rsidR="001364F6">
        <w:t>ase</w:t>
      </w:r>
      <w:r w:rsidR="00CB3CC8">
        <w:t xml:space="preserve"> it is difficult to follow as the project grows the plans switch and change. </w:t>
      </w:r>
      <w:r w:rsidR="006C3146">
        <w:t>Due to this a hybrid approach will be developed using agile</w:t>
      </w:r>
      <w:r w:rsidR="009C076E">
        <w:t>,</w:t>
      </w:r>
      <w:r w:rsidR="006C3146">
        <w:t xml:space="preserve"> scrum and waterfall</w:t>
      </w:r>
      <w:r w:rsidR="001364F6">
        <w:t>. This hybrid approach will help</w:t>
      </w:r>
      <w:r w:rsidR="00FB5030">
        <w:t xml:space="preserve"> to resolve the complications using agile and scrum ability to adapt and change the concept of the waterfall works as the project will be done </w:t>
      </w:r>
      <w:r w:rsidR="00F647E9">
        <w:t xml:space="preserve">by one person but not well with all concepts </w:t>
      </w:r>
      <w:r w:rsidR="00A415FF">
        <w:t xml:space="preserve">involved the hybrid can set out different tasks and not move on until complete but can be broken down into subtasks </w:t>
      </w:r>
      <w:r w:rsidR="00E533F7">
        <w:t xml:space="preserve">or user stories </w:t>
      </w:r>
      <w:r w:rsidR="002D7A18">
        <w:t xml:space="preserve">which are short iterations </w:t>
      </w:r>
      <w:r w:rsidR="00E509C6">
        <w:t>this could be setting the navigation bar for the interface</w:t>
      </w:r>
      <w:r w:rsidR="005A1CAA">
        <w:t xml:space="preserve"> to the option to upload to social media as an example</w:t>
      </w:r>
      <w:sdt>
        <w:sdtPr>
          <w:id w:val="707450629"/>
          <w:citation/>
        </w:sdtPr>
        <w:sdtContent>
          <w:r w:rsidR="00E60C4E">
            <w:fldChar w:fldCharType="begin"/>
          </w:r>
          <w:r w:rsidR="00E60C4E">
            <w:instrText xml:space="preserve"> CITATION Ger20 \l 2057 </w:instrText>
          </w:r>
          <w:r w:rsidR="00E60C4E">
            <w:fldChar w:fldCharType="separate"/>
          </w:r>
          <w:r w:rsidR="00C92FFC">
            <w:rPr>
              <w:noProof/>
            </w:rPr>
            <w:t xml:space="preserve"> </w:t>
          </w:r>
          <w:r w:rsidR="00C92FFC" w:rsidRPr="00C92FFC">
            <w:rPr>
              <w:noProof/>
            </w:rPr>
            <w:t>[56]</w:t>
          </w:r>
          <w:r w:rsidR="00E60C4E">
            <w:fldChar w:fldCharType="end"/>
          </w:r>
        </w:sdtContent>
      </w:sdt>
      <w:sdt>
        <w:sdtPr>
          <w:id w:val="1243986479"/>
          <w:citation/>
        </w:sdtPr>
        <w:sdtContent>
          <w:r w:rsidR="000A5E68">
            <w:fldChar w:fldCharType="begin"/>
          </w:r>
          <w:r w:rsidR="000A5E68">
            <w:instrText xml:space="preserve"> CITATION Jos20 \l 2057 </w:instrText>
          </w:r>
          <w:r w:rsidR="000A5E68">
            <w:fldChar w:fldCharType="separate"/>
          </w:r>
          <w:r w:rsidR="00C92FFC">
            <w:rPr>
              <w:noProof/>
            </w:rPr>
            <w:t xml:space="preserve"> </w:t>
          </w:r>
          <w:r w:rsidR="00C92FFC" w:rsidRPr="00C92FFC">
            <w:rPr>
              <w:noProof/>
            </w:rPr>
            <w:t>[57]</w:t>
          </w:r>
          <w:r w:rsidR="000A5E68">
            <w:fldChar w:fldCharType="end"/>
          </w:r>
        </w:sdtContent>
      </w:sdt>
      <w:sdt>
        <w:sdtPr>
          <w:id w:val="1437409798"/>
          <w:citation/>
        </w:sdtPr>
        <w:sdtContent>
          <w:r w:rsidR="007B452C">
            <w:fldChar w:fldCharType="begin"/>
          </w:r>
          <w:r w:rsidR="007B452C">
            <w:instrText xml:space="preserve"> CITATION Ste14 \l 2057 </w:instrText>
          </w:r>
          <w:r w:rsidR="007B452C">
            <w:fldChar w:fldCharType="separate"/>
          </w:r>
          <w:r w:rsidR="00C92FFC">
            <w:rPr>
              <w:noProof/>
            </w:rPr>
            <w:t xml:space="preserve"> </w:t>
          </w:r>
          <w:r w:rsidR="00C92FFC" w:rsidRPr="00C92FFC">
            <w:rPr>
              <w:noProof/>
            </w:rPr>
            <w:t>[61]</w:t>
          </w:r>
          <w:r w:rsidR="007B452C">
            <w:fldChar w:fldCharType="end"/>
          </w:r>
        </w:sdtContent>
      </w:sdt>
      <w:r w:rsidR="005A1CAA">
        <w:t>.</w:t>
      </w:r>
    </w:p>
    <w:p w14:paraId="3235EBA6" w14:textId="77777777" w:rsidR="00504EE4" w:rsidRDefault="00504EE4" w:rsidP="00504EE4"/>
    <w:p w14:paraId="24970C99" w14:textId="10BC48E4" w:rsidR="00504EE4" w:rsidRPr="00D50ACC" w:rsidRDefault="00E758A9" w:rsidP="00E758A9">
      <w:pPr>
        <w:ind w:left="360"/>
        <w:jc w:val="center"/>
      </w:pPr>
      <w:r>
        <w:rPr>
          <w:noProof/>
        </w:rPr>
        <w:drawing>
          <wp:inline distT="0" distB="0" distL="0" distR="0" wp14:anchorId="2244FED0" wp14:editId="4BF03CF1">
            <wp:extent cx="3362960" cy="1361440"/>
            <wp:effectExtent l="0" t="0" r="8890" b="0"/>
            <wp:docPr id="2" name="Picture 2" descr="Confluence Mobile - Product Management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fluence Mobile - Product Management Process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2960" cy="1361440"/>
                    </a:xfrm>
                    <a:prstGeom prst="rect">
                      <a:avLst/>
                    </a:prstGeom>
                    <a:noFill/>
                    <a:ln>
                      <a:noFill/>
                    </a:ln>
                  </pic:spPr>
                </pic:pic>
              </a:graphicData>
            </a:graphic>
          </wp:inline>
        </w:drawing>
      </w:r>
    </w:p>
    <w:p w14:paraId="29A3E6C4" w14:textId="4A0962EA" w:rsidR="001B1F2B" w:rsidRDefault="00E758A9" w:rsidP="00E758A9">
      <w:pPr>
        <w:pStyle w:val="Caption"/>
        <w:jc w:val="center"/>
      </w:pPr>
      <w:bookmarkStart w:id="22" w:name="_Toc99206751"/>
      <w:r>
        <w:t xml:space="preserve">Figure </w:t>
      </w:r>
      <w:fldSimple w:instr=" SEQ Figure \* ARABIC ">
        <w:r w:rsidR="00695A00">
          <w:rPr>
            <w:noProof/>
          </w:rPr>
          <w:t>7</w:t>
        </w:r>
      </w:fldSimple>
      <w:r>
        <w:t xml:space="preserve"> shows how user stories work</w:t>
      </w:r>
      <w:sdt>
        <w:sdtPr>
          <w:id w:val="671767661"/>
          <w:citation/>
        </w:sdtPr>
        <w:sdtContent>
          <w:r>
            <w:fldChar w:fldCharType="begin"/>
          </w:r>
          <w:r>
            <w:instrText xml:space="preserve"> CITATION Ber20 \l 2057 </w:instrText>
          </w:r>
          <w:r>
            <w:fldChar w:fldCharType="separate"/>
          </w:r>
          <w:r w:rsidR="00C92FFC">
            <w:rPr>
              <w:noProof/>
            </w:rPr>
            <w:t xml:space="preserve"> </w:t>
          </w:r>
          <w:r w:rsidR="00C92FFC" w:rsidRPr="00C92FFC">
            <w:rPr>
              <w:noProof/>
            </w:rPr>
            <w:t>[62]</w:t>
          </w:r>
          <w:r>
            <w:fldChar w:fldCharType="end"/>
          </w:r>
        </w:sdtContent>
      </w:sdt>
      <w:bookmarkEnd w:id="22"/>
    </w:p>
    <w:p w14:paraId="00303C26" w14:textId="159EE7E6" w:rsidR="00DD202A" w:rsidRDefault="00B0039A" w:rsidP="00B0039A">
      <w:r>
        <w:t xml:space="preserve">The image above shows how users stories </w:t>
      </w:r>
      <w:r w:rsidR="00497440">
        <w:t xml:space="preserve">get broken down from theme or usually called the epic </w:t>
      </w:r>
      <w:r w:rsidR="005615A5">
        <w:t xml:space="preserve">this </w:t>
      </w:r>
      <w:r w:rsidR="00497440">
        <w:t xml:space="preserve">is </w:t>
      </w:r>
      <w:r w:rsidR="001954C7">
        <w:t>what’s</w:t>
      </w:r>
      <w:r w:rsidR="00497440">
        <w:t xml:space="preserve"> need</w:t>
      </w:r>
      <w:r w:rsidR="001954C7">
        <w:t>ed</w:t>
      </w:r>
      <w:r w:rsidR="00497440">
        <w:t xml:space="preserve"> to be complete for example the database </w:t>
      </w:r>
      <w:r w:rsidR="002410BE">
        <w:t xml:space="preserve">this will get broken down into user stories </w:t>
      </w:r>
      <w:r w:rsidR="00111A8D">
        <w:t xml:space="preserve">when the user stories </w:t>
      </w:r>
      <w:r w:rsidR="006A24F0">
        <w:t xml:space="preserve">are complete testing and debug begins once complete move on to the next epic </w:t>
      </w:r>
      <w:r w:rsidR="006F6E8D">
        <w:t xml:space="preserve">the good thing about sprints time frames can be set </w:t>
      </w:r>
      <w:r w:rsidR="00A62BCE">
        <w:t xml:space="preserve">it will be incorporated to make sprints two weeks to keep motivated and have a better understanding the direction the project is heading while still incorporating the waterfall methodology </w:t>
      </w:r>
      <w:r w:rsidR="00787A17">
        <w:t>for each bigger task must be complete before moving on</w:t>
      </w:r>
      <w:sdt>
        <w:sdtPr>
          <w:id w:val="555738046"/>
          <w:citation/>
        </w:sdtPr>
        <w:sdtContent>
          <w:r w:rsidR="00D44344">
            <w:fldChar w:fldCharType="begin"/>
          </w:r>
          <w:r w:rsidR="00D44344">
            <w:instrText xml:space="preserve"> CITATION Jef14 \l 2057 </w:instrText>
          </w:r>
          <w:r w:rsidR="00D44344">
            <w:fldChar w:fldCharType="separate"/>
          </w:r>
          <w:r w:rsidR="00C92FFC">
            <w:rPr>
              <w:noProof/>
            </w:rPr>
            <w:t xml:space="preserve"> </w:t>
          </w:r>
          <w:r w:rsidR="00C92FFC" w:rsidRPr="00C92FFC">
            <w:rPr>
              <w:noProof/>
            </w:rPr>
            <w:t>[63]</w:t>
          </w:r>
          <w:r w:rsidR="00D44344">
            <w:fldChar w:fldCharType="end"/>
          </w:r>
        </w:sdtContent>
      </w:sdt>
      <w:sdt>
        <w:sdtPr>
          <w:id w:val="924305975"/>
          <w:citation/>
        </w:sdtPr>
        <w:sdtContent>
          <w:r w:rsidR="007031AD">
            <w:fldChar w:fldCharType="begin"/>
          </w:r>
          <w:r w:rsidR="007031AD">
            <w:instrText xml:space="preserve"> CITATION Mik041 \l 2057 </w:instrText>
          </w:r>
          <w:r w:rsidR="007031AD">
            <w:fldChar w:fldCharType="separate"/>
          </w:r>
          <w:r w:rsidR="00C92FFC">
            <w:rPr>
              <w:noProof/>
            </w:rPr>
            <w:t xml:space="preserve"> </w:t>
          </w:r>
          <w:r w:rsidR="00C92FFC" w:rsidRPr="00C92FFC">
            <w:rPr>
              <w:noProof/>
            </w:rPr>
            <w:t>[64]</w:t>
          </w:r>
          <w:r w:rsidR="007031AD">
            <w:fldChar w:fldCharType="end"/>
          </w:r>
        </w:sdtContent>
      </w:sdt>
      <w:r w:rsidR="00787A17">
        <w:t xml:space="preserve">. </w:t>
      </w:r>
    </w:p>
    <w:p w14:paraId="22A31285" w14:textId="794D723F" w:rsidR="00F07E8B" w:rsidRDefault="00F07E8B" w:rsidP="00F07E8B">
      <w:pPr>
        <w:pStyle w:val="Heading1"/>
      </w:pPr>
      <w:bookmarkStart w:id="23" w:name="_Toc100000440"/>
      <w:r>
        <w:t>Data collection</w:t>
      </w:r>
      <w:bookmarkEnd w:id="23"/>
      <w:r>
        <w:t xml:space="preserve"> </w:t>
      </w:r>
    </w:p>
    <w:p w14:paraId="16BB4AF8" w14:textId="742BC5D2" w:rsidR="00E45E21" w:rsidRDefault="001954C7" w:rsidP="00F07E8B">
      <w:r>
        <w:t>It’s</w:t>
      </w:r>
      <w:r w:rsidR="005C2908">
        <w:t xml:space="preserve"> hard to determine what </w:t>
      </w:r>
      <w:r w:rsidR="00D40A6F">
        <w:t xml:space="preserve">the result will outcome for the project but with planning ahead and setting out what data will be collected </w:t>
      </w:r>
      <w:r w:rsidR="003312DD">
        <w:t xml:space="preserve">which </w:t>
      </w:r>
      <w:r w:rsidR="002134CC">
        <w:t xml:space="preserve">can help have a guide to </w:t>
      </w:r>
      <w:r w:rsidR="002B63B5">
        <w:t xml:space="preserve">answering the proposed question of if imagery recognition </w:t>
      </w:r>
      <w:r w:rsidR="005C0DE5">
        <w:t>improves our learning the data which will be collected to find the answers is as followed:</w:t>
      </w:r>
    </w:p>
    <w:p w14:paraId="657FB59A" w14:textId="58EAB95A" w:rsidR="005C0DE5" w:rsidRDefault="00282B32" w:rsidP="005C0DE5">
      <w:pPr>
        <w:pStyle w:val="ListParagraph"/>
        <w:numPr>
          <w:ilvl w:val="0"/>
          <w:numId w:val="8"/>
        </w:numPr>
      </w:pPr>
      <w:r>
        <w:t xml:space="preserve">Setting out a survey where the user will not </w:t>
      </w:r>
      <w:r w:rsidR="009B55AF">
        <w:t xml:space="preserve">use the application in one room of the museum and when entering another room use the application to gain feedback to help understand which way they found better and if the application </w:t>
      </w:r>
      <w:r w:rsidR="000F1A8B">
        <w:t>improved the experience.</w:t>
      </w:r>
    </w:p>
    <w:p w14:paraId="7E6DD767" w14:textId="36F48CAF" w:rsidR="000F1A8B" w:rsidRDefault="000F1A8B" w:rsidP="005C0DE5">
      <w:pPr>
        <w:pStyle w:val="ListParagraph"/>
        <w:numPr>
          <w:ilvl w:val="0"/>
          <w:numId w:val="8"/>
        </w:numPr>
      </w:pPr>
      <w:r>
        <w:t xml:space="preserve">Survey regarding the </w:t>
      </w:r>
      <w:r w:rsidR="00A5021A">
        <w:t>usability</w:t>
      </w:r>
      <w:r>
        <w:t xml:space="preserve"> </w:t>
      </w:r>
      <w:r w:rsidR="00A5021A">
        <w:t>of the application this should include factors such as:</w:t>
      </w:r>
    </w:p>
    <w:p w14:paraId="06FD9D18" w14:textId="52E529A9" w:rsidR="00BF4DFE" w:rsidRDefault="00BF4DFE" w:rsidP="00BF4DFE">
      <w:pPr>
        <w:pStyle w:val="ListParagraph"/>
        <w:numPr>
          <w:ilvl w:val="0"/>
          <w:numId w:val="9"/>
        </w:numPr>
      </w:pPr>
      <w:r>
        <w:t xml:space="preserve">The design of the application </w:t>
      </w:r>
    </w:p>
    <w:p w14:paraId="7E923C71" w14:textId="7E93139B" w:rsidR="00BF4DFE" w:rsidRDefault="00BF4DFE" w:rsidP="00BF4DFE">
      <w:pPr>
        <w:pStyle w:val="ListParagraph"/>
        <w:numPr>
          <w:ilvl w:val="0"/>
          <w:numId w:val="9"/>
        </w:numPr>
      </w:pPr>
      <w:r>
        <w:t xml:space="preserve">The usability of the application </w:t>
      </w:r>
    </w:p>
    <w:p w14:paraId="7BB9CC82" w14:textId="57C19AFB" w:rsidR="00BF4DFE" w:rsidRDefault="00F000DD" w:rsidP="00BF4DFE">
      <w:pPr>
        <w:pStyle w:val="ListParagraph"/>
        <w:numPr>
          <w:ilvl w:val="0"/>
          <w:numId w:val="9"/>
        </w:numPr>
      </w:pPr>
      <w:r>
        <w:t xml:space="preserve">Any issues when using the application </w:t>
      </w:r>
    </w:p>
    <w:p w14:paraId="3830A0CA" w14:textId="3A90B39C" w:rsidR="00F000DD" w:rsidRDefault="00F000DD" w:rsidP="00BF4DFE">
      <w:pPr>
        <w:pStyle w:val="ListParagraph"/>
        <w:numPr>
          <w:ilvl w:val="0"/>
          <w:numId w:val="9"/>
        </w:numPr>
      </w:pPr>
      <w:r>
        <w:t>Improving the interface</w:t>
      </w:r>
    </w:p>
    <w:p w14:paraId="34361570" w14:textId="106FF994" w:rsidR="00F000DD" w:rsidRDefault="00F000DD" w:rsidP="00F000DD">
      <w:pPr>
        <w:pStyle w:val="ListParagraph"/>
        <w:numPr>
          <w:ilvl w:val="0"/>
          <w:numId w:val="10"/>
        </w:numPr>
      </w:pPr>
      <w:r>
        <w:t xml:space="preserve">Monitoring the speed </w:t>
      </w:r>
      <w:r w:rsidR="009F3FBD">
        <w:t>of the data transferred to keep track of how the application passes the data if the application works but the data takes to</w:t>
      </w:r>
      <w:r w:rsidR="004D5EB4">
        <w:t>o</w:t>
      </w:r>
      <w:r w:rsidR="009F3FBD">
        <w:t xml:space="preserve"> long to travel it could </w:t>
      </w:r>
      <w:r w:rsidR="004A3532">
        <w:t xml:space="preserve">make users </w:t>
      </w:r>
      <w:r w:rsidR="004D5EB4">
        <w:t>r</w:t>
      </w:r>
      <w:r w:rsidR="004A3532">
        <w:t>eframe from using the application.</w:t>
      </w:r>
    </w:p>
    <w:p w14:paraId="2A4AB035" w14:textId="396B0725" w:rsidR="004A3532" w:rsidRPr="00F07E8B" w:rsidRDefault="00962453" w:rsidP="00F000DD">
      <w:pPr>
        <w:pStyle w:val="ListParagraph"/>
        <w:numPr>
          <w:ilvl w:val="0"/>
          <w:numId w:val="10"/>
        </w:numPr>
      </w:pPr>
      <w:r>
        <w:lastRenderedPageBreak/>
        <w:t xml:space="preserve">Quality of the image this will be testing the image quality through </w:t>
      </w:r>
      <w:r w:rsidR="00131DA2">
        <w:t xml:space="preserve">the devices to see if bad quality data can affect the application. </w:t>
      </w:r>
    </w:p>
    <w:p w14:paraId="1646D7E0" w14:textId="5DB44B38" w:rsidR="00947BB7" w:rsidRDefault="00A96067" w:rsidP="00A96067">
      <w:pPr>
        <w:pStyle w:val="Heading1"/>
      </w:pPr>
      <w:bookmarkStart w:id="24" w:name="_Toc100000441"/>
      <w:r>
        <w:t>Evaluation</w:t>
      </w:r>
      <w:bookmarkEnd w:id="24"/>
    </w:p>
    <w:p w14:paraId="4084582D" w14:textId="77CDB6AF" w:rsidR="00EA6E15" w:rsidRPr="00A96067" w:rsidRDefault="00A21D7C" w:rsidP="00A96067">
      <w:r>
        <w:t xml:space="preserve">When creating the concept of the </w:t>
      </w:r>
      <w:r w:rsidR="00CB226E">
        <w:t>project there</w:t>
      </w:r>
      <w:r w:rsidR="00BB1CEC">
        <w:t xml:space="preserve"> were also other ideas being </w:t>
      </w:r>
      <w:r w:rsidR="003222C2">
        <w:t>considered</w:t>
      </w:r>
      <w:r w:rsidR="00C978A1">
        <w:t xml:space="preserve">, but from </w:t>
      </w:r>
      <w:r w:rsidR="008F32B5">
        <w:t xml:space="preserve">the last proposal working with barcodes to improve recycling </w:t>
      </w:r>
      <w:r w:rsidR="009A3BE5">
        <w:t xml:space="preserve">last year it was a must to work with another project which </w:t>
      </w:r>
      <w:r w:rsidR="00B726B3">
        <w:t xml:space="preserve">can use technology </w:t>
      </w:r>
      <w:r w:rsidR="00BB1CEC">
        <w:t>for good</w:t>
      </w:r>
      <w:r w:rsidR="005C2C66">
        <w:t xml:space="preserve">. </w:t>
      </w:r>
      <w:r w:rsidR="001E6E60">
        <w:t>imagery recognition was also a</w:t>
      </w:r>
      <w:r w:rsidR="004A16AD">
        <w:t>n</w:t>
      </w:r>
      <w:r w:rsidR="001E6E60">
        <w:t xml:space="preserve"> </w:t>
      </w:r>
      <w:r w:rsidR="00A10ED7">
        <w:t xml:space="preserve">interesting concept which </w:t>
      </w:r>
      <w:r w:rsidR="00FB1456">
        <w:t xml:space="preserve">is </w:t>
      </w:r>
      <w:r w:rsidR="00F07E8B">
        <w:t>intriguing to</w:t>
      </w:r>
      <w:r w:rsidR="00F71212">
        <w:t xml:space="preserve"> </w:t>
      </w:r>
      <w:r w:rsidR="00190BB2">
        <w:t xml:space="preserve">learn more about and how to incorporate it into a project while finding the time </w:t>
      </w:r>
      <w:r w:rsidR="003D2007">
        <w:t>with other assignments</w:t>
      </w:r>
      <w:r w:rsidR="00583039">
        <w:t xml:space="preserve">. </w:t>
      </w:r>
      <w:r w:rsidR="00156717">
        <w:t xml:space="preserve">To make the project a success </w:t>
      </w:r>
      <w:r w:rsidR="00CD5B01">
        <w:t xml:space="preserve">time management </w:t>
      </w:r>
      <w:r w:rsidR="00D17185">
        <w:t xml:space="preserve">is a must </w:t>
      </w:r>
      <w:r w:rsidR="00E97453">
        <w:t xml:space="preserve">there are a lot of features which can be implemented into the application which include text to speech, </w:t>
      </w:r>
      <w:r w:rsidR="00C37AC8">
        <w:t xml:space="preserve">feature to change text language, options to share </w:t>
      </w:r>
      <w:r w:rsidR="00033573">
        <w:t xml:space="preserve">findings on social media and adding games to keep the users </w:t>
      </w:r>
      <w:r w:rsidR="00D17185">
        <w:t>engaged</w:t>
      </w:r>
      <w:r w:rsidR="00033573">
        <w:t xml:space="preserve"> when taking there tour of the museum</w:t>
      </w:r>
      <w:r w:rsidR="00C0565F">
        <w:t xml:space="preserve">, the features </w:t>
      </w:r>
      <w:r w:rsidR="00D17185">
        <w:t xml:space="preserve">would be a good </w:t>
      </w:r>
      <w:r w:rsidR="00C0565F">
        <w:t xml:space="preserve">addition </w:t>
      </w:r>
      <w:r w:rsidR="008659A3">
        <w:t xml:space="preserve">to the application but not the main goal to the question in hand can </w:t>
      </w:r>
      <w:r w:rsidR="00BF6BF2">
        <w:t xml:space="preserve">imagery recognition improve </w:t>
      </w:r>
      <w:r w:rsidR="00044595">
        <w:t>our learning</w:t>
      </w:r>
      <w:r w:rsidR="00F22C4F">
        <w:t>.</w:t>
      </w:r>
      <w:r w:rsidR="00EA6E15">
        <w:t xml:space="preserve"> </w:t>
      </w:r>
      <w:r w:rsidR="00044595">
        <w:t>T</w:t>
      </w:r>
      <w:r w:rsidR="00D03543">
        <w:t>rying to incorporate all these features could</w:t>
      </w:r>
      <w:r w:rsidR="00510146">
        <w:t xml:space="preserve"> see the project fail time is a factor so </w:t>
      </w:r>
      <w:r w:rsidR="00684795">
        <w:t xml:space="preserve">not all features may be added setting priority </w:t>
      </w:r>
      <w:r w:rsidR="00044595">
        <w:t xml:space="preserve">list and following </w:t>
      </w:r>
      <w:r w:rsidR="00BA7670">
        <w:t xml:space="preserve">the software methodology and </w:t>
      </w:r>
      <w:r w:rsidR="00040909">
        <w:t>Gantt</w:t>
      </w:r>
      <w:r w:rsidR="00BA7670">
        <w:t xml:space="preserve"> chart to stay on track</w:t>
      </w:r>
      <w:r w:rsidR="007B1FD3">
        <w:t>.</w:t>
      </w:r>
      <w:r w:rsidR="007D5397">
        <w:t xml:space="preserve"> The </w:t>
      </w:r>
      <w:r w:rsidR="007B1FD3">
        <w:t xml:space="preserve">biggest weakness </w:t>
      </w:r>
      <w:r w:rsidR="00EF4153">
        <w:t>is the image re</w:t>
      </w:r>
      <w:r w:rsidR="00F44676">
        <w:t xml:space="preserve">cognition there are several factors which could cause the downfall of the project </w:t>
      </w:r>
      <w:r w:rsidR="00C85534">
        <w:t xml:space="preserve">which could include </w:t>
      </w:r>
      <w:r w:rsidR="00443196">
        <w:t>registering imagery incorrect, time take</w:t>
      </w:r>
      <w:r w:rsidR="006C308B">
        <w:t>n</w:t>
      </w:r>
      <w:r w:rsidR="00443196">
        <w:t xml:space="preserve"> to get result</w:t>
      </w:r>
      <w:r w:rsidR="00B833D3">
        <w:t xml:space="preserve"> and</w:t>
      </w:r>
      <w:r w:rsidR="00443196">
        <w:t xml:space="preserve"> </w:t>
      </w:r>
      <w:r w:rsidR="00622669">
        <w:t xml:space="preserve">image </w:t>
      </w:r>
      <w:r w:rsidR="00EE713B">
        <w:t xml:space="preserve">quality which could include museum pieces behind glass </w:t>
      </w:r>
      <w:r w:rsidR="00B833D3">
        <w:t xml:space="preserve">panel </w:t>
      </w:r>
      <w:r w:rsidR="00EE713B">
        <w:t>which could distributed the image</w:t>
      </w:r>
      <w:r w:rsidR="00B833D3">
        <w:t xml:space="preserve">. </w:t>
      </w:r>
    </w:p>
    <w:p w14:paraId="7FC1DBFB" w14:textId="77777777" w:rsidR="00A93AE2" w:rsidRDefault="00A93AE2" w:rsidP="00B0039A"/>
    <w:p w14:paraId="202D45D1" w14:textId="77777777" w:rsidR="00C73A11" w:rsidRDefault="00C73A11" w:rsidP="00B0039A"/>
    <w:p w14:paraId="321CDF00" w14:textId="77777777" w:rsidR="00C73A11" w:rsidRDefault="00C73A11" w:rsidP="00B0039A"/>
    <w:p w14:paraId="5E9FF2C9" w14:textId="77777777" w:rsidR="00C73A11" w:rsidRDefault="00C73A11" w:rsidP="00B0039A"/>
    <w:p w14:paraId="570593A1" w14:textId="77777777" w:rsidR="00C73A11" w:rsidRDefault="00C73A11" w:rsidP="00B0039A"/>
    <w:p w14:paraId="0A6AFC35" w14:textId="5437EE19" w:rsidR="00DD202A" w:rsidRDefault="00DD202A" w:rsidP="000C6556">
      <w:pPr>
        <w:pStyle w:val="Heading1"/>
      </w:pPr>
      <w:bookmarkStart w:id="25" w:name="_Toc100000442"/>
      <w:r>
        <w:t>Conclusion</w:t>
      </w:r>
      <w:bookmarkEnd w:id="25"/>
    </w:p>
    <w:p w14:paraId="3F819783" w14:textId="378420FA" w:rsidR="000C6556" w:rsidRDefault="00D949CB" w:rsidP="000C6556">
      <w:r>
        <w:t xml:space="preserve">In conclusion </w:t>
      </w:r>
      <w:r w:rsidR="008A0C85">
        <w:t>the project has set out the plans and steps needed to make this application a success</w:t>
      </w:r>
      <w:r w:rsidR="007D6290">
        <w:t xml:space="preserve">. Further research will be needed </w:t>
      </w:r>
      <w:r w:rsidR="004E426B">
        <w:t xml:space="preserve">and a deeper depth into </w:t>
      </w:r>
      <w:r w:rsidR="00175849">
        <w:t xml:space="preserve">how the project will be built the same with working with new languages and concepts </w:t>
      </w:r>
      <w:r w:rsidR="002C274F">
        <w:t xml:space="preserve">there is always a learning curve with the time management in place and setting out the goals </w:t>
      </w:r>
      <w:r w:rsidR="003F566B">
        <w:t>this</w:t>
      </w:r>
      <w:r w:rsidR="00000CBC">
        <w:t xml:space="preserve"> </w:t>
      </w:r>
      <w:r w:rsidR="00FF530E">
        <w:t xml:space="preserve">will </w:t>
      </w:r>
      <w:r w:rsidR="00000CBC">
        <w:t>help keep on track when problems arise</w:t>
      </w:r>
      <w:r w:rsidR="003F566B">
        <w:t>.</w:t>
      </w:r>
      <w:r w:rsidR="004C5EC0">
        <w:t xml:space="preserve"> For the future of the project only time will tell the outcome to the goal in hand </w:t>
      </w:r>
      <w:r w:rsidR="0062341A">
        <w:t xml:space="preserve">can imagery recognition improve the way we learn </w:t>
      </w:r>
      <w:r w:rsidR="00610615">
        <w:t>and improve the way we interact in a learning environment</w:t>
      </w:r>
      <w:r w:rsidR="003B54C6">
        <w:t>.</w:t>
      </w:r>
      <w:r w:rsidR="00E561AD">
        <w:t xml:space="preserve"> </w:t>
      </w:r>
      <w:r w:rsidR="008F6F31">
        <w:t xml:space="preserve">The project is </w:t>
      </w:r>
      <w:r w:rsidR="006B7F9E">
        <w:t xml:space="preserve">an interesting field </w:t>
      </w:r>
      <w:r w:rsidR="00C45B4C">
        <w:t>and as previous discussed it was impor</w:t>
      </w:r>
      <w:r w:rsidR="00F05CEF">
        <w:t xml:space="preserve">tant to </w:t>
      </w:r>
      <w:r w:rsidR="0047332F">
        <w:t xml:space="preserve">make a project which can be used </w:t>
      </w:r>
      <w:r w:rsidR="00AC2D7C">
        <w:t xml:space="preserve">for good </w:t>
      </w:r>
      <w:r w:rsidR="00A8030A">
        <w:t xml:space="preserve">if the </w:t>
      </w:r>
      <w:r w:rsidR="008A3EE8">
        <w:t xml:space="preserve">idea can help the way we learn it can be integrated </w:t>
      </w:r>
      <w:r w:rsidR="00E61AD9">
        <w:t>and changed to</w:t>
      </w:r>
      <w:r w:rsidR="008C3DF9">
        <w:t xml:space="preserve"> be incorporated into different ages and fields to help improve the way </w:t>
      </w:r>
      <w:r w:rsidR="00C92FFC">
        <w:t xml:space="preserve">the user learns. </w:t>
      </w:r>
    </w:p>
    <w:p w14:paraId="2CFA19C3" w14:textId="7CB0DB5D" w:rsidR="00C73A11" w:rsidRDefault="00C73A11">
      <w:r>
        <w:br w:type="page"/>
      </w:r>
    </w:p>
    <w:bookmarkStart w:id="26" w:name="_Toc100000443" w:displacedByCustomXml="next"/>
    <w:sdt>
      <w:sdtPr>
        <w:rPr>
          <w:rFonts w:asciiTheme="minorHAnsi" w:eastAsiaTheme="minorHAnsi" w:hAnsiTheme="minorHAnsi" w:cstheme="minorBidi"/>
          <w:color w:val="auto"/>
          <w:sz w:val="22"/>
          <w:szCs w:val="22"/>
        </w:rPr>
        <w:id w:val="2075853866"/>
        <w:docPartObj>
          <w:docPartGallery w:val="Bibliographies"/>
          <w:docPartUnique/>
        </w:docPartObj>
      </w:sdtPr>
      <w:sdtContent>
        <w:p w14:paraId="13807281" w14:textId="03891B02" w:rsidR="00C73A11" w:rsidRDefault="00C73A11">
          <w:pPr>
            <w:pStyle w:val="Heading1"/>
          </w:pPr>
          <w:r>
            <w:t>References</w:t>
          </w:r>
          <w:bookmarkEnd w:id="26"/>
        </w:p>
        <w:sdt>
          <w:sdtPr>
            <w:id w:val="-573587230"/>
            <w:bibliography/>
          </w:sdtPr>
          <w:sdtContent>
            <w:p w14:paraId="461902CE" w14:textId="77777777" w:rsidR="00C92FFC" w:rsidRDefault="00C73A11">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C92FFC" w14:paraId="36E9777F" w14:textId="77777777" w:rsidTr="000467BF">
                <w:trPr>
                  <w:divId w:val="855730673"/>
                  <w:tblCellSpacing w:w="15" w:type="dxa"/>
                </w:trPr>
                <w:tc>
                  <w:tcPr>
                    <w:tcW w:w="289" w:type="pct"/>
                    <w:hideMark/>
                  </w:tcPr>
                  <w:p w14:paraId="5BC51A3E" w14:textId="5D0FE6E0" w:rsidR="00C92FFC" w:rsidRDefault="00C92FFC">
                    <w:pPr>
                      <w:pStyle w:val="Bibliography"/>
                      <w:rPr>
                        <w:noProof/>
                        <w:sz w:val="24"/>
                        <w:szCs w:val="24"/>
                      </w:rPr>
                    </w:pPr>
                    <w:r>
                      <w:rPr>
                        <w:noProof/>
                      </w:rPr>
                      <w:t xml:space="preserve">[1] </w:t>
                    </w:r>
                  </w:p>
                </w:tc>
                <w:tc>
                  <w:tcPr>
                    <w:tcW w:w="4661" w:type="pct"/>
                    <w:hideMark/>
                  </w:tcPr>
                  <w:p w14:paraId="338CAD84" w14:textId="77777777" w:rsidR="00C92FFC" w:rsidRDefault="00C92FFC">
                    <w:pPr>
                      <w:pStyle w:val="Bibliography"/>
                      <w:rPr>
                        <w:noProof/>
                      </w:rPr>
                    </w:pPr>
                    <w:r>
                      <w:rPr>
                        <w:noProof/>
                      </w:rPr>
                      <w:t>S. Museum. [Online]. Available: http://www.swanseamuseum.co.uk/. [Accessed 03 March 2022].</w:t>
                    </w:r>
                  </w:p>
                </w:tc>
              </w:tr>
              <w:tr w:rsidR="00C92FFC" w14:paraId="78DE70A4" w14:textId="77777777" w:rsidTr="000467BF">
                <w:trPr>
                  <w:divId w:val="855730673"/>
                  <w:tblCellSpacing w:w="15" w:type="dxa"/>
                </w:trPr>
                <w:tc>
                  <w:tcPr>
                    <w:tcW w:w="289" w:type="pct"/>
                    <w:hideMark/>
                  </w:tcPr>
                  <w:p w14:paraId="359A151C" w14:textId="77777777" w:rsidR="00C92FFC" w:rsidRDefault="00C92FFC">
                    <w:pPr>
                      <w:pStyle w:val="Bibliography"/>
                      <w:rPr>
                        <w:noProof/>
                      </w:rPr>
                    </w:pPr>
                    <w:r>
                      <w:rPr>
                        <w:noProof/>
                      </w:rPr>
                      <w:t xml:space="preserve">[2] </w:t>
                    </w:r>
                  </w:p>
                </w:tc>
                <w:tc>
                  <w:tcPr>
                    <w:tcW w:w="4661" w:type="pct"/>
                    <w:hideMark/>
                  </w:tcPr>
                  <w:p w14:paraId="7328A212" w14:textId="77777777" w:rsidR="00C92FFC" w:rsidRDefault="00C92FFC">
                    <w:pPr>
                      <w:pStyle w:val="Bibliography"/>
                      <w:rPr>
                        <w:noProof/>
                      </w:rPr>
                    </w:pPr>
                    <w:r>
                      <w:rPr>
                        <w:noProof/>
                      </w:rPr>
                      <w:t>Geed, “Geed,” Livedo, [Online]. Available: https://www.geed.info/en/features/ai-image-object-recognition.</w:t>
                    </w:r>
                  </w:p>
                </w:tc>
              </w:tr>
              <w:tr w:rsidR="00C92FFC" w14:paraId="244DCF25" w14:textId="77777777" w:rsidTr="000467BF">
                <w:trPr>
                  <w:divId w:val="855730673"/>
                  <w:tblCellSpacing w:w="15" w:type="dxa"/>
                </w:trPr>
                <w:tc>
                  <w:tcPr>
                    <w:tcW w:w="289" w:type="pct"/>
                    <w:hideMark/>
                  </w:tcPr>
                  <w:p w14:paraId="08943732" w14:textId="77777777" w:rsidR="00C92FFC" w:rsidRDefault="00C92FFC">
                    <w:pPr>
                      <w:pStyle w:val="Bibliography"/>
                      <w:rPr>
                        <w:noProof/>
                      </w:rPr>
                    </w:pPr>
                    <w:r>
                      <w:rPr>
                        <w:noProof/>
                      </w:rPr>
                      <w:t xml:space="preserve">[3] </w:t>
                    </w:r>
                  </w:p>
                </w:tc>
                <w:tc>
                  <w:tcPr>
                    <w:tcW w:w="4661" w:type="pct"/>
                    <w:hideMark/>
                  </w:tcPr>
                  <w:p w14:paraId="39163721" w14:textId="77777777" w:rsidR="00C92FFC" w:rsidRDefault="00C92FFC">
                    <w:pPr>
                      <w:pStyle w:val="Bibliography"/>
                      <w:rPr>
                        <w:noProof/>
                      </w:rPr>
                    </w:pPr>
                    <w:r>
                      <w:rPr>
                        <w:noProof/>
                      </w:rPr>
                      <w:t>L. Hu, 16 january 2020. [Online]. Available: https://amt-lab.org/blog/2020/1/image-recognition-technology-in-museums. [Accessed 05 march 2022].</w:t>
                    </w:r>
                  </w:p>
                </w:tc>
              </w:tr>
              <w:tr w:rsidR="00C92FFC" w14:paraId="0DDA8440" w14:textId="77777777" w:rsidTr="000467BF">
                <w:trPr>
                  <w:divId w:val="855730673"/>
                  <w:tblCellSpacing w:w="15" w:type="dxa"/>
                </w:trPr>
                <w:tc>
                  <w:tcPr>
                    <w:tcW w:w="289" w:type="pct"/>
                    <w:hideMark/>
                  </w:tcPr>
                  <w:p w14:paraId="58109655" w14:textId="77777777" w:rsidR="00C92FFC" w:rsidRDefault="00C92FFC">
                    <w:pPr>
                      <w:pStyle w:val="Bibliography"/>
                      <w:rPr>
                        <w:noProof/>
                      </w:rPr>
                    </w:pPr>
                    <w:r>
                      <w:rPr>
                        <w:noProof/>
                      </w:rPr>
                      <w:t xml:space="preserve">[4] </w:t>
                    </w:r>
                  </w:p>
                </w:tc>
                <w:tc>
                  <w:tcPr>
                    <w:tcW w:w="4661" w:type="pct"/>
                    <w:hideMark/>
                  </w:tcPr>
                  <w:p w14:paraId="0F641732" w14:textId="77777777" w:rsidR="00C92FFC" w:rsidRDefault="00C92FFC">
                    <w:pPr>
                      <w:pStyle w:val="Bibliography"/>
                      <w:rPr>
                        <w:noProof/>
                      </w:rPr>
                    </w:pPr>
                    <w:r>
                      <w:rPr>
                        <w:noProof/>
                      </w:rPr>
                      <w:t>eBay, “eBay,” [Online]. Available: https://www.ebayinc.com/stories/news/an-easier-way-to-search-ebay-computer-vision-with-find-it-on-ebay-and-image-search-is-now-live/. [Accessed 04 march 2022].</w:t>
                    </w:r>
                  </w:p>
                </w:tc>
              </w:tr>
              <w:tr w:rsidR="00C92FFC" w14:paraId="031B0419" w14:textId="77777777" w:rsidTr="000467BF">
                <w:trPr>
                  <w:divId w:val="855730673"/>
                  <w:tblCellSpacing w:w="15" w:type="dxa"/>
                </w:trPr>
                <w:tc>
                  <w:tcPr>
                    <w:tcW w:w="289" w:type="pct"/>
                    <w:hideMark/>
                  </w:tcPr>
                  <w:p w14:paraId="13104FBD" w14:textId="77777777" w:rsidR="00C92FFC" w:rsidRDefault="00C92FFC">
                    <w:pPr>
                      <w:pStyle w:val="Bibliography"/>
                      <w:rPr>
                        <w:noProof/>
                      </w:rPr>
                    </w:pPr>
                    <w:r>
                      <w:rPr>
                        <w:noProof/>
                      </w:rPr>
                      <w:t xml:space="preserve">[5] </w:t>
                    </w:r>
                  </w:p>
                </w:tc>
                <w:tc>
                  <w:tcPr>
                    <w:tcW w:w="4661" w:type="pct"/>
                    <w:hideMark/>
                  </w:tcPr>
                  <w:p w14:paraId="73CFB9E2" w14:textId="77777777" w:rsidR="00C92FFC" w:rsidRDefault="00C92FFC">
                    <w:pPr>
                      <w:pStyle w:val="Bibliography"/>
                      <w:rPr>
                        <w:noProof/>
                      </w:rPr>
                    </w:pPr>
                    <w:r>
                      <w:rPr>
                        <w:noProof/>
                      </w:rPr>
                      <w:t>nec, 26 May 2020. [Online]. Available: https://www.nec.co.nz/market-leadership/publications-media/a-brief-history-of-facial-recognition/#:~:text=The%20dawn%20of%20Facial%20Recognition,to%20recognise%20the%20human%20face.. [Accessed 03 April 2022].</w:t>
                    </w:r>
                  </w:p>
                </w:tc>
              </w:tr>
              <w:tr w:rsidR="00C92FFC" w14:paraId="009009F8" w14:textId="77777777" w:rsidTr="000467BF">
                <w:trPr>
                  <w:divId w:val="855730673"/>
                  <w:tblCellSpacing w:w="15" w:type="dxa"/>
                </w:trPr>
                <w:tc>
                  <w:tcPr>
                    <w:tcW w:w="289" w:type="pct"/>
                    <w:hideMark/>
                  </w:tcPr>
                  <w:p w14:paraId="3E78E343" w14:textId="77777777" w:rsidR="00C92FFC" w:rsidRDefault="00C92FFC">
                    <w:pPr>
                      <w:pStyle w:val="Bibliography"/>
                      <w:rPr>
                        <w:noProof/>
                      </w:rPr>
                    </w:pPr>
                    <w:r>
                      <w:rPr>
                        <w:noProof/>
                      </w:rPr>
                      <w:t xml:space="preserve">[6] </w:t>
                    </w:r>
                  </w:p>
                </w:tc>
                <w:tc>
                  <w:tcPr>
                    <w:tcW w:w="4661" w:type="pct"/>
                    <w:hideMark/>
                  </w:tcPr>
                  <w:p w14:paraId="3EB35350" w14:textId="77777777" w:rsidR="00C92FFC" w:rsidRDefault="00C92FFC">
                    <w:pPr>
                      <w:pStyle w:val="Bibliography"/>
                      <w:rPr>
                        <w:noProof/>
                      </w:rPr>
                    </w:pPr>
                    <w:r>
                      <w:rPr>
                        <w:noProof/>
                      </w:rPr>
                      <w:t>k. Johnson, “wired,” 2 november 2021. [Online]. Available: https://www.wired.com/story/facebook-drops-facial-recognition-tag-people-photos/. [Accessed 15 march 2022].</w:t>
                    </w:r>
                  </w:p>
                </w:tc>
              </w:tr>
              <w:tr w:rsidR="00C92FFC" w14:paraId="03BD2543" w14:textId="77777777" w:rsidTr="000467BF">
                <w:trPr>
                  <w:divId w:val="855730673"/>
                  <w:tblCellSpacing w:w="15" w:type="dxa"/>
                </w:trPr>
                <w:tc>
                  <w:tcPr>
                    <w:tcW w:w="289" w:type="pct"/>
                    <w:hideMark/>
                  </w:tcPr>
                  <w:p w14:paraId="30DB23C5" w14:textId="77777777" w:rsidR="00C92FFC" w:rsidRDefault="00C92FFC">
                    <w:pPr>
                      <w:pStyle w:val="Bibliography"/>
                      <w:rPr>
                        <w:noProof/>
                      </w:rPr>
                    </w:pPr>
                    <w:r>
                      <w:rPr>
                        <w:noProof/>
                      </w:rPr>
                      <w:t xml:space="preserve">[7] </w:t>
                    </w:r>
                  </w:p>
                </w:tc>
                <w:tc>
                  <w:tcPr>
                    <w:tcW w:w="4661" w:type="pct"/>
                    <w:hideMark/>
                  </w:tcPr>
                  <w:p w14:paraId="61F80AA4" w14:textId="77777777" w:rsidR="00C92FFC" w:rsidRDefault="00C92FFC">
                    <w:pPr>
                      <w:pStyle w:val="Bibliography"/>
                      <w:rPr>
                        <w:noProof/>
                      </w:rPr>
                    </w:pPr>
                    <w:r>
                      <w:rPr>
                        <w:noProof/>
                      </w:rPr>
                      <w:t>Ewan, “deepomatic,” 01 august 2019. [Online]. Available: https://deepomatic.com/what-is-image-recognition. [Accessed 20 march 2022].</w:t>
                    </w:r>
                  </w:p>
                </w:tc>
              </w:tr>
              <w:tr w:rsidR="00C92FFC" w14:paraId="0EA3A8BF" w14:textId="77777777" w:rsidTr="000467BF">
                <w:trPr>
                  <w:divId w:val="855730673"/>
                  <w:tblCellSpacing w:w="15" w:type="dxa"/>
                </w:trPr>
                <w:tc>
                  <w:tcPr>
                    <w:tcW w:w="289" w:type="pct"/>
                    <w:hideMark/>
                  </w:tcPr>
                  <w:p w14:paraId="0A4B37E3" w14:textId="77777777" w:rsidR="00C92FFC" w:rsidRDefault="00C92FFC">
                    <w:pPr>
                      <w:pStyle w:val="Bibliography"/>
                      <w:rPr>
                        <w:noProof/>
                      </w:rPr>
                    </w:pPr>
                    <w:r>
                      <w:rPr>
                        <w:noProof/>
                      </w:rPr>
                      <w:t xml:space="preserve">[8] </w:t>
                    </w:r>
                  </w:p>
                </w:tc>
                <w:tc>
                  <w:tcPr>
                    <w:tcW w:w="4661" w:type="pct"/>
                    <w:hideMark/>
                  </w:tcPr>
                  <w:p w14:paraId="02ABA9F4" w14:textId="77777777" w:rsidR="00C92FFC" w:rsidRDefault="00C92FFC">
                    <w:pPr>
                      <w:pStyle w:val="Bibliography"/>
                      <w:rPr>
                        <w:noProof/>
                      </w:rPr>
                    </w:pPr>
                    <w:r>
                      <w:rPr>
                        <w:noProof/>
                      </w:rPr>
                      <w:t>t. team, “techopedia,” [Online]. Available: https://www.techopedia.com/definition/33499/image-recognition. [Accessed 15 march 2022].</w:t>
                    </w:r>
                  </w:p>
                </w:tc>
              </w:tr>
              <w:tr w:rsidR="00C92FFC" w14:paraId="3A2DE078" w14:textId="77777777" w:rsidTr="000467BF">
                <w:trPr>
                  <w:divId w:val="855730673"/>
                  <w:tblCellSpacing w:w="15" w:type="dxa"/>
                </w:trPr>
                <w:tc>
                  <w:tcPr>
                    <w:tcW w:w="289" w:type="pct"/>
                    <w:hideMark/>
                  </w:tcPr>
                  <w:p w14:paraId="378D5638" w14:textId="77777777" w:rsidR="00C92FFC" w:rsidRDefault="00C92FFC">
                    <w:pPr>
                      <w:pStyle w:val="Bibliography"/>
                      <w:rPr>
                        <w:noProof/>
                      </w:rPr>
                    </w:pPr>
                    <w:r>
                      <w:rPr>
                        <w:noProof/>
                      </w:rPr>
                      <w:t xml:space="preserve">[9] </w:t>
                    </w:r>
                  </w:p>
                </w:tc>
                <w:tc>
                  <w:tcPr>
                    <w:tcW w:w="4661" w:type="pct"/>
                    <w:hideMark/>
                  </w:tcPr>
                  <w:p w14:paraId="443180FA" w14:textId="77777777" w:rsidR="00C92FFC" w:rsidRDefault="00C92FFC">
                    <w:pPr>
                      <w:pStyle w:val="Bibliography"/>
                      <w:rPr>
                        <w:noProof/>
                      </w:rPr>
                    </w:pPr>
                    <w:r>
                      <w:rPr>
                        <w:noProof/>
                      </w:rPr>
                      <w:t>g. l. team, “great learning,” [Online]. Available: https://www.mygreatlearning.com/blog/image-recognition/. [Accessed 15 march 2022].</w:t>
                    </w:r>
                  </w:p>
                </w:tc>
              </w:tr>
              <w:tr w:rsidR="00C92FFC" w14:paraId="634771AF" w14:textId="77777777" w:rsidTr="000467BF">
                <w:trPr>
                  <w:divId w:val="855730673"/>
                  <w:tblCellSpacing w:w="15" w:type="dxa"/>
                </w:trPr>
                <w:tc>
                  <w:tcPr>
                    <w:tcW w:w="289" w:type="pct"/>
                    <w:hideMark/>
                  </w:tcPr>
                  <w:p w14:paraId="0D0939C8" w14:textId="77777777" w:rsidR="00C92FFC" w:rsidRDefault="00C92FFC">
                    <w:pPr>
                      <w:pStyle w:val="Bibliography"/>
                      <w:rPr>
                        <w:noProof/>
                      </w:rPr>
                    </w:pPr>
                    <w:r>
                      <w:rPr>
                        <w:noProof/>
                      </w:rPr>
                      <w:t xml:space="preserve">[10] </w:t>
                    </w:r>
                  </w:p>
                </w:tc>
                <w:tc>
                  <w:tcPr>
                    <w:tcW w:w="4661" w:type="pct"/>
                    <w:hideMark/>
                  </w:tcPr>
                  <w:p w14:paraId="35FA6D7F" w14:textId="77777777" w:rsidR="00C92FFC" w:rsidRDefault="00C92FFC">
                    <w:pPr>
                      <w:pStyle w:val="Bibliography"/>
                      <w:rPr>
                        <w:noProof/>
                      </w:rPr>
                    </w:pPr>
                    <w:r>
                      <w:rPr>
                        <w:noProof/>
                      </w:rPr>
                      <w:t>m. techlabs, “mauri techlabs,” [Online]. Available: https://marutitech.com/working-image-recognition/. [Accessed 16 march 2022].</w:t>
                    </w:r>
                  </w:p>
                </w:tc>
              </w:tr>
              <w:tr w:rsidR="00C92FFC" w14:paraId="19BD1958" w14:textId="77777777" w:rsidTr="000467BF">
                <w:trPr>
                  <w:divId w:val="855730673"/>
                  <w:tblCellSpacing w:w="15" w:type="dxa"/>
                </w:trPr>
                <w:tc>
                  <w:tcPr>
                    <w:tcW w:w="289" w:type="pct"/>
                    <w:hideMark/>
                  </w:tcPr>
                  <w:p w14:paraId="46E12A87" w14:textId="77777777" w:rsidR="00C92FFC" w:rsidRDefault="00C92FFC">
                    <w:pPr>
                      <w:pStyle w:val="Bibliography"/>
                      <w:rPr>
                        <w:noProof/>
                      </w:rPr>
                    </w:pPr>
                    <w:r>
                      <w:rPr>
                        <w:noProof/>
                      </w:rPr>
                      <w:t xml:space="preserve">[11] </w:t>
                    </w:r>
                  </w:p>
                </w:tc>
                <w:tc>
                  <w:tcPr>
                    <w:tcW w:w="4661" w:type="pct"/>
                    <w:hideMark/>
                  </w:tcPr>
                  <w:p w14:paraId="472962B8" w14:textId="77777777" w:rsidR="00C92FFC" w:rsidRDefault="00C92FFC">
                    <w:pPr>
                      <w:pStyle w:val="Bibliography"/>
                      <w:rPr>
                        <w:noProof/>
                      </w:rPr>
                    </w:pPr>
                    <w:r>
                      <w:rPr>
                        <w:noProof/>
                      </w:rPr>
                      <w:t xml:space="preserve">W. Ballard, Deep Learning for images with Tensor Flow, Birgminham: Packet Publishing Ltd, 2018. </w:t>
                    </w:r>
                  </w:p>
                </w:tc>
              </w:tr>
              <w:tr w:rsidR="00C92FFC" w14:paraId="6F8E1781" w14:textId="77777777" w:rsidTr="000467BF">
                <w:trPr>
                  <w:divId w:val="855730673"/>
                  <w:tblCellSpacing w:w="15" w:type="dxa"/>
                </w:trPr>
                <w:tc>
                  <w:tcPr>
                    <w:tcW w:w="289" w:type="pct"/>
                    <w:hideMark/>
                  </w:tcPr>
                  <w:p w14:paraId="0681F90C" w14:textId="77777777" w:rsidR="00C92FFC" w:rsidRDefault="00C92FFC">
                    <w:pPr>
                      <w:pStyle w:val="Bibliography"/>
                      <w:rPr>
                        <w:noProof/>
                      </w:rPr>
                    </w:pPr>
                    <w:r>
                      <w:rPr>
                        <w:noProof/>
                      </w:rPr>
                      <w:t xml:space="preserve">[12] </w:t>
                    </w:r>
                  </w:p>
                </w:tc>
                <w:tc>
                  <w:tcPr>
                    <w:tcW w:w="4661" w:type="pct"/>
                    <w:hideMark/>
                  </w:tcPr>
                  <w:p w14:paraId="433BFE0D" w14:textId="77777777" w:rsidR="00C92FFC" w:rsidRDefault="00C92FFC">
                    <w:pPr>
                      <w:pStyle w:val="Bibliography"/>
                      <w:rPr>
                        <w:noProof/>
                      </w:rPr>
                    </w:pPr>
                    <w:r>
                      <w:rPr>
                        <w:noProof/>
                      </w:rPr>
                      <w:t>L. programer, “Convoloutional Neural Netwroks in Python,” Lazy programmer .</w:t>
                    </w:r>
                  </w:p>
                </w:tc>
              </w:tr>
              <w:tr w:rsidR="00C92FFC" w14:paraId="68D0C5CB" w14:textId="77777777" w:rsidTr="000467BF">
                <w:trPr>
                  <w:divId w:val="855730673"/>
                  <w:tblCellSpacing w:w="15" w:type="dxa"/>
                </w:trPr>
                <w:tc>
                  <w:tcPr>
                    <w:tcW w:w="289" w:type="pct"/>
                    <w:hideMark/>
                  </w:tcPr>
                  <w:p w14:paraId="3928A773" w14:textId="77777777" w:rsidR="00C92FFC" w:rsidRDefault="00C92FFC">
                    <w:pPr>
                      <w:pStyle w:val="Bibliography"/>
                      <w:rPr>
                        <w:noProof/>
                      </w:rPr>
                    </w:pPr>
                    <w:r>
                      <w:rPr>
                        <w:noProof/>
                      </w:rPr>
                      <w:t xml:space="preserve">[13] </w:t>
                    </w:r>
                  </w:p>
                </w:tc>
                <w:tc>
                  <w:tcPr>
                    <w:tcW w:w="4661" w:type="pct"/>
                    <w:hideMark/>
                  </w:tcPr>
                  <w:p w14:paraId="67ACBCB8" w14:textId="77777777" w:rsidR="00C92FFC" w:rsidRDefault="00C92FFC">
                    <w:pPr>
                      <w:pStyle w:val="Bibliography"/>
                      <w:rPr>
                        <w:noProof/>
                      </w:rPr>
                    </w:pPr>
                    <w:r>
                      <w:rPr>
                        <w:noProof/>
                      </w:rPr>
                      <w:t xml:space="preserve">I. Vasiley, D. Slater, G. Spacagna, P. Roelants and V. Zocca, Python Deep Learning: exploring deep learning techingues, Birmingham: Packet Publishing Ltd, 2019. </w:t>
                    </w:r>
                  </w:p>
                </w:tc>
              </w:tr>
              <w:tr w:rsidR="00C92FFC" w14:paraId="1FF16281" w14:textId="77777777" w:rsidTr="000467BF">
                <w:trPr>
                  <w:divId w:val="855730673"/>
                  <w:tblCellSpacing w:w="15" w:type="dxa"/>
                </w:trPr>
                <w:tc>
                  <w:tcPr>
                    <w:tcW w:w="289" w:type="pct"/>
                    <w:hideMark/>
                  </w:tcPr>
                  <w:p w14:paraId="2C40EC9E" w14:textId="77777777" w:rsidR="00C92FFC" w:rsidRDefault="00C92FFC">
                    <w:pPr>
                      <w:pStyle w:val="Bibliography"/>
                      <w:rPr>
                        <w:noProof/>
                      </w:rPr>
                    </w:pPr>
                    <w:r>
                      <w:rPr>
                        <w:noProof/>
                      </w:rPr>
                      <w:t xml:space="preserve">[14] </w:t>
                    </w:r>
                  </w:p>
                </w:tc>
                <w:tc>
                  <w:tcPr>
                    <w:tcW w:w="4661" w:type="pct"/>
                    <w:hideMark/>
                  </w:tcPr>
                  <w:p w14:paraId="51C22424" w14:textId="77777777" w:rsidR="00C92FFC" w:rsidRDefault="00C92FFC">
                    <w:pPr>
                      <w:pStyle w:val="Bibliography"/>
                      <w:rPr>
                        <w:noProof/>
                      </w:rPr>
                    </w:pPr>
                    <w:r>
                      <w:rPr>
                        <w:noProof/>
                      </w:rPr>
                      <w:t>lobe. [Online]. Available: https://www.lobe.ai/. [Accessed 18 march 2022].</w:t>
                    </w:r>
                  </w:p>
                </w:tc>
              </w:tr>
              <w:tr w:rsidR="00C92FFC" w14:paraId="085D9C5E" w14:textId="77777777" w:rsidTr="000467BF">
                <w:trPr>
                  <w:divId w:val="855730673"/>
                  <w:tblCellSpacing w:w="15" w:type="dxa"/>
                </w:trPr>
                <w:tc>
                  <w:tcPr>
                    <w:tcW w:w="289" w:type="pct"/>
                    <w:hideMark/>
                  </w:tcPr>
                  <w:p w14:paraId="0A5CB826" w14:textId="77777777" w:rsidR="00C92FFC" w:rsidRDefault="00C92FFC">
                    <w:pPr>
                      <w:pStyle w:val="Bibliography"/>
                      <w:rPr>
                        <w:noProof/>
                      </w:rPr>
                    </w:pPr>
                    <w:r>
                      <w:rPr>
                        <w:noProof/>
                      </w:rPr>
                      <w:t xml:space="preserve">[15] </w:t>
                    </w:r>
                  </w:p>
                </w:tc>
                <w:tc>
                  <w:tcPr>
                    <w:tcW w:w="4661" w:type="pct"/>
                    <w:hideMark/>
                  </w:tcPr>
                  <w:p w14:paraId="22112FA5" w14:textId="77777777" w:rsidR="00C92FFC" w:rsidRDefault="00C92FFC">
                    <w:pPr>
                      <w:pStyle w:val="Bibliography"/>
                      <w:rPr>
                        <w:noProof/>
                      </w:rPr>
                    </w:pPr>
                    <w:r>
                      <w:rPr>
                        <w:noProof/>
                      </w:rPr>
                      <w:t>M. Prater, “hubspot,” hubspot, [Online]. Available: https://blog.hubspot.com/marketing/google-search-</w:t>
                    </w:r>
                    <w:r>
                      <w:rPr>
                        <w:noProof/>
                      </w:rPr>
                      <w:lastRenderedPageBreak/>
                      <w:t>statistics#:~:text=How%20many%20Google%20searches%20per,trillion%20global%20searches%20per%20year.. [Accessed 09 march 2022].</w:t>
                    </w:r>
                  </w:p>
                </w:tc>
              </w:tr>
              <w:tr w:rsidR="00C92FFC" w14:paraId="36B63153" w14:textId="77777777" w:rsidTr="000467BF">
                <w:trPr>
                  <w:divId w:val="855730673"/>
                  <w:tblCellSpacing w:w="15" w:type="dxa"/>
                </w:trPr>
                <w:tc>
                  <w:tcPr>
                    <w:tcW w:w="289" w:type="pct"/>
                    <w:hideMark/>
                  </w:tcPr>
                  <w:p w14:paraId="0A448A4F" w14:textId="77777777" w:rsidR="00C92FFC" w:rsidRDefault="00C92FFC">
                    <w:pPr>
                      <w:pStyle w:val="Bibliography"/>
                      <w:rPr>
                        <w:noProof/>
                      </w:rPr>
                    </w:pPr>
                    <w:r>
                      <w:rPr>
                        <w:noProof/>
                      </w:rPr>
                      <w:lastRenderedPageBreak/>
                      <w:t xml:space="preserve">[16] </w:t>
                    </w:r>
                  </w:p>
                </w:tc>
                <w:tc>
                  <w:tcPr>
                    <w:tcW w:w="4661" w:type="pct"/>
                    <w:hideMark/>
                  </w:tcPr>
                  <w:p w14:paraId="027AA91B" w14:textId="77777777" w:rsidR="00C92FFC" w:rsidRDefault="00C92FFC">
                    <w:pPr>
                      <w:pStyle w:val="Bibliography"/>
                      <w:rPr>
                        <w:noProof/>
                      </w:rPr>
                    </w:pPr>
                    <w:r>
                      <w:rPr>
                        <w:noProof/>
                      </w:rPr>
                      <w:t xml:space="preserve">Q. Spencer, Neural networks: deep learning and machine learning outlined, Self-pub, 2018. </w:t>
                    </w:r>
                  </w:p>
                </w:tc>
              </w:tr>
              <w:tr w:rsidR="00C92FFC" w14:paraId="4990F49B" w14:textId="77777777" w:rsidTr="000467BF">
                <w:trPr>
                  <w:divId w:val="855730673"/>
                  <w:tblCellSpacing w:w="15" w:type="dxa"/>
                </w:trPr>
                <w:tc>
                  <w:tcPr>
                    <w:tcW w:w="289" w:type="pct"/>
                    <w:hideMark/>
                  </w:tcPr>
                  <w:p w14:paraId="068EFFB2" w14:textId="77777777" w:rsidR="00C92FFC" w:rsidRDefault="00C92FFC">
                    <w:pPr>
                      <w:pStyle w:val="Bibliography"/>
                      <w:rPr>
                        <w:noProof/>
                      </w:rPr>
                    </w:pPr>
                    <w:r>
                      <w:rPr>
                        <w:noProof/>
                      </w:rPr>
                      <w:t xml:space="preserve">[17] </w:t>
                    </w:r>
                  </w:p>
                </w:tc>
                <w:tc>
                  <w:tcPr>
                    <w:tcW w:w="4661" w:type="pct"/>
                    <w:hideMark/>
                  </w:tcPr>
                  <w:p w14:paraId="36F3FF2B" w14:textId="77777777" w:rsidR="00C92FFC" w:rsidRDefault="00C92FFC">
                    <w:pPr>
                      <w:pStyle w:val="Bibliography"/>
                      <w:rPr>
                        <w:noProof/>
                      </w:rPr>
                    </w:pPr>
                    <w:r>
                      <w:rPr>
                        <w:noProof/>
                      </w:rPr>
                      <w:t xml:space="preserve">M. Gates, Machine Learning for beginners uour definitive guide for nureal networks, algorthims, Random foreses and decision trees made simple, AUVA press, 2017. </w:t>
                    </w:r>
                  </w:p>
                </w:tc>
              </w:tr>
              <w:tr w:rsidR="00C92FFC" w14:paraId="2201C489" w14:textId="77777777" w:rsidTr="000467BF">
                <w:trPr>
                  <w:divId w:val="855730673"/>
                  <w:tblCellSpacing w:w="15" w:type="dxa"/>
                </w:trPr>
                <w:tc>
                  <w:tcPr>
                    <w:tcW w:w="289" w:type="pct"/>
                    <w:hideMark/>
                  </w:tcPr>
                  <w:p w14:paraId="5904ABEF" w14:textId="77777777" w:rsidR="00C92FFC" w:rsidRDefault="00C92FFC">
                    <w:pPr>
                      <w:pStyle w:val="Bibliography"/>
                      <w:rPr>
                        <w:noProof/>
                      </w:rPr>
                    </w:pPr>
                    <w:r>
                      <w:rPr>
                        <w:noProof/>
                      </w:rPr>
                      <w:t xml:space="preserve">[18] </w:t>
                    </w:r>
                  </w:p>
                </w:tc>
                <w:tc>
                  <w:tcPr>
                    <w:tcW w:w="4661" w:type="pct"/>
                    <w:hideMark/>
                  </w:tcPr>
                  <w:p w14:paraId="2344D08F" w14:textId="77777777" w:rsidR="00C92FFC" w:rsidRDefault="00C92FFC">
                    <w:pPr>
                      <w:pStyle w:val="Bibliography"/>
                      <w:rPr>
                        <w:noProof/>
                      </w:rPr>
                    </w:pPr>
                    <w:r>
                      <w:rPr>
                        <w:noProof/>
                      </w:rPr>
                      <w:t xml:space="preserve">J. Soloman, Numerical Algorithms: methods for computer vision, machine learning and graphics, CRC press, 2015. </w:t>
                    </w:r>
                  </w:p>
                </w:tc>
              </w:tr>
              <w:tr w:rsidR="00C92FFC" w14:paraId="74ADBE6E" w14:textId="77777777" w:rsidTr="000467BF">
                <w:trPr>
                  <w:divId w:val="855730673"/>
                  <w:tblCellSpacing w:w="15" w:type="dxa"/>
                </w:trPr>
                <w:tc>
                  <w:tcPr>
                    <w:tcW w:w="289" w:type="pct"/>
                    <w:hideMark/>
                  </w:tcPr>
                  <w:p w14:paraId="38DD734B" w14:textId="77777777" w:rsidR="00C92FFC" w:rsidRDefault="00C92FFC">
                    <w:pPr>
                      <w:pStyle w:val="Bibliography"/>
                      <w:rPr>
                        <w:noProof/>
                      </w:rPr>
                    </w:pPr>
                    <w:r>
                      <w:rPr>
                        <w:noProof/>
                      </w:rPr>
                      <w:t xml:space="preserve">[19] </w:t>
                    </w:r>
                  </w:p>
                </w:tc>
                <w:tc>
                  <w:tcPr>
                    <w:tcW w:w="4661" w:type="pct"/>
                    <w:hideMark/>
                  </w:tcPr>
                  <w:p w14:paraId="229CCE94" w14:textId="77777777" w:rsidR="00C92FFC" w:rsidRDefault="00C92FFC">
                    <w:pPr>
                      <w:pStyle w:val="Bibliography"/>
                      <w:rPr>
                        <w:noProof/>
                      </w:rPr>
                    </w:pPr>
                    <w:r>
                      <w:rPr>
                        <w:noProof/>
                      </w:rPr>
                      <w:t xml:space="preserve">J. P. Mueller and L. Massaron, Machine Learning For dummies, New Jersey: John Wiley &amp; sons, 2016. </w:t>
                    </w:r>
                  </w:p>
                </w:tc>
              </w:tr>
              <w:tr w:rsidR="00C92FFC" w14:paraId="01781306" w14:textId="77777777" w:rsidTr="000467BF">
                <w:trPr>
                  <w:divId w:val="855730673"/>
                  <w:tblCellSpacing w:w="15" w:type="dxa"/>
                </w:trPr>
                <w:tc>
                  <w:tcPr>
                    <w:tcW w:w="289" w:type="pct"/>
                    <w:hideMark/>
                  </w:tcPr>
                  <w:p w14:paraId="486F8AC8" w14:textId="77777777" w:rsidR="00C92FFC" w:rsidRDefault="00C92FFC">
                    <w:pPr>
                      <w:pStyle w:val="Bibliography"/>
                      <w:rPr>
                        <w:noProof/>
                      </w:rPr>
                    </w:pPr>
                    <w:r>
                      <w:rPr>
                        <w:noProof/>
                      </w:rPr>
                      <w:t xml:space="preserve">[20] </w:t>
                    </w:r>
                  </w:p>
                </w:tc>
                <w:tc>
                  <w:tcPr>
                    <w:tcW w:w="4661" w:type="pct"/>
                    <w:hideMark/>
                  </w:tcPr>
                  <w:p w14:paraId="7A2BE834" w14:textId="77777777" w:rsidR="00C92FFC" w:rsidRDefault="00C92FFC">
                    <w:pPr>
                      <w:pStyle w:val="Bibliography"/>
                      <w:rPr>
                        <w:noProof/>
                      </w:rPr>
                    </w:pPr>
                    <w:r>
                      <w:rPr>
                        <w:noProof/>
                      </w:rPr>
                      <w:t xml:space="preserve">H. Singh, Practical MAchine Learning and Image Processing, USA: Apress, 2019. </w:t>
                    </w:r>
                  </w:p>
                </w:tc>
              </w:tr>
              <w:tr w:rsidR="00C92FFC" w14:paraId="6278EA2F" w14:textId="77777777" w:rsidTr="000467BF">
                <w:trPr>
                  <w:divId w:val="855730673"/>
                  <w:tblCellSpacing w:w="15" w:type="dxa"/>
                </w:trPr>
                <w:tc>
                  <w:tcPr>
                    <w:tcW w:w="289" w:type="pct"/>
                    <w:hideMark/>
                  </w:tcPr>
                  <w:p w14:paraId="767E71AB" w14:textId="77777777" w:rsidR="00C92FFC" w:rsidRDefault="00C92FFC">
                    <w:pPr>
                      <w:pStyle w:val="Bibliography"/>
                      <w:rPr>
                        <w:noProof/>
                      </w:rPr>
                    </w:pPr>
                    <w:r>
                      <w:rPr>
                        <w:noProof/>
                      </w:rPr>
                      <w:t xml:space="preserve">[21] </w:t>
                    </w:r>
                  </w:p>
                </w:tc>
                <w:tc>
                  <w:tcPr>
                    <w:tcW w:w="4661" w:type="pct"/>
                    <w:hideMark/>
                  </w:tcPr>
                  <w:p w14:paraId="6BDB9891" w14:textId="77777777" w:rsidR="00C92FFC" w:rsidRDefault="00C92FFC">
                    <w:pPr>
                      <w:pStyle w:val="Bibliography"/>
                      <w:rPr>
                        <w:noProof/>
                      </w:rPr>
                    </w:pPr>
                    <w:r>
                      <w:rPr>
                        <w:noProof/>
                      </w:rPr>
                      <w:t xml:space="preserve">S. Khan, H. Rahmani, S. A. A. Shah and M. Bennamoun, A guide to Convolitonal Neural Networks for Computer Vision, Morgan &amp; Claypool, 2018. </w:t>
                    </w:r>
                  </w:p>
                </w:tc>
              </w:tr>
              <w:tr w:rsidR="00C92FFC" w14:paraId="6B6ED45D" w14:textId="77777777" w:rsidTr="000467BF">
                <w:trPr>
                  <w:divId w:val="855730673"/>
                  <w:tblCellSpacing w:w="15" w:type="dxa"/>
                </w:trPr>
                <w:tc>
                  <w:tcPr>
                    <w:tcW w:w="289" w:type="pct"/>
                    <w:hideMark/>
                  </w:tcPr>
                  <w:p w14:paraId="53BD027C" w14:textId="77777777" w:rsidR="00C92FFC" w:rsidRDefault="00C92FFC">
                    <w:pPr>
                      <w:pStyle w:val="Bibliography"/>
                      <w:rPr>
                        <w:noProof/>
                      </w:rPr>
                    </w:pPr>
                    <w:r>
                      <w:rPr>
                        <w:noProof/>
                      </w:rPr>
                      <w:t xml:space="preserve">[22] </w:t>
                    </w:r>
                  </w:p>
                </w:tc>
                <w:tc>
                  <w:tcPr>
                    <w:tcW w:w="4661" w:type="pct"/>
                    <w:hideMark/>
                  </w:tcPr>
                  <w:p w14:paraId="15154117" w14:textId="77777777" w:rsidR="00C92FFC" w:rsidRDefault="00C92FFC">
                    <w:pPr>
                      <w:pStyle w:val="Bibliography"/>
                      <w:rPr>
                        <w:noProof/>
                      </w:rPr>
                    </w:pPr>
                    <w:r>
                      <w:rPr>
                        <w:noProof/>
                      </w:rPr>
                      <w:t xml:space="preserve">A. F. Gad, Practical Computer Vision APllications Using Deep Learning with CNNs: with Detailed Examples In Python Using TensorFlow and KIvy, Apress, 2019. </w:t>
                    </w:r>
                  </w:p>
                </w:tc>
              </w:tr>
              <w:tr w:rsidR="00C92FFC" w14:paraId="0CDDC136" w14:textId="77777777" w:rsidTr="000467BF">
                <w:trPr>
                  <w:divId w:val="855730673"/>
                  <w:tblCellSpacing w:w="15" w:type="dxa"/>
                </w:trPr>
                <w:tc>
                  <w:tcPr>
                    <w:tcW w:w="289" w:type="pct"/>
                    <w:hideMark/>
                  </w:tcPr>
                  <w:p w14:paraId="15D5D8CB" w14:textId="77777777" w:rsidR="00C92FFC" w:rsidRDefault="00C92FFC">
                    <w:pPr>
                      <w:pStyle w:val="Bibliography"/>
                      <w:rPr>
                        <w:noProof/>
                      </w:rPr>
                    </w:pPr>
                    <w:r>
                      <w:rPr>
                        <w:noProof/>
                      </w:rPr>
                      <w:t xml:space="preserve">[23] </w:t>
                    </w:r>
                  </w:p>
                </w:tc>
                <w:tc>
                  <w:tcPr>
                    <w:tcW w:w="4661" w:type="pct"/>
                    <w:hideMark/>
                  </w:tcPr>
                  <w:p w14:paraId="47EA9187" w14:textId="77777777" w:rsidR="00C92FFC" w:rsidRDefault="00C92FFC">
                    <w:pPr>
                      <w:pStyle w:val="Bibliography"/>
                      <w:rPr>
                        <w:noProof/>
                      </w:rPr>
                    </w:pPr>
                    <w:r>
                      <w:rPr>
                        <w:noProof/>
                      </w:rPr>
                      <w:t>flutter. [Online]. Available: https://flutter.dev/. [Accessed 06 March 2022].</w:t>
                    </w:r>
                  </w:p>
                </w:tc>
              </w:tr>
              <w:tr w:rsidR="00C92FFC" w14:paraId="1D91C331" w14:textId="77777777" w:rsidTr="000467BF">
                <w:trPr>
                  <w:divId w:val="855730673"/>
                  <w:tblCellSpacing w:w="15" w:type="dxa"/>
                </w:trPr>
                <w:tc>
                  <w:tcPr>
                    <w:tcW w:w="289" w:type="pct"/>
                    <w:hideMark/>
                  </w:tcPr>
                  <w:p w14:paraId="3249EDF0" w14:textId="77777777" w:rsidR="00C92FFC" w:rsidRDefault="00C92FFC">
                    <w:pPr>
                      <w:pStyle w:val="Bibliography"/>
                      <w:rPr>
                        <w:noProof/>
                      </w:rPr>
                    </w:pPr>
                    <w:r>
                      <w:rPr>
                        <w:noProof/>
                      </w:rPr>
                      <w:t xml:space="preserve">[24] </w:t>
                    </w:r>
                  </w:p>
                </w:tc>
                <w:tc>
                  <w:tcPr>
                    <w:tcW w:w="4661" w:type="pct"/>
                    <w:hideMark/>
                  </w:tcPr>
                  <w:p w14:paraId="5939E84D" w14:textId="77777777" w:rsidR="00C92FFC" w:rsidRDefault="00C92FFC">
                    <w:pPr>
                      <w:pStyle w:val="Bibliography"/>
                      <w:rPr>
                        <w:noProof/>
                      </w:rPr>
                    </w:pPr>
                    <w:r>
                      <w:rPr>
                        <w:noProof/>
                      </w:rPr>
                      <w:t>r. native, “reactnative,” [Online]. Available: https://reactnative.dev/. [Accessed 19 march 2022].</w:t>
                    </w:r>
                  </w:p>
                </w:tc>
              </w:tr>
              <w:tr w:rsidR="00C92FFC" w14:paraId="19B1D601" w14:textId="77777777" w:rsidTr="000467BF">
                <w:trPr>
                  <w:divId w:val="855730673"/>
                  <w:tblCellSpacing w:w="15" w:type="dxa"/>
                </w:trPr>
                <w:tc>
                  <w:tcPr>
                    <w:tcW w:w="289" w:type="pct"/>
                    <w:hideMark/>
                  </w:tcPr>
                  <w:p w14:paraId="7BF9F3E2" w14:textId="77777777" w:rsidR="00C92FFC" w:rsidRDefault="00C92FFC">
                    <w:pPr>
                      <w:pStyle w:val="Bibliography"/>
                      <w:rPr>
                        <w:noProof/>
                      </w:rPr>
                    </w:pPr>
                    <w:r>
                      <w:rPr>
                        <w:noProof/>
                      </w:rPr>
                      <w:t xml:space="preserve">[25] </w:t>
                    </w:r>
                  </w:p>
                </w:tc>
                <w:tc>
                  <w:tcPr>
                    <w:tcW w:w="4661" w:type="pct"/>
                    <w:hideMark/>
                  </w:tcPr>
                  <w:p w14:paraId="3F0E1113" w14:textId="77777777" w:rsidR="00C92FFC" w:rsidRDefault="00C92FFC">
                    <w:pPr>
                      <w:pStyle w:val="Bibliography"/>
                      <w:rPr>
                        <w:noProof/>
                      </w:rPr>
                    </w:pPr>
                    <w:r>
                      <w:rPr>
                        <w:noProof/>
                      </w:rPr>
                      <w:t>m. team, “microsoft,” [Online]. Available: https://dotnet.microsoft.com/en-us/apps/xamarin. [Accessed 19 march 2022].</w:t>
                    </w:r>
                  </w:p>
                </w:tc>
              </w:tr>
              <w:tr w:rsidR="00C92FFC" w14:paraId="724C4FF3" w14:textId="77777777" w:rsidTr="000467BF">
                <w:trPr>
                  <w:divId w:val="855730673"/>
                  <w:tblCellSpacing w:w="15" w:type="dxa"/>
                </w:trPr>
                <w:tc>
                  <w:tcPr>
                    <w:tcW w:w="289" w:type="pct"/>
                    <w:hideMark/>
                  </w:tcPr>
                  <w:p w14:paraId="566B9E82" w14:textId="77777777" w:rsidR="00C92FFC" w:rsidRDefault="00C92FFC">
                    <w:pPr>
                      <w:pStyle w:val="Bibliography"/>
                      <w:rPr>
                        <w:noProof/>
                      </w:rPr>
                    </w:pPr>
                    <w:r>
                      <w:rPr>
                        <w:noProof/>
                      </w:rPr>
                      <w:t xml:space="preserve">[26] </w:t>
                    </w:r>
                  </w:p>
                </w:tc>
                <w:tc>
                  <w:tcPr>
                    <w:tcW w:w="4661" w:type="pct"/>
                    <w:hideMark/>
                  </w:tcPr>
                  <w:p w14:paraId="79ACB944" w14:textId="77777777" w:rsidR="00C92FFC" w:rsidRDefault="00C92FFC">
                    <w:pPr>
                      <w:pStyle w:val="Bibliography"/>
                      <w:rPr>
                        <w:noProof/>
                      </w:rPr>
                    </w:pPr>
                    <w:r>
                      <w:rPr>
                        <w:noProof/>
                      </w:rPr>
                      <w:t>19 march 2022. [Online]. Available: https://www.jetbrains.com/help/idea/discover-intellij-idea.html. [Accessed 23 march 2022].</w:t>
                    </w:r>
                  </w:p>
                </w:tc>
              </w:tr>
              <w:tr w:rsidR="00C92FFC" w14:paraId="35B86173" w14:textId="77777777" w:rsidTr="000467BF">
                <w:trPr>
                  <w:divId w:val="855730673"/>
                  <w:tblCellSpacing w:w="15" w:type="dxa"/>
                </w:trPr>
                <w:tc>
                  <w:tcPr>
                    <w:tcW w:w="289" w:type="pct"/>
                    <w:hideMark/>
                  </w:tcPr>
                  <w:p w14:paraId="74A40CFE" w14:textId="77777777" w:rsidR="00C92FFC" w:rsidRDefault="00C92FFC">
                    <w:pPr>
                      <w:pStyle w:val="Bibliography"/>
                      <w:rPr>
                        <w:noProof/>
                      </w:rPr>
                    </w:pPr>
                    <w:r>
                      <w:rPr>
                        <w:noProof/>
                      </w:rPr>
                      <w:t xml:space="preserve">[27] </w:t>
                    </w:r>
                  </w:p>
                </w:tc>
                <w:tc>
                  <w:tcPr>
                    <w:tcW w:w="4661" w:type="pct"/>
                    <w:hideMark/>
                  </w:tcPr>
                  <w:p w14:paraId="549365E2" w14:textId="77777777" w:rsidR="00C92FFC" w:rsidRDefault="00C92FFC">
                    <w:pPr>
                      <w:pStyle w:val="Bibliography"/>
                      <w:rPr>
                        <w:noProof/>
                      </w:rPr>
                    </w:pPr>
                    <w:r>
                      <w:rPr>
                        <w:noProof/>
                      </w:rPr>
                      <w:t>google, “google,” [Online]. Available: https://cloud.google.com/vision/?utm_source=google&amp;utm_medium=cpc&amp;utm_campaign=emea-gb-all-en-dr-bkws-all-all-trial-e-gcp-1011340&amp;utm_content=text-ad-LE-any-DEV_c-CRE_495039212845-ADGP_Hybrid%20%7C%20BKWS%20-%20EXA%20%7C%20Txt%20~%20AI%20%26%20ML%20~%20Vi. [Accessed 13 march 2022].</w:t>
                    </w:r>
                  </w:p>
                </w:tc>
              </w:tr>
              <w:tr w:rsidR="00C92FFC" w14:paraId="75973C1A" w14:textId="77777777" w:rsidTr="000467BF">
                <w:trPr>
                  <w:divId w:val="855730673"/>
                  <w:tblCellSpacing w:w="15" w:type="dxa"/>
                </w:trPr>
                <w:tc>
                  <w:tcPr>
                    <w:tcW w:w="289" w:type="pct"/>
                    <w:hideMark/>
                  </w:tcPr>
                  <w:p w14:paraId="7D7F4427" w14:textId="77777777" w:rsidR="00C92FFC" w:rsidRDefault="00C92FFC">
                    <w:pPr>
                      <w:pStyle w:val="Bibliography"/>
                      <w:rPr>
                        <w:noProof/>
                      </w:rPr>
                    </w:pPr>
                    <w:r>
                      <w:rPr>
                        <w:noProof/>
                      </w:rPr>
                      <w:t xml:space="preserve">[28] </w:t>
                    </w:r>
                  </w:p>
                </w:tc>
                <w:tc>
                  <w:tcPr>
                    <w:tcW w:w="4661" w:type="pct"/>
                    <w:hideMark/>
                  </w:tcPr>
                  <w:p w14:paraId="16668208" w14:textId="77777777" w:rsidR="00C92FFC" w:rsidRDefault="00C92FFC">
                    <w:pPr>
                      <w:pStyle w:val="Bibliography"/>
                      <w:rPr>
                        <w:noProof/>
                      </w:rPr>
                    </w:pPr>
                    <w:r>
                      <w:rPr>
                        <w:noProof/>
                      </w:rPr>
                      <w:t>fritz. [Online]. Available: https://www.fritz.ai/. [Accessed 17 march 2022].</w:t>
                    </w:r>
                  </w:p>
                </w:tc>
              </w:tr>
              <w:tr w:rsidR="00C92FFC" w14:paraId="407F588A" w14:textId="77777777" w:rsidTr="000467BF">
                <w:trPr>
                  <w:divId w:val="855730673"/>
                  <w:tblCellSpacing w:w="15" w:type="dxa"/>
                </w:trPr>
                <w:tc>
                  <w:tcPr>
                    <w:tcW w:w="289" w:type="pct"/>
                    <w:hideMark/>
                  </w:tcPr>
                  <w:p w14:paraId="45E9B16C" w14:textId="77777777" w:rsidR="00C92FFC" w:rsidRDefault="00C92FFC">
                    <w:pPr>
                      <w:pStyle w:val="Bibliography"/>
                      <w:rPr>
                        <w:noProof/>
                      </w:rPr>
                    </w:pPr>
                    <w:r>
                      <w:rPr>
                        <w:noProof/>
                      </w:rPr>
                      <w:t xml:space="preserve">[29] </w:t>
                    </w:r>
                  </w:p>
                </w:tc>
                <w:tc>
                  <w:tcPr>
                    <w:tcW w:w="4661" w:type="pct"/>
                    <w:hideMark/>
                  </w:tcPr>
                  <w:p w14:paraId="31485F5E" w14:textId="77777777" w:rsidR="00C92FFC" w:rsidRDefault="00C92FFC">
                    <w:pPr>
                      <w:pStyle w:val="Bibliography"/>
                      <w:rPr>
                        <w:noProof/>
                      </w:rPr>
                    </w:pPr>
                    <w:r>
                      <w:rPr>
                        <w:noProof/>
                      </w:rPr>
                      <w:t>amazon. [Online]. Available: https://aws.amazon.com/free/?trk=d5254134-67ca-4a35-91cc-77868c97eedd&amp;sc_channel=ps&amp;sc_campaign=acquisition&amp;sc_medium=ACQ-P|PS-GO|Brand|Desktop|SU|Core-Main|Core|UK|EN|Text&amp;s_kwcid=AL!4422!3!429166902399!e!!g!!amazon%20web%20services&amp;ef_id=CjwKCAjwuYWSBhB. [Accessed 22 february 2022].</w:t>
                    </w:r>
                  </w:p>
                </w:tc>
              </w:tr>
              <w:tr w:rsidR="00C92FFC" w14:paraId="40CC8AF7" w14:textId="77777777" w:rsidTr="000467BF">
                <w:trPr>
                  <w:divId w:val="855730673"/>
                  <w:tblCellSpacing w:w="15" w:type="dxa"/>
                </w:trPr>
                <w:tc>
                  <w:tcPr>
                    <w:tcW w:w="289" w:type="pct"/>
                    <w:hideMark/>
                  </w:tcPr>
                  <w:p w14:paraId="7074733B" w14:textId="77777777" w:rsidR="00C92FFC" w:rsidRDefault="00C92FFC">
                    <w:pPr>
                      <w:pStyle w:val="Bibliography"/>
                      <w:rPr>
                        <w:noProof/>
                      </w:rPr>
                    </w:pPr>
                    <w:r>
                      <w:rPr>
                        <w:noProof/>
                      </w:rPr>
                      <w:t xml:space="preserve">[30] </w:t>
                    </w:r>
                  </w:p>
                </w:tc>
                <w:tc>
                  <w:tcPr>
                    <w:tcW w:w="4661" w:type="pct"/>
                    <w:hideMark/>
                  </w:tcPr>
                  <w:p w14:paraId="3E759B1D" w14:textId="77777777" w:rsidR="00C92FFC" w:rsidRDefault="00C92FFC">
                    <w:pPr>
                      <w:pStyle w:val="Bibliography"/>
                      <w:rPr>
                        <w:noProof/>
                      </w:rPr>
                    </w:pPr>
                    <w:r>
                      <w:rPr>
                        <w:noProof/>
                      </w:rPr>
                      <w:t>orracle, “orracle,” [Online]. Available: https://www.oracle.com/uk/database/. [Accessed 19 february 2022].</w:t>
                    </w:r>
                  </w:p>
                </w:tc>
              </w:tr>
              <w:tr w:rsidR="00C92FFC" w14:paraId="2786DC6F" w14:textId="77777777" w:rsidTr="000467BF">
                <w:trPr>
                  <w:divId w:val="855730673"/>
                  <w:tblCellSpacing w:w="15" w:type="dxa"/>
                </w:trPr>
                <w:tc>
                  <w:tcPr>
                    <w:tcW w:w="289" w:type="pct"/>
                    <w:hideMark/>
                  </w:tcPr>
                  <w:p w14:paraId="01FC00FF" w14:textId="77777777" w:rsidR="00C92FFC" w:rsidRDefault="00C92FFC">
                    <w:pPr>
                      <w:pStyle w:val="Bibliography"/>
                      <w:rPr>
                        <w:noProof/>
                      </w:rPr>
                    </w:pPr>
                    <w:r>
                      <w:rPr>
                        <w:noProof/>
                      </w:rPr>
                      <w:lastRenderedPageBreak/>
                      <w:t xml:space="preserve">[31] </w:t>
                    </w:r>
                  </w:p>
                </w:tc>
                <w:tc>
                  <w:tcPr>
                    <w:tcW w:w="4661" w:type="pct"/>
                    <w:hideMark/>
                  </w:tcPr>
                  <w:p w14:paraId="3BBEF341" w14:textId="77777777" w:rsidR="00C92FFC" w:rsidRDefault="00C92FFC">
                    <w:pPr>
                      <w:pStyle w:val="Bibliography"/>
                      <w:rPr>
                        <w:noProof/>
                      </w:rPr>
                    </w:pPr>
                    <w:r>
                      <w:rPr>
                        <w:noProof/>
                      </w:rPr>
                      <w:t>m. azura, “microsoft azura,” [Online]. Available: https://azure.microsoft.com/en-gb/free/search/?&amp;ef_id=CjwKCAjwuYWSBhByEiwAKd_n_pJhkJXL4YvIT2X1d1jj8XyFtMHMRw90KdhCghohn2xpA7ygBVPLMRoC6ycQAvD_BwE:G:s&amp;OCID=AID2200274_SEM_CjwKCAjwuYWSBhByEiwAKd_n_pJhkJXL4YvIT2X1d1jj8XyFtMHMRw90KdhCghohn2xpA7ygBVPLMRoC6ycQA. [Accessed 19 february 2022].</w:t>
                    </w:r>
                  </w:p>
                </w:tc>
              </w:tr>
              <w:tr w:rsidR="00C92FFC" w14:paraId="289ABAE7" w14:textId="77777777" w:rsidTr="000467BF">
                <w:trPr>
                  <w:divId w:val="855730673"/>
                  <w:tblCellSpacing w:w="15" w:type="dxa"/>
                </w:trPr>
                <w:tc>
                  <w:tcPr>
                    <w:tcW w:w="289" w:type="pct"/>
                    <w:hideMark/>
                  </w:tcPr>
                  <w:p w14:paraId="7BC3544E" w14:textId="77777777" w:rsidR="00C92FFC" w:rsidRDefault="00C92FFC">
                    <w:pPr>
                      <w:pStyle w:val="Bibliography"/>
                      <w:rPr>
                        <w:noProof/>
                      </w:rPr>
                    </w:pPr>
                    <w:r>
                      <w:rPr>
                        <w:noProof/>
                      </w:rPr>
                      <w:t xml:space="preserve">[32] </w:t>
                    </w:r>
                  </w:p>
                </w:tc>
                <w:tc>
                  <w:tcPr>
                    <w:tcW w:w="4661" w:type="pct"/>
                    <w:hideMark/>
                  </w:tcPr>
                  <w:p w14:paraId="0F862734" w14:textId="77777777" w:rsidR="00C92FFC" w:rsidRDefault="00C92FFC">
                    <w:pPr>
                      <w:pStyle w:val="Bibliography"/>
                      <w:rPr>
                        <w:noProof/>
                      </w:rPr>
                    </w:pPr>
                    <w:r>
                      <w:rPr>
                        <w:noProof/>
                      </w:rPr>
                      <w:t>google, “google,” [Online]. Available: https://cloud.google.com/sql/?utm_source=google&amp;utm_medium=cpc&amp;utm_campaign=emea-gb-all-en-dr-bkws-all-all-trial-e-gcp-1011340&amp;utm_content=text-ad-LE-any-DEV_c-CRE_502044703159-ADGP_Hybrid%20%7C%20BKWS%20-%20EXA%20%7C%20Txt%20~%20Databases%20~%20Cloud%20S. [Accessed 19 february 2022].</w:t>
                    </w:r>
                  </w:p>
                </w:tc>
              </w:tr>
              <w:tr w:rsidR="00C92FFC" w14:paraId="79BF49E1" w14:textId="77777777" w:rsidTr="000467BF">
                <w:trPr>
                  <w:divId w:val="855730673"/>
                  <w:tblCellSpacing w:w="15" w:type="dxa"/>
                </w:trPr>
                <w:tc>
                  <w:tcPr>
                    <w:tcW w:w="289" w:type="pct"/>
                    <w:hideMark/>
                  </w:tcPr>
                  <w:p w14:paraId="5300EE8F" w14:textId="77777777" w:rsidR="00C92FFC" w:rsidRDefault="00C92FFC">
                    <w:pPr>
                      <w:pStyle w:val="Bibliography"/>
                      <w:rPr>
                        <w:noProof/>
                      </w:rPr>
                    </w:pPr>
                    <w:r>
                      <w:rPr>
                        <w:noProof/>
                      </w:rPr>
                      <w:t xml:space="preserve">[33] </w:t>
                    </w:r>
                  </w:p>
                </w:tc>
                <w:tc>
                  <w:tcPr>
                    <w:tcW w:w="4661" w:type="pct"/>
                    <w:hideMark/>
                  </w:tcPr>
                  <w:p w14:paraId="65CCB817" w14:textId="77777777" w:rsidR="00C92FFC" w:rsidRDefault="00C92FFC">
                    <w:pPr>
                      <w:pStyle w:val="Bibliography"/>
                      <w:rPr>
                        <w:noProof/>
                      </w:rPr>
                    </w:pPr>
                    <w:r>
                      <w:rPr>
                        <w:noProof/>
                      </w:rPr>
                      <w:t>ibm, “ibm,” [Online]. Available: https://www.ibm.com/uk-en/analytics/db2. [Accessed 19 february 2022].</w:t>
                    </w:r>
                  </w:p>
                </w:tc>
              </w:tr>
              <w:tr w:rsidR="00C92FFC" w14:paraId="335A7671" w14:textId="77777777" w:rsidTr="000467BF">
                <w:trPr>
                  <w:divId w:val="855730673"/>
                  <w:tblCellSpacing w:w="15" w:type="dxa"/>
                </w:trPr>
                <w:tc>
                  <w:tcPr>
                    <w:tcW w:w="289" w:type="pct"/>
                    <w:hideMark/>
                  </w:tcPr>
                  <w:p w14:paraId="3A8242C9" w14:textId="77777777" w:rsidR="00C92FFC" w:rsidRDefault="00C92FFC">
                    <w:pPr>
                      <w:pStyle w:val="Bibliography"/>
                      <w:rPr>
                        <w:noProof/>
                      </w:rPr>
                    </w:pPr>
                    <w:r>
                      <w:rPr>
                        <w:noProof/>
                      </w:rPr>
                      <w:t xml:space="preserve">[34] </w:t>
                    </w:r>
                  </w:p>
                </w:tc>
                <w:tc>
                  <w:tcPr>
                    <w:tcW w:w="4661" w:type="pct"/>
                    <w:hideMark/>
                  </w:tcPr>
                  <w:p w14:paraId="3248F136" w14:textId="77777777" w:rsidR="00C92FFC" w:rsidRDefault="00C92FFC">
                    <w:pPr>
                      <w:pStyle w:val="Bibliography"/>
                      <w:rPr>
                        <w:noProof/>
                      </w:rPr>
                    </w:pPr>
                    <w:r>
                      <w:rPr>
                        <w:noProof/>
                      </w:rPr>
                      <w:t>MongoDB, “MongoDb,” [Online]. Available: https://www.mongodb.com/cloud/atlas/lp/try2?utm_source=google&amp;utm_campaign=gs_emea_united_kingdom_search_core_brand_atlas_desktop&amp;utm_term=mongodb%20atlas&amp;utm_medium=cpc_paid_search&amp;utm_ad=e&amp;utm_ad_campaign_id=12212624581&amp;adgroup=115749705303&amp;gclid=CjwKCA. [Accessed 19 february 2022].</w:t>
                    </w:r>
                  </w:p>
                </w:tc>
              </w:tr>
              <w:tr w:rsidR="00C92FFC" w14:paraId="5F469630" w14:textId="77777777" w:rsidTr="000467BF">
                <w:trPr>
                  <w:divId w:val="855730673"/>
                  <w:tblCellSpacing w:w="15" w:type="dxa"/>
                </w:trPr>
                <w:tc>
                  <w:tcPr>
                    <w:tcW w:w="289" w:type="pct"/>
                    <w:hideMark/>
                  </w:tcPr>
                  <w:p w14:paraId="307E8E04" w14:textId="77777777" w:rsidR="00C92FFC" w:rsidRDefault="00C92FFC">
                    <w:pPr>
                      <w:pStyle w:val="Bibliography"/>
                      <w:rPr>
                        <w:noProof/>
                      </w:rPr>
                    </w:pPr>
                    <w:r>
                      <w:rPr>
                        <w:noProof/>
                      </w:rPr>
                      <w:t xml:space="preserve">[35] </w:t>
                    </w:r>
                  </w:p>
                </w:tc>
                <w:tc>
                  <w:tcPr>
                    <w:tcW w:w="4661" w:type="pct"/>
                    <w:hideMark/>
                  </w:tcPr>
                  <w:p w14:paraId="021AF571" w14:textId="77777777" w:rsidR="00C92FFC" w:rsidRDefault="00C92FFC">
                    <w:pPr>
                      <w:pStyle w:val="Bibliography"/>
                      <w:rPr>
                        <w:noProof/>
                      </w:rPr>
                    </w:pPr>
                    <w:r>
                      <w:rPr>
                        <w:noProof/>
                      </w:rPr>
                      <w:t>M. zuckerberg, “logicata,” [Online]. Available: https://www.logicata.com/blog/cloud-computing-is-too-expensive-says-mark-zuckerberg/#:~:text=But%20is%20the%20Public%20Cloud,not%20governed%20and%20managed%20effectively.. [Accessed 14 march 2022].</w:t>
                    </w:r>
                  </w:p>
                </w:tc>
              </w:tr>
              <w:tr w:rsidR="00C92FFC" w14:paraId="36F79971" w14:textId="77777777" w:rsidTr="000467BF">
                <w:trPr>
                  <w:divId w:val="855730673"/>
                  <w:tblCellSpacing w:w="15" w:type="dxa"/>
                </w:trPr>
                <w:tc>
                  <w:tcPr>
                    <w:tcW w:w="289" w:type="pct"/>
                    <w:hideMark/>
                  </w:tcPr>
                  <w:p w14:paraId="31FC9ABD" w14:textId="77777777" w:rsidR="00C92FFC" w:rsidRDefault="00C92FFC">
                    <w:pPr>
                      <w:pStyle w:val="Bibliography"/>
                      <w:rPr>
                        <w:noProof/>
                      </w:rPr>
                    </w:pPr>
                    <w:r>
                      <w:rPr>
                        <w:noProof/>
                      </w:rPr>
                      <w:t xml:space="preserve">[36] </w:t>
                    </w:r>
                  </w:p>
                </w:tc>
                <w:tc>
                  <w:tcPr>
                    <w:tcW w:w="4661" w:type="pct"/>
                    <w:hideMark/>
                  </w:tcPr>
                  <w:p w14:paraId="42C91356" w14:textId="77777777" w:rsidR="00C92FFC" w:rsidRDefault="00C92FFC">
                    <w:pPr>
                      <w:pStyle w:val="Bibliography"/>
                      <w:rPr>
                        <w:noProof/>
                      </w:rPr>
                    </w:pPr>
                    <w:r>
                      <w:rPr>
                        <w:noProof/>
                      </w:rPr>
                      <w:t>“mysql,” [Online]. Available: https://www.mysql.com/. [Accessed 20 february 2022].</w:t>
                    </w:r>
                  </w:p>
                </w:tc>
              </w:tr>
              <w:tr w:rsidR="00C92FFC" w14:paraId="462E5B38" w14:textId="77777777" w:rsidTr="000467BF">
                <w:trPr>
                  <w:divId w:val="855730673"/>
                  <w:tblCellSpacing w:w="15" w:type="dxa"/>
                </w:trPr>
                <w:tc>
                  <w:tcPr>
                    <w:tcW w:w="289" w:type="pct"/>
                    <w:hideMark/>
                  </w:tcPr>
                  <w:p w14:paraId="53C65DAA" w14:textId="77777777" w:rsidR="00C92FFC" w:rsidRDefault="00C92FFC">
                    <w:pPr>
                      <w:pStyle w:val="Bibliography"/>
                      <w:rPr>
                        <w:noProof/>
                      </w:rPr>
                    </w:pPr>
                    <w:r>
                      <w:rPr>
                        <w:noProof/>
                      </w:rPr>
                      <w:t xml:space="preserve">[37] </w:t>
                    </w:r>
                  </w:p>
                </w:tc>
                <w:tc>
                  <w:tcPr>
                    <w:tcW w:w="4661" w:type="pct"/>
                    <w:hideMark/>
                  </w:tcPr>
                  <w:p w14:paraId="7C0425E2" w14:textId="77777777" w:rsidR="00C92FFC" w:rsidRDefault="00C92FFC">
                    <w:pPr>
                      <w:pStyle w:val="Bibliography"/>
                      <w:rPr>
                        <w:noProof/>
                      </w:rPr>
                    </w:pPr>
                    <w:r>
                      <w:rPr>
                        <w:noProof/>
                      </w:rPr>
                      <w:t>mongo, “mongodb,” [Online]. Available: https://www.mongodb.com/nosql-explained. [Accessed 20 february 2022].</w:t>
                    </w:r>
                  </w:p>
                </w:tc>
              </w:tr>
              <w:tr w:rsidR="00C92FFC" w14:paraId="51465C4B" w14:textId="77777777" w:rsidTr="000467BF">
                <w:trPr>
                  <w:divId w:val="855730673"/>
                  <w:tblCellSpacing w:w="15" w:type="dxa"/>
                </w:trPr>
                <w:tc>
                  <w:tcPr>
                    <w:tcW w:w="289" w:type="pct"/>
                    <w:hideMark/>
                  </w:tcPr>
                  <w:p w14:paraId="7B6E4097" w14:textId="77777777" w:rsidR="00C92FFC" w:rsidRDefault="00C92FFC">
                    <w:pPr>
                      <w:pStyle w:val="Bibliography"/>
                      <w:rPr>
                        <w:noProof/>
                      </w:rPr>
                    </w:pPr>
                    <w:r>
                      <w:rPr>
                        <w:noProof/>
                      </w:rPr>
                      <w:t xml:space="preserve">[38] </w:t>
                    </w:r>
                  </w:p>
                </w:tc>
                <w:tc>
                  <w:tcPr>
                    <w:tcW w:w="4661" w:type="pct"/>
                    <w:hideMark/>
                  </w:tcPr>
                  <w:p w14:paraId="4FB0EB79" w14:textId="77777777" w:rsidR="00C92FFC" w:rsidRDefault="00C92FFC">
                    <w:pPr>
                      <w:pStyle w:val="Bibliography"/>
                      <w:rPr>
                        <w:noProof/>
                      </w:rPr>
                    </w:pPr>
                    <w:r>
                      <w:rPr>
                        <w:noProof/>
                      </w:rPr>
                      <w:t>dart, “dart,” [Online]. Available: https://dart.dev/. [Accessed 20 february 2022].</w:t>
                    </w:r>
                  </w:p>
                </w:tc>
              </w:tr>
              <w:tr w:rsidR="00C92FFC" w14:paraId="0B96A5A5" w14:textId="77777777" w:rsidTr="000467BF">
                <w:trPr>
                  <w:divId w:val="855730673"/>
                  <w:tblCellSpacing w:w="15" w:type="dxa"/>
                </w:trPr>
                <w:tc>
                  <w:tcPr>
                    <w:tcW w:w="289" w:type="pct"/>
                    <w:hideMark/>
                  </w:tcPr>
                  <w:p w14:paraId="134F9333" w14:textId="77777777" w:rsidR="00C92FFC" w:rsidRDefault="00C92FFC">
                    <w:pPr>
                      <w:pStyle w:val="Bibliography"/>
                      <w:rPr>
                        <w:noProof/>
                      </w:rPr>
                    </w:pPr>
                    <w:r>
                      <w:rPr>
                        <w:noProof/>
                      </w:rPr>
                      <w:t xml:space="preserve">[39] </w:t>
                    </w:r>
                  </w:p>
                </w:tc>
                <w:tc>
                  <w:tcPr>
                    <w:tcW w:w="4661" w:type="pct"/>
                    <w:hideMark/>
                  </w:tcPr>
                  <w:p w14:paraId="6ECEB8DB" w14:textId="77777777" w:rsidR="00C92FFC" w:rsidRDefault="00C92FFC">
                    <w:pPr>
                      <w:pStyle w:val="Bibliography"/>
                      <w:rPr>
                        <w:noProof/>
                      </w:rPr>
                    </w:pPr>
                    <w:r>
                      <w:rPr>
                        <w:noProof/>
                      </w:rPr>
                      <w:t>python. [Online]. Available: https://www.python.org/. [Accessed 20 february 2022].</w:t>
                    </w:r>
                  </w:p>
                </w:tc>
              </w:tr>
              <w:tr w:rsidR="00C92FFC" w14:paraId="1F12A942" w14:textId="77777777" w:rsidTr="000467BF">
                <w:trPr>
                  <w:divId w:val="855730673"/>
                  <w:tblCellSpacing w:w="15" w:type="dxa"/>
                </w:trPr>
                <w:tc>
                  <w:tcPr>
                    <w:tcW w:w="289" w:type="pct"/>
                    <w:hideMark/>
                  </w:tcPr>
                  <w:p w14:paraId="2D5D56A0" w14:textId="77777777" w:rsidR="00C92FFC" w:rsidRDefault="00C92FFC">
                    <w:pPr>
                      <w:pStyle w:val="Bibliography"/>
                      <w:rPr>
                        <w:noProof/>
                      </w:rPr>
                    </w:pPr>
                    <w:r>
                      <w:rPr>
                        <w:noProof/>
                      </w:rPr>
                      <w:t xml:space="preserve">[40] </w:t>
                    </w:r>
                  </w:p>
                </w:tc>
                <w:tc>
                  <w:tcPr>
                    <w:tcW w:w="4661" w:type="pct"/>
                    <w:hideMark/>
                  </w:tcPr>
                  <w:p w14:paraId="70D10DFD" w14:textId="77777777" w:rsidR="00C92FFC" w:rsidRDefault="00C92FFC">
                    <w:pPr>
                      <w:pStyle w:val="Bibliography"/>
                      <w:rPr>
                        <w:noProof/>
                      </w:rPr>
                    </w:pPr>
                    <w:r>
                      <w:rPr>
                        <w:noProof/>
                      </w:rPr>
                      <w:t>java, “java,” [Online]. Available: https://www.java.com/en/. [Accessed 20 february 2022].</w:t>
                    </w:r>
                  </w:p>
                </w:tc>
              </w:tr>
              <w:tr w:rsidR="00C92FFC" w14:paraId="4A982DAF" w14:textId="77777777" w:rsidTr="000467BF">
                <w:trPr>
                  <w:divId w:val="855730673"/>
                  <w:tblCellSpacing w:w="15" w:type="dxa"/>
                </w:trPr>
                <w:tc>
                  <w:tcPr>
                    <w:tcW w:w="289" w:type="pct"/>
                    <w:hideMark/>
                  </w:tcPr>
                  <w:p w14:paraId="29F416AE" w14:textId="77777777" w:rsidR="00C92FFC" w:rsidRDefault="00C92FFC">
                    <w:pPr>
                      <w:pStyle w:val="Bibliography"/>
                      <w:rPr>
                        <w:noProof/>
                      </w:rPr>
                    </w:pPr>
                    <w:r>
                      <w:rPr>
                        <w:noProof/>
                      </w:rPr>
                      <w:t xml:space="preserve">[41] </w:t>
                    </w:r>
                  </w:p>
                </w:tc>
                <w:tc>
                  <w:tcPr>
                    <w:tcW w:w="4661" w:type="pct"/>
                    <w:hideMark/>
                  </w:tcPr>
                  <w:p w14:paraId="1416D28D" w14:textId="77777777" w:rsidR="00C92FFC" w:rsidRDefault="00C92FFC">
                    <w:pPr>
                      <w:pStyle w:val="Bibliography"/>
                      <w:rPr>
                        <w:noProof/>
                      </w:rPr>
                    </w:pPr>
                    <w:r>
                      <w:rPr>
                        <w:noProof/>
                      </w:rPr>
                      <w:t>javascript, “javascript,” [Online]. Available: https://www.javascript.com/. [Accessed 20 february 2022].</w:t>
                    </w:r>
                  </w:p>
                </w:tc>
              </w:tr>
              <w:tr w:rsidR="00C92FFC" w14:paraId="684955A6" w14:textId="77777777" w:rsidTr="000467BF">
                <w:trPr>
                  <w:divId w:val="855730673"/>
                  <w:tblCellSpacing w:w="15" w:type="dxa"/>
                </w:trPr>
                <w:tc>
                  <w:tcPr>
                    <w:tcW w:w="289" w:type="pct"/>
                    <w:hideMark/>
                  </w:tcPr>
                  <w:p w14:paraId="4B1D70D5" w14:textId="77777777" w:rsidR="00C92FFC" w:rsidRDefault="00C92FFC">
                    <w:pPr>
                      <w:pStyle w:val="Bibliography"/>
                      <w:rPr>
                        <w:noProof/>
                      </w:rPr>
                    </w:pPr>
                    <w:r>
                      <w:rPr>
                        <w:noProof/>
                      </w:rPr>
                      <w:t xml:space="preserve">[42] </w:t>
                    </w:r>
                  </w:p>
                </w:tc>
                <w:tc>
                  <w:tcPr>
                    <w:tcW w:w="4661" w:type="pct"/>
                    <w:hideMark/>
                  </w:tcPr>
                  <w:p w14:paraId="437E888D" w14:textId="77777777" w:rsidR="00C92FFC" w:rsidRDefault="00C92FFC">
                    <w:pPr>
                      <w:pStyle w:val="Bibliography"/>
                      <w:rPr>
                        <w:noProof/>
                      </w:rPr>
                    </w:pPr>
                    <w:r>
                      <w:rPr>
                        <w:noProof/>
                      </w:rPr>
                      <w:t>“json,” [Online]. Available: https://www.json.org/json-en.html. [Accessed 20 february 2022].</w:t>
                    </w:r>
                  </w:p>
                </w:tc>
              </w:tr>
              <w:tr w:rsidR="00C92FFC" w14:paraId="4CD4969E" w14:textId="77777777" w:rsidTr="000467BF">
                <w:trPr>
                  <w:divId w:val="855730673"/>
                  <w:tblCellSpacing w:w="15" w:type="dxa"/>
                </w:trPr>
                <w:tc>
                  <w:tcPr>
                    <w:tcW w:w="289" w:type="pct"/>
                    <w:hideMark/>
                  </w:tcPr>
                  <w:p w14:paraId="6067A5A2" w14:textId="77777777" w:rsidR="00C92FFC" w:rsidRDefault="00C92FFC">
                    <w:pPr>
                      <w:pStyle w:val="Bibliography"/>
                      <w:rPr>
                        <w:noProof/>
                      </w:rPr>
                    </w:pPr>
                    <w:r>
                      <w:rPr>
                        <w:noProof/>
                      </w:rPr>
                      <w:t xml:space="preserve">[43] </w:t>
                    </w:r>
                  </w:p>
                </w:tc>
                <w:tc>
                  <w:tcPr>
                    <w:tcW w:w="4661" w:type="pct"/>
                    <w:hideMark/>
                  </w:tcPr>
                  <w:p w14:paraId="034A1A03" w14:textId="77777777" w:rsidR="00C92FFC" w:rsidRDefault="00C92FFC">
                    <w:pPr>
                      <w:pStyle w:val="Bibliography"/>
                      <w:rPr>
                        <w:noProof/>
                      </w:rPr>
                    </w:pPr>
                    <w:r>
                      <w:rPr>
                        <w:noProof/>
                      </w:rPr>
                      <w:t>h. s. works, “how stuff works,” [Online]. Available: https://computer.howstuffworks.com/c1.htm. [Accessed 20 february 2022].</w:t>
                    </w:r>
                  </w:p>
                </w:tc>
              </w:tr>
              <w:tr w:rsidR="00C92FFC" w14:paraId="26BAD176" w14:textId="77777777" w:rsidTr="000467BF">
                <w:trPr>
                  <w:divId w:val="855730673"/>
                  <w:tblCellSpacing w:w="15" w:type="dxa"/>
                </w:trPr>
                <w:tc>
                  <w:tcPr>
                    <w:tcW w:w="289" w:type="pct"/>
                    <w:hideMark/>
                  </w:tcPr>
                  <w:p w14:paraId="12A307B7" w14:textId="77777777" w:rsidR="00C92FFC" w:rsidRDefault="00C92FFC">
                    <w:pPr>
                      <w:pStyle w:val="Bibliography"/>
                      <w:rPr>
                        <w:noProof/>
                      </w:rPr>
                    </w:pPr>
                    <w:r>
                      <w:rPr>
                        <w:noProof/>
                      </w:rPr>
                      <w:t xml:space="preserve">[44] </w:t>
                    </w:r>
                  </w:p>
                </w:tc>
                <w:tc>
                  <w:tcPr>
                    <w:tcW w:w="4661" w:type="pct"/>
                    <w:hideMark/>
                  </w:tcPr>
                  <w:p w14:paraId="136BB992" w14:textId="77777777" w:rsidR="00C92FFC" w:rsidRDefault="00C92FFC">
                    <w:pPr>
                      <w:pStyle w:val="Bibliography"/>
                      <w:rPr>
                        <w:noProof/>
                      </w:rPr>
                    </w:pPr>
                    <w:r>
                      <w:rPr>
                        <w:noProof/>
                      </w:rPr>
                      <w:t>w. schools, “w3scholls,” [Online]. Available: https://www.w3schools.com/CPP/default.asp. [Accessed 20 february 2022].</w:t>
                    </w:r>
                  </w:p>
                </w:tc>
              </w:tr>
              <w:tr w:rsidR="00C92FFC" w14:paraId="2AA780AC" w14:textId="77777777" w:rsidTr="000467BF">
                <w:trPr>
                  <w:divId w:val="855730673"/>
                  <w:tblCellSpacing w:w="15" w:type="dxa"/>
                </w:trPr>
                <w:tc>
                  <w:tcPr>
                    <w:tcW w:w="289" w:type="pct"/>
                    <w:hideMark/>
                  </w:tcPr>
                  <w:p w14:paraId="680250EA" w14:textId="77777777" w:rsidR="00C92FFC" w:rsidRDefault="00C92FFC">
                    <w:pPr>
                      <w:pStyle w:val="Bibliography"/>
                      <w:rPr>
                        <w:noProof/>
                      </w:rPr>
                    </w:pPr>
                    <w:r>
                      <w:rPr>
                        <w:noProof/>
                      </w:rPr>
                      <w:t xml:space="preserve">[45] </w:t>
                    </w:r>
                  </w:p>
                </w:tc>
                <w:tc>
                  <w:tcPr>
                    <w:tcW w:w="4661" w:type="pct"/>
                    <w:hideMark/>
                  </w:tcPr>
                  <w:p w14:paraId="3BE711ED" w14:textId="77777777" w:rsidR="00C92FFC" w:rsidRDefault="00C92FFC">
                    <w:pPr>
                      <w:pStyle w:val="Bibliography"/>
                      <w:rPr>
                        <w:noProof/>
                      </w:rPr>
                    </w:pPr>
                    <w:r>
                      <w:rPr>
                        <w:noProof/>
                      </w:rPr>
                      <w:t>php, “php,” [Online]. Available: https://www.php.net/. [Accessed 20 february 2022].</w:t>
                    </w:r>
                  </w:p>
                </w:tc>
              </w:tr>
              <w:tr w:rsidR="00C92FFC" w14:paraId="0FF78683" w14:textId="77777777" w:rsidTr="000467BF">
                <w:trPr>
                  <w:divId w:val="855730673"/>
                  <w:tblCellSpacing w:w="15" w:type="dxa"/>
                </w:trPr>
                <w:tc>
                  <w:tcPr>
                    <w:tcW w:w="289" w:type="pct"/>
                    <w:hideMark/>
                  </w:tcPr>
                  <w:p w14:paraId="77001C93" w14:textId="77777777" w:rsidR="00C92FFC" w:rsidRDefault="00C92FFC">
                    <w:pPr>
                      <w:pStyle w:val="Bibliography"/>
                      <w:rPr>
                        <w:noProof/>
                      </w:rPr>
                    </w:pPr>
                    <w:r>
                      <w:rPr>
                        <w:noProof/>
                      </w:rPr>
                      <w:lastRenderedPageBreak/>
                      <w:t xml:space="preserve">[46] </w:t>
                    </w:r>
                  </w:p>
                </w:tc>
                <w:tc>
                  <w:tcPr>
                    <w:tcW w:w="4661" w:type="pct"/>
                    <w:hideMark/>
                  </w:tcPr>
                  <w:p w14:paraId="5A55284A" w14:textId="77777777" w:rsidR="00C92FFC" w:rsidRDefault="00C92FFC">
                    <w:pPr>
                      <w:pStyle w:val="Bibliography"/>
                      <w:rPr>
                        <w:noProof/>
                      </w:rPr>
                    </w:pPr>
                    <w:r>
                      <w:rPr>
                        <w:noProof/>
                      </w:rPr>
                      <w:t>mozilla, “mozilla,” [Online]. Available: https://developer.mozilla.org/en-US/docs/Glossary/HTML5. [Accessed 20 february 2022].</w:t>
                    </w:r>
                  </w:p>
                </w:tc>
              </w:tr>
              <w:tr w:rsidR="00C92FFC" w14:paraId="07A7C487" w14:textId="77777777" w:rsidTr="000467BF">
                <w:trPr>
                  <w:divId w:val="855730673"/>
                  <w:tblCellSpacing w:w="15" w:type="dxa"/>
                </w:trPr>
                <w:tc>
                  <w:tcPr>
                    <w:tcW w:w="289" w:type="pct"/>
                    <w:hideMark/>
                  </w:tcPr>
                  <w:p w14:paraId="25F00B16" w14:textId="77777777" w:rsidR="00C92FFC" w:rsidRDefault="00C92FFC">
                    <w:pPr>
                      <w:pStyle w:val="Bibliography"/>
                      <w:rPr>
                        <w:noProof/>
                      </w:rPr>
                    </w:pPr>
                    <w:r>
                      <w:rPr>
                        <w:noProof/>
                      </w:rPr>
                      <w:t xml:space="preserve">[47] </w:t>
                    </w:r>
                  </w:p>
                </w:tc>
                <w:tc>
                  <w:tcPr>
                    <w:tcW w:w="4661" w:type="pct"/>
                    <w:hideMark/>
                  </w:tcPr>
                  <w:p w14:paraId="04E60704" w14:textId="77777777" w:rsidR="00C92FFC" w:rsidRDefault="00C92FFC">
                    <w:pPr>
                      <w:pStyle w:val="Bibliography"/>
                      <w:rPr>
                        <w:noProof/>
                      </w:rPr>
                    </w:pPr>
                    <w:r>
                      <w:rPr>
                        <w:noProof/>
                      </w:rPr>
                      <w:t>microsoft. [Online]. Available: https://azure.microsoft.com/en-gb/free/nodejs/search/?&amp;ef_id=CjwKCAjwuYWSBhByEiwAKd_n_iEJGHwcRDaS1yJmsxPUpiJ3IrTEClu9-gjSdgWBTilIEttPntSvuBoChW4QAvD_BwE:G:s&amp;OCID=AID2200274_SEM_CjwKCAjwuYWSBhByEiwAKd_n_iEJGHwcRDaS1yJmsxPUpiJ3IrTEClu9-gjSdgWBTilIEttPntSvuB. [Accessed 17 february 2022].</w:t>
                    </w:r>
                  </w:p>
                </w:tc>
              </w:tr>
              <w:tr w:rsidR="00C92FFC" w14:paraId="681B3EBB" w14:textId="77777777" w:rsidTr="000467BF">
                <w:trPr>
                  <w:divId w:val="855730673"/>
                  <w:tblCellSpacing w:w="15" w:type="dxa"/>
                </w:trPr>
                <w:tc>
                  <w:tcPr>
                    <w:tcW w:w="289" w:type="pct"/>
                    <w:hideMark/>
                  </w:tcPr>
                  <w:p w14:paraId="4A2B18A1" w14:textId="77777777" w:rsidR="00C92FFC" w:rsidRDefault="00C92FFC">
                    <w:pPr>
                      <w:pStyle w:val="Bibliography"/>
                      <w:rPr>
                        <w:noProof/>
                      </w:rPr>
                    </w:pPr>
                    <w:r>
                      <w:rPr>
                        <w:noProof/>
                      </w:rPr>
                      <w:t xml:space="preserve">[48] </w:t>
                    </w:r>
                  </w:p>
                </w:tc>
                <w:tc>
                  <w:tcPr>
                    <w:tcW w:w="4661" w:type="pct"/>
                    <w:hideMark/>
                  </w:tcPr>
                  <w:p w14:paraId="725CAB0E" w14:textId="77777777" w:rsidR="00C92FFC" w:rsidRDefault="00C92FFC">
                    <w:pPr>
                      <w:pStyle w:val="Bibliography"/>
                      <w:rPr>
                        <w:noProof/>
                      </w:rPr>
                    </w:pPr>
                    <w:r>
                      <w:rPr>
                        <w:noProof/>
                      </w:rPr>
                      <w:t xml:space="preserve">J. Adamir and M. Allen, Time management and personal development, Thorogood, 2003. </w:t>
                    </w:r>
                  </w:p>
                </w:tc>
              </w:tr>
              <w:tr w:rsidR="00C92FFC" w14:paraId="09968061" w14:textId="77777777" w:rsidTr="000467BF">
                <w:trPr>
                  <w:divId w:val="855730673"/>
                  <w:tblCellSpacing w:w="15" w:type="dxa"/>
                </w:trPr>
                <w:tc>
                  <w:tcPr>
                    <w:tcW w:w="289" w:type="pct"/>
                    <w:hideMark/>
                  </w:tcPr>
                  <w:p w14:paraId="78427581" w14:textId="77777777" w:rsidR="00C92FFC" w:rsidRDefault="00C92FFC">
                    <w:pPr>
                      <w:pStyle w:val="Bibliography"/>
                      <w:rPr>
                        <w:noProof/>
                      </w:rPr>
                    </w:pPr>
                    <w:r>
                      <w:rPr>
                        <w:noProof/>
                      </w:rPr>
                      <w:t xml:space="preserve">[49] </w:t>
                    </w:r>
                  </w:p>
                </w:tc>
                <w:tc>
                  <w:tcPr>
                    <w:tcW w:w="4661" w:type="pct"/>
                    <w:hideMark/>
                  </w:tcPr>
                  <w:p w14:paraId="28A2D372" w14:textId="77777777" w:rsidR="00C92FFC" w:rsidRDefault="00C92FFC">
                    <w:pPr>
                      <w:pStyle w:val="Bibliography"/>
                      <w:rPr>
                        <w:noProof/>
                      </w:rPr>
                    </w:pPr>
                    <w:r>
                      <w:rPr>
                        <w:noProof/>
                      </w:rPr>
                      <w:t xml:space="preserve">D. Zeller, Successful TIme Management for Dummies, For Dummies , 2008. </w:t>
                    </w:r>
                  </w:p>
                </w:tc>
              </w:tr>
              <w:tr w:rsidR="00C92FFC" w14:paraId="4C0877BD" w14:textId="77777777" w:rsidTr="000467BF">
                <w:trPr>
                  <w:divId w:val="855730673"/>
                  <w:tblCellSpacing w:w="15" w:type="dxa"/>
                </w:trPr>
                <w:tc>
                  <w:tcPr>
                    <w:tcW w:w="289" w:type="pct"/>
                    <w:hideMark/>
                  </w:tcPr>
                  <w:p w14:paraId="6DC7B30C" w14:textId="77777777" w:rsidR="00C92FFC" w:rsidRDefault="00C92FFC">
                    <w:pPr>
                      <w:pStyle w:val="Bibliography"/>
                      <w:rPr>
                        <w:noProof/>
                      </w:rPr>
                    </w:pPr>
                    <w:r>
                      <w:rPr>
                        <w:noProof/>
                      </w:rPr>
                      <w:t xml:space="preserve">[50] </w:t>
                    </w:r>
                  </w:p>
                </w:tc>
                <w:tc>
                  <w:tcPr>
                    <w:tcW w:w="4661" w:type="pct"/>
                    <w:hideMark/>
                  </w:tcPr>
                  <w:p w14:paraId="212CBAD6" w14:textId="77777777" w:rsidR="00C92FFC" w:rsidRDefault="00C92FFC">
                    <w:pPr>
                      <w:pStyle w:val="Bibliography"/>
                      <w:rPr>
                        <w:noProof/>
                      </w:rPr>
                    </w:pPr>
                    <w:r>
                      <w:rPr>
                        <w:noProof/>
                      </w:rPr>
                      <w:t>Thesismind, “thesismind,” 29 june 2019. [Online]. Available: https://thesismind.com/analysis-of-saunders-research-onion/#:~:text=1.0%20Introduction%20to%20Saunders%20research,stages%20of%20a%20research%20process.. [Accessed march 16 2022].</w:t>
                    </w:r>
                  </w:p>
                </w:tc>
              </w:tr>
              <w:tr w:rsidR="00C92FFC" w14:paraId="7102A7C4" w14:textId="77777777" w:rsidTr="000467BF">
                <w:trPr>
                  <w:divId w:val="855730673"/>
                  <w:tblCellSpacing w:w="15" w:type="dxa"/>
                </w:trPr>
                <w:tc>
                  <w:tcPr>
                    <w:tcW w:w="289" w:type="pct"/>
                    <w:hideMark/>
                  </w:tcPr>
                  <w:p w14:paraId="7BE658E3" w14:textId="77777777" w:rsidR="00C92FFC" w:rsidRDefault="00C92FFC">
                    <w:pPr>
                      <w:pStyle w:val="Bibliography"/>
                      <w:rPr>
                        <w:noProof/>
                      </w:rPr>
                    </w:pPr>
                    <w:r>
                      <w:rPr>
                        <w:noProof/>
                      </w:rPr>
                      <w:t xml:space="preserve">[51] </w:t>
                    </w:r>
                  </w:p>
                </w:tc>
                <w:tc>
                  <w:tcPr>
                    <w:tcW w:w="4661" w:type="pct"/>
                    <w:hideMark/>
                  </w:tcPr>
                  <w:p w14:paraId="4EECE464" w14:textId="77777777" w:rsidR="00C92FFC" w:rsidRDefault="00C92FFC">
                    <w:pPr>
                      <w:pStyle w:val="Bibliography"/>
                      <w:rPr>
                        <w:noProof/>
                      </w:rPr>
                    </w:pPr>
                    <w:r>
                      <w:rPr>
                        <w:noProof/>
                      </w:rPr>
                      <w:t>A. Melnikovas, “jfsdigital,” 23 december 2018. [Online]. Available: https://jfsdigital.org/articles-and-essays/2018-2/towards-an-explicit-research-methodology-adapting-research-onion-model-for-futures-studies/. [Accessed 23 march 2022].</w:t>
                    </w:r>
                  </w:p>
                </w:tc>
              </w:tr>
              <w:tr w:rsidR="00C92FFC" w14:paraId="7C18DFB1" w14:textId="77777777" w:rsidTr="000467BF">
                <w:trPr>
                  <w:divId w:val="855730673"/>
                  <w:tblCellSpacing w:w="15" w:type="dxa"/>
                </w:trPr>
                <w:tc>
                  <w:tcPr>
                    <w:tcW w:w="289" w:type="pct"/>
                    <w:hideMark/>
                  </w:tcPr>
                  <w:p w14:paraId="0DEB096F" w14:textId="77777777" w:rsidR="00C92FFC" w:rsidRDefault="00C92FFC">
                    <w:pPr>
                      <w:pStyle w:val="Bibliography"/>
                      <w:rPr>
                        <w:noProof/>
                      </w:rPr>
                    </w:pPr>
                    <w:r>
                      <w:rPr>
                        <w:noProof/>
                      </w:rPr>
                      <w:t xml:space="preserve">[52] </w:t>
                    </w:r>
                  </w:p>
                </w:tc>
                <w:tc>
                  <w:tcPr>
                    <w:tcW w:w="4661" w:type="pct"/>
                    <w:hideMark/>
                  </w:tcPr>
                  <w:p w14:paraId="0CD5AB4A" w14:textId="77777777" w:rsidR="00C92FFC" w:rsidRDefault="00C92FFC">
                    <w:pPr>
                      <w:pStyle w:val="Bibliography"/>
                      <w:rPr>
                        <w:noProof/>
                      </w:rPr>
                    </w:pPr>
                    <w:r>
                      <w:rPr>
                        <w:noProof/>
                      </w:rPr>
                      <w:t xml:space="preserve">J. Jonker and B. Pennink, The Essence of Research Methodology, London: Springer, 2009. </w:t>
                    </w:r>
                  </w:p>
                </w:tc>
              </w:tr>
              <w:tr w:rsidR="00C92FFC" w14:paraId="365C201D" w14:textId="77777777" w:rsidTr="000467BF">
                <w:trPr>
                  <w:divId w:val="855730673"/>
                  <w:tblCellSpacing w:w="15" w:type="dxa"/>
                </w:trPr>
                <w:tc>
                  <w:tcPr>
                    <w:tcW w:w="289" w:type="pct"/>
                    <w:hideMark/>
                  </w:tcPr>
                  <w:p w14:paraId="614A70C6" w14:textId="77777777" w:rsidR="00C92FFC" w:rsidRDefault="00C92FFC">
                    <w:pPr>
                      <w:pStyle w:val="Bibliography"/>
                      <w:rPr>
                        <w:noProof/>
                      </w:rPr>
                    </w:pPr>
                    <w:r>
                      <w:rPr>
                        <w:noProof/>
                      </w:rPr>
                      <w:t xml:space="preserve">[53] </w:t>
                    </w:r>
                  </w:p>
                </w:tc>
                <w:tc>
                  <w:tcPr>
                    <w:tcW w:w="4661" w:type="pct"/>
                    <w:hideMark/>
                  </w:tcPr>
                  <w:p w14:paraId="7FD55649" w14:textId="77777777" w:rsidR="00C92FFC" w:rsidRDefault="00C92FFC">
                    <w:pPr>
                      <w:pStyle w:val="Bibliography"/>
                      <w:rPr>
                        <w:noProof/>
                      </w:rPr>
                    </w:pPr>
                    <w:r>
                      <w:rPr>
                        <w:noProof/>
                      </w:rPr>
                      <w:t xml:space="preserve">M. N. Saunders, P. Lewis and A. Thornhill, Research Methods For Business Students, Harlow: Pearson, 2019. </w:t>
                    </w:r>
                  </w:p>
                </w:tc>
              </w:tr>
              <w:tr w:rsidR="00C92FFC" w14:paraId="15D495AD" w14:textId="77777777" w:rsidTr="000467BF">
                <w:trPr>
                  <w:divId w:val="855730673"/>
                  <w:tblCellSpacing w:w="15" w:type="dxa"/>
                </w:trPr>
                <w:tc>
                  <w:tcPr>
                    <w:tcW w:w="289" w:type="pct"/>
                    <w:hideMark/>
                  </w:tcPr>
                  <w:p w14:paraId="0748BA1A" w14:textId="77777777" w:rsidR="00C92FFC" w:rsidRDefault="00C92FFC">
                    <w:pPr>
                      <w:pStyle w:val="Bibliography"/>
                      <w:rPr>
                        <w:noProof/>
                      </w:rPr>
                    </w:pPr>
                    <w:r>
                      <w:rPr>
                        <w:noProof/>
                      </w:rPr>
                      <w:t xml:space="preserve">[54] </w:t>
                    </w:r>
                  </w:p>
                </w:tc>
                <w:tc>
                  <w:tcPr>
                    <w:tcW w:w="4661" w:type="pct"/>
                    <w:hideMark/>
                  </w:tcPr>
                  <w:p w14:paraId="0C182874" w14:textId="77777777" w:rsidR="00C92FFC" w:rsidRDefault="00C92FFC">
                    <w:pPr>
                      <w:pStyle w:val="Bibliography"/>
                      <w:rPr>
                        <w:noProof/>
                      </w:rPr>
                    </w:pPr>
                    <w:r>
                      <w:rPr>
                        <w:noProof/>
                      </w:rPr>
                      <w:t xml:space="preserve">L. A. Jason and D. s. Glenwick, Handbook of Methodlogical Approaches to Community-BAsed Research, New York: Oxford University Press , 2016. </w:t>
                    </w:r>
                  </w:p>
                </w:tc>
              </w:tr>
              <w:tr w:rsidR="00C92FFC" w14:paraId="52188A31" w14:textId="77777777" w:rsidTr="000467BF">
                <w:trPr>
                  <w:divId w:val="855730673"/>
                  <w:tblCellSpacing w:w="15" w:type="dxa"/>
                </w:trPr>
                <w:tc>
                  <w:tcPr>
                    <w:tcW w:w="289" w:type="pct"/>
                    <w:hideMark/>
                  </w:tcPr>
                  <w:p w14:paraId="177ED5C8" w14:textId="77777777" w:rsidR="00C92FFC" w:rsidRDefault="00C92FFC">
                    <w:pPr>
                      <w:pStyle w:val="Bibliography"/>
                      <w:rPr>
                        <w:noProof/>
                      </w:rPr>
                    </w:pPr>
                    <w:r>
                      <w:rPr>
                        <w:noProof/>
                      </w:rPr>
                      <w:t xml:space="preserve">[55] </w:t>
                    </w:r>
                  </w:p>
                </w:tc>
                <w:tc>
                  <w:tcPr>
                    <w:tcW w:w="4661" w:type="pct"/>
                    <w:hideMark/>
                  </w:tcPr>
                  <w:p w14:paraId="77DC1B84" w14:textId="77777777" w:rsidR="00C92FFC" w:rsidRDefault="00C92FFC">
                    <w:pPr>
                      <w:pStyle w:val="Bibliography"/>
                      <w:rPr>
                        <w:noProof/>
                      </w:rPr>
                    </w:pPr>
                    <w:r>
                      <w:rPr>
                        <w:noProof/>
                      </w:rPr>
                      <w:t xml:space="preserve">R. Kumar, Research Methodology a step by step quide for beginners, London: SAGE, 2011. </w:t>
                    </w:r>
                  </w:p>
                </w:tc>
              </w:tr>
              <w:tr w:rsidR="00C92FFC" w14:paraId="3EB21016" w14:textId="77777777" w:rsidTr="000467BF">
                <w:trPr>
                  <w:divId w:val="855730673"/>
                  <w:tblCellSpacing w:w="15" w:type="dxa"/>
                </w:trPr>
                <w:tc>
                  <w:tcPr>
                    <w:tcW w:w="289" w:type="pct"/>
                    <w:hideMark/>
                  </w:tcPr>
                  <w:p w14:paraId="127A61BB" w14:textId="77777777" w:rsidR="00C92FFC" w:rsidRDefault="00C92FFC">
                    <w:pPr>
                      <w:pStyle w:val="Bibliography"/>
                      <w:rPr>
                        <w:noProof/>
                      </w:rPr>
                    </w:pPr>
                    <w:r>
                      <w:rPr>
                        <w:noProof/>
                      </w:rPr>
                      <w:t xml:space="preserve">[56] </w:t>
                    </w:r>
                  </w:p>
                </w:tc>
                <w:tc>
                  <w:tcPr>
                    <w:tcW w:w="4661" w:type="pct"/>
                    <w:hideMark/>
                  </w:tcPr>
                  <w:p w14:paraId="7C03F3EF" w14:textId="77777777" w:rsidR="00C92FFC" w:rsidRDefault="00C92FFC">
                    <w:pPr>
                      <w:pStyle w:val="Bibliography"/>
                      <w:rPr>
                        <w:noProof/>
                      </w:rPr>
                    </w:pPr>
                    <w:r>
                      <w:rPr>
                        <w:noProof/>
                      </w:rPr>
                      <w:t xml:space="preserve">G. Blokdyk, Waterfall Model a Complete Quide, Emereo PTY Liminted, 2020. </w:t>
                    </w:r>
                  </w:p>
                </w:tc>
              </w:tr>
              <w:tr w:rsidR="00C92FFC" w14:paraId="64DF6022" w14:textId="77777777" w:rsidTr="000467BF">
                <w:trPr>
                  <w:divId w:val="855730673"/>
                  <w:tblCellSpacing w:w="15" w:type="dxa"/>
                </w:trPr>
                <w:tc>
                  <w:tcPr>
                    <w:tcW w:w="289" w:type="pct"/>
                    <w:hideMark/>
                  </w:tcPr>
                  <w:p w14:paraId="501FE3FF" w14:textId="77777777" w:rsidR="00C92FFC" w:rsidRDefault="00C92FFC">
                    <w:pPr>
                      <w:pStyle w:val="Bibliography"/>
                      <w:rPr>
                        <w:noProof/>
                      </w:rPr>
                    </w:pPr>
                    <w:r>
                      <w:rPr>
                        <w:noProof/>
                      </w:rPr>
                      <w:t xml:space="preserve">[57] </w:t>
                    </w:r>
                  </w:p>
                </w:tc>
                <w:tc>
                  <w:tcPr>
                    <w:tcW w:w="4661" w:type="pct"/>
                    <w:hideMark/>
                  </w:tcPr>
                  <w:p w14:paraId="727A9CD4" w14:textId="77777777" w:rsidR="00C92FFC" w:rsidRDefault="00C92FFC">
                    <w:pPr>
                      <w:pStyle w:val="Bibliography"/>
                      <w:rPr>
                        <w:noProof/>
                      </w:rPr>
                    </w:pPr>
                    <w:r>
                      <w:rPr>
                        <w:noProof/>
                      </w:rPr>
                      <w:t xml:space="preserve">J. Wright, the complete quide to agile project management framework that helps software development lean team to efficiently structure and simplify the work &amp; solve problems in half the time, 2020. </w:t>
                    </w:r>
                  </w:p>
                </w:tc>
              </w:tr>
              <w:tr w:rsidR="00C92FFC" w14:paraId="4E752D5A" w14:textId="77777777" w:rsidTr="000467BF">
                <w:trPr>
                  <w:divId w:val="855730673"/>
                  <w:tblCellSpacing w:w="15" w:type="dxa"/>
                </w:trPr>
                <w:tc>
                  <w:tcPr>
                    <w:tcW w:w="289" w:type="pct"/>
                    <w:hideMark/>
                  </w:tcPr>
                  <w:p w14:paraId="6877E093" w14:textId="77777777" w:rsidR="00C92FFC" w:rsidRDefault="00C92FFC">
                    <w:pPr>
                      <w:pStyle w:val="Bibliography"/>
                      <w:rPr>
                        <w:noProof/>
                      </w:rPr>
                    </w:pPr>
                    <w:r>
                      <w:rPr>
                        <w:noProof/>
                      </w:rPr>
                      <w:t xml:space="preserve">[58] </w:t>
                    </w:r>
                  </w:p>
                </w:tc>
                <w:tc>
                  <w:tcPr>
                    <w:tcW w:w="4661" w:type="pct"/>
                    <w:hideMark/>
                  </w:tcPr>
                  <w:p w14:paraId="59EF5AA4" w14:textId="77777777" w:rsidR="00C92FFC" w:rsidRDefault="00C92FFC">
                    <w:pPr>
                      <w:pStyle w:val="Bibliography"/>
                      <w:rPr>
                        <w:noProof/>
                      </w:rPr>
                    </w:pPr>
                    <w:r>
                      <w:rPr>
                        <w:noProof/>
                      </w:rPr>
                      <w:t>a. alliance, “agile alliance,” [Online]. Available: https://www.agilealliance.org/agile101/. [Accessed 06 march 2022].</w:t>
                    </w:r>
                  </w:p>
                </w:tc>
              </w:tr>
              <w:tr w:rsidR="00C92FFC" w14:paraId="2DA5B668" w14:textId="77777777" w:rsidTr="000467BF">
                <w:trPr>
                  <w:divId w:val="855730673"/>
                  <w:tblCellSpacing w:w="15" w:type="dxa"/>
                </w:trPr>
                <w:tc>
                  <w:tcPr>
                    <w:tcW w:w="289" w:type="pct"/>
                    <w:hideMark/>
                  </w:tcPr>
                  <w:p w14:paraId="0059C57E" w14:textId="77777777" w:rsidR="00C92FFC" w:rsidRDefault="00C92FFC">
                    <w:pPr>
                      <w:pStyle w:val="Bibliography"/>
                      <w:rPr>
                        <w:noProof/>
                      </w:rPr>
                    </w:pPr>
                    <w:r>
                      <w:rPr>
                        <w:noProof/>
                      </w:rPr>
                      <w:t xml:space="preserve">[59] </w:t>
                    </w:r>
                  </w:p>
                </w:tc>
                <w:tc>
                  <w:tcPr>
                    <w:tcW w:w="4661" w:type="pct"/>
                    <w:hideMark/>
                  </w:tcPr>
                  <w:p w14:paraId="0EFA268D" w14:textId="77777777" w:rsidR="00C92FFC" w:rsidRDefault="00C92FFC">
                    <w:pPr>
                      <w:pStyle w:val="Bibliography"/>
                      <w:rPr>
                        <w:noProof/>
                      </w:rPr>
                    </w:pPr>
                    <w:r>
                      <w:rPr>
                        <w:noProof/>
                      </w:rPr>
                      <w:t>e. pro, “extreme programming,” [Online]. Available: http://www.extremeprogramming.org/. [Accessed 08 march 2022].</w:t>
                    </w:r>
                  </w:p>
                </w:tc>
              </w:tr>
              <w:tr w:rsidR="00C92FFC" w14:paraId="1BB32EEE" w14:textId="77777777" w:rsidTr="000467BF">
                <w:trPr>
                  <w:divId w:val="855730673"/>
                  <w:tblCellSpacing w:w="15" w:type="dxa"/>
                </w:trPr>
                <w:tc>
                  <w:tcPr>
                    <w:tcW w:w="289" w:type="pct"/>
                    <w:hideMark/>
                  </w:tcPr>
                  <w:p w14:paraId="49538B0E" w14:textId="77777777" w:rsidR="00C92FFC" w:rsidRDefault="00C92FFC">
                    <w:pPr>
                      <w:pStyle w:val="Bibliography"/>
                      <w:rPr>
                        <w:noProof/>
                      </w:rPr>
                    </w:pPr>
                    <w:r>
                      <w:rPr>
                        <w:noProof/>
                      </w:rPr>
                      <w:t xml:space="preserve">[60] </w:t>
                    </w:r>
                  </w:p>
                </w:tc>
                <w:tc>
                  <w:tcPr>
                    <w:tcW w:w="4661" w:type="pct"/>
                    <w:hideMark/>
                  </w:tcPr>
                  <w:p w14:paraId="250A6AE2" w14:textId="77777777" w:rsidR="00C92FFC" w:rsidRDefault="00C92FFC">
                    <w:pPr>
                      <w:pStyle w:val="Bibliography"/>
                      <w:rPr>
                        <w:noProof/>
                      </w:rPr>
                    </w:pPr>
                    <w:r>
                      <w:rPr>
                        <w:noProof/>
                      </w:rPr>
                      <w:t>T. T. Contributor, “TechTarget,” [Online]. Available: https://www.techtarget.com/searchsoftwarequality/definition/spiral-model. [Accessed 09 march 2022].</w:t>
                    </w:r>
                  </w:p>
                </w:tc>
              </w:tr>
              <w:tr w:rsidR="00C92FFC" w14:paraId="0EC29781" w14:textId="77777777" w:rsidTr="000467BF">
                <w:trPr>
                  <w:divId w:val="855730673"/>
                  <w:tblCellSpacing w:w="15" w:type="dxa"/>
                </w:trPr>
                <w:tc>
                  <w:tcPr>
                    <w:tcW w:w="289" w:type="pct"/>
                    <w:hideMark/>
                  </w:tcPr>
                  <w:p w14:paraId="441C173C" w14:textId="77777777" w:rsidR="00C92FFC" w:rsidRDefault="00C92FFC">
                    <w:pPr>
                      <w:pStyle w:val="Bibliography"/>
                      <w:rPr>
                        <w:noProof/>
                      </w:rPr>
                    </w:pPr>
                    <w:r>
                      <w:rPr>
                        <w:noProof/>
                      </w:rPr>
                      <w:t xml:space="preserve">[61] </w:t>
                    </w:r>
                  </w:p>
                </w:tc>
                <w:tc>
                  <w:tcPr>
                    <w:tcW w:w="4661" w:type="pct"/>
                    <w:hideMark/>
                  </w:tcPr>
                  <w:p w14:paraId="04B42A2C" w14:textId="77777777" w:rsidR="00C92FFC" w:rsidRDefault="00C92FFC">
                    <w:pPr>
                      <w:pStyle w:val="Bibliography"/>
                      <w:rPr>
                        <w:noProof/>
                      </w:rPr>
                    </w:pPr>
                    <w:r>
                      <w:rPr>
                        <w:noProof/>
                      </w:rPr>
                      <w:t xml:space="preserve">A. Stelleman and J. Greene, Learning Agile: Understanding Scrum,Xp,Lean and Kaban, O'Reilly Media, 2014. </w:t>
                    </w:r>
                  </w:p>
                </w:tc>
              </w:tr>
              <w:tr w:rsidR="00C92FFC" w14:paraId="78B22A13" w14:textId="77777777" w:rsidTr="000467BF">
                <w:trPr>
                  <w:divId w:val="855730673"/>
                  <w:tblCellSpacing w:w="15" w:type="dxa"/>
                </w:trPr>
                <w:tc>
                  <w:tcPr>
                    <w:tcW w:w="289" w:type="pct"/>
                    <w:hideMark/>
                  </w:tcPr>
                  <w:p w14:paraId="5A3AE835" w14:textId="77777777" w:rsidR="00C92FFC" w:rsidRDefault="00C92FFC">
                    <w:pPr>
                      <w:pStyle w:val="Bibliography"/>
                      <w:rPr>
                        <w:noProof/>
                      </w:rPr>
                    </w:pPr>
                    <w:r>
                      <w:rPr>
                        <w:noProof/>
                      </w:rPr>
                      <w:lastRenderedPageBreak/>
                      <w:t xml:space="preserve">[62] </w:t>
                    </w:r>
                  </w:p>
                </w:tc>
                <w:tc>
                  <w:tcPr>
                    <w:tcW w:w="4661" w:type="pct"/>
                    <w:hideMark/>
                  </w:tcPr>
                  <w:p w14:paraId="20EB29E0" w14:textId="77777777" w:rsidR="00C92FFC" w:rsidRDefault="00C92FFC">
                    <w:pPr>
                      <w:pStyle w:val="Bibliography"/>
                      <w:rPr>
                        <w:noProof/>
                      </w:rPr>
                    </w:pPr>
                    <w:r>
                      <w:rPr>
                        <w:noProof/>
                      </w:rPr>
                      <w:t>B. Stevens, “project management processes,” 22 november 2020. [Online]. Available: https://productprocesses.co/display/PMKB/Writing+User+Stories. [Accessed march 20 2022].</w:t>
                    </w:r>
                  </w:p>
                </w:tc>
              </w:tr>
              <w:tr w:rsidR="00C92FFC" w14:paraId="22F02D57" w14:textId="77777777" w:rsidTr="000467BF">
                <w:trPr>
                  <w:divId w:val="855730673"/>
                  <w:tblCellSpacing w:w="15" w:type="dxa"/>
                </w:trPr>
                <w:tc>
                  <w:tcPr>
                    <w:tcW w:w="289" w:type="pct"/>
                    <w:hideMark/>
                  </w:tcPr>
                  <w:p w14:paraId="6605017A" w14:textId="77777777" w:rsidR="00C92FFC" w:rsidRDefault="00C92FFC">
                    <w:pPr>
                      <w:pStyle w:val="Bibliography"/>
                      <w:rPr>
                        <w:noProof/>
                      </w:rPr>
                    </w:pPr>
                    <w:r>
                      <w:rPr>
                        <w:noProof/>
                      </w:rPr>
                      <w:t xml:space="preserve">[63] </w:t>
                    </w:r>
                  </w:p>
                </w:tc>
                <w:tc>
                  <w:tcPr>
                    <w:tcW w:w="4661" w:type="pct"/>
                    <w:hideMark/>
                  </w:tcPr>
                  <w:p w14:paraId="691698C8" w14:textId="77777777" w:rsidR="00C92FFC" w:rsidRDefault="00C92FFC">
                    <w:pPr>
                      <w:pStyle w:val="Bibliography"/>
                      <w:rPr>
                        <w:noProof/>
                      </w:rPr>
                    </w:pPr>
                    <w:r>
                      <w:rPr>
                        <w:noProof/>
                      </w:rPr>
                      <w:t xml:space="preserve">J. Patton, User Story Mapping, discover the whole story build the right product, Sebastopol: O'Reilly Media, 2014. </w:t>
                    </w:r>
                  </w:p>
                </w:tc>
              </w:tr>
              <w:tr w:rsidR="00C92FFC" w14:paraId="255B5685" w14:textId="77777777" w:rsidTr="000467BF">
                <w:trPr>
                  <w:divId w:val="855730673"/>
                  <w:tblCellSpacing w:w="15" w:type="dxa"/>
                </w:trPr>
                <w:tc>
                  <w:tcPr>
                    <w:tcW w:w="289" w:type="pct"/>
                    <w:hideMark/>
                  </w:tcPr>
                  <w:p w14:paraId="73081FAB" w14:textId="77777777" w:rsidR="00C92FFC" w:rsidRDefault="00C92FFC">
                    <w:pPr>
                      <w:pStyle w:val="Bibliography"/>
                      <w:rPr>
                        <w:noProof/>
                      </w:rPr>
                    </w:pPr>
                    <w:r>
                      <w:rPr>
                        <w:noProof/>
                      </w:rPr>
                      <w:t xml:space="preserve">[64] </w:t>
                    </w:r>
                  </w:p>
                </w:tc>
                <w:tc>
                  <w:tcPr>
                    <w:tcW w:w="4661" w:type="pct"/>
                    <w:hideMark/>
                  </w:tcPr>
                  <w:p w14:paraId="19B3E4C0" w14:textId="77777777" w:rsidR="00C92FFC" w:rsidRDefault="00C92FFC">
                    <w:pPr>
                      <w:pStyle w:val="Bibliography"/>
                      <w:rPr>
                        <w:noProof/>
                      </w:rPr>
                    </w:pPr>
                    <w:r>
                      <w:rPr>
                        <w:noProof/>
                      </w:rPr>
                      <w:t xml:space="preserve">M. Cohn, User Stories Applied: For Agile Software Development, Addison Wesley, 2004. </w:t>
                    </w:r>
                  </w:p>
                </w:tc>
              </w:tr>
            </w:tbl>
            <w:p w14:paraId="3C12EBB5" w14:textId="77777777" w:rsidR="00C92FFC" w:rsidRDefault="00C92FFC">
              <w:pPr>
                <w:divId w:val="855730673"/>
                <w:rPr>
                  <w:rFonts w:eastAsia="Times New Roman"/>
                  <w:noProof/>
                </w:rPr>
              </w:pPr>
            </w:p>
            <w:p w14:paraId="41B56DD8" w14:textId="24198ED4" w:rsidR="00C73A11" w:rsidRDefault="00C73A11">
              <w:r>
                <w:rPr>
                  <w:b/>
                  <w:bCs/>
                  <w:noProof/>
                </w:rPr>
                <w:fldChar w:fldCharType="end"/>
              </w:r>
            </w:p>
          </w:sdtContent>
        </w:sdt>
      </w:sdtContent>
    </w:sdt>
    <w:p w14:paraId="27DC7061" w14:textId="488ACAFE" w:rsidR="00C10F1B" w:rsidRDefault="00C10F1B">
      <w:r>
        <w:br w:type="page"/>
      </w:r>
    </w:p>
    <w:p w14:paraId="5F3911E4" w14:textId="4868F195" w:rsidR="00DA0915" w:rsidRDefault="00DA0915" w:rsidP="0F3888A3">
      <w:pPr>
        <w:pStyle w:val="Heading1"/>
        <w:tabs>
          <w:tab w:val="left" w:pos="5103"/>
        </w:tabs>
        <w:rPr>
          <w:rFonts w:ascii="Calibri Light" w:hAnsi="Calibri Light"/>
        </w:rPr>
      </w:pPr>
      <w:bookmarkStart w:id="27" w:name="_Toc100000444"/>
      <w:r>
        <w:lastRenderedPageBreak/>
        <w:t>Appendix A</w:t>
      </w:r>
      <w:bookmarkEnd w:id="27"/>
    </w:p>
    <w:p w14:paraId="0F166648" w14:textId="77777777" w:rsidR="00DA0915" w:rsidRDefault="00DA0915" w:rsidP="00AF77BE">
      <w:pPr>
        <w:tabs>
          <w:tab w:val="left" w:pos="5103"/>
        </w:tabs>
        <w:jc w:val="center"/>
      </w:pPr>
    </w:p>
    <w:p w14:paraId="664F354E" w14:textId="2B70526A" w:rsidR="00AF77BE" w:rsidRPr="004C3A0B" w:rsidRDefault="00AF77BE" w:rsidP="00AF77BE">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7BCEA93" w14:textId="77777777" w:rsidR="00AF77BE" w:rsidRPr="004C3A0B" w:rsidRDefault="00AF77BE" w:rsidP="00AF77BE">
      <w:pPr>
        <w:tabs>
          <w:tab w:val="left" w:pos="5103"/>
        </w:tabs>
        <w:ind w:right="282"/>
        <w:jc w:val="center"/>
        <w:rPr>
          <w:rFonts w:ascii="Arial" w:hAnsi="Arial" w:cs="Arial"/>
          <w:b/>
          <w:bCs/>
        </w:rPr>
      </w:pPr>
    </w:p>
    <w:p w14:paraId="757FB8D4" w14:textId="77777777" w:rsidR="00AF77BE" w:rsidRPr="004C3A0B" w:rsidRDefault="00AF77BE" w:rsidP="00AF77BE">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FE29C65" w14:textId="77777777" w:rsidR="00AF77BE" w:rsidRPr="004C3A0B" w:rsidRDefault="00AF77BE" w:rsidP="00AF77BE">
      <w:pPr>
        <w:tabs>
          <w:tab w:val="left" w:pos="5103"/>
        </w:tabs>
        <w:ind w:right="282"/>
        <w:jc w:val="center"/>
        <w:rPr>
          <w:rFonts w:ascii="Arial" w:hAnsi="Arial" w:cs="Arial"/>
          <w:b/>
          <w:bCs/>
          <w:sz w:val="16"/>
          <w:szCs w:val="16"/>
        </w:rPr>
      </w:pPr>
    </w:p>
    <w:p w14:paraId="7396A06F" w14:textId="77777777" w:rsidR="00AF77BE" w:rsidRPr="004C3A0B" w:rsidRDefault="00AF77BE" w:rsidP="00AF77BE">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95C90B" w14:textId="77777777" w:rsidR="00AF77BE" w:rsidRPr="004C3A0B" w:rsidRDefault="00AF77BE" w:rsidP="00AF77BE">
      <w:pPr>
        <w:tabs>
          <w:tab w:val="left" w:pos="5103"/>
        </w:tabs>
        <w:ind w:right="282"/>
        <w:jc w:val="both"/>
        <w:rPr>
          <w:rFonts w:ascii="Arial" w:hAnsi="Arial" w:cs="Arial"/>
        </w:rPr>
      </w:pPr>
    </w:p>
    <w:p w14:paraId="314E9B9D" w14:textId="77777777" w:rsidR="00AF77BE" w:rsidRPr="004C3A0B" w:rsidRDefault="00AF77BE" w:rsidP="00AF77BE">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FB4B02D" w14:textId="77777777" w:rsidR="00AF77BE" w:rsidRPr="004C3A0B" w:rsidRDefault="00AF77BE" w:rsidP="00AF77BE">
      <w:pPr>
        <w:tabs>
          <w:tab w:val="left" w:pos="5103"/>
        </w:tabs>
        <w:ind w:right="282"/>
        <w:jc w:val="both"/>
        <w:rPr>
          <w:rFonts w:ascii="Arial" w:hAnsi="Arial" w:cs="Arial"/>
        </w:rPr>
      </w:pPr>
    </w:p>
    <w:p w14:paraId="41D77588" w14:textId="77777777" w:rsidR="00AF77BE" w:rsidRPr="004C3A0B" w:rsidRDefault="00AF77BE" w:rsidP="00AF77BE">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1C4AB51" w14:textId="77777777" w:rsidR="00AF77BE" w:rsidRPr="004C3A0B" w:rsidRDefault="00AF77BE" w:rsidP="00AF77BE">
      <w:pPr>
        <w:tabs>
          <w:tab w:val="left" w:pos="5103"/>
        </w:tabs>
        <w:ind w:right="282"/>
        <w:jc w:val="both"/>
        <w:rPr>
          <w:rFonts w:ascii="Arial" w:hAnsi="Arial" w:cs="Arial"/>
        </w:rPr>
      </w:pPr>
    </w:p>
    <w:p w14:paraId="70ECEBC9" w14:textId="77777777" w:rsidR="00AF77BE" w:rsidRPr="004C3A0B" w:rsidRDefault="00AF77BE" w:rsidP="00AF77BE">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C1E620D" w14:textId="77777777" w:rsidR="00AF77BE" w:rsidRPr="004C3A0B" w:rsidRDefault="00AF77BE" w:rsidP="00AF77BE">
      <w:pPr>
        <w:autoSpaceDE w:val="0"/>
        <w:autoSpaceDN w:val="0"/>
        <w:adjustRightInd w:val="0"/>
        <w:jc w:val="both"/>
        <w:rPr>
          <w:rFonts w:ascii="Arial" w:hAnsi="Arial" w:cs="Arial"/>
        </w:rPr>
      </w:pPr>
    </w:p>
    <w:p w14:paraId="44A46A02" w14:textId="77777777" w:rsidR="00AF77BE" w:rsidRDefault="00AF77BE" w:rsidP="00AF77BE">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283AE08" w14:textId="77777777" w:rsidR="00AF77BE" w:rsidRDefault="00AF77BE" w:rsidP="00AF77BE">
      <w:pPr>
        <w:autoSpaceDE w:val="0"/>
        <w:autoSpaceDN w:val="0"/>
        <w:adjustRightInd w:val="0"/>
        <w:jc w:val="both"/>
        <w:rPr>
          <w:rFonts w:ascii="Arial" w:hAnsi="Arial" w:cs="Arial"/>
        </w:rPr>
      </w:pPr>
    </w:p>
    <w:p w14:paraId="40B86AE8" w14:textId="77777777" w:rsidR="00AF77BE" w:rsidRPr="00D839CD" w:rsidRDefault="00AF77BE" w:rsidP="00AF77BE">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7DEA25D0" w14:textId="77777777" w:rsidR="00AF77BE" w:rsidRPr="004C3A0B" w:rsidRDefault="00AF77BE" w:rsidP="00AF77BE">
      <w:pPr>
        <w:autoSpaceDE w:val="0"/>
        <w:autoSpaceDN w:val="0"/>
        <w:adjustRightInd w:val="0"/>
        <w:jc w:val="both"/>
        <w:rPr>
          <w:rFonts w:ascii="Arial" w:hAnsi="Arial" w:cs="Arial"/>
        </w:rPr>
      </w:pPr>
    </w:p>
    <w:p w14:paraId="1AB98D1B" w14:textId="77777777" w:rsidR="00AF77BE" w:rsidRPr="004C3A0B" w:rsidRDefault="00AF77BE" w:rsidP="00AF77B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F77BE" w:rsidRPr="004C3A0B" w14:paraId="17B8F300" w14:textId="77777777" w:rsidTr="00984FB4">
        <w:trPr>
          <w:trHeight w:val="439"/>
        </w:trPr>
        <w:tc>
          <w:tcPr>
            <w:tcW w:w="559" w:type="dxa"/>
            <w:shd w:val="clear" w:color="auto" w:fill="F2F2F2" w:themeFill="background1" w:themeFillShade="F2"/>
          </w:tcPr>
          <w:p w14:paraId="5B67180D" w14:textId="77777777" w:rsidR="00AF77BE" w:rsidRPr="004C3A0B" w:rsidRDefault="00AF77BE" w:rsidP="00984FB4">
            <w:pPr>
              <w:rPr>
                <w:rFonts w:ascii="Arial" w:hAnsi="Arial" w:cs="Arial"/>
              </w:rPr>
            </w:pPr>
            <w:r>
              <w:rPr>
                <w:rFonts w:ascii="Arial" w:hAnsi="Arial" w:cs="Arial"/>
              </w:rPr>
              <w:t>1</w:t>
            </w:r>
          </w:p>
        </w:tc>
        <w:tc>
          <w:tcPr>
            <w:tcW w:w="3253" w:type="dxa"/>
            <w:gridSpan w:val="2"/>
            <w:shd w:val="clear" w:color="auto" w:fill="F2F2F2" w:themeFill="background1" w:themeFillShade="F2"/>
          </w:tcPr>
          <w:p w14:paraId="1D12A35C" w14:textId="77777777" w:rsidR="00AF77BE" w:rsidRPr="004C3A0B" w:rsidRDefault="00AF77BE" w:rsidP="00984FB4">
            <w:pPr>
              <w:rPr>
                <w:rFonts w:ascii="Arial" w:hAnsi="Arial" w:cs="Arial"/>
              </w:rPr>
            </w:pPr>
            <w:r w:rsidRPr="004C3A0B">
              <w:rPr>
                <w:rFonts w:ascii="Arial" w:hAnsi="Arial" w:cs="Arial"/>
              </w:rPr>
              <w:t>Full Name:</w:t>
            </w:r>
          </w:p>
        </w:tc>
        <w:tc>
          <w:tcPr>
            <w:tcW w:w="6636" w:type="dxa"/>
            <w:gridSpan w:val="4"/>
          </w:tcPr>
          <w:p w14:paraId="6F11C4D4" w14:textId="77777777" w:rsidR="00AF77BE" w:rsidRPr="004C3A0B" w:rsidRDefault="00AF77BE" w:rsidP="00984FB4">
            <w:pPr>
              <w:rPr>
                <w:rFonts w:ascii="Arial" w:hAnsi="Arial" w:cs="Arial"/>
              </w:rPr>
            </w:pPr>
            <w:r>
              <w:rPr>
                <w:rFonts w:ascii="Arial" w:hAnsi="Arial" w:cs="Arial"/>
              </w:rPr>
              <w:t xml:space="preserve">Daniel Algie </w:t>
            </w:r>
          </w:p>
        </w:tc>
      </w:tr>
      <w:tr w:rsidR="00AF77BE" w:rsidRPr="004C3A0B" w14:paraId="72003F7F" w14:textId="77777777" w:rsidTr="00984FB4">
        <w:trPr>
          <w:trHeight w:val="472"/>
        </w:trPr>
        <w:tc>
          <w:tcPr>
            <w:tcW w:w="559" w:type="dxa"/>
            <w:shd w:val="clear" w:color="auto" w:fill="BFBFBF" w:themeFill="background1" w:themeFillShade="BF"/>
          </w:tcPr>
          <w:p w14:paraId="2D4F15C0" w14:textId="77777777" w:rsidR="00AF77BE" w:rsidRPr="004C3A0B" w:rsidRDefault="00AF77BE" w:rsidP="00984FB4">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4E023CEB" w14:textId="77777777" w:rsidR="00AF77BE" w:rsidRPr="004C3A0B" w:rsidRDefault="00AF77BE" w:rsidP="00984FB4">
            <w:pPr>
              <w:rPr>
                <w:rFonts w:ascii="Arial" w:hAnsi="Arial" w:cs="Arial"/>
              </w:rPr>
            </w:pPr>
            <w:r w:rsidRPr="004C3A0B">
              <w:rPr>
                <w:rFonts w:ascii="Arial" w:hAnsi="Arial" w:cs="Arial"/>
              </w:rPr>
              <w:t>Tick all boxes which apply:</w:t>
            </w:r>
          </w:p>
          <w:p w14:paraId="46E7D8DD" w14:textId="77777777" w:rsidR="00AF77BE" w:rsidRPr="004C3A0B" w:rsidRDefault="00AF77BE" w:rsidP="00984FB4">
            <w:pPr>
              <w:rPr>
                <w:rFonts w:ascii="Arial" w:hAnsi="Arial" w:cs="Arial"/>
              </w:rPr>
            </w:pPr>
          </w:p>
        </w:tc>
        <w:tc>
          <w:tcPr>
            <w:tcW w:w="2551" w:type="dxa"/>
            <w:shd w:val="clear" w:color="auto" w:fill="F2F2F2" w:themeFill="background1" w:themeFillShade="F2"/>
            <w:vAlign w:val="center"/>
          </w:tcPr>
          <w:p w14:paraId="477779CA" w14:textId="77777777" w:rsidR="00AF77BE" w:rsidRPr="004C3A0B" w:rsidRDefault="00AF77BE" w:rsidP="00984FB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D881C9D" w14:textId="77777777" w:rsidR="00AF77BE" w:rsidRPr="004C3A0B" w:rsidRDefault="00AF77BE" w:rsidP="00984FB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9BE91E4" w14:textId="77777777" w:rsidR="00AF77BE" w:rsidRPr="004C3A0B" w:rsidRDefault="00AF77BE" w:rsidP="00984FB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EEFD662" w14:textId="77777777" w:rsidR="00AF77BE" w:rsidRPr="004C3A0B" w:rsidRDefault="00AF77BE" w:rsidP="00984FB4">
            <w:pPr>
              <w:jc w:val="center"/>
              <w:rPr>
                <w:rFonts w:ascii="Arial" w:hAnsi="Arial" w:cs="Arial"/>
              </w:rPr>
            </w:pPr>
            <w:r>
              <w:rPr>
                <w:rFonts w:ascii="MS Gothic" w:eastAsia="MS Gothic" w:hAnsi="MS Gothic" w:cs="Arial" w:hint="eastAsia"/>
              </w:rPr>
              <w:t>☐</w:t>
            </w:r>
          </w:p>
        </w:tc>
      </w:tr>
      <w:tr w:rsidR="00AF77BE" w:rsidRPr="004C3A0B" w14:paraId="4B50E3EC" w14:textId="77777777" w:rsidTr="00984FB4">
        <w:trPr>
          <w:trHeight w:val="472"/>
        </w:trPr>
        <w:tc>
          <w:tcPr>
            <w:tcW w:w="559" w:type="dxa"/>
            <w:shd w:val="clear" w:color="auto" w:fill="F2F2F2" w:themeFill="background1" w:themeFillShade="F2"/>
          </w:tcPr>
          <w:p w14:paraId="0E90D96F" w14:textId="77777777" w:rsidR="00AF77BE" w:rsidRDefault="00AF77BE" w:rsidP="00984FB4">
            <w:pPr>
              <w:rPr>
                <w:rFonts w:ascii="Arial" w:hAnsi="Arial" w:cs="Arial"/>
              </w:rPr>
            </w:pPr>
            <w:r>
              <w:rPr>
                <w:rFonts w:ascii="Arial" w:hAnsi="Arial" w:cs="Arial"/>
              </w:rPr>
              <w:t>3</w:t>
            </w:r>
          </w:p>
        </w:tc>
        <w:tc>
          <w:tcPr>
            <w:tcW w:w="2544" w:type="dxa"/>
            <w:shd w:val="clear" w:color="auto" w:fill="F2F2F2" w:themeFill="background1" w:themeFillShade="F2"/>
            <w:vAlign w:val="center"/>
          </w:tcPr>
          <w:p w14:paraId="65F2392F" w14:textId="77777777" w:rsidR="00AF77BE" w:rsidRPr="004C3A0B" w:rsidRDefault="00AF77BE" w:rsidP="00984FB4">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888B351" w14:textId="77777777" w:rsidR="00AF77BE" w:rsidRDefault="00AF77BE" w:rsidP="00984FB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F53EBD6" w14:textId="77777777" w:rsidR="00AF77BE" w:rsidRPr="004C3A0B" w:rsidRDefault="00AF77BE" w:rsidP="00984FB4">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8B6089" w14:textId="77777777" w:rsidR="00AF77BE" w:rsidRDefault="00AF77BE" w:rsidP="00984FB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B0341E9" w14:textId="77777777" w:rsidR="00AF77BE" w:rsidRPr="004C3A0B" w:rsidRDefault="00AF77BE" w:rsidP="00984FB4">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44ED5" w14:textId="77777777" w:rsidR="00AF77BE" w:rsidRDefault="00AF77BE" w:rsidP="00984FB4">
                <w:pPr>
                  <w:jc w:val="center"/>
                  <w:rPr>
                    <w:rFonts w:ascii="Arial" w:hAnsi="Arial" w:cs="Arial"/>
                  </w:rPr>
                </w:pPr>
                <w:r>
                  <w:rPr>
                    <w:rFonts w:ascii="MS Gothic" w:eastAsia="MS Gothic" w:hAnsi="MS Gothic" w:cs="Arial" w:hint="eastAsia"/>
                  </w:rPr>
                  <w:t>☐</w:t>
                </w:r>
              </w:p>
            </w:tc>
          </w:sdtContent>
        </w:sdt>
      </w:tr>
    </w:tbl>
    <w:p w14:paraId="7944A474" w14:textId="77777777" w:rsidR="00AF77BE" w:rsidRPr="004C3A0B" w:rsidRDefault="00AF77BE" w:rsidP="00AF77B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F77BE" w:rsidRPr="004C3A0B" w14:paraId="626E8EED" w14:textId="77777777" w:rsidTr="00984FB4">
        <w:trPr>
          <w:cantSplit/>
          <w:trHeight w:val="334"/>
        </w:trPr>
        <w:tc>
          <w:tcPr>
            <w:tcW w:w="559" w:type="dxa"/>
            <w:shd w:val="clear" w:color="auto" w:fill="F2F2F2" w:themeFill="background1" w:themeFillShade="F2"/>
          </w:tcPr>
          <w:p w14:paraId="59660088" w14:textId="77777777" w:rsidR="00AF77BE" w:rsidRDefault="00AF77BE" w:rsidP="00984FB4">
            <w:pPr>
              <w:rPr>
                <w:rFonts w:ascii="Arial" w:hAnsi="Arial" w:cs="Arial"/>
              </w:rPr>
            </w:pPr>
            <w:r>
              <w:rPr>
                <w:rFonts w:ascii="Arial" w:hAnsi="Arial" w:cs="Arial"/>
              </w:rPr>
              <w:lastRenderedPageBreak/>
              <w:t>4</w:t>
            </w:r>
          </w:p>
        </w:tc>
        <w:tc>
          <w:tcPr>
            <w:tcW w:w="3253" w:type="dxa"/>
            <w:shd w:val="clear" w:color="auto" w:fill="F2F2F2" w:themeFill="background1" w:themeFillShade="F2"/>
          </w:tcPr>
          <w:p w14:paraId="392F4E21" w14:textId="77777777" w:rsidR="00AF77BE" w:rsidRPr="004C3A0B" w:rsidRDefault="00AF77BE" w:rsidP="00984FB4">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66D510F7" w14:textId="77777777" w:rsidR="00AF77BE" w:rsidRDefault="00AF77BE" w:rsidP="00984FB4">
            <w:pPr>
              <w:rPr>
                <w:rFonts w:ascii="Arial" w:hAnsi="Arial" w:cs="Arial"/>
              </w:rPr>
            </w:pPr>
          </w:p>
          <w:p w14:paraId="16F8D0CA" w14:textId="77777777" w:rsidR="00AF77BE" w:rsidRPr="004C3A0B" w:rsidRDefault="00AF77BE" w:rsidP="00984FB4">
            <w:pPr>
              <w:rPr>
                <w:rFonts w:ascii="Arial" w:hAnsi="Arial" w:cs="Arial"/>
              </w:rPr>
            </w:pPr>
            <w:r>
              <w:rPr>
                <w:rFonts w:ascii="Arial" w:hAnsi="Arial" w:cs="Arial"/>
              </w:rPr>
              <w:t xml:space="preserve">University of Trinity Saint David Wales </w:t>
            </w:r>
          </w:p>
        </w:tc>
      </w:tr>
      <w:tr w:rsidR="00AF77BE" w:rsidRPr="004C3A0B" w14:paraId="74156418" w14:textId="77777777" w:rsidTr="00984FB4">
        <w:trPr>
          <w:cantSplit/>
          <w:trHeight w:val="340"/>
        </w:trPr>
        <w:tc>
          <w:tcPr>
            <w:tcW w:w="559" w:type="dxa"/>
            <w:shd w:val="clear" w:color="auto" w:fill="F2F2F2" w:themeFill="background1" w:themeFillShade="F2"/>
          </w:tcPr>
          <w:p w14:paraId="466E071E" w14:textId="77777777" w:rsidR="00AF77BE" w:rsidRPr="004C3A0B" w:rsidRDefault="00AF77BE" w:rsidP="00984FB4">
            <w:pPr>
              <w:rPr>
                <w:rFonts w:ascii="Arial" w:hAnsi="Arial" w:cs="Arial"/>
              </w:rPr>
            </w:pPr>
            <w:r>
              <w:rPr>
                <w:rFonts w:ascii="Arial" w:hAnsi="Arial" w:cs="Arial"/>
              </w:rPr>
              <w:t>5</w:t>
            </w:r>
          </w:p>
        </w:tc>
        <w:tc>
          <w:tcPr>
            <w:tcW w:w="3253" w:type="dxa"/>
            <w:shd w:val="clear" w:color="auto" w:fill="F2F2F2" w:themeFill="background1" w:themeFillShade="F2"/>
          </w:tcPr>
          <w:p w14:paraId="0613EEC1" w14:textId="77777777" w:rsidR="00AF77BE" w:rsidRPr="004C3A0B" w:rsidRDefault="00AF77BE" w:rsidP="00984FB4">
            <w:pPr>
              <w:rPr>
                <w:rFonts w:ascii="Arial" w:hAnsi="Arial" w:cs="Arial"/>
              </w:rPr>
            </w:pPr>
            <w:r w:rsidRPr="004C3A0B">
              <w:rPr>
                <w:rFonts w:ascii="Arial" w:hAnsi="Arial" w:cs="Arial"/>
              </w:rPr>
              <w:t>Campus:</w:t>
            </w:r>
          </w:p>
        </w:tc>
        <w:tc>
          <w:tcPr>
            <w:tcW w:w="6636" w:type="dxa"/>
          </w:tcPr>
          <w:p w14:paraId="45BB2852" w14:textId="77777777" w:rsidR="00AF77BE" w:rsidRDefault="00AF77BE" w:rsidP="00984FB4">
            <w:pPr>
              <w:rPr>
                <w:rFonts w:ascii="Arial" w:hAnsi="Arial" w:cs="Arial"/>
              </w:rPr>
            </w:pPr>
          </w:p>
          <w:p w14:paraId="3806B332" w14:textId="77777777" w:rsidR="00AF77BE" w:rsidRPr="004C3A0B" w:rsidRDefault="00AF77BE" w:rsidP="00984FB4">
            <w:pPr>
              <w:rPr>
                <w:rFonts w:ascii="Arial" w:hAnsi="Arial" w:cs="Arial"/>
              </w:rPr>
            </w:pPr>
            <w:r>
              <w:rPr>
                <w:rFonts w:ascii="Arial" w:hAnsi="Arial" w:cs="Arial"/>
              </w:rPr>
              <w:t>Swansea campus</w:t>
            </w:r>
          </w:p>
        </w:tc>
      </w:tr>
      <w:tr w:rsidR="00AF77BE" w:rsidRPr="004C3A0B" w14:paraId="36F692AE" w14:textId="77777777" w:rsidTr="00984FB4">
        <w:trPr>
          <w:cantSplit/>
          <w:trHeight w:val="340"/>
        </w:trPr>
        <w:tc>
          <w:tcPr>
            <w:tcW w:w="559" w:type="dxa"/>
            <w:shd w:val="clear" w:color="auto" w:fill="F2F2F2" w:themeFill="background1" w:themeFillShade="F2"/>
          </w:tcPr>
          <w:p w14:paraId="73ADF23D" w14:textId="77777777" w:rsidR="00AF77BE" w:rsidRPr="004C3A0B" w:rsidRDefault="00AF77BE" w:rsidP="00984FB4">
            <w:pPr>
              <w:rPr>
                <w:rFonts w:ascii="Arial" w:hAnsi="Arial" w:cs="Arial"/>
              </w:rPr>
            </w:pPr>
            <w:r>
              <w:rPr>
                <w:rFonts w:ascii="Arial" w:hAnsi="Arial" w:cs="Arial"/>
              </w:rPr>
              <w:t>6</w:t>
            </w:r>
          </w:p>
        </w:tc>
        <w:tc>
          <w:tcPr>
            <w:tcW w:w="3253" w:type="dxa"/>
            <w:shd w:val="clear" w:color="auto" w:fill="F2F2F2" w:themeFill="background1" w:themeFillShade="F2"/>
          </w:tcPr>
          <w:p w14:paraId="7333025F" w14:textId="77777777" w:rsidR="00AF77BE" w:rsidRPr="004C3A0B" w:rsidRDefault="00AF77BE" w:rsidP="00984FB4">
            <w:pPr>
              <w:rPr>
                <w:rFonts w:ascii="Arial" w:hAnsi="Arial" w:cs="Arial"/>
              </w:rPr>
            </w:pPr>
            <w:r w:rsidRPr="004C3A0B">
              <w:rPr>
                <w:rFonts w:ascii="Arial" w:hAnsi="Arial" w:cs="Arial"/>
              </w:rPr>
              <w:t>E-mail address:</w:t>
            </w:r>
          </w:p>
        </w:tc>
        <w:tc>
          <w:tcPr>
            <w:tcW w:w="6636" w:type="dxa"/>
          </w:tcPr>
          <w:p w14:paraId="06EEEC3A" w14:textId="77777777" w:rsidR="00AF77BE" w:rsidRDefault="00984FB4" w:rsidP="00984FB4">
            <w:pPr>
              <w:rPr>
                <w:rFonts w:ascii="Arial" w:hAnsi="Arial" w:cs="Arial"/>
              </w:rPr>
            </w:pPr>
            <w:hyperlink r:id="rId16" w:history="1">
              <w:r w:rsidR="00AF77BE" w:rsidRPr="00E54A8C">
                <w:rPr>
                  <w:rStyle w:val="Hyperlink"/>
                  <w:rFonts w:ascii="Arial" w:hAnsi="Arial" w:cs="Arial"/>
                </w:rPr>
                <w:t>1706977@student.uwtsd.ac.uk</w:t>
              </w:r>
            </w:hyperlink>
          </w:p>
          <w:p w14:paraId="16E92E56" w14:textId="77777777" w:rsidR="00AF77BE" w:rsidRDefault="00AF77BE" w:rsidP="00984FB4">
            <w:pPr>
              <w:rPr>
                <w:rFonts w:ascii="Arial" w:hAnsi="Arial" w:cs="Arial"/>
              </w:rPr>
            </w:pPr>
            <w:r>
              <w:rPr>
                <w:rFonts w:ascii="Arial" w:hAnsi="Arial" w:cs="Arial"/>
              </w:rPr>
              <w:t>danielalgie678@googlemail.com</w:t>
            </w:r>
          </w:p>
          <w:p w14:paraId="0AA354BD" w14:textId="77777777" w:rsidR="00AF77BE" w:rsidRPr="004C3A0B" w:rsidRDefault="00AF77BE" w:rsidP="00984FB4">
            <w:pPr>
              <w:rPr>
                <w:rFonts w:ascii="Arial" w:hAnsi="Arial" w:cs="Arial"/>
              </w:rPr>
            </w:pPr>
          </w:p>
        </w:tc>
      </w:tr>
      <w:tr w:rsidR="00AF77BE" w:rsidRPr="004C3A0B" w14:paraId="515F56D1" w14:textId="77777777" w:rsidTr="00984FB4">
        <w:trPr>
          <w:cantSplit/>
          <w:trHeight w:val="340"/>
        </w:trPr>
        <w:tc>
          <w:tcPr>
            <w:tcW w:w="559" w:type="dxa"/>
            <w:shd w:val="clear" w:color="auto" w:fill="F2F2F2" w:themeFill="background1" w:themeFillShade="F2"/>
          </w:tcPr>
          <w:p w14:paraId="2C65E3A5" w14:textId="77777777" w:rsidR="00AF77BE" w:rsidRPr="004C3A0B" w:rsidRDefault="00AF77BE" w:rsidP="00984FB4">
            <w:pPr>
              <w:rPr>
                <w:rFonts w:ascii="Arial" w:hAnsi="Arial" w:cs="Arial"/>
              </w:rPr>
            </w:pPr>
            <w:r>
              <w:rPr>
                <w:rFonts w:ascii="Arial" w:hAnsi="Arial" w:cs="Arial"/>
              </w:rPr>
              <w:t>7</w:t>
            </w:r>
          </w:p>
        </w:tc>
        <w:tc>
          <w:tcPr>
            <w:tcW w:w="3253" w:type="dxa"/>
            <w:shd w:val="clear" w:color="auto" w:fill="F2F2F2" w:themeFill="background1" w:themeFillShade="F2"/>
          </w:tcPr>
          <w:p w14:paraId="5BDB00E3" w14:textId="77777777" w:rsidR="00AF77BE" w:rsidRPr="004C3A0B" w:rsidRDefault="00AF77BE" w:rsidP="00984FB4">
            <w:pPr>
              <w:rPr>
                <w:rFonts w:ascii="Arial" w:hAnsi="Arial" w:cs="Arial"/>
              </w:rPr>
            </w:pPr>
            <w:r w:rsidRPr="004C3A0B">
              <w:rPr>
                <w:rFonts w:ascii="Arial" w:hAnsi="Arial" w:cs="Arial"/>
              </w:rPr>
              <w:t>Contact Telephone Number:</w:t>
            </w:r>
          </w:p>
        </w:tc>
        <w:tc>
          <w:tcPr>
            <w:tcW w:w="6636" w:type="dxa"/>
          </w:tcPr>
          <w:p w14:paraId="7BBDFD65" w14:textId="77777777" w:rsidR="00AF77BE" w:rsidRDefault="00AF77BE" w:rsidP="00984FB4">
            <w:pPr>
              <w:rPr>
                <w:rFonts w:ascii="Arial" w:hAnsi="Arial" w:cs="Arial"/>
              </w:rPr>
            </w:pPr>
            <w:r>
              <w:rPr>
                <w:rFonts w:ascii="Arial" w:hAnsi="Arial" w:cs="Arial"/>
              </w:rPr>
              <w:t>07554661064</w:t>
            </w:r>
          </w:p>
          <w:p w14:paraId="42AF1256" w14:textId="77777777" w:rsidR="00AF77BE" w:rsidRPr="004C3A0B" w:rsidRDefault="00AF77BE" w:rsidP="00984FB4">
            <w:pPr>
              <w:rPr>
                <w:rFonts w:ascii="Arial" w:hAnsi="Arial" w:cs="Arial"/>
              </w:rPr>
            </w:pPr>
          </w:p>
        </w:tc>
      </w:tr>
      <w:tr w:rsidR="00AF77BE" w:rsidRPr="004C3A0B" w14:paraId="237AD198" w14:textId="77777777" w:rsidTr="00984FB4">
        <w:tc>
          <w:tcPr>
            <w:tcW w:w="559" w:type="dxa"/>
            <w:shd w:val="clear" w:color="auto" w:fill="BFBFBF" w:themeFill="background1" w:themeFillShade="BF"/>
          </w:tcPr>
          <w:p w14:paraId="51926724" w14:textId="77777777" w:rsidR="00AF77BE" w:rsidRPr="004C3A0B" w:rsidRDefault="00AF77BE" w:rsidP="00984FB4">
            <w:pPr>
              <w:rPr>
                <w:rFonts w:ascii="Arial" w:hAnsi="Arial" w:cs="Arial"/>
                <w:b/>
                <w:i/>
              </w:rPr>
            </w:pPr>
          </w:p>
        </w:tc>
        <w:tc>
          <w:tcPr>
            <w:tcW w:w="9889" w:type="dxa"/>
            <w:gridSpan w:val="2"/>
            <w:shd w:val="clear" w:color="auto" w:fill="BFBFBF" w:themeFill="background1" w:themeFillShade="BF"/>
          </w:tcPr>
          <w:p w14:paraId="788BBA66" w14:textId="77777777" w:rsidR="00AF77BE" w:rsidRPr="004C3A0B" w:rsidRDefault="00AF77BE" w:rsidP="00984FB4">
            <w:pPr>
              <w:rPr>
                <w:rFonts w:ascii="Arial" w:hAnsi="Arial" w:cs="Arial"/>
              </w:rPr>
            </w:pPr>
            <w:r w:rsidRPr="004C3A0B">
              <w:rPr>
                <w:rFonts w:ascii="Arial" w:hAnsi="Arial" w:cs="Arial"/>
                <w:b/>
                <w:i/>
              </w:rPr>
              <w:t>For students:</w:t>
            </w:r>
          </w:p>
        </w:tc>
      </w:tr>
      <w:tr w:rsidR="00AF77BE" w:rsidRPr="004C3A0B" w14:paraId="6EA4F762" w14:textId="77777777" w:rsidTr="00984FB4">
        <w:trPr>
          <w:trHeight w:val="513"/>
        </w:trPr>
        <w:tc>
          <w:tcPr>
            <w:tcW w:w="559" w:type="dxa"/>
            <w:shd w:val="clear" w:color="auto" w:fill="F2F2F2" w:themeFill="background1" w:themeFillShade="F2"/>
          </w:tcPr>
          <w:p w14:paraId="39C7757B" w14:textId="77777777" w:rsidR="00AF77BE" w:rsidRPr="004C3A0B" w:rsidRDefault="00AF77BE" w:rsidP="00984FB4">
            <w:pPr>
              <w:rPr>
                <w:rFonts w:ascii="Arial" w:hAnsi="Arial" w:cs="Arial"/>
              </w:rPr>
            </w:pPr>
            <w:r>
              <w:rPr>
                <w:rFonts w:ascii="Arial" w:hAnsi="Arial" w:cs="Arial"/>
              </w:rPr>
              <w:t>8</w:t>
            </w:r>
          </w:p>
        </w:tc>
        <w:tc>
          <w:tcPr>
            <w:tcW w:w="3253" w:type="dxa"/>
            <w:shd w:val="clear" w:color="auto" w:fill="F2F2F2" w:themeFill="background1" w:themeFillShade="F2"/>
            <w:vAlign w:val="center"/>
          </w:tcPr>
          <w:p w14:paraId="33F2D18A" w14:textId="77777777" w:rsidR="00AF77BE" w:rsidRPr="004C3A0B" w:rsidRDefault="00AF77BE" w:rsidP="00984FB4">
            <w:pPr>
              <w:rPr>
                <w:rFonts w:ascii="Arial" w:hAnsi="Arial" w:cs="Arial"/>
              </w:rPr>
            </w:pPr>
            <w:r w:rsidRPr="004C3A0B">
              <w:rPr>
                <w:rFonts w:ascii="Arial" w:hAnsi="Arial" w:cs="Arial"/>
              </w:rPr>
              <w:t>Student Number:</w:t>
            </w:r>
          </w:p>
        </w:tc>
        <w:tc>
          <w:tcPr>
            <w:tcW w:w="6636" w:type="dxa"/>
          </w:tcPr>
          <w:p w14:paraId="055D7D84" w14:textId="77777777" w:rsidR="00AF77BE" w:rsidRPr="004C3A0B" w:rsidRDefault="00AF77BE" w:rsidP="00984FB4">
            <w:pPr>
              <w:rPr>
                <w:rFonts w:ascii="Arial" w:hAnsi="Arial" w:cs="Arial"/>
              </w:rPr>
            </w:pPr>
            <w:r>
              <w:rPr>
                <w:rFonts w:ascii="Arial" w:hAnsi="Arial" w:cs="Arial"/>
              </w:rPr>
              <w:t>1706977</w:t>
            </w:r>
          </w:p>
        </w:tc>
      </w:tr>
      <w:tr w:rsidR="00AF77BE" w:rsidRPr="004C3A0B" w14:paraId="5CD650C0" w14:textId="77777777" w:rsidTr="00984FB4">
        <w:trPr>
          <w:trHeight w:val="549"/>
        </w:trPr>
        <w:tc>
          <w:tcPr>
            <w:tcW w:w="559" w:type="dxa"/>
            <w:shd w:val="clear" w:color="auto" w:fill="F2F2F2" w:themeFill="background1" w:themeFillShade="F2"/>
          </w:tcPr>
          <w:p w14:paraId="49B360EA" w14:textId="77777777" w:rsidR="00AF77BE" w:rsidRPr="004C3A0B" w:rsidRDefault="00AF77BE" w:rsidP="00984FB4">
            <w:pPr>
              <w:rPr>
                <w:rFonts w:ascii="Arial" w:hAnsi="Arial" w:cs="Arial"/>
              </w:rPr>
            </w:pPr>
            <w:r>
              <w:rPr>
                <w:rFonts w:ascii="Arial" w:hAnsi="Arial" w:cs="Arial"/>
              </w:rPr>
              <w:t>9</w:t>
            </w:r>
          </w:p>
        </w:tc>
        <w:tc>
          <w:tcPr>
            <w:tcW w:w="3253" w:type="dxa"/>
            <w:shd w:val="clear" w:color="auto" w:fill="F2F2F2" w:themeFill="background1" w:themeFillShade="F2"/>
            <w:vAlign w:val="center"/>
          </w:tcPr>
          <w:p w14:paraId="0199C3A8" w14:textId="77777777" w:rsidR="00AF77BE" w:rsidRPr="004C3A0B" w:rsidRDefault="00AF77BE" w:rsidP="00984FB4">
            <w:pPr>
              <w:rPr>
                <w:rFonts w:ascii="Arial" w:hAnsi="Arial" w:cs="Arial"/>
              </w:rPr>
            </w:pPr>
            <w:r w:rsidRPr="004C3A0B">
              <w:rPr>
                <w:rFonts w:ascii="Arial" w:hAnsi="Arial" w:cs="Arial"/>
              </w:rPr>
              <w:t>Programme of Study:</w:t>
            </w:r>
          </w:p>
        </w:tc>
        <w:tc>
          <w:tcPr>
            <w:tcW w:w="6636" w:type="dxa"/>
          </w:tcPr>
          <w:p w14:paraId="02F3C4EC" w14:textId="77777777" w:rsidR="00AF77BE" w:rsidRPr="004C3A0B" w:rsidRDefault="00AF77BE" w:rsidP="00984FB4">
            <w:pPr>
              <w:rPr>
                <w:rFonts w:ascii="Arial" w:hAnsi="Arial" w:cs="Arial"/>
              </w:rPr>
            </w:pPr>
            <w:proofErr w:type="gramStart"/>
            <w:r>
              <w:rPr>
                <w:rFonts w:ascii="Arial" w:hAnsi="Arial" w:cs="Arial"/>
              </w:rPr>
              <w:t>Masters</w:t>
            </w:r>
            <w:proofErr w:type="gramEnd"/>
            <w:r>
              <w:rPr>
                <w:rFonts w:ascii="Arial" w:hAnsi="Arial" w:cs="Arial"/>
              </w:rPr>
              <w:t xml:space="preserve"> software engineering </w:t>
            </w:r>
          </w:p>
        </w:tc>
      </w:tr>
      <w:tr w:rsidR="00AF77BE" w:rsidRPr="004C3A0B" w14:paraId="22916853" w14:textId="77777777" w:rsidTr="00984FB4">
        <w:trPr>
          <w:trHeight w:val="557"/>
        </w:trPr>
        <w:tc>
          <w:tcPr>
            <w:tcW w:w="559" w:type="dxa"/>
            <w:shd w:val="clear" w:color="auto" w:fill="F2F2F2" w:themeFill="background1" w:themeFillShade="F2"/>
          </w:tcPr>
          <w:p w14:paraId="24E4B1E0" w14:textId="77777777" w:rsidR="00AF77BE" w:rsidRPr="004C3A0B" w:rsidRDefault="00AF77BE" w:rsidP="00984FB4">
            <w:pPr>
              <w:rPr>
                <w:rFonts w:ascii="Arial" w:hAnsi="Arial" w:cs="Arial"/>
              </w:rPr>
            </w:pPr>
            <w:r>
              <w:rPr>
                <w:rFonts w:ascii="Arial" w:hAnsi="Arial" w:cs="Arial"/>
              </w:rPr>
              <w:t>10</w:t>
            </w:r>
          </w:p>
        </w:tc>
        <w:tc>
          <w:tcPr>
            <w:tcW w:w="3253" w:type="dxa"/>
            <w:shd w:val="clear" w:color="auto" w:fill="F2F2F2" w:themeFill="background1" w:themeFillShade="F2"/>
            <w:vAlign w:val="center"/>
          </w:tcPr>
          <w:p w14:paraId="74889A9D" w14:textId="77777777" w:rsidR="00AF77BE" w:rsidRPr="004C3A0B" w:rsidRDefault="00AF77BE" w:rsidP="00984FB4">
            <w:pPr>
              <w:rPr>
                <w:rFonts w:ascii="Arial" w:hAnsi="Arial" w:cs="Arial"/>
              </w:rPr>
            </w:pPr>
            <w:r w:rsidRPr="004C3A0B">
              <w:rPr>
                <w:rFonts w:ascii="Arial" w:hAnsi="Arial" w:cs="Arial"/>
              </w:rPr>
              <w:t>Director of Studies/Supervisor:</w:t>
            </w:r>
          </w:p>
        </w:tc>
        <w:tc>
          <w:tcPr>
            <w:tcW w:w="6636" w:type="dxa"/>
          </w:tcPr>
          <w:p w14:paraId="37A07ABD" w14:textId="0FDCED6E" w:rsidR="00AF77BE" w:rsidRPr="004C3A0B" w:rsidRDefault="00AF77BE" w:rsidP="00984FB4">
            <w:pPr>
              <w:rPr>
                <w:rFonts w:ascii="Arial" w:hAnsi="Arial" w:cs="Arial"/>
              </w:rPr>
            </w:pPr>
            <w:r>
              <w:rPr>
                <w:rFonts w:ascii="Arial" w:hAnsi="Arial" w:cs="Arial"/>
              </w:rPr>
              <w:t>Chris H</w:t>
            </w:r>
            <w:r w:rsidR="00E96336">
              <w:rPr>
                <w:rFonts w:ascii="Arial" w:hAnsi="Arial" w:cs="Arial"/>
              </w:rPr>
              <w:t>ouse</w:t>
            </w:r>
          </w:p>
        </w:tc>
      </w:tr>
    </w:tbl>
    <w:p w14:paraId="3F5BEC74" w14:textId="77777777" w:rsidR="00AF77BE" w:rsidRDefault="00AF77BE" w:rsidP="00AF77BE">
      <w:pPr>
        <w:rPr>
          <w:rFonts w:ascii="Arial" w:hAnsi="Arial" w:cs="Arial"/>
          <w:bCs/>
          <w:iCs/>
        </w:rPr>
      </w:pPr>
    </w:p>
    <w:p w14:paraId="448AEFBD" w14:textId="77777777" w:rsidR="00AF77BE" w:rsidRDefault="00AF77BE" w:rsidP="00AF77BE">
      <w:pPr>
        <w:autoSpaceDE w:val="0"/>
        <w:autoSpaceDN w:val="0"/>
        <w:adjustRightInd w:val="0"/>
        <w:jc w:val="both"/>
        <w:rPr>
          <w:rFonts w:ascii="Arial" w:hAnsi="Arial" w:cs="Arial"/>
          <w:b/>
        </w:rPr>
      </w:pPr>
    </w:p>
    <w:p w14:paraId="211BF815" w14:textId="77777777" w:rsidR="00AF77BE" w:rsidRDefault="00AF77BE" w:rsidP="00AF77BE">
      <w:pPr>
        <w:rPr>
          <w:rFonts w:ascii="Arial" w:hAnsi="Arial" w:cs="Arial"/>
          <w:b/>
        </w:rPr>
      </w:pPr>
      <w:r>
        <w:rPr>
          <w:rFonts w:ascii="Arial" w:hAnsi="Arial" w:cs="Arial"/>
          <w:b/>
        </w:rPr>
        <w:br w:type="page"/>
      </w:r>
    </w:p>
    <w:p w14:paraId="49090FFA" w14:textId="77777777" w:rsidR="00AF77BE" w:rsidRPr="004C3A0B" w:rsidRDefault="00AF77BE" w:rsidP="00AF77BE">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F77BE" w:rsidRPr="004C3A0B" w14:paraId="7D644617" w14:textId="77777777" w:rsidTr="00984FB4">
        <w:tc>
          <w:tcPr>
            <w:tcW w:w="562" w:type="dxa"/>
            <w:shd w:val="clear" w:color="auto" w:fill="F2F2F2" w:themeFill="background1" w:themeFillShade="F2"/>
          </w:tcPr>
          <w:p w14:paraId="7BB6B532"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2B523507"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BC91CBF"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D607EA3" w14:textId="77777777" w:rsidR="00AF77BE" w:rsidRPr="003257BD" w:rsidRDefault="00AF77BE" w:rsidP="00984FB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E71658" w14:textId="77777777" w:rsidR="00AF77BE" w:rsidRPr="00065801" w:rsidRDefault="00AF77BE" w:rsidP="00984FB4">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15113B8" w14:textId="77777777" w:rsidR="00AF77BE" w:rsidRPr="003257BD" w:rsidRDefault="00AF77BE" w:rsidP="00984FB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4E6E6D4F" w14:textId="77777777" w:rsidR="00AF77BE" w:rsidRPr="00065801" w:rsidRDefault="00AF77BE" w:rsidP="00984FB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AF77BE" w:rsidRPr="004C3A0B" w14:paraId="0E242B64" w14:textId="77777777" w:rsidTr="00984FB4">
        <w:tc>
          <w:tcPr>
            <w:tcW w:w="562" w:type="dxa"/>
            <w:shd w:val="clear" w:color="auto" w:fill="F2F2F2" w:themeFill="background1" w:themeFillShade="F2"/>
          </w:tcPr>
          <w:p w14:paraId="0AE1CAC2" w14:textId="77777777" w:rsidR="00AF77BE" w:rsidRPr="004C3A0B" w:rsidRDefault="00AF77BE" w:rsidP="00984FB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32C2542" w14:textId="77777777" w:rsidR="00AF77BE" w:rsidRPr="004C3A0B" w:rsidRDefault="00AF77BE" w:rsidP="00984FB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F9E11F8" w14:textId="77777777" w:rsidR="00AF77BE" w:rsidRPr="004C3A0B" w:rsidRDefault="00AF77BE" w:rsidP="00984FB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F77BE" w:rsidRPr="004C3A0B" w14:paraId="1DD927CF" w14:textId="77777777" w:rsidTr="00984FB4">
        <w:trPr>
          <w:trHeight w:val="437"/>
        </w:trPr>
        <w:tc>
          <w:tcPr>
            <w:tcW w:w="562" w:type="dxa"/>
            <w:shd w:val="clear" w:color="auto" w:fill="F2F2F2" w:themeFill="background1" w:themeFillShade="F2"/>
          </w:tcPr>
          <w:p w14:paraId="1CA15C12" w14:textId="77777777" w:rsidR="00AF77BE" w:rsidRPr="004C3A0B" w:rsidRDefault="00AF77BE" w:rsidP="00984FB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7555CF9D" w14:textId="77777777" w:rsidR="00AF77BE" w:rsidRPr="004C3A0B" w:rsidRDefault="00AF77BE" w:rsidP="00984FB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80AB943"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229AA" w14:textId="77777777" w:rsidR="00AF77BE" w:rsidRPr="004C3A0B" w:rsidRDefault="00AF77BE" w:rsidP="00984F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B52F02" w14:textId="77777777" w:rsidR="00AF77BE" w:rsidRPr="004C3A0B" w:rsidRDefault="00AF77BE" w:rsidP="00984FB4">
            <w:pPr>
              <w:autoSpaceDE w:val="0"/>
              <w:autoSpaceDN w:val="0"/>
              <w:adjustRightInd w:val="0"/>
              <w:jc w:val="center"/>
              <w:rPr>
                <w:rFonts w:ascii="Arial" w:hAnsi="Arial" w:cs="Arial"/>
                <w:b/>
                <w:bCs/>
                <w:sz w:val="22"/>
                <w:szCs w:val="22"/>
              </w:rPr>
            </w:pPr>
          </w:p>
        </w:tc>
      </w:tr>
      <w:tr w:rsidR="00AF77BE" w:rsidRPr="004C3A0B" w14:paraId="16EE92CD" w14:textId="77777777" w:rsidTr="00984FB4">
        <w:trPr>
          <w:trHeight w:val="415"/>
        </w:trPr>
        <w:tc>
          <w:tcPr>
            <w:tcW w:w="562" w:type="dxa"/>
            <w:shd w:val="clear" w:color="auto" w:fill="F2F2F2" w:themeFill="background1" w:themeFillShade="F2"/>
          </w:tcPr>
          <w:p w14:paraId="2ED90000" w14:textId="77777777" w:rsidR="00AF77BE" w:rsidRPr="004C3A0B" w:rsidRDefault="00AF77BE" w:rsidP="00984FB4">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55E1C4A2" w14:textId="77777777" w:rsidR="00AF77BE" w:rsidRPr="004C3A0B" w:rsidRDefault="00AF77BE" w:rsidP="00984FB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416360"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48E42A0" w14:textId="77777777" w:rsidR="00AF77BE" w:rsidRPr="004C3A0B" w:rsidRDefault="00AF77BE" w:rsidP="00984F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9ECB6A" w14:textId="77777777" w:rsidR="00AF77BE" w:rsidRPr="004C3A0B" w:rsidRDefault="00AF77BE" w:rsidP="00984FB4">
            <w:pPr>
              <w:autoSpaceDE w:val="0"/>
              <w:autoSpaceDN w:val="0"/>
              <w:adjustRightInd w:val="0"/>
              <w:jc w:val="center"/>
              <w:rPr>
                <w:rFonts w:ascii="Arial" w:hAnsi="Arial" w:cs="Arial"/>
                <w:b/>
                <w:bCs/>
                <w:sz w:val="22"/>
                <w:szCs w:val="22"/>
              </w:rPr>
            </w:pPr>
          </w:p>
        </w:tc>
      </w:tr>
      <w:tr w:rsidR="00AF77BE" w:rsidRPr="004C3A0B" w14:paraId="5D96E2CC" w14:textId="77777777" w:rsidTr="00984FB4">
        <w:tc>
          <w:tcPr>
            <w:tcW w:w="562" w:type="dxa"/>
            <w:shd w:val="clear" w:color="auto" w:fill="F2F2F2" w:themeFill="background1" w:themeFillShade="F2"/>
          </w:tcPr>
          <w:p w14:paraId="59828E86" w14:textId="77777777" w:rsidR="00AF77BE" w:rsidRPr="004C3A0B" w:rsidRDefault="00AF77BE" w:rsidP="00984FB4">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00A29289" w14:textId="77777777" w:rsidR="00AF77BE" w:rsidRPr="004C3A0B" w:rsidRDefault="00AF77BE" w:rsidP="00984FB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7DC3BCD"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Other (write in)</w:t>
            </w:r>
          </w:p>
          <w:p w14:paraId="56EF23DB" w14:textId="77777777" w:rsidR="00AF77BE" w:rsidRPr="004C3A0B" w:rsidRDefault="00AF77BE" w:rsidP="00984FB4">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3F5BA8" w14:textId="77777777" w:rsidR="00AF77BE" w:rsidRPr="004C3A0B" w:rsidRDefault="00AF77BE" w:rsidP="00984F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AC005E" w14:textId="77777777" w:rsidR="00AF77BE" w:rsidRPr="004C3A0B" w:rsidRDefault="00AF77BE" w:rsidP="00984FB4">
            <w:pPr>
              <w:autoSpaceDE w:val="0"/>
              <w:autoSpaceDN w:val="0"/>
              <w:adjustRightInd w:val="0"/>
              <w:jc w:val="center"/>
              <w:rPr>
                <w:rFonts w:ascii="Arial" w:hAnsi="Arial" w:cs="Arial"/>
                <w:b/>
                <w:bCs/>
                <w:sz w:val="22"/>
                <w:szCs w:val="22"/>
              </w:rPr>
            </w:pPr>
          </w:p>
        </w:tc>
      </w:tr>
    </w:tbl>
    <w:p w14:paraId="0087A559" w14:textId="77777777" w:rsidR="00AF77BE" w:rsidRDefault="00AF77BE" w:rsidP="00AF77BE">
      <w:pPr>
        <w:autoSpaceDE w:val="0"/>
        <w:autoSpaceDN w:val="0"/>
        <w:adjustRightInd w:val="0"/>
        <w:spacing w:after="240"/>
        <w:jc w:val="both"/>
        <w:rPr>
          <w:rFonts w:ascii="Arial" w:hAnsi="Arial" w:cs="Arial"/>
          <w:bCs/>
          <w:iCs/>
        </w:rPr>
      </w:pPr>
    </w:p>
    <w:p w14:paraId="6EDEF6C2" w14:textId="77777777" w:rsidR="00AF77BE" w:rsidRPr="004C3A0B" w:rsidRDefault="00AF77BE" w:rsidP="00AF77BE">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AF77BE" w:rsidRPr="004C3A0B" w14:paraId="70B89ADA" w14:textId="77777777" w:rsidTr="00984FB4">
        <w:tc>
          <w:tcPr>
            <w:tcW w:w="562" w:type="dxa"/>
            <w:shd w:val="clear" w:color="auto" w:fill="F2F2F2" w:themeFill="background1" w:themeFillShade="F2"/>
          </w:tcPr>
          <w:p w14:paraId="7AAD6FDA" w14:textId="77777777" w:rsidR="00AF77BE" w:rsidRPr="004C3A0B" w:rsidRDefault="00AF77BE" w:rsidP="00984FB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AA901D8"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AF77BE" w:rsidRPr="004C3A0B" w14:paraId="2C6ED40E" w14:textId="77777777" w:rsidTr="00984FB4">
        <w:trPr>
          <w:trHeight w:val="227"/>
        </w:trPr>
        <w:tc>
          <w:tcPr>
            <w:tcW w:w="562" w:type="dxa"/>
          </w:tcPr>
          <w:p w14:paraId="75197FCC" w14:textId="77777777" w:rsidR="00AF77BE" w:rsidRPr="002132F9" w:rsidRDefault="00AF77BE" w:rsidP="00984FB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6E48B6CF" w14:textId="77777777" w:rsidR="00AF77BE" w:rsidRPr="005704BE" w:rsidRDefault="00984FB4" w:rsidP="00984FB4">
            <w:pPr>
              <w:autoSpaceDE w:val="0"/>
              <w:autoSpaceDN w:val="0"/>
              <w:adjustRightInd w:val="0"/>
              <w:rPr>
                <w:rStyle w:val="Hyperlink"/>
                <w:rFonts w:ascii="Arial" w:hAnsi="Arial" w:cs="Arial"/>
                <w:b/>
                <w:bCs/>
                <w:sz w:val="22"/>
                <w:szCs w:val="22"/>
              </w:rPr>
            </w:pPr>
            <w:hyperlink r:id="rId17" w:history="1">
              <w:r w:rsidR="00AF77BE" w:rsidRPr="005704BE">
                <w:rPr>
                  <w:rStyle w:val="Hyperlink"/>
                  <w:rFonts w:ascii="Arial" w:hAnsi="Arial" w:cs="Arial"/>
                  <w:b/>
                  <w:bCs/>
                  <w:sz w:val="22"/>
                  <w:szCs w:val="22"/>
                </w:rPr>
                <w:t>UWTSD Research Ethi</w:t>
              </w:r>
              <w:r w:rsidR="00AF77BE">
                <w:rPr>
                  <w:rStyle w:val="Hyperlink"/>
                  <w:rFonts w:ascii="Arial" w:hAnsi="Arial" w:cs="Arial"/>
                  <w:b/>
                  <w:bCs/>
                  <w:sz w:val="22"/>
                  <w:szCs w:val="22"/>
                </w:rPr>
                <w:t>cs &amp; Integrity Code of Practice</w:t>
              </w:r>
            </w:hyperlink>
          </w:p>
          <w:p w14:paraId="769A0D38" w14:textId="77777777" w:rsidR="00AF77BE" w:rsidRPr="003257BD" w:rsidRDefault="00AF77BE" w:rsidP="00984FB4">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EFA1E73" w14:textId="77777777" w:rsidR="00AF77BE" w:rsidRPr="00DD0929" w:rsidRDefault="00AF77BE" w:rsidP="00984F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F77BE" w:rsidRPr="004C3A0B" w14:paraId="515CEFAD" w14:textId="77777777" w:rsidTr="00984FB4">
        <w:trPr>
          <w:trHeight w:val="227"/>
        </w:trPr>
        <w:tc>
          <w:tcPr>
            <w:tcW w:w="562" w:type="dxa"/>
          </w:tcPr>
          <w:p w14:paraId="32C9F25B" w14:textId="77777777" w:rsidR="00AF77BE" w:rsidRPr="002132F9" w:rsidRDefault="00AF77BE" w:rsidP="00984FB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08635BA9" w14:textId="77777777" w:rsidR="00AF77BE" w:rsidRDefault="00AF77BE" w:rsidP="00984FB4">
            <w:pPr>
              <w:autoSpaceDE w:val="0"/>
              <w:autoSpaceDN w:val="0"/>
              <w:adjustRightInd w:val="0"/>
              <w:rPr>
                <w:rFonts w:ascii="Arial" w:hAnsi="Arial" w:cs="Arial"/>
                <w:b/>
                <w:bCs/>
                <w:i/>
                <w:sz w:val="22"/>
                <w:szCs w:val="22"/>
              </w:rPr>
            </w:pPr>
          </w:p>
          <w:p w14:paraId="66C02AA0" w14:textId="77777777" w:rsidR="00AF77BE" w:rsidRPr="006C1FDD" w:rsidRDefault="00AF77BE" w:rsidP="00984FB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53019DB" w14:textId="77777777" w:rsidR="00AF77BE" w:rsidRPr="004C3A0B" w:rsidRDefault="00AF77BE" w:rsidP="00984FB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F77BE" w:rsidRPr="004C3A0B" w14:paraId="56B667EB" w14:textId="77777777" w:rsidTr="00984FB4">
        <w:trPr>
          <w:trHeight w:val="227"/>
        </w:trPr>
        <w:tc>
          <w:tcPr>
            <w:tcW w:w="562" w:type="dxa"/>
          </w:tcPr>
          <w:p w14:paraId="7563A945" w14:textId="77777777" w:rsidR="00AF77BE" w:rsidRPr="002132F9" w:rsidRDefault="00AF77BE" w:rsidP="00984FB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0B61ABB7" w14:textId="77777777" w:rsidR="00AF77BE" w:rsidRDefault="00AF77BE" w:rsidP="00984FB4">
            <w:pPr>
              <w:autoSpaceDE w:val="0"/>
              <w:autoSpaceDN w:val="0"/>
              <w:adjustRightInd w:val="0"/>
              <w:rPr>
                <w:rFonts w:ascii="Arial" w:hAnsi="Arial" w:cs="Arial"/>
                <w:b/>
                <w:bCs/>
                <w:i/>
                <w:sz w:val="22"/>
                <w:szCs w:val="22"/>
              </w:rPr>
            </w:pPr>
          </w:p>
          <w:p w14:paraId="3D053178" w14:textId="77777777" w:rsidR="00AF77BE" w:rsidRPr="004C3A0B" w:rsidRDefault="00AF77BE" w:rsidP="00984FB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0B47A5F5" w14:textId="77777777" w:rsidR="00AF77BE" w:rsidRPr="004C3A0B" w:rsidRDefault="00AF77BE" w:rsidP="00984FB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EBD79E4" w14:textId="77777777" w:rsidR="00AF77BE" w:rsidRPr="004C3A0B" w:rsidRDefault="00AF77BE" w:rsidP="00AF77BE">
      <w:pPr>
        <w:autoSpaceDE w:val="0"/>
        <w:autoSpaceDN w:val="0"/>
        <w:adjustRightInd w:val="0"/>
        <w:spacing w:after="240"/>
        <w:jc w:val="both"/>
        <w:rPr>
          <w:rFonts w:ascii="Arial" w:hAnsi="Arial" w:cs="Arial"/>
          <w:b/>
        </w:rPr>
      </w:pPr>
    </w:p>
    <w:p w14:paraId="35F9D94D" w14:textId="77777777" w:rsidR="00AF77BE" w:rsidRPr="004C3A0B" w:rsidRDefault="00AF77BE" w:rsidP="00AF77BE">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F77BE" w:rsidRPr="004C3A0B" w14:paraId="79899EA6" w14:textId="77777777" w:rsidTr="00984FB4">
        <w:tc>
          <w:tcPr>
            <w:tcW w:w="562" w:type="dxa"/>
            <w:shd w:val="clear" w:color="auto" w:fill="F2F2F2" w:themeFill="background1" w:themeFillShade="F2"/>
          </w:tcPr>
          <w:p w14:paraId="4D121EA9"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4B2F225E" w14:textId="77777777" w:rsidR="00AF77BE" w:rsidRPr="004C3A0B" w:rsidRDefault="00AF77BE" w:rsidP="00984FB4">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A465C58" w14:textId="77777777" w:rsidR="00AF77BE" w:rsidRPr="003257BD" w:rsidRDefault="00AF77BE" w:rsidP="00984FB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285180E6" w14:textId="77777777" w:rsidR="00AF77BE" w:rsidRPr="00065801" w:rsidRDefault="00AF77BE" w:rsidP="00984FB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9CAC4BB" w14:textId="77777777" w:rsidR="00AF77BE" w:rsidRPr="003257BD" w:rsidRDefault="00AF77BE" w:rsidP="00984FB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52EA1738" w14:textId="77777777" w:rsidR="00AF77BE" w:rsidRPr="00065801" w:rsidRDefault="00AF77BE" w:rsidP="00984FB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F77BE" w:rsidRPr="004C3A0B" w14:paraId="1C0CB031" w14:textId="77777777" w:rsidTr="00984FB4">
        <w:tc>
          <w:tcPr>
            <w:tcW w:w="562" w:type="dxa"/>
          </w:tcPr>
          <w:p w14:paraId="2F98484E" w14:textId="77777777" w:rsidR="00AF77BE" w:rsidRPr="002132F9" w:rsidRDefault="00AF77BE" w:rsidP="00984FB4">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001AB7E0" w14:textId="77777777" w:rsidR="00AF77BE" w:rsidRPr="004C3A0B" w:rsidRDefault="00AF77BE" w:rsidP="00984FB4">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AF77BE" w:rsidRPr="004C3A0B" w14:paraId="4FF93150" w14:textId="77777777" w:rsidTr="00984FB4">
        <w:trPr>
          <w:trHeight w:val="227"/>
        </w:trPr>
        <w:tc>
          <w:tcPr>
            <w:tcW w:w="562" w:type="dxa"/>
            <w:shd w:val="clear" w:color="auto" w:fill="F2F2F2" w:themeFill="background1" w:themeFillShade="F2"/>
          </w:tcPr>
          <w:p w14:paraId="2DD01AE6"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23A4BC47" w14:textId="77777777" w:rsidR="00AF77BE" w:rsidRPr="004C3A0B" w:rsidRDefault="00AF77BE" w:rsidP="00984FB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1D7B7A7" w14:textId="77777777" w:rsidR="00AF77BE" w:rsidRDefault="00AF77BE" w:rsidP="00984FB4">
            <w:pPr>
              <w:autoSpaceDE w:val="0"/>
              <w:autoSpaceDN w:val="0"/>
              <w:adjustRightInd w:val="0"/>
              <w:rPr>
                <w:rFonts w:ascii="Arial" w:hAnsi="Arial" w:cs="Arial"/>
                <w:bCs/>
                <w:sz w:val="22"/>
                <w:szCs w:val="22"/>
              </w:rPr>
            </w:pPr>
          </w:p>
          <w:p w14:paraId="4BAD3C90" w14:textId="77777777" w:rsidR="00AF77BE" w:rsidRPr="004C3A0B" w:rsidRDefault="00AF77BE" w:rsidP="00984FB4">
            <w:pPr>
              <w:autoSpaceDE w:val="0"/>
              <w:autoSpaceDN w:val="0"/>
              <w:adjustRightInd w:val="0"/>
              <w:rPr>
                <w:rFonts w:ascii="Arial" w:hAnsi="Arial" w:cs="Arial"/>
                <w:bCs/>
                <w:sz w:val="22"/>
                <w:szCs w:val="22"/>
              </w:rPr>
            </w:pPr>
          </w:p>
        </w:tc>
      </w:tr>
      <w:tr w:rsidR="00AF77BE" w:rsidRPr="004C3A0B" w14:paraId="6F0FBE4D" w14:textId="77777777" w:rsidTr="00984FB4">
        <w:trPr>
          <w:trHeight w:val="227"/>
        </w:trPr>
        <w:tc>
          <w:tcPr>
            <w:tcW w:w="562" w:type="dxa"/>
            <w:shd w:val="clear" w:color="auto" w:fill="F2F2F2" w:themeFill="background1" w:themeFillShade="F2"/>
          </w:tcPr>
          <w:p w14:paraId="25E5A21B"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7588A9B1" w14:textId="77777777" w:rsidR="00AF77BE" w:rsidRPr="004C3A0B" w:rsidRDefault="00AF77BE" w:rsidP="00984FB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6E2DADF" w14:textId="77777777" w:rsidR="00AF77BE" w:rsidRDefault="00AF77BE" w:rsidP="00984FB4">
            <w:pPr>
              <w:autoSpaceDE w:val="0"/>
              <w:autoSpaceDN w:val="0"/>
              <w:adjustRightInd w:val="0"/>
              <w:rPr>
                <w:rFonts w:ascii="Arial" w:hAnsi="Arial" w:cs="Arial"/>
                <w:bCs/>
                <w:sz w:val="22"/>
                <w:szCs w:val="22"/>
              </w:rPr>
            </w:pPr>
          </w:p>
          <w:p w14:paraId="17F36253" w14:textId="77777777" w:rsidR="00AF77BE" w:rsidRPr="004C3A0B" w:rsidRDefault="00AF77BE" w:rsidP="00984FB4">
            <w:pPr>
              <w:autoSpaceDE w:val="0"/>
              <w:autoSpaceDN w:val="0"/>
              <w:adjustRightInd w:val="0"/>
              <w:rPr>
                <w:rFonts w:ascii="Arial" w:hAnsi="Arial" w:cs="Arial"/>
                <w:bCs/>
                <w:sz w:val="22"/>
                <w:szCs w:val="22"/>
              </w:rPr>
            </w:pPr>
          </w:p>
        </w:tc>
      </w:tr>
      <w:tr w:rsidR="00AF77BE" w:rsidRPr="004C3A0B" w14:paraId="1183696B" w14:textId="77777777" w:rsidTr="00984FB4">
        <w:trPr>
          <w:trHeight w:val="227"/>
        </w:trPr>
        <w:tc>
          <w:tcPr>
            <w:tcW w:w="562" w:type="dxa"/>
            <w:shd w:val="clear" w:color="auto" w:fill="F2F2F2" w:themeFill="background1" w:themeFillShade="F2"/>
          </w:tcPr>
          <w:p w14:paraId="4A0479FF"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28C90660" w14:textId="77777777" w:rsidR="00AF77BE" w:rsidRDefault="00AF77BE" w:rsidP="00984FB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3066971" w14:textId="77777777" w:rsidR="00AF77BE" w:rsidRPr="004C3A0B" w:rsidRDefault="00AF77BE" w:rsidP="00984FB4">
            <w:pPr>
              <w:autoSpaceDE w:val="0"/>
              <w:autoSpaceDN w:val="0"/>
              <w:adjustRightInd w:val="0"/>
              <w:jc w:val="both"/>
              <w:rPr>
                <w:rFonts w:ascii="Arial" w:hAnsi="Arial" w:cs="Arial"/>
                <w:sz w:val="22"/>
                <w:szCs w:val="22"/>
              </w:rPr>
            </w:pPr>
          </w:p>
        </w:tc>
        <w:tc>
          <w:tcPr>
            <w:tcW w:w="6095" w:type="dxa"/>
            <w:gridSpan w:val="7"/>
          </w:tcPr>
          <w:p w14:paraId="6807E259" w14:textId="77777777" w:rsidR="00AF77BE" w:rsidRDefault="00AF77BE" w:rsidP="00984FB4">
            <w:pPr>
              <w:autoSpaceDE w:val="0"/>
              <w:autoSpaceDN w:val="0"/>
              <w:adjustRightInd w:val="0"/>
              <w:rPr>
                <w:rFonts w:ascii="Arial" w:hAnsi="Arial" w:cs="Arial"/>
                <w:bCs/>
                <w:sz w:val="22"/>
                <w:szCs w:val="22"/>
              </w:rPr>
            </w:pPr>
          </w:p>
        </w:tc>
      </w:tr>
      <w:tr w:rsidR="00AF77BE" w:rsidRPr="004C3A0B" w14:paraId="416332B0" w14:textId="77777777" w:rsidTr="00984FB4">
        <w:tc>
          <w:tcPr>
            <w:tcW w:w="562" w:type="dxa"/>
            <w:shd w:val="clear" w:color="auto" w:fill="F2F2F2" w:themeFill="background1" w:themeFillShade="F2"/>
          </w:tcPr>
          <w:p w14:paraId="796FF5B9"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5732C1D3"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142B32A" w14:textId="77777777" w:rsidR="00AF77BE" w:rsidRPr="004C3A0B" w:rsidRDefault="00AF77BE" w:rsidP="00984F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E0213C" w14:textId="77777777" w:rsidR="00AF77BE" w:rsidRPr="004C3A0B" w:rsidRDefault="00984FB4" w:rsidP="00984FB4">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Content>
                <w:r w:rsidR="00AF77B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F67BF81" w14:textId="77777777" w:rsidR="00AF77BE" w:rsidRPr="004C3A0B" w:rsidRDefault="00AF77BE" w:rsidP="00984F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2A2AA75C"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F77BE" w:rsidRPr="004C3A0B" w14:paraId="5233B246" w14:textId="77777777" w:rsidTr="00984FB4">
        <w:tc>
          <w:tcPr>
            <w:tcW w:w="562" w:type="dxa"/>
            <w:shd w:val="clear" w:color="auto" w:fill="F2F2F2" w:themeFill="background1" w:themeFillShade="F2"/>
          </w:tcPr>
          <w:p w14:paraId="159C619B"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2B593EB8"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9C7D04B" w14:textId="77777777" w:rsidR="00AF77BE" w:rsidRPr="004C3A0B" w:rsidRDefault="00AF77BE" w:rsidP="00984F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8E909C" w14:textId="77777777" w:rsidR="00AF77BE" w:rsidRPr="004C3A0B" w:rsidRDefault="00984FB4" w:rsidP="00984FB4">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Content>
                <w:r w:rsidR="00AF77B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54E6F75" w14:textId="77777777" w:rsidR="00AF77BE" w:rsidRPr="004C3A0B" w:rsidRDefault="00AF77BE" w:rsidP="00984F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D16E3F2"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F77BE" w:rsidRPr="004C3A0B" w14:paraId="47921E3D" w14:textId="77777777" w:rsidTr="00984FB4">
        <w:tc>
          <w:tcPr>
            <w:tcW w:w="562" w:type="dxa"/>
            <w:shd w:val="clear" w:color="auto" w:fill="F2F2F2" w:themeFill="background1" w:themeFillShade="F2"/>
          </w:tcPr>
          <w:p w14:paraId="244B0ED5"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6E84CE54"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7EC5B42" w14:textId="77777777" w:rsidR="00AF77BE" w:rsidRPr="004C3A0B" w:rsidRDefault="00AF77BE" w:rsidP="00984F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175DECC" w14:textId="77777777" w:rsidR="00AF77BE" w:rsidRPr="004C3A0B" w:rsidRDefault="00984FB4" w:rsidP="00984FB4">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Content>
                <w:r w:rsidR="00AF77B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F120A2" w14:textId="77777777" w:rsidR="00AF77BE" w:rsidRPr="004C3A0B" w:rsidRDefault="00AF77BE" w:rsidP="00984F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A7DCF99"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F77BE" w:rsidRPr="004C3A0B" w14:paraId="083522A3" w14:textId="77777777" w:rsidTr="00984FB4">
        <w:trPr>
          <w:trHeight w:val="386"/>
        </w:trPr>
        <w:tc>
          <w:tcPr>
            <w:tcW w:w="562" w:type="dxa"/>
            <w:shd w:val="clear" w:color="auto" w:fill="F2F2F2" w:themeFill="background1" w:themeFillShade="F2"/>
          </w:tcPr>
          <w:p w14:paraId="4B9ED52A"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27647F48"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573AA86" w14:textId="77777777" w:rsidR="00AF77BE" w:rsidRDefault="00AF77BE" w:rsidP="00984FB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161A774" w14:textId="77777777" w:rsidR="00AF77BE" w:rsidRPr="003257BD" w:rsidRDefault="00AF77BE" w:rsidP="00984FB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2A61DFA3" w14:textId="77777777" w:rsidR="00AF77BE"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7CD4988" w14:textId="77777777" w:rsidR="00AF77BE" w:rsidRPr="003257BD" w:rsidRDefault="00AF77BE" w:rsidP="00984FB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98AADA9" w14:textId="77777777" w:rsidR="00AF77BE" w:rsidRPr="003257BD" w:rsidRDefault="00AF77BE" w:rsidP="00984FB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F77BE" w:rsidRPr="004C3A0B" w14:paraId="498EB3C9" w14:textId="77777777" w:rsidTr="00984FB4">
        <w:trPr>
          <w:trHeight w:val="386"/>
        </w:trPr>
        <w:tc>
          <w:tcPr>
            <w:tcW w:w="562" w:type="dxa"/>
            <w:shd w:val="clear" w:color="auto" w:fill="F2F2F2" w:themeFill="background1" w:themeFillShade="F2"/>
          </w:tcPr>
          <w:p w14:paraId="797E6C73"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0213828C" w14:textId="77777777" w:rsidR="00AF77BE" w:rsidRDefault="00AF77BE" w:rsidP="00984FB4">
            <w:pPr>
              <w:autoSpaceDE w:val="0"/>
              <w:autoSpaceDN w:val="0"/>
              <w:adjustRightInd w:val="0"/>
              <w:rPr>
                <w:rFonts w:ascii="Arial" w:hAnsi="Arial" w:cs="Arial"/>
                <w:sz w:val="22"/>
                <w:szCs w:val="22"/>
              </w:rPr>
            </w:pPr>
          </w:p>
        </w:tc>
        <w:tc>
          <w:tcPr>
            <w:tcW w:w="2409" w:type="dxa"/>
          </w:tcPr>
          <w:p w14:paraId="4183F79F" w14:textId="77777777" w:rsidR="00AF77BE" w:rsidRDefault="00AF77BE" w:rsidP="00984FB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EBF6288" w14:textId="77777777" w:rsidR="00AF77BE" w:rsidRPr="003257BD" w:rsidRDefault="00AF77BE" w:rsidP="00984FB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0F33EF19" w14:textId="77777777" w:rsidR="00AF77BE"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66856F1" w14:textId="77777777" w:rsidR="00AF77BE" w:rsidRPr="003257BD" w:rsidRDefault="00AF77BE" w:rsidP="00984FB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BDC329D" w14:textId="77777777" w:rsidR="00AF77BE" w:rsidRPr="003257BD" w:rsidRDefault="00AF77BE" w:rsidP="00984FB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F77BE" w:rsidRPr="004C3A0B" w14:paraId="1C50B317" w14:textId="77777777" w:rsidTr="00984FB4">
        <w:tc>
          <w:tcPr>
            <w:tcW w:w="562" w:type="dxa"/>
            <w:shd w:val="clear" w:color="auto" w:fill="F2F2F2" w:themeFill="background1" w:themeFillShade="F2"/>
          </w:tcPr>
          <w:p w14:paraId="0293FE84"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297AEED"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01E6A95" w14:textId="77777777" w:rsidR="00AF77BE" w:rsidRDefault="00AF77BE" w:rsidP="00984FB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9EB8E3E" w14:textId="77777777" w:rsidR="00AF77BE" w:rsidRPr="003257BD" w:rsidRDefault="00AF77BE" w:rsidP="00984FB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BCDAF9" w14:textId="77777777" w:rsidR="00AF77BE" w:rsidRPr="00CE6A02" w:rsidRDefault="00984FB4" w:rsidP="00984FB4">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Content>
                <w:r w:rsidR="00AF77B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297339" w14:textId="77777777" w:rsidR="00AF77BE" w:rsidRPr="003257BD" w:rsidRDefault="00AF77BE" w:rsidP="00984FB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53639B5" w14:textId="77777777" w:rsidR="00AF77BE" w:rsidRPr="00CE6A02" w:rsidRDefault="00AF77BE" w:rsidP="00984FB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AF77BE" w:rsidRPr="004C3A0B" w14:paraId="1B39C16C" w14:textId="77777777" w:rsidTr="00984FB4">
        <w:tc>
          <w:tcPr>
            <w:tcW w:w="562" w:type="dxa"/>
            <w:shd w:val="clear" w:color="auto" w:fill="F2F2F2" w:themeFill="background1" w:themeFillShade="F2"/>
          </w:tcPr>
          <w:p w14:paraId="5EF34721"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35FCABA9" w14:textId="77777777" w:rsidR="00AF77BE" w:rsidRDefault="00AF77BE" w:rsidP="00984FB4">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95230BC" w14:textId="77777777" w:rsidR="00AF77BE" w:rsidRDefault="00AF77BE" w:rsidP="00984FB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1247AEF" w14:textId="77777777" w:rsidR="00AF77BE" w:rsidDel="008461DD" w:rsidRDefault="00AF77BE" w:rsidP="00984FB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F8CE61D" w14:textId="77777777" w:rsidR="00AF77BE" w:rsidRPr="003257BD" w:rsidRDefault="00AF77BE" w:rsidP="00984FB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649E5C" w14:textId="77777777" w:rsidR="00AF77BE" w:rsidRPr="00CE6A02" w:rsidRDefault="00984FB4" w:rsidP="00984FB4">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Content>
                <w:r w:rsidR="00AF77BE"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E1BEF43" w14:textId="77777777" w:rsidR="00AF77BE" w:rsidRPr="003257BD" w:rsidRDefault="00AF77BE" w:rsidP="00984FB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0B6ADE4" w14:textId="77777777" w:rsidR="00AF77BE" w:rsidRPr="00CE6A02" w:rsidRDefault="00AF77BE" w:rsidP="00984FB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1BE0B8D" w14:textId="77777777" w:rsidR="00AF77BE" w:rsidRPr="004C3A0B" w:rsidRDefault="00AF77BE" w:rsidP="00AF77BE">
      <w:pPr>
        <w:rPr>
          <w:rFonts w:ascii="Arial" w:hAnsi="Arial" w:cs="Arial"/>
          <w:bCs/>
          <w:iCs/>
          <w:sz w:val="16"/>
          <w:szCs w:val="16"/>
        </w:rPr>
      </w:pPr>
    </w:p>
    <w:p w14:paraId="42CDE65B" w14:textId="77777777" w:rsidR="00AF77BE" w:rsidRDefault="00AF77BE" w:rsidP="00AF77BE">
      <w:pPr>
        <w:rPr>
          <w:rFonts w:ascii="Arial" w:hAnsi="Arial" w:cs="Arial"/>
          <w:b/>
          <w:bCs/>
          <w:iCs/>
        </w:rPr>
      </w:pPr>
    </w:p>
    <w:p w14:paraId="700B0B7F" w14:textId="77777777" w:rsidR="00AF77BE" w:rsidRPr="00354F34" w:rsidRDefault="00AF77BE" w:rsidP="00AF77BE">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F77BE" w:rsidRPr="004C3A0B" w14:paraId="2C22B0B6" w14:textId="77777777" w:rsidTr="001D66BF">
        <w:trPr>
          <w:trHeight w:val="507"/>
        </w:trPr>
        <w:tc>
          <w:tcPr>
            <w:tcW w:w="567" w:type="dxa"/>
            <w:shd w:val="clear" w:color="auto" w:fill="F2F2F2" w:themeFill="background1" w:themeFillShade="F2"/>
          </w:tcPr>
          <w:p w14:paraId="72C4EA30" w14:textId="77777777" w:rsidR="00AF77BE" w:rsidRPr="004C3A0B" w:rsidRDefault="00AF77BE" w:rsidP="00984FB4">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075938BD" w14:textId="77777777" w:rsidR="00AF77BE" w:rsidRPr="004C3A0B" w:rsidRDefault="00AF77BE" w:rsidP="00984FB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4E26389" w14:textId="77777777" w:rsidR="00AF77BE" w:rsidRPr="003257BD" w:rsidRDefault="00AF77BE" w:rsidP="00984FB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C112D12"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9FB157C" w14:textId="77777777" w:rsidR="00AF77BE" w:rsidRPr="003257BD" w:rsidRDefault="00AF77BE" w:rsidP="00984FB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7073F8F5"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7A353618" w14:textId="77777777" w:rsidTr="001D66BF">
        <w:tc>
          <w:tcPr>
            <w:tcW w:w="567" w:type="dxa"/>
          </w:tcPr>
          <w:p w14:paraId="49E20A90" w14:textId="77777777" w:rsidR="00AF77BE" w:rsidRDefault="00AF77BE" w:rsidP="00984FB4">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7FBC04FC" w14:textId="77777777" w:rsidR="00AF77BE" w:rsidRDefault="00AF77BE" w:rsidP="00984FB4">
            <w:pPr>
              <w:autoSpaceDE w:val="0"/>
              <w:autoSpaceDN w:val="0"/>
              <w:adjustRightInd w:val="0"/>
              <w:rPr>
                <w:rFonts w:ascii="Arial" w:hAnsi="Arial" w:cs="Arial"/>
                <w:bCs/>
                <w:sz w:val="22"/>
                <w:szCs w:val="22"/>
              </w:rPr>
            </w:pPr>
          </w:p>
          <w:p w14:paraId="6B182D1B" w14:textId="77777777" w:rsidR="00AF77BE" w:rsidRDefault="00AF77BE" w:rsidP="00984FB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198764DD" w14:textId="77777777" w:rsidR="00AF77BE" w:rsidRPr="004C3A0B" w:rsidRDefault="00AF77BE" w:rsidP="00984FB4">
            <w:pPr>
              <w:autoSpaceDE w:val="0"/>
              <w:autoSpaceDN w:val="0"/>
              <w:adjustRightInd w:val="0"/>
              <w:rPr>
                <w:rFonts w:ascii="Arial" w:hAnsi="Arial" w:cs="Arial"/>
                <w:b/>
                <w:bCs/>
                <w:sz w:val="22"/>
                <w:szCs w:val="22"/>
              </w:rPr>
            </w:pPr>
          </w:p>
        </w:tc>
      </w:tr>
    </w:tbl>
    <w:p w14:paraId="66691F51" w14:textId="77777777" w:rsidR="00AF77BE" w:rsidRDefault="00AF77BE" w:rsidP="00AF77BE">
      <w:pPr>
        <w:autoSpaceDE w:val="0"/>
        <w:autoSpaceDN w:val="0"/>
        <w:adjustRightInd w:val="0"/>
        <w:spacing w:after="240"/>
        <w:jc w:val="both"/>
        <w:rPr>
          <w:rFonts w:ascii="Arial" w:hAnsi="Arial" w:cs="Arial"/>
          <w:b/>
        </w:rPr>
      </w:pPr>
    </w:p>
    <w:p w14:paraId="69E35624" w14:textId="77777777" w:rsidR="00AF77BE" w:rsidRPr="004C3A0B" w:rsidRDefault="00AF77BE" w:rsidP="00AF77BE">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AF77BE" w:rsidRPr="004C3A0B" w14:paraId="4ECCB4A3" w14:textId="77777777" w:rsidTr="001D66BF">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6C9C9C" w14:textId="77777777" w:rsidR="00AF77BE" w:rsidRPr="00D66471" w:rsidRDefault="00AF77BE" w:rsidP="00984FB4">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0FE56" w14:textId="77777777" w:rsidR="00AF77BE" w:rsidRPr="004C3A0B" w:rsidRDefault="00AF77BE" w:rsidP="00984FB4">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CEA1822" w14:textId="77777777" w:rsidR="00AF77BE" w:rsidRPr="005E3999" w:rsidRDefault="00AF77BE" w:rsidP="00984FB4">
            <w:r w:rsidRPr="005E3999">
              <w:t>Can Imagery recognition and machine learning be used in an educational environment for educational purposes.</w:t>
            </w:r>
          </w:p>
          <w:p w14:paraId="1BACC9F6" w14:textId="77777777" w:rsidR="00AF77BE" w:rsidRPr="004C3A0B" w:rsidRDefault="00AF77BE" w:rsidP="00984FB4">
            <w:pPr>
              <w:rPr>
                <w:rFonts w:ascii="Arial" w:hAnsi="Arial" w:cs="Arial"/>
              </w:rPr>
            </w:pPr>
          </w:p>
        </w:tc>
      </w:tr>
      <w:tr w:rsidR="00AF77BE" w:rsidRPr="004C3A0B" w14:paraId="2B15A9D3" w14:textId="77777777" w:rsidTr="001D66BF">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E3ABBFD" w14:textId="77777777" w:rsidR="00AF77BE" w:rsidRPr="00D66471" w:rsidRDefault="00AF77BE" w:rsidP="00984FB4">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4AAC88" w14:textId="77777777" w:rsidR="00AF77BE" w:rsidRPr="00D839CD" w:rsidRDefault="00AF77BE" w:rsidP="00984FB4">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21C9AC28" w14:textId="77777777" w:rsidR="00AF77BE" w:rsidRPr="00D839CD" w:rsidRDefault="00AF77BE" w:rsidP="00984FB4">
            <w:pPr>
              <w:rPr>
                <w:rFonts w:ascii="Arial" w:hAnsi="Arial" w:cs="Arial"/>
              </w:rPr>
            </w:pPr>
            <w:r>
              <w:rPr>
                <w:rFonts w:ascii="Arial" w:hAnsi="Arial" w:cs="Arial"/>
              </w:rPr>
              <w:t>5</w:t>
            </w:r>
            <w:r w:rsidRPr="00F44B35">
              <w:rPr>
                <w:rFonts w:ascii="Arial" w:hAnsi="Arial" w:cs="Arial"/>
                <w:vertAlign w:val="superscript"/>
              </w:rPr>
              <w:t>th</w:t>
            </w:r>
            <w:r>
              <w:rPr>
                <w:rFonts w:ascii="Arial" w:hAnsi="Arial" w:cs="Arial"/>
              </w:rPr>
              <w:t xml:space="preserve"> April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DE50B3" w14:textId="77777777" w:rsidR="00AF77BE" w:rsidRPr="00D839CD" w:rsidRDefault="00AF77BE" w:rsidP="00984FB4">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7BCAB884" w14:textId="77777777" w:rsidR="00AF77BE" w:rsidRPr="004C3A0B" w:rsidRDefault="00AF77BE" w:rsidP="00984FB4">
            <w:pPr>
              <w:rPr>
                <w:rFonts w:ascii="Arial" w:hAnsi="Arial" w:cs="Arial"/>
              </w:rPr>
            </w:pPr>
            <w:r>
              <w:rPr>
                <w:rFonts w:ascii="Arial" w:hAnsi="Arial" w:cs="Arial"/>
              </w:rPr>
              <w:t>1</w:t>
            </w:r>
            <w:r w:rsidRPr="00F44B35">
              <w:rPr>
                <w:rFonts w:ascii="Arial" w:hAnsi="Arial" w:cs="Arial"/>
                <w:vertAlign w:val="superscript"/>
              </w:rPr>
              <w:t>st</w:t>
            </w:r>
            <w:r>
              <w:rPr>
                <w:rFonts w:ascii="Arial" w:hAnsi="Arial" w:cs="Arial"/>
              </w:rPr>
              <w:t xml:space="preserve"> of </w:t>
            </w:r>
            <w:proofErr w:type="spellStart"/>
            <w:r>
              <w:rPr>
                <w:rFonts w:ascii="Arial" w:hAnsi="Arial" w:cs="Arial"/>
              </w:rPr>
              <w:t>september</w:t>
            </w:r>
            <w:proofErr w:type="spellEnd"/>
          </w:p>
        </w:tc>
      </w:tr>
      <w:tr w:rsidR="00AF77BE" w:rsidRPr="004C3A0B" w14:paraId="41136146" w14:textId="77777777" w:rsidTr="001D66BF">
        <w:trPr>
          <w:trHeight w:val="454"/>
        </w:trPr>
        <w:tc>
          <w:tcPr>
            <w:tcW w:w="272" w:type="pct"/>
            <w:tcBorders>
              <w:top w:val="single" w:sz="4" w:space="0" w:color="auto"/>
            </w:tcBorders>
            <w:shd w:val="clear" w:color="auto" w:fill="F2F2F2" w:themeFill="background1" w:themeFillShade="F2"/>
          </w:tcPr>
          <w:p w14:paraId="7920BF84" w14:textId="77777777" w:rsidR="00AF77BE" w:rsidRPr="002132F9" w:rsidRDefault="00AF77BE" w:rsidP="00984FB4">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7860302C" w14:textId="77777777" w:rsidR="00AF77BE" w:rsidRDefault="00AF77BE" w:rsidP="00984FB4">
            <w:pPr>
              <w:spacing w:before="120" w:after="120"/>
              <w:rPr>
                <w:rFonts w:ascii="Arial" w:hAnsi="Arial" w:cs="Arial"/>
                <w:b/>
              </w:rPr>
            </w:pPr>
            <w:r>
              <w:rPr>
                <w:rFonts w:ascii="Arial" w:hAnsi="Arial" w:cs="Arial"/>
                <w:b/>
              </w:rPr>
              <w:t>Introduction to the Research (maximum 300 words)</w:t>
            </w:r>
          </w:p>
          <w:p w14:paraId="1D2506B1" w14:textId="77777777" w:rsidR="00AF77BE" w:rsidRPr="009D2E0B" w:rsidRDefault="00AF77BE" w:rsidP="00984FB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307E6DC6" w14:textId="77777777" w:rsidR="00AF77BE" w:rsidRPr="006C1FDD" w:rsidRDefault="00AF77BE" w:rsidP="00AF77BE">
            <w:pPr>
              <w:pStyle w:val="ListParagraph"/>
              <w:numPr>
                <w:ilvl w:val="0"/>
                <w:numId w:val="36"/>
              </w:numPr>
              <w:spacing w:after="0" w:line="240" w:lineRule="auto"/>
              <w:contextualSpacing w:val="0"/>
              <w:rPr>
                <w:rFonts w:ascii="Arial" w:hAnsi="Arial" w:cs="Arial"/>
                <w:i/>
              </w:rPr>
            </w:pPr>
            <w:r w:rsidRPr="006C1FDD">
              <w:rPr>
                <w:rFonts w:ascii="Arial" w:hAnsi="Arial" w:cs="Arial"/>
                <w:i/>
              </w:rPr>
              <w:t>Purpose of Research Activity</w:t>
            </w:r>
          </w:p>
          <w:p w14:paraId="7D46049E" w14:textId="77777777" w:rsidR="00AF77BE" w:rsidRPr="006C1FDD" w:rsidRDefault="00AF77BE" w:rsidP="00AF77BE">
            <w:pPr>
              <w:pStyle w:val="ListParagraph"/>
              <w:numPr>
                <w:ilvl w:val="0"/>
                <w:numId w:val="36"/>
              </w:numPr>
              <w:spacing w:after="0" w:line="240" w:lineRule="auto"/>
              <w:contextualSpacing w:val="0"/>
              <w:rPr>
                <w:rFonts w:ascii="Arial" w:hAnsi="Arial" w:cs="Arial"/>
                <w:i/>
              </w:rPr>
            </w:pPr>
            <w:r w:rsidRPr="006C1FDD">
              <w:rPr>
                <w:rFonts w:ascii="Arial" w:hAnsi="Arial" w:cs="Arial"/>
                <w:i/>
              </w:rPr>
              <w:t>Proposed Research Question</w:t>
            </w:r>
          </w:p>
          <w:p w14:paraId="022C0A61" w14:textId="77777777" w:rsidR="00AF77BE" w:rsidRPr="009D2E0B" w:rsidRDefault="00AF77BE" w:rsidP="00AF77BE">
            <w:pPr>
              <w:pStyle w:val="ListParagraph"/>
              <w:numPr>
                <w:ilvl w:val="0"/>
                <w:numId w:val="36"/>
              </w:numPr>
              <w:spacing w:after="0" w:line="240" w:lineRule="auto"/>
              <w:contextualSpacing w:val="0"/>
              <w:rPr>
                <w:rFonts w:ascii="Arial" w:hAnsi="Arial" w:cs="Arial"/>
                <w:i/>
              </w:rPr>
            </w:pPr>
            <w:r w:rsidRPr="009D2E0B">
              <w:rPr>
                <w:rFonts w:ascii="Arial" w:hAnsi="Arial" w:cs="Arial"/>
                <w:i/>
              </w:rPr>
              <w:t>Aims of Research Activity</w:t>
            </w:r>
          </w:p>
          <w:p w14:paraId="6E96CAC8" w14:textId="77777777" w:rsidR="00AF77BE" w:rsidRPr="009D2E0B" w:rsidRDefault="00AF77BE" w:rsidP="00AF77BE">
            <w:pPr>
              <w:pStyle w:val="ListParagraph"/>
              <w:numPr>
                <w:ilvl w:val="0"/>
                <w:numId w:val="36"/>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9EE468F" w14:textId="77777777" w:rsidR="00AF77BE" w:rsidRDefault="00AF77BE" w:rsidP="00984FB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51595B8" w14:textId="77777777" w:rsidR="00AF77BE" w:rsidRPr="009D2E0B" w:rsidRDefault="00AF77BE" w:rsidP="00AF77BE">
            <w:pPr>
              <w:pStyle w:val="ListParagraph"/>
              <w:numPr>
                <w:ilvl w:val="0"/>
                <w:numId w:val="36"/>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181D8F69" w14:textId="77777777" w:rsidR="00AF77BE" w:rsidRPr="009D2E0B" w:rsidRDefault="00AF77BE" w:rsidP="00AF77BE">
            <w:pPr>
              <w:pStyle w:val="ListParagraph"/>
              <w:numPr>
                <w:ilvl w:val="0"/>
                <w:numId w:val="36"/>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AF77BE" w:rsidRPr="004C3A0B" w:rsidDel="002A152D" w14:paraId="2B5C2CD6" w14:textId="77777777" w:rsidTr="001D66BF">
        <w:trPr>
          <w:trHeight w:val="454"/>
        </w:trPr>
        <w:tc>
          <w:tcPr>
            <w:tcW w:w="272" w:type="pct"/>
          </w:tcPr>
          <w:p w14:paraId="1F8781C4" w14:textId="77777777" w:rsidR="00AF77BE" w:rsidRPr="002132F9" w:rsidRDefault="00AF77BE" w:rsidP="00984FB4">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2C89ECAF" w14:textId="77777777" w:rsidR="00AF77BE" w:rsidRPr="009D2E0B" w:rsidRDefault="00AF77BE" w:rsidP="00984FB4">
            <w:pPr>
              <w:autoSpaceDE w:val="0"/>
              <w:autoSpaceDN w:val="0"/>
              <w:adjustRightInd w:val="0"/>
              <w:rPr>
                <w:rFonts w:ascii="Arial" w:hAnsi="Arial" w:cs="Arial"/>
                <w:b/>
                <w:bCs/>
              </w:rPr>
            </w:pPr>
            <w:r w:rsidRPr="009D2E0B">
              <w:rPr>
                <w:rFonts w:ascii="Arial" w:hAnsi="Arial" w:cs="Arial"/>
                <w:b/>
                <w:bCs/>
              </w:rPr>
              <w:t>Purpose of Research Activity</w:t>
            </w:r>
          </w:p>
          <w:p w14:paraId="4249BD0E" w14:textId="77777777" w:rsidR="00AF77BE" w:rsidRDefault="00AF77BE" w:rsidP="00984FB4">
            <w:pPr>
              <w:rPr>
                <w:rFonts w:ascii="Arial" w:hAnsi="Arial" w:cs="Arial"/>
              </w:rPr>
            </w:pPr>
            <w:r>
              <w:rPr>
                <w:rFonts w:ascii="Arial" w:hAnsi="Arial" w:cs="Arial"/>
              </w:rPr>
              <w:t xml:space="preserve">To answer the theory of if using imagery recognition can improve the way users interact through education </w:t>
            </w:r>
          </w:p>
          <w:p w14:paraId="21E6A6DE" w14:textId="77777777" w:rsidR="00AF77BE" w:rsidRDefault="00AF77BE" w:rsidP="00984FB4">
            <w:pPr>
              <w:rPr>
                <w:rFonts w:ascii="Arial" w:hAnsi="Arial" w:cs="Arial"/>
              </w:rPr>
            </w:pPr>
          </w:p>
          <w:p w14:paraId="289C51E4" w14:textId="77777777" w:rsidR="00AF77BE" w:rsidRDefault="00AF77BE" w:rsidP="00984FB4">
            <w:pPr>
              <w:rPr>
                <w:rFonts w:ascii="Arial" w:hAnsi="Arial" w:cs="Arial"/>
              </w:rPr>
            </w:pPr>
          </w:p>
          <w:p w14:paraId="0FFE56FF" w14:textId="77777777" w:rsidR="00AF77BE" w:rsidRPr="002A152D" w:rsidDel="00425DA7" w:rsidRDefault="00AF77BE" w:rsidP="00984FB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AF77BE" w:rsidRPr="006C1FDD" w:rsidDel="002A152D" w14:paraId="68CA03EC" w14:textId="77777777" w:rsidTr="001D66BF">
        <w:trPr>
          <w:trHeight w:val="454"/>
        </w:trPr>
        <w:tc>
          <w:tcPr>
            <w:tcW w:w="272" w:type="pct"/>
          </w:tcPr>
          <w:p w14:paraId="0A30CA10" w14:textId="77777777" w:rsidR="00AF77BE" w:rsidRPr="002132F9" w:rsidRDefault="00AF77BE" w:rsidP="00984FB4">
            <w:pPr>
              <w:autoSpaceDE w:val="0"/>
              <w:autoSpaceDN w:val="0"/>
              <w:adjustRightInd w:val="0"/>
              <w:rPr>
                <w:rFonts w:ascii="Arial" w:hAnsi="Arial" w:cs="Arial"/>
              </w:rPr>
            </w:pPr>
            <w:r>
              <w:rPr>
                <w:rFonts w:ascii="Arial" w:hAnsi="Arial" w:cs="Arial"/>
              </w:rPr>
              <w:t>5</w:t>
            </w:r>
          </w:p>
        </w:tc>
        <w:tc>
          <w:tcPr>
            <w:tcW w:w="4728" w:type="pct"/>
            <w:gridSpan w:val="4"/>
            <w:vAlign w:val="center"/>
          </w:tcPr>
          <w:p w14:paraId="0CC483C2" w14:textId="77777777" w:rsidR="00AF77BE" w:rsidRPr="006C1FDD" w:rsidRDefault="00AF77BE" w:rsidP="00984FB4">
            <w:pPr>
              <w:autoSpaceDE w:val="0"/>
              <w:autoSpaceDN w:val="0"/>
              <w:adjustRightInd w:val="0"/>
              <w:rPr>
                <w:rFonts w:ascii="Arial" w:hAnsi="Arial" w:cs="Arial"/>
                <w:b/>
                <w:bCs/>
              </w:rPr>
            </w:pPr>
            <w:r w:rsidRPr="006C1FDD">
              <w:rPr>
                <w:rFonts w:ascii="Arial" w:hAnsi="Arial" w:cs="Arial"/>
                <w:b/>
                <w:bCs/>
              </w:rPr>
              <w:t>Research Question</w:t>
            </w:r>
          </w:p>
          <w:p w14:paraId="69FF68F0" w14:textId="77777777" w:rsidR="00AF77BE" w:rsidRPr="003C676C" w:rsidRDefault="00AF77BE" w:rsidP="00984FB4">
            <w:pPr>
              <w:rPr>
                <w:sz w:val="20"/>
                <w:szCs w:val="20"/>
              </w:rPr>
            </w:pPr>
            <w:r w:rsidRPr="003C676C">
              <w:rPr>
                <w:sz w:val="20"/>
                <w:szCs w:val="20"/>
              </w:rPr>
              <w:t>Can Imagery recognition and machine learning be used in an educational environment for educational purposes.</w:t>
            </w:r>
          </w:p>
          <w:p w14:paraId="0669B9A0" w14:textId="77777777" w:rsidR="00AF77BE" w:rsidRPr="006C1FDD" w:rsidRDefault="00AF77BE" w:rsidP="00984FB4">
            <w:pPr>
              <w:rPr>
                <w:rFonts w:ascii="Arial" w:hAnsi="Arial" w:cs="Arial"/>
              </w:rPr>
            </w:pPr>
          </w:p>
          <w:p w14:paraId="2102DAF6" w14:textId="77777777" w:rsidR="00AF77BE" w:rsidRPr="006C1FDD" w:rsidRDefault="00AF77BE" w:rsidP="00984FB4">
            <w:pPr>
              <w:rPr>
                <w:rFonts w:ascii="Arial" w:hAnsi="Arial" w:cs="Arial"/>
              </w:rPr>
            </w:pPr>
          </w:p>
          <w:p w14:paraId="0596CCD0" w14:textId="77777777" w:rsidR="00AF77BE" w:rsidRPr="006C1FDD" w:rsidRDefault="00AF77BE" w:rsidP="00984FB4">
            <w:pPr>
              <w:rPr>
                <w:rFonts w:ascii="Arial" w:hAnsi="Arial" w:cs="Arial"/>
              </w:rPr>
            </w:pPr>
          </w:p>
          <w:p w14:paraId="053BF8F2" w14:textId="77777777" w:rsidR="00AF77BE" w:rsidRPr="006C1FDD" w:rsidRDefault="00AF77BE" w:rsidP="00984FB4">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AF77BE" w:rsidRPr="004C3A0B" w14:paraId="26E50A61" w14:textId="77777777" w:rsidTr="001D66BF">
        <w:trPr>
          <w:trHeight w:val="454"/>
        </w:trPr>
        <w:tc>
          <w:tcPr>
            <w:tcW w:w="272" w:type="pct"/>
          </w:tcPr>
          <w:p w14:paraId="290574CA" w14:textId="77777777" w:rsidR="00AF77BE" w:rsidRPr="002132F9" w:rsidRDefault="00AF77BE" w:rsidP="00984FB4">
            <w:pPr>
              <w:autoSpaceDE w:val="0"/>
              <w:autoSpaceDN w:val="0"/>
              <w:adjustRightInd w:val="0"/>
              <w:rPr>
                <w:rFonts w:ascii="Arial" w:hAnsi="Arial" w:cs="Arial"/>
              </w:rPr>
            </w:pPr>
            <w:r>
              <w:rPr>
                <w:rFonts w:ascii="Arial" w:hAnsi="Arial" w:cs="Arial"/>
              </w:rPr>
              <w:lastRenderedPageBreak/>
              <w:t>6</w:t>
            </w:r>
          </w:p>
        </w:tc>
        <w:tc>
          <w:tcPr>
            <w:tcW w:w="4728" w:type="pct"/>
            <w:gridSpan w:val="4"/>
            <w:vAlign w:val="center"/>
          </w:tcPr>
          <w:p w14:paraId="515E2D1E" w14:textId="77777777" w:rsidR="00AF77BE" w:rsidRPr="009D2E0B" w:rsidRDefault="00AF77BE" w:rsidP="00984FB4">
            <w:pPr>
              <w:autoSpaceDE w:val="0"/>
              <w:autoSpaceDN w:val="0"/>
              <w:adjustRightInd w:val="0"/>
              <w:rPr>
                <w:rFonts w:ascii="Arial" w:hAnsi="Arial" w:cs="Arial"/>
                <w:b/>
                <w:bCs/>
              </w:rPr>
            </w:pPr>
            <w:r w:rsidRPr="009D2E0B">
              <w:rPr>
                <w:rFonts w:ascii="Arial" w:hAnsi="Arial" w:cs="Arial"/>
                <w:b/>
                <w:bCs/>
              </w:rPr>
              <w:t>Aims of Research Activity</w:t>
            </w:r>
          </w:p>
          <w:p w14:paraId="01DB63E3" w14:textId="416B06F6" w:rsidR="00AF77BE" w:rsidRDefault="006E1B32" w:rsidP="00984FB4">
            <w:pPr>
              <w:rPr>
                <w:rFonts w:ascii="Arial" w:hAnsi="Arial" w:cs="Arial"/>
              </w:rPr>
            </w:pPr>
            <w:r>
              <w:rPr>
                <w:rFonts w:ascii="Arial" w:hAnsi="Arial" w:cs="Arial"/>
              </w:rPr>
              <w:t xml:space="preserve">The aim of the </w:t>
            </w:r>
            <w:r w:rsidR="00737BB4">
              <w:rPr>
                <w:rFonts w:ascii="Arial" w:hAnsi="Arial" w:cs="Arial"/>
              </w:rPr>
              <w:t xml:space="preserve">project is to build an application which can determine </w:t>
            </w:r>
            <w:r w:rsidR="003F68B9">
              <w:rPr>
                <w:rFonts w:ascii="Arial" w:hAnsi="Arial" w:cs="Arial"/>
              </w:rPr>
              <w:t xml:space="preserve">imagery recognition to be used in Swansea Museum </w:t>
            </w:r>
            <w:r w:rsidR="00A71B77">
              <w:rPr>
                <w:rFonts w:ascii="Arial" w:hAnsi="Arial" w:cs="Arial"/>
              </w:rPr>
              <w:t xml:space="preserve">using software and research previously used in other situations </w:t>
            </w:r>
            <w:r w:rsidR="005F173A">
              <w:rPr>
                <w:rFonts w:ascii="Arial" w:hAnsi="Arial" w:cs="Arial"/>
              </w:rPr>
              <w:t xml:space="preserve">to help gain knowledge and understanding into how the project can be created and help find the research question. </w:t>
            </w:r>
          </w:p>
          <w:p w14:paraId="5893A7E5" w14:textId="77777777" w:rsidR="00AF77BE" w:rsidRPr="004C3A0B" w:rsidRDefault="00AF77BE" w:rsidP="00984FB4">
            <w:pPr>
              <w:rPr>
                <w:rFonts w:ascii="Arial" w:hAnsi="Arial" w:cs="Arial"/>
              </w:rPr>
            </w:pPr>
          </w:p>
          <w:p w14:paraId="339CF162" w14:textId="77777777" w:rsidR="00AF77BE" w:rsidRPr="002A152D" w:rsidRDefault="00AF77BE" w:rsidP="00984FB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AF77BE" w:rsidRPr="004C3A0B" w14:paraId="594C2E8D" w14:textId="77777777" w:rsidTr="001D66BF">
        <w:trPr>
          <w:trHeight w:val="454"/>
        </w:trPr>
        <w:tc>
          <w:tcPr>
            <w:tcW w:w="272" w:type="pct"/>
          </w:tcPr>
          <w:p w14:paraId="3BCBF38B" w14:textId="77777777" w:rsidR="00AF77BE" w:rsidRPr="002132F9" w:rsidRDefault="00AF77BE" w:rsidP="00984FB4">
            <w:pPr>
              <w:autoSpaceDE w:val="0"/>
              <w:autoSpaceDN w:val="0"/>
              <w:adjustRightInd w:val="0"/>
              <w:rPr>
                <w:rFonts w:ascii="Arial" w:hAnsi="Arial" w:cs="Arial"/>
              </w:rPr>
            </w:pPr>
            <w:r>
              <w:rPr>
                <w:rFonts w:ascii="Arial" w:hAnsi="Arial" w:cs="Arial"/>
              </w:rPr>
              <w:t>7</w:t>
            </w:r>
          </w:p>
        </w:tc>
        <w:tc>
          <w:tcPr>
            <w:tcW w:w="4728" w:type="pct"/>
            <w:gridSpan w:val="4"/>
            <w:vAlign w:val="center"/>
          </w:tcPr>
          <w:p w14:paraId="1A4B0034" w14:textId="77777777" w:rsidR="00AF77BE" w:rsidRPr="009D2E0B" w:rsidRDefault="00AF77BE" w:rsidP="00984FB4">
            <w:pPr>
              <w:autoSpaceDE w:val="0"/>
              <w:autoSpaceDN w:val="0"/>
              <w:adjustRightInd w:val="0"/>
              <w:rPr>
                <w:rFonts w:ascii="Arial" w:hAnsi="Arial" w:cs="Arial"/>
                <w:b/>
                <w:bCs/>
              </w:rPr>
            </w:pPr>
            <w:r w:rsidRPr="009D2E0B">
              <w:rPr>
                <w:rFonts w:ascii="Arial" w:hAnsi="Arial" w:cs="Arial"/>
                <w:b/>
                <w:bCs/>
              </w:rPr>
              <w:t>Objectives of Research Activity</w:t>
            </w:r>
          </w:p>
          <w:p w14:paraId="4A538329" w14:textId="1EF9EA2C" w:rsidR="00AF77BE" w:rsidRDefault="005F173A" w:rsidP="00984FB4">
            <w:pPr>
              <w:rPr>
                <w:rFonts w:ascii="Arial" w:hAnsi="Arial" w:cs="Arial"/>
              </w:rPr>
            </w:pPr>
            <w:r>
              <w:rPr>
                <w:rFonts w:ascii="Arial" w:hAnsi="Arial" w:cs="Arial"/>
              </w:rPr>
              <w:t xml:space="preserve">The main object </w:t>
            </w:r>
            <w:r w:rsidR="00CD30D2">
              <w:rPr>
                <w:rFonts w:ascii="Arial" w:hAnsi="Arial" w:cs="Arial"/>
              </w:rPr>
              <w:t xml:space="preserve">for the research </w:t>
            </w:r>
            <w:r w:rsidR="00CD6E8D">
              <w:rPr>
                <w:rFonts w:ascii="Arial" w:hAnsi="Arial" w:cs="Arial"/>
              </w:rPr>
              <w:t>is</w:t>
            </w:r>
            <w:r w:rsidR="00CD30D2">
              <w:rPr>
                <w:rFonts w:ascii="Arial" w:hAnsi="Arial" w:cs="Arial"/>
              </w:rPr>
              <w:t xml:space="preserve"> gathering information on the following </w:t>
            </w:r>
          </w:p>
          <w:p w14:paraId="51E098E1" w14:textId="5CB5FCC5" w:rsidR="00CD30D2" w:rsidRDefault="002842FA" w:rsidP="00CD30D2">
            <w:pPr>
              <w:pStyle w:val="ListParagraph"/>
              <w:numPr>
                <w:ilvl w:val="0"/>
                <w:numId w:val="38"/>
              </w:numPr>
              <w:rPr>
                <w:rFonts w:ascii="Arial" w:hAnsi="Arial" w:cs="Arial"/>
              </w:rPr>
            </w:pPr>
            <w:r>
              <w:rPr>
                <w:rFonts w:ascii="Arial" w:hAnsi="Arial" w:cs="Arial"/>
              </w:rPr>
              <w:t xml:space="preserve">Building a mobile application </w:t>
            </w:r>
          </w:p>
          <w:p w14:paraId="6E7B3B96" w14:textId="35C3396E" w:rsidR="002842FA" w:rsidRDefault="002842FA" w:rsidP="00CD30D2">
            <w:pPr>
              <w:pStyle w:val="ListParagraph"/>
              <w:numPr>
                <w:ilvl w:val="0"/>
                <w:numId w:val="38"/>
              </w:numPr>
              <w:rPr>
                <w:rFonts w:ascii="Arial" w:hAnsi="Arial" w:cs="Arial"/>
              </w:rPr>
            </w:pPr>
            <w:r>
              <w:rPr>
                <w:rFonts w:ascii="Arial" w:hAnsi="Arial" w:cs="Arial"/>
              </w:rPr>
              <w:t xml:space="preserve">Imagery recognition </w:t>
            </w:r>
            <w:r w:rsidR="00C9499F">
              <w:rPr>
                <w:rFonts w:ascii="Arial" w:hAnsi="Arial" w:cs="Arial"/>
              </w:rPr>
              <w:t xml:space="preserve">software </w:t>
            </w:r>
          </w:p>
          <w:p w14:paraId="72211500" w14:textId="10DB6880" w:rsidR="002842FA" w:rsidRDefault="00FE5F52" w:rsidP="00CD30D2">
            <w:pPr>
              <w:pStyle w:val="ListParagraph"/>
              <w:numPr>
                <w:ilvl w:val="0"/>
                <w:numId w:val="38"/>
              </w:numPr>
              <w:rPr>
                <w:rFonts w:ascii="Arial" w:hAnsi="Arial" w:cs="Arial"/>
              </w:rPr>
            </w:pPr>
            <w:r>
              <w:rPr>
                <w:rFonts w:ascii="Arial" w:hAnsi="Arial" w:cs="Arial"/>
              </w:rPr>
              <w:t xml:space="preserve">Database systems </w:t>
            </w:r>
          </w:p>
          <w:p w14:paraId="0139AD7F" w14:textId="30560C5F" w:rsidR="00FE5F52" w:rsidRPr="00CD30D2" w:rsidRDefault="00FE5F52" w:rsidP="00CD30D2">
            <w:pPr>
              <w:pStyle w:val="ListParagraph"/>
              <w:numPr>
                <w:ilvl w:val="0"/>
                <w:numId w:val="38"/>
              </w:numPr>
              <w:rPr>
                <w:rFonts w:ascii="Arial" w:hAnsi="Arial" w:cs="Arial"/>
              </w:rPr>
            </w:pPr>
            <w:r>
              <w:rPr>
                <w:rFonts w:ascii="Arial" w:hAnsi="Arial" w:cs="Arial"/>
              </w:rPr>
              <w:t xml:space="preserve">Creating API </w:t>
            </w:r>
          </w:p>
          <w:p w14:paraId="6716306A" w14:textId="77777777" w:rsidR="00AF77BE" w:rsidRPr="004C3A0B" w:rsidRDefault="00AF77BE" w:rsidP="00984FB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AF77BE" w:rsidRPr="004C3A0B" w14:paraId="5922EF58" w14:textId="77777777" w:rsidTr="001D66BF">
        <w:trPr>
          <w:trHeight w:val="454"/>
        </w:trPr>
        <w:tc>
          <w:tcPr>
            <w:tcW w:w="272" w:type="pct"/>
            <w:shd w:val="clear" w:color="auto" w:fill="F2F2F2" w:themeFill="background1" w:themeFillShade="F2"/>
          </w:tcPr>
          <w:p w14:paraId="5AA2C238" w14:textId="77777777" w:rsidR="00AF77BE" w:rsidRPr="002132F9" w:rsidRDefault="00AF77BE" w:rsidP="00984FB4">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3101C6DF" w14:textId="77777777" w:rsidR="00AF77BE" w:rsidRPr="004C3A0B" w:rsidRDefault="00AF77BE" w:rsidP="00984FB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2C371B66" w14:textId="77777777" w:rsidR="00AF77BE" w:rsidRPr="004C3A0B" w:rsidRDefault="00AF77BE" w:rsidP="00984FB4">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AF77BE" w:rsidRPr="004C3A0B" w14:paraId="708B0623" w14:textId="77777777" w:rsidTr="001D66BF">
        <w:trPr>
          <w:trHeight w:val="454"/>
        </w:trPr>
        <w:tc>
          <w:tcPr>
            <w:tcW w:w="272" w:type="pct"/>
          </w:tcPr>
          <w:p w14:paraId="2C44F443" w14:textId="77777777" w:rsidR="00AF77BE" w:rsidRPr="00D66471" w:rsidRDefault="00AF77BE" w:rsidP="00984FB4">
            <w:pPr>
              <w:rPr>
                <w:rFonts w:ascii="Arial" w:hAnsi="Arial" w:cs="Arial"/>
              </w:rPr>
            </w:pPr>
            <w:r>
              <w:rPr>
                <w:rFonts w:ascii="Arial" w:hAnsi="Arial" w:cs="Arial"/>
              </w:rPr>
              <w:t>9</w:t>
            </w:r>
          </w:p>
        </w:tc>
        <w:tc>
          <w:tcPr>
            <w:tcW w:w="4728" w:type="pct"/>
            <w:gridSpan w:val="4"/>
            <w:vAlign w:val="center"/>
          </w:tcPr>
          <w:p w14:paraId="6C5B7A64" w14:textId="4B74C087" w:rsidR="00AF77BE" w:rsidRDefault="00637421" w:rsidP="00984FB4">
            <w:pPr>
              <w:rPr>
                <w:rFonts w:ascii="Arial" w:hAnsi="Arial" w:cs="Arial"/>
              </w:rPr>
            </w:pPr>
            <w:r>
              <w:rPr>
                <w:rFonts w:ascii="Arial" w:hAnsi="Arial" w:cs="Arial"/>
              </w:rPr>
              <w:t xml:space="preserve">For the project to be a success </w:t>
            </w:r>
            <w:r w:rsidR="00C13C7E">
              <w:rPr>
                <w:rFonts w:ascii="Arial" w:hAnsi="Arial" w:cs="Arial"/>
              </w:rPr>
              <w:t xml:space="preserve">time management will need to be implemented using </w:t>
            </w:r>
            <w:r w:rsidR="00CA703E">
              <w:rPr>
                <w:rFonts w:ascii="Arial" w:hAnsi="Arial" w:cs="Arial"/>
              </w:rPr>
              <w:t>Gantt</w:t>
            </w:r>
            <w:r w:rsidR="00C13C7E">
              <w:rPr>
                <w:rFonts w:ascii="Arial" w:hAnsi="Arial" w:cs="Arial"/>
              </w:rPr>
              <w:t xml:space="preserve"> charts </w:t>
            </w:r>
            <w:r w:rsidR="00CA703E">
              <w:rPr>
                <w:rFonts w:ascii="Arial" w:hAnsi="Arial" w:cs="Arial"/>
              </w:rPr>
              <w:t>will be introduced and will be changed from time to time to meet the needs</w:t>
            </w:r>
            <w:r w:rsidR="007A38C9">
              <w:rPr>
                <w:rFonts w:ascii="Arial" w:hAnsi="Arial" w:cs="Arial"/>
              </w:rPr>
              <w:t xml:space="preserve">. Time management will </w:t>
            </w:r>
            <w:r w:rsidR="005428A9">
              <w:rPr>
                <w:rFonts w:ascii="Arial" w:hAnsi="Arial" w:cs="Arial"/>
              </w:rPr>
              <w:t>also</w:t>
            </w:r>
            <w:r w:rsidR="007A38C9">
              <w:rPr>
                <w:rFonts w:ascii="Arial" w:hAnsi="Arial" w:cs="Arial"/>
              </w:rPr>
              <w:t xml:space="preserve"> help keep on track and set out the time frames to help understand if</w:t>
            </w:r>
            <w:r w:rsidR="00486A09">
              <w:rPr>
                <w:rFonts w:ascii="Arial" w:hAnsi="Arial" w:cs="Arial"/>
              </w:rPr>
              <w:t xml:space="preserve"> the project </w:t>
            </w:r>
            <w:r w:rsidR="00F41FDD">
              <w:rPr>
                <w:rFonts w:ascii="Arial" w:hAnsi="Arial" w:cs="Arial"/>
              </w:rPr>
              <w:t>is able to add extra features which discussed in the project proposal</w:t>
            </w:r>
            <w:r w:rsidR="005428A9">
              <w:rPr>
                <w:rFonts w:ascii="Arial" w:hAnsi="Arial" w:cs="Arial"/>
              </w:rPr>
              <w:t xml:space="preserve">. </w:t>
            </w:r>
          </w:p>
          <w:p w14:paraId="65D911DC" w14:textId="6D106187" w:rsidR="005428A9" w:rsidRDefault="007A4211" w:rsidP="00984FB4">
            <w:pPr>
              <w:rPr>
                <w:rFonts w:ascii="Arial" w:hAnsi="Arial" w:cs="Arial"/>
              </w:rPr>
            </w:pPr>
            <w:r>
              <w:rPr>
                <w:rFonts w:ascii="Arial" w:hAnsi="Arial" w:cs="Arial"/>
              </w:rPr>
              <w:t xml:space="preserve">For the research methods both </w:t>
            </w:r>
            <w:r w:rsidR="00C468A4">
              <w:rPr>
                <w:rFonts w:ascii="Arial" w:hAnsi="Arial" w:cs="Arial"/>
              </w:rPr>
              <w:t xml:space="preserve">quantitative and qualitative </w:t>
            </w:r>
            <w:r w:rsidR="00816437">
              <w:rPr>
                <w:rFonts w:ascii="Arial" w:hAnsi="Arial" w:cs="Arial"/>
              </w:rPr>
              <w:t xml:space="preserve">will be used, using </w:t>
            </w:r>
            <w:r w:rsidR="00800439">
              <w:rPr>
                <w:rFonts w:ascii="Arial" w:hAnsi="Arial" w:cs="Arial"/>
              </w:rPr>
              <w:t xml:space="preserve">graphs and tables to show the data collected from the user and the application itself to </w:t>
            </w:r>
            <w:r w:rsidR="00B51602">
              <w:rPr>
                <w:rFonts w:ascii="Arial" w:hAnsi="Arial" w:cs="Arial"/>
              </w:rPr>
              <w:t xml:space="preserve">make sure the application is running at its quickest. </w:t>
            </w:r>
          </w:p>
          <w:p w14:paraId="17907FD7" w14:textId="05ECD2A1" w:rsidR="00205374" w:rsidRDefault="00205374" w:rsidP="00984FB4">
            <w:pPr>
              <w:rPr>
                <w:rFonts w:ascii="Arial" w:hAnsi="Arial" w:cs="Arial"/>
              </w:rPr>
            </w:pPr>
            <w:r>
              <w:rPr>
                <w:rFonts w:ascii="Arial" w:hAnsi="Arial" w:cs="Arial"/>
              </w:rPr>
              <w:t>For development the techniques which will be used are</w:t>
            </w:r>
            <w:r w:rsidR="00227536">
              <w:rPr>
                <w:rFonts w:ascii="Arial" w:hAnsi="Arial" w:cs="Arial"/>
              </w:rPr>
              <w:t xml:space="preserve"> software libraries already set up for completing the interface </w:t>
            </w:r>
            <w:r w:rsidR="003A303A">
              <w:rPr>
                <w:rFonts w:ascii="Arial" w:hAnsi="Arial" w:cs="Arial"/>
              </w:rPr>
              <w:t>and connection to the database and</w:t>
            </w:r>
            <w:r w:rsidR="00227536">
              <w:rPr>
                <w:rFonts w:ascii="Arial" w:hAnsi="Arial" w:cs="Arial"/>
              </w:rPr>
              <w:t xml:space="preserve"> </w:t>
            </w:r>
            <w:r w:rsidR="000A0548">
              <w:rPr>
                <w:rFonts w:ascii="Arial" w:hAnsi="Arial" w:cs="Arial"/>
              </w:rPr>
              <w:t xml:space="preserve">Microsoft lobe will </w:t>
            </w:r>
            <w:r w:rsidR="003A303A">
              <w:rPr>
                <w:rFonts w:ascii="Arial" w:hAnsi="Arial" w:cs="Arial"/>
              </w:rPr>
              <w:t xml:space="preserve">also </w:t>
            </w:r>
            <w:r w:rsidR="000A0548">
              <w:rPr>
                <w:rFonts w:ascii="Arial" w:hAnsi="Arial" w:cs="Arial"/>
              </w:rPr>
              <w:t>be used for the imagery recognition</w:t>
            </w:r>
            <w:r w:rsidR="003A303A">
              <w:rPr>
                <w:rFonts w:ascii="Arial" w:hAnsi="Arial" w:cs="Arial"/>
              </w:rPr>
              <w:t>.</w:t>
            </w:r>
            <w:r w:rsidR="000A0548">
              <w:rPr>
                <w:rFonts w:ascii="Arial" w:hAnsi="Arial" w:cs="Arial"/>
              </w:rPr>
              <w:t xml:space="preserve"> </w:t>
            </w:r>
          </w:p>
          <w:p w14:paraId="1298111E" w14:textId="608F9EA1" w:rsidR="00486A09" w:rsidRPr="004C3A0B" w:rsidRDefault="00731F62" w:rsidP="00984FB4">
            <w:pPr>
              <w:rPr>
                <w:rFonts w:ascii="Arial" w:hAnsi="Arial" w:cs="Arial"/>
              </w:rPr>
            </w:pPr>
            <w:r>
              <w:rPr>
                <w:rFonts w:ascii="Arial" w:hAnsi="Arial" w:cs="Arial"/>
              </w:rPr>
              <w:t xml:space="preserve">When developing </w:t>
            </w:r>
            <w:r w:rsidR="004F02B2">
              <w:rPr>
                <w:rFonts w:ascii="Arial" w:hAnsi="Arial" w:cs="Arial"/>
              </w:rPr>
              <w:t>software,</w:t>
            </w:r>
            <w:r>
              <w:rPr>
                <w:rFonts w:ascii="Arial" w:hAnsi="Arial" w:cs="Arial"/>
              </w:rPr>
              <w:t xml:space="preserve"> </w:t>
            </w:r>
            <w:r w:rsidR="004F02B2">
              <w:rPr>
                <w:rFonts w:ascii="Arial" w:hAnsi="Arial" w:cs="Arial"/>
              </w:rPr>
              <w:t>A</w:t>
            </w:r>
            <w:r>
              <w:rPr>
                <w:rFonts w:ascii="Arial" w:hAnsi="Arial" w:cs="Arial"/>
              </w:rPr>
              <w:t xml:space="preserve"> hybrid of waterfall and scrum will be introduced to the project to help keep track of tasks and help follow completion of tasks the waterfall will </w:t>
            </w:r>
            <w:r w:rsidR="00B43F6A">
              <w:rPr>
                <w:rFonts w:ascii="Arial" w:hAnsi="Arial" w:cs="Arial"/>
              </w:rPr>
              <w:t xml:space="preserve">help move on once a task is complete while the scrum element will allow to break down tasks </w:t>
            </w:r>
            <w:r w:rsidR="006437E4">
              <w:rPr>
                <w:rFonts w:ascii="Arial" w:hAnsi="Arial" w:cs="Arial"/>
              </w:rPr>
              <w:t>into</w:t>
            </w:r>
            <w:r w:rsidR="00B43F6A">
              <w:rPr>
                <w:rFonts w:ascii="Arial" w:hAnsi="Arial" w:cs="Arial"/>
              </w:rPr>
              <w:t xml:space="preserve"> user stories and use sprints to complete the tasks in hand. </w:t>
            </w:r>
          </w:p>
          <w:p w14:paraId="0C73362F" w14:textId="77777777" w:rsidR="00AF77BE" w:rsidRPr="004C3A0B" w:rsidRDefault="00AF77BE" w:rsidP="00984FB4">
            <w:pPr>
              <w:rPr>
                <w:rFonts w:ascii="Arial" w:hAnsi="Arial" w:cs="Arial"/>
              </w:rPr>
            </w:pPr>
          </w:p>
          <w:p w14:paraId="3AF25342" w14:textId="77777777" w:rsidR="00AF77BE" w:rsidRPr="004C3A0B" w:rsidRDefault="00AF77BE" w:rsidP="00984FB4">
            <w:pPr>
              <w:rPr>
                <w:rFonts w:ascii="Arial" w:hAnsi="Arial" w:cs="Arial"/>
              </w:rPr>
            </w:pPr>
          </w:p>
          <w:p w14:paraId="7D70EEED" w14:textId="77777777" w:rsidR="00AF77BE" w:rsidRPr="004C3A0B" w:rsidRDefault="00AF77BE" w:rsidP="00984FB4">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077594A" w14:textId="77777777" w:rsidR="00AF77BE" w:rsidRDefault="00AF77BE" w:rsidP="00AF77BE">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AF77BE" w:rsidRPr="004C3A0B" w14:paraId="0436AD28" w14:textId="77777777" w:rsidTr="001D66BF">
        <w:trPr>
          <w:trHeight w:val="454"/>
        </w:trPr>
        <w:tc>
          <w:tcPr>
            <w:tcW w:w="272" w:type="pct"/>
            <w:shd w:val="clear" w:color="auto" w:fill="F2F2F2" w:themeFill="background1" w:themeFillShade="F2"/>
          </w:tcPr>
          <w:p w14:paraId="1DA92701" w14:textId="77777777" w:rsidR="00AF77BE" w:rsidRPr="002132F9" w:rsidRDefault="00AF77BE" w:rsidP="00984FB4">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7D4A10E6" w14:textId="77777777" w:rsidR="00AF77BE" w:rsidRPr="004C3A0B" w:rsidRDefault="00AF77BE" w:rsidP="00984FB4">
            <w:pPr>
              <w:spacing w:before="120"/>
              <w:rPr>
                <w:rFonts w:ascii="Arial" w:hAnsi="Arial" w:cs="Arial"/>
                <w:b/>
              </w:rPr>
            </w:pPr>
            <w:r w:rsidRPr="004C3A0B">
              <w:rPr>
                <w:rFonts w:ascii="Arial" w:hAnsi="Arial" w:cs="Arial"/>
                <w:b/>
              </w:rPr>
              <w:t>Location of research activity</w:t>
            </w:r>
          </w:p>
          <w:p w14:paraId="1D7748F5" w14:textId="77777777" w:rsidR="00AF77BE" w:rsidRPr="004C3A0B" w:rsidRDefault="00AF77BE" w:rsidP="00984FB4">
            <w:pPr>
              <w:rPr>
                <w:rFonts w:ascii="Arial" w:hAnsi="Arial" w:cs="Arial"/>
              </w:rPr>
            </w:pPr>
            <w:r w:rsidRPr="004C3A0B">
              <w:rPr>
                <w:rFonts w:ascii="Arial" w:hAnsi="Arial" w:cs="Arial"/>
              </w:rPr>
              <w:t>Identify all locations where research activity will take place.</w:t>
            </w:r>
          </w:p>
        </w:tc>
      </w:tr>
      <w:tr w:rsidR="00AF77BE" w:rsidRPr="004C3A0B" w14:paraId="5042EF91" w14:textId="77777777" w:rsidTr="001D66BF">
        <w:trPr>
          <w:trHeight w:val="454"/>
        </w:trPr>
        <w:tc>
          <w:tcPr>
            <w:tcW w:w="272" w:type="pct"/>
          </w:tcPr>
          <w:p w14:paraId="409D9C51" w14:textId="77777777" w:rsidR="00AF77BE" w:rsidRPr="00F87E26" w:rsidRDefault="00AF77BE" w:rsidP="00984FB4">
            <w:pPr>
              <w:rPr>
                <w:rFonts w:ascii="Arial" w:hAnsi="Arial" w:cs="Arial"/>
                <w:bCs/>
              </w:rPr>
            </w:pPr>
            <w:r w:rsidRPr="00F96C3F">
              <w:rPr>
                <w:rFonts w:ascii="Arial" w:hAnsi="Arial" w:cs="Arial"/>
                <w:bCs/>
              </w:rPr>
              <w:t>11</w:t>
            </w:r>
          </w:p>
        </w:tc>
        <w:tc>
          <w:tcPr>
            <w:tcW w:w="4728" w:type="pct"/>
            <w:vAlign w:val="center"/>
          </w:tcPr>
          <w:p w14:paraId="79829F85" w14:textId="36C2A5B6" w:rsidR="00AF77BE" w:rsidRPr="004C3A0B" w:rsidRDefault="003A303A" w:rsidP="00984FB4">
            <w:pPr>
              <w:rPr>
                <w:rFonts w:ascii="Arial" w:hAnsi="Arial" w:cs="Arial"/>
              </w:rPr>
            </w:pPr>
            <w:r>
              <w:rPr>
                <w:rFonts w:ascii="Arial" w:hAnsi="Arial" w:cs="Arial"/>
              </w:rPr>
              <w:t xml:space="preserve">Swansea </w:t>
            </w:r>
          </w:p>
          <w:p w14:paraId="232EB830" w14:textId="77777777" w:rsidR="00AF77BE" w:rsidRPr="004C3A0B" w:rsidRDefault="00AF77BE" w:rsidP="00984FB4">
            <w:pPr>
              <w:rPr>
                <w:rFonts w:ascii="Arial" w:hAnsi="Arial" w:cs="Arial"/>
              </w:rPr>
            </w:pPr>
          </w:p>
          <w:p w14:paraId="525CE17A" w14:textId="77777777" w:rsidR="00AF77BE" w:rsidRPr="004C3A0B" w:rsidRDefault="00AF77BE" w:rsidP="00984FB4">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AF77BE" w:rsidRPr="004C3A0B" w14:paraId="0BEE3BFC" w14:textId="77777777" w:rsidTr="001D66BF">
        <w:trPr>
          <w:trHeight w:val="454"/>
        </w:trPr>
        <w:tc>
          <w:tcPr>
            <w:tcW w:w="272" w:type="pct"/>
            <w:shd w:val="clear" w:color="auto" w:fill="F2F2F2" w:themeFill="background1" w:themeFillShade="F2"/>
          </w:tcPr>
          <w:p w14:paraId="32ED7D3F" w14:textId="77777777" w:rsidR="00AF77BE" w:rsidRPr="002132F9" w:rsidRDefault="00AF77BE" w:rsidP="00984FB4">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5BEA9F1E" w14:textId="77777777" w:rsidR="00AF77BE" w:rsidRPr="004C3A0B" w:rsidRDefault="00AF77BE" w:rsidP="00984FB4">
            <w:pPr>
              <w:spacing w:before="120"/>
              <w:rPr>
                <w:rFonts w:ascii="Arial" w:hAnsi="Arial" w:cs="Arial"/>
                <w:b/>
              </w:rPr>
            </w:pPr>
            <w:r w:rsidRPr="004C3A0B">
              <w:rPr>
                <w:rFonts w:ascii="Arial" w:hAnsi="Arial" w:cs="Arial"/>
                <w:b/>
              </w:rPr>
              <w:t>Research activity outside of the UK</w:t>
            </w:r>
          </w:p>
          <w:p w14:paraId="52E73BCE" w14:textId="77777777" w:rsidR="00AF77BE" w:rsidRPr="004C3A0B" w:rsidRDefault="00AF77BE" w:rsidP="00984FB4">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AF77BE" w:rsidRPr="004C3A0B" w14:paraId="1A2FA1BE" w14:textId="77777777" w:rsidTr="001D66BF">
        <w:trPr>
          <w:trHeight w:val="454"/>
        </w:trPr>
        <w:tc>
          <w:tcPr>
            <w:tcW w:w="272" w:type="pct"/>
          </w:tcPr>
          <w:p w14:paraId="4D7FE679" w14:textId="77777777" w:rsidR="00AF77BE" w:rsidRPr="00F87E26" w:rsidRDefault="00AF77BE" w:rsidP="00984FB4">
            <w:pPr>
              <w:rPr>
                <w:rFonts w:ascii="Arial" w:hAnsi="Arial" w:cs="Arial"/>
                <w:bCs/>
              </w:rPr>
            </w:pPr>
            <w:r w:rsidRPr="00F96C3F">
              <w:rPr>
                <w:rFonts w:ascii="Arial" w:hAnsi="Arial" w:cs="Arial"/>
                <w:bCs/>
              </w:rPr>
              <w:t>13</w:t>
            </w:r>
          </w:p>
        </w:tc>
        <w:tc>
          <w:tcPr>
            <w:tcW w:w="4728" w:type="pct"/>
            <w:vAlign w:val="center"/>
          </w:tcPr>
          <w:p w14:paraId="3EB98513" w14:textId="77777777" w:rsidR="00AF77BE" w:rsidRDefault="00AF77BE" w:rsidP="00984FB4">
            <w:pPr>
              <w:rPr>
                <w:rFonts w:ascii="Arial" w:hAnsi="Arial" w:cs="Arial"/>
              </w:rPr>
            </w:pPr>
          </w:p>
          <w:p w14:paraId="6E3310ED" w14:textId="6A1D5F2D" w:rsidR="00AF77BE" w:rsidRDefault="007A0256" w:rsidP="00984FB4">
            <w:pPr>
              <w:rPr>
                <w:rFonts w:ascii="Arial" w:hAnsi="Arial" w:cs="Arial"/>
              </w:rPr>
            </w:pPr>
            <w:r>
              <w:rPr>
                <w:rFonts w:ascii="Arial" w:hAnsi="Arial" w:cs="Arial"/>
              </w:rPr>
              <w:t xml:space="preserve">Not applicable </w:t>
            </w:r>
          </w:p>
          <w:p w14:paraId="381D4AEF" w14:textId="77777777" w:rsidR="00AF77BE" w:rsidRPr="004C3A0B" w:rsidRDefault="00AF77BE" w:rsidP="00984FB4">
            <w:pPr>
              <w:rPr>
                <w:rFonts w:ascii="Arial" w:hAnsi="Arial" w:cs="Arial"/>
              </w:rPr>
            </w:pPr>
          </w:p>
          <w:p w14:paraId="56D08FF6" w14:textId="77777777" w:rsidR="00AF77BE" w:rsidRPr="003257BD" w:rsidRDefault="00AF77BE" w:rsidP="00984FB4">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05CB38A" w14:textId="77777777" w:rsidR="00AF77BE" w:rsidRDefault="00AF77BE" w:rsidP="00AF77BE"/>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F77BE" w:rsidRPr="00090CF7" w14:paraId="2E407AA6" w14:textId="77777777" w:rsidTr="001D66BF">
        <w:trPr>
          <w:trHeight w:val="383"/>
        </w:trPr>
        <w:tc>
          <w:tcPr>
            <w:tcW w:w="567" w:type="dxa"/>
            <w:vMerge w:val="restart"/>
            <w:shd w:val="clear" w:color="auto" w:fill="F2F2F2" w:themeFill="background1" w:themeFillShade="F2"/>
          </w:tcPr>
          <w:p w14:paraId="6F6093D7" w14:textId="77777777" w:rsidR="00AF77BE" w:rsidRPr="00090CF7" w:rsidRDefault="00AF77BE" w:rsidP="00984FB4">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67148FB8" w14:textId="77777777" w:rsidR="00AF77BE" w:rsidRPr="00090CF7" w:rsidRDefault="00AF77BE" w:rsidP="00984FB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ADA8659" w14:textId="77777777" w:rsidR="00AF77BE" w:rsidRPr="00090CF7" w:rsidRDefault="00AF77BE" w:rsidP="00984FB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C60CB83" w14:textId="77777777" w:rsidR="00AF77BE" w:rsidRPr="00090CF7" w:rsidRDefault="00AF77BE" w:rsidP="00984FB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86C4FDC" w14:textId="77777777" w:rsidR="00AF77BE" w:rsidRPr="00090CF7"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F77BE" w:rsidRPr="00090CF7" w14:paraId="7EC27CE3" w14:textId="77777777" w:rsidTr="001D66BF">
        <w:trPr>
          <w:trHeight w:val="218"/>
        </w:trPr>
        <w:tc>
          <w:tcPr>
            <w:tcW w:w="567" w:type="dxa"/>
            <w:vMerge/>
            <w:shd w:val="clear" w:color="auto" w:fill="F2F2F2" w:themeFill="background1" w:themeFillShade="F2"/>
          </w:tcPr>
          <w:p w14:paraId="7AADEFF8" w14:textId="77777777" w:rsidR="00AF77BE" w:rsidRPr="00090CF7" w:rsidRDefault="00AF77BE" w:rsidP="00984FB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DDBE9BD" w14:textId="77777777" w:rsidR="00AF77BE" w:rsidRPr="00090CF7" w:rsidRDefault="00AF77BE" w:rsidP="00984FB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8A2E02F" w14:textId="77777777" w:rsidR="00AF77BE" w:rsidRPr="00090CF7" w:rsidRDefault="00AF77BE" w:rsidP="00984FB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1B7F53E7" w14:textId="77777777" w:rsidR="00AF77BE" w:rsidRPr="00090CF7" w:rsidRDefault="00984FB4" w:rsidP="00984FB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AF77BE">
                  <w:rPr>
                    <w:rFonts w:ascii="MS Gothic" w:eastAsia="MS Gothic" w:hAnsi="MS Gothic" w:cs="Arial" w:hint="eastAsia"/>
                    <w:bCs/>
                    <w:sz w:val="22"/>
                    <w:szCs w:val="22"/>
                  </w:rPr>
                  <w:t>☐</w:t>
                </w:r>
              </w:sdtContent>
            </w:sdt>
          </w:p>
        </w:tc>
      </w:tr>
      <w:tr w:rsidR="00AF77BE" w:rsidRPr="00090CF7" w14:paraId="394D8FA7" w14:textId="77777777" w:rsidTr="001D66BF">
        <w:tc>
          <w:tcPr>
            <w:tcW w:w="567" w:type="dxa"/>
            <w:shd w:val="clear" w:color="auto" w:fill="FFFFFF" w:themeFill="background1"/>
          </w:tcPr>
          <w:p w14:paraId="063E049C" w14:textId="77777777" w:rsidR="00AF77BE" w:rsidRPr="00090CF7" w:rsidRDefault="00AF77BE" w:rsidP="00984FB4">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144376C4" w14:textId="77777777" w:rsidR="00AF77BE" w:rsidRPr="00090CF7" w:rsidRDefault="00AF77BE" w:rsidP="00984FB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7B30097A" w14:textId="77777777" w:rsidR="00AF77BE" w:rsidRPr="00090CF7" w:rsidRDefault="00AF77BE" w:rsidP="00984FB4">
            <w:pPr>
              <w:rPr>
                <w:rFonts w:ascii="Arial" w:hAnsi="Arial" w:cs="Arial"/>
                <w:sz w:val="22"/>
                <w:szCs w:val="22"/>
              </w:rPr>
            </w:pPr>
          </w:p>
          <w:p w14:paraId="7CE88A13" w14:textId="77777777" w:rsidR="00AF77BE" w:rsidRPr="00090CF7" w:rsidRDefault="00AF77BE" w:rsidP="00984FB4">
            <w:pPr>
              <w:rPr>
                <w:rFonts w:ascii="Arial" w:hAnsi="Arial" w:cs="Arial"/>
                <w:sz w:val="22"/>
                <w:szCs w:val="22"/>
              </w:rPr>
            </w:pPr>
          </w:p>
          <w:p w14:paraId="0005E561" w14:textId="77777777" w:rsidR="00AF77BE" w:rsidRPr="00090CF7" w:rsidRDefault="00AF77BE" w:rsidP="00984FB4">
            <w:pPr>
              <w:rPr>
                <w:rFonts w:ascii="Arial" w:hAnsi="Arial" w:cs="Arial"/>
                <w:sz w:val="22"/>
                <w:szCs w:val="22"/>
              </w:rPr>
            </w:pPr>
          </w:p>
          <w:p w14:paraId="7D3D720E" w14:textId="77777777" w:rsidR="00AF77BE" w:rsidRPr="00090CF7" w:rsidRDefault="00AF77BE" w:rsidP="00984FB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F8CD826" w14:textId="77777777" w:rsidR="00AF77BE" w:rsidRDefault="00AF77BE" w:rsidP="00AF77BE">
      <w:pPr>
        <w:autoSpaceDE w:val="0"/>
        <w:autoSpaceDN w:val="0"/>
        <w:adjustRightInd w:val="0"/>
        <w:spacing w:after="240"/>
        <w:jc w:val="both"/>
        <w:rPr>
          <w:rFonts w:ascii="Arial" w:hAnsi="Arial" w:cs="Arial"/>
          <w:b/>
        </w:rPr>
      </w:pPr>
    </w:p>
    <w:p w14:paraId="0AC498A5" w14:textId="3320A81E" w:rsidR="00C702AA" w:rsidRDefault="00C702AA">
      <w:pPr>
        <w:rPr>
          <w:rFonts w:ascii="Arial" w:hAnsi="Arial" w:cs="Arial"/>
          <w:b/>
        </w:rPr>
      </w:pPr>
      <w:r>
        <w:rPr>
          <w:rFonts w:ascii="Arial" w:hAnsi="Arial" w:cs="Arial"/>
          <w:b/>
        </w:rPr>
        <w:br w:type="page"/>
      </w:r>
    </w:p>
    <w:p w14:paraId="06DE46E4" w14:textId="77777777" w:rsidR="00C702AA" w:rsidRDefault="00C702AA" w:rsidP="00AF77BE">
      <w:pPr>
        <w:autoSpaceDE w:val="0"/>
        <w:autoSpaceDN w:val="0"/>
        <w:adjustRightInd w:val="0"/>
        <w:spacing w:after="240"/>
        <w:jc w:val="both"/>
        <w:rPr>
          <w:rFonts w:ascii="Arial" w:hAnsi="Arial" w:cs="Arial"/>
          <w:b/>
        </w:rPr>
      </w:pPr>
    </w:p>
    <w:p w14:paraId="094D2BE2" w14:textId="77777777" w:rsidR="00AF77BE" w:rsidRPr="004C3A0B" w:rsidRDefault="00AF77BE" w:rsidP="00AF77BE">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F77BE" w:rsidRPr="004C3A0B" w14:paraId="2204CF63" w14:textId="77777777" w:rsidTr="00984FB4">
        <w:tc>
          <w:tcPr>
            <w:tcW w:w="562" w:type="dxa"/>
            <w:shd w:val="clear" w:color="auto" w:fill="F2F2F2" w:themeFill="background1" w:themeFillShade="F2"/>
          </w:tcPr>
          <w:p w14:paraId="70993D2A" w14:textId="77777777" w:rsidR="00AF77BE" w:rsidRPr="004C3A0B" w:rsidRDefault="00AF77BE" w:rsidP="00984FB4">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41CC59B6" w14:textId="77777777" w:rsidR="00AF77BE" w:rsidRPr="004C3A0B" w:rsidRDefault="00AF77BE" w:rsidP="00984FB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79A72DB" w14:textId="77777777" w:rsidR="00AF77BE" w:rsidRPr="004C3A0B" w:rsidRDefault="00AF77BE" w:rsidP="00984FB4">
            <w:pPr>
              <w:autoSpaceDE w:val="0"/>
              <w:autoSpaceDN w:val="0"/>
              <w:adjustRightInd w:val="0"/>
              <w:jc w:val="center"/>
              <w:rPr>
                <w:rFonts w:ascii="Arial" w:hAnsi="Arial" w:cs="Arial"/>
                <w:b/>
                <w:bCs/>
                <w:sz w:val="22"/>
                <w:szCs w:val="22"/>
              </w:rPr>
            </w:pPr>
          </w:p>
          <w:p w14:paraId="5B35304C" w14:textId="77777777" w:rsidR="00AF77BE" w:rsidRPr="004C3A0B" w:rsidRDefault="00AF77BE" w:rsidP="00984F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28AAD4D" w14:textId="77777777" w:rsidR="00AF77BE" w:rsidRPr="004C3A0B" w:rsidRDefault="00AF77BE" w:rsidP="00984FB4">
            <w:pPr>
              <w:autoSpaceDE w:val="0"/>
              <w:autoSpaceDN w:val="0"/>
              <w:adjustRightInd w:val="0"/>
              <w:jc w:val="center"/>
              <w:rPr>
                <w:rFonts w:ascii="Arial" w:hAnsi="Arial" w:cs="Arial"/>
                <w:b/>
                <w:bCs/>
                <w:sz w:val="22"/>
                <w:szCs w:val="22"/>
              </w:rPr>
            </w:pPr>
          </w:p>
          <w:p w14:paraId="3D2726B5" w14:textId="77777777" w:rsidR="00AF77BE" w:rsidRPr="004C3A0B" w:rsidRDefault="00AF77BE" w:rsidP="00984F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F77BE" w:rsidRPr="004C3A0B" w14:paraId="09378AFF" w14:textId="77777777" w:rsidTr="00984FB4">
        <w:trPr>
          <w:trHeight w:val="439"/>
        </w:trPr>
        <w:tc>
          <w:tcPr>
            <w:tcW w:w="562" w:type="dxa"/>
            <w:shd w:val="clear" w:color="auto" w:fill="F2F2F2" w:themeFill="background1" w:themeFillShade="F2"/>
          </w:tcPr>
          <w:p w14:paraId="2D94D671"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1F37FD9"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57C76A8"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2E0E82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230F7A37" w14:textId="77777777" w:rsidTr="00984FB4">
        <w:trPr>
          <w:trHeight w:val="439"/>
        </w:trPr>
        <w:tc>
          <w:tcPr>
            <w:tcW w:w="562" w:type="dxa"/>
            <w:shd w:val="clear" w:color="auto" w:fill="F2F2F2" w:themeFill="background1" w:themeFillShade="F2"/>
          </w:tcPr>
          <w:p w14:paraId="32DC1628"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04ACBDF"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107C0251"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0071A68F"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0557E29C" w14:textId="77777777" w:rsidTr="00984FB4">
        <w:trPr>
          <w:trHeight w:val="403"/>
        </w:trPr>
        <w:tc>
          <w:tcPr>
            <w:tcW w:w="562" w:type="dxa"/>
            <w:shd w:val="clear" w:color="auto" w:fill="F2F2F2" w:themeFill="background1" w:themeFillShade="F2"/>
          </w:tcPr>
          <w:p w14:paraId="23D067A6"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D251E37"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404EA13"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B94C50A"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453D88DA" w14:textId="77777777" w:rsidTr="00984FB4">
        <w:trPr>
          <w:trHeight w:val="403"/>
        </w:trPr>
        <w:tc>
          <w:tcPr>
            <w:tcW w:w="562" w:type="dxa"/>
            <w:shd w:val="clear" w:color="auto" w:fill="F2F2F2" w:themeFill="background1" w:themeFillShade="F2"/>
          </w:tcPr>
          <w:p w14:paraId="179D2336"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25C8C5D"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338172AD"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081914BF"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76B0EBF7" w14:textId="77777777" w:rsidTr="00984FB4">
        <w:trPr>
          <w:trHeight w:val="439"/>
        </w:trPr>
        <w:tc>
          <w:tcPr>
            <w:tcW w:w="562" w:type="dxa"/>
            <w:shd w:val="clear" w:color="auto" w:fill="F2F2F2" w:themeFill="background1" w:themeFillShade="F2"/>
          </w:tcPr>
          <w:p w14:paraId="64B7E624"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E04CFD6"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9A64000"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9F21233"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11776895" w14:textId="77777777" w:rsidTr="00984FB4">
        <w:trPr>
          <w:trHeight w:val="403"/>
        </w:trPr>
        <w:tc>
          <w:tcPr>
            <w:tcW w:w="562" w:type="dxa"/>
            <w:shd w:val="clear" w:color="auto" w:fill="F2F2F2" w:themeFill="background1" w:themeFillShade="F2"/>
          </w:tcPr>
          <w:p w14:paraId="7C5960D5"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BE4C032"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61ADF888"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6A24665A"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1A68C0DD" w14:textId="77777777" w:rsidTr="00984FB4">
        <w:trPr>
          <w:trHeight w:val="439"/>
        </w:trPr>
        <w:tc>
          <w:tcPr>
            <w:tcW w:w="562" w:type="dxa"/>
            <w:shd w:val="clear" w:color="auto" w:fill="F2F2F2" w:themeFill="background1" w:themeFillShade="F2"/>
          </w:tcPr>
          <w:p w14:paraId="2CF3E676"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3DCF78A"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F112539"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FCDEF78"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0F3D72A3" w14:textId="77777777" w:rsidTr="00984FB4">
        <w:trPr>
          <w:trHeight w:val="403"/>
        </w:trPr>
        <w:tc>
          <w:tcPr>
            <w:tcW w:w="562" w:type="dxa"/>
            <w:shd w:val="clear" w:color="auto" w:fill="F2F2F2" w:themeFill="background1" w:themeFillShade="F2"/>
          </w:tcPr>
          <w:p w14:paraId="3FBB91E9"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9D97741"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6C0C9C3"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D090CD0"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7A39B935" w14:textId="77777777" w:rsidTr="00984FB4">
        <w:trPr>
          <w:trHeight w:val="403"/>
        </w:trPr>
        <w:tc>
          <w:tcPr>
            <w:tcW w:w="562" w:type="dxa"/>
            <w:shd w:val="clear" w:color="auto" w:fill="F2F2F2" w:themeFill="background1" w:themeFillShade="F2"/>
          </w:tcPr>
          <w:p w14:paraId="4363A06B"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00E1477"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7341324"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3CF13DC"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326AC6F9" w14:textId="77777777" w:rsidTr="00984FB4">
        <w:trPr>
          <w:trHeight w:val="403"/>
        </w:trPr>
        <w:tc>
          <w:tcPr>
            <w:tcW w:w="562" w:type="dxa"/>
            <w:shd w:val="clear" w:color="auto" w:fill="F2F2F2" w:themeFill="background1" w:themeFillShade="F2"/>
          </w:tcPr>
          <w:p w14:paraId="138321BD"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8B21053"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22910A0"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C6FA71D"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4CAD41DA" w14:textId="77777777" w:rsidTr="00984FB4">
        <w:trPr>
          <w:trHeight w:val="403"/>
        </w:trPr>
        <w:tc>
          <w:tcPr>
            <w:tcW w:w="562" w:type="dxa"/>
            <w:shd w:val="clear" w:color="auto" w:fill="F2F2F2" w:themeFill="background1" w:themeFillShade="F2"/>
          </w:tcPr>
          <w:p w14:paraId="45600437"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F8E8FF2"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B34E1D8"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6C91EBE"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42A14273" w14:textId="77777777" w:rsidTr="00984FB4">
        <w:trPr>
          <w:trHeight w:val="403"/>
        </w:trPr>
        <w:tc>
          <w:tcPr>
            <w:tcW w:w="562" w:type="dxa"/>
            <w:shd w:val="clear" w:color="auto" w:fill="F2F2F2" w:themeFill="background1" w:themeFillShade="F2"/>
          </w:tcPr>
          <w:p w14:paraId="2DC43870"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BB5FE46"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6FE8983F"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9259A67"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23596020" w14:textId="77777777" w:rsidTr="00984FB4">
        <w:trPr>
          <w:trHeight w:val="403"/>
        </w:trPr>
        <w:tc>
          <w:tcPr>
            <w:tcW w:w="562" w:type="dxa"/>
            <w:shd w:val="clear" w:color="auto" w:fill="F2F2F2" w:themeFill="background1" w:themeFillShade="F2"/>
          </w:tcPr>
          <w:p w14:paraId="3F7F183C"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9D18334"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45A3075B"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1A5E0102"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6C1FDD" w14:paraId="45BB123D" w14:textId="77777777" w:rsidTr="00984FB4">
        <w:trPr>
          <w:trHeight w:val="403"/>
        </w:trPr>
        <w:tc>
          <w:tcPr>
            <w:tcW w:w="562" w:type="dxa"/>
            <w:shd w:val="clear" w:color="auto" w:fill="F2F2F2" w:themeFill="background1" w:themeFillShade="F2"/>
          </w:tcPr>
          <w:p w14:paraId="36C98085" w14:textId="77777777" w:rsidR="00AF77BE" w:rsidRPr="006C1FDD" w:rsidRDefault="00AF77BE" w:rsidP="00984FB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B54406F" w14:textId="77777777" w:rsidR="00AF77BE" w:rsidRPr="006C1FDD" w:rsidRDefault="00AF77BE" w:rsidP="00984FB4">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38E587" w14:textId="77777777" w:rsidR="00AF77BE" w:rsidRPr="006C1FDD" w:rsidRDefault="00AF77BE" w:rsidP="00984FB4">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3CA219F" w14:textId="77777777" w:rsidR="00AF77BE" w:rsidRPr="006C1FDD" w:rsidRDefault="00AF77BE" w:rsidP="00984FB4">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4C787F5E" w14:textId="77777777" w:rsidR="00AF77BE" w:rsidRPr="006C1FDD" w:rsidRDefault="00AF77BE" w:rsidP="00984FB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F77BE" w:rsidRPr="006C1FDD" w14:paraId="5B927245" w14:textId="77777777" w:rsidTr="00984FB4">
        <w:trPr>
          <w:trHeight w:val="403"/>
        </w:trPr>
        <w:tc>
          <w:tcPr>
            <w:tcW w:w="562" w:type="dxa"/>
          </w:tcPr>
          <w:p w14:paraId="34B786E0" w14:textId="77777777" w:rsidR="00AF77BE" w:rsidRPr="006C1FDD" w:rsidRDefault="00AF77BE" w:rsidP="00984FB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7FBE1B9C" w14:textId="77777777" w:rsidR="00AF77BE" w:rsidRPr="006C1FDD" w:rsidRDefault="00AF77BE" w:rsidP="00984FB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362084" w14:textId="77777777" w:rsidR="00AF77BE" w:rsidRPr="006C1FDD" w:rsidRDefault="00AF77BE" w:rsidP="00984FB4">
            <w:pPr>
              <w:rPr>
                <w:rFonts w:ascii="Arial" w:hAnsi="Arial" w:cs="Arial"/>
              </w:rPr>
            </w:pPr>
          </w:p>
          <w:p w14:paraId="268A30B6" w14:textId="77777777" w:rsidR="00AF77BE" w:rsidRPr="006C1FDD" w:rsidRDefault="00AF77BE" w:rsidP="00984FB4">
            <w:pPr>
              <w:rPr>
                <w:rFonts w:ascii="Arial" w:hAnsi="Arial" w:cs="Arial"/>
              </w:rPr>
            </w:pPr>
          </w:p>
          <w:p w14:paraId="1E7B77E8" w14:textId="77777777" w:rsidR="00AF77BE" w:rsidRPr="006C1FDD" w:rsidRDefault="00AF77BE" w:rsidP="00984FB4">
            <w:pPr>
              <w:rPr>
                <w:rFonts w:ascii="Arial" w:hAnsi="Arial" w:cs="Arial"/>
                <w:sz w:val="22"/>
                <w:szCs w:val="22"/>
              </w:rPr>
            </w:pPr>
          </w:p>
          <w:p w14:paraId="01B3C532" w14:textId="77777777" w:rsidR="00AF77BE" w:rsidRPr="006C1FDD" w:rsidRDefault="00AF77BE" w:rsidP="00984FB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8A0AE55" w14:textId="77777777" w:rsidR="00AF77BE" w:rsidRPr="006C1FDD" w:rsidRDefault="00AF77BE" w:rsidP="00984FB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74CE24C" w14:textId="77777777" w:rsidR="00AF77BE" w:rsidRPr="006C1FDD" w:rsidRDefault="00AF77BE" w:rsidP="00984FB4">
            <w:pPr>
              <w:autoSpaceDE w:val="0"/>
              <w:autoSpaceDN w:val="0"/>
              <w:adjustRightInd w:val="0"/>
              <w:jc w:val="center"/>
              <w:rPr>
                <w:rFonts w:ascii="Arial" w:hAnsi="Arial" w:cs="Arial"/>
                <w:b/>
                <w:bCs/>
                <w:sz w:val="22"/>
                <w:szCs w:val="22"/>
              </w:rPr>
            </w:pPr>
          </w:p>
        </w:tc>
      </w:tr>
    </w:tbl>
    <w:p w14:paraId="1C36BA3A" w14:textId="77777777" w:rsidR="00AF77BE" w:rsidRPr="004C3A0B" w:rsidRDefault="00AF77BE" w:rsidP="00AF77BE">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A9311E4" w14:textId="77777777" w:rsidR="00AF77BE" w:rsidRPr="004C3A0B" w:rsidRDefault="00AF77BE" w:rsidP="00AF77BE">
      <w:pPr>
        <w:rPr>
          <w:rFonts w:ascii="Arial" w:hAnsi="Arial" w:cs="Arial"/>
          <w:bCs/>
          <w:iCs/>
        </w:rPr>
      </w:pPr>
    </w:p>
    <w:p w14:paraId="77225B53" w14:textId="77777777" w:rsidR="00AF77BE" w:rsidRDefault="00AF77BE" w:rsidP="00AF77BE">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C1676F6" w14:textId="77777777" w:rsidR="00AF77BE" w:rsidRPr="004C3A0B" w:rsidRDefault="00AF77BE" w:rsidP="00AF77BE">
      <w:pPr>
        <w:rPr>
          <w:rFonts w:ascii="Arial" w:hAnsi="Arial" w:cs="Arial"/>
          <w:bCs/>
          <w:iCs/>
        </w:rPr>
      </w:pPr>
    </w:p>
    <w:p w14:paraId="28F855FE" w14:textId="5A07B156" w:rsidR="00C702AA" w:rsidRDefault="00C702AA">
      <w:pPr>
        <w:rPr>
          <w:rFonts w:ascii="Arial" w:hAnsi="Arial" w:cs="Arial"/>
          <w:bCs/>
          <w:iCs/>
        </w:rPr>
      </w:pPr>
      <w:r>
        <w:rPr>
          <w:rFonts w:ascii="Arial" w:hAnsi="Arial" w:cs="Arial"/>
          <w:bCs/>
          <w:iCs/>
        </w:rPr>
        <w:br w:type="page"/>
      </w:r>
    </w:p>
    <w:p w14:paraId="742B15B1" w14:textId="77777777" w:rsidR="00C702AA" w:rsidRPr="004C3A0B" w:rsidRDefault="00C702AA" w:rsidP="00AF77BE">
      <w:pPr>
        <w:rPr>
          <w:rFonts w:ascii="Arial" w:hAnsi="Arial" w:cs="Arial"/>
          <w:bCs/>
          <w:iCs/>
        </w:rPr>
      </w:pPr>
    </w:p>
    <w:p w14:paraId="04DEA64B" w14:textId="77777777" w:rsidR="00AF77BE" w:rsidRPr="00354F34" w:rsidRDefault="00AF77BE" w:rsidP="00AF77BE">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AF77BE" w:rsidRPr="004C3A0B" w14:paraId="6A0A371C" w14:textId="77777777" w:rsidTr="00984FB4">
        <w:tc>
          <w:tcPr>
            <w:tcW w:w="562" w:type="dxa"/>
            <w:shd w:val="clear" w:color="auto" w:fill="F2F2F2" w:themeFill="background1" w:themeFillShade="F2"/>
          </w:tcPr>
          <w:p w14:paraId="6C9E4683" w14:textId="77777777" w:rsidR="00AF77BE" w:rsidRPr="004C3A0B" w:rsidRDefault="00AF77BE" w:rsidP="00984FB4">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0F04036F" w14:textId="77777777" w:rsidR="00AF77BE" w:rsidRPr="004C3A0B" w:rsidRDefault="00AF77BE" w:rsidP="00984FB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80465E9" w14:textId="77777777" w:rsidR="00AF77BE" w:rsidRPr="004C3A0B" w:rsidRDefault="00AF77BE" w:rsidP="00984FB4">
            <w:pPr>
              <w:autoSpaceDE w:val="0"/>
              <w:autoSpaceDN w:val="0"/>
              <w:adjustRightInd w:val="0"/>
              <w:jc w:val="center"/>
              <w:rPr>
                <w:rFonts w:ascii="Arial" w:hAnsi="Arial" w:cs="Arial"/>
                <w:b/>
                <w:bCs/>
                <w:sz w:val="22"/>
                <w:szCs w:val="22"/>
              </w:rPr>
            </w:pPr>
          </w:p>
          <w:p w14:paraId="4BC6520B" w14:textId="77777777" w:rsidR="00AF77BE" w:rsidRPr="004C3A0B" w:rsidRDefault="00AF77BE" w:rsidP="00984F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24644E5" w14:textId="77777777" w:rsidR="00AF77BE" w:rsidRPr="004C3A0B" w:rsidRDefault="00AF77BE" w:rsidP="00984FB4">
            <w:pPr>
              <w:autoSpaceDE w:val="0"/>
              <w:autoSpaceDN w:val="0"/>
              <w:adjustRightInd w:val="0"/>
              <w:jc w:val="center"/>
              <w:rPr>
                <w:rFonts w:ascii="Arial" w:hAnsi="Arial" w:cs="Arial"/>
                <w:b/>
                <w:bCs/>
                <w:sz w:val="22"/>
                <w:szCs w:val="22"/>
              </w:rPr>
            </w:pPr>
          </w:p>
          <w:p w14:paraId="2CCDB0F3" w14:textId="77777777" w:rsidR="00AF77BE" w:rsidRPr="004C3A0B" w:rsidRDefault="00AF77BE" w:rsidP="00984F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F77BE" w:rsidRPr="004C3A0B" w14:paraId="6172B109" w14:textId="77777777" w:rsidTr="00984FB4">
        <w:trPr>
          <w:trHeight w:val="439"/>
        </w:trPr>
        <w:tc>
          <w:tcPr>
            <w:tcW w:w="562" w:type="dxa"/>
            <w:shd w:val="clear" w:color="auto" w:fill="F2F2F2" w:themeFill="background1" w:themeFillShade="F2"/>
          </w:tcPr>
          <w:p w14:paraId="24F12F66"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3B42A0E"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41BE384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398293F3"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0E210D64" w14:textId="77777777" w:rsidTr="00984FB4">
        <w:trPr>
          <w:trHeight w:val="403"/>
        </w:trPr>
        <w:tc>
          <w:tcPr>
            <w:tcW w:w="562" w:type="dxa"/>
            <w:shd w:val="clear" w:color="auto" w:fill="F2F2F2" w:themeFill="background1" w:themeFillShade="F2"/>
          </w:tcPr>
          <w:p w14:paraId="07FE855B"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A4EBACA"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960C334"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02D8A58"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51C16BA0" w14:textId="77777777" w:rsidTr="00984FB4">
        <w:trPr>
          <w:trHeight w:val="439"/>
        </w:trPr>
        <w:tc>
          <w:tcPr>
            <w:tcW w:w="562" w:type="dxa"/>
            <w:shd w:val="clear" w:color="auto" w:fill="F2F2F2" w:themeFill="background1" w:themeFillShade="F2"/>
          </w:tcPr>
          <w:p w14:paraId="250B6A61"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1FCD5CB"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BA29C53"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853CBE2"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754C973E" w14:textId="77777777" w:rsidTr="00984FB4">
        <w:trPr>
          <w:trHeight w:val="403"/>
        </w:trPr>
        <w:tc>
          <w:tcPr>
            <w:tcW w:w="562" w:type="dxa"/>
            <w:shd w:val="clear" w:color="auto" w:fill="F2F2F2" w:themeFill="background1" w:themeFillShade="F2"/>
          </w:tcPr>
          <w:p w14:paraId="044AC0C1"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2D1679B"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768087B0"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3BE257B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564AF729" w14:textId="77777777" w:rsidTr="00984FB4">
        <w:trPr>
          <w:trHeight w:val="403"/>
        </w:trPr>
        <w:tc>
          <w:tcPr>
            <w:tcW w:w="562" w:type="dxa"/>
            <w:shd w:val="clear" w:color="auto" w:fill="F2F2F2" w:themeFill="background1" w:themeFillShade="F2"/>
          </w:tcPr>
          <w:p w14:paraId="16531E76"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DC44EF1"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F151E43"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836B859"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620D81FA" w14:textId="77777777" w:rsidTr="00984FB4">
        <w:trPr>
          <w:trHeight w:val="439"/>
        </w:trPr>
        <w:tc>
          <w:tcPr>
            <w:tcW w:w="562" w:type="dxa"/>
            <w:shd w:val="clear" w:color="auto" w:fill="F2F2F2" w:themeFill="background1" w:themeFillShade="F2"/>
          </w:tcPr>
          <w:p w14:paraId="14F8CF04"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82A8E3E"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39FA670"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EC0B5D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05C37C7E" w14:textId="77777777" w:rsidTr="00984FB4">
        <w:trPr>
          <w:trHeight w:val="403"/>
        </w:trPr>
        <w:tc>
          <w:tcPr>
            <w:tcW w:w="562" w:type="dxa"/>
            <w:shd w:val="clear" w:color="auto" w:fill="F2F2F2" w:themeFill="background1" w:themeFillShade="F2"/>
          </w:tcPr>
          <w:p w14:paraId="3B40317B"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28B71779"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30C43FE"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899223E"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325DB471" w14:textId="77777777" w:rsidTr="00984FB4">
        <w:trPr>
          <w:trHeight w:val="403"/>
        </w:trPr>
        <w:tc>
          <w:tcPr>
            <w:tcW w:w="562" w:type="dxa"/>
            <w:shd w:val="clear" w:color="auto" w:fill="F2F2F2" w:themeFill="background1" w:themeFillShade="F2"/>
          </w:tcPr>
          <w:p w14:paraId="378BAAB1"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42015A1"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DEA8659"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930DB67"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783DFCDB" w14:textId="77777777" w:rsidTr="00984FB4">
        <w:trPr>
          <w:trHeight w:val="403"/>
        </w:trPr>
        <w:tc>
          <w:tcPr>
            <w:tcW w:w="562" w:type="dxa"/>
            <w:shd w:val="clear" w:color="auto" w:fill="F2F2F2" w:themeFill="background1" w:themeFillShade="F2"/>
          </w:tcPr>
          <w:p w14:paraId="4FE02B77"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65F05AF5"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0DE43F7" w14:textId="77777777" w:rsidR="00AF77BE" w:rsidRPr="004C3A0B" w:rsidRDefault="00AF77BE" w:rsidP="00984FB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9E24833"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8F8B4D3"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359111C4" w14:textId="77777777" w:rsidTr="00984FB4">
        <w:trPr>
          <w:trHeight w:val="403"/>
        </w:trPr>
        <w:tc>
          <w:tcPr>
            <w:tcW w:w="562" w:type="dxa"/>
          </w:tcPr>
          <w:p w14:paraId="7D1A67A6" w14:textId="77777777" w:rsidR="00AF77BE" w:rsidRPr="006C1FDD" w:rsidRDefault="00AF77BE" w:rsidP="00984FB4">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79074283" w14:textId="77777777" w:rsidR="00AF77BE" w:rsidRPr="006C1FDD" w:rsidRDefault="00AF77BE" w:rsidP="00984FB4">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68F9B7F" w14:textId="77777777" w:rsidR="00AF77BE" w:rsidRDefault="00AF77BE" w:rsidP="00984FB4">
            <w:pPr>
              <w:rPr>
                <w:rFonts w:ascii="Arial" w:hAnsi="Arial" w:cs="Arial"/>
              </w:rPr>
            </w:pPr>
          </w:p>
          <w:p w14:paraId="6E4D0D02" w14:textId="77777777" w:rsidR="00AF77BE" w:rsidRDefault="00AF77BE" w:rsidP="00984FB4">
            <w:pPr>
              <w:rPr>
                <w:rFonts w:ascii="Arial" w:hAnsi="Arial" w:cs="Arial"/>
              </w:rPr>
            </w:pPr>
          </w:p>
          <w:p w14:paraId="1CF8F692" w14:textId="77777777" w:rsidR="00AF77BE" w:rsidRPr="004C3A0B" w:rsidRDefault="00AF77BE" w:rsidP="00984FB4">
            <w:pPr>
              <w:rPr>
                <w:rFonts w:ascii="Arial" w:hAnsi="Arial" w:cs="Arial"/>
                <w:sz w:val="22"/>
                <w:szCs w:val="22"/>
              </w:rPr>
            </w:pPr>
          </w:p>
          <w:p w14:paraId="161807CC"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2EFDEE6" w14:textId="77777777" w:rsidR="00AF77BE" w:rsidRDefault="00AF77BE" w:rsidP="00984FB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746E377" w14:textId="77777777" w:rsidR="00AF77BE" w:rsidRDefault="00AF77BE" w:rsidP="00984FB4">
            <w:pPr>
              <w:autoSpaceDE w:val="0"/>
              <w:autoSpaceDN w:val="0"/>
              <w:adjustRightInd w:val="0"/>
              <w:jc w:val="center"/>
              <w:rPr>
                <w:rFonts w:ascii="Arial" w:hAnsi="Arial" w:cs="Arial"/>
                <w:b/>
                <w:bCs/>
                <w:sz w:val="22"/>
                <w:szCs w:val="22"/>
              </w:rPr>
            </w:pPr>
          </w:p>
        </w:tc>
      </w:tr>
    </w:tbl>
    <w:p w14:paraId="19635543" w14:textId="77777777" w:rsidR="00AF77BE" w:rsidRPr="00D71982" w:rsidRDefault="00AF77BE" w:rsidP="00AF77B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AF77BE" w:rsidRPr="004C3A0B" w14:paraId="5AAC9806" w14:textId="77777777" w:rsidTr="00984FB4">
        <w:trPr>
          <w:trHeight w:val="403"/>
        </w:trPr>
        <w:tc>
          <w:tcPr>
            <w:tcW w:w="562" w:type="dxa"/>
            <w:tcBorders>
              <w:bottom w:val="single" w:sz="4" w:space="0" w:color="auto"/>
            </w:tcBorders>
            <w:shd w:val="clear" w:color="auto" w:fill="F2F2F2" w:themeFill="background1" w:themeFillShade="F2"/>
          </w:tcPr>
          <w:p w14:paraId="12CAA2A4" w14:textId="77777777" w:rsidR="00AF77BE" w:rsidRPr="002132F9" w:rsidRDefault="00AF77BE" w:rsidP="00984FB4">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02CE2302" w14:textId="77777777" w:rsidR="00AF77BE" w:rsidRPr="004C3A0B" w:rsidRDefault="00AF77BE" w:rsidP="00984FB4">
            <w:pPr>
              <w:rPr>
                <w:rFonts w:ascii="Arial" w:hAnsi="Arial" w:cs="Arial"/>
                <w:b/>
                <w:sz w:val="22"/>
                <w:szCs w:val="22"/>
              </w:rPr>
            </w:pPr>
            <w:r w:rsidRPr="004C3A0B">
              <w:rPr>
                <w:rFonts w:ascii="Arial" w:hAnsi="Arial" w:cs="Arial"/>
                <w:b/>
                <w:sz w:val="22"/>
                <w:szCs w:val="22"/>
              </w:rPr>
              <w:t>Participant numbers and source</w:t>
            </w:r>
          </w:p>
          <w:p w14:paraId="3921A465"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F77BE" w:rsidRPr="004C3A0B" w14:paraId="45B30B95" w14:textId="77777777" w:rsidTr="00984F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A510D26" w14:textId="77777777" w:rsidR="00AF77BE" w:rsidRDefault="00AF77BE" w:rsidP="00984FB4">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724506" w14:textId="77777777" w:rsidR="00AF77BE" w:rsidRPr="004C3A0B" w:rsidRDefault="00AF77BE" w:rsidP="00984FB4">
            <w:pPr>
              <w:rPr>
                <w:rFonts w:ascii="Arial" w:hAnsi="Arial" w:cs="Arial"/>
                <w:sz w:val="22"/>
                <w:szCs w:val="22"/>
              </w:rPr>
            </w:pPr>
            <w:r>
              <w:rPr>
                <w:rFonts w:ascii="Arial" w:hAnsi="Arial" w:cs="Arial"/>
                <w:sz w:val="22"/>
                <w:szCs w:val="22"/>
              </w:rPr>
              <w:t>How many participants are expected?</w:t>
            </w:r>
          </w:p>
          <w:p w14:paraId="74CE9EF7" w14:textId="77777777" w:rsidR="00AF77BE" w:rsidRPr="004C3A0B" w:rsidRDefault="00AF77BE" w:rsidP="00984FB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B554E2" w14:textId="77777777" w:rsidR="00AF77BE" w:rsidRDefault="00AF77BE" w:rsidP="00984FB4">
            <w:pPr>
              <w:rPr>
                <w:rFonts w:ascii="Arial" w:hAnsi="Arial" w:cs="Arial"/>
                <w:sz w:val="22"/>
                <w:szCs w:val="22"/>
              </w:rPr>
            </w:pPr>
            <w:r>
              <w:rPr>
                <w:rFonts w:ascii="Arial" w:hAnsi="Arial" w:cs="Arial"/>
                <w:sz w:val="22"/>
                <w:szCs w:val="22"/>
              </w:rPr>
              <w:t xml:space="preserve">Would be around 10 to 15 </w:t>
            </w:r>
          </w:p>
          <w:p w14:paraId="088622EB" w14:textId="77777777" w:rsidR="00AF77BE" w:rsidRDefault="00AF77BE" w:rsidP="00984FB4">
            <w:pPr>
              <w:rPr>
                <w:rFonts w:ascii="Arial" w:hAnsi="Arial" w:cs="Arial"/>
                <w:sz w:val="22"/>
                <w:szCs w:val="22"/>
              </w:rPr>
            </w:pPr>
          </w:p>
          <w:p w14:paraId="1CF6496C" w14:textId="77777777" w:rsidR="00AF77BE" w:rsidRPr="004C3A0B" w:rsidRDefault="00AF77BE" w:rsidP="00984FB4">
            <w:pPr>
              <w:rPr>
                <w:rFonts w:ascii="Arial" w:hAnsi="Arial" w:cs="Arial"/>
                <w:sz w:val="22"/>
                <w:szCs w:val="22"/>
              </w:rPr>
            </w:pPr>
          </w:p>
          <w:p w14:paraId="2F6B629E" w14:textId="77777777" w:rsidR="00AF77BE" w:rsidRPr="004C3A0B" w:rsidRDefault="00AF77BE" w:rsidP="00984FB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rsidRPr="004C3A0B" w14:paraId="4E346FAC" w14:textId="77777777" w:rsidTr="00984F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D03836" w14:textId="77777777" w:rsidR="00AF77BE" w:rsidRDefault="00AF77BE" w:rsidP="00984FB4">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9245E" w14:textId="77777777" w:rsidR="00AF77BE" w:rsidRDefault="00AF77BE" w:rsidP="00984FB4">
            <w:pPr>
              <w:rPr>
                <w:rFonts w:ascii="Arial" w:hAnsi="Arial" w:cs="Arial"/>
                <w:sz w:val="22"/>
                <w:szCs w:val="22"/>
              </w:rPr>
            </w:pPr>
            <w:r>
              <w:rPr>
                <w:rFonts w:ascii="Arial" w:hAnsi="Arial" w:cs="Arial"/>
                <w:sz w:val="22"/>
                <w:szCs w:val="22"/>
              </w:rPr>
              <w:t>Who will the participants be?</w:t>
            </w:r>
          </w:p>
          <w:p w14:paraId="2CC4FF32" w14:textId="77777777" w:rsidR="00AF77BE" w:rsidRDefault="00AF77BE" w:rsidP="00984FB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7EE653" w14:textId="77777777" w:rsidR="00AF77BE" w:rsidRDefault="00AF77BE" w:rsidP="00984FB4">
            <w:pPr>
              <w:rPr>
                <w:rFonts w:ascii="Arial" w:hAnsi="Arial" w:cs="Arial"/>
                <w:sz w:val="22"/>
                <w:szCs w:val="22"/>
              </w:rPr>
            </w:pPr>
          </w:p>
          <w:p w14:paraId="4B56CABB" w14:textId="77777777" w:rsidR="00AF77BE" w:rsidRDefault="00AF77BE" w:rsidP="00984FB4">
            <w:pPr>
              <w:rPr>
                <w:rFonts w:ascii="Arial" w:hAnsi="Arial" w:cs="Arial"/>
                <w:sz w:val="22"/>
                <w:szCs w:val="22"/>
              </w:rPr>
            </w:pPr>
            <w:r>
              <w:rPr>
                <w:rFonts w:ascii="Arial" w:hAnsi="Arial" w:cs="Arial"/>
                <w:sz w:val="22"/>
                <w:szCs w:val="22"/>
              </w:rPr>
              <w:t xml:space="preserve">Staff, </w:t>
            </w:r>
            <w:proofErr w:type="gramStart"/>
            <w:r>
              <w:rPr>
                <w:rFonts w:ascii="Arial" w:hAnsi="Arial" w:cs="Arial"/>
                <w:sz w:val="22"/>
                <w:szCs w:val="22"/>
              </w:rPr>
              <w:t>students</w:t>
            </w:r>
            <w:proofErr w:type="gramEnd"/>
            <w:r>
              <w:rPr>
                <w:rFonts w:ascii="Arial" w:hAnsi="Arial" w:cs="Arial"/>
                <w:sz w:val="22"/>
                <w:szCs w:val="22"/>
              </w:rPr>
              <w:t xml:space="preserve"> and adults over the age of 18 </w:t>
            </w:r>
          </w:p>
          <w:p w14:paraId="5BAC33D6" w14:textId="77777777" w:rsidR="00AF77BE" w:rsidRPr="004C3A0B" w:rsidRDefault="00AF77BE" w:rsidP="00984FB4">
            <w:pPr>
              <w:rPr>
                <w:rFonts w:ascii="Arial" w:hAnsi="Arial" w:cs="Arial"/>
                <w:sz w:val="22"/>
                <w:szCs w:val="22"/>
              </w:rPr>
            </w:pPr>
          </w:p>
          <w:p w14:paraId="784D72A7" w14:textId="77777777" w:rsidR="00AF77BE" w:rsidRPr="003257BD" w:rsidRDefault="00AF77BE" w:rsidP="00984FB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rsidRPr="004C3A0B" w14:paraId="63AC3215" w14:textId="77777777" w:rsidTr="00984FB4">
        <w:trPr>
          <w:trHeight w:val="403"/>
        </w:trPr>
        <w:tc>
          <w:tcPr>
            <w:tcW w:w="562" w:type="dxa"/>
            <w:tcBorders>
              <w:top w:val="single" w:sz="4" w:space="0" w:color="auto"/>
            </w:tcBorders>
            <w:shd w:val="clear" w:color="auto" w:fill="F2F2F2" w:themeFill="background1" w:themeFillShade="F2"/>
          </w:tcPr>
          <w:p w14:paraId="4CACEED4" w14:textId="77777777" w:rsidR="00AF77BE" w:rsidRDefault="00AF77BE" w:rsidP="00984FB4">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21531096" w14:textId="77777777" w:rsidR="00AF77BE" w:rsidRDefault="00AF77BE" w:rsidP="00984FB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AB00E9B" w14:textId="77777777" w:rsidR="00AF77BE" w:rsidRDefault="00AF77BE" w:rsidP="00984FB4">
            <w:pPr>
              <w:rPr>
                <w:rFonts w:ascii="Arial" w:hAnsi="Arial" w:cs="Arial"/>
                <w:sz w:val="22"/>
                <w:szCs w:val="22"/>
              </w:rPr>
            </w:pPr>
          </w:p>
          <w:p w14:paraId="1F2D080F" w14:textId="77777777" w:rsidR="00AF77BE" w:rsidRDefault="00AF77BE" w:rsidP="00984FB4">
            <w:pPr>
              <w:rPr>
                <w:rFonts w:ascii="Arial" w:hAnsi="Arial" w:cs="Arial"/>
                <w:sz w:val="22"/>
                <w:szCs w:val="22"/>
              </w:rPr>
            </w:pPr>
            <w:r>
              <w:rPr>
                <w:rFonts w:ascii="Arial" w:hAnsi="Arial" w:cs="Arial"/>
                <w:sz w:val="22"/>
                <w:szCs w:val="22"/>
              </w:rPr>
              <w:t xml:space="preserve">No need to identify the participants so no personal details will be collected </w:t>
            </w:r>
          </w:p>
          <w:p w14:paraId="1D9AE052" w14:textId="77777777" w:rsidR="00AF77BE" w:rsidRPr="004C3A0B" w:rsidRDefault="00AF77BE" w:rsidP="00984FB4">
            <w:pPr>
              <w:rPr>
                <w:rFonts w:ascii="Arial" w:hAnsi="Arial" w:cs="Arial"/>
                <w:sz w:val="22"/>
                <w:szCs w:val="22"/>
              </w:rPr>
            </w:pPr>
          </w:p>
          <w:p w14:paraId="599C7E75" w14:textId="77777777" w:rsidR="00AF77BE" w:rsidRPr="004C3A0B" w:rsidRDefault="00AF77BE" w:rsidP="00984FB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00A38D4" w14:textId="77777777" w:rsidR="00AF77BE" w:rsidRPr="00D71982" w:rsidRDefault="00AF77BE" w:rsidP="00AF77BE">
      <w:pPr>
        <w:rPr>
          <w:rFonts w:ascii="Arial" w:hAnsi="Arial" w:cs="Arial"/>
          <w:bCs/>
          <w:sz w:val="24"/>
          <w:szCs w:val="24"/>
        </w:rPr>
      </w:pPr>
    </w:p>
    <w:p w14:paraId="0332F7C2" w14:textId="77777777" w:rsidR="00AF77BE" w:rsidRDefault="00AF77BE" w:rsidP="00AF77BE">
      <w:r>
        <w:br w:type="page"/>
      </w:r>
    </w:p>
    <w:tbl>
      <w:tblPr>
        <w:tblStyle w:val="TableGrid"/>
        <w:tblW w:w="11221" w:type="dxa"/>
        <w:tblInd w:w="-736" w:type="dxa"/>
        <w:tblLook w:val="04A0" w:firstRow="1" w:lastRow="0" w:firstColumn="1" w:lastColumn="0" w:noHBand="0" w:noVBand="1"/>
      </w:tblPr>
      <w:tblGrid>
        <w:gridCol w:w="600"/>
        <w:gridCol w:w="7586"/>
        <w:gridCol w:w="1062"/>
        <w:gridCol w:w="911"/>
        <w:gridCol w:w="1062"/>
      </w:tblGrid>
      <w:tr w:rsidR="00AF77BE" w:rsidRPr="004C3A0B" w14:paraId="3F80CE02" w14:textId="77777777" w:rsidTr="00263F76">
        <w:tc>
          <w:tcPr>
            <w:tcW w:w="600" w:type="dxa"/>
            <w:shd w:val="clear" w:color="auto" w:fill="F2F2F2" w:themeFill="background1" w:themeFillShade="F2"/>
          </w:tcPr>
          <w:p w14:paraId="55577FAD" w14:textId="77777777" w:rsidR="00AF77BE" w:rsidRPr="002132F9" w:rsidRDefault="00AF77BE" w:rsidP="00984FB4">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586" w:type="dxa"/>
            <w:shd w:val="clear" w:color="auto" w:fill="F2F2F2" w:themeFill="background1" w:themeFillShade="F2"/>
          </w:tcPr>
          <w:p w14:paraId="18CA0484" w14:textId="77777777" w:rsidR="00AF77BE" w:rsidRPr="004C3A0B" w:rsidRDefault="00AF77BE" w:rsidP="00984FB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062" w:type="dxa"/>
            <w:shd w:val="clear" w:color="auto" w:fill="F2F2F2" w:themeFill="background1" w:themeFillShade="F2"/>
            <w:vAlign w:val="bottom"/>
          </w:tcPr>
          <w:p w14:paraId="191BFF51" w14:textId="77777777" w:rsidR="00AF77BE" w:rsidRPr="004C3A0B" w:rsidRDefault="00AF77BE" w:rsidP="00984FB4">
            <w:pPr>
              <w:autoSpaceDE w:val="0"/>
              <w:autoSpaceDN w:val="0"/>
              <w:adjustRightInd w:val="0"/>
              <w:jc w:val="center"/>
              <w:rPr>
                <w:rFonts w:ascii="Arial" w:hAnsi="Arial" w:cs="Arial"/>
                <w:b/>
                <w:bCs/>
                <w:sz w:val="16"/>
                <w:szCs w:val="16"/>
              </w:rPr>
            </w:pPr>
          </w:p>
          <w:p w14:paraId="621E8537" w14:textId="77777777" w:rsidR="00AF77BE" w:rsidRPr="004C3A0B" w:rsidRDefault="00AF77BE" w:rsidP="00984FB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11" w:type="dxa"/>
            <w:shd w:val="clear" w:color="auto" w:fill="F2F2F2" w:themeFill="background1" w:themeFillShade="F2"/>
            <w:vAlign w:val="bottom"/>
          </w:tcPr>
          <w:p w14:paraId="47E97110" w14:textId="77777777" w:rsidR="00AF77BE" w:rsidRPr="004C3A0B" w:rsidRDefault="00AF77BE" w:rsidP="00984FB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062" w:type="dxa"/>
            <w:shd w:val="clear" w:color="auto" w:fill="F2F2F2" w:themeFill="background1" w:themeFillShade="F2"/>
          </w:tcPr>
          <w:p w14:paraId="61A343BC" w14:textId="77777777" w:rsidR="00AF77BE" w:rsidRPr="004C3A0B" w:rsidRDefault="00AF77BE" w:rsidP="00984FB4">
            <w:pPr>
              <w:autoSpaceDE w:val="0"/>
              <w:autoSpaceDN w:val="0"/>
              <w:adjustRightInd w:val="0"/>
              <w:jc w:val="center"/>
              <w:rPr>
                <w:rFonts w:ascii="Arial" w:hAnsi="Arial" w:cs="Arial"/>
                <w:b/>
                <w:bCs/>
                <w:sz w:val="16"/>
                <w:szCs w:val="16"/>
              </w:rPr>
            </w:pPr>
          </w:p>
          <w:p w14:paraId="4F6A63BB" w14:textId="77777777" w:rsidR="00AF77BE" w:rsidRPr="004C3A0B" w:rsidRDefault="00AF77BE" w:rsidP="00984FB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F77BE" w:rsidRPr="004C3A0B" w14:paraId="2A4B0F83" w14:textId="77777777" w:rsidTr="00263F76">
        <w:trPr>
          <w:trHeight w:val="439"/>
        </w:trPr>
        <w:tc>
          <w:tcPr>
            <w:tcW w:w="600" w:type="dxa"/>
            <w:shd w:val="clear" w:color="auto" w:fill="F2F2F2" w:themeFill="background1" w:themeFillShade="F2"/>
          </w:tcPr>
          <w:p w14:paraId="4B6BEABB"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17</w:t>
            </w:r>
          </w:p>
        </w:tc>
        <w:tc>
          <w:tcPr>
            <w:tcW w:w="7586" w:type="dxa"/>
            <w:shd w:val="clear" w:color="auto" w:fill="F2F2F2" w:themeFill="background1" w:themeFillShade="F2"/>
            <w:vAlign w:val="center"/>
          </w:tcPr>
          <w:p w14:paraId="0618F722"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06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6CD75BF"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32AE22D"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F339E41"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36E0EDCC" w14:textId="77777777" w:rsidTr="00263F76">
        <w:trPr>
          <w:trHeight w:val="403"/>
        </w:trPr>
        <w:tc>
          <w:tcPr>
            <w:tcW w:w="600" w:type="dxa"/>
            <w:shd w:val="clear" w:color="auto" w:fill="F2F2F2" w:themeFill="background1" w:themeFillShade="F2"/>
          </w:tcPr>
          <w:p w14:paraId="1C9EDDA6"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18</w:t>
            </w:r>
          </w:p>
        </w:tc>
        <w:tc>
          <w:tcPr>
            <w:tcW w:w="7586" w:type="dxa"/>
            <w:shd w:val="clear" w:color="auto" w:fill="F2F2F2" w:themeFill="background1" w:themeFillShade="F2"/>
            <w:vAlign w:val="center"/>
          </w:tcPr>
          <w:p w14:paraId="15A9E09B"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06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311A4FB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971A654"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806C5D8"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71409266" w14:textId="77777777" w:rsidTr="00263F76">
        <w:trPr>
          <w:trHeight w:val="439"/>
        </w:trPr>
        <w:tc>
          <w:tcPr>
            <w:tcW w:w="600" w:type="dxa"/>
            <w:shd w:val="clear" w:color="auto" w:fill="F2F2F2" w:themeFill="background1" w:themeFillShade="F2"/>
          </w:tcPr>
          <w:p w14:paraId="6E0F8E89"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19</w:t>
            </w:r>
          </w:p>
        </w:tc>
        <w:tc>
          <w:tcPr>
            <w:tcW w:w="7586" w:type="dxa"/>
            <w:shd w:val="clear" w:color="auto" w:fill="F2F2F2" w:themeFill="background1" w:themeFillShade="F2"/>
            <w:vAlign w:val="center"/>
          </w:tcPr>
          <w:p w14:paraId="65DC1F65"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06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48AD48D2"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Content>
              <w:p w14:paraId="3ACF860B"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46562119"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165EFC68" w14:textId="77777777" w:rsidTr="00263F76">
        <w:trPr>
          <w:trHeight w:val="403"/>
        </w:trPr>
        <w:tc>
          <w:tcPr>
            <w:tcW w:w="600" w:type="dxa"/>
            <w:shd w:val="clear" w:color="auto" w:fill="F2F2F2" w:themeFill="background1" w:themeFillShade="F2"/>
          </w:tcPr>
          <w:p w14:paraId="553D367C"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20</w:t>
            </w:r>
          </w:p>
        </w:tc>
        <w:tc>
          <w:tcPr>
            <w:tcW w:w="7586" w:type="dxa"/>
            <w:shd w:val="clear" w:color="auto" w:fill="F2F2F2" w:themeFill="background1" w:themeFillShade="F2"/>
            <w:vAlign w:val="center"/>
          </w:tcPr>
          <w:p w14:paraId="28600E63"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06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814AF8E"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C9F87EC"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2F2E1817"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1411E0F0" w14:textId="77777777" w:rsidTr="00263F76">
        <w:trPr>
          <w:trHeight w:val="439"/>
        </w:trPr>
        <w:tc>
          <w:tcPr>
            <w:tcW w:w="600" w:type="dxa"/>
            <w:shd w:val="clear" w:color="auto" w:fill="F2F2F2" w:themeFill="background1" w:themeFillShade="F2"/>
          </w:tcPr>
          <w:p w14:paraId="5505D149"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21</w:t>
            </w:r>
          </w:p>
        </w:tc>
        <w:tc>
          <w:tcPr>
            <w:tcW w:w="7586" w:type="dxa"/>
            <w:shd w:val="clear" w:color="auto" w:fill="F2F2F2" w:themeFill="background1" w:themeFillShade="F2"/>
            <w:vAlign w:val="center"/>
          </w:tcPr>
          <w:p w14:paraId="5B3ABD80"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06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784CB7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C7F5B25"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7CD86118"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10B388D0" w14:textId="77777777" w:rsidTr="00263F76">
        <w:trPr>
          <w:trHeight w:val="403"/>
        </w:trPr>
        <w:tc>
          <w:tcPr>
            <w:tcW w:w="600" w:type="dxa"/>
            <w:shd w:val="clear" w:color="auto" w:fill="F2F2F2" w:themeFill="background1" w:themeFillShade="F2"/>
          </w:tcPr>
          <w:p w14:paraId="0CEF1D8C"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22</w:t>
            </w:r>
          </w:p>
        </w:tc>
        <w:tc>
          <w:tcPr>
            <w:tcW w:w="7586" w:type="dxa"/>
            <w:shd w:val="clear" w:color="auto" w:fill="F2F2F2" w:themeFill="background1" w:themeFillShade="F2"/>
            <w:vAlign w:val="center"/>
          </w:tcPr>
          <w:p w14:paraId="4C4D4CD7"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06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C89AAC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86A3404"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D5A6A78"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4C42EDAF" w14:textId="77777777" w:rsidTr="00263F76">
        <w:trPr>
          <w:trHeight w:val="439"/>
        </w:trPr>
        <w:tc>
          <w:tcPr>
            <w:tcW w:w="600" w:type="dxa"/>
            <w:shd w:val="clear" w:color="auto" w:fill="F2F2F2" w:themeFill="background1" w:themeFillShade="F2"/>
          </w:tcPr>
          <w:p w14:paraId="529459EB"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23</w:t>
            </w:r>
          </w:p>
        </w:tc>
        <w:tc>
          <w:tcPr>
            <w:tcW w:w="7586" w:type="dxa"/>
            <w:shd w:val="clear" w:color="auto" w:fill="F2F2F2" w:themeFill="background1" w:themeFillShade="F2"/>
            <w:vAlign w:val="center"/>
          </w:tcPr>
          <w:p w14:paraId="204A7BB7"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06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478F22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EEF61E5"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108B54DA"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76CD41BF" w14:textId="77777777" w:rsidTr="00263F76">
        <w:trPr>
          <w:trHeight w:val="403"/>
        </w:trPr>
        <w:tc>
          <w:tcPr>
            <w:tcW w:w="600" w:type="dxa"/>
            <w:shd w:val="clear" w:color="auto" w:fill="F2F2F2" w:themeFill="background1" w:themeFillShade="F2"/>
          </w:tcPr>
          <w:p w14:paraId="3EA53F25"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24</w:t>
            </w:r>
          </w:p>
        </w:tc>
        <w:tc>
          <w:tcPr>
            <w:tcW w:w="7586" w:type="dxa"/>
            <w:shd w:val="clear" w:color="auto" w:fill="F2F2F2" w:themeFill="background1" w:themeFillShade="F2"/>
            <w:vAlign w:val="center"/>
          </w:tcPr>
          <w:p w14:paraId="64744FD9"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06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D2816C4"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5FE3C5C"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55E897C"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2E211124" w14:textId="77777777" w:rsidTr="00263F76">
        <w:trPr>
          <w:trHeight w:val="439"/>
        </w:trPr>
        <w:tc>
          <w:tcPr>
            <w:tcW w:w="600" w:type="dxa"/>
            <w:shd w:val="clear" w:color="auto" w:fill="F2F2F2" w:themeFill="background1" w:themeFillShade="F2"/>
          </w:tcPr>
          <w:p w14:paraId="3B602536"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25</w:t>
            </w:r>
          </w:p>
        </w:tc>
        <w:tc>
          <w:tcPr>
            <w:tcW w:w="7586" w:type="dxa"/>
            <w:shd w:val="clear" w:color="auto" w:fill="F2F2F2" w:themeFill="background1" w:themeFillShade="F2"/>
            <w:vAlign w:val="center"/>
          </w:tcPr>
          <w:p w14:paraId="728066F3"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06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2FA6C6B"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1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C1E0D54" w14:textId="77777777" w:rsidR="00AF77BE" w:rsidRPr="004C3A0B" w:rsidRDefault="00AF77BE" w:rsidP="00984FB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6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7F21BCB" w14:textId="77777777" w:rsidR="00AF77BE" w:rsidRPr="004C3A0B" w:rsidRDefault="00AF77BE" w:rsidP="00984FB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7CD36933" w14:textId="77777777" w:rsidTr="00263F76">
        <w:trPr>
          <w:trHeight w:val="403"/>
        </w:trPr>
        <w:tc>
          <w:tcPr>
            <w:tcW w:w="600" w:type="dxa"/>
            <w:tcBorders>
              <w:bottom w:val="single" w:sz="4" w:space="0" w:color="auto"/>
            </w:tcBorders>
            <w:shd w:val="clear" w:color="auto" w:fill="F2F2F2" w:themeFill="background1" w:themeFillShade="F2"/>
          </w:tcPr>
          <w:p w14:paraId="459B561D" w14:textId="77777777" w:rsidR="00AF77BE" w:rsidRPr="004C3A0B" w:rsidRDefault="00AF77BE" w:rsidP="00984FB4">
            <w:pPr>
              <w:autoSpaceDE w:val="0"/>
              <w:autoSpaceDN w:val="0"/>
              <w:adjustRightInd w:val="0"/>
              <w:rPr>
                <w:rFonts w:ascii="Arial" w:hAnsi="Arial" w:cs="Arial"/>
                <w:sz w:val="22"/>
                <w:szCs w:val="22"/>
              </w:rPr>
            </w:pPr>
            <w:r>
              <w:rPr>
                <w:rFonts w:ascii="Arial" w:hAnsi="Arial" w:cs="Arial"/>
                <w:sz w:val="22"/>
                <w:szCs w:val="22"/>
              </w:rPr>
              <w:t>26</w:t>
            </w:r>
          </w:p>
        </w:tc>
        <w:tc>
          <w:tcPr>
            <w:tcW w:w="10621" w:type="dxa"/>
            <w:gridSpan w:val="4"/>
            <w:tcBorders>
              <w:bottom w:val="single" w:sz="4" w:space="0" w:color="auto"/>
            </w:tcBorders>
            <w:shd w:val="clear" w:color="auto" w:fill="F2F2F2" w:themeFill="background1" w:themeFillShade="F2"/>
            <w:vAlign w:val="center"/>
          </w:tcPr>
          <w:p w14:paraId="73436DAD" w14:textId="77777777" w:rsidR="00AF77BE" w:rsidRPr="004C3A0B" w:rsidRDefault="00AF77BE" w:rsidP="00984FB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F77BE" w:rsidRPr="004C3A0B" w14:paraId="13EBE504" w14:textId="77777777" w:rsidTr="00263F76">
        <w:trPr>
          <w:trHeight w:val="403"/>
        </w:trPr>
        <w:tc>
          <w:tcPr>
            <w:tcW w:w="600" w:type="dxa"/>
          </w:tcPr>
          <w:p w14:paraId="5577C455" w14:textId="77777777" w:rsidR="00AF77BE" w:rsidRDefault="00AF77BE" w:rsidP="00984FB4">
            <w:pPr>
              <w:rPr>
                <w:rFonts w:ascii="Arial" w:hAnsi="Arial" w:cs="Arial"/>
                <w:sz w:val="22"/>
                <w:szCs w:val="22"/>
              </w:rPr>
            </w:pPr>
            <w:r>
              <w:rPr>
                <w:rFonts w:ascii="Arial" w:hAnsi="Arial" w:cs="Arial"/>
                <w:sz w:val="22"/>
                <w:szCs w:val="22"/>
              </w:rPr>
              <w:t>27</w:t>
            </w:r>
          </w:p>
        </w:tc>
        <w:tc>
          <w:tcPr>
            <w:tcW w:w="10621" w:type="dxa"/>
            <w:gridSpan w:val="4"/>
            <w:vAlign w:val="center"/>
          </w:tcPr>
          <w:p w14:paraId="6EB3E5FD" w14:textId="77777777" w:rsidR="00AF77BE" w:rsidRDefault="00AF77BE" w:rsidP="00984FB4">
            <w:pPr>
              <w:rPr>
                <w:rFonts w:ascii="Arial" w:hAnsi="Arial" w:cs="Arial"/>
                <w:sz w:val="22"/>
                <w:szCs w:val="22"/>
              </w:rPr>
            </w:pPr>
          </w:p>
          <w:p w14:paraId="068B1772" w14:textId="77777777" w:rsidR="00AF77BE" w:rsidRDefault="00AF77BE" w:rsidP="00984FB4">
            <w:pPr>
              <w:rPr>
                <w:rFonts w:ascii="Arial" w:hAnsi="Arial" w:cs="Arial"/>
                <w:sz w:val="22"/>
                <w:szCs w:val="22"/>
              </w:rPr>
            </w:pPr>
            <w:r>
              <w:rPr>
                <w:rFonts w:ascii="Arial" w:hAnsi="Arial" w:cs="Arial"/>
                <w:sz w:val="22"/>
                <w:szCs w:val="22"/>
              </w:rPr>
              <w:t>Number 19 no personal data will be collected so no signature needed.</w:t>
            </w:r>
          </w:p>
          <w:p w14:paraId="210F1FB2" w14:textId="77777777" w:rsidR="00AF77BE" w:rsidRPr="004C3A0B" w:rsidRDefault="00AF77BE" w:rsidP="00984FB4">
            <w:pPr>
              <w:rPr>
                <w:rFonts w:ascii="Arial" w:hAnsi="Arial" w:cs="Arial"/>
                <w:sz w:val="22"/>
                <w:szCs w:val="22"/>
              </w:rPr>
            </w:pPr>
          </w:p>
          <w:p w14:paraId="5C3FBABE" w14:textId="77777777" w:rsidR="00AF77BE" w:rsidRPr="004C3A0B" w:rsidRDefault="00AF77BE" w:rsidP="00984FB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pPr w:leftFromText="180" w:rightFromText="180" w:vertAnchor="text" w:horzAnchor="margin" w:tblpXSpec="center" w:tblpY="330"/>
        <w:tblW w:w="10485" w:type="dxa"/>
        <w:tblLook w:val="04A0" w:firstRow="1" w:lastRow="0" w:firstColumn="1" w:lastColumn="0" w:noHBand="0" w:noVBand="1"/>
      </w:tblPr>
      <w:tblGrid>
        <w:gridCol w:w="562"/>
        <w:gridCol w:w="7088"/>
        <w:gridCol w:w="992"/>
        <w:gridCol w:w="851"/>
        <w:gridCol w:w="992"/>
      </w:tblGrid>
      <w:tr w:rsidR="00ED6A99" w:rsidRPr="004C3A0B" w14:paraId="328FF1C0" w14:textId="77777777" w:rsidTr="00ED6A99">
        <w:tc>
          <w:tcPr>
            <w:tcW w:w="562" w:type="dxa"/>
            <w:shd w:val="clear" w:color="auto" w:fill="F2F2F2" w:themeFill="background1" w:themeFillShade="F2"/>
          </w:tcPr>
          <w:p w14:paraId="41061F50" w14:textId="77777777" w:rsidR="00ED6A99" w:rsidRPr="002132F9" w:rsidRDefault="00ED6A99" w:rsidP="00ED6A99">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22EC1316" w14:textId="77777777" w:rsidR="00ED6A99" w:rsidRPr="004C3A0B" w:rsidRDefault="00ED6A99" w:rsidP="00ED6A9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5A4F05C" w14:textId="77777777" w:rsidR="00ED6A99" w:rsidRPr="004C3A0B" w:rsidRDefault="00ED6A99" w:rsidP="00ED6A99">
            <w:pPr>
              <w:autoSpaceDE w:val="0"/>
              <w:autoSpaceDN w:val="0"/>
              <w:adjustRightInd w:val="0"/>
              <w:jc w:val="center"/>
              <w:rPr>
                <w:rFonts w:ascii="Arial" w:hAnsi="Arial" w:cs="Arial"/>
                <w:b/>
                <w:bCs/>
                <w:sz w:val="16"/>
                <w:szCs w:val="16"/>
              </w:rPr>
            </w:pPr>
          </w:p>
          <w:p w14:paraId="33A5CA32" w14:textId="77777777" w:rsidR="00ED6A99" w:rsidRPr="004C3A0B" w:rsidRDefault="00ED6A99" w:rsidP="00ED6A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A4AB2A8" w14:textId="77777777" w:rsidR="00ED6A99" w:rsidRPr="004C3A0B" w:rsidRDefault="00ED6A99" w:rsidP="00ED6A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1EB4D6B6" w14:textId="77777777" w:rsidR="00ED6A99" w:rsidRPr="004C3A0B" w:rsidRDefault="00ED6A99" w:rsidP="00ED6A99">
            <w:pPr>
              <w:autoSpaceDE w:val="0"/>
              <w:autoSpaceDN w:val="0"/>
              <w:adjustRightInd w:val="0"/>
              <w:jc w:val="center"/>
              <w:rPr>
                <w:rFonts w:ascii="Arial" w:hAnsi="Arial" w:cs="Arial"/>
                <w:b/>
                <w:bCs/>
                <w:sz w:val="16"/>
                <w:szCs w:val="16"/>
              </w:rPr>
            </w:pPr>
          </w:p>
          <w:p w14:paraId="1A9DCB60" w14:textId="77777777" w:rsidR="00ED6A99" w:rsidRPr="004C3A0B" w:rsidRDefault="00ED6A99" w:rsidP="00ED6A9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D6A99" w:rsidRPr="004C3A0B" w14:paraId="2EF8E277" w14:textId="77777777" w:rsidTr="00ED6A99">
        <w:trPr>
          <w:trHeight w:val="439"/>
        </w:trPr>
        <w:tc>
          <w:tcPr>
            <w:tcW w:w="562" w:type="dxa"/>
            <w:shd w:val="clear" w:color="auto" w:fill="F2F2F2" w:themeFill="background1" w:themeFillShade="F2"/>
          </w:tcPr>
          <w:p w14:paraId="573A1E5A" w14:textId="77777777" w:rsidR="00ED6A99" w:rsidRPr="004C3A0B" w:rsidRDefault="00ED6A99" w:rsidP="00ED6A99">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6BAB4719" w14:textId="77777777" w:rsidR="00ED6A99" w:rsidRPr="004C3A0B" w:rsidRDefault="00ED6A99" w:rsidP="00ED6A9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4D37335" w14:textId="77777777" w:rsidR="00ED6A99" w:rsidRPr="004C3A0B" w:rsidRDefault="00ED6A99"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EF78C19" w14:textId="77777777" w:rsidR="00ED6A99" w:rsidRPr="004C3A0B" w:rsidRDefault="00ED6A99"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9C67EBC" w14:textId="77777777" w:rsidR="00ED6A99" w:rsidRPr="004C3A0B" w:rsidRDefault="00ED6A99"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A99" w:rsidRPr="004C3A0B" w14:paraId="205215B2" w14:textId="77777777" w:rsidTr="00ED6A99">
        <w:trPr>
          <w:trHeight w:val="403"/>
        </w:trPr>
        <w:tc>
          <w:tcPr>
            <w:tcW w:w="562" w:type="dxa"/>
            <w:shd w:val="clear" w:color="auto" w:fill="F2F2F2" w:themeFill="background1" w:themeFillShade="F2"/>
          </w:tcPr>
          <w:p w14:paraId="1D14C5DA" w14:textId="77777777" w:rsidR="00ED6A99" w:rsidRPr="004C3A0B" w:rsidRDefault="00ED6A99" w:rsidP="00ED6A99">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40F6EEC6" w14:textId="77777777" w:rsidR="00ED6A99" w:rsidRPr="004C3A0B" w:rsidRDefault="00ED6A99" w:rsidP="00ED6A9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C32ECB5" w14:textId="77777777" w:rsidR="00ED6A99" w:rsidRPr="004C3A0B" w:rsidRDefault="00ED6A99"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28AFC03C" w14:textId="77777777" w:rsidR="00ED6A99" w:rsidRPr="004C3A0B" w:rsidRDefault="00ED6A99"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96E8786" w14:textId="77777777" w:rsidR="00ED6A99" w:rsidRPr="004C3A0B" w:rsidRDefault="00ED6A99"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A99" w:rsidRPr="004C3A0B" w14:paraId="09D05D1C" w14:textId="77777777" w:rsidTr="00ED6A99">
        <w:trPr>
          <w:trHeight w:val="439"/>
        </w:trPr>
        <w:tc>
          <w:tcPr>
            <w:tcW w:w="562" w:type="dxa"/>
            <w:shd w:val="clear" w:color="auto" w:fill="F2F2F2" w:themeFill="background1" w:themeFillShade="F2"/>
          </w:tcPr>
          <w:p w14:paraId="08170471" w14:textId="77777777" w:rsidR="00ED6A99" w:rsidRPr="004C3A0B" w:rsidRDefault="00ED6A99" w:rsidP="00ED6A99">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6120E0F" w14:textId="77777777" w:rsidR="00ED6A99" w:rsidRPr="004C3A0B" w:rsidRDefault="00ED6A99" w:rsidP="00ED6A9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DB23955" w14:textId="77777777" w:rsidR="00ED6A99" w:rsidRPr="004C3A0B" w:rsidRDefault="00ED6A99"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94E2A4D" w14:textId="77777777" w:rsidR="00ED6A99" w:rsidRPr="004C3A0B" w:rsidRDefault="00ED6A99"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6B99D32" w14:textId="77777777" w:rsidR="00ED6A99" w:rsidRPr="004C3A0B" w:rsidRDefault="00ED6A99"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A99" w:rsidRPr="004C3A0B" w14:paraId="214B4950" w14:textId="77777777" w:rsidTr="00ED6A99">
        <w:trPr>
          <w:trHeight w:val="403"/>
        </w:trPr>
        <w:tc>
          <w:tcPr>
            <w:tcW w:w="562" w:type="dxa"/>
            <w:shd w:val="clear" w:color="auto" w:fill="F2F2F2" w:themeFill="background1" w:themeFillShade="F2"/>
          </w:tcPr>
          <w:p w14:paraId="1990BBC3" w14:textId="77777777" w:rsidR="00ED6A99" w:rsidRPr="004C3A0B" w:rsidRDefault="00ED6A99" w:rsidP="00ED6A99">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607FF158" w14:textId="77777777" w:rsidR="00ED6A99" w:rsidRPr="004C3A0B" w:rsidRDefault="00ED6A99" w:rsidP="00ED6A9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275A9E14" w14:textId="77777777" w:rsidR="00ED6A99" w:rsidRPr="004C3A0B" w:rsidRDefault="00ED6A99"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A6F2853" w14:textId="77777777" w:rsidR="00ED6A99" w:rsidRPr="004C3A0B" w:rsidRDefault="00ED6A99"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56AE7CB" w14:textId="77777777" w:rsidR="00ED6A99" w:rsidRPr="004C3A0B" w:rsidRDefault="00ED6A99"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6A99" w:rsidRPr="004C3A0B" w14:paraId="7CE22B54" w14:textId="77777777" w:rsidTr="00ED6A99">
        <w:trPr>
          <w:trHeight w:val="403"/>
        </w:trPr>
        <w:tc>
          <w:tcPr>
            <w:tcW w:w="562" w:type="dxa"/>
            <w:shd w:val="clear" w:color="auto" w:fill="F2F2F2" w:themeFill="background1" w:themeFillShade="F2"/>
          </w:tcPr>
          <w:p w14:paraId="6048518F" w14:textId="77777777" w:rsidR="00ED6A99" w:rsidRPr="004C3A0B" w:rsidRDefault="00ED6A99" w:rsidP="00ED6A99">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516DD070" w14:textId="77777777" w:rsidR="00ED6A99" w:rsidRPr="004C3A0B" w:rsidRDefault="00ED6A99" w:rsidP="00ED6A9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D6A99" w:rsidRPr="004C3A0B" w14:paraId="60944756" w14:textId="77777777" w:rsidTr="00ED6A99">
        <w:trPr>
          <w:trHeight w:val="403"/>
        </w:trPr>
        <w:tc>
          <w:tcPr>
            <w:tcW w:w="562" w:type="dxa"/>
          </w:tcPr>
          <w:p w14:paraId="0BA54322" w14:textId="77777777" w:rsidR="00ED6A99" w:rsidRDefault="00ED6A99" w:rsidP="00ED6A99">
            <w:pPr>
              <w:rPr>
                <w:rFonts w:ascii="Arial" w:hAnsi="Arial" w:cs="Arial"/>
                <w:sz w:val="22"/>
                <w:szCs w:val="22"/>
              </w:rPr>
            </w:pPr>
            <w:r>
              <w:rPr>
                <w:rFonts w:ascii="Arial" w:hAnsi="Arial" w:cs="Arial"/>
                <w:sz w:val="22"/>
                <w:szCs w:val="22"/>
              </w:rPr>
              <w:t>34</w:t>
            </w:r>
          </w:p>
        </w:tc>
        <w:tc>
          <w:tcPr>
            <w:tcW w:w="9923" w:type="dxa"/>
            <w:gridSpan w:val="4"/>
            <w:vAlign w:val="center"/>
          </w:tcPr>
          <w:p w14:paraId="5E0D2E84" w14:textId="77777777" w:rsidR="00ED6A99" w:rsidRDefault="00ED6A99" w:rsidP="00ED6A99">
            <w:pPr>
              <w:rPr>
                <w:rFonts w:ascii="Arial" w:hAnsi="Arial" w:cs="Arial"/>
                <w:sz w:val="22"/>
                <w:szCs w:val="22"/>
              </w:rPr>
            </w:pPr>
          </w:p>
          <w:p w14:paraId="3ABE5C83" w14:textId="77777777" w:rsidR="00ED6A99" w:rsidRDefault="00ED6A99" w:rsidP="00ED6A99">
            <w:pPr>
              <w:rPr>
                <w:rFonts w:ascii="Arial" w:hAnsi="Arial" w:cs="Arial"/>
                <w:sz w:val="22"/>
                <w:szCs w:val="22"/>
              </w:rPr>
            </w:pPr>
          </w:p>
          <w:p w14:paraId="33EFF045" w14:textId="77777777" w:rsidR="00ED6A99" w:rsidRPr="004C3A0B" w:rsidRDefault="00ED6A99" w:rsidP="00ED6A99">
            <w:pPr>
              <w:rPr>
                <w:rFonts w:ascii="Arial" w:hAnsi="Arial" w:cs="Arial"/>
                <w:sz w:val="22"/>
                <w:szCs w:val="22"/>
              </w:rPr>
            </w:pPr>
          </w:p>
          <w:p w14:paraId="16E16960" w14:textId="77777777" w:rsidR="00ED6A99" w:rsidRPr="004C3A0B" w:rsidRDefault="00ED6A99" w:rsidP="00ED6A9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BBD83B2" w14:textId="77777777" w:rsidR="00AF77BE" w:rsidRPr="004C3A0B" w:rsidRDefault="00AF77BE" w:rsidP="00AF77BE"/>
    <w:p w14:paraId="49C0E4D9" w14:textId="77777777" w:rsidR="00AF77BE" w:rsidRPr="00354F34" w:rsidRDefault="00AF77BE" w:rsidP="00AF77BE">
      <w:pPr>
        <w:autoSpaceDE w:val="0"/>
        <w:autoSpaceDN w:val="0"/>
        <w:adjustRightInd w:val="0"/>
        <w:spacing w:after="240"/>
        <w:jc w:val="both"/>
        <w:rPr>
          <w:rFonts w:ascii="Arial" w:hAnsi="Arial" w:cs="Arial"/>
          <w:b/>
        </w:rPr>
      </w:pPr>
    </w:p>
    <w:p w14:paraId="055E157E" w14:textId="77777777" w:rsidR="00C702AA" w:rsidRDefault="00C702AA" w:rsidP="00AF77BE">
      <w:pPr>
        <w:autoSpaceDE w:val="0"/>
        <w:autoSpaceDN w:val="0"/>
        <w:adjustRightInd w:val="0"/>
        <w:spacing w:after="240"/>
        <w:jc w:val="both"/>
        <w:rPr>
          <w:rFonts w:ascii="Arial" w:hAnsi="Arial" w:cs="Arial"/>
          <w:b/>
        </w:rPr>
      </w:pPr>
    </w:p>
    <w:p w14:paraId="7F4ECCEC" w14:textId="77777777" w:rsidR="00C702AA" w:rsidRDefault="00C702AA" w:rsidP="00AF77BE">
      <w:pPr>
        <w:autoSpaceDE w:val="0"/>
        <w:autoSpaceDN w:val="0"/>
        <w:adjustRightInd w:val="0"/>
        <w:spacing w:after="240"/>
        <w:jc w:val="both"/>
        <w:rPr>
          <w:rFonts w:ascii="Arial" w:hAnsi="Arial" w:cs="Arial"/>
          <w:b/>
        </w:rPr>
      </w:pPr>
    </w:p>
    <w:p w14:paraId="015243C3" w14:textId="77777777" w:rsidR="00C702AA" w:rsidRDefault="00C702AA" w:rsidP="00AF77BE">
      <w:pPr>
        <w:autoSpaceDE w:val="0"/>
        <w:autoSpaceDN w:val="0"/>
        <w:adjustRightInd w:val="0"/>
        <w:spacing w:after="240"/>
        <w:jc w:val="both"/>
        <w:rPr>
          <w:rFonts w:ascii="Arial" w:hAnsi="Arial" w:cs="Arial"/>
          <w:b/>
        </w:rPr>
      </w:pPr>
    </w:p>
    <w:p w14:paraId="71CB8A3B" w14:textId="77777777" w:rsidR="00ED6A99" w:rsidRDefault="00ED6A99" w:rsidP="00AF77BE">
      <w:pPr>
        <w:autoSpaceDE w:val="0"/>
        <w:autoSpaceDN w:val="0"/>
        <w:adjustRightInd w:val="0"/>
        <w:spacing w:after="240"/>
        <w:jc w:val="both"/>
        <w:rPr>
          <w:rFonts w:ascii="Arial" w:hAnsi="Arial" w:cs="Arial"/>
          <w:b/>
        </w:rPr>
      </w:pPr>
    </w:p>
    <w:p w14:paraId="08184435" w14:textId="45C0F0CF" w:rsidR="00AF77BE" w:rsidRDefault="00AF77BE" w:rsidP="00AF77BE">
      <w:pPr>
        <w:rPr>
          <w:rFonts w:ascii="Arial" w:hAnsi="Arial" w:cs="Arial"/>
          <w:b/>
        </w:rPr>
      </w:pPr>
      <w:r w:rsidRPr="00354F34">
        <w:rPr>
          <w:rFonts w:ascii="Arial" w:hAnsi="Arial" w:cs="Arial"/>
          <w:b/>
        </w:rPr>
        <w:t>SECTION H: Anticipated Risks</w:t>
      </w:r>
    </w:p>
    <w:tbl>
      <w:tblPr>
        <w:tblpPr w:leftFromText="180" w:rightFromText="180" w:horzAnchor="margin" w:tblpXSpec="center" w:tblpY="-1440"/>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F77BE" w:rsidRPr="004C3A0B" w14:paraId="6B5A5658" w14:textId="77777777" w:rsidTr="00ED6A99">
        <w:tc>
          <w:tcPr>
            <w:tcW w:w="596" w:type="dxa"/>
            <w:tcBorders>
              <w:bottom w:val="single" w:sz="4" w:space="0" w:color="auto"/>
            </w:tcBorders>
            <w:shd w:val="clear" w:color="auto" w:fill="F2F2F2" w:themeFill="background1" w:themeFillShade="F2"/>
          </w:tcPr>
          <w:p w14:paraId="25FD63E5" w14:textId="77777777" w:rsidR="00AF77BE" w:rsidRPr="002132F9" w:rsidRDefault="00AF77BE" w:rsidP="0003586C">
            <w:r w:rsidRPr="002132F9">
              <w:lastRenderedPageBreak/>
              <w:t>1</w:t>
            </w:r>
          </w:p>
        </w:tc>
        <w:tc>
          <w:tcPr>
            <w:tcW w:w="9923" w:type="dxa"/>
            <w:gridSpan w:val="4"/>
            <w:tcBorders>
              <w:bottom w:val="single" w:sz="4" w:space="0" w:color="auto"/>
            </w:tcBorders>
            <w:shd w:val="clear" w:color="auto" w:fill="F2F2F2" w:themeFill="background1" w:themeFillShade="F2"/>
          </w:tcPr>
          <w:p w14:paraId="04EE1C57" w14:textId="77777777" w:rsidR="00AF77BE" w:rsidRDefault="00AF77BE" w:rsidP="0003586C">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3DC1E868" w14:textId="77777777" w:rsidR="00AF77BE" w:rsidRDefault="00AF77BE" w:rsidP="00ED6A99"/>
          <w:p w14:paraId="52FDBD77" w14:textId="77777777" w:rsidR="00AF77BE" w:rsidRPr="00204E14" w:rsidRDefault="00AF77BE" w:rsidP="00ED6A99">
            <w:r w:rsidRPr="00204E14">
              <w:t xml:space="preserve">If you have completed a full risk assessment (for example as required by a laboratory, or external research collaborator) you may append that to this form.  </w:t>
            </w:r>
          </w:p>
        </w:tc>
      </w:tr>
      <w:tr w:rsidR="00AF77BE" w:rsidRPr="004C3A0B" w14:paraId="7CDEA999" w14:textId="77777777" w:rsidTr="00ED6A99">
        <w:tc>
          <w:tcPr>
            <w:tcW w:w="596" w:type="dxa"/>
            <w:vMerge w:val="restart"/>
            <w:shd w:val="clear" w:color="auto" w:fill="F2F2F2" w:themeFill="background1" w:themeFillShade="F2"/>
          </w:tcPr>
          <w:p w14:paraId="03AF5F30" w14:textId="77777777" w:rsidR="00AF77BE" w:rsidRPr="002132F9" w:rsidRDefault="00AF77BE" w:rsidP="0003586C">
            <w:r w:rsidRPr="00CE0890">
              <w:t>2</w:t>
            </w:r>
          </w:p>
        </w:tc>
        <w:tc>
          <w:tcPr>
            <w:tcW w:w="8393" w:type="dxa"/>
            <w:gridSpan w:val="2"/>
            <w:vMerge w:val="restart"/>
            <w:shd w:val="clear" w:color="auto" w:fill="F2F2F2" w:themeFill="background1" w:themeFillShade="F2"/>
          </w:tcPr>
          <w:p w14:paraId="79E37998" w14:textId="77777777" w:rsidR="00AF77BE" w:rsidRPr="00204E14" w:rsidRDefault="00AF77BE" w:rsidP="0003586C">
            <w:r w:rsidRPr="00204E14">
              <w:t xml:space="preserve">Full risk assessment completed and appended? </w:t>
            </w:r>
          </w:p>
          <w:p w14:paraId="26BCAF29" w14:textId="77777777" w:rsidR="00AF77BE" w:rsidRPr="00204E14" w:rsidRDefault="00AF77BE" w:rsidP="0003586C"/>
        </w:tc>
        <w:tc>
          <w:tcPr>
            <w:tcW w:w="850" w:type="dxa"/>
            <w:tcBorders>
              <w:bottom w:val="single" w:sz="4" w:space="0" w:color="auto"/>
            </w:tcBorders>
            <w:shd w:val="clear" w:color="auto" w:fill="F2F2F2" w:themeFill="background1" w:themeFillShade="F2"/>
          </w:tcPr>
          <w:p w14:paraId="2F9883F3" w14:textId="77777777" w:rsidR="00AF77BE" w:rsidRPr="00264416" w:rsidRDefault="00AF77BE" w:rsidP="0003586C">
            <w:r w:rsidRPr="00204E14">
              <w:t xml:space="preserve">Yes </w:t>
            </w:r>
          </w:p>
        </w:tc>
        <w:tc>
          <w:tcPr>
            <w:tcW w:w="680" w:type="dxa"/>
            <w:tcBorders>
              <w:bottom w:val="single" w:sz="4" w:space="0" w:color="auto"/>
            </w:tcBorders>
            <w:shd w:val="clear" w:color="auto" w:fill="BFBFBF" w:themeFill="background1" w:themeFillShade="BF"/>
          </w:tcPr>
          <w:p w14:paraId="090AC2C5" w14:textId="77777777" w:rsidR="00AF77BE" w:rsidRPr="00FD519A" w:rsidRDefault="00984FB4" w:rsidP="0003586C">
            <w:sdt>
              <w:sdtPr>
                <w:id w:val="-2006964611"/>
                <w14:checkbox>
                  <w14:checked w14:val="0"/>
                  <w14:checkedState w14:val="2612" w14:font="MS Gothic"/>
                  <w14:uncheckedState w14:val="2610" w14:font="MS Gothic"/>
                </w14:checkbox>
              </w:sdtPr>
              <w:sdtContent>
                <w:r w:rsidR="00AF77BE">
                  <w:rPr>
                    <w:rFonts w:ascii="MS Gothic" w:eastAsia="MS Gothic" w:hAnsi="MS Gothic" w:hint="eastAsia"/>
                  </w:rPr>
                  <w:t>☐</w:t>
                </w:r>
              </w:sdtContent>
            </w:sdt>
          </w:p>
        </w:tc>
      </w:tr>
      <w:tr w:rsidR="00AF77BE" w:rsidRPr="004C3A0B" w14:paraId="5D28DBFA" w14:textId="77777777" w:rsidTr="00ED6A99">
        <w:tc>
          <w:tcPr>
            <w:tcW w:w="596" w:type="dxa"/>
            <w:vMerge/>
            <w:tcBorders>
              <w:bottom w:val="single" w:sz="4" w:space="0" w:color="auto"/>
            </w:tcBorders>
            <w:shd w:val="clear" w:color="auto" w:fill="F2F2F2" w:themeFill="background1" w:themeFillShade="F2"/>
          </w:tcPr>
          <w:p w14:paraId="051D4EF8" w14:textId="77777777" w:rsidR="00AF77BE" w:rsidRPr="002132F9" w:rsidRDefault="00AF77BE" w:rsidP="0003586C"/>
        </w:tc>
        <w:tc>
          <w:tcPr>
            <w:tcW w:w="8393" w:type="dxa"/>
            <w:gridSpan w:val="2"/>
            <w:vMerge/>
            <w:tcBorders>
              <w:bottom w:val="single" w:sz="4" w:space="0" w:color="auto"/>
            </w:tcBorders>
            <w:shd w:val="clear" w:color="auto" w:fill="F2F2F2" w:themeFill="background1" w:themeFillShade="F2"/>
          </w:tcPr>
          <w:p w14:paraId="506B2149" w14:textId="77777777" w:rsidR="00AF77BE" w:rsidRPr="00204E14" w:rsidRDefault="00AF77BE" w:rsidP="0003586C"/>
        </w:tc>
        <w:tc>
          <w:tcPr>
            <w:tcW w:w="850" w:type="dxa"/>
            <w:tcBorders>
              <w:bottom w:val="single" w:sz="4" w:space="0" w:color="auto"/>
            </w:tcBorders>
            <w:shd w:val="clear" w:color="auto" w:fill="F2F2F2" w:themeFill="background1" w:themeFillShade="F2"/>
          </w:tcPr>
          <w:p w14:paraId="38E8D944" w14:textId="77777777" w:rsidR="00AF77BE" w:rsidRPr="00204E14" w:rsidRDefault="00AF77BE" w:rsidP="0003586C">
            <w:r w:rsidRPr="00204E14">
              <w:t>No</w:t>
            </w:r>
          </w:p>
        </w:tc>
        <w:tc>
          <w:tcPr>
            <w:tcW w:w="680" w:type="dxa"/>
            <w:tcBorders>
              <w:bottom w:val="single" w:sz="4" w:space="0" w:color="auto"/>
            </w:tcBorders>
            <w:shd w:val="clear" w:color="auto" w:fill="BFBFBF" w:themeFill="background1" w:themeFillShade="BF"/>
          </w:tcPr>
          <w:p w14:paraId="57E3E72F" w14:textId="694856BD" w:rsidR="00AF77BE" w:rsidRDefault="00984FB4" w:rsidP="0003586C">
            <w:sdt>
              <w:sdtPr>
                <w:id w:val="-389729326"/>
                <w14:checkbox>
                  <w14:checked w14:val="1"/>
                  <w14:checkedState w14:val="2612" w14:font="MS Gothic"/>
                  <w14:uncheckedState w14:val="2610" w14:font="MS Gothic"/>
                </w14:checkbox>
              </w:sdtPr>
              <w:sdtContent>
                <w:r w:rsidR="007A49C2">
                  <w:rPr>
                    <w:rFonts w:ascii="MS Gothic" w:eastAsia="MS Gothic" w:hAnsi="MS Gothic" w:hint="eastAsia"/>
                  </w:rPr>
                  <w:t>☒</w:t>
                </w:r>
              </w:sdtContent>
            </w:sdt>
          </w:p>
        </w:tc>
      </w:tr>
      <w:tr w:rsidR="00AF77BE" w:rsidRPr="004C3A0B" w14:paraId="27B4A526" w14:textId="77777777" w:rsidTr="00ED6A99">
        <w:tc>
          <w:tcPr>
            <w:tcW w:w="596" w:type="dxa"/>
            <w:tcBorders>
              <w:bottom w:val="single" w:sz="4" w:space="0" w:color="auto"/>
            </w:tcBorders>
            <w:shd w:val="clear" w:color="auto" w:fill="F2F2F2" w:themeFill="background1" w:themeFillShade="F2"/>
          </w:tcPr>
          <w:p w14:paraId="038BE0DD" w14:textId="77777777" w:rsidR="00AF77BE" w:rsidRPr="002132F9" w:rsidRDefault="00AF77BE" w:rsidP="00ED6A99">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283E2600" w14:textId="77777777" w:rsidR="00AF77BE" w:rsidRPr="004C3A0B" w:rsidRDefault="00AF77BE" w:rsidP="00ED6A99">
            <w:pPr>
              <w:rPr>
                <w:rFonts w:ascii="Arial" w:hAnsi="Arial" w:cs="Arial"/>
              </w:rPr>
            </w:pPr>
            <w:r w:rsidRPr="004C3A0B">
              <w:rPr>
                <w:rFonts w:ascii="Arial" w:hAnsi="Arial" w:cs="Arial"/>
                <w:b/>
              </w:rPr>
              <w:t>Risks to participants</w:t>
            </w:r>
          </w:p>
          <w:p w14:paraId="73448BD0" w14:textId="77777777" w:rsidR="00AF77BE" w:rsidRPr="004C3A0B" w:rsidRDefault="00AF77BE" w:rsidP="00ED6A99">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AF77BE" w:rsidRPr="004C3A0B" w14:paraId="0737E9A0" w14:textId="77777777" w:rsidTr="00ED6A99">
        <w:tc>
          <w:tcPr>
            <w:tcW w:w="596" w:type="dxa"/>
            <w:tcBorders>
              <w:top w:val="single" w:sz="4" w:space="0" w:color="auto"/>
              <w:bottom w:val="single" w:sz="4" w:space="0" w:color="auto"/>
            </w:tcBorders>
          </w:tcPr>
          <w:p w14:paraId="58305C93" w14:textId="77777777" w:rsidR="00AF77BE" w:rsidRPr="00CE0890" w:rsidRDefault="00AF77BE" w:rsidP="00ED6A99">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525C4EF7" w14:textId="77777777" w:rsidR="00AF77BE" w:rsidRDefault="00AF77BE" w:rsidP="00ED6A99">
            <w:pPr>
              <w:autoSpaceDE w:val="0"/>
              <w:autoSpaceDN w:val="0"/>
              <w:adjustRightInd w:val="0"/>
              <w:rPr>
                <w:rFonts w:ascii="Arial" w:hAnsi="Arial" w:cs="Arial"/>
              </w:rPr>
            </w:pPr>
            <w:r>
              <w:rPr>
                <w:rFonts w:ascii="Arial" w:hAnsi="Arial" w:cs="Arial"/>
              </w:rPr>
              <w:t>Risk to Participant:</w:t>
            </w:r>
          </w:p>
          <w:p w14:paraId="3A4E3239" w14:textId="77777777" w:rsidR="00AF77BE" w:rsidRDefault="00AF77BE" w:rsidP="00ED6A99">
            <w:pPr>
              <w:rPr>
                <w:rFonts w:ascii="Arial" w:hAnsi="Arial" w:cs="Arial"/>
              </w:rPr>
            </w:pPr>
            <w:r>
              <w:rPr>
                <w:rFonts w:ascii="Arial" w:hAnsi="Arial" w:cs="Arial"/>
              </w:rPr>
              <w:t>Falling or tripping when using device.</w:t>
            </w:r>
          </w:p>
          <w:p w14:paraId="64E97C09" w14:textId="77777777" w:rsidR="00AF77BE" w:rsidRPr="004C3A0B" w:rsidRDefault="00AF77BE" w:rsidP="00ED6A99">
            <w:pPr>
              <w:rPr>
                <w:rFonts w:ascii="Arial" w:hAnsi="Arial" w:cs="Arial"/>
              </w:rPr>
            </w:pPr>
          </w:p>
          <w:p w14:paraId="6C486279" w14:textId="77777777" w:rsidR="00AF77BE" w:rsidRPr="004C3A0B" w:rsidRDefault="00AF77BE" w:rsidP="00ED6A9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FF6A9CE" w14:textId="77777777" w:rsidR="00AF77BE" w:rsidRDefault="00AF77BE" w:rsidP="00ED6A9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24DD0267" w14:textId="77777777" w:rsidR="00AF77BE" w:rsidRDefault="00AF77BE" w:rsidP="00ED6A99">
            <w:pPr>
              <w:rPr>
                <w:rFonts w:ascii="Arial" w:hAnsi="Arial" w:cs="Arial"/>
              </w:rPr>
            </w:pPr>
          </w:p>
          <w:p w14:paraId="4DB1F698" w14:textId="77777777" w:rsidR="00AF77BE" w:rsidRDefault="00AF77BE" w:rsidP="00ED6A99">
            <w:pPr>
              <w:rPr>
                <w:rFonts w:ascii="Arial" w:hAnsi="Arial" w:cs="Arial"/>
              </w:rPr>
            </w:pPr>
            <w:r>
              <w:rPr>
                <w:rFonts w:ascii="Arial" w:hAnsi="Arial" w:cs="Arial"/>
              </w:rPr>
              <w:t xml:space="preserve">No obstacles in way of participant or loose carpeting </w:t>
            </w:r>
          </w:p>
          <w:p w14:paraId="3F4E0281" w14:textId="77777777" w:rsidR="00AF77BE" w:rsidRPr="004C3A0B" w:rsidRDefault="00AF77BE" w:rsidP="00ED6A99">
            <w:pPr>
              <w:rPr>
                <w:rFonts w:ascii="Arial" w:hAnsi="Arial" w:cs="Arial"/>
              </w:rPr>
            </w:pPr>
          </w:p>
          <w:p w14:paraId="2EC2EE2C" w14:textId="77777777" w:rsidR="00AF77BE" w:rsidRPr="00354F34" w:rsidRDefault="00AF77BE" w:rsidP="00ED6A99">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rsidRPr="004C3A0B" w14:paraId="6D721F96" w14:textId="77777777" w:rsidTr="00ED6A99">
        <w:tc>
          <w:tcPr>
            <w:tcW w:w="596" w:type="dxa"/>
            <w:tcBorders>
              <w:bottom w:val="single" w:sz="4" w:space="0" w:color="auto"/>
            </w:tcBorders>
            <w:shd w:val="clear" w:color="auto" w:fill="F2F2F2" w:themeFill="background1" w:themeFillShade="F2"/>
          </w:tcPr>
          <w:p w14:paraId="070A5839" w14:textId="77777777" w:rsidR="00AF77BE" w:rsidRPr="00E32138" w:rsidRDefault="00AF77BE" w:rsidP="00ED6A99">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32E745EB" w14:textId="77777777" w:rsidR="00AF77BE" w:rsidRPr="004C3A0B" w:rsidRDefault="00AF77BE" w:rsidP="00ED6A99">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AF77BE" w:rsidRPr="004C3A0B" w14:paraId="189FB15B" w14:textId="77777777" w:rsidTr="00ED6A99">
        <w:tc>
          <w:tcPr>
            <w:tcW w:w="596" w:type="dxa"/>
            <w:tcBorders>
              <w:top w:val="single" w:sz="4" w:space="0" w:color="auto"/>
              <w:bottom w:val="single" w:sz="4" w:space="0" w:color="auto"/>
            </w:tcBorders>
          </w:tcPr>
          <w:p w14:paraId="4E32A7D1" w14:textId="77777777" w:rsidR="00AF77BE" w:rsidRPr="00CE0890" w:rsidRDefault="00AF77BE" w:rsidP="00ED6A99">
            <w:pPr>
              <w:rPr>
                <w:rFonts w:ascii="Arial" w:hAnsi="Arial" w:cs="Arial"/>
              </w:rPr>
            </w:pPr>
          </w:p>
        </w:tc>
        <w:tc>
          <w:tcPr>
            <w:tcW w:w="9923" w:type="dxa"/>
            <w:gridSpan w:val="4"/>
            <w:tcBorders>
              <w:top w:val="single" w:sz="4" w:space="0" w:color="auto"/>
              <w:bottom w:val="single" w:sz="4" w:space="0" w:color="auto"/>
            </w:tcBorders>
          </w:tcPr>
          <w:p w14:paraId="085CCD2D" w14:textId="77777777" w:rsidR="00AF77BE" w:rsidRDefault="00AF77BE" w:rsidP="00ED6A99">
            <w:pPr>
              <w:rPr>
                <w:rFonts w:ascii="Arial" w:hAnsi="Arial" w:cs="Arial"/>
              </w:rPr>
            </w:pPr>
          </w:p>
          <w:p w14:paraId="6B37FF6D" w14:textId="77777777" w:rsidR="00AF77BE" w:rsidRDefault="00AF77BE" w:rsidP="00ED6A99">
            <w:pPr>
              <w:rPr>
                <w:rFonts w:ascii="Arial" w:hAnsi="Arial" w:cs="Arial"/>
              </w:rPr>
            </w:pPr>
            <w:r>
              <w:rPr>
                <w:rFonts w:ascii="Arial" w:hAnsi="Arial" w:cs="Arial"/>
              </w:rPr>
              <w:t xml:space="preserve">Not applicable </w:t>
            </w:r>
          </w:p>
          <w:p w14:paraId="5E4EEEC2" w14:textId="77777777" w:rsidR="00AF77BE" w:rsidRPr="004C3A0B" w:rsidRDefault="00AF77BE" w:rsidP="00ED6A99">
            <w:pPr>
              <w:rPr>
                <w:rFonts w:ascii="Arial" w:hAnsi="Arial" w:cs="Arial"/>
              </w:rPr>
            </w:pPr>
          </w:p>
          <w:p w14:paraId="152A738D" w14:textId="77777777" w:rsidR="00AF77BE" w:rsidRPr="004C3A0B" w:rsidRDefault="00AF77BE" w:rsidP="00ED6A9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rsidRPr="004C3A0B" w14:paraId="05BA927A" w14:textId="77777777" w:rsidTr="00ED6A99">
        <w:tc>
          <w:tcPr>
            <w:tcW w:w="596" w:type="dxa"/>
            <w:tcBorders>
              <w:top w:val="single" w:sz="4" w:space="0" w:color="auto"/>
              <w:bottom w:val="single" w:sz="4" w:space="0" w:color="auto"/>
            </w:tcBorders>
            <w:shd w:val="clear" w:color="auto" w:fill="F2F2F2" w:themeFill="background1" w:themeFillShade="F2"/>
          </w:tcPr>
          <w:p w14:paraId="4163AE53" w14:textId="77777777" w:rsidR="00AF77BE" w:rsidRPr="002132F9" w:rsidRDefault="00AF77BE" w:rsidP="00ED6A99">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8237DD2" w14:textId="77777777" w:rsidR="00AF77BE" w:rsidRPr="004C3A0B" w:rsidRDefault="00AF77BE" w:rsidP="00ED6A99">
            <w:pPr>
              <w:rPr>
                <w:rFonts w:ascii="Arial" w:hAnsi="Arial" w:cs="Arial"/>
              </w:rPr>
            </w:pPr>
            <w:r w:rsidRPr="004C3A0B">
              <w:rPr>
                <w:rFonts w:ascii="Arial" w:hAnsi="Arial" w:cs="Arial"/>
                <w:b/>
              </w:rPr>
              <w:t>Risks to investigator</w:t>
            </w:r>
          </w:p>
          <w:p w14:paraId="749EA8B1" w14:textId="77777777" w:rsidR="00AF77BE" w:rsidRPr="004C3A0B" w:rsidRDefault="00AF77BE" w:rsidP="00ED6A99">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AF77BE" w:rsidRPr="004C3A0B" w14:paraId="06FB651A" w14:textId="77777777" w:rsidTr="00ED6A99">
        <w:tc>
          <w:tcPr>
            <w:tcW w:w="596" w:type="dxa"/>
            <w:tcBorders>
              <w:top w:val="single" w:sz="4" w:space="0" w:color="auto"/>
              <w:bottom w:val="single" w:sz="4" w:space="0" w:color="auto"/>
            </w:tcBorders>
          </w:tcPr>
          <w:p w14:paraId="619215AE" w14:textId="77777777" w:rsidR="00AF77BE" w:rsidRPr="00CE0890" w:rsidRDefault="00AF77BE" w:rsidP="00ED6A99">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3C56995D" w14:textId="77777777" w:rsidR="00AF77BE" w:rsidRDefault="00AF77BE" w:rsidP="00ED6A99">
            <w:pPr>
              <w:autoSpaceDE w:val="0"/>
              <w:autoSpaceDN w:val="0"/>
              <w:adjustRightInd w:val="0"/>
              <w:rPr>
                <w:rFonts w:ascii="Arial" w:hAnsi="Arial" w:cs="Arial"/>
              </w:rPr>
            </w:pPr>
            <w:r>
              <w:rPr>
                <w:rFonts w:ascii="Arial" w:hAnsi="Arial" w:cs="Arial"/>
              </w:rPr>
              <w:t>Risk to Investigator:</w:t>
            </w:r>
          </w:p>
          <w:p w14:paraId="614666DD" w14:textId="77777777" w:rsidR="00AF77BE" w:rsidRDefault="00AF77BE" w:rsidP="00ED6A99">
            <w:pPr>
              <w:rPr>
                <w:rFonts w:ascii="Arial" w:hAnsi="Arial" w:cs="Arial"/>
              </w:rPr>
            </w:pPr>
            <w:r>
              <w:rPr>
                <w:rFonts w:ascii="Arial" w:hAnsi="Arial" w:cs="Arial"/>
              </w:rPr>
              <w:t xml:space="preserve">Harm to investigator </w:t>
            </w:r>
          </w:p>
          <w:p w14:paraId="64E52392" w14:textId="77777777" w:rsidR="00AF77BE" w:rsidRDefault="00AF77BE" w:rsidP="00ED6A99">
            <w:pPr>
              <w:rPr>
                <w:rFonts w:ascii="Arial" w:hAnsi="Arial" w:cs="Arial"/>
              </w:rPr>
            </w:pPr>
          </w:p>
          <w:p w14:paraId="45927879" w14:textId="77777777" w:rsidR="00AF77BE" w:rsidRPr="004C3A0B" w:rsidRDefault="00AF77BE" w:rsidP="00ED6A99">
            <w:pPr>
              <w:rPr>
                <w:rFonts w:ascii="Arial" w:hAnsi="Arial" w:cs="Arial"/>
              </w:rPr>
            </w:pPr>
          </w:p>
          <w:p w14:paraId="1F248B08" w14:textId="77777777" w:rsidR="00AF77BE" w:rsidRPr="004C3A0B" w:rsidRDefault="00AF77BE" w:rsidP="00ED6A9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7F679E9" w14:textId="77777777" w:rsidR="00AF77BE" w:rsidRPr="00354F34" w:rsidRDefault="00AF77BE" w:rsidP="00ED6A9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25AFCED7" w14:textId="77777777" w:rsidR="00AF77BE" w:rsidRDefault="00AF77BE" w:rsidP="00ED6A99">
            <w:pPr>
              <w:rPr>
                <w:rFonts w:ascii="Arial" w:hAnsi="Arial" w:cs="Arial"/>
              </w:rPr>
            </w:pPr>
            <w:r>
              <w:rPr>
                <w:rFonts w:ascii="Arial" w:hAnsi="Arial" w:cs="Arial"/>
              </w:rPr>
              <w:t xml:space="preserve">Presence of security </w:t>
            </w:r>
          </w:p>
          <w:p w14:paraId="649ED6DC" w14:textId="77777777" w:rsidR="00AF77BE" w:rsidRDefault="00AF77BE" w:rsidP="00ED6A99">
            <w:pPr>
              <w:rPr>
                <w:rFonts w:ascii="Arial" w:hAnsi="Arial" w:cs="Arial"/>
              </w:rPr>
            </w:pPr>
          </w:p>
          <w:p w14:paraId="3CA59E13" w14:textId="77777777" w:rsidR="00AF77BE" w:rsidRPr="004C3A0B" w:rsidRDefault="00AF77BE" w:rsidP="00ED6A99">
            <w:pPr>
              <w:rPr>
                <w:rFonts w:ascii="Arial" w:hAnsi="Arial" w:cs="Arial"/>
              </w:rPr>
            </w:pPr>
          </w:p>
          <w:p w14:paraId="38AE04D0" w14:textId="77777777" w:rsidR="00AF77BE" w:rsidRPr="004C3A0B" w:rsidRDefault="00AF77BE" w:rsidP="00ED6A9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rsidRPr="004C3A0B" w14:paraId="059C9F89" w14:textId="77777777" w:rsidTr="00ED6A99">
        <w:tc>
          <w:tcPr>
            <w:tcW w:w="596" w:type="dxa"/>
            <w:tcBorders>
              <w:top w:val="single" w:sz="4" w:space="0" w:color="auto"/>
              <w:bottom w:val="single" w:sz="4" w:space="0" w:color="auto"/>
            </w:tcBorders>
            <w:shd w:val="clear" w:color="auto" w:fill="F2F2F2" w:themeFill="background1" w:themeFillShade="F2"/>
          </w:tcPr>
          <w:p w14:paraId="75623922" w14:textId="77777777" w:rsidR="00AF77BE" w:rsidRPr="002132F9" w:rsidRDefault="00AF77BE" w:rsidP="00ED6A99">
            <w:pPr>
              <w:rPr>
                <w:rFonts w:ascii="Arial" w:hAnsi="Arial" w:cs="Arial"/>
              </w:rPr>
            </w:pPr>
            <w:r w:rsidRPr="002132F9">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5436D160" w14:textId="77777777" w:rsidR="00AF77BE" w:rsidRPr="004C3A0B" w:rsidRDefault="00AF77BE" w:rsidP="00ED6A99">
            <w:pPr>
              <w:rPr>
                <w:rFonts w:ascii="Arial" w:hAnsi="Arial" w:cs="Arial"/>
              </w:rPr>
            </w:pPr>
            <w:r w:rsidRPr="004C3A0B">
              <w:rPr>
                <w:rFonts w:ascii="Arial" w:hAnsi="Arial" w:cs="Arial"/>
                <w:b/>
              </w:rPr>
              <w:t>University/institutional risks</w:t>
            </w:r>
          </w:p>
          <w:p w14:paraId="560B2BD0" w14:textId="77777777" w:rsidR="00AF77BE" w:rsidRPr="004C3A0B" w:rsidRDefault="00AF77BE" w:rsidP="00ED6A99">
            <w:pPr>
              <w:rPr>
                <w:rFonts w:ascii="Arial" w:hAnsi="Arial" w:cs="Arial"/>
              </w:rPr>
            </w:pPr>
            <w:r w:rsidRPr="004C3A0B">
              <w:rPr>
                <w:rFonts w:ascii="Arial" w:hAnsi="Arial" w:cs="Arial"/>
              </w:rPr>
              <w:lastRenderedPageBreak/>
              <w:t>For example: adverse publicity, financial loss, data protection</w:t>
            </w:r>
          </w:p>
        </w:tc>
      </w:tr>
      <w:tr w:rsidR="00AF77BE" w:rsidRPr="004C3A0B" w14:paraId="06823639" w14:textId="77777777" w:rsidTr="00ED6A99">
        <w:tc>
          <w:tcPr>
            <w:tcW w:w="596" w:type="dxa"/>
            <w:tcBorders>
              <w:top w:val="single" w:sz="4" w:space="0" w:color="auto"/>
              <w:bottom w:val="single" w:sz="4" w:space="0" w:color="auto"/>
            </w:tcBorders>
          </w:tcPr>
          <w:p w14:paraId="64A0FD7E" w14:textId="77777777" w:rsidR="00AF77BE" w:rsidRPr="00CE0890" w:rsidRDefault="00AF77BE" w:rsidP="00ED6A99">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0F29C9DB" w14:textId="77777777" w:rsidR="00AF77BE" w:rsidRDefault="00AF77BE" w:rsidP="00ED6A99">
            <w:pPr>
              <w:autoSpaceDE w:val="0"/>
              <w:autoSpaceDN w:val="0"/>
              <w:adjustRightInd w:val="0"/>
              <w:rPr>
                <w:rFonts w:ascii="Arial" w:hAnsi="Arial" w:cs="Arial"/>
              </w:rPr>
            </w:pPr>
            <w:r>
              <w:rPr>
                <w:rFonts w:ascii="Arial" w:hAnsi="Arial" w:cs="Arial"/>
              </w:rPr>
              <w:t>Risk to University:</w:t>
            </w:r>
          </w:p>
          <w:p w14:paraId="51318C6E" w14:textId="77777777" w:rsidR="00AF77BE" w:rsidRDefault="00AF77BE" w:rsidP="00ED6A99">
            <w:pPr>
              <w:rPr>
                <w:rFonts w:ascii="Arial" w:hAnsi="Arial" w:cs="Arial"/>
              </w:rPr>
            </w:pPr>
            <w:r>
              <w:rPr>
                <w:rFonts w:ascii="Arial" w:hAnsi="Arial" w:cs="Arial"/>
              </w:rPr>
              <w:t>Not applicable</w:t>
            </w:r>
          </w:p>
          <w:p w14:paraId="74E548CD" w14:textId="77777777" w:rsidR="00AF77BE" w:rsidRDefault="00AF77BE" w:rsidP="00ED6A99">
            <w:pPr>
              <w:rPr>
                <w:rFonts w:ascii="Arial" w:hAnsi="Arial" w:cs="Arial"/>
              </w:rPr>
            </w:pPr>
          </w:p>
          <w:p w14:paraId="1B26CF72" w14:textId="77777777" w:rsidR="00AF77BE" w:rsidRPr="004C3A0B" w:rsidRDefault="00AF77BE" w:rsidP="00ED6A99">
            <w:pPr>
              <w:rPr>
                <w:rFonts w:ascii="Arial" w:hAnsi="Arial" w:cs="Arial"/>
              </w:rPr>
            </w:pPr>
          </w:p>
          <w:p w14:paraId="3AF0FC57" w14:textId="77777777" w:rsidR="00AF77BE" w:rsidRPr="004C3A0B" w:rsidRDefault="00AF77BE" w:rsidP="00ED6A9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A0D6AB9" w14:textId="77777777" w:rsidR="00AF77BE" w:rsidRPr="00354F34" w:rsidRDefault="00AF77BE" w:rsidP="00ED6A99">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7FC4223B" w14:textId="77777777" w:rsidR="00AF77BE" w:rsidRDefault="00AF77BE" w:rsidP="00ED6A99">
            <w:pPr>
              <w:rPr>
                <w:rFonts w:ascii="Arial" w:hAnsi="Arial" w:cs="Arial"/>
              </w:rPr>
            </w:pPr>
          </w:p>
          <w:p w14:paraId="22622846" w14:textId="77777777" w:rsidR="00AF77BE" w:rsidRDefault="00AF77BE" w:rsidP="00ED6A99">
            <w:pPr>
              <w:rPr>
                <w:rFonts w:ascii="Arial" w:hAnsi="Arial" w:cs="Arial"/>
              </w:rPr>
            </w:pPr>
          </w:p>
          <w:p w14:paraId="2AAFBC34" w14:textId="77777777" w:rsidR="00AF77BE" w:rsidRPr="004C3A0B" w:rsidRDefault="00AF77BE" w:rsidP="00ED6A99">
            <w:pPr>
              <w:rPr>
                <w:rFonts w:ascii="Arial" w:hAnsi="Arial" w:cs="Arial"/>
              </w:rPr>
            </w:pPr>
          </w:p>
          <w:p w14:paraId="32D3E844" w14:textId="77777777" w:rsidR="00AF77BE" w:rsidRPr="004C3A0B" w:rsidRDefault="00AF77BE" w:rsidP="00ED6A9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66E10D" w14:textId="77777777" w:rsidR="00AF77BE" w:rsidRDefault="00AF77BE" w:rsidP="00AF77BE"/>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F77BE" w:rsidRPr="004C3A0B" w14:paraId="35519DB3" w14:textId="77777777" w:rsidTr="00ED6A99">
        <w:tc>
          <w:tcPr>
            <w:tcW w:w="596" w:type="dxa"/>
            <w:tcBorders>
              <w:top w:val="single" w:sz="4" w:space="0" w:color="auto"/>
              <w:bottom w:val="single" w:sz="4" w:space="0" w:color="auto"/>
            </w:tcBorders>
            <w:shd w:val="clear" w:color="auto" w:fill="F2F2F2" w:themeFill="background1" w:themeFillShade="F2"/>
          </w:tcPr>
          <w:p w14:paraId="21D4A058" w14:textId="77777777" w:rsidR="00AF77BE" w:rsidRPr="002132F9" w:rsidRDefault="00AF77BE" w:rsidP="00984FB4">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751803AB" w14:textId="77777777" w:rsidR="00AF77BE" w:rsidRPr="004C3A0B" w:rsidRDefault="00AF77BE" w:rsidP="00984FB4">
            <w:pPr>
              <w:autoSpaceDE w:val="0"/>
              <w:autoSpaceDN w:val="0"/>
              <w:adjustRightInd w:val="0"/>
              <w:rPr>
                <w:rFonts w:ascii="Arial" w:hAnsi="Arial" w:cs="Arial"/>
                <w:b/>
              </w:rPr>
            </w:pPr>
            <w:r w:rsidRPr="004C3A0B">
              <w:rPr>
                <w:rFonts w:ascii="Arial" w:hAnsi="Arial" w:cs="Arial"/>
                <w:b/>
              </w:rPr>
              <w:t>Disclosure and Barring Service</w:t>
            </w:r>
          </w:p>
        </w:tc>
      </w:tr>
      <w:tr w:rsidR="00AF77BE" w:rsidRPr="004C3A0B" w14:paraId="4668F26A" w14:textId="77777777" w:rsidTr="00ED6A99">
        <w:tc>
          <w:tcPr>
            <w:tcW w:w="596" w:type="dxa"/>
            <w:tcBorders>
              <w:top w:val="single" w:sz="4" w:space="0" w:color="auto"/>
              <w:bottom w:val="single" w:sz="4" w:space="0" w:color="auto"/>
            </w:tcBorders>
            <w:shd w:val="clear" w:color="auto" w:fill="F2F2F2" w:themeFill="background1" w:themeFillShade="F2"/>
          </w:tcPr>
          <w:p w14:paraId="171BA922" w14:textId="77777777" w:rsidR="00AF77BE" w:rsidRPr="00F96C3F" w:rsidRDefault="00AF77BE" w:rsidP="00984FB4">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1B342D4F" w14:textId="77777777" w:rsidR="00AF77BE" w:rsidRPr="004C3A0B" w:rsidRDefault="00AF77BE" w:rsidP="00984FB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BBAECC4" w14:textId="77777777" w:rsidR="00AF77BE" w:rsidRDefault="00AF77BE" w:rsidP="00984FB4">
            <w:pPr>
              <w:autoSpaceDE w:val="0"/>
              <w:autoSpaceDN w:val="0"/>
              <w:adjustRightInd w:val="0"/>
              <w:jc w:val="center"/>
              <w:rPr>
                <w:rFonts w:ascii="Arial" w:hAnsi="Arial" w:cs="Arial"/>
                <w:b/>
                <w:bCs/>
              </w:rPr>
            </w:pPr>
            <w:r w:rsidRPr="004C3A0B">
              <w:rPr>
                <w:rFonts w:ascii="Arial" w:hAnsi="Arial" w:cs="Arial"/>
                <w:b/>
                <w:bCs/>
              </w:rPr>
              <w:t>YES</w:t>
            </w:r>
          </w:p>
          <w:p w14:paraId="0D19F678" w14:textId="77777777" w:rsidR="00AF77BE" w:rsidRPr="004C3A0B" w:rsidRDefault="00AF77BE" w:rsidP="00984FB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8111636" w14:textId="77777777" w:rsidR="00AF77BE" w:rsidRDefault="00AF77BE" w:rsidP="00984FB4">
            <w:pPr>
              <w:autoSpaceDE w:val="0"/>
              <w:autoSpaceDN w:val="0"/>
              <w:adjustRightInd w:val="0"/>
              <w:jc w:val="center"/>
              <w:rPr>
                <w:rFonts w:ascii="Arial" w:hAnsi="Arial" w:cs="Arial"/>
                <w:b/>
                <w:bCs/>
              </w:rPr>
            </w:pPr>
            <w:r w:rsidRPr="004C3A0B">
              <w:rPr>
                <w:rFonts w:ascii="Arial" w:hAnsi="Arial" w:cs="Arial"/>
                <w:b/>
                <w:bCs/>
              </w:rPr>
              <w:t>NO</w:t>
            </w:r>
          </w:p>
          <w:p w14:paraId="028DED70" w14:textId="77777777" w:rsidR="00AF77BE" w:rsidRPr="004C3A0B" w:rsidRDefault="00AF77BE" w:rsidP="00984FB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9DA90AC" w14:textId="77777777" w:rsidR="00AF77BE" w:rsidRDefault="00AF77BE" w:rsidP="00984FB4">
            <w:pPr>
              <w:autoSpaceDE w:val="0"/>
              <w:autoSpaceDN w:val="0"/>
              <w:adjustRightInd w:val="0"/>
              <w:jc w:val="center"/>
              <w:rPr>
                <w:rFonts w:ascii="Arial" w:hAnsi="Arial" w:cs="Arial"/>
                <w:b/>
                <w:bCs/>
              </w:rPr>
            </w:pPr>
            <w:r w:rsidRPr="004C3A0B">
              <w:rPr>
                <w:rFonts w:ascii="Arial" w:hAnsi="Arial" w:cs="Arial"/>
                <w:b/>
                <w:bCs/>
              </w:rPr>
              <w:t>N/A</w:t>
            </w:r>
          </w:p>
          <w:p w14:paraId="70ECC5B0" w14:textId="77777777" w:rsidR="00AF77BE" w:rsidRPr="004C3A0B" w:rsidRDefault="00AF77BE" w:rsidP="00984FB4">
            <w:pPr>
              <w:autoSpaceDE w:val="0"/>
              <w:autoSpaceDN w:val="0"/>
              <w:adjustRightInd w:val="0"/>
              <w:jc w:val="center"/>
              <w:rPr>
                <w:rFonts w:ascii="Arial" w:hAnsi="Arial" w:cs="Arial"/>
                <w:b/>
              </w:rPr>
            </w:pPr>
          </w:p>
        </w:tc>
      </w:tr>
      <w:tr w:rsidR="00AF77BE" w:rsidRPr="004C3A0B" w14:paraId="74149762" w14:textId="77777777" w:rsidTr="00ED6A99">
        <w:trPr>
          <w:trHeight w:val="492"/>
        </w:trPr>
        <w:tc>
          <w:tcPr>
            <w:tcW w:w="596" w:type="dxa"/>
            <w:tcBorders>
              <w:top w:val="single" w:sz="4" w:space="0" w:color="auto"/>
              <w:bottom w:val="single" w:sz="4" w:space="0" w:color="auto"/>
            </w:tcBorders>
            <w:shd w:val="clear" w:color="auto" w:fill="F2F2F2" w:themeFill="background1" w:themeFillShade="F2"/>
          </w:tcPr>
          <w:p w14:paraId="4328A18D" w14:textId="77777777" w:rsidR="00AF77BE" w:rsidRPr="00F96C3F" w:rsidRDefault="00AF77BE" w:rsidP="00984FB4">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08CA7E49" w14:textId="77777777" w:rsidR="00AF77BE" w:rsidRPr="004C3A0B" w:rsidRDefault="00AF77BE" w:rsidP="00984FB4">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B5B64C0" w14:textId="77777777" w:rsidR="00AF77BE" w:rsidRPr="004C3A0B" w:rsidRDefault="00984FB4" w:rsidP="00984FB4">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AF77BE">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C34F65C" w14:textId="77777777" w:rsidR="00AF77BE" w:rsidRPr="004C3A0B" w:rsidRDefault="00984FB4" w:rsidP="00984FB4">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AF77BE">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6DC14BD" w14:textId="77777777" w:rsidR="00AF77BE" w:rsidRPr="004C3A0B" w:rsidRDefault="00984FB4" w:rsidP="00984FB4">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sidR="00AF77BE">
                  <w:rPr>
                    <w:rFonts w:ascii="MS Gothic" w:eastAsia="MS Gothic" w:hAnsi="MS Gothic" w:cs="Arial" w:hint="eastAsia"/>
                    <w:b/>
                    <w:bCs/>
                  </w:rPr>
                  <w:t>☒</w:t>
                </w:r>
              </w:sdtContent>
            </w:sdt>
          </w:p>
        </w:tc>
      </w:tr>
    </w:tbl>
    <w:p w14:paraId="55008D33" w14:textId="77777777" w:rsidR="00AF77BE" w:rsidRPr="00354F34" w:rsidRDefault="00AF77BE" w:rsidP="00AF77BE">
      <w:pPr>
        <w:autoSpaceDE w:val="0"/>
        <w:autoSpaceDN w:val="0"/>
        <w:adjustRightInd w:val="0"/>
        <w:spacing w:after="240"/>
        <w:jc w:val="both"/>
        <w:rPr>
          <w:rFonts w:ascii="Arial" w:hAnsi="Arial" w:cs="Arial"/>
          <w:b/>
        </w:rPr>
      </w:pPr>
    </w:p>
    <w:p w14:paraId="1135CE73" w14:textId="77777777" w:rsidR="00AF77BE" w:rsidRPr="00354F34" w:rsidRDefault="00AF77BE" w:rsidP="00AF77BE">
      <w:pPr>
        <w:rPr>
          <w:rFonts w:ascii="Arial" w:hAnsi="Arial" w:cs="Arial"/>
          <w:b/>
        </w:rPr>
      </w:pPr>
      <w:r w:rsidRPr="00354F34">
        <w:rPr>
          <w:rFonts w:ascii="Arial" w:hAnsi="Arial" w:cs="Arial"/>
          <w:b/>
        </w:rPr>
        <w:t>SECTION I: Feedback, Consent and Confidentiality</w:t>
      </w:r>
    </w:p>
    <w:tbl>
      <w:tblPr>
        <w:tblW w:w="10519" w:type="dxa"/>
        <w:tblInd w:w="-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F77BE" w:rsidRPr="004C3A0B" w14:paraId="2E38F218" w14:textId="77777777" w:rsidTr="00ED6A99">
        <w:tc>
          <w:tcPr>
            <w:tcW w:w="596" w:type="dxa"/>
            <w:tcBorders>
              <w:top w:val="single" w:sz="4" w:space="0" w:color="auto"/>
              <w:bottom w:val="single" w:sz="4" w:space="0" w:color="auto"/>
            </w:tcBorders>
            <w:shd w:val="clear" w:color="auto" w:fill="F2F2F2" w:themeFill="background1" w:themeFillShade="F2"/>
          </w:tcPr>
          <w:p w14:paraId="583DBAFD" w14:textId="77777777" w:rsidR="00AF77BE" w:rsidRPr="002132F9" w:rsidRDefault="00AF77BE" w:rsidP="00984FB4">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33B5200" w14:textId="77777777" w:rsidR="00AF77BE" w:rsidRPr="004C3A0B" w:rsidRDefault="00AF77BE" w:rsidP="00984FB4">
            <w:pPr>
              <w:rPr>
                <w:rFonts w:ascii="Arial" w:hAnsi="Arial" w:cs="Arial"/>
              </w:rPr>
            </w:pPr>
            <w:r w:rsidRPr="004C3A0B">
              <w:rPr>
                <w:rFonts w:ascii="Arial" w:hAnsi="Arial" w:cs="Arial"/>
                <w:b/>
              </w:rPr>
              <w:t>Feedback</w:t>
            </w:r>
          </w:p>
          <w:p w14:paraId="25C5BEE4" w14:textId="77777777" w:rsidR="00AF77BE" w:rsidRPr="004C3A0B" w:rsidRDefault="00AF77BE" w:rsidP="00984FB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AF77BE" w:rsidRPr="004C3A0B" w14:paraId="2450D049" w14:textId="77777777" w:rsidTr="00ED6A99">
        <w:tc>
          <w:tcPr>
            <w:tcW w:w="596" w:type="dxa"/>
            <w:tcBorders>
              <w:top w:val="single" w:sz="4" w:space="0" w:color="auto"/>
              <w:bottom w:val="single" w:sz="4" w:space="0" w:color="auto"/>
            </w:tcBorders>
          </w:tcPr>
          <w:p w14:paraId="59AC3E36" w14:textId="77777777" w:rsidR="00AF77BE" w:rsidRPr="00E32138" w:rsidRDefault="00AF77BE" w:rsidP="00984FB4">
            <w:pPr>
              <w:rPr>
                <w:rFonts w:ascii="Arial" w:hAnsi="Arial" w:cs="Arial"/>
                <w:bCs/>
              </w:rPr>
            </w:pPr>
          </w:p>
        </w:tc>
        <w:tc>
          <w:tcPr>
            <w:tcW w:w="9923" w:type="dxa"/>
            <w:tcBorders>
              <w:top w:val="single" w:sz="4" w:space="0" w:color="auto"/>
              <w:bottom w:val="single" w:sz="4" w:space="0" w:color="auto"/>
            </w:tcBorders>
          </w:tcPr>
          <w:p w14:paraId="3FDB8000" w14:textId="77777777" w:rsidR="00AF77BE" w:rsidRDefault="00AF77BE" w:rsidP="00984FB4">
            <w:pPr>
              <w:rPr>
                <w:rFonts w:ascii="Arial" w:hAnsi="Arial" w:cs="Arial"/>
              </w:rPr>
            </w:pPr>
          </w:p>
          <w:p w14:paraId="62CA466E" w14:textId="77777777" w:rsidR="00AF77BE" w:rsidRDefault="00AF77BE" w:rsidP="00984FB4">
            <w:pPr>
              <w:rPr>
                <w:rFonts w:ascii="Arial" w:hAnsi="Arial" w:cs="Arial"/>
              </w:rPr>
            </w:pPr>
            <w:r>
              <w:rPr>
                <w:rFonts w:ascii="Arial" w:hAnsi="Arial" w:cs="Arial"/>
              </w:rPr>
              <w:t xml:space="preserve">No feedback will be given back to the participants </w:t>
            </w:r>
          </w:p>
          <w:p w14:paraId="04FCE047" w14:textId="77777777" w:rsidR="00AF77BE" w:rsidRPr="004C3A0B" w:rsidRDefault="00AF77BE" w:rsidP="00984FB4">
            <w:pPr>
              <w:rPr>
                <w:rFonts w:ascii="Arial" w:hAnsi="Arial" w:cs="Arial"/>
              </w:rPr>
            </w:pPr>
          </w:p>
          <w:p w14:paraId="7434AFFF" w14:textId="77777777" w:rsidR="00AF77BE" w:rsidRPr="004C3A0B" w:rsidRDefault="00AF77BE" w:rsidP="00984FB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rsidRPr="004C3A0B" w14:paraId="53334229" w14:textId="77777777" w:rsidTr="00ED6A99">
        <w:tc>
          <w:tcPr>
            <w:tcW w:w="596" w:type="dxa"/>
            <w:tcBorders>
              <w:top w:val="single" w:sz="4" w:space="0" w:color="auto"/>
              <w:bottom w:val="single" w:sz="4" w:space="0" w:color="auto"/>
            </w:tcBorders>
            <w:shd w:val="clear" w:color="auto" w:fill="F2F2F2" w:themeFill="background1" w:themeFillShade="F2"/>
          </w:tcPr>
          <w:p w14:paraId="4B5343BB" w14:textId="77777777" w:rsidR="00AF77BE" w:rsidRPr="002132F9" w:rsidRDefault="00AF77BE" w:rsidP="00984FB4">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45A3426" w14:textId="77777777" w:rsidR="00AF77BE" w:rsidRPr="004C3A0B" w:rsidRDefault="00AF77BE" w:rsidP="00984FB4">
            <w:pPr>
              <w:rPr>
                <w:rFonts w:ascii="Arial" w:hAnsi="Arial" w:cs="Arial"/>
              </w:rPr>
            </w:pPr>
            <w:r w:rsidRPr="004C3A0B">
              <w:rPr>
                <w:rFonts w:ascii="Arial" w:hAnsi="Arial" w:cs="Arial"/>
                <w:b/>
              </w:rPr>
              <w:t>Informed consent</w:t>
            </w:r>
          </w:p>
          <w:p w14:paraId="238F8021" w14:textId="77777777" w:rsidR="00AF77BE" w:rsidRPr="004C3A0B" w:rsidRDefault="00AF77BE" w:rsidP="00984FB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AF77BE" w:rsidRPr="004C3A0B" w14:paraId="4920DC06" w14:textId="77777777" w:rsidTr="00ED6A99">
        <w:tc>
          <w:tcPr>
            <w:tcW w:w="596" w:type="dxa"/>
            <w:tcBorders>
              <w:top w:val="single" w:sz="4" w:space="0" w:color="auto"/>
              <w:bottom w:val="single" w:sz="4" w:space="0" w:color="auto"/>
            </w:tcBorders>
          </w:tcPr>
          <w:p w14:paraId="707E065E" w14:textId="77777777" w:rsidR="00AF77BE" w:rsidRPr="00E32138" w:rsidRDefault="00AF77BE" w:rsidP="00984FB4">
            <w:pPr>
              <w:rPr>
                <w:rFonts w:ascii="Arial" w:hAnsi="Arial" w:cs="Arial"/>
                <w:bCs/>
              </w:rPr>
            </w:pPr>
          </w:p>
        </w:tc>
        <w:tc>
          <w:tcPr>
            <w:tcW w:w="9923" w:type="dxa"/>
            <w:tcBorders>
              <w:top w:val="single" w:sz="4" w:space="0" w:color="auto"/>
              <w:bottom w:val="single" w:sz="4" w:space="0" w:color="auto"/>
            </w:tcBorders>
          </w:tcPr>
          <w:p w14:paraId="2DC73E6F" w14:textId="77777777" w:rsidR="00AF77BE" w:rsidRDefault="00AF77BE" w:rsidP="00984FB4">
            <w:pPr>
              <w:rPr>
                <w:rFonts w:ascii="Arial" w:hAnsi="Arial" w:cs="Arial"/>
              </w:rPr>
            </w:pPr>
          </w:p>
          <w:p w14:paraId="4FB2EC95" w14:textId="77777777" w:rsidR="00AF77BE" w:rsidRDefault="00AF77BE" w:rsidP="00984FB4">
            <w:pPr>
              <w:rPr>
                <w:rFonts w:ascii="Arial" w:hAnsi="Arial" w:cs="Arial"/>
              </w:rPr>
            </w:pPr>
            <w:r>
              <w:rPr>
                <w:rFonts w:ascii="Arial" w:hAnsi="Arial" w:cs="Arial"/>
              </w:rPr>
              <w:t xml:space="preserve">A short description of the project will be given to participants, with option to have it read out. Will also be a verbal consent before being instructed on use of the programme and before the questioner </w:t>
            </w:r>
          </w:p>
          <w:p w14:paraId="1E2AFC2E" w14:textId="77777777" w:rsidR="00AF77BE" w:rsidRPr="004C3A0B" w:rsidRDefault="00AF77BE" w:rsidP="00984FB4">
            <w:pPr>
              <w:rPr>
                <w:rFonts w:ascii="Arial" w:hAnsi="Arial" w:cs="Arial"/>
              </w:rPr>
            </w:pPr>
          </w:p>
          <w:p w14:paraId="72192156" w14:textId="77777777" w:rsidR="00AF77BE" w:rsidRPr="004C3A0B" w:rsidRDefault="00AF77BE" w:rsidP="00984FB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rsidRPr="004C3A0B" w14:paraId="7EA7C6FE" w14:textId="77777777" w:rsidTr="00ED6A99">
        <w:tc>
          <w:tcPr>
            <w:tcW w:w="596" w:type="dxa"/>
            <w:tcBorders>
              <w:top w:val="single" w:sz="4" w:space="0" w:color="auto"/>
              <w:bottom w:val="single" w:sz="4" w:space="0" w:color="auto"/>
            </w:tcBorders>
            <w:shd w:val="clear" w:color="auto" w:fill="F2F2F2" w:themeFill="background1" w:themeFillShade="F2"/>
          </w:tcPr>
          <w:p w14:paraId="0CA5AEB8" w14:textId="77777777" w:rsidR="00AF77BE" w:rsidRPr="002132F9" w:rsidRDefault="00AF77BE" w:rsidP="00984FB4">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B2C88D5" w14:textId="77777777" w:rsidR="00AF77BE" w:rsidRPr="004C3A0B" w:rsidRDefault="00AF77BE" w:rsidP="00984FB4">
            <w:pPr>
              <w:rPr>
                <w:rFonts w:ascii="Arial" w:hAnsi="Arial" w:cs="Arial"/>
                <w:b/>
              </w:rPr>
            </w:pPr>
            <w:r w:rsidRPr="004C3A0B">
              <w:rPr>
                <w:rFonts w:ascii="Arial" w:hAnsi="Arial" w:cs="Arial"/>
                <w:b/>
              </w:rPr>
              <w:t>Confidentiality / Anonymity</w:t>
            </w:r>
          </w:p>
          <w:p w14:paraId="068A31DE" w14:textId="77777777" w:rsidR="00AF77BE" w:rsidRPr="004C3A0B" w:rsidRDefault="00AF77BE" w:rsidP="00984FB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AF77BE" w:rsidRPr="004C3A0B" w14:paraId="4FA6E39A" w14:textId="77777777" w:rsidTr="00ED6A99">
        <w:tc>
          <w:tcPr>
            <w:tcW w:w="596" w:type="dxa"/>
            <w:tcBorders>
              <w:top w:val="single" w:sz="4" w:space="0" w:color="auto"/>
              <w:bottom w:val="single" w:sz="4" w:space="0" w:color="auto"/>
            </w:tcBorders>
          </w:tcPr>
          <w:p w14:paraId="058A0B11" w14:textId="77777777" w:rsidR="00AF77BE" w:rsidRPr="00E32138" w:rsidRDefault="00AF77BE" w:rsidP="00984FB4">
            <w:pPr>
              <w:rPr>
                <w:rFonts w:ascii="Arial" w:hAnsi="Arial" w:cs="Arial"/>
                <w:bCs/>
              </w:rPr>
            </w:pPr>
          </w:p>
        </w:tc>
        <w:tc>
          <w:tcPr>
            <w:tcW w:w="9923" w:type="dxa"/>
            <w:tcBorders>
              <w:top w:val="single" w:sz="4" w:space="0" w:color="auto"/>
              <w:bottom w:val="single" w:sz="4" w:space="0" w:color="auto"/>
            </w:tcBorders>
          </w:tcPr>
          <w:p w14:paraId="1BD74A58" w14:textId="77777777" w:rsidR="00AF77BE" w:rsidRDefault="00AF77BE" w:rsidP="00984FB4">
            <w:pPr>
              <w:rPr>
                <w:rFonts w:ascii="Arial" w:hAnsi="Arial" w:cs="Arial"/>
              </w:rPr>
            </w:pPr>
          </w:p>
          <w:p w14:paraId="2D4BCA2B" w14:textId="77777777" w:rsidR="00AF77BE" w:rsidRDefault="00AF77BE" w:rsidP="00984FB4">
            <w:pPr>
              <w:rPr>
                <w:rFonts w:ascii="Arial" w:hAnsi="Arial" w:cs="Arial"/>
              </w:rPr>
            </w:pPr>
            <w:r>
              <w:rPr>
                <w:rFonts w:ascii="Arial" w:hAnsi="Arial" w:cs="Arial"/>
              </w:rPr>
              <w:t xml:space="preserve">The participants are numbered no personal details are kept </w:t>
            </w:r>
          </w:p>
          <w:p w14:paraId="4F978FF0" w14:textId="77777777" w:rsidR="00AF77BE" w:rsidRPr="004C3A0B" w:rsidRDefault="00AF77BE" w:rsidP="00984FB4">
            <w:pPr>
              <w:rPr>
                <w:rFonts w:ascii="Arial" w:hAnsi="Arial" w:cs="Arial"/>
              </w:rPr>
            </w:pPr>
          </w:p>
          <w:p w14:paraId="0479CC7F" w14:textId="77777777" w:rsidR="00AF77BE" w:rsidRPr="004C3A0B" w:rsidRDefault="00AF77BE" w:rsidP="00984FB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0765F04" w14:textId="77777777" w:rsidR="00AF77BE" w:rsidRPr="004C3A0B" w:rsidRDefault="00AF77BE" w:rsidP="00AF77BE">
      <w:pPr>
        <w:rPr>
          <w:rFonts w:ascii="Arial" w:hAnsi="Arial" w:cs="Arial"/>
        </w:rPr>
      </w:pPr>
    </w:p>
    <w:p w14:paraId="6827EEA6" w14:textId="77777777" w:rsidR="00AF77BE" w:rsidRPr="00354F34" w:rsidRDefault="00AF77BE" w:rsidP="00AF77BE">
      <w:pPr>
        <w:rPr>
          <w:rFonts w:ascii="Arial" w:hAnsi="Arial" w:cs="Arial"/>
          <w:b/>
        </w:rPr>
      </w:pPr>
      <w:r w:rsidRPr="00354F34">
        <w:rPr>
          <w:rFonts w:ascii="Arial" w:hAnsi="Arial" w:cs="Arial"/>
          <w:b/>
        </w:rPr>
        <w:t>SECTION J: Data Protection and Storage</w:t>
      </w:r>
    </w:p>
    <w:p w14:paraId="5EFB3A1C" w14:textId="77777777" w:rsidR="00AF77BE" w:rsidRDefault="00AF77BE" w:rsidP="00AF77B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F77BE" w14:paraId="7E8975D0" w14:textId="77777777" w:rsidTr="00ED6A9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6F11BE9" w14:textId="77777777" w:rsidR="00AF77BE" w:rsidRDefault="00AF77BE" w:rsidP="00984FB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C8AE62" w14:textId="77777777" w:rsidR="00AF77BE" w:rsidRDefault="00AF77BE" w:rsidP="00984FB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6BF4B" w14:textId="77777777" w:rsidR="00AF77BE" w:rsidRDefault="00AF77BE" w:rsidP="00984F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563FB" w14:textId="77777777" w:rsidR="00AF77BE" w:rsidRDefault="00AF77BE" w:rsidP="00984F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F77BE" w14:paraId="1BE17147" w14:textId="77777777" w:rsidTr="00ED6A9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A79A066" w14:textId="77777777" w:rsidR="00AF77BE" w:rsidRPr="00354F34" w:rsidRDefault="00AF77BE" w:rsidP="00984FB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70B625E" w14:textId="77777777" w:rsidR="00AF77BE" w:rsidRDefault="00AF77BE" w:rsidP="00984FB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C9669E" w14:textId="77777777" w:rsidR="00AF77BE" w:rsidRDefault="00AF77BE" w:rsidP="00984FB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397054862"/>
              <w14:checkbox>
                <w14:checked w14:val="1"/>
                <w14:checkedState w14:val="2612" w14:font="MS Gothic"/>
                <w14:uncheckedState w14:val="2610" w14:font="MS Gothic"/>
              </w14:checkbox>
            </w:sdtPr>
            <w:sdtContent>
              <w:p w14:paraId="4F2EF5B6" w14:textId="77777777" w:rsidR="00391A4F" w:rsidRDefault="00391A4F" w:rsidP="00391A4F">
                <w:pPr>
                  <w:autoSpaceDE w:val="0"/>
                  <w:autoSpaceDN w:val="0"/>
                  <w:adjustRightInd w:val="0"/>
                  <w:spacing w:after="0" w:line="240" w:lineRule="auto"/>
                  <w:jc w:val="center"/>
                  <w:rPr>
                    <w:rFonts w:ascii="Arial" w:hAnsi="Arial" w:cs="Arial"/>
                    <w:b/>
                    <w:bCs/>
                  </w:rPr>
                </w:pPr>
                <w:r>
                  <w:rPr>
                    <w:rFonts w:ascii="MS Gothic" w:eastAsia="MS Gothic" w:hAnsi="MS Gothic" w:cs="Arial" w:hint="eastAsia"/>
                    <w:b/>
                    <w:bCs/>
                  </w:rPr>
                  <w:t>☒</w:t>
                </w:r>
              </w:p>
            </w:sdtContent>
          </w:sdt>
          <w:p w14:paraId="1B72BDA0" w14:textId="7259A566" w:rsidR="00AF77BE" w:rsidRDefault="00AF77BE" w:rsidP="00984FB4">
            <w:pPr>
              <w:pStyle w:val="NormalWeb"/>
              <w:autoSpaceDE w:val="0"/>
              <w:autoSpaceDN w:val="0"/>
              <w:adjustRightInd w:val="0"/>
              <w:jc w:val="center"/>
              <w:rPr>
                <w:rFonts w:ascii="MS Gothic" w:eastAsia="MS Gothic" w:hAnsi="MS Gothic" w:cs="Arial"/>
                <w:b/>
                <w:bCs/>
                <w:sz w:val="22"/>
                <w:szCs w:val="22"/>
                <w:lang w:val="en-US"/>
              </w:rPr>
            </w:pPr>
          </w:p>
        </w:tc>
      </w:tr>
      <w:tr w:rsidR="00AF77BE" w14:paraId="1C49C4CC" w14:textId="77777777" w:rsidTr="00ED6A9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C37594" w14:textId="77777777" w:rsidR="00AF77BE" w:rsidRDefault="00AF77BE" w:rsidP="00984FB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27EDE" w14:textId="77777777" w:rsidR="00AF77BE" w:rsidRDefault="00AF77BE" w:rsidP="00984FB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F77BE" w14:paraId="6A57671D" w14:textId="77777777" w:rsidTr="00ED6A99">
        <w:trPr>
          <w:trHeight w:val="403"/>
        </w:trPr>
        <w:tc>
          <w:tcPr>
            <w:tcW w:w="567" w:type="dxa"/>
            <w:tcBorders>
              <w:top w:val="single" w:sz="4" w:space="0" w:color="auto"/>
              <w:left w:val="single" w:sz="4" w:space="0" w:color="auto"/>
              <w:bottom w:val="single" w:sz="4" w:space="0" w:color="auto"/>
              <w:right w:val="single" w:sz="4" w:space="0" w:color="auto"/>
            </w:tcBorders>
          </w:tcPr>
          <w:p w14:paraId="550F77C9" w14:textId="77777777" w:rsidR="00AF77BE" w:rsidRDefault="00AF77BE" w:rsidP="00984FB4">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D734444" w14:textId="77777777" w:rsidR="00AF77BE" w:rsidRDefault="00AF77BE" w:rsidP="00984FB4">
            <w:pPr>
              <w:rPr>
                <w:rFonts w:ascii="Arial" w:hAnsi="Arial" w:cs="Arial"/>
              </w:rPr>
            </w:pPr>
          </w:p>
          <w:p w14:paraId="5A0ED445" w14:textId="77777777" w:rsidR="00AF77BE" w:rsidRDefault="00AF77BE" w:rsidP="00984FB4">
            <w:pPr>
              <w:rPr>
                <w:rFonts w:ascii="Arial" w:hAnsi="Arial" w:cs="Arial"/>
              </w:rPr>
            </w:pPr>
          </w:p>
          <w:p w14:paraId="05F246AB" w14:textId="7B908A89" w:rsidR="00AF77BE" w:rsidRPr="004C3A0B" w:rsidRDefault="00AF77BE" w:rsidP="00984FB4">
            <w:pPr>
              <w:rPr>
                <w:rFonts w:ascii="Arial" w:hAnsi="Arial" w:cs="Arial"/>
              </w:rPr>
            </w:pPr>
            <w:r>
              <w:rPr>
                <w:rFonts w:ascii="Arial" w:hAnsi="Arial" w:cs="Arial"/>
              </w:rPr>
              <w:t xml:space="preserve">No </w:t>
            </w:r>
            <w:r w:rsidR="001E7B79">
              <w:rPr>
                <w:rFonts w:ascii="Arial" w:hAnsi="Arial" w:cs="Arial"/>
              </w:rPr>
              <w:t>won’t</w:t>
            </w:r>
            <w:r>
              <w:rPr>
                <w:rFonts w:ascii="Arial" w:hAnsi="Arial" w:cs="Arial"/>
              </w:rPr>
              <w:t xml:space="preserve"> select no for above question </w:t>
            </w:r>
          </w:p>
          <w:p w14:paraId="3A8DBB4E" w14:textId="77777777" w:rsidR="00AF77BE" w:rsidRPr="00354F34" w:rsidRDefault="00AF77BE" w:rsidP="00984FB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14:paraId="2EA53337" w14:textId="77777777" w:rsidTr="00ED6A9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61BC430" w14:textId="77777777" w:rsidR="00AF77BE" w:rsidRDefault="00AF77BE" w:rsidP="00984FB4">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423A8E" w14:textId="77777777" w:rsidR="00AF77BE" w:rsidRPr="00947984" w:rsidRDefault="00AF77BE" w:rsidP="00984FB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D409D" w14:textId="77777777" w:rsidR="00AF77BE" w:rsidRDefault="00AF77BE" w:rsidP="00984F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49782" w14:textId="77777777" w:rsidR="00AF77BE" w:rsidRDefault="00AF77BE" w:rsidP="00984F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F77BE" w14:paraId="60FEF304" w14:textId="77777777" w:rsidTr="00ED6A9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AA886B" w14:textId="77777777" w:rsidR="00AF77BE" w:rsidRDefault="00AF77BE" w:rsidP="00984FB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4036A1" w14:textId="77777777" w:rsidR="00AF77BE" w:rsidRDefault="00AF77BE" w:rsidP="00984FB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17C9C73" w14:textId="77777777" w:rsidR="00AF77BE" w:rsidRDefault="00AF77BE" w:rsidP="00984FB4">
            <w:pPr>
              <w:pStyle w:val="NormalWeb"/>
              <w:spacing w:before="0" w:beforeAutospacing="0" w:after="0" w:afterAutospacing="0"/>
              <w:ind w:left="1134" w:right="567"/>
            </w:pPr>
            <w:r>
              <w:rPr>
                <w:rFonts w:ascii="Arial" w:hAnsi="Arial" w:cs="Arial"/>
                <w:i/>
                <w:iCs/>
                <w:color w:val="000000"/>
                <w:sz w:val="20"/>
                <w:szCs w:val="23"/>
              </w:rPr>
              <w:t>(a) racial or ethnic origin,</w:t>
            </w:r>
          </w:p>
          <w:p w14:paraId="648AB913" w14:textId="77777777" w:rsidR="00AF77BE" w:rsidRDefault="00AF77BE" w:rsidP="00984FB4">
            <w:pPr>
              <w:pStyle w:val="NormalWeb"/>
              <w:spacing w:before="0" w:beforeAutospacing="0" w:after="0" w:afterAutospacing="0"/>
              <w:ind w:left="1134" w:right="567"/>
            </w:pPr>
            <w:r>
              <w:rPr>
                <w:rFonts w:ascii="Arial" w:hAnsi="Arial" w:cs="Arial"/>
                <w:i/>
                <w:iCs/>
                <w:color w:val="000000"/>
                <w:sz w:val="20"/>
                <w:szCs w:val="23"/>
              </w:rPr>
              <w:t>(b) political opinions,</w:t>
            </w:r>
          </w:p>
          <w:p w14:paraId="38EAEAD0" w14:textId="77777777" w:rsidR="00AF77BE" w:rsidRDefault="00AF77BE" w:rsidP="00984FB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73F1065" w14:textId="77777777" w:rsidR="00AF77BE" w:rsidRDefault="00AF77BE" w:rsidP="00984FB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964BC92" w14:textId="77777777" w:rsidR="00AF77BE" w:rsidRDefault="00AF77BE" w:rsidP="00984FB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A30A9F" w14:textId="77777777" w:rsidR="00AF77BE" w:rsidRDefault="00AF77BE" w:rsidP="00984FB4">
            <w:pPr>
              <w:pStyle w:val="NormalWeb"/>
              <w:spacing w:before="0" w:beforeAutospacing="0" w:after="0" w:afterAutospacing="0"/>
              <w:ind w:left="1134" w:right="567"/>
            </w:pPr>
            <w:r>
              <w:rPr>
                <w:rFonts w:ascii="Arial" w:hAnsi="Arial" w:cs="Arial"/>
                <w:i/>
                <w:iCs/>
                <w:color w:val="000000"/>
                <w:sz w:val="20"/>
                <w:szCs w:val="23"/>
              </w:rPr>
              <w:t>(f) sexual life,</w:t>
            </w:r>
          </w:p>
          <w:p w14:paraId="51DB70F1" w14:textId="77777777" w:rsidR="00AF77BE" w:rsidRDefault="00AF77BE" w:rsidP="00984FB4">
            <w:pPr>
              <w:pStyle w:val="NormalWeb"/>
              <w:spacing w:before="0" w:beforeAutospacing="0" w:after="0" w:afterAutospacing="0"/>
              <w:ind w:left="1134" w:right="567"/>
            </w:pPr>
            <w:r>
              <w:rPr>
                <w:rFonts w:ascii="Arial" w:hAnsi="Arial" w:cs="Arial"/>
                <w:i/>
                <w:iCs/>
                <w:color w:val="000000"/>
                <w:sz w:val="20"/>
                <w:szCs w:val="23"/>
              </w:rPr>
              <w:t>(g) genetics,</w:t>
            </w:r>
          </w:p>
          <w:p w14:paraId="6A88BF11" w14:textId="77777777" w:rsidR="00AF77BE" w:rsidRPr="00354F34" w:rsidRDefault="00AF77BE" w:rsidP="00984FB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16D023" w14:textId="77777777" w:rsidR="00AF77BE" w:rsidRDefault="00AF77BE" w:rsidP="00984FB4">
            <w:pPr>
              <w:pStyle w:val="NormalWeb"/>
              <w:autoSpaceDE w:val="0"/>
              <w:autoSpaceDN w:val="0"/>
              <w:adjustRightInd w:val="0"/>
              <w:jc w:val="center"/>
              <w:rPr>
                <w:rFonts w:ascii="MS Gothic" w:eastAsia="MS Gothic" w:hAnsi="MS Gothic" w:cs="Arial"/>
                <w:b/>
                <w:bCs/>
                <w:sz w:val="22"/>
                <w:szCs w:val="22"/>
                <w:lang w:val="en-US"/>
              </w:rPr>
            </w:pPr>
          </w:p>
          <w:p w14:paraId="553B83D7" w14:textId="77777777" w:rsidR="00AF77BE" w:rsidRDefault="00AF77BE" w:rsidP="00984FB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3DA0A0" w14:textId="77777777" w:rsidR="00AF77BE" w:rsidRDefault="00AF77BE" w:rsidP="00984FB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rPr>
              <w:id w:val="-1132407577"/>
              <w14:checkbox>
                <w14:checked w14:val="1"/>
                <w14:checkedState w14:val="2612" w14:font="MS Gothic"/>
                <w14:uncheckedState w14:val="2610" w14:font="MS Gothic"/>
              </w14:checkbox>
            </w:sdtPr>
            <w:sdtContent>
              <w:p w14:paraId="0B485E63" w14:textId="77777777" w:rsidR="00391A4F" w:rsidRDefault="00391A4F" w:rsidP="00391A4F">
                <w:pPr>
                  <w:autoSpaceDE w:val="0"/>
                  <w:autoSpaceDN w:val="0"/>
                  <w:adjustRightInd w:val="0"/>
                  <w:spacing w:after="0" w:line="240" w:lineRule="auto"/>
                  <w:jc w:val="center"/>
                  <w:rPr>
                    <w:rFonts w:ascii="Arial" w:hAnsi="Arial" w:cs="Arial"/>
                    <w:b/>
                    <w:bCs/>
                  </w:rPr>
                </w:pPr>
                <w:r>
                  <w:rPr>
                    <w:rFonts w:ascii="MS Gothic" w:eastAsia="MS Gothic" w:hAnsi="MS Gothic" w:cs="Arial" w:hint="eastAsia"/>
                    <w:b/>
                    <w:bCs/>
                  </w:rPr>
                  <w:t>☒</w:t>
                </w:r>
              </w:p>
            </w:sdtContent>
          </w:sdt>
          <w:p w14:paraId="42480BF1" w14:textId="6F34F8FA" w:rsidR="00AF77BE" w:rsidRDefault="00AF77BE" w:rsidP="00984FB4">
            <w:pPr>
              <w:pStyle w:val="NormalWeb"/>
              <w:autoSpaceDE w:val="0"/>
              <w:autoSpaceDN w:val="0"/>
              <w:adjustRightInd w:val="0"/>
              <w:jc w:val="center"/>
            </w:pPr>
          </w:p>
        </w:tc>
      </w:tr>
      <w:tr w:rsidR="00AF77BE" w14:paraId="1BA8126E" w14:textId="77777777" w:rsidTr="00ED6A9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BDD1D2" w14:textId="77777777" w:rsidR="00AF77BE" w:rsidRDefault="00AF77BE" w:rsidP="00984FB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73850" w14:textId="77777777" w:rsidR="00AF77BE" w:rsidRDefault="00AF77BE" w:rsidP="00984FB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F77BE" w14:paraId="0121DA13" w14:textId="77777777" w:rsidTr="00ED6A99">
        <w:trPr>
          <w:trHeight w:val="403"/>
        </w:trPr>
        <w:tc>
          <w:tcPr>
            <w:tcW w:w="567" w:type="dxa"/>
            <w:tcBorders>
              <w:top w:val="single" w:sz="4" w:space="0" w:color="auto"/>
              <w:left w:val="single" w:sz="4" w:space="0" w:color="auto"/>
              <w:bottom w:val="single" w:sz="4" w:space="0" w:color="auto"/>
              <w:right w:val="single" w:sz="4" w:space="0" w:color="auto"/>
            </w:tcBorders>
          </w:tcPr>
          <w:p w14:paraId="19D7D6BC" w14:textId="77777777" w:rsidR="00AF77BE" w:rsidRDefault="00AF77BE" w:rsidP="00984FB4">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855BCCC" w14:textId="7BDD6AF2" w:rsidR="00AF77BE" w:rsidRPr="004C3A0B" w:rsidRDefault="00AF77BE" w:rsidP="00984FB4">
            <w:pPr>
              <w:rPr>
                <w:rFonts w:ascii="Arial" w:hAnsi="Arial" w:cs="Arial"/>
              </w:rPr>
            </w:pPr>
            <w:r>
              <w:rPr>
                <w:rFonts w:ascii="Arial" w:hAnsi="Arial" w:cs="Arial"/>
              </w:rPr>
              <w:t xml:space="preserve">No </w:t>
            </w:r>
            <w:r w:rsidR="00A42497">
              <w:rPr>
                <w:rFonts w:ascii="Arial" w:hAnsi="Arial" w:cs="Arial"/>
              </w:rPr>
              <w:t>won’t</w:t>
            </w:r>
            <w:r>
              <w:rPr>
                <w:rFonts w:ascii="Arial" w:hAnsi="Arial" w:cs="Arial"/>
              </w:rPr>
              <w:t xml:space="preserve"> select no for above question </w:t>
            </w:r>
          </w:p>
          <w:p w14:paraId="5C38910F" w14:textId="77777777" w:rsidR="00AF77BE" w:rsidRDefault="00AF77BE" w:rsidP="00984FB4">
            <w:pPr>
              <w:autoSpaceDE w:val="0"/>
              <w:autoSpaceDN w:val="0"/>
              <w:adjustRightInd w:val="0"/>
            </w:pPr>
          </w:p>
        </w:tc>
      </w:tr>
    </w:tbl>
    <w:p w14:paraId="0AB7B46B" w14:textId="77777777" w:rsidR="00AF77BE" w:rsidRDefault="00AF77BE" w:rsidP="00AF77BE"/>
    <w:tbl>
      <w:tblPr>
        <w:tblStyle w:val="TableGrid"/>
        <w:tblpPr w:leftFromText="180" w:rightFromText="180" w:horzAnchor="margin" w:tblpXSpec="center" w:tblpY="-1440"/>
        <w:tblW w:w="10485" w:type="dxa"/>
        <w:tblLook w:val="04A0" w:firstRow="1" w:lastRow="0" w:firstColumn="1" w:lastColumn="0" w:noHBand="0" w:noVBand="1"/>
      </w:tblPr>
      <w:tblGrid>
        <w:gridCol w:w="562"/>
        <w:gridCol w:w="7905"/>
        <w:gridCol w:w="992"/>
        <w:gridCol w:w="1026"/>
      </w:tblGrid>
      <w:tr w:rsidR="00AF77BE" w:rsidRPr="004C3A0B" w14:paraId="2632906E" w14:textId="77777777" w:rsidTr="00ED6A99">
        <w:trPr>
          <w:trHeight w:val="439"/>
        </w:trPr>
        <w:tc>
          <w:tcPr>
            <w:tcW w:w="562" w:type="dxa"/>
            <w:shd w:val="clear" w:color="auto" w:fill="F2F2F2" w:themeFill="background1" w:themeFillShade="F2"/>
          </w:tcPr>
          <w:p w14:paraId="4491121D" w14:textId="77777777" w:rsidR="00AF77BE" w:rsidRPr="002132F9" w:rsidRDefault="00AF77BE" w:rsidP="00ED6A99">
            <w:pPr>
              <w:autoSpaceDE w:val="0"/>
              <w:autoSpaceDN w:val="0"/>
              <w:adjustRightInd w:val="0"/>
              <w:rPr>
                <w:rFonts w:ascii="Arial" w:hAnsi="Arial" w:cs="Arial"/>
                <w:sz w:val="22"/>
                <w:szCs w:val="22"/>
              </w:rPr>
            </w:pPr>
            <w:r w:rsidRPr="002132F9">
              <w:rPr>
                <w:rFonts w:ascii="Arial" w:hAnsi="Arial" w:cs="Arial"/>
                <w:sz w:val="22"/>
                <w:szCs w:val="22"/>
              </w:rPr>
              <w:lastRenderedPageBreak/>
              <w:t>5</w:t>
            </w:r>
          </w:p>
        </w:tc>
        <w:tc>
          <w:tcPr>
            <w:tcW w:w="7905" w:type="dxa"/>
            <w:shd w:val="clear" w:color="auto" w:fill="F2F2F2" w:themeFill="background1" w:themeFillShade="F2"/>
          </w:tcPr>
          <w:p w14:paraId="0C70AC15" w14:textId="77777777" w:rsidR="00AF77BE" w:rsidRPr="004C3A0B" w:rsidRDefault="00AF77BE" w:rsidP="00ED6A99">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9864CA3" w14:textId="77777777" w:rsidR="00AF77BE" w:rsidRPr="004C3A0B" w:rsidRDefault="00AF77BE" w:rsidP="00ED6A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036ED19" w14:textId="77777777" w:rsidR="00AF77BE" w:rsidRPr="004C3A0B" w:rsidRDefault="00AF77BE" w:rsidP="00ED6A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F77BE" w:rsidRPr="004C3A0B" w14:paraId="4159FD17" w14:textId="77777777" w:rsidTr="00ED6A99">
        <w:trPr>
          <w:trHeight w:val="439"/>
        </w:trPr>
        <w:tc>
          <w:tcPr>
            <w:tcW w:w="562" w:type="dxa"/>
            <w:shd w:val="clear" w:color="auto" w:fill="F2F2F2" w:themeFill="background1" w:themeFillShade="F2"/>
          </w:tcPr>
          <w:p w14:paraId="7CDB9636" w14:textId="77777777" w:rsidR="00AF77BE" w:rsidRPr="00903B3C"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F1E960C"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236F0ABA"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75FB362B"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2889101B" w14:textId="77777777" w:rsidTr="00ED6A99">
        <w:trPr>
          <w:trHeight w:val="403"/>
        </w:trPr>
        <w:tc>
          <w:tcPr>
            <w:tcW w:w="562" w:type="dxa"/>
            <w:shd w:val="clear" w:color="auto" w:fill="F2F2F2" w:themeFill="background1" w:themeFillShade="F2"/>
          </w:tcPr>
          <w:p w14:paraId="344F43BB" w14:textId="77777777" w:rsidR="00AF77BE" w:rsidRPr="00903B3C"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5FE637BF"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1DF579EC"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6D531CE9"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4438C9B1" w14:textId="77777777" w:rsidTr="00ED6A99">
        <w:trPr>
          <w:trHeight w:val="439"/>
        </w:trPr>
        <w:tc>
          <w:tcPr>
            <w:tcW w:w="562" w:type="dxa"/>
            <w:shd w:val="clear" w:color="auto" w:fill="F2F2F2" w:themeFill="background1" w:themeFillShade="F2"/>
          </w:tcPr>
          <w:p w14:paraId="2D3BA038" w14:textId="77777777" w:rsidR="00AF77BE" w:rsidRPr="00903B3C"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637E57F6"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01016D7C"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ED1DDDA"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60FF21CD" w14:textId="77777777" w:rsidTr="00ED6A99">
        <w:trPr>
          <w:trHeight w:val="403"/>
        </w:trPr>
        <w:tc>
          <w:tcPr>
            <w:tcW w:w="562" w:type="dxa"/>
            <w:shd w:val="clear" w:color="auto" w:fill="F2F2F2" w:themeFill="background1" w:themeFillShade="F2"/>
          </w:tcPr>
          <w:p w14:paraId="519E53F1" w14:textId="77777777" w:rsidR="00AF77BE" w:rsidRPr="00903B3C"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42073565"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29982C4C"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4DE839D3"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5A54D552" w14:textId="77777777" w:rsidTr="00ED6A99">
        <w:trPr>
          <w:trHeight w:val="403"/>
        </w:trPr>
        <w:tc>
          <w:tcPr>
            <w:tcW w:w="562" w:type="dxa"/>
            <w:shd w:val="clear" w:color="auto" w:fill="F2F2F2" w:themeFill="background1" w:themeFillShade="F2"/>
          </w:tcPr>
          <w:p w14:paraId="36C0A09F" w14:textId="77777777" w:rsidR="00AF77BE" w:rsidRPr="00903B3C"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16DEC3DD"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7B0CAF6D"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30B2E701"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5767938A" w14:textId="77777777" w:rsidTr="00ED6A99">
        <w:trPr>
          <w:trHeight w:val="403"/>
        </w:trPr>
        <w:tc>
          <w:tcPr>
            <w:tcW w:w="562" w:type="dxa"/>
            <w:shd w:val="clear" w:color="auto" w:fill="F2F2F2" w:themeFill="background1" w:themeFillShade="F2"/>
          </w:tcPr>
          <w:p w14:paraId="0388A154" w14:textId="77777777" w:rsidR="00AF77BE" w:rsidRPr="00903B3C"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2BA1D4A1"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7A66F868"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5B549867"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5D056D87" w14:textId="77777777" w:rsidTr="00ED6A99">
        <w:trPr>
          <w:trHeight w:val="403"/>
        </w:trPr>
        <w:tc>
          <w:tcPr>
            <w:tcW w:w="562" w:type="dxa"/>
            <w:shd w:val="clear" w:color="auto" w:fill="F2F2F2" w:themeFill="background1" w:themeFillShade="F2"/>
          </w:tcPr>
          <w:p w14:paraId="3B93F318" w14:textId="77777777" w:rsidR="00AF77BE" w:rsidRPr="00903B3C"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35E1B104"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Other – specify:</w:t>
            </w:r>
          </w:p>
          <w:p w14:paraId="2E50C35E" w14:textId="77777777" w:rsidR="00AF77BE" w:rsidRPr="004C3A0B" w:rsidRDefault="00AF77BE" w:rsidP="00ED6A9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6B63A99D"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696EDC47"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35D5264F" w14:textId="77777777" w:rsidTr="00ED6A99">
        <w:trPr>
          <w:trHeight w:val="403"/>
        </w:trPr>
        <w:tc>
          <w:tcPr>
            <w:tcW w:w="562" w:type="dxa"/>
            <w:shd w:val="clear" w:color="auto" w:fill="F2F2F2" w:themeFill="background1" w:themeFillShade="F2"/>
          </w:tcPr>
          <w:p w14:paraId="3447B6CD" w14:textId="77777777" w:rsidR="00AF77BE" w:rsidRPr="00903B3C" w:rsidRDefault="00AF77BE" w:rsidP="00ED6A99">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3E3C9962" w14:textId="77777777" w:rsidR="00AF77BE" w:rsidRDefault="00AF77BE" w:rsidP="00ED6A9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F77BE" w:rsidRPr="004C3A0B" w14:paraId="49C390CB" w14:textId="77777777" w:rsidTr="00ED6A99">
        <w:trPr>
          <w:trHeight w:val="403"/>
        </w:trPr>
        <w:tc>
          <w:tcPr>
            <w:tcW w:w="562" w:type="dxa"/>
          </w:tcPr>
          <w:p w14:paraId="4D2B7925" w14:textId="77777777" w:rsidR="00AF77BE" w:rsidRPr="00E65973" w:rsidRDefault="00AF77BE" w:rsidP="00ED6A99">
            <w:pPr>
              <w:rPr>
                <w:rFonts w:ascii="Arial" w:hAnsi="Arial" w:cs="Arial"/>
                <w:sz w:val="22"/>
                <w:szCs w:val="22"/>
              </w:rPr>
            </w:pPr>
          </w:p>
        </w:tc>
        <w:tc>
          <w:tcPr>
            <w:tcW w:w="9923" w:type="dxa"/>
            <w:gridSpan w:val="3"/>
          </w:tcPr>
          <w:p w14:paraId="17D34F1E" w14:textId="765BC458" w:rsidR="00AF77BE" w:rsidRDefault="007A7B38" w:rsidP="00ED6A99">
            <w:pPr>
              <w:rPr>
                <w:rFonts w:ascii="Arial" w:hAnsi="Arial" w:cs="Arial"/>
                <w:sz w:val="22"/>
                <w:szCs w:val="22"/>
              </w:rPr>
            </w:pPr>
            <w:r>
              <w:rPr>
                <w:rFonts w:ascii="Arial" w:hAnsi="Arial" w:cs="Arial"/>
                <w:sz w:val="22"/>
                <w:szCs w:val="22"/>
              </w:rPr>
              <w:t xml:space="preserve">All data will be secure as only the project manager (Myself) will have access to the database and </w:t>
            </w:r>
            <w:r w:rsidR="0002595D">
              <w:rPr>
                <w:rFonts w:ascii="Arial" w:hAnsi="Arial" w:cs="Arial"/>
                <w:sz w:val="22"/>
                <w:szCs w:val="22"/>
              </w:rPr>
              <w:t xml:space="preserve">data collected from user till published all data will be password protected to ensure </w:t>
            </w:r>
            <w:r w:rsidR="00DA6574">
              <w:rPr>
                <w:rFonts w:ascii="Arial" w:hAnsi="Arial" w:cs="Arial"/>
                <w:sz w:val="22"/>
                <w:szCs w:val="22"/>
              </w:rPr>
              <w:t>no unwante</w:t>
            </w:r>
            <w:r w:rsidR="00DA6574">
              <w:rPr>
                <w:rFonts w:ascii="Arial" w:hAnsi="Arial" w:cs="Arial"/>
              </w:rPr>
              <w:t>d</w:t>
            </w:r>
            <w:r w:rsidR="00DA6574">
              <w:rPr>
                <w:rFonts w:ascii="Arial" w:hAnsi="Arial" w:cs="Arial"/>
                <w:sz w:val="22"/>
                <w:szCs w:val="22"/>
              </w:rPr>
              <w:t xml:space="preserve"> access</w:t>
            </w:r>
            <w:r w:rsidR="001608C8">
              <w:rPr>
                <w:rFonts w:ascii="Arial" w:hAnsi="Arial" w:cs="Arial"/>
                <w:sz w:val="22"/>
                <w:szCs w:val="22"/>
              </w:rPr>
              <w:t xml:space="preserve">, also all data collected from users will be </w:t>
            </w:r>
            <w:r w:rsidR="001608C8">
              <w:rPr>
                <w:rFonts w:ascii="Arial" w:hAnsi="Arial" w:cs="Arial"/>
                <w:sz w:val="22"/>
                <w:szCs w:val="22"/>
              </w:rPr>
              <w:t>anonymou</w:t>
            </w:r>
            <w:r w:rsidR="001608C8">
              <w:rPr>
                <w:rFonts w:ascii="Arial" w:hAnsi="Arial" w:cs="Arial"/>
              </w:rPr>
              <w:t>s</w:t>
            </w:r>
            <w:r w:rsidR="00391A4F">
              <w:rPr>
                <w:rFonts w:ascii="Arial" w:hAnsi="Arial" w:cs="Arial"/>
              </w:rPr>
              <w:t>,</w:t>
            </w:r>
            <w:r w:rsidR="001608C8">
              <w:rPr>
                <w:rFonts w:ascii="Arial" w:hAnsi="Arial" w:cs="Arial"/>
                <w:sz w:val="22"/>
                <w:szCs w:val="22"/>
              </w:rPr>
              <w:t xml:space="preserve"> so no personal data is collected to keep the user </w:t>
            </w:r>
            <w:r w:rsidR="00CB5508">
              <w:rPr>
                <w:rFonts w:ascii="Arial" w:hAnsi="Arial" w:cs="Arial"/>
                <w:sz w:val="22"/>
                <w:szCs w:val="22"/>
              </w:rPr>
              <w:t>protection and data safe.</w:t>
            </w:r>
          </w:p>
          <w:p w14:paraId="208F011A" w14:textId="77777777" w:rsidR="00AF77BE" w:rsidRPr="004C3A0B" w:rsidRDefault="00AF77BE" w:rsidP="00ED6A99">
            <w:pPr>
              <w:rPr>
                <w:rFonts w:ascii="Arial" w:hAnsi="Arial" w:cs="Arial"/>
                <w:sz w:val="22"/>
                <w:szCs w:val="22"/>
              </w:rPr>
            </w:pPr>
          </w:p>
          <w:p w14:paraId="2929F5B3" w14:textId="77777777" w:rsidR="00AF77BE" w:rsidRDefault="00AF77BE" w:rsidP="00ED6A99">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F77BE" w:rsidRPr="004C3A0B" w14:paraId="5D258256" w14:textId="77777777" w:rsidTr="00ED6A99">
        <w:trPr>
          <w:trHeight w:val="439"/>
        </w:trPr>
        <w:tc>
          <w:tcPr>
            <w:tcW w:w="562" w:type="dxa"/>
            <w:shd w:val="clear" w:color="auto" w:fill="F2F2F2" w:themeFill="background1" w:themeFillShade="F2"/>
          </w:tcPr>
          <w:p w14:paraId="6E96A17F" w14:textId="5E3606AE" w:rsidR="00AF77BE" w:rsidRPr="002132F9"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23BE789A" w14:textId="77777777" w:rsidR="00AF77BE" w:rsidRPr="004C3A0B" w:rsidRDefault="00AF77BE" w:rsidP="00ED6A9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F77BE" w:rsidRPr="004C3A0B" w14:paraId="2008DEB1" w14:textId="77777777" w:rsidTr="00ED6A99">
        <w:trPr>
          <w:trHeight w:val="439"/>
        </w:trPr>
        <w:tc>
          <w:tcPr>
            <w:tcW w:w="562" w:type="dxa"/>
            <w:shd w:val="clear" w:color="auto" w:fill="F2F2F2" w:themeFill="background1" w:themeFillShade="F2"/>
          </w:tcPr>
          <w:p w14:paraId="030607A5"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195FF5B9" w14:textId="77777777" w:rsidR="00AF77BE" w:rsidRPr="004C3A0B" w:rsidRDefault="00AF77BE" w:rsidP="00ED6A9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1627734" w14:textId="77777777" w:rsidR="00AF77BE" w:rsidRPr="004C3A0B" w:rsidRDefault="00AF77BE" w:rsidP="00ED6A9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983CAD4" w14:textId="77777777" w:rsidR="00AF77BE" w:rsidRPr="004C3A0B" w:rsidRDefault="00AF77BE" w:rsidP="00ED6A9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F77BE" w:rsidRPr="004C3A0B" w14:paraId="5C05666A" w14:textId="77777777" w:rsidTr="00ED6A99">
        <w:trPr>
          <w:trHeight w:val="439"/>
        </w:trPr>
        <w:tc>
          <w:tcPr>
            <w:tcW w:w="562" w:type="dxa"/>
            <w:shd w:val="clear" w:color="auto" w:fill="F2F2F2" w:themeFill="background1" w:themeFillShade="F2"/>
          </w:tcPr>
          <w:p w14:paraId="0F53DE35"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1F8049AF"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17977B6B"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29667E3B"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47B5FADC" w14:textId="77777777" w:rsidTr="00ED6A99">
        <w:trPr>
          <w:trHeight w:val="403"/>
        </w:trPr>
        <w:tc>
          <w:tcPr>
            <w:tcW w:w="562" w:type="dxa"/>
            <w:shd w:val="clear" w:color="auto" w:fill="F2F2F2" w:themeFill="background1" w:themeFillShade="F2"/>
          </w:tcPr>
          <w:p w14:paraId="5636C733"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0E84CF70"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816C259"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3C2A8ED3"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328D2DFC" w14:textId="77777777" w:rsidTr="00ED6A99">
        <w:trPr>
          <w:trHeight w:val="439"/>
        </w:trPr>
        <w:tc>
          <w:tcPr>
            <w:tcW w:w="562" w:type="dxa"/>
            <w:shd w:val="clear" w:color="auto" w:fill="F2F2F2" w:themeFill="background1" w:themeFillShade="F2"/>
          </w:tcPr>
          <w:p w14:paraId="2B65AB55"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766A9472"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1CDDEEF"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1EE6B0B"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576A903E" w14:textId="77777777" w:rsidTr="00ED6A99">
        <w:trPr>
          <w:trHeight w:val="403"/>
        </w:trPr>
        <w:tc>
          <w:tcPr>
            <w:tcW w:w="562" w:type="dxa"/>
            <w:shd w:val="clear" w:color="auto" w:fill="F2F2F2" w:themeFill="background1" w:themeFillShade="F2"/>
          </w:tcPr>
          <w:p w14:paraId="6D29DDBC"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A2C672F"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47F79E0"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9734D54"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7BAE854C" w14:textId="77777777" w:rsidTr="00ED6A99">
        <w:trPr>
          <w:trHeight w:val="403"/>
        </w:trPr>
        <w:tc>
          <w:tcPr>
            <w:tcW w:w="562" w:type="dxa"/>
            <w:shd w:val="clear" w:color="auto" w:fill="F2F2F2" w:themeFill="background1" w:themeFillShade="F2"/>
          </w:tcPr>
          <w:p w14:paraId="2E2C76C3"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7AD4E151"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3D4CF65"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6252FFB"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01CA678D" w14:textId="77777777" w:rsidTr="00ED6A99">
        <w:trPr>
          <w:trHeight w:val="403"/>
        </w:trPr>
        <w:tc>
          <w:tcPr>
            <w:tcW w:w="562" w:type="dxa"/>
            <w:shd w:val="clear" w:color="auto" w:fill="F2F2F2" w:themeFill="background1" w:themeFillShade="F2"/>
          </w:tcPr>
          <w:p w14:paraId="713CC1FF"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42EB4A8C"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797C0E3"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3CFB11C"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04A91870" w14:textId="77777777" w:rsidTr="00ED6A99">
        <w:trPr>
          <w:trHeight w:val="403"/>
        </w:trPr>
        <w:tc>
          <w:tcPr>
            <w:tcW w:w="562" w:type="dxa"/>
            <w:shd w:val="clear" w:color="auto" w:fill="F2F2F2" w:themeFill="background1" w:themeFillShade="F2"/>
          </w:tcPr>
          <w:p w14:paraId="4CF340BF"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2B07C5E4"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43F98E3"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6D92D3B" w14:textId="77777777" w:rsidR="00AF77BE" w:rsidRPr="004C3A0B" w:rsidRDefault="00AF77BE" w:rsidP="00ED6A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77BE" w:rsidRPr="004C3A0B" w14:paraId="06794521" w14:textId="77777777" w:rsidTr="00ED6A99">
        <w:trPr>
          <w:trHeight w:val="403"/>
        </w:trPr>
        <w:tc>
          <w:tcPr>
            <w:tcW w:w="562" w:type="dxa"/>
            <w:shd w:val="clear" w:color="auto" w:fill="F2F2F2" w:themeFill="background1" w:themeFillShade="F2"/>
          </w:tcPr>
          <w:p w14:paraId="661B38A8"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3D59792C" w14:textId="77777777" w:rsidR="00AF77BE" w:rsidRPr="004C3A0B" w:rsidRDefault="00AF77BE" w:rsidP="00ED6A9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2C8A554B"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1F6DC96" w14:textId="77777777" w:rsidR="00AF77BE" w:rsidRPr="004C3A0B" w:rsidRDefault="00AF77BE" w:rsidP="00ED6A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77BE" w:rsidRPr="004C3A0B" w14:paraId="05F0F251" w14:textId="77777777" w:rsidTr="00ED6A99">
        <w:trPr>
          <w:trHeight w:val="403"/>
        </w:trPr>
        <w:tc>
          <w:tcPr>
            <w:tcW w:w="562" w:type="dxa"/>
            <w:shd w:val="clear" w:color="auto" w:fill="F2F2F2" w:themeFill="background1" w:themeFillShade="F2"/>
          </w:tcPr>
          <w:p w14:paraId="755DC645" w14:textId="77777777" w:rsidR="00AF77BE" w:rsidRPr="00842FC0" w:rsidRDefault="00AF77BE" w:rsidP="00ED6A99">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298C499E" w14:textId="77777777" w:rsidR="00AF77BE" w:rsidRPr="004C3A0B" w:rsidRDefault="00AF77BE" w:rsidP="00ED6A9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F77BE" w:rsidRPr="004C3A0B" w14:paraId="37F414C3" w14:textId="77777777" w:rsidTr="00ED6A99">
        <w:trPr>
          <w:trHeight w:val="403"/>
        </w:trPr>
        <w:tc>
          <w:tcPr>
            <w:tcW w:w="562" w:type="dxa"/>
          </w:tcPr>
          <w:p w14:paraId="078CBE95" w14:textId="77777777" w:rsidR="00AF77BE" w:rsidRPr="00E65973" w:rsidRDefault="00AF77BE" w:rsidP="00ED6A99">
            <w:pPr>
              <w:autoSpaceDE w:val="0"/>
              <w:autoSpaceDN w:val="0"/>
              <w:adjustRightInd w:val="0"/>
              <w:rPr>
                <w:rFonts w:ascii="Arial" w:hAnsi="Arial" w:cs="Arial"/>
                <w:sz w:val="22"/>
                <w:szCs w:val="22"/>
              </w:rPr>
            </w:pPr>
          </w:p>
        </w:tc>
        <w:tc>
          <w:tcPr>
            <w:tcW w:w="9923" w:type="dxa"/>
            <w:gridSpan w:val="3"/>
            <w:vAlign w:val="center"/>
          </w:tcPr>
          <w:p w14:paraId="3D781399" w14:textId="77777777" w:rsidR="00AF77BE" w:rsidRDefault="00AF77BE" w:rsidP="00ED6A99">
            <w:pPr>
              <w:autoSpaceDE w:val="0"/>
              <w:autoSpaceDN w:val="0"/>
              <w:adjustRightInd w:val="0"/>
              <w:rPr>
                <w:rFonts w:ascii="Arial" w:hAnsi="Arial" w:cs="Arial"/>
                <w:sz w:val="22"/>
                <w:szCs w:val="22"/>
              </w:rPr>
            </w:pPr>
          </w:p>
          <w:p w14:paraId="4294BAA2" w14:textId="77777777" w:rsidR="00AF77BE" w:rsidRDefault="00AF77BE" w:rsidP="00ED6A99">
            <w:pPr>
              <w:autoSpaceDE w:val="0"/>
              <w:autoSpaceDN w:val="0"/>
              <w:adjustRightInd w:val="0"/>
              <w:rPr>
                <w:rFonts w:ascii="Arial" w:hAnsi="Arial" w:cs="Arial"/>
                <w:sz w:val="22"/>
                <w:szCs w:val="22"/>
              </w:rPr>
            </w:pPr>
          </w:p>
          <w:p w14:paraId="5EC8C1D3" w14:textId="77777777" w:rsidR="00AF77BE" w:rsidRPr="00354F34" w:rsidRDefault="00AF77BE" w:rsidP="00ED6A99">
            <w:pPr>
              <w:autoSpaceDE w:val="0"/>
              <w:autoSpaceDN w:val="0"/>
              <w:adjustRightInd w:val="0"/>
              <w:rPr>
                <w:rFonts w:ascii="Arial" w:hAnsi="Arial" w:cs="Arial"/>
                <w:sz w:val="22"/>
                <w:szCs w:val="22"/>
              </w:rPr>
            </w:pPr>
          </w:p>
          <w:p w14:paraId="56C0A7D9" w14:textId="77777777" w:rsidR="00AF77BE" w:rsidRPr="004C3A0B" w:rsidRDefault="00AF77BE" w:rsidP="00ED6A99">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AF77BE" w:rsidRPr="004C3A0B" w14:paraId="066229F9" w14:textId="77777777" w:rsidTr="00ED6A99">
        <w:trPr>
          <w:trHeight w:val="403"/>
        </w:trPr>
        <w:tc>
          <w:tcPr>
            <w:tcW w:w="562" w:type="dxa"/>
            <w:shd w:val="clear" w:color="auto" w:fill="F2F2F2" w:themeFill="background1" w:themeFillShade="F2"/>
          </w:tcPr>
          <w:p w14:paraId="29CD4A05" w14:textId="77777777" w:rsidR="00AF77BE" w:rsidRPr="00842FC0" w:rsidRDefault="00AF77BE" w:rsidP="00ED6A99">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439D58BD"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F77BE" w:rsidRPr="004C3A0B" w14:paraId="0D5A6E52" w14:textId="77777777" w:rsidTr="00ED6A99">
        <w:trPr>
          <w:trHeight w:val="403"/>
        </w:trPr>
        <w:tc>
          <w:tcPr>
            <w:tcW w:w="562" w:type="dxa"/>
          </w:tcPr>
          <w:p w14:paraId="7EF0EABA" w14:textId="77777777" w:rsidR="00AF77BE" w:rsidRPr="00E65973" w:rsidRDefault="00AF77BE" w:rsidP="00ED6A99">
            <w:pPr>
              <w:autoSpaceDE w:val="0"/>
              <w:autoSpaceDN w:val="0"/>
              <w:adjustRightInd w:val="0"/>
              <w:rPr>
                <w:rFonts w:ascii="Arial" w:hAnsi="Arial" w:cs="Arial"/>
                <w:sz w:val="22"/>
                <w:szCs w:val="22"/>
              </w:rPr>
            </w:pPr>
          </w:p>
        </w:tc>
        <w:tc>
          <w:tcPr>
            <w:tcW w:w="9923" w:type="dxa"/>
            <w:gridSpan w:val="3"/>
            <w:vAlign w:val="center"/>
          </w:tcPr>
          <w:p w14:paraId="7B69E764" w14:textId="77777777" w:rsidR="00AF77BE" w:rsidRDefault="00AF77BE" w:rsidP="00ED6A99">
            <w:pPr>
              <w:autoSpaceDE w:val="0"/>
              <w:autoSpaceDN w:val="0"/>
              <w:adjustRightInd w:val="0"/>
              <w:rPr>
                <w:rFonts w:ascii="Arial" w:hAnsi="Arial" w:cs="Arial"/>
                <w:sz w:val="22"/>
                <w:szCs w:val="22"/>
              </w:rPr>
            </w:pPr>
            <w:r>
              <w:rPr>
                <w:rFonts w:ascii="Arial" w:hAnsi="Arial" w:cs="Arial"/>
                <w:sz w:val="22"/>
                <w:szCs w:val="22"/>
              </w:rPr>
              <w:t xml:space="preserve">The project manager (myself) and project supervisors </w:t>
            </w:r>
          </w:p>
          <w:p w14:paraId="28DED10E" w14:textId="77777777" w:rsidR="00AF77BE" w:rsidRDefault="00AF77BE" w:rsidP="00ED6A99">
            <w:pPr>
              <w:autoSpaceDE w:val="0"/>
              <w:autoSpaceDN w:val="0"/>
              <w:adjustRightInd w:val="0"/>
              <w:rPr>
                <w:rFonts w:ascii="Arial" w:hAnsi="Arial" w:cs="Arial"/>
                <w:sz w:val="22"/>
                <w:szCs w:val="22"/>
              </w:rPr>
            </w:pPr>
          </w:p>
          <w:p w14:paraId="0706C4F4" w14:textId="77777777" w:rsidR="00AF77BE" w:rsidRPr="00354F34" w:rsidRDefault="00AF77BE" w:rsidP="00ED6A99">
            <w:pPr>
              <w:autoSpaceDE w:val="0"/>
              <w:autoSpaceDN w:val="0"/>
              <w:adjustRightInd w:val="0"/>
              <w:rPr>
                <w:rFonts w:ascii="Arial" w:hAnsi="Arial" w:cs="Arial"/>
                <w:sz w:val="22"/>
                <w:szCs w:val="22"/>
              </w:rPr>
            </w:pPr>
          </w:p>
          <w:p w14:paraId="29BE8754" w14:textId="77777777" w:rsidR="00AF77BE" w:rsidRPr="004C3A0B" w:rsidRDefault="00AF77BE" w:rsidP="00ED6A9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AF77BE" w:rsidRPr="004C3A0B" w14:paraId="7B733918" w14:textId="77777777" w:rsidTr="00ED6A99">
        <w:trPr>
          <w:trHeight w:val="403"/>
        </w:trPr>
        <w:tc>
          <w:tcPr>
            <w:tcW w:w="562" w:type="dxa"/>
            <w:shd w:val="clear" w:color="auto" w:fill="F2F2F2" w:themeFill="background1" w:themeFillShade="F2"/>
          </w:tcPr>
          <w:p w14:paraId="6146FA3B" w14:textId="77777777" w:rsidR="00AF77BE" w:rsidRPr="00842FC0" w:rsidRDefault="00AF77BE" w:rsidP="00ED6A99">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7AFA9D58"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F77BE" w:rsidRPr="004C3A0B" w14:paraId="38BBFA92" w14:textId="77777777" w:rsidTr="00ED6A99">
        <w:trPr>
          <w:trHeight w:val="403"/>
        </w:trPr>
        <w:tc>
          <w:tcPr>
            <w:tcW w:w="562" w:type="dxa"/>
          </w:tcPr>
          <w:p w14:paraId="0E623EF0" w14:textId="77777777" w:rsidR="00AF77BE" w:rsidRPr="00E65973" w:rsidRDefault="00AF77BE" w:rsidP="00ED6A99">
            <w:pPr>
              <w:autoSpaceDE w:val="0"/>
              <w:autoSpaceDN w:val="0"/>
              <w:adjustRightInd w:val="0"/>
              <w:rPr>
                <w:rFonts w:ascii="Arial" w:hAnsi="Arial" w:cs="Arial"/>
                <w:sz w:val="22"/>
                <w:szCs w:val="22"/>
              </w:rPr>
            </w:pPr>
          </w:p>
        </w:tc>
        <w:tc>
          <w:tcPr>
            <w:tcW w:w="9923" w:type="dxa"/>
            <w:gridSpan w:val="3"/>
          </w:tcPr>
          <w:p w14:paraId="6A154258" w14:textId="77777777" w:rsidR="00AF77BE" w:rsidRDefault="00AF77BE" w:rsidP="00ED6A99">
            <w:pPr>
              <w:autoSpaceDE w:val="0"/>
              <w:autoSpaceDN w:val="0"/>
              <w:adjustRightInd w:val="0"/>
              <w:rPr>
                <w:rFonts w:ascii="Arial" w:hAnsi="Arial" w:cs="Arial"/>
                <w:sz w:val="22"/>
                <w:szCs w:val="22"/>
              </w:rPr>
            </w:pPr>
          </w:p>
          <w:p w14:paraId="4C9F1CE9" w14:textId="77777777" w:rsidR="00AF77BE" w:rsidRDefault="00AF77BE" w:rsidP="00ED6A99">
            <w:pPr>
              <w:autoSpaceDE w:val="0"/>
              <w:autoSpaceDN w:val="0"/>
              <w:adjustRightInd w:val="0"/>
              <w:rPr>
                <w:rFonts w:ascii="Arial" w:hAnsi="Arial" w:cs="Arial"/>
                <w:sz w:val="22"/>
                <w:szCs w:val="22"/>
              </w:rPr>
            </w:pPr>
            <w:r>
              <w:rPr>
                <w:rFonts w:ascii="Arial" w:hAnsi="Arial" w:cs="Arial"/>
                <w:sz w:val="22"/>
                <w:szCs w:val="22"/>
              </w:rPr>
              <w:t>Project manager (Myself)</w:t>
            </w:r>
          </w:p>
          <w:p w14:paraId="0F24E28D" w14:textId="77777777" w:rsidR="00AF77BE" w:rsidRPr="00354F34" w:rsidRDefault="00AF77BE" w:rsidP="00ED6A99">
            <w:pPr>
              <w:autoSpaceDE w:val="0"/>
              <w:autoSpaceDN w:val="0"/>
              <w:adjustRightInd w:val="0"/>
              <w:rPr>
                <w:rFonts w:ascii="Arial" w:hAnsi="Arial" w:cs="Arial"/>
                <w:sz w:val="22"/>
                <w:szCs w:val="22"/>
              </w:rPr>
            </w:pPr>
          </w:p>
          <w:p w14:paraId="1513EEC7" w14:textId="77777777" w:rsidR="00AF77BE" w:rsidRPr="004C3A0B" w:rsidRDefault="00AF77BE" w:rsidP="00ED6A9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AF77BE" w:rsidRPr="004C3A0B" w14:paraId="59250B34" w14:textId="77777777" w:rsidTr="00ED6A99">
        <w:trPr>
          <w:trHeight w:val="403"/>
        </w:trPr>
        <w:tc>
          <w:tcPr>
            <w:tcW w:w="562" w:type="dxa"/>
            <w:shd w:val="clear" w:color="auto" w:fill="F2F2F2" w:themeFill="background1" w:themeFillShade="F2"/>
          </w:tcPr>
          <w:p w14:paraId="1E88884F" w14:textId="77777777" w:rsidR="00AF77BE" w:rsidRPr="00842FC0" w:rsidRDefault="00AF77BE" w:rsidP="00ED6A99">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76E20D4C" w14:textId="77777777" w:rsidR="00AF77BE" w:rsidRPr="004C3A0B" w:rsidRDefault="00AF77BE" w:rsidP="00ED6A9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AF77BE" w:rsidRPr="004C3A0B" w14:paraId="4A7814AA" w14:textId="77777777" w:rsidTr="00ED6A99">
        <w:trPr>
          <w:trHeight w:val="403"/>
        </w:trPr>
        <w:tc>
          <w:tcPr>
            <w:tcW w:w="562" w:type="dxa"/>
          </w:tcPr>
          <w:p w14:paraId="7D2BA79F" w14:textId="77777777" w:rsidR="00AF77BE" w:rsidRPr="00E65973" w:rsidRDefault="00AF77BE" w:rsidP="00ED6A99">
            <w:pPr>
              <w:autoSpaceDE w:val="0"/>
              <w:autoSpaceDN w:val="0"/>
              <w:adjustRightInd w:val="0"/>
              <w:rPr>
                <w:rFonts w:ascii="Arial" w:hAnsi="Arial" w:cs="Arial"/>
                <w:sz w:val="22"/>
                <w:szCs w:val="22"/>
              </w:rPr>
            </w:pPr>
          </w:p>
        </w:tc>
        <w:tc>
          <w:tcPr>
            <w:tcW w:w="9923" w:type="dxa"/>
            <w:gridSpan w:val="3"/>
          </w:tcPr>
          <w:p w14:paraId="0ECA87E2" w14:textId="77777777" w:rsidR="00AF77BE" w:rsidRDefault="00AF77BE" w:rsidP="00ED6A99">
            <w:pPr>
              <w:autoSpaceDE w:val="0"/>
              <w:autoSpaceDN w:val="0"/>
              <w:adjustRightInd w:val="0"/>
              <w:rPr>
                <w:rFonts w:ascii="Arial" w:hAnsi="Arial" w:cs="Arial"/>
                <w:sz w:val="22"/>
                <w:szCs w:val="22"/>
              </w:rPr>
            </w:pPr>
          </w:p>
          <w:p w14:paraId="0ACBAC2A" w14:textId="77777777" w:rsidR="00AF77BE" w:rsidRDefault="00AF77BE" w:rsidP="00ED6A99">
            <w:pPr>
              <w:autoSpaceDE w:val="0"/>
              <w:autoSpaceDN w:val="0"/>
              <w:adjustRightInd w:val="0"/>
              <w:rPr>
                <w:rFonts w:ascii="Arial" w:hAnsi="Arial" w:cs="Arial"/>
                <w:sz w:val="22"/>
                <w:szCs w:val="22"/>
              </w:rPr>
            </w:pPr>
            <w:r>
              <w:rPr>
                <w:rFonts w:ascii="Arial" w:hAnsi="Arial" w:cs="Arial"/>
                <w:sz w:val="22"/>
                <w:szCs w:val="22"/>
              </w:rPr>
              <w:t xml:space="preserve">Data will be saved to University Systems and will be deleted after project submission </w:t>
            </w:r>
          </w:p>
          <w:p w14:paraId="4298908A" w14:textId="77777777" w:rsidR="00AF77BE" w:rsidRPr="00354F34" w:rsidRDefault="00AF77BE" w:rsidP="00ED6A99">
            <w:pPr>
              <w:autoSpaceDE w:val="0"/>
              <w:autoSpaceDN w:val="0"/>
              <w:adjustRightInd w:val="0"/>
              <w:rPr>
                <w:rFonts w:ascii="Arial" w:hAnsi="Arial" w:cs="Arial"/>
                <w:sz w:val="22"/>
                <w:szCs w:val="22"/>
              </w:rPr>
            </w:pPr>
          </w:p>
          <w:p w14:paraId="71EDCA55" w14:textId="77777777" w:rsidR="00AF77BE" w:rsidRPr="004C3A0B" w:rsidRDefault="00AF77BE" w:rsidP="00ED6A9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AF77BE" w:rsidRPr="004C3A0B" w14:paraId="72ADB2F9" w14:textId="77777777" w:rsidTr="00ED6A99">
        <w:trPr>
          <w:trHeight w:val="403"/>
        </w:trPr>
        <w:tc>
          <w:tcPr>
            <w:tcW w:w="562" w:type="dxa"/>
          </w:tcPr>
          <w:p w14:paraId="7BBDAC46" w14:textId="77777777" w:rsidR="00AF77BE" w:rsidRPr="00842FC0" w:rsidRDefault="00AF77BE" w:rsidP="00ED6A99">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3686F690" w14:textId="77777777" w:rsidR="00AF77BE" w:rsidRDefault="00AF77BE" w:rsidP="00ED6A9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F77BE" w:rsidRPr="004C3A0B" w14:paraId="3AF422E5" w14:textId="77777777" w:rsidTr="00ED6A99">
        <w:trPr>
          <w:trHeight w:val="403"/>
        </w:trPr>
        <w:tc>
          <w:tcPr>
            <w:tcW w:w="562" w:type="dxa"/>
          </w:tcPr>
          <w:p w14:paraId="0CB7F14C" w14:textId="77777777" w:rsidR="00AF77BE" w:rsidRPr="00E65973" w:rsidRDefault="00AF77BE" w:rsidP="00ED6A99">
            <w:pPr>
              <w:autoSpaceDE w:val="0"/>
              <w:autoSpaceDN w:val="0"/>
              <w:adjustRightInd w:val="0"/>
              <w:rPr>
                <w:rFonts w:ascii="Arial" w:hAnsi="Arial" w:cs="Arial"/>
                <w:sz w:val="22"/>
                <w:szCs w:val="22"/>
              </w:rPr>
            </w:pPr>
          </w:p>
        </w:tc>
        <w:tc>
          <w:tcPr>
            <w:tcW w:w="9923" w:type="dxa"/>
            <w:gridSpan w:val="3"/>
          </w:tcPr>
          <w:p w14:paraId="07B0A763" w14:textId="77777777" w:rsidR="00AF77BE" w:rsidRDefault="00AF77BE" w:rsidP="00ED6A99">
            <w:pPr>
              <w:autoSpaceDE w:val="0"/>
              <w:autoSpaceDN w:val="0"/>
              <w:adjustRightInd w:val="0"/>
              <w:rPr>
                <w:rFonts w:ascii="Arial" w:hAnsi="Arial" w:cs="Arial"/>
                <w:sz w:val="22"/>
                <w:szCs w:val="22"/>
              </w:rPr>
            </w:pPr>
          </w:p>
          <w:p w14:paraId="1F122BFA" w14:textId="77777777" w:rsidR="00AF77BE" w:rsidRDefault="00AF77BE" w:rsidP="00ED6A99">
            <w:pPr>
              <w:autoSpaceDE w:val="0"/>
              <w:autoSpaceDN w:val="0"/>
              <w:adjustRightInd w:val="0"/>
              <w:rPr>
                <w:rFonts w:ascii="Arial" w:hAnsi="Arial" w:cs="Arial"/>
                <w:sz w:val="22"/>
                <w:szCs w:val="22"/>
              </w:rPr>
            </w:pPr>
            <w:r>
              <w:rPr>
                <w:rFonts w:ascii="Arial" w:hAnsi="Arial" w:cs="Arial"/>
                <w:sz w:val="22"/>
                <w:szCs w:val="22"/>
              </w:rPr>
              <w:t xml:space="preserve">No </w:t>
            </w:r>
          </w:p>
          <w:p w14:paraId="172DD357" w14:textId="77777777" w:rsidR="00AF77BE" w:rsidRPr="00354F34" w:rsidRDefault="00AF77BE" w:rsidP="00ED6A99">
            <w:pPr>
              <w:autoSpaceDE w:val="0"/>
              <w:autoSpaceDN w:val="0"/>
              <w:adjustRightInd w:val="0"/>
              <w:rPr>
                <w:rFonts w:ascii="Arial" w:hAnsi="Arial" w:cs="Arial"/>
                <w:sz w:val="22"/>
                <w:szCs w:val="22"/>
              </w:rPr>
            </w:pPr>
          </w:p>
          <w:p w14:paraId="541168F3" w14:textId="77777777" w:rsidR="00AF77BE" w:rsidRDefault="00AF77BE" w:rsidP="00ED6A9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AF77BE" w:rsidRPr="004C3A0B" w14:paraId="13BDA601" w14:textId="77777777" w:rsidTr="00ED6A99">
        <w:trPr>
          <w:trHeight w:val="252"/>
        </w:trPr>
        <w:tc>
          <w:tcPr>
            <w:tcW w:w="562" w:type="dxa"/>
            <w:vMerge w:val="restart"/>
            <w:shd w:val="clear" w:color="auto" w:fill="F2F2F2" w:themeFill="background1" w:themeFillShade="F2"/>
          </w:tcPr>
          <w:p w14:paraId="42EB8541" w14:textId="77777777" w:rsidR="00AF77BE" w:rsidRPr="00842FC0" w:rsidRDefault="00AF77BE" w:rsidP="00ED6A99">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6063F530" w14:textId="77777777" w:rsidR="00AF77BE" w:rsidRDefault="00AF77BE" w:rsidP="00ED6A9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C225D3" w14:textId="77777777" w:rsidR="00AF77BE" w:rsidRPr="0092487B" w:rsidRDefault="00AF77BE" w:rsidP="00ED6A9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432055E" w14:textId="77777777" w:rsidR="00AF77BE" w:rsidRPr="003257BD" w:rsidRDefault="00AF77BE" w:rsidP="00ED6A9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7E04A868" w14:textId="77777777" w:rsidR="00AF77BE" w:rsidRPr="0092487B" w:rsidRDefault="00984FB4" w:rsidP="00ED6A9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F77BE">
                  <w:rPr>
                    <w:rFonts w:ascii="MS Gothic" w:eastAsia="MS Gothic" w:hAnsi="MS Gothic" w:cs="Arial" w:hint="eastAsia"/>
                    <w:b/>
                    <w:bCs/>
                  </w:rPr>
                  <w:t>☒</w:t>
                </w:r>
              </w:sdtContent>
            </w:sdt>
          </w:p>
        </w:tc>
      </w:tr>
      <w:tr w:rsidR="00AF77BE" w:rsidRPr="004C3A0B" w14:paraId="6DC0C0CF" w14:textId="77777777" w:rsidTr="00ED6A99">
        <w:trPr>
          <w:trHeight w:val="252"/>
        </w:trPr>
        <w:tc>
          <w:tcPr>
            <w:tcW w:w="562" w:type="dxa"/>
            <w:vMerge/>
            <w:shd w:val="clear" w:color="auto" w:fill="F2F2F2" w:themeFill="background1" w:themeFillShade="F2"/>
          </w:tcPr>
          <w:p w14:paraId="6D963087" w14:textId="77777777" w:rsidR="00AF77BE" w:rsidRPr="002132F9" w:rsidRDefault="00AF77BE" w:rsidP="00ED6A99">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35D0A5C7" w14:textId="77777777" w:rsidR="00AF77BE" w:rsidRPr="004D6425" w:rsidRDefault="00AF77BE" w:rsidP="00ED6A9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0748B27" w14:textId="77777777" w:rsidR="00AF77BE" w:rsidRPr="003257BD" w:rsidRDefault="00AF77BE" w:rsidP="00ED6A99">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320B1210" w14:textId="77777777" w:rsidR="00AF77BE" w:rsidRPr="0092487B" w:rsidRDefault="00984FB4" w:rsidP="00ED6A9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F77BE">
                  <w:rPr>
                    <w:rFonts w:ascii="MS Gothic" w:eastAsia="MS Gothic" w:hAnsi="MS Gothic" w:cs="Arial" w:hint="eastAsia"/>
                    <w:b/>
                    <w:bCs/>
                  </w:rPr>
                  <w:t>☐</w:t>
                </w:r>
              </w:sdtContent>
            </w:sdt>
          </w:p>
        </w:tc>
      </w:tr>
      <w:tr w:rsidR="00AF77BE" w:rsidRPr="004C3A0B" w14:paraId="244C71A7" w14:textId="77777777" w:rsidTr="00ED6A99">
        <w:trPr>
          <w:trHeight w:val="311"/>
        </w:trPr>
        <w:tc>
          <w:tcPr>
            <w:tcW w:w="562" w:type="dxa"/>
            <w:vMerge w:val="restart"/>
            <w:shd w:val="clear" w:color="auto" w:fill="F2F2F2" w:themeFill="background1" w:themeFillShade="F2"/>
          </w:tcPr>
          <w:p w14:paraId="16B1AC9A" w14:textId="77777777" w:rsidR="00AF77BE" w:rsidRPr="00842FC0" w:rsidRDefault="00AF77BE" w:rsidP="00ED6A99">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39375CE6" w14:textId="77777777" w:rsidR="00AF77BE" w:rsidRPr="0092487B" w:rsidRDefault="00AF77BE" w:rsidP="00ED6A9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BF3ABF0" w14:textId="77777777" w:rsidR="00AF77BE" w:rsidRPr="003257BD" w:rsidRDefault="00AF77BE" w:rsidP="00ED6A9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E17DB7E" w14:textId="77777777" w:rsidR="00AF77BE" w:rsidRPr="0092487B" w:rsidRDefault="00984FB4" w:rsidP="00ED6A9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F77BE">
                  <w:rPr>
                    <w:rFonts w:ascii="MS Gothic" w:eastAsia="MS Gothic" w:hAnsi="MS Gothic" w:cs="Arial" w:hint="eastAsia"/>
                    <w:b/>
                    <w:bCs/>
                  </w:rPr>
                  <w:t>☒</w:t>
                </w:r>
              </w:sdtContent>
            </w:sdt>
          </w:p>
        </w:tc>
      </w:tr>
      <w:tr w:rsidR="00AF77BE" w:rsidRPr="004C3A0B" w14:paraId="6A9C7E9B" w14:textId="77777777" w:rsidTr="00ED6A99">
        <w:trPr>
          <w:trHeight w:val="311"/>
        </w:trPr>
        <w:tc>
          <w:tcPr>
            <w:tcW w:w="562" w:type="dxa"/>
            <w:vMerge/>
            <w:shd w:val="clear" w:color="auto" w:fill="F2F2F2" w:themeFill="background1" w:themeFillShade="F2"/>
          </w:tcPr>
          <w:p w14:paraId="23B0D755" w14:textId="77777777" w:rsidR="00AF77BE" w:rsidRPr="002132F9" w:rsidRDefault="00AF77BE" w:rsidP="00ED6A99">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52418C2E" w14:textId="77777777" w:rsidR="00AF77BE" w:rsidRPr="0092487B" w:rsidRDefault="00AF77BE" w:rsidP="00ED6A9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7AB924F" w14:textId="77777777" w:rsidR="00AF77BE" w:rsidRPr="003257BD" w:rsidRDefault="00AF77BE" w:rsidP="00ED6A99">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4C18B31F" w14:textId="77777777" w:rsidR="00AF77BE" w:rsidRPr="0092487B" w:rsidRDefault="00984FB4" w:rsidP="00ED6A9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AF77BE">
                  <w:rPr>
                    <w:rFonts w:ascii="MS Gothic" w:eastAsia="MS Gothic" w:hAnsi="MS Gothic" w:cs="Arial" w:hint="eastAsia"/>
                    <w:b/>
                    <w:bCs/>
                  </w:rPr>
                  <w:t>☐</w:t>
                </w:r>
              </w:sdtContent>
            </w:sdt>
          </w:p>
        </w:tc>
      </w:tr>
    </w:tbl>
    <w:p w14:paraId="10B1F20E" w14:textId="77777777" w:rsidR="00AF77BE" w:rsidRDefault="00AF77BE" w:rsidP="00AF77BE">
      <w:pPr>
        <w:rPr>
          <w:rFonts w:ascii="Arial" w:hAnsi="Arial" w:cs="Arial"/>
          <w:b/>
          <w:bCs/>
        </w:rPr>
      </w:pPr>
    </w:p>
    <w:p w14:paraId="159FAC39" w14:textId="77777777" w:rsidR="00AF77BE" w:rsidRDefault="00AF77BE" w:rsidP="00AF77BE">
      <w:pPr>
        <w:rPr>
          <w:rFonts w:ascii="Arial" w:hAnsi="Arial" w:cs="Arial"/>
          <w:b/>
          <w:bCs/>
        </w:rPr>
      </w:pPr>
      <w:r>
        <w:rPr>
          <w:rFonts w:ascii="Arial" w:hAnsi="Arial" w:cs="Arial"/>
          <w:b/>
          <w:bCs/>
        </w:rPr>
        <w:br w:type="page"/>
      </w:r>
    </w:p>
    <w:tbl>
      <w:tblPr>
        <w:tblpPr w:leftFromText="180" w:rightFromText="180" w:vertAnchor="text" w:horzAnchor="margin" w:tblpXSpec="center" w:tblpY="397"/>
        <w:tblW w:w="1047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D6A99" w:rsidRPr="004C3A0B" w14:paraId="6F8ECA9A" w14:textId="77777777" w:rsidTr="00ED6A99">
        <w:trPr>
          <w:trHeight w:val="1807"/>
        </w:trPr>
        <w:tc>
          <w:tcPr>
            <w:tcW w:w="554" w:type="dxa"/>
            <w:shd w:val="clear" w:color="auto" w:fill="F2F2F2" w:themeFill="background1" w:themeFillShade="F2"/>
          </w:tcPr>
          <w:p w14:paraId="33A602D5" w14:textId="77777777" w:rsidR="00ED6A99" w:rsidRPr="004C3A0B" w:rsidRDefault="00ED6A99" w:rsidP="00ED6A99">
            <w:pPr>
              <w:jc w:val="both"/>
              <w:rPr>
                <w:rFonts w:ascii="Arial" w:hAnsi="Arial" w:cs="Arial"/>
              </w:rPr>
            </w:pPr>
            <w:r>
              <w:rPr>
                <w:rFonts w:ascii="Arial" w:hAnsi="Arial" w:cs="Arial"/>
              </w:rPr>
              <w:lastRenderedPageBreak/>
              <w:t>31</w:t>
            </w:r>
          </w:p>
        </w:tc>
        <w:tc>
          <w:tcPr>
            <w:tcW w:w="9923" w:type="dxa"/>
            <w:gridSpan w:val="3"/>
            <w:shd w:val="clear" w:color="auto" w:fill="F2F2F2" w:themeFill="background1" w:themeFillShade="F2"/>
            <w:vAlign w:val="center"/>
          </w:tcPr>
          <w:p w14:paraId="02C771E2" w14:textId="77777777" w:rsidR="00ED6A99" w:rsidRPr="004C3A0B" w:rsidRDefault="00ED6A99" w:rsidP="00ED6A9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868B009" w14:textId="77777777" w:rsidR="00ED6A99" w:rsidRPr="004C3A0B" w:rsidRDefault="00ED6A99" w:rsidP="00ED6A99">
            <w:pPr>
              <w:jc w:val="both"/>
              <w:rPr>
                <w:rFonts w:ascii="Arial" w:hAnsi="Arial" w:cs="Arial"/>
                <w:b/>
                <w:bCs/>
                <w:color w:val="000000"/>
              </w:rPr>
            </w:pPr>
          </w:p>
          <w:p w14:paraId="2336274F" w14:textId="77777777" w:rsidR="00ED6A99" w:rsidRPr="004C3A0B" w:rsidRDefault="00ED6A99" w:rsidP="00ED6A9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1" w:history="1">
              <w:r w:rsidRPr="00100C35">
                <w:rPr>
                  <w:rStyle w:val="Hyperlink"/>
                  <w:rFonts w:ascii="Arial" w:hAnsi="Arial" w:cs="Arial"/>
                </w:rPr>
                <w:t>https://www.uwtsd.ac.uk/research/research-ethics/</w:t>
              </w:r>
            </w:hyperlink>
            <w:r>
              <w:rPr>
                <w:rFonts w:ascii="Arial" w:hAnsi="Arial" w:cs="Arial"/>
              </w:rPr>
              <w:t xml:space="preserve"> </w:t>
            </w:r>
          </w:p>
        </w:tc>
      </w:tr>
      <w:tr w:rsidR="00ED6A99" w:rsidRPr="004C3A0B" w14:paraId="0186F5D2" w14:textId="77777777" w:rsidTr="00ED6A9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3FF6C08" w14:textId="77777777" w:rsidR="00ED6A99" w:rsidRPr="004C3A0B" w:rsidRDefault="00ED6A99" w:rsidP="00ED6A99">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052F0" w14:textId="77777777" w:rsidR="00ED6A99" w:rsidRPr="004C3A0B" w:rsidRDefault="00ED6A99" w:rsidP="00ED6A9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0DA8779" w14:textId="4CF4A19B" w:rsidR="00ED6A99" w:rsidRPr="004C3A0B" w:rsidRDefault="00CB5508" w:rsidP="00ED6A99">
            <w:pPr>
              <w:spacing w:before="100" w:beforeAutospacing="1" w:after="100" w:afterAutospacing="1"/>
              <w:rPr>
                <w:rFonts w:ascii="Arial" w:hAnsi="Arial" w:cs="Arial"/>
              </w:rPr>
            </w:pPr>
            <w:r>
              <w:rPr>
                <w:rFonts w:ascii="Arial" w:hAnsi="Arial" w:cs="Arial"/>
              </w:rPr>
              <w:t xml:space="preserve">Daniel Algie </w:t>
            </w:r>
          </w:p>
        </w:tc>
        <w:tc>
          <w:tcPr>
            <w:tcW w:w="2139" w:type="dxa"/>
            <w:vAlign w:val="center"/>
          </w:tcPr>
          <w:p w14:paraId="7A8BEEF7" w14:textId="101CCCBB" w:rsidR="00ED6A99" w:rsidRDefault="00ED6A99" w:rsidP="00ED6A99">
            <w:pPr>
              <w:spacing w:before="100" w:beforeAutospacing="1" w:after="100" w:afterAutospacing="1"/>
              <w:rPr>
                <w:rFonts w:ascii="Arial" w:hAnsi="Arial" w:cs="Arial"/>
                <w:b/>
                <w:bCs/>
              </w:rPr>
            </w:pPr>
            <w:r w:rsidRPr="004C3A0B">
              <w:rPr>
                <w:rFonts w:ascii="Arial" w:hAnsi="Arial" w:cs="Arial"/>
                <w:b/>
                <w:bCs/>
              </w:rPr>
              <w:t>Date:</w:t>
            </w:r>
            <w:r w:rsidR="00837C4E">
              <w:rPr>
                <w:rFonts w:ascii="Arial" w:hAnsi="Arial" w:cs="Arial"/>
                <w:b/>
                <w:bCs/>
              </w:rPr>
              <w:t xml:space="preserve"> 24/03/2022</w:t>
            </w:r>
          </w:p>
          <w:p w14:paraId="655B7AE8" w14:textId="77777777" w:rsidR="00ED6A99" w:rsidRPr="004C3A0B" w:rsidRDefault="00ED6A99" w:rsidP="00ED6A99">
            <w:pPr>
              <w:spacing w:before="100" w:beforeAutospacing="1" w:after="100" w:afterAutospacing="1"/>
              <w:rPr>
                <w:rFonts w:ascii="Arial" w:hAnsi="Arial" w:cs="Arial"/>
              </w:rPr>
            </w:pPr>
          </w:p>
        </w:tc>
      </w:tr>
    </w:tbl>
    <w:p w14:paraId="299ED5D5" w14:textId="77777777" w:rsidR="00AF77BE" w:rsidRPr="00354F34" w:rsidRDefault="00AF77BE" w:rsidP="00AF77BE">
      <w:pPr>
        <w:autoSpaceDE w:val="0"/>
        <w:autoSpaceDN w:val="0"/>
        <w:adjustRightInd w:val="0"/>
        <w:spacing w:after="240"/>
        <w:jc w:val="both"/>
        <w:rPr>
          <w:rFonts w:ascii="Arial" w:hAnsi="Arial" w:cs="Arial"/>
          <w:b/>
        </w:rPr>
      </w:pPr>
      <w:r w:rsidRPr="00354F34">
        <w:rPr>
          <w:rFonts w:ascii="Arial" w:hAnsi="Arial" w:cs="Arial"/>
          <w:b/>
        </w:rPr>
        <w:t>SECTION K: Declaration</w:t>
      </w:r>
    </w:p>
    <w:p w14:paraId="555F68C9" w14:textId="77777777" w:rsidR="00AF77BE" w:rsidRPr="004C3A0B" w:rsidRDefault="00AF77BE" w:rsidP="00AF77BE">
      <w:pPr>
        <w:rPr>
          <w:rFonts w:ascii="Arial" w:hAnsi="Arial" w:cs="Arial"/>
        </w:rPr>
      </w:pPr>
    </w:p>
    <w:p w14:paraId="4843BA57" w14:textId="77777777" w:rsidR="00AF77BE" w:rsidRPr="004C3A0B" w:rsidRDefault="00AF77BE" w:rsidP="00AF77BE">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Ind w:w="-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F77BE" w:rsidRPr="004C3A0B" w14:paraId="5C7E53D1" w14:textId="77777777" w:rsidTr="00ED6A99">
        <w:trPr>
          <w:trHeight w:val="346"/>
        </w:trPr>
        <w:tc>
          <w:tcPr>
            <w:tcW w:w="336" w:type="pct"/>
            <w:shd w:val="clear" w:color="auto" w:fill="F2F2F2" w:themeFill="background1" w:themeFillShade="F2"/>
          </w:tcPr>
          <w:p w14:paraId="695074D8" w14:textId="77777777" w:rsidR="00AF77BE" w:rsidRPr="004C3A0B" w:rsidRDefault="00AF77BE" w:rsidP="00984FB4">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4E9F691F" w14:textId="77777777" w:rsidR="00AF77BE" w:rsidRPr="004C3A0B" w:rsidRDefault="00AF77BE" w:rsidP="00984FB4">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54909E41" w14:textId="77777777" w:rsidR="00AF77BE" w:rsidRPr="004C3A0B" w:rsidRDefault="00AF77BE" w:rsidP="00984FB4">
            <w:pPr>
              <w:pStyle w:val="ListParagraph"/>
              <w:ind w:left="0"/>
              <w:rPr>
                <w:rFonts w:ascii="Arial" w:hAnsi="Arial" w:cs="Arial"/>
              </w:rPr>
            </w:pPr>
          </w:p>
        </w:tc>
        <w:tc>
          <w:tcPr>
            <w:tcW w:w="1013" w:type="pct"/>
            <w:vMerge w:val="restart"/>
          </w:tcPr>
          <w:p w14:paraId="4B141534" w14:textId="77777777" w:rsidR="00AF77BE" w:rsidRPr="004C3A0B" w:rsidRDefault="00AF77BE" w:rsidP="00984FB4">
            <w:pPr>
              <w:pStyle w:val="ListParagraph"/>
              <w:ind w:left="0"/>
              <w:rPr>
                <w:rFonts w:ascii="Arial" w:hAnsi="Arial" w:cs="Arial"/>
              </w:rPr>
            </w:pPr>
            <w:r w:rsidRPr="004C3A0B">
              <w:rPr>
                <w:rFonts w:ascii="Arial" w:hAnsi="Arial" w:cs="Arial"/>
                <w:b/>
                <w:bCs/>
              </w:rPr>
              <w:t>Date:</w:t>
            </w:r>
          </w:p>
        </w:tc>
      </w:tr>
      <w:tr w:rsidR="00AF77BE" w:rsidRPr="004C3A0B" w14:paraId="718034D2" w14:textId="77777777" w:rsidTr="00ED6A99">
        <w:trPr>
          <w:trHeight w:val="347"/>
        </w:trPr>
        <w:tc>
          <w:tcPr>
            <w:tcW w:w="336" w:type="pct"/>
            <w:shd w:val="clear" w:color="auto" w:fill="F2F2F2" w:themeFill="background1" w:themeFillShade="F2"/>
          </w:tcPr>
          <w:p w14:paraId="7562504A" w14:textId="77777777" w:rsidR="00AF77BE" w:rsidRPr="004C3A0B" w:rsidRDefault="00AF77BE" w:rsidP="00984FB4">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7AF1F24" w14:textId="77777777" w:rsidR="00AF77BE" w:rsidRPr="004C3A0B" w:rsidRDefault="00AF77BE" w:rsidP="00984FB4">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44A9672" w14:textId="77777777" w:rsidR="00AF77BE" w:rsidRPr="004C3A0B" w:rsidRDefault="00AF77BE" w:rsidP="00984FB4">
            <w:pPr>
              <w:pStyle w:val="ListParagraph"/>
              <w:ind w:left="0"/>
              <w:rPr>
                <w:rFonts w:ascii="Arial" w:hAnsi="Arial" w:cs="Arial"/>
              </w:rPr>
            </w:pPr>
          </w:p>
          <w:p w14:paraId="6C7A829B" w14:textId="77777777" w:rsidR="00AF77BE" w:rsidRPr="004C3A0B" w:rsidRDefault="00AF77BE" w:rsidP="00984FB4">
            <w:pPr>
              <w:pStyle w:val="ListParagraph"/>
              <w:ind w:left="0"/>
              <w:rPr>
                <w:rFonts w:ascii="Arial" w:hAnsi="Arial" w:cs="Arial"/>
              </w:rPr>
            </w:pPr>
          </w:p>
        </w:tc>
        <w:tc>
          <w:tcPr>
            <w:tcW w:w="1013" w:type="pct"/>
            <w:vMerge/>
            <w:vAlign w:val="center"/>
          </w:tcPr>
          <w:p w14:paraId="32F1636E" w14:textId="77777777" w:rsidR="00AF77BE" w:rsidRPr="004C3A0B" w:rsidRDefault="00AF77BE" w:rsidP="00984FB4">
            <w:pPr>
              <w:pStyle w:val="ListParagraph"/>
              <w:ind w:left="0"/>
              <w:rPr>
                <w:rFonts w:ascii="Arial" w:hAnsi="Arial" w:cs="Arial"/>
              </w:rPr>
            </w:pPr>
          </w:p>
        </w:tc>
      </w:tr>
    </w:tbl>
    <w:p w14:paraId="5E774F87" w14:textId="77777777" w:rsidR="00AF77BE" w:rsidRPr="004C3A0B" w:rsidRDefault="00AF77BE" w:rsidP="00AF77BE">
      <w:pPr>
        <w:rPr>
          <w:rFonts w:ascii="Arial" w:hAnsi="Arial" w:cs="Arial"/>
        </w:rPr>
      </w:pPr>
    </w:p>
    <w:tbl>
      <w:tblPr>
        <w:tblpPr w:leftFromText="180" w:rightFromText="180" w:vertAnchor="text" w:horzAnchor="margin" w:tblpXSpec="center" w:tblpY="332"/>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D6A99" w:rsidRPr="004C3A0B" w14:paraId="2F749010" w14:textId="77777777" w:rsidTr="00ED6A99">
        <w:trPr>
          <w:trHeight w:val="346"/>
        </w:trPr>
        <w:tc>
          <w:tcPr>
            <w:tcW w:w="336" w:type="pct"/>
            <w:shd w:val="clear" w:color="auto" w:fill="F2F2F2" w:themeFill="background1" w:themeFillShade="F2"/>
          </w:tcPr>
          <w:p w14:paraId="7BCC0C22" w14:textId="77777777" w:rsidR="00ED6A99" w:rsidRDefault="00ED6A99" w:rsidP="00ED6A99">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DFA6438" w14:textId="77777777" w:rsidR="00ED6A99" w:rsidRPr="004C3A0B" w:rsidRDefault="00ED6A99" w:rsidP="00ED6A99">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69E39986" w14:textId="77777777" w:rsidR="00ED6A99" w:rsidRPr="004C3A0B" w:rsidRDefault="00ED6A99" w:rsidP="00ED6A99">
            <w:pPr>
              <w:pStyle w:val="ListParagraph"/>
              <w:ind w:left="0"/>
              <w:rPr>
                <w:rFonts w:ascii="Arial" w:hAnsi="Arial" w:cs="Arial"/>
              </w:rPr>
            </w:pPr>
          </w:p>
        </w:tc>
        <w:tc>
          <w:tcPr>
            <w:tcW w:w="1013" w:type="pct"/>
            <w:vMerge w:val="restart"/>
          </w:tcPr>
          <w:p w14:paraId="5B859A12" w14:textId="77777777" w:rsidR="00ED6A99" w:rsidRPr="004C3A0B" w:rsidRDefault="00ED6A99" w:rsidP="00ED6A99">
            <w:pPr>
              <w:pStyle w:val="ListParagraph"/>
              <w:ind w:left="0"/>
              <w:rPr>
                <w:rFonts w:ascii="Arial" w:hAnsi="Arial" w:cs="Arial"/>
              </w:rPr>
            </w:pPr>
            <w:r w:rsidRPr="004C3A0B">
              <w:rPr>
                <w:rFonts w:ascii="Arial" w:hAnsi="Arial" w:cs="Arial"/>
                <w:b/>
                <w:bCs/>
              </w:rPr>
              <w:t>Date:</w:t>
            </w:r>
          </w:p>
        </w:tc>
      </w:tr>
      <w:tr w:rsidR="00ED6A99" w:rsidRPr="004C3A0B" w14:paraId="60685451" w14:textId="77777777" w:rsidTr="00ED6A99">
        <w:trPr>
          <w:trHeight w:val="347"/>
        </w:trPr>
        <w:tc>
          <w:tcPr>
            <w:tcW w:w="336" w:type="pct"/>
            <w:shd w:val="clear" w:color="auto" w:fill="F2F2F2" w:themeFill="background1" w:themeFillShade="F2"/>
          </w:tcPr>
          <w:p w14:paraId="25C78264" w14:textId="77777777" w:rsidR="00ED6A99" w:rsidRPr="004C3A0B" w:rsidRDefault="00ED6A99" w:rsidP="00ED6A99">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1E2023A" w14:textId="77777777" w:rsidR="00ED6A99" w:rsidRPr="004C3A0B" w:rsidRDefault="00ED6A99" w:rsidP="00ED6A99">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067C6B5A" w14:textId="77777777" w:rsidR="00ED6A99" w:rsidRPr="004C3A0B" w:rsidRDefault="00ED6A99" w:rsidP="00ED6A99">
            <w:pPr>
              <w:pStyle w:val="ListParagraph"/>
              <w:ind w:left="0"/>
              <w:rPr>
                <w:rFonts w:ascii="Arial" w:hAnsi="Arial" w:cs="Arial"/>
              </w:rPr>
            </w:pPr>
          </w:p>
          <w:p w14:paraId="6E2F0DF8" w14:textId="77777777" w:rsidR="00ED6A99" w:rsidRPr="004C3A0B" w:rsidRDefault="00ED6A99" w:rsidP="00ED6A99">
            <w:pPr>
              <w:pStyle w:val="ListParagraph"/>
              <w:ind w:left="0"/>
              <w:rPr>
                <w:rFonts w:ascii="Arial" w:hAnsi="Arial" w:cs="Arial"/>
              </w:rPr>
            </w:pPr>
          </w:p>
        </w:tc>
        <w:tc>
          <w:tcPr>
            <w:tcW w:w="1013" w:type="pct"/>
            <w:vMerge/>
            <w:vAlign w:val="center"/>
          </w:tcPr>
          <w:p w14:paraId="1E37DEBA" w14:textId="77777777" w:rsidR="00ED6A99" w:rsidRPr="004C3A0B" w:rsidRDefault="00ED6A99" w:rsidP="00ED6A99">
            <w:pPr>
              <w:pStyle w:val="ListParagraph"/>
              <w:ind w:left="0"/>
              <w:rPr>
                <w:rFonts w:ascii="Arial" w:hAnsi="Arial" w:cs="Arial"/>
              </w:rPr>
            </w:pPr>
          </w:p>
        </w:tc>
      </w:tr>
    </w:tbl>
    <w:p w14:paraId="2232D5F8" w14:textId="77777777" w:rsidR="00AF77BE" w:rsidRDefault="00AF77BE" w:rsidP="00AF77BE">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p w14:paraId="54BDE8A6" w14:textId="77777777" w:rsidR="00AF77BE" w:rsidRDefault="00AF77BE" w:rsidP="00AF77BE">
      <w:pPr>
        <w:rPr>
          <w:rFonts w:ascii="Arial" w:hAnsi="Arial" w:cs="Arial"/>
          <w:b/>
        </w:rPr>
      </w:pPr>
    </w:p>
    <w:p w14:paraId="14931D58" w14:textId="77777777" w:rsidR="00AF77BE" w:rsidRPr="004C3A0B" w:rsidRDefault="00AF77BE" w:rsidP="00AF77BE">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AF77BE" w:rsidRPr="004C3A0B" w14:paraId="446DE7ED" w14:textId="77777777" w:rsidTr="00ED6A9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AD9882A" w14:textId="77777777" w:rsidR="00AF77BE" w:rsidRPr="004C3A0B" w:rsidRDefault="00AF77BE" w:rsidP="00984FB4">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649B33C" w14:textId="77777777" w:rsidR="00AF77BE" w:rsidRPr="004C3A0B" w:rsidRDefault="00AF77BE" w:rsidP="00984FB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F77BE" w:rsidRPr="004C3A0B" w14:paraId="3F91C5ED" w14:textId="77777777" w:rsidTr="00ED6A9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76754DA" w14:textId="77777777" w:rsidR="00AF77BE" w:rsidRPr="004C3A0B" w:rsidRDefault="00AF77BE" w:rsidP="00984FB4">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22EFC4B" w14:textId="77777777" w:rsidR="00AF77BE" w:rsidRPr="004C3A0B" w:rsidRDefault="00AF77BE" w:rsidP="00984FB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F77BE" w:rsidRPr="004C3A0B" w14:paraId="4C2E4951" w14:textId="77777777" w:rsidTr="00ED6A9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662F887" w14:textId="77777777" w:rsidR="00AF77BE" w:rsidRPr="004C3A0B" w:rsidRDefault="00AF77BE" w:rsidP="00984FB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2DE52E4F" w14:textId="77777777" w:rsidR="00AF77BE" w:rsidRPr="004C3A0B" w:rsidRDefault="00AF77BE" w:rsidP="00984FB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F77BE" w:rsidRPr="004C3A0B" w14:paraId="08ACDD38" w14:textId="77777777" w:rsidTr="00ED6A9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6BF803E" w14:textId="77777777" w:rsidR="00AF77BE" w:rsidRPr="004C3A0B" w:rsidRDefault="00AF77BE" w:rsidP="00984FB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BA79FDF" w14:textId="77777777" w:rsidR="00AF77BE" w:rsidRPr="004C3A0B" w:rsidRDefault="00AF77BE" w:rsidP="00984FB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F77BE" w:rsidRPr="004C3A0B" w14:paraId="0BC06F7D" w14:textId="77777777" w:rsidTr="00ED6A9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AAF7174" w14:textId="77777777" w:rsidR="00AF77BE" w:rsidRDefault="00AF77BE" w:rsidP="00984FB4">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67A04D40" w14:textId="77777777" w:rsidR="00AF77BE" w:rsidRPr="004C3A0B" w:rsidRDefault="00AF77BE" w:rsidP="00984FB4">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F77BE" w:rsidRPr="004C3A0B" w14:paraId="563CD4B9" w14:textId="77777777" w:rsidTr="00ED6A9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081BCB7" w14:textId="77777777" w:rsidR="00AF77BE" w:rsidRPr="004C3A0B" w:rsidRDefault="00AF77BE" w:rsidP="00984FB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C319C10" w14:textId="77777777" w:rsidR="00AF77BE" w:rsidRPr="004C3A0B" w:rsidRDefault="00AF77BE" w:rsidP="00984FB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AF77BE" w:rsidRPr="004C3A0B" w14:paraId="3AE56FE4" w14:textId="77777777" w:rsidTr="00ED6A9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6B99EE9" w14:textId="77777777" w:rsidR="00AF77BE" w:rsidRPr="004C3A0B" w:rsidRDefault="00AF77BE" w:rsidP="00984FB4">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A124B74" w14:textId="77777777" w:rsidR="00AF77BE" w:rsidRPr="004C3A0B" w:rsidRDefault="00AF77BE" w:rsidP="00984FB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AF77BE" w:rsidRPr="004C3A0B" w14:paraId="1A0C3002" w14:textId="77777777" w:rsidTr="00ED6A9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F025400" w14:textId="77777777" w:rsidR="00AF77BE" w:rsidRDefault="00AF77BE" w:rsidP="00984FB4">
                <w:pPr>
                  <w:jc w:val="center"/>
                  <w:rPr>
                    <w:rFonts w:ascii="Arial" w:hAnsi="Arial" w:cs="Arial"/>
                    <w:b/>
                    <w:bCs/>
                  </w:rPr>
                </w:pPr>
                <w:r>
                  <w:rPr>
                    <w:rFonts w:ascii="MS Gothic" w:eastAsia="MS Gothic" w:hAnsi="MS Gothic" w:cs="Arial" w:hint="eastAsia"/>
                    <w:b/>
                    <w:bCs/>
                  </w:rPr>
                  <w:t>☒</w:t>
                </w:r>
              </w:p>
            </w:sdtContent>
          </w:sdt>
          <w:p w14:paraId="675D3321" w14:textId="77777777" w:rsidR="00AF77BE" w:rsidRDefault="00AF77BE" w:rsidP="00984FB4">
            <w:pPr>
              <w:jc w:val="center"/>
              <w:rPr>
                <w:rFonts w:ascii="MS Gothic" w:eastAsia="MS Gothic" w:hAnsi="MS Gothic" w:cs="Arial"/>
                <w:b/>
                <w:bCs/>
              </w:rPr>
            </w:pPr>
          </w:p>
        </w:tc>
        <w:tc>
          <w:tcPr>
            <w:tcW w:w="9810" w:type="dxa"/>
            <w:vAlign w:val="center"/>
          </w:tcPr>
          <w:p w14:paraId="7D7F5C7D" w14:textId="77777777" w:rsidR="00AF77BE" w:rsidRPr="004C3A0B" w:rsidRDefault="00AF77BE" w:rsidP="00984FB4">
            <w:pPr>
              <w:rPr>
                <w:rFonts w:ascii="Arial" w:hAnsi="Arial" w:cs="Arial"/>
                <w:sz w:val="22"/>
                <w:szCs w:val="22"/>
              </w:rPr>
            </w:pPr>
            <w:r>
              <w:rPr>
                <w:rFonts w:ascii="Arial" w:hAnsi="Arial" w:cs="Arial"/>
                <w:sz w:val="22"/>
                <w:szCs w:val="22"/>
              </w:rPr>
              <w:t>I have deleted the guidance notes before submitting the PG2 for consideration</w:t>
            </w:r>
          </w:p>
        </w:tc>
      </w:tr>
    </w:tbl>
    <w:tbl>
      <w:tblPr>
        <w:tblpPr w:leftFromText="180" w:rightFromText="180" w:vertAnchor="text" w:horzAnchor="margin" w:tblpXSpec="center" w:tblpY="265"/>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D6A99" w:rsidRPr="004C3A0B" w14:paraId="523AF858" w14:textId="77777777" w:rsidTr="00ED6A99">
        <w:tc>
          <w:tcPr>
            <w:tcW w:w="10485" w:type="dxa"/>
            <w:shd w:val="clear" w:color="auto" w:fill="D9D9D9" w:themeFill="background1" w:themeFillShade="D9"/>
          </w:tcPr>
          <w:p w14:paraId="53114375" w14:textId="77777777" w:rsidR="00ED6A99" w:rsidRPr="004C3A0B" w:rsidRDefault="00ED6A99" w:rsidP="00ED6A99">
            <w:pPr>
              <w:rPr>
                <w:rFonts w:ascii="Arial" w:hAnsi="Arial" w:cs="Arial"/>
                <w:b/>
              </w:rPr>
            </w:pPr>
            <w:r w:rsidRPr="004C3A0B">
              <w:rPr>
                <w:rFonts w:ascii="Arial" w:hAnsi="Arial" w:cs="Arial"/>
                <w:b/>
              </w:rPr>
              <w:lastRenderedPageBreak/>
              <w:t>RESEARCH STUDENTS AND STAFF ONLY</w:t>
            </w:r>
          </w:p>
          <w:p w14:paraId="5855BB24" w14:textId="77777777" w:rsidR="00ED6A99" w:rsidRPr="004C3A0B" w:rsidRDefault="00ED6A99" w:rsidP="00ED6A9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BF93389" w14:textId="77777777" w:rsidR="00ED6A99" w:rsidRPr="004C3A0B" w:rsidRDefault="00ED6A99" w:rsidP="00ED6A99">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ED6A99" w:rsidRPr="004C3A0B" w14:paraId="71FA1844" w14:textId="77777777" w:rsidTr="00ED6A99">
        <w:tc>
          <w:tcPr>
            <w:tcW w:w="10485" w:type="dxa"/>
            <w:shd w:val="clear" w:color="auto" w:fill="D9D9D9" w:themeFill="background1" w:themeFillShade="D9"/>
          </w:tcPr>
          <w:p w14:paraId="3B561F43" w14:textId="77777777" w:rsidR="00ED6A99" w:rsidRPr="004C3A0B" w:rsidRDefault="00ED6A99" w:rsidP="00ED6A9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609A754C" w14:textId="77777777" w:rsidR="00AF77BE" w:rsidRPr="004C3A0B" w:rsidRDefault="00AF77BE" w:rsidP="00AF77BE">
      <w:pPr>
        <w:tabs>
          <w:tab w:val="left" w:pos="5103"/>
        </w:tabs>
        <w:rPr>
          <w:rFonts w:ascii="Arial" w:hAnsi="Arial" w:cs="Arial"/>
          <w:b/>
          <w:bCs/>
        </w:rPr>
      </w:pPr>
    </w:p>
    <w:p w14:paraId="4D655C71" w14:textId="77777777" w:rsidR="00AF77BE" w:rsidRPr="004C3A0B" w:rsidRDefault="00AF77BE" w:rsidP="00AF77BE">
      <w:pPr>
        <w:tabs>
          <w:tab w:val="left" w:pos="5103"/>
        </w:tabs>
        <w:rPr>
          <w:rFonts w:ascii="Arial" w:hAnsi="Arial" w:cs="Arial"/>
          <w:bCs/>
        </w:rPr>
      </w:pPr>
    </w:p>
    <w:p w14:paraId="44983F62" w14:textId="77777777" w:rsidR="00AF77BE" w:rsidRPr="00CA510C" w:rsidRDefault="00AF77BE" w:rsidP="00AF77BE">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3"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1FC46566" w14:textId="77777777" w:rsidR="00AF77BE" w:rsidRPr="004C3A0B" w:rsidRDefault="00AF77BE" w:rsidP="00AF77BE">
      <w:pPr>
        <w:tabs>
          <w:tab w:val="left" w:pos="5103"/>
        </w:tabs>
        <w:rPr>
          <w:rFonts w:ascii="Arial" w:hAnsi="Arial" w:cs="Arial"/>
          <w:bCs/>
        </w:rPr>
      </w:pPr>
    </w:p>
    <w:p w14:paraId="4C72C8E1" w14:textId="77777777" w:rsidR="00AF77BE" w:rsidRDefault="00AF77BE" w:rsidP="00AF77BE">
      <w:pPr>
        <w:jc w:val="center"/>
        <w:rPr>
          <w:rFonts w:ascii="Arial" w:hAnsi="Arial" w:cs="Arial"/>
          <w:b/>
        </w:rPr>
      </w:pPr>
    </w:p>
    <w:p w14:paraId="6A913CDF" w14:textId="77777777" w:rsidR="00AF77BE" w:rsidRPr="004C3A0B" w:rsidRDefault="00AF77BE" w:rsidP="00AF77BE">
      <w:pPr>
        <w:jc w:val="center"/>
        <w:rPr>
          <w:rFonts w:ascii="Arial" w:hAnsi="Arial" w:cs="Arial"/>
          <w:b/>
        </w:rPr>
      </w:pPr>
      <w:r w:rsidRPr="004C3A0B">
        <w:rPr>
          <w:rFonts w:ascii="Arial" w:hAnsi="Arial" w:cs="Arial"/>
          <w:b/>
        </w:rPr>
        <w:t>Application Process</w:t>
      </w:r>
    </w:p>
    <w:p w14:paraId="60D92EBF" w14:textId="77777777" w:rsidR="00AF77BE" w:rsidRPr="004C3A0B" w:rsidRDefault="00AF77BE" w:rsidP="00AF77BE">
      <w:pPr>
        <w:jc w:val="both"/>
        <w:rPr>
          <w:rFonts w:ascii="Arial" w:hAnsi="Arial" w:cs="Arial"/>
        </w:rPr>
      </w:pPr>
    </w:p>
    <w:p w14:paraId="06E33945" w14:textId="77777777" w:rsidR="00AF77BE" w:rsidRPr="004C3A0B" w:rsidRDefault="00AF77BE" w:rsidP="00AF77BE">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4"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5618C469" w14:textId="77777777" w:rsidR="00AF77BE" w:rsidRPr="004C3A0B" w:rsidRDefault="00AF77BE" w:rsidP="00AF77BE">
      <w:pPr>
        <w:jc w:val="both"/>
        <w:rPr>
          <w:rFonts w:ascii="Arial" w:hAnsi="Arial" w:cs="Arial"/>
        </w:rPr>
      </w:pPr>
    </w:p>
    <w:p w14:paraId="0F33E0C4" w14:textId="77777777" w:rsidR="00AF77BE" w:rsidRPr="004C3A0B" w:rsidRDefault="00AF77BE" w:rsidP="00AF77BE">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44272E7" w14:textId="77777777" w:rsidR="00AF77BE" w:rsidRPr="00D77DFD" w:rsidRDefault="00AF77BE" w:rsidP="00AF77BE">
      <w:pPr>
        <w:jc w:val="both"/>
        <w:rPr>
          <w:rFonts w:ascii="Arial" w:hAnsi="Arial" w:cs="Arial"/>
        </w:rPr>
      </w:pPr>
    </w:p>
    <w:p w14:paraId="04355D81" w14:textId="1CC54FFD" w:rsidR="0048522C" w:rsidRDefault="0048522C">
      <w:r>
        <w:br w:type="page"/>
      </w:r>
    </w:p>
    <w:p w14:paraId="589A5674" w14:textId="384036B4" w:rsidR="00C10F1B" w:rsidRPr="000C6556" w:rsidRDefault="00C10F1B" w:rsidP="000C6556"/>
    <w:sectPr w:rsidR="00C10F1B" w:rsidRPr="000C655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CC78F" w14:textId="77777777" w:rsidR="001C5238" w:rsidRDefault="001C5238" w:rsidP="001C5238">
      <w:pPr>
        <w:spacing w:after="0" w:line="240" w:lineRule="auto"/>
      </w:pPr>
      <w:r>
        <w:separator/>
      </w:r>
    </w:p>
  </w:endnote>
  <w:endnote w:type="continuationSeparator" w:id="0">
    <w:p w14:paraId="2F0D9631" w14:textId="77777777" w:rsidR="001C5238" w:rsidRDefault="001C5238" w:rsidP="001C5238">
      <w:pPr>
        <w:spacing w:after="0" w:line="240" w:lineRule="auto"/>
      </w:pPr>
      <w:r>
        <w:continuationSeparator/>
      </w:r>
    </w:p>
  </w:endnote>
  <w:endnote w:type="continuationNotice" w:id="1">
    <w:p w14:paraId="53F648F7" w14:textId="77777777" w:rsidR="001C5238" w:rsidRDefault="001C52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altName w:val="游明朝"/>
    <w:charset w:val="80"/>
    <w:family w:val="roman"/>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7400307"/>
      <w:docPartObj>
        <w:docPartGallery w:val="Page Numbers (Bottom of Page)"/>
        <w:docPartUnique/>
      </w:docPartObj>
    </w:sdtPr>
    <w:sdtContent>
      <w:sdt>
        <w:sdtPr>
          <w:id w:val="1728636285"/>
          <w:docPartObj>
            <w:docPartGallery w:val="Page Numbers (Top of Page)"/>
            <w:docPartUnique/>
          </w:docPartObj>
        </w:sdtPr>
        <w:sdtContent>
          <w:p w14:paraId="6C2E2054" w14:textId="1E105CB3" w:rsidR="00263F76" w:rsidRDefault="00263F7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7AAA21B" w14:textId="77777777" w:rsidR="001C5238" w:rsidRDefault="001C5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BF0B7" w14:textId="77777777" w:rsidR="001C5238" w:rsidRDefault="001C5238" w:rsidP="001C5238">
      <w:pPr>
        <w:spacing w:after="0" w:line="240" w:lineRule="auto"/>
      </w:pPr>
      <w:r>
        <w:separator/>
      </w:r>
    </w:p>
  </w:footnote>
  <w:footnote w:type="continuationSeparator" w:id="0">
    <w:p w14:paraId="68C56ECD" w14:textId="77777777" w:rsidR="001C5238" w:rsidRDefault="001C5238" w:rsidP="001C5238">
      <w:pPr>
        <w:spacing w:after="0" w:line="240" w:lineRule="auto"/>
      </w:pPr>
      <w:r>
        <w:continuationSeparator/>
      </w:r>
    </w:p>
  </w:footnote>
  <w:footnote w:type="continuationNotice" w:id="1">
    <w:p w14:paraId="0D64221A" w14:textId="77777777" w:rsidR="001C5238" w:rsidRDefault="001C52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C41BE"/>
    <w:multiLevelType w:val="hybridMultilevel"/>
    <w:tmpl w:val="FFA87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A25839"/>
    <w:multiLevelType w:val="hybridMultilevel"/>
    <w:tmpl w:val="CF8A5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56561"/>
    <w:multiLevelType w:val="hybridMultilevel"/>
    <w:tmpl w:val="18000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026A1E"/>
    <w:multiLevelType w:val="hybridMultilevel"/>
    <w:tmpl w:val="BBF66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9526E74"/>
    <w:multiLevelType w:val="hybridMultilevel"/>
    <w:tmpl w:val="2BF01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850A1A"/>
    <w:multiLevelType w:val="hybridMultilevel"/>
    <w:tmpl w:val="55B8F61E"/>
    <w:lvl w:ilvl="0" w:tplc="0809000F">
      <w:start w:val="1"/>
      <w:numFmt w:val="decimal"/>
      <w:lvlText w:val="%1."/>
      <w:lvlJc w:val="left"/>
      <w:pPr>
        <w:ind w:left="1888" w:hanging="360"/>
      </w:pPr>
    </w:lvl>
    <w:lvl w:ilvl="1" w:tplc="08090019" w:tentative="1">
      <w:start w:val="1"/>
      <w:numFmt w:val="lowerLetter"/>
      <w:lvlText w:val="%2."/>
      <w:lvlJc w:val="left"/>
      <w:pPr>
        <w:ind w:left="2608" w:hanging="360"/>
      </w:pPr>
    </w:lvl>
    <w:lvl w:ilvl="2" w:tplc="0809001B" w:tentative="1">
      <w:start w:val="1"/>
      <w:numFmt w:val="lowerRoman"/>
      <w:lvlText w:val="%3."/>
      <w:lvlJc w:val="right"/>
      <w:pPr>
        <w:ind w:left="3328" w:hanging="180"/>
      </w:pPr>
    </w:lvl>
    <w:lvl w:ilvl="3" w:tplc="0809000F" w:tentative="1">
      <w:start w:val="1"/>
      <w:numFmt w:val="decimal"/>
      <w:lvlText w:val="%4."/>
      <w:lvlJc w:val="left"/>
      <w:pPr>
        <w:ind w:left="4048" w:hanging="360"/>
      </w:pPr>
    </w:lvl>
    <w:lvl w:ilvl="4" w:tplc="08090019" w:tentative="1">
      <w:start w:val="1"/>
      <w:numFmt w:val="lowerLetter"/>
      <w:lvlText w:val="%5."/>
      <w:lvlJc w:val="left"/>
      <w:pPr>
        <w:ind w:left="4768" w:hanging="360"/>
      </w:pPr>
    </w:lvl>
    <w:lvl w:ilvl="5" w:tplc="0809001B" w:tentative="1">
      <w:start w:val="1"/>
      <w:numFmt w:val="lowerRoman"/>
      <w:lvlText w:val="%6."/>
      <w:lvlJc w:val="right"/>
      <w:pPr>
        <w:ind w:left="5488" w:hanging="180"/>
      </w:pPr>
    </w:lvl>
    <w:lvl w:ilvl="6" w:tplc="0809000F" w:tentative="1">
      <w:start w:val="1"/>
      <w:numFmt w:val="decimal"/>
      <w:lvlText w:val="%7."/>
      <w:lvlJc w:val="left"/>
      <w:pPr>
        <w:ind w:left="6208" w:hanging="360"/>
      </w:pPr>
    </w:lvl>
    <w:lvl w:ilvl="7" w:tplc="08090019" w:tentative="1">
      <w:start w:val="1"/>
      <w:numFmt w:val="lowerLetter"/>
      <w:lvlText w:val="%8."/>
      <w:lvlJc w:val="left"/>
      <w:pPr>
        <w:ind w:left="6928" w:hanging="360"/>
      </w:pPr>
    </w:lvl>
    <w:lvl w:ilvl="8" w:tplc="0809001B" w:tentative="1">
      <w:start w:val="1"/>
      <w:numFmt w:val="lowerRoman"/>
      <w:lvlText w:val="%9."/>
      <w:lvlJc w:val="right"/>
      <w:pPr>
        <w:ind w:left="7648"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A27430"/>
    <w:multiLevelType w:val="hybridMultilevel"/>
    <w:tmpl w:val="6D12CCE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5B93618"/>
    <w:multiLevelType w:val="hybridMultilevel"/>
    <w:tmpl w:val="EB548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DD282B"/>
    <w:multiLevelType w:val="hybridMultilevel"/>
    <w:tmpl w:val="571AE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EF04823"/>
    <w:multiLevelType w:val="hybridMultilevel"/>
    <w:tmpl w:val="6B58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6554EE"/>
    <w:multiLevelType w:val="hybridMultilevel"/>
    <w:tmpl w:val="94FE6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1725E0"/>
    <w:multiLevelType w:val="hybridMultilevel"/>
    <w:tmpl w:val="9AF67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27"/>
  </w:num>
  <w:num w:numId="3">
    <w:abstractNumId w:val="24"/>
  </w:num>
  <w:num w:numId="4">
    <w:abstractNumId w:val="28"/>
  </w:num>
  <w:num w:numId="5">
    <w:abstractNumId w:val="37"/>
  </w:num>
  <w:num w:numId="6">
    <w:abstractNumId w:val="0"/>
  </w:num>
  <w:num w:numId="7">
    <w:abstractNumId w:val="32"/>
  </w:num>
  <w:num w:numId="8">
    <w:abstractNumId w:val="33"/>
  </w:num>
  <w:num w:numId="9">
    <w:abstractNumId w:val="21"/>
  </w:num>
  <w:num w:numId="10">
    <w:abstractNumId w:val="20"/>
  </w:num>
  <w:num w:numId="11">
    <w:abstractNumId w:val="13"/>
  </w:num>
  <w:num w:numId="12">
    <w:abstractNumId w:val="26"/>
  </w:num>
  <w:num w:numId="13">
    <w:abstractNumId w:val="4"/>
  </w:num>
  <w:num w:numId="14">
    <w:abstractNumId w:val="35"/>
  </w:num>
  <w:num w:numId="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5"/>
  </w:num>
  <w:num w:numId="19">
    <w:abstractNumId w:val="10"/>
  </w:num>
  <w:num w:numId="20">
    <w:abstractNumId w:val="11"/>
  </w:num>
  <w:num w:numId="21">
    <w:abstractNumId w:val="31"/>
  </w:num>
  <w:num w:numId="22">
    <w:abstractNumId w:val="29"/>
  </w:num>
  <w:num w:numId="23">
    <w:abstractNumId w:val="30"/>
  </w:num>
  <w:num w:numId="24">
    <w:abstractNumId w:val="1"/>
  </w:num>
  <w:num w:numId="25">
    <w:abstractNumId w:val="7"/>
  </w:num>
  <w:num w:numId="26">
    <w:abstractNumId w:val="9"/>
  </w:num>
  <w:num w:numId="27">
    <w:abstractNumId w:val="14"/>
  </w:num>
  <w:num w:numId="28">
    <w:abstractNumId w:val="16"/>
  </w:num>
  <w:num w:numId="29">
    <w:abstractNumId w:val="34"/>
  </w:num>
  <w:num w:numId="30">
    <w:abstractNumId w:val="6"/>
  </w:num>
  <w:num w:numId="31">
    <w:abstractNumId w:val="17"/>
  </w:num>
  <w:num w:numId="32">
    <w:abstractNumId w:val="25"/>
  </w:num>
  <w:num w:numId="33">
    <w:abstractNumId w:val="2"/>
  </w:num>
  <w:num w:numId="34">
    <w:abstractNumId w:val="12"/>
  </w:num>
  <w:num w:numId="35">
    <w:abstractNumId w:val="15"/>
  </w:num>
  <w:num w:numId="36">
    <w:abstractNumId w:val="36"/>
  </w:num>
  <w:num w:numId="37">
    <w:abstractNumId w:val="23"/>
  </w:num>
  <w:num w:numId="38">
    <w:abstractNumId w:val="8"/>
  </w:num>
  <w:num w:numId="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9F3"/>
    <w:rsid w:val="00000CBC"/>
    <w:rsid w:val="000031C5"/>
    <w:rsid w:val="000035FC"/>
    <w:rsid w:val="00007567"/>
    <w:rsid w:val="00012D26"/>
    <w:rsid w:val="0002135C"/>
    <w:rsid w:val="00021E31"/>
    <w:rsid w:val="0002309A"/>
    <w:rsid w:val="00023ADB"/>
    <w:rsid w:val="0002595D"/>
    <w:rsid w:val="00031028"/>
    <w:rsid w:val="00033573"/>
    <w:rsid w:val="00033F9A"/>
    <w:rsid w:val="0003586C"/>
    <w:rsid w:val="0003594B"/>
    <w:rsid w:val="000362C6"/>
    <w:rsid w:val="00036D26"/>
    <w:rsid w:val="00036FD2"/>
    <w:rsid w:val="00040909"/>
    <w:rsid w:val="00042EB3"/>
    <w:rsid w:val="00044595"/>
    <w:rsid w:val="000453E4"/>
    <w:rsid w:val="00045E12"/>
    <w:rsid w:val="000467BF"/>
    <w:rsid w:val="000472B0"/>
    <w:rsid w:val="000536EA"/>
    <w:rsid w:val="000565FB"/>
    <w:rsid w:val="00057D08"/>
    <w:rsid w:val="00061E5A"/>
    <w:rsid w:val="00064AED"/>
    <w:rsid w:val="00065BE8"/>
    <w:rsid w:val="000664CB"/>
    <w:rsid w:val="000667CE"/>
    <w:rsid w:val="000728A8"/>
    <w:rsid w:val="00080E3A"/>
    <w:rsid w:val="00082744"/>
    <w:rsid w:val="00085595"/>
    <w:rsid w:val="000917C6"/>
    <w:rsid w:val="000925D4"/>
    <w:rsid w:val="0009401E"/>
    <w:rsid w:val="00094E33"/>
    <w:rsid w:val="00097B72"/>
    <w:rsid w:val="000A0548"/>
    <w:rsid w:val="000A5E68"/>
    <w:rsid w:val="000A71D7"/>
    <w:rsid w:val="000A7D8D"/>
    <w:rsid w:val="000B0963"/>
    <w:rsid w:val="000B0CC9"/>
    <w:rsid w:val="000B11A2"/>
    <w:rsid w:val="000B5543"/>
    <w:rsid w:val="000C1772"/>
    <w:rsid w:val="000C25EA"/>
    <w:rsid w:val="000C6556"/>
    <w:rsid w:val="000C729A"/>
    <w:rsid w:val="000D1FD4"/>
    <w:rsid w:val="000D2732"/>
    <w:rsid w:val="000D65F7"/>
    <w:rsid w:val="000E28C9"/>
    <w:rsid w:val="000F1A8B"/>
    <w:rsid w:val="00100639"/>
    <w:rsid w:val="0010157D"/>
    <w:rsid w:val="001037B1"/>
    <w:rsid w:val="001055B9"/>
    <w:rsid w:val="001066B8"/>
    <w:rsid w:val="00111A8D"/>
    <w:rsid w:val="001203EB"/>
    <w:rsid w:val="00125056"/>
    <w:rsid w:val="00131DA2"/>
    <w:rsid w:val="001364F6"/>
    <w:rsid w:val="00144D95"/>
    <w:rsid w:val="00146A89"/>
    <w:rsid w:val="00147178"/>
    <w:rsid w:val="001477E5"/>
    <w:rsid w:val="00150A08"/>
    <w:rsid w:val="001510B9"/>
    <w:rsid w:val="00151494"/>
    <w:rsid w:val="0015175F"/>
    <w:rsid w:val="00151D58"/>
    <w:rsid w:val="00156717"/>
    <w:rsid w:val="0016056E"/>
    <w:rsid w:val="001608C8"/>
    <w:rsid w:val="00160D72"/>
    <w:rsid w:val="00165E82"/>
    <w:rsid w:val="00167980"/>
    <w:rsid w:val="00167FC6"/>
    <w:rsid w:val="00171DDA"/>
    <w:rsid w:val="00174974"/>
    <w:rsid w:val="00174E4A"/>
    <w:rsid w:val="00175849"/>
    <w:rsid w:val="00180D1D"/>
    <w:rsid w:val="00181CD2"/>
    <w:rsid w:val="00182060"/>
    <w:rsid w:val="00184DD1"/>
    <w:rsid w:val="00184F06"/>
    <w:rsid w:val="00186F94"/>
    <w:rsid w:val="001909DD"/>
    <w:rsid w:val="00190BB2"/>
    <w:rsid w:val="00191876"/>
    <w:rsid w:val="0019195B"/>
    <w:rsid w:val="001954C7"/>
    <w:rsid w:val="001A1F02"/>
    <w:rsid w:val="001A25A2"/>
    <w:rsid w:val="001A25F4"/>
    <w:rsid w:val="001A2A8D"/>
    <w:rsid w:val="001A30AC"/>
    <w:rsid w:val="001B0619"/>
    <w:rsid w:val="001B1F2B"/>
    <w:rsid w:val="001B2207"/>
    <w:rsid w:val="001C0640"/>
    <w:rsid w:val="001C3FD7"/>
    <w:rsid w:val="001C5238"/>
    <w:rsid w:val="001C6144"/>
    <w:rsid w:val="001C67FC"/>
    <w:rsid w:val="001C7F52"/>
    <w:rsid w:val="001D0952"/>
    <w:rsid w:val="001D19F3"/>
    <w:rsid w:val="001D25AB"/>
    <w:rsid w:val="001D2F6D"/>
    <w:rsid w:val="001D66BF"/>
    <w:rsid w:val="001D7505"/>
    <w:rsid w:val="001D793F"/>
    <w:rsid w:val="001D7E14"/>
    <w:rsid w:val="001E2AFB"/>
    <w:rsid w:val="001E2D5A"/>
    <w:rsid w:val="001E6E60"/>
    <w:rsid w:val="001E7B79"/>
    <w:rsid w:val="001F3011"/>
    <w:rsid w:val="001F3402"/>
    <w:rsid w:val="001F47D8"/>
    <w:rsid w:val="001F5B83"/>
    <w:rsid w:val="00200B8F"/>
    <w:rsid w:val="00202AA4"/>
    <w:rsid w:val="00205374"/>
    <w:rsid w:val="00210FD0"/>
    <w:rsid w:val="002116BE"/>
    <w:rsid w:val="002123D0"/>
    <w:rsid w:val="00212B26"/>
    <w:rsid w:val="002130D9"/>
    <w:rsid w:val="002134CC"/>
    <w:rsid w:val="0021362E"/>
    <w:rsid w:val="00213AE7"/>
    <w:rsid w:val="0021789B"/>
    <w:rsid w:val="00221328"/>
    <w:rsid w:val="002220C2"/>
    <w:rsid w:val="002237A0"/>
    <w:rsid w:val="00227536"/>
    <w:rsid w:val="0023114D"/>
    <w:rsid w:val="00232911"/>
    <w:rsid w:val="002344C1"/>
    <w:rsid w:val="00235947"/>
    <w:rsid w:val="00240270"/>
    <w:rsid w:val="002410BE"/>
    <w:rsid w:val="00241A8D"/>
    <w:rsid w:val="00251D6E"/>
    <w:rsid w:val="0026022C"/>
    <w:rsid w:val="00263F76"/>
    <w:rsid w:val="00264F68"/>
    <w:rsid w:val="00270174"/>
    <w:rsid w:val="00270F38"/>
    <w:rsid w:val="00273BB8"/>
    <w:rsid w:val="00274951"/>
    <w:rsid w:val="002816C2"/>
    <w:rsid w:val="00282B32"/>
    <w:rsid w:val="00283EC0"/>
    <w:rsid w:val="002842FA"/>
    <w:rsid w:val="00290961"/>
    <w:rsid w:val="002913FB"/>
    <w:rsid w:val="00296169"/>
    <w:rsid w:val="002A0AF2"/>
    <w:rsid w:val="002A1FC4"/>
    <w:rsid w:val="002A2180"/>
    <w:rsid w:val="002A248B"/>
    <w:rsid w:val="002A32E8"/>
    <w:rsid w:val="002A3BE5"/>
    <w:rsid w:val="002A4252"/>
    <w:rsid w:val="002A45CC"/>
    <w:rsid w:val="002A4B8D"/>
    <w:rsid w:val="002B63B5"/>
    <w:rsid w:val="002B7CF9"/>
    <w:rsid w:val="002B7E07"/>
    <w:rsid w:val="002C1250"/>
    <w:rsid w:val="002C1437"/>
    <w:rsid w:val="002C274F"/>
    <w:rsid w:val="002C4365"/>
    <w:rsid w:val="002C61E2"/>
    <w:rsid w:val="002D00DA"/>
    <w:rsid w:val="002D0867"/>
    <w:rsid w:val="002D1909"/>
    <w:rsid w:val="002D6FB0"/>
    <w:rsid w:val="002D7A18"/>
    <w:rsid w:val="002E0042"/>
    <w:rsid w:val="002E2978"/>
    <w:rsid w:val="002E4CA1"/>
    <w:rsid w:val="002E6BE2"/>
    <w:rsid w:val="002E75D3"/>
    <w:rsid w:val="002F185D"/>
    <w:rsid w:val="002F1AC3"/>
    <w:rsid w:val="002F7383"/>
    <w:rsid w:val="00301757"/>
    <w:rsid w:val="00305AE1"/>
    <w:rsid w:val="0030658F"/>
    <w:rsid w:val="00307458"/>
    <w:rsid w:val="003117D7"/>
    <w:rsid w:val="00317569"/>
    <w:rsid w:val="00321379"/>
    <w:rsid w:val="003222C2"/>
    <w:rsid w:val="00323F22"/>
    <w:rsid w:val="00325719"/>
    <w:rsid w:val="00326B10"/>
    <w:rsid w:val="003312DD"/>
    <w:rsid w:val="00333558"/>
    <w:rsid w:val="0033498D"/>
    <w:rsid w:val="00336658"/>
    <w:rsid w:val="00341B83"/>
    <w:rsid w:val="00342964"/>
    <w:rsid w:val="003447F6"/>
    <w:rsid w:val="0034592C"/>
    <w:rsid w:val="00347715"/>
    <w:rsid w:val="00347970"/>
    <w:rsid w:val="00351167"/>
    <w:rsid w:val="00352D82"/>
    <w:rsid w:val="003557F8"/>
    <w:rsid w:val="00363CAF"/>
    <w:rsid w:val="00363FB7"/>
    <w:rsid w:val="003679D3"/>
    <w:rsid w:val="003705D4"/>
    <w:rsid w:val="00372823"/>
    <w:rsid w:val="0037576D"/>
    <w:rsid w:val="00391A4F"/>
    <w:rsid w:val="003A022C"/>
    <w:rsid w:val="003A27F9"/>
    <w:rsid w:val="003A303A"/>
    <w:rsid w:val="003A3D22"/>
    <w:rsid w:val="003A4E2B"/>
    <w:rsid w:val="003B40DD"/>
    <w:rsid w:val="003B54C6"/>
    <w:rsid w:val="003B5772"/>
    <w:rsid w:val="003B602C"/>
    <w:rsid w:val="003B6E6E"/>
    <w:rsid w:val="003B76FC"/>
    <w:rsid w:val="003C1FEA"/>
    <w:rsid w:val="003C6295"/>
    <w:rsid w:val="003C7D69"/>
    <w:rsid w:val="003D2007"/>
    <w:rsid w:val="003D3D74"/>
    <w:rsid w:val="003D4095"/>
    <w:rsid w:val="003E284A"/>
    <w:rsid w:val="003E37DA"/>
    <w:rsid w:val="003E53AB"/>
    <w:rsid w:val="003E7141"/>
    <w:rsid w:val="003E7AB0"/>
    <w:rsid w:val="003F29DF"/>
    <w:rsid w:val="003F566B"/>
    <w:rsid w:val="003F6578"/>
    <w:rsid w:val="003F68B9"/>
    <w:rsid w:val="0040098C"/>
    <w:rsid w:val="0040111B"/>
    <w:rsid w:val="00413CC7"/>
    <w:rsid w:val="00414892"/>
    <w:rsid w:val="0041604B"/>
    <w:rsid w:val="00416267"/>
    <w:rsid w:val="00416E7A"/>
    <w:rsid w:val="00417CC9"/>
    <w:rsid w:val="00423EB5"/>
    <w:rsid w:val="00424A73"/>
    <w:rsid w:val="004343A6"/>
    <w:rsid w:val="004347A8"/>
    <w:rsid w:val="00434910"/>
    <w:rsid w:val="00434BAB"/>
    <w:rsid w:val="00440E92"/>
    <w:rsid w:val="0044179A"/>
    <w:rsid w:val="00443196"/>
    <w:rsid w:val="00443445"/>
    <w:rsid w:val="0044581C"/>
    <w:rsid w:val="00445FA6"/>
    <w:rsid w:val="0044798E"/>
    <w:rsid w:val="00453D00"/>
    <w:rsid w:val="0045604F"/>
    <w:rsid w:val="00460EE3"/>
    <w:rsid w:val="00465770"/>
    <w:rsid w:val="00470517"/>
    <w:rsid w:val="00470901"/>
    <w:rsid w:val="0047138D"/>
    <w:rsid w:val="0047332F"/>
    <w:rsid w:val="004739D8"/>
    <w:rsid w:val="00477F3A"/>
    <w:rsid w:val="00481CCD"/>
    <w:rsid w:val="00482FEA"/>
    <w:rsid w:val="004831DF"/>
    <w:rsid w:val="0048522C"/>
    <w:rsid w:val="00486A09"/>
    <w:rsid w:val="00491B10"/>
    <w:rsid w:val="00493F9E"/>
    <w:rsid w:val="00496153"/>
    <w:rsid w:val="00496360"/>
    <w:rsid w:val="00497440"/>
    <w:rsid w:val="004A16AD"/>
    <w:rsid w:val="004A3532"/>
    <w:rsid w:val="004A6A65"/>
    <w:rsid w:val="004A6F36"/>
    <w:rsid w:val="004A7AEE"/>
    <w:rsid w:val="004B1FA5"/>
    <w:rsid w:val="004B3CC7"/>
    <w:rsid w:val="004B5A41"/>
    <w:rsid w:val="004C2076"/>
    <w:rsid w:val="004C5C5A"/>
    <w:rsid w:val="004C5EC0"/>
    <w:rsid w:val="004C6C34"/>
    <w:rsid w:val="004D01A8"/>
    <w:rsid w:val="004D2D4E"/>
    <w:rsid w:val="004D47FF"/>
    <w:rsid w:val="004D494D"/>
    <w:rsid w:val="004D58DB"/>
    <w:rsid w:val="004D5EB4"/>
    <w:rsid w:val="004D6B77"/>
    <w:rsid w:val="004D6D86"/>
    <w:rsid w:val="004E1B25"/>
    <w:rsid w:val="004E359B"/>
    <w:rsid w:val="004E426B"/>
    <w:rsid w:val="004F02B2"/>
    <w:rsid w:val="004F7248"/>
    <w:rsid w:val="00504EE4"/>
    <w:rsid w:val="00506418"/>
    <w:rsid w:val="00510146"/>
    <w:rsid w:val="00510872"/>
    <w:rsid w:val="00510FCE"/>
    <w:rsid w:val="00517E3B"/>
    <w:rsid w:val="005220FD"/>
    <w:rsid w:val="00524698"/>
    <w:rsid w:val="005258D5"/>
    <w:rsid w:val="0052769B"/>
    <w:rsid w:val="00527F26"/>
    <w:rsid w:val="00531DC1"/>
    <w:rsid w:val="0053334E"/>
    <w:rsid w:val="00536D20"/>
    <w:rsid w:val="00537A02"/>
    <w:rsid w:val="005428A9"/>
    <w:rsid w:val="00542BA9"/>
    <w:rsid w:val="005527D5"/>
    <w:rsid w:val="005564E5"/>
    <w:rsid w:val="00557148"/>
    <w:rsid w:val="00560869"/>
    <w:rsid w:val="005615A5"/>
    <w:rsid w:val="00571256"/>
    <w:rsid w:val="00571649"/>
    <w:rsid w:val="00574DED"/>
    <w:rsid w:val="00575FD8"/>
    <w:rsid w:val="00576465"/>
    <w:rsid w:val="00583039"/>
    <w:rsid w:val="00583095"/>
    <w:rsid w:val="005911BF"/>
    <w:rsid w:val="00592F5B"/>
    <w:rsid w:val="005A0494"/>
    <w:rsid w:val="005A0A96"/>
    <w:rsid w:val="005A1CAA"/>
    <w:rsid w:val="005A247B"/>
    <w:rsid w:val="005A25C9"/>
    <w:rsid w:val="005A351A"/>
    <w:rsid w:val="005A4DEA"/>
    <w:rsid w:val="005B0800"/>
    <w:rsid w:val="005C0DE5"/>
    <w:rsid w:val="005C2538"/>
    <w:rsid w:val="005C265C"/>
    <w:rsid w:val="005C2908"/>
    <w:rsid w:val="005C2C66"/>
    <w:rsid w:val="005C43AF"/>
    <w:rsid w:val="005D0E09"/>
    <w:rsid w:val="005D5CAF"/>
    <w:rsid w:val="005E287B"/>
    <w:rsid w:val="005E362F"/>
    <w:rsid w:val="005F033C"/>
    <w:rsid w:val="005F15DC"/>
    <w:rsid w:val="005F173A"/>
    <w:rsid w:val="005F6DE2"/>
    <w:rsid w:val="006029B2"/>
    <w:rsid w:val="0060324D"/>
    <w:rsid w:val="0060727A"/>
    <w:rsid w:val="00610615"/>
    <w:rsid w:val="00610A19"/>
    <w:rsid w:val="006139C8"/>
    <w:rsid w:val="0061413F"/>
    <w:rsid w:val="0061507F"/>
    <w:rsid w:val="006165CC"/>
    <w:rsid w:val="0061694F"/>
    <w:rsid w:val="00620C37"/>
    <w:rsid w:val="0062208A"/>
    <w:rsid w:val="00622669"/>
    <w:rsid w:val="0062341A"/>
    <w:rsid w:val="0062567D"/>
    <w:rsid w:val="00626018"/>
    <w:rsid w:val="00632EFA"/>
    <w:rsid w:val="00634057"/>
    <w:rsid w:val="00636DA0"/>
    <w:rsid w:val="00637421"/>
    <w:rsid w:val="006437E4"/>
    <w:rsid w:val="00643940"/>
    <w:rsid w:val="00646AAB"/>
    <w:rsid w:val="00650B0B"/>
    <w:rsid w:val="00653BED"/>
    <w:rsid w:val="00660427"/>
    <w:rsid w:val="006609B7"/>
    <w:rsid w:val="00664B5B"/>
    <w:rsid w:val="0066562E"/>
    <w:rsid w:val="0066570E"/>
    <w:rsid w:val="00666603"/>
    <w:rsid w:val="00671EEC"/>
    <w:rsid w:val="00675038"/>
    <w:rsid w:val="00675D5A"/>
    <w:rsid w:val="00676BA3"/>
    <w:rsid w:val="00684795"/>
    <w:rsid w:val="0068524E"/>
    <w:rsid w:val="00685791"/>
    <w:rsid w:val="0069067B"/>
    <w:rsid w:val="0069087A"/>
    <w:rsid w:val="00692D78"/>
    <w:rsid w:val="00695A00"/>
    <w:rsid w:val="00695E9C"/>
    <w:rsid w:val="006962A6"/>
    <w:rsid w:val="006A060D"/>
    <w:rsid w:val="006A0D80"/>
    <w:rsid w:val="006A1B9A"/>
    <w:rsid w:val="006A24F0"/>
    <w:rsid w:val="006A2A00"/>
    <w:rsid w:val="006A3FD7"/>
    <w:rsid w:val="006A46B6"/>
    <w:rsid w:val="006A7D58"/>
    <w:rsid w:val="006B06F2"/>
    <w:rsid w:val="006B0948"/>
    <w:rsid w:val="006B146B"/>
    <w:rsid w:val="006B2DB7"/>
    <w:rsid w:val="006B55C7"/>
    <w:rsid w:val="006B6382"/>
    <w:rsid w:val="006B7F9E"/>
    <w:rsid w:val="006C308B"/>
    <w:rsid w:val="006C3146"/>
    <w:rsid w:val="006C3C72"/>
    <w:rsid w:val="006D0F69"/>
    <w:rsid w:val="006D3CF5"/>
    <w:rsid w:val="006D62D8"/>
    <w:rsid w:val="006E1B32"/>
    <w:rsid w:val="006E33AA"/>
    <w:rsid w:val="006E3ECC"/>
    <w:rsid w:val="006E6152"/>
    <w:rsid w:val="006E7E23"/>
    <w:rsid w:val="006F2A24"/>
    <w:rsid w:val="006F2B96"/>
    <w:rsid w:val="006F3536"/>
    <w:rsid w:val="006F4118"/>
    <w:rsid w:val="006F6E8D"/>
    <w:rsid w:val="00700660"/>
    <w:rsid w:val="007031AD"/>
    <w:rsid w:val="007036A6"/>
    <w:rsid w:val="007238DA"/>
    <w:rsid w:val="007245A2"/>
    <w:rsid w:val="007255ED"/>
    <w:rsid w:val="007305CF"/>
    <w:rsid w:val="00731F62"/>
    <w:rsid w:val="007334D3"/>
    <w:rsid w:val="00735DE7"/>
    <w:rsid w:val="00737BB4"/>
    <w:rsid w:val="00740725"/>
    <w:rsid w:val="00740EA0"/>
    <w:rsid w:val="00741ACB"/>
    <w:rsid w:val="00741B00"/>
    <w:rsid w:val="007445FB"/>
    <w:rsid w:val="00754C1D"/>
    <w:rsid w:val="00754D70"/>
    <w:rsid w:val="00761954"/>
    <w:rsid w:val="0077023F"/>
    <w:rsid w:val="007705C9"/>
    <w:rsid w:val="00770AA7"/>
    <w:rsid w:val="007771C9"/>
    <w:rsid w:val="0078666C"/>
    <w:rsid w:val="00787A17"/>
    <w:rsid w:val="00790CA0"/>
    <w:rsid w:val="007974EB"/>
    <w:rsid w:val="007A0256"/>
    <w:rsid w:val="007A1456"/>
    <w:rsid w:val="007A32AD"/>
    <w:rsid w:val="007A38C9"/>
    <w:rsid w:val="007A4015"/>
    <w:rsid w:val="007A4211"/>
    <w:rsid w:val="007A49C2"/>
    <w:rsid w:val="007A5D93"/>
    <w:rsid w:val="007A7B38"/>
    <w:rsid w:val="007A7FB8"/>
    <w:rsid w:val="007B1FD3"/>
    <w:rsid w:val="007B452C"/>
    <w:rsid w:val="007B5CB7"/>
    <w:rsid w:val="007C6D9D"/>
    <w:rsid w:val="007C7B2B"/>
    <w:rsid w:val="007D0F48"/>
    <w:rsid w:val="007D381B"/>
    <w:rsid w:val="007D5397"/>
    <w:rsid w:val="007D6290"/>
    <w:rsid w:val="007D6489"/>
    <w:rsid w:val="007D6E18"/>
    <w:rsid w:val="007D79F3"/>
    <w:rsid w:val="007D7C81"/>
    <w:rsid w:val="007F0F4F"/>
    <w:rsid w:val="007F2DF7"/>
    <w:rsid w:val="007F31D6"/>
    <w:rsid w:val="007F3E47"/>
    <w:rsid w:val="007F5060"/>
    <w:rsid w:val="007F6D5B"/>
    <w:rsid w:val="007F767B"/>
    <w:rsid w:val="00800439"/>
    <w:rsid w:val="00802A1F"/>
    <w:rsid w:val="0080635A"/>
    <w:rsid w:val="0081474A"/>
    <w:rsid w:val="00816437"/>
    <w:rsid w:val="0081695F"/>
    <w:rsid w:val="008260EB"/>
    <w:rsid w:val="00830112"/>
    <w:rsid w:val="00837C4E"/>
    <w:rsid w:val="0084429A"/>
    <w:rsid w:val="0084790C"/>
    <w:rsid w:val="008543D5"/>
    <w:rsid w:val="00854567"/>
    <w:rsid w:val="008550FD"/>
    <w:rsid w:val="00855847"/>
    <w:rsid w:val="00857713"/>
    <w:rsid w:val="00863D43"/>
    <w:rsid w:val="00864603"/>
    <w:rsid w:val="0086506B"/>
    <w:rsid w:val="00865698"/>
    <w:rsid w:val="008657D4"/>
    <w:rsid w:val="008659A3"/>
    <w:rsid w:val="00866C6D"/>
    <w:rsid w:val="00866F5B"/>
    <w:rsid w:val="0087211B"/>
    <w:rsid w:val="00875310"/>
    <w:rsid w:val="008769EC"/>
    <w:rsid w:val="008818D4"/>
    <w:rsid w:val="00881A7F"/>
    <w:rsid w:val="0088391D"/>
    <w:rsid w:val="00886218"/>
    <w:rsid w:val="00893FE9"/>
    <w:rsid w:val="008A036F"/>
    <w:rsid w:val="008A0C85"/>
    <w:rsid w:val="008A16C4"/>
    <w:rsid w:val="008A3EE8"/>
    <w:rsid w:val="008B2377"/>
    <w:rsid w:val="008B248B"/>
    <w:rsid w:val="008B252C"/>
    <w:rsid w:val="008B5229"/>
    <w:rsid w:val="008B6A62"/>
    <w:rsid w:val="008C3DF9"/>
    <w:rsid w:val="008C4CD1"/>
    <w:rsid w:val="008C5243"/>
    <w:rsid w:val="008D0798"/>
    <w:rsid w:val="008D4BE0"/>
    <w:rsid w:val="008E22F8"/>
    <w:rsid w:val="008E48FB"/>
    <w:rsid w:val="008E4ADE"/>
    <w:rsid w:val="008E727D"/>
    <w:rsid w:val="008F32B5"/>
    <w:rsid w:val="008F3363"/>
    <w:rsid w:val="008F5460"/>
    <w:rsid w:val="008F6789"/>
    <w:rsid w:val="008F6F31"/>
    <w:rsid w:val="008F79C7"/>
    <w:rsid w:val="00903FFF"/>
    <w:rsid w:val="00906F0E"/>
    <w:rsid w:val="00910615"/>
    <w:rsid w:val="009150B4"/>
    <w:rsid w:val="00920504"/>
    <w:rsid w:val="00922306"/>
    <w:rsid w:val="009229F1"/>
    <w:rsid w:val="0092429B"/>
    <w:rsid w:val="0092500F"/>
    <w:rsid w:val="00925D22"/>
    <w:rsid w:val="009356C0"/>
    <w:rsid w:val="009407E6"/>
    <w:rsid w:val="0094238C"/>
    <w:rsid w:val="0094565A"/>
    <w:rsid w:val="00946BFE"/>
    <w:rsid w:val="00947442"/>
    <w:rsid w:val="00947BB7"/>
    <w:rsid w:val="00950F0A"/>
    <w:rsid w:val="0095111C"/>
    <w:rsid w:val="009558E4"/>
    <w:rsid w:val="00956AF8"/>
    <w:rsid w:val="0095772D"/>
    <w:rsid w:val="00961856"/>
    <w:rsid w:val="00962453"/>
    <w:rsid w:val="0096378F"/>
    <w:rsid w:val="00964DED"/>
    <w:rsid w:val="009672C5"/>
    <w:rsid w:val="00967AAA"/>
    <w:rsid w:val="009718A8"/>
    <w:rsid w:val="0097694E"/>
    <w:rsid w:val="00976DB0"/>
    <w:rsid w:val="00981F12"/>
    <w:rsid w:val="00981F72"/>
    <w:rsid w:val="0098217F"/>
    <w:rsid w:val="00982BBC"/>
    <w:rsid w:val="00983E2B"/>
    <w:rsid w:val="00984FB4"/>
    <w:rsid w:val="009873AE"/>
    <w:rsid w:val="00991A81"/>
    <w:rsid w:val="00992111"/>
    <w:rsid w:val="0099489F"/>
    <w:rsid w:val="00995325"/>
    <w:rsid w:val="009A3884"/>
    <w:rsid w:val="009A3BE5"/>
    <w:rsid w:val="009A57A8"/>
    <w:rsid w:val="009A69A4"/>
    <w:rsid w:val="009B0009"/>
    <w:rsid w:val="009B171D"/>
    <w:rsid w:val="009B24F3"/>
    <w:rsid w:val="009B4A1A"/>
    <w:rsid w:val="009B4AB1"/>
    <w:rsid w:val="009B55AF"/>
    <w:rsid w:val="009B7371"/>
    <w:rsid w:val="009C076E"/>
    <w:rsid w:val="009C2174"/>
    <w:rsid w:val="009C3D0A"/>
    <w:rsid w:val="009D1DC6"/>
    <w:rsid w:val="009D310B"/>
    <w:rsid w:val="009D39E9"/>
    <w:rsid w:val="009D56C0"/>
    <w:rsid w:val="009E4D4F"/>
    <w:rsid w:val="009E6E1E"/>
    <w:rsid w:val="009E7A29"/>
    <w:rsid w:val="009F0768"/>
    <w:rsid w:val="009F0E4B"/>
    <w:rsid w:val="009F2F3C"/>
    <w:rsid w:val="009F3538"/>
    <w:rsid w:val="009F3EA0"/>
    <w:rsid w:val="009F3FBD"/>
    <w:rsid w:val="009F6D39"/>
    <w:rsid w:val="009F70B9"/>
    <w:rsid w:val="009F7EF7"/>
    <w:rsid w:val="00A00356"/>
    <w:rsid w:val="00A003B3"/>
    <w:rsid w:val="00A0774D"/>
    <w:rsid w:val="00A10ED7"/>
    <w:rsid w:val="00A15B8A"/>
    <w:rsid w:val="00A21D7C"/>
    <w:rsid w:val="00A220DA"/>
    <w:rsid w:val="00A2250B"/>
    <w:rsid w:val="00A26E4C"/>
    <w:rsid w:val="00A33D82"/>
    <w:rsid w:val="00A34422"/>
    <w:rsid w:val="00A35EC6"/>
    <w:rsid w:val="00A3739B"/>
    <w:rsid w:val="00A40F26"/>
    <w:rsid w:val="00A415FF"/>
    <w:rsid w:val="00A41692"/>
    <w:rsid w:val="00A42497"/>
    <w:rsid w:val="00A5021A"/>
    <w:rsid w:val="00A50969"/>
    <w:rsid w:val="00A53954"/>
    <w:rsid w:val="00A5399B"/>
    <w:rsid w:val="00A53A81"/>
    <w:rsid w:val="00A62BCE"/>
    <w:rsid w:val="00A63355"/>
    <w:rsid w:val="00A65ECD"/>
    <w:rsid w:val="00A71B77"/>
    <w:rsid w:val="00A74723"/>
    <w:rsid w:val="00A8030A"/>
    <w:rsid w:val="00A82997"/>
    <w:rsid w:val="00A854D5"/>
    <w:rsid w:val="00A92FDF"/>
    <w:rsid w:val="00A93AE2"/>
    <w:rsid w:val="00A96067"/>
    <w:rsid w:val="00AA460C"/>
    <w:rsid w:val="00AA5A4C"/>
    <w:rsid w:val="00AA5FA4"/>
    <w:rsid w:val="00AA67DF"/>
    <w:rsid w:val="00AA7651"/>
    <w:rsid w:val="00AB21DC"/>
    <w:rsid w:val="00AC0DCB"/>
    <w:rsid w:val="00AC2D7C"/>
    <w:rsid w:val="00AC358E"/>
    <w:rsid w:val="00AC4898"/>
    <w:rsid w:val="00AC579B"/>
    <w:rsid w:val="00AD293A"/>
    <w:rsid w:val="00AD4845"/>
    <w:rsid w:val="00AD4AE7"/>
    <w:rsid w:val="00AD54EF"/>
    <w:rsid w:val="00AD76F5"/>
    <w:rsid w:val="00AE507C"/>
    <w:rsid w:val="00AE53EA"/>
    <w:rsid w:val="00AE6CEB"/>
    <w:rsid w:val="00AF38D3"/>
    <w:rsid w:val="00AF4EEB"/>
    <w:rsid w:val="00AF77BE"/>
    <w:rsid w:val="00B0039A"/>
    <w:rsid w:val="00B052B1"/>
    <w:rsid w:val="00B05D76"/>
    <w:rsid w:val="00B066B8"/>
    <w:rsid w:val="00B07EA8"/>
    <w:rsid w:val="00B13202"/>
    <w:rsid w:val="00B165C5"/>
    <w:rsid w:val="00B16B81"/>
    <w:rsid w:val="00B1777D"/>
    <w:rsid w:val="00B17D26"/>
    <w:rsid w:val="00B2181C"/>
    <w:rsid w:val="00B21D99"/>
    <w:rsid w:val="00B23773"/>
    <w:rsid w:val="00B23B0B"/>
    <w:rsid w:val="00B25A78"/>
    <w:rsid w:val="00B27050"/>
    <w:rsid w:val="00B3027E"/>
    <w:rsid w:val="00B317A1"/>
    <w:rsid w:val="00B319E7"/>
    <w:rsid w:val="00B42E98"/>
    <w:rsid w:val="00B43F6A"/>
    <w:rsid w:val="00B46EB1"/>
    <w:rsid w:val="00B4728A"/>
    <w:rsid w:val="00B51602"/>
    <w:rsid w:val="00B61C40"/>
    <w:rsid w:val="00B625D4"/>
    <w:rsid w:val="00B651FD"/>
    <w:rsid w:val="00B669A3"/>
    <w:rsid w:val="00B66A22"/>
    <w:rsid w:val="00B67C3E"/>
    <w:rsid w:val="00B726B3"/>
    <w:rsid w:val="00B72E32"/>
    <w:rsid w:val="00B7673D"/>
    <w:rsid w:val="00B76E94"/>
    <w:rsid w:val="00B8107D"/>
    <w:rsid w:val="00B833D3"/>
    <w:rsid w:val="00B85061"/>
    <w:rsid w:val="00B91338"/>
    <w:rsid w:val="00B9323C"/>
    <w:rsid w:val="00BA00E7"/>
    <w:rsid w:val="00BA121F"/>
    <w:rsid w:val="00BA3A32"/>
    <w:rsid w:val="00BA592E"/>
    <w:rsid w:val="00BA72FB"/>
    <w:rsid w:val="00BA7670"/>
    <w:rsid w:val="00BA7E19"/>
    <w:rsid w:val="00BB1501"/>
    <w:rsid w:val="00BB1CEC"/>
    <w:rsid w:val="00BB29AA"/>
    <w:rsid w:val="00BB4BEC"/>
    <w:rsid w:val="00BB5559"/>
    <w:rsid w:val="00BC1027"/>
    <w:rsid w:val="00BC122D"/>
    <w:rsid w:val="00BC23DD"/>
    <w:rsid w:val="00BC36D9"/>
    <w:rsid w:val="00BC4587"/>
    <w:rsid w:val="00BC48F1"/>
    <w:rsid w:val="00BD005C"/>
    <w:rsid w:val="00BD0528"/>
    <w:rsid w:val="00BD1185"/>
    <w:rsid w:val="00BD1BD3"/>
    <w:rsid w:val="00BD37EA"/>
    <w:rsid w:val="00BD4D1D"/>
    <w:rsid w:val="00BD78C8"/>
    <w:rsid w:val="00BE4952"/>
    <w:rsid w:val="00BE5063"/>
    <w:rsid w:val="00BE7737"/>
    <w:rsid w:val="00BE7A41"/>
    <w:rsid w:val="00BF0D0C"/>
    <w:rsid w:val="00BF1B57"/>
    <w:rsid w:val="00BF1CA1"/>
    <w:rsid w:val="00BF2EEB"/>
    <w:rsid w:val="00BF477C"/>
    <w:rsid w:val="00BF4DFE"/>
    <w:rsid w:val="00BF51F7"/>
    <w:rsid w:val="00BF5859"/>
    <w:rsid w:val="00BF6BF2"/>
    <w:rsid w:val="00BF7AD6"/>
    <w:rsid w:val="00C00CD2"/>
    <w:rsid w:val="00C00CFB"/>
    <w:rsid w:val="00C00F4B"/>
    <w:rsid w:val="00C024CA"/>
    <w:rsid w:val="00C034F3"/>
    <w:rsid w:val="00C0565F"/>
    <w:rsid w:val="00C06696"/>
    <w:rsid w:val="00C10F1B"/>
    <w:rsid w:val="00C13C7E"/>
    <w:rsid w:val="00C168DA"/>
    <w:rsid w:val="00C21B66"/>
    <w:rsid w:val="00C23124"/>
    <w:rsid w:val="00C23704"/>
    <w:rsid w:val="00C24793"/>
    <w:rsid w:val="00C249C5"/>
    <w:rsid w:val="00C301C6"/>
    <w:rsid w:val="00C3076A"/>
    <w:rsid w:val="00C33D9C"/>
    <w:rsid w:val="00C341C7"/>
    <w:rsid w:val="00C34C99"/>
    <w:rsid w:val="00C35625"/>
    <w:rsid w:val="00C371C8"/>
    <w:rsid w:val="00C37AC8"/>
    <w:rsid w:val="00C37C80"/>
    <w:rsid w:val="00C40566"/>
    <w:rsid w:val="00C43CC1"/>
    <w:rsid w:val="00C45A24"/>
    <w:rsid w:val="00C45B4C"/>
    <w:rsid w:val="00C468A4"/>
    <w:rsid w:val="00C52BB0"/>
    <w:rsid w:val="00C5387D"/>
    <w:rsid w:val="00C55865"/>
    <w:rsid w:val="00C57278"/>
    <w:rsid w:val="00C57EE6"/>
    <w:rsid w:val="00C6264B"/>
    <w:rsid w:val="00C702AA"/>
    <w:rsid w:val="00C70341"/>
    <w:rsid w:val="00C72F50"/>
    <w:rsid w:val="00C73A11"/>
    <w:rsid w:val="00C770D2"/>
    <w:rsid w:val="00C85534"/>
    <w:rsid w:val="00C87A20"/>
    <w:rsid w:val="00C92FFC"/>
    <w:rsid w:val="00C9499F"/>
    <w:rsid w:val="00C966D5"/>
    <w:rsid w:val="00C978A1"/>
    <w:rsid w:val="00CA1699"/>
    <w:rsid w:val="00CA697A"/>
    <w:rsid w:val="00CA703E"/>
    <w:rsid w:val="00CB226E"/>
    <w:rsid w:val="00CB35FE"/>
    <w:rsid w:val="00CB3CC8"/>
    <w:rsid w:val="00CB445E"/>
    <w:rsid w:val="00CB4639"/>
    <w:rsid w:val="00CB4E7F"/>
    <w:rsid w:val="00CB5508"/>
    <w:rsid w:val="00CC2C57"/>
    <w:rsid w:val="00CD0F99"/>
    <w:rsid w:val="00CD275C"/>
    <w:rsid w:val="00CD30D2"/>
    <w:rsid w:val="00CD520D"/>
    <w:rsid w:val="00CD5B01"/>
    <w:rsid w:val="00CD688B"/>
    <w:rsid w:val="00CD6E8D"/>
    <w:rsid w:val="00CE0B17"/>
    <w:rsid w:val="00CE41B8"/>
    <w:rsid w:val="00CE50E5"/>
    <w:rsid w:val="00CE5356"/>
    <w:rsid w:val="00CE759B"/>
    <w:rsid w:val="00CF65D4"/>
    <w:rsid w:val="00CF7232"/>
    <w:rsid w:val="00CF7947"/>
    <w:rsid w:val="00D03543"/>
    <w:rsid w:val="00D138FC"/>
    <w:rsid w:val="00D14185"/>
    <w:rsid w:val="00D14BD7"/>
    <w:rsid w:val="00D17185"/>
    <w:rsid w:val="00D17B64"/>
    <w:rsid w:val="00D20FFD"/>
    <w:rsid w:val="00D26319"/>
    <w:rsid w:val="00D30919"/>
    <w:rsid w:val="00D32A35"/>
    <w:rsid w:val="00D3673A"/>
    <w:rsid w:val="00D377C5"/>
    <w:rsid w:val="00D40346"/>
    <w:rsid w:val="00D40A6F"/>
    <w:rsid w:val="00D41378"/>
    <w:rsid w:val="00D41A57"/>
    <w:rsid w:val="00D44344"/>
    <w:rsid w:val="00D46C54"/>
    <w:rsid w:val="00D500CA"/>
    <w:rsid w:val="00D50ACC"/>
    <w:rsid w:val="00D57226"/>
    <w:rsid w:val="00D5745F"/>
    <w:rsid w:val="00D61E1B"/>
    <w:rsid w:val="00D66950"/>
    <w:rsid w:val="00D669D2"/>
    <w:rsid w:val="00D7067A"/>
    <w:rsid w:val="00D80EEF"/>
    <w:rsid w:val="00D8253E"/>
    <w:rsid w:val="00D839AB"/>
    <w:rsid w:val="00D83ADF"/>
    <w:rsid w:val="00D84570"/>
    <w:rsid w:val="00D91779"/>
    <w:rsid w:val="00D91B88"/>
    <w:rsid w:val="00D92258"/>
    <w:rsid w:val="00D93A08"/>
    <w:rsid w:val="00D949CB"/>
    <w:rsid w:val="00D95600"/>
    <w:rsid w:val="00D9693E"/>
    <w:rsid w:val="00DA0915"/>
    <w:rsid w:val="00DA0C46"/>
    <w:rsid w:val="00DA50A9"/>
    <w:rsid w:val="00DA5347"/>
    <w:rsid w:val="00DA549F"/>
    <w:rsid w:val="00DA5B67"/>
    <w:rsid w:val="00DA6574"/>
    <w:rsid w:val="00DA7DF6"/>
    <w:rsid w:val="00DB306C"/>
    <w:rsid w:val="00DB4C87"/>
    <w:rsid w:val="00DC0AC3"/>
    <w:rsid w:val="00DC5FFB"/>
    <w:rsid w:val="00DC6004"/>
    <w:rsid w:val="00DC68C4"/>
    <w:rsid w:val="00DC7FC8"/>
    <w:rsid w:val="00DD202A"/>
    <w:rsid w:val="00DD55BF"/>
    <w:rsid w:val="00DD658E"/>
    <w:rsid w:val="00DE0185"/>
    <w:rsid w:val="00DE17F9"/>
    <w:rsid w:val="00DE4B7C"/>
    <w:rsid w:val="00DF4EFE"/>
    <w:rsid w:val="00DF5429"/>
    <w:rsid w:val="00DF5AA4"/>
    <w:rsid w:val="00DF60EE"/>
    <w:rsid w:val="00E02F17"/>
    <w:rsid w:val="00E030D5"/>
    <w:rsid w:val="00E04454"/>
    <w:rsid w:val="00E0622A"/>
    <w:rsid w:val="00E0650E"/>
    <w:rsid w:val="00E07529"/>
    <w:rsid w:val="00E07867"/>
    <w:rsid w:val="00E10D66"/>
    <w:rsid w:val="00E15726"/>
    <w:rsid w:val="00E22A22"/>
    <w:rsid w:val="00E3155E"/>
    <w:rsid w:val="00E33BEC"/>
    <w:rsid w:val="00E360D0"/>
    <w:rsid w:val="00E37BD1"/>
    <w:rsid w:val="00E40F1C"/>
    <w:rsid w:val="00E4442F"/>
    <w:rsid w:val="00E45CBB"/>
    <w:rsid w:val="00E45E21"/>
    <w:rsid w:val="00E47CC4"/>
    <w:rsid w:val="00E50609"/>
    <w:rsid w:val="00E509C6"/>
    <w:rsid w:val="00E533F7"/>
    <w:rsid w:val="00E55436"/>
    <w:rsid w:val="00E561AD"/>
    <w:rsid w:val="00E5645D"/>
    <w:rsid w:val="00E60C4E"/>
    <w:rsid w:val="00E61AD9"/>
    <w:rsid w:val="00E6656C"/>
    <w:rsid w:val="00E67C7E"/>
    <w:rsid w:val="00E67FDE"/>
    <w:rsid w:val="00E711D4"/>
    <w:rsid w:val="00E73C06"/>
    <w:rsid w:val="00E757BF"/>
    <w:rsid w:val="00E758A9"/>
    <w:rsid w:val="00E82FEE"/>
    <w:rsid w:val="00E8798F"/>
    <w:rsid w:val="00E87EE7"/>
    <w:rsid w:val="00E9548F"/>
    <w:rsid w:val="00E95A50"/>
    <w:rsid w:val="00E96336"/>
    <w:rsid w:val="00E9698C"/>
    <w:rsid w:val="00E97453"/>
    <w:rsid w:val="00EA58B5"/>
    <w:rsid w:val="00EA6E15"/>
    <w:rsid w:val="00EB76DA"/>
    <w:rsid w:val="00EC18B1"/>
    <w:rsid w:val="00EC2A23"/>
    <w:rsid w:val="00EC3AB6"/>
    <w:rsid w:val="00EC5BFC"/>
    <w:rsid w:val="00EC74CF"/>
    <w:rsid w:val="00EC789C"/>
    <w:rsid w:val="00ED4C69"/>
    <w:rsid w:val="00ED4F8F"/>
    <w:rsid w:val="00ED59CB"/>
    <w:rsid w:val="00ED6A99"/>
    <w:rsid w:val="00EE18C1"/>
    <w:rsid w:val="00EE3D92"/>
    <w:rsid w:val="00EE713B"/>
    <w:rsid w:val="00EF132A"/>
    <w:rsid w:val="00EF1969"/>
    <w:rsid w:val="00EF2DED"/>
    <w:rsid w:val="00EF4153"/>
    <w:rsid w:val="00F000DD"/>
    <w:rsid w:val="00F005EF"/>
    <w:rsid w:val="00F0338E"/>
    <w:rsid w:val="00F033AB"/>
    <w:rsid w:val="00F05CEF"/>
    <w:rsid w:val="00F07E8B"/>
    <w:rsid w:val="00F10B3E"/>
    <w:rsid w:val="00F145FA"/>
    <w:rsid w:val="00F14711"/>
    <w:rsid w:val="00F147E6"/>
    <w:rsid w:val="00F208C2"/>
    <w:rsid w:val="00F22504"/>
    <w:rsid w:val="00F22C4F"/>
    <w:rsid w:val="00F22EAF"/>
    <w:rsid w:val="00F246A2"/>
    <w:rsid w:val="00F27435"/>
    <w:rsid w:val="00F277AD"/>
    <w:rsid w:val="00F33421"/>
    <w:rsid w:val="00F376CD"/>
    <w:rsid w:val="00F41FDD"/>
    <w:rsid w:val="00F44676"/>
    <w:rsid w:val="00F44957"/>
    <w:rsid w:val="00F51748"/>
    <w:rsid w:val="00F53DA1"/>
    <w:rsid w:val="00F5608A"/>
    <w:rsid w:val="00F5682C"/>
    <w:rsid w:val="00F56A50"/>
    <w:rsid w:val="00F57071"/>
    <w:rsid w:val="00F6085D"/>
    <w:rsid w:val="00F60CED"/>
    <w:rsid w:val="00F6202D"/>
    <w:rsid w:val="00F626BA"/>
    <w:rsid w:val="00F634D6"/>
    <w:rsid w:val="00F647E9"/>
    <w:rsid w:val="00F678A5"/>
    <w:rsid w:val="00F71212"/>
    <w:rsid w:val="00F71B62"/>
    <w:rsid w:val="00F73B25"/>
    <w:rsid w:val="00F73D3B"/>
    <w:rsid w:val="00F7565A"/>
    <w:rsid w:val="00F757EF"/>
    <w:rsid w:val="00F75CD9"/>
    <w:rsid w:val="00F81A72"/>
    <w:rsid w:val="00F83EDA"/>
    <w:rsid w:val="00F848EF"/>
    <w:rsid w:val="00F90803"/>
    <w:rsid w:val="00F92324"/>
    <w:rsid w:val="00F94A91"/>
    <w:rsid w:val="00F97DC0"/>
    <w:rsid w:val="00FA0349"/>
    <w:rsid w:val="00FA0EFC"/>
    <w:rsid w:val="00FA55F9"/>
    <w:rsid w:val="00FA5D61"/>
    <w:rsid w:val="00FA7564"/>
    <w:rsid w:val="00FB1456"/>
    <w:rsid w:val="00FB1D03"/>
    <w:rsid w:val="00FB5030"/>
    <w:rsid w:val="00FC01FF"/>
    <w:rsid w:val="00FC28C6"/>
    <w:rsid w:val="00FC3FA8"/>
    <w:rsid w:val="00FC5F3A"/>
    <w:rsid w:val="00FC762A"/>
    <w:rsid w:val="00FD01B8"/>
    <w:rsid w:val="00FD11D5"/>
    <w:rsid w:val="00FD123D"/>
    <w:rsid w:val="00FD23DB"/>
    <w:rsid w:val="00FD301D"/>
    <w:rsid w:val="00FD5B89"/>
    <w:rsid w:val="00FD74BD"/>
    <w:rsid w:val="00FD7F03"/>
    <w:rsid w:val="00FE1814"/>
    <w:rsid w:val="00FE2EEF"/>
    <w:rsid w:val="00FE308F"/>
    <w:rsid w:val="00FE3147"/>
    <w:rsid w:val="00FE5F52"/>
    <w:rsid w:val="00FF195D"/>
    <w:rsid w:val="00FF1F63"/>
    <w:rsid w:val="00FF530E"/>
    <w:rsid w:val="00FF599E"/>
    <w:rsid w:val="00FF6161"/>
    <w:rsid w:val="00FF7359"/>
    <w:rsid w:val="00FF798D"/>
    <w:rsid w:val="00FF79C6"/>
    <w:rsid w:val="0144A475"/>
    <w:rsid w:val="02924F38"/>
    <w:rsid w:val="09A605FD"/>
    <w:rsid w:val="0C60F3EE"/>
    <w:rsid w:val="0CC7E4F4"/>
    <w:rsid w:val="0D32A5DA"/>
    <w:rsid w:val="0E4F9C16"/>
    <w:rsid w:val="0ED4CF2F"/>
    <w:rsid w:val="0F263B98"/>
    <w:rsid w:val="0F3888A3"/>
    <w:rsid w:val="189E59F4"/>
    <w:rsid w:val="1CEDD975"/>
    <w:rsid w:val="1D71CB17"/>
    <w:rsid w:val="1DCBC61B"/>
    <w:rsid w:val="21F8BD67"/>
    <w:rsid w:val="24EACFC2"/>
    <w:rsid w:val="2925433F"/>
    <w:rsid w:val="2B778965"/>
    <w:rsid w:val="2C17559A"/>
    <w:rsid w:val="2C93FA18"/>
    <w:rsid w:val="2CFA38D9"/>
    <w:rsid w:val="31A1B21D"/>
    <w:rsid w:val="377DD793"/>
    <w:rsid w:val="37BE9B68"/>
    <w:rsid w:val="3A074DFA"/>
    <w:rsid w:val="40754413"/>
    <w:rsid w:val="4646B5BD"/>
    <w:rsid w:val="483CE5C9"/>
    <w:rsid w:val="4896E0CD"/>
    <w:rsid w:val="4AE27951"/>
    <w:rsid w:val="50654DF0"/>
    <w:rsid w:val="5076B185"/>
    <w:rsid w:val="51FCFB04"/>
    <w:rsid w:val="5248E25F"/>
    <w:rsid w:val="53313F25"/>
    <w:rsid w:val="56CD9F08"/>
    <w:rsid w:val="5BC685C9"/>
    <w:rsid w:val="6168DBB9"/>
    <w:rsid w:val="61C2749A"/>
    <w:rsid w:val="64AB823A"/>
    <w:rsid w:val="66A71B94"/>
    <w:rsid w:val="676568BF"/>
    <w:rsid w:val="6FDFAD2D"/>
    <w:rsid w:val="703C64CD"/>
    <w:rsid w:val="735A9789"/>
    <w:rsid w:val="7450619D"/>
    <w:rsid w:val="76F5F525"/>
    <w:rsid w:val="7872DBAD"/>
    <w:rsid w:val="7A58E12B"/>
    <w:rsid w:val="7B67ACB1"/>
    <w:rsid w:val="7C6B8064"/>
    <w:rsid w:val="7F93C14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D6EFC"/>
  <w15:chartTrackingRefBased/>
  <w15:docId w15:val="{582CED34-EFFB-40B3-B5B1-4DD90927B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301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45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AF77B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301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45C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A1699"/>
    <w:pPr>
      <w:ind w:left="720"/>
      <w:contextualSpacing/>
    </w:pPr>
  </w:style>
  <w:style w:type="paragraph" w:styleId="NoSpacing">
    <w:name w:val="No Spacing"/>
    <w:uiPriority w:val="1"/>
    <w:qFormat/>
    <w:rsid w:val="005C2538"/>
    <w:pPr>
      <w:spacing w:after="0" w:line="240" w:lineRule="auto"/>
    </w:pPr>
  </w:style>
  <w:style w:type="paragraph" w:styleId="Caption">
    <w:name w:val="caption"/>
    <w:basedOn w:val="Normal"/>
    <w:next w:val="Normal"/>
    <w:uiPriority w:val="35"/>
    <w:unhideWhenUsed/>
    <w:qFormat/>
    <w:rsid w:val="00E758A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A0AF2"/>
    <w:pPr>
      <w:outlineLvl w:val="9"/>
    </w:pPr>
    <w:rPr>
      <w:lang w:val="en-US"/>
    </w:rPr>
  </w:style>
  <w:style w:type="paragraph" w:styleId="TOC1">
    <w:name w:val="toc 1"/>
    <w:basedOn w:val="Normal"/>
    <w:next w:val="Normal"/>
    <w:autoRedefine/>
    <w:uiPriority w:val="39"/>
    <w:unhideWhenUsed/>
    <w:rsid w:val="002A0AF2"/>
    <w:pPr>
      <w:spacing w:after="100"/>
    </w:pPr>
  </w:style>
  <w:style w:type="paragraph" w:styleId="TOC2">
    <w:name w:val="toc 2"/>
    <w:basedOn w:val="Normal"/>
    <w:next w:val="Normal"/>
    <w:autoRedefine/>
    <w:uiPriority w:val="39"/>
    <w:unhideWhenUsed/>
    <w:rsid w:val="002A0AF2"/>
    <w:pPr>
      <w:spacing w:after="100"/>
      <w:ind w:left="220"/>
    </w:pPr>
  </w:style>
  <w:style w:type="character" w:styleId="Hyperlink">
    <w:name w:val="Hyperlink"/>
    <w:basedOn w:val="DefaultParagraphFont"/>
    <w:uiPriority w:val="99"/>
    <w:unhideWhenUsed/>
    <w:rsid w:val="002A0AF2"/>
    <w:rPr>
      <w:color w:val="0563C1" w:themeColor="hyperlink"/>
      <w:u w:val="single"/>
    </w:rPr>
  </w:style>
  <w:style w:type="paragraph" w:styleId="TableofFigures">
    <w:name w:val="table of figures"/>
    <w:basedOn w:val="Normal"/>
    <w:next w:val="Normal"/>
    <w:uiPriority w:val="99"/>
    <w:unhideWhenUsed/>
    <w:rsid w:val="002A0AF2"/>
    <w:pPr>
      <w:spacing w:after="0"/>
    </w:pPr>
  </w:style>
  <w:style w:type="paragraph" w:styleId="Bibliography">
    <w:name w:val="Bibliography"/>
    <w:basedOn w:val="Normal"/>
    <w:next w:val="Normal"/>
    <w:uiPriority w:val="37"/>
    <w:unhideWhenUsed/>
    <w:rsid w:val="00C73A11"/>
  </w:style>
  <w:style w:type="character" w:customStyle="1" w:styleId="Heading4Char">
    <w:name w:val="Heading 4 Char"/>
    <w:basedOn w:val="DefaultParagraphFont"/>
    <w:link w:val="Heading4"/>
    <w:uiPriority w:val="99"/>
    <w:rsid w:val="00AF77BE"/>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F77B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F77BE"/>
    <w:rPr>
      <w:rFonts w:ascii="Times New Roman" w:eastAsia="Times New Roman" w:hAnsi="Times New Roman" w:cs="Times New Roman"/>
      <w:b/>
      <w:bCs/>
    </w:rPr>
  </w:style>
  <w:style w:type="paragraph" w:customStyle="1" w:styleId="deannah1">
    <w:name w:val="deannah1"/>
    <w:basedOn w:val="Normal"/>
    <w:uiPriority w:val="99"/>
    <w:rsid w:val="00AF77BE"/>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AF77B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F77BE"/>
    <w:rPr>
      <w:rFonts w:ascii="Tahoma" w:eastAsia="Times New Roman" w:hAnsi="Tahoma" w:cs="Tahoma"/>
      <w:sz w:val="16"/>
      <w:szCs w:val="16"/>
    </w:rPr>
  </w:style>
  <w:style w:type="table" w:styleId="TableGrid">
    <w:name w:val="Table Grid"/>
    <w:basedOn w:val="TableNormal"/>
    <w:uiPriority w:val="59"/>
    <w:rsid w:val="00AF77B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F77BE"/>
    <w:rPr>
      <w:color w:val="800080"/>
      <w:u w:val="single"/>
    </w:rPr>
  </w:style>
  <w:style w:type="paragraph" w:styleId="Header">
    <w:name w:val="header"/>
    <w:basedOn w:val="Normal"/>
    <w:link w:val="HeaderChar"/>
    <w:uiPriority w:val="99"/>
    <w:semiHidden/>
    <w:rsid w:val="00AF77B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AF77BE"/>
    <w:rPr>
      <w:rFonts w:ascii="Times New Roman" w:eastAsia="Times New Roman" w:hAnsi="Times New Roman" w:cs="Times New Roman"/>
      <w:sz w:val="20"/>
      <w:szCs w:val="20"/>
    </w:rPr>
  </w:style>
  <w:style w:type="paragraph" w:styleId="Footer">
    <w:name w:val="footer"/>
    <w:basedOn w:val="Normal"/>
    <w:link w:val="FooterChar"/>
    <w:uiPriority w:val="99"/>
    <w:rsid w:val="00AF77BE"/>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AF77BE"/>
    <w:rPr>
      <w:rFonts w:ascii="Times New Roman" w:eastAsia="Times New Roman" w:hAnsi="Times New Roman" w:cs="Times New Roman"/>
      <w:sz w:val="20"/>
      <w:szCs w:val="20"/>
    </w:rPr>
  </w:style>
  <w:style w:type="paragraph" w:styleId="NormalWeb">
    <w:name w:val="Normal (Web)"/>
    <w:basedOn w:val="Normal"/>
    <w:uiPriority w:val="99"/>
    <w:rsid w:val="00AF77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F77BE"/>
    <w:rPr>
      <w:color w:val="535353"/>
      <w:u w:val="single"/>
      <w:effect w:val="none"/>
    </w:rPr>
  </w:style>
  <w:style w:type="paragraph" w:customStyle="1" w:styleId="NormalWeb1">
    <w:name w:val="Normal (Web)1"/>
    <w:basedOn w:val="Normal"/>
    <w:uiPriority w:val="99"/>
    <w:rsid w:val="00AF77B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F77BE"/>
  </w:style>
  <w:style w:type="character" w:styleId="CommentReference">
    <w:name w:val="annotation reference"/>
    <w:uiPriority w:val="99"/>
    <w:semiHidden/>
    <w:unhideWhenUsed/>
    <w:rsid w:val="00AF77BE"/>
    <w:rPr>
      <w:sz w:val="16"/>
      <w:szCs w:val="16"/>
    </w:rPr>
  </w:style>
  <w:style w:type="paragraph" w:styleId="CommentText">
    <w:name w:val="annotation text"/>
    <w:basedOn w:val="Normal"/>
    <w:link w:val="CommentTextChar"/>
    <w:uiPriority w:val="99"/>
    <w:semiHidden/>
    <w:unhideWhenUsed/>
    <w:rsid w:val="00AF77B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F77B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F77BE"/>
    <w:rPr>
      <w:b/>
      <w:bCs/>
    </w:rPr>
  </w:style>
  <w:style w:type="character" w:customStyle="1" w:styleId="CommentSubjectChar">
    <w:name w:val="Comment Subject Char"/>
    <w:basedOn w:val="CommentTextChar"/>
    <w:link w:val="CommentSubject"/>
    <w:uiPriority w:val="99"/>
    <w:semiHidden/>
    <w:rsid w:val="00AF77BE"/>
    <w:rPr>
      <w:rFonts w:ascii="Times New Roman" w:eastAsia="Times New Roman" w:hAnsi="Times New Roman" w:cs="Times New Roman"/>
      <w:b/>
      <w:bCs/>
      <w:sz w:val="20"/>
      <w:szCs w:val="20"/>
    </w:rPr>
  </w:style>
  <w:style w:type="character" w:styleId="Strong">
    <w:name w:val="Strong"/>
    <w:uiPriority w:val="22"/>
    <w:qFormat/>
    <w:rsid w:val="00AF77BE"/>
    <w:rPr>
      <w:b/>
      <w:bCs/>
    </w:rPr>
  </w:style>
  <w:style w:type="character" w:styleId="UnresolvedMention">
    <w:name w:val="Unresolved Mention"/>
    <w:basedOn w:val="DefaultParagraphFont"/>
    <w:uiPriority w:val="99"/>
    <w:semiHidden/>
    <w:unhideWhenUsed/>
    <w:rsid w:val="00AF7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1295">
      <w:bodyDiv w:val="1"/>
      <w:marLeft w:val="0"/>
      <w:marRight w:val="0"/>
      <w:marTop w:val="0"/>
      <w:marBottom w:val="0"/>
      <w:divBdr>
        <w:top w:val="none" w:sz="0" w:space="0" w:color="auto"/>
        <w:left w:val="none" w:sz="0" w:space="0" w:color="auto"/>
        <w:bottom w:val="none" w:sz="0" w:space="0" w:color="auto"/>
        <w:right w:val="none" w:sz="0" w:space="0" w:color="auto"/>
      </w:divBdr>
    </w:div>
    <w:div w:id="12657367">
      <w:bodyDiv w:val="1"/>
      <w:marLeft w:val="0"/>
      <w:marRight w:val="0"/>
      <w:marTop w:val="0"/>
      <w:marBottom w:val="0"/>
      <w:divBdr>
        <w:top w:val="none" w:sz="0" w:space="0" w:color="auto"/>
        <w:left w:val="none" w:sz="0" w:space="0" w:color="auto"/>
        <w:bottom w:val="none" w:sz="0" w:space="0" w:color="auto"/>
        <w:right w:val="none" w:sz="0" w:space="0" w:color="auto"/>
      </w:divBdr>
    </w:div>
    <w:div w:id="19938805">
      <w:bodyDiv w:val="1"/>
      <w:marLeft w:val="0"/>
      <w:marRight w:val="0"/>
      <w:marTop w:val="0"/>
      <w:marBottom w:val="0"/>
      <w:divBdr>
        <w:top w:val="none" w:sz="0" w:space="0" w:color="auto"/>
        <w:left w:val="none" w:sz="0" w:space="0" w:color="auto"/>
        <w:bottom w:val="none" w:sz="0" w:space="0" w:color="auto"/>
        <w:right w:val="none" w:sz="0" w:space="0" w:color="auto"/>
      </w:divBdr>
    </w:div>
    <w:div w:id="54403734">
      <w:bodyDiv w:val="1"/>
      <w:marLeft w:val="0"/>
      <w:marRight w:val="0"/>
      <w:marTop w:val="0"/>
      <w:marBottom w:val="0"/>
      <w:divBdr>
        <w:top w:val="none" w:sz="0" w:space="0" w:color="auto"/>
        <w:left w:val="none" w:sz="0" w:space="0" w:color="auto"/>
        <w:bottom w:val="none" w:sz="0" w:space="0" w:color="auto"/>
        <w:right w:val="none" w:sz="0" w:space="0" w:color="auto"/>
      </w:divBdr>
    </w:div>
    <w:div w:id="63455851">
      <w:bodyDiv w:val="1"/>
      <w:marLeft w:val="0"/>
      <w:marRight w:val="0"/>
      <w:marTop w:val="0"/>
      <w:marBottom w:val="0"/>
      <w:divBdr>
        <w:top w:val="none" w:sz="0" w:space="0" w:color="auto"/>
        <w:left w:val="none" w:sz="0" w:space="0" w:color="auto"/>
        <w:bottom w:val="none" w:sz="0" w:space="0" w:color="auto"/>
        <w:right w:val="none" w:sz="0" w:space="0" w:color="auto"/>
      </w:divBdr>
    </w:div>
    <w:div w:id="69739725">
      <w:bodyDiv w:val="1"/>
      <w:marLeft w:val="0"/>
      <w:marRight w:val="0"/>
      <w:marTop w:val="0"/>
      <w:marBottom w:val="0"/>
      <w:divBdr>
        <w:top w:val="none" w:sz="0" w:space="0" w:color="auto"/>
        <w:left w:val="none" w:sz="0" w:space="0" w:color="auto"/>
        <w:bottom w:val="none" w:sz="0" w:space="0" w:color="auto"/>
        <w:right w:val="none" w:sz="0" w:space="0" w:color="auto"/>
      </w:divBdr>
    </w:div>
    <w:div w:id="69893215">
      <w:bodyDiv w:val="1"/>
      <w:marLeft w:val="0"/>
      <w:marRight w:val="0"/>
      <w:marTop w:val="0"/>
      <w:marBottom w:val="0"/>
      <w:divBdr>
        <w:top w:val="none" w:sz="0" w:space="0" w:color="auto"/>
        <w:left w:val="none" w:sz="0" w:space="0" w:color="auto"/>
        <w:bottom w:val="none" w:sz="0" w:space="0" w:color="auto"/>
        <w:right w:val="none" w:sz="0" w:space="0" w:color="auto"/>
      </w:divBdr>
    </w:div>
    <w:div w:id="77871599">
      <w:bodyDiv w:val="1"/>
      <w:marLeft w:val="0"/>
      <w:marRight w:val="0"/>
      <w:marTop w:val="0"/>
      <w:marBottom w:val="0"/>
      <w:divBdr>
        <w:top w:val="none" w:sz="0" w:space="0" w:color="auto"/>
        <w:left w:val="none" w:sz="0" w:space="0" w:color="auto"/>
        <w:bottom w:val="none" w:sz="0" w:space="0" w:color="auto"/>
        <w:right w:val="none" w:sz="0" w:space="0" w:color="auto"/>
      </w:divBdr>
    </w:div>
    <w:div w:id="94253405">
      <w:bodyDiv w:val="1"/>
      <w:marLeft w:val="0"/>
      <w:marRight w:val="0"/>
      <w:marTop w:val="0"/>
      <w:marBottom w:val="0"/>
      <w:divBdr>
        <w:top w:val="none" w:sz="0" w:space="0" w:color="auto"/>
        <w:left w:val="none" w:sz="0" w:space="0" w:color="auto"/>
        <w:bottom w:val="none" w:sz="0" w:space="0" w:color="auto"/>
        <w:right w:val="none" w:sz="0" w:space="0" w:color="auto"/>
      </w:divBdr>
    </w:div>
    <w:div w:id="105782910">
      <w:bodyDiv w:val="1"/>
      <w:marLeft w:val="0"/>
      <w:marRight w:val="0"/>
      <w:marTop w:val="0"/>
      <w:marBottom w:val="0"/>
      <w:divBdr>
        <w:top w:val="none" w:sz="0" w:space="0" w:color="auto"/>
        <w:left w:val="none" w:sz="0" w:space="0" w:color="auto"/>
        <w:bottom w:val="none" w:sz="0" w:space="0" w:color="auto"/>
        <w:right w:val="none" w:sz="0" w:space="0" w:color="auto"/>
      </w:divBdr>
    </w:div>
    <w:div w:id="110562087">
      <w:bodyDiv w:val="1"/>
      <w:marLeft w:val="0"/>
      <w:marRight w:val="0"/>
      <w:marTop w:val="0"/>
      <w:marBottom w:val="0"/>
      <w:divBdr>
        <w:top w:val="none" w:sz="0" w:space="0" w:color="auto"/>
        <w:left w:val="none" w:sz="0" w:space="0" w:color="auto"/>
        <w:bottom w:val="none" w:sz="0" w:space="0" w:color="auto"/>
        <w:right w:val="none" w:sz="0" w:space="0" w:color="auto"/>
      </w:divBdr>
    </w:div>
    <w:div w:id="112527605">
      <w:bodyDiv w:val="1"/>
      <w:marLeft w:val="0"/>
      <w:marRight w:val="0"/>
      <w:marTop w:val="0"/>
      <w:marBottom w:val="0"/>
      <w:divBdr>
        <w:top w:val="none" w:sz="0" w:space="0" w:color="auto"/>
        <w:left w:val="none" w:sz="0" w:space="0" w:color="auto"/>
        <w:bottom w:val="none" w:sz="0" w:space="0" w:color="auto"/>
        <w:right w:val="none" w:sz="0" w:space="0" w:color="auto"/>
      </w:divBdr>
    </w:div>
    <w:div w:id="116336315">
      <w:bodyDiv w:val="1"/>
      <w:marLeft w:val="0"/>
      <w:marRight w:val="0"/>
      <w:marTop w:val="0"/>
      <w:marBottom w:val="0"/>
      <w:divBdr>
        <w:top w:val="none" w:sz="0" w:space="0" w:color="auto"/>
        <w:left w:val="none" w:sz="0" w:space="0" w:color="auto"/>
        <w:bottom w:val="none" w:sz="0" w:space="0" w:color="auto"/>
        <w:right w:val="none" w:sz="0" w:space="0" w:color="auto"/>
      </w:divBdr>
    </w:div>
    <w:div w:id="132256009">
      <w:bodyDiv w:val="1"/>
      <w:marLeft w:val="0"/>
      <w:marRight w:val="0"/>
      <w:marTop w:val="0"/>
      <w:marBottom w:val="0"/>
      <w:divBdr>
        <w:top w:val="none" w:sz="0" w:space="0" w:color="auto"/>
        <w:left w:val="none" w:sz="0" w:space="0" w:color="auto"/>
        <w:bottom w:val="none" w:sz="0" w:space="0" w:color="auto"/>
        <w:right w:val="none" w:sz="0" w:space="0" w:color="auto"/>
      </w:divBdr>
    </w:div>
    <w:div w:id="141654774">
      <w:bodyDiv w:val="1"/>
      <w:marLeft w:val="0"/>
      <w:marRight w:val="0"/>
      <w:marTop w:val="0"/>
      <w:marBottom w:val="0"/>
      <w:divBdr>
        <w:top w:val="none" w:sz="0" w:space="0" w:color="auto"/>
        <w:left w:val="none" w:sz="0" w:space="0" w:color="auto"/>
        <w:bottom w:val="none" w:sz="0" w:space="0" w:color="auto"/>
        <w:right w:val="none" w:sz="0" w:space="0" w:color="auto"/>
      </w:divBdr>
    </w:div>
    <w:div w:id="145317740">
      <w:bodyDiv w:val="1"/>
      <w:marLeft w:val="0"/>
      <w:marRight w:val="0"/>
      <w:marTop w:val="0"/>
      <w:marBottom w:val="0"/>
      <w:divBdr>
        <w:top w:val="none" w:sz="0" w:space="0" w:color="auto"/>
        <w:left w:val="none" w:sz="0" w:space="0" w:color="auto"/>
        <w:bottom w:val="none" w:sz="0" w:space="0" w:color="auto"/>
        <w:right w:val="none" w:sz="0" w:space="0" w:color="auto"/>
      </w:divBdr>
    </w:div>
    <w:div w:id="156655015">
      <w:bodyDiv w:val="1"/>
      <w:marLeft w:val="0"/>
      <w:marRight w:val="0"/>
      <w:marTop w:val="0"/>
      <w:marBottom w:val="0"/>
      <w:divBdr>
        <w:top w:val="none" w:sz="0" w:space="0" w:color="auto"/>
        <w:left w:val="none" w:sz="0" w:space="0" w:color="auto"/>
        <w:bottom w:val="none" w:sz="0" w:space="0" w:color="auto"/>
        <w:right w:val="none" w:sz="0" w:space="0" w:color="auto"/>
      </w:divBdr>
    </w:div>
    <w:div w:id="163085781">
      <w:bodyDiv w:val="1"/>
      <w:marLeft w:val="0"/>
      <w:marRight w:val="0"/>
      <w:marTop w:val="0"/>
      <w:marBottom w:val="0"/>
      <w:divBdr>
        <w:top w:val="none" w:sz="0" w:space="0" w:color="auto"/>
        <w:left w:val="none" w:sz="0" w:space="0" w:color="auto"/>
        <w:bottom w:val="none" w:sz="0" w:space="0" w:color="auto"/>
        <w:right w:val="none" w:sz="0" w:space="0" w:color="auto"/>
      </w:divBdr>
    </w:div>
    <w:div w:id="189340006">
      <w:bodyDiv w:val="1"/>
      <w:marLeft w:val="0"/>
      <w:marRight w:val="0"/>
      <w:marTop w:val="0"/>
      <w:marBottom w:val="0"/>
      <w:divBdr>
        <w:top w:val="none" w:sz="0" w:space="0" w:color="auto"/>
        <w:left w:val="none" w:sz="0" w:space="0" w:color="auto"/>
        <w:bottom w:val="none" w:sz="0" w:space="0" w:color="auto"/>
        <w:right w:val="none" w:sz="0" w:space="0" w:color="auto"/>
      </w:divBdr>
    </w:div>
    <w:div w:id="197593638">
      <w:bodyDiv w:val="1"/>
      <w:marLeft w:val="0"/>
      <w:marRight w:val="0"/>
      <w:marTop w:val="0"/>
      <w:marBottom w:val="0"/>
      <w:divBdr>
        <w:top w:val="none" w:sz="0" w:space="0" w:color="auto"/>
        <w:left w:val="none" w:sz="0" w:space="0" w:color="auto"/>
        <w:bottom w:val="none" w:sz="0" w:space="0" w:color="auto"/>
        <w:right w:val="none" w:sz="0" w:space="0" w:color="auto"/>
      </w:divBdr>
    </w:div>
    <w:div w:id="229001530">
      <w:bodyDiv w:val="1"/>
      <w:marLeft w:val="0"/>
      <w:marRight w:val="0"/>
      <w:marTop w:val="0"/>
      <w:marBottom w:val="0"/>
      <w:divBdr>
        <w:top w:val="none" w:sz="0" w:space="0" w:color="auto"/>
        <w:left w:val="none" w:sz="0" w:space="0" w:color="auto"/>
        <w:bottom w:val="none" w:sz="0" w:space="0" w:color="auto"/>
        <w:right w:val="none" w:sz="0" w:space="0" w:color="auto"/>
      </w:divBdr>
    </w:div>
    <w:div w:id="243882112">
      <w:bodyDiv w:val="1"/>
      <w:marLeft w:val="0"/>
      <w:marRight w:val="0"/>
      <w:marTop w:val="0"/>
      <w:marBottom w:val="0"/>
      <w:divBdr>
        <w:top w:val="none" w:sz="0" w:space="0" w:color="auto"/>
        <w:left w:val="none" w:sz="0" w:space="0" w:color="auto"/>
        <w:bottom w:val="none" w:sz="0" w:space="0" w:color="auto"/>
        <w:right w:val="none" w:sz="0" w:space="0" w:color="auto"/>
      </w:divBdr>
    </w:div>
    <w:div w:id="246042208">
      <w:bodyDiv w:val="1"/>
      <w:marLeft w:val="0"/>
      <w:marRight w:val="0"/>
      <w:marTop w:val="0"/>
      <w:marBottom w:val="0"/>
      <w:divBdr>
        <w:top w:val="none" w:sz="0" w:space="0" w:color="auto"/>
        <w:left w:val="none" w:sz="0" w:space="0" w:color="auto"/>
        <w:bottom w:val="none" w:sz="0" w:space="0" w:color="auto"/>
        <w:right w:val="none" w:sz="0" w:space="0" w:color="auto"/>
      </w:divBdr>
    </w:div>
    <w:div w:id="255402962">
      <w:bodyDiv w:val="1"/>
      <w:marLeft w:val="0"/>
      <w:marRight w:val="0"/>
      <w:marTop w:val="0"/>
      <w:marBottom w:val="0"/>
      <w:divBdr>
        <w:top w:val="none" w:sz="0" w:space="0" w:color="auto"/>
        <w:left w:val="none" w:sz="0" w:space="0" w:color="auto"/>
        <w:bottom w:val="none" w:sz="0" w:space="0" w:color="auto"/>
        <w:right w:val="none" w:sz="0" w:space="0" w:color="auto"/>
      </w:divBdr>
    </w:div>
    <w:div w:id="269627868">
      <w:bodyDiv w:val="1"/>
      <w:marLeft w:val="0"/>
      <w:marRight w:val="0"/>
      <w:marTop w:val="0"/>
      <w:marBottom w:val="0"/>
      <w:divBdr>
        <w:top w:val="none" w:sz="0" w:space="0" w:color="auto"/>
        <w:left w:val="none" w:sz="0" w:space="0" w:color="auto"/>
        <w:bottom w:val="none" w:sz="0" w:space="0" w:color="auto"/>
        <w:right w:val="none" w:sz="0" w:space="0" w:color="auto"/>
      </w:divBdr>
    </w:div>
    <w:div w:id="272715370">
      <w:bodyDiv w:val="1"/>
      <w:marLeft w:val="0"/>
      <w:marRight w:val="0"/>
      <w:marTop w:val="0"/>
      <w:marBottom w:val="0"/>
      <w:divBdr>
        <w:top w:val="none" w:sz="0" w:space="0" w:color="auto"/>
        <w:left w:val="none" w:sz="0" w:space="0" w:color="auto"/>
        <w:bottom w:val="none" w:sz="0" w:space="0" w:color="auto"/>
        <w:right w:val="none" w:sz="0" w:space="0" w:color="auto"/>
      </w:divBdr>
    </w:div>
    <w:div w:id="276300549">
      <w:bodyDiv w:val="1"/>
      <w:marLeft w:val="0"/>
      <w:marRight w:val="0"/>
      <w:marTop w:val="0"/>
      <w:marBottom w:val="0"/>
      <w:divBdr>
        <w:top w:val="none" w:sz="0" w:space="0" w:color="auto"/>
        <w:left w:val="none" w:sz="0" w:space="0" w:color="auto"/>
        <w:bottom w:val="none" w:sz="0" w:space="0" w:color="auto"/>
        <w:right w:val="none" w:sz="0" w:space="0" w:color="auto"/>
      </w:divBdr>
    </w:div>
    <w:div w:id="290209957">
      <w:bodyDiv w:val="1"/>
      <w:marLeft w:val="0"/>
      <w:marRight w:val="0"/>
      <w:marTop w:val="0"/>
      <w:marBottom w:val="0"/>
      <w:divBdr>
        <w:top w:val="none" w:sz="0" w:space="0" w:color="auto"/>
        <w:left w:val="none" w:sz="0" w:space="0" w:color="auto"/>
        <w:bottom w:val="none" w:sz="0" w:space="0" w:color="auto"/>
        <w:right w:val="none" w:sz="0" w:space="0" w:color="auto"/>
      </w:divBdr>
    </w:div>
    <w:div w:id="316300307">
      <w:bodyDiv w:val="1"/>
      <w:marLeft w:val="0"/>
      <w:marRight w:val="0"/>
      <w:marTop w:val="0"/>
      <w:marBottom w:val="0"/>
      <w:divBdr>
        <w:top w:val="none" w:sz="0" w:space="0" w:color="auto"/>
        <w:left w:val="none" w:sz="0" w:space="0" w:color="auto"/>
        <w:bottom w:val="none" w:sz="0" w:space="0" w:color="auto"/>
        <w:right w:val="none" w:sz="0" w:space="0" w:color="auto"/>
      </w:divBdr>
    </w:div>
    <w:div w:id="321277393">
      <w:bodyDiv w:val="1"/>
      <w:marLeft w:val="0"/>
      <w:marRight w:val="0"/>
      <w:marTop w:val="0"/>
      <w:marBottom w:val="0"/>
      <w:divBdr>
        <w:top w:val="none" w:sz="0" w:space="0" w:color="auto"/>
        <w:left w:val="none" w:sz="0" w:space="0" w:color="auto"/>
        <w:bottom w:val="none" w:sz="0" w:space="0" w:color="auto"/>
        <w:right w:val="none" w:sz="0" w:space="0" w:color="auto"/>
      </w:divBdr>
    </w:div>
    <w:div w:id="396166772">
      <w:bodyDiv w:val="1"/>
      <w:marLeft w:val="0"/>
      <w:marRight w:val="0"/>
      <w:marTop w:val="0"/>
      <w:marBottom w:val="0"/>
      <w:divBdr>
        <w:top w:val="none" w:sz="0" w:space="0" w:color="auto"/>
        <w:left w:val="none" w:sz="0" w:space="0" w:color="auto"/>
        <w:bottom w:val="none" w:sz="0" w:space="0" w:color="auto"/>
        <w:right w:val="none" w:sz="0" w:space="0" w:color="auto"/>
      </w:divBdr>
    </w:div>
    <w:div w:id="398676658">
      <w:bodyDiv w:val="1"/>
      <w:marLeft w:val="0"/>
      <w:marRight w:val="0"/>
      <w:marTop w:val="0"/>
      <w:marBottom w:val="0"/>
      <w:divBdr>
        <w:top w:val="none" w:sz="0" w:space="0" w:color="auto"/>
        <w:left w:val="none" w:sz="0" w:space="0" w:color="auto"/>
        <w:bottom w:val="none" w:sz="0" w:space="0" w:color="auto"/>
        <w:right w:val="none" w:sz="0" w:space="0" w:color="auto"/>
      </w:divBdr>
    </w:div>
    <w:div w:id="400371937">
      <w:bodyDiv w:val="1"/>
      <w:marLeft w:val="0"/>
      <w:marRight w:val="0"/>
      <w:marTop w:val="0"/>
      <w:marBottom w:val="0"/>
      <w:divBdr>
        <w:top w:val="none" w:sz="0" w:space="0" w:color="auto"/>
        <w:left w:val="none" w:sz="0" w:space="0" w:color="auto"/>
        <w:bottom w:val="none" w:sz="0" w:space="0" w:color="auto"/>
        <w:right w:val="none" w:sz="0" w:space="0" w:color="auto"/>
      </w:divBdr>
    </w:div>
    <w:div w:id="403182805">
      <w:bodyDiv w:val="1"/>
      <w:marLeft w:val="0"/>
      <w:marRight w:val="0"/>
      <w:marTop w:val="0"/>
      <w:marBottom w:val="0"/>
      <w:divBdr>
        <w:top w:val="none" w:sz="0" w:space="0" w:color="auto"/>
        <w:left w:val="none" w:sz="0" w:space="0" w:color="auto"/>
        <w:bottom w:val="none" w:sz="0" w:space="0" w:color="auto"/>
        <w:right w:val="none" w:sz="0" w:space="0" w:color="auto"/>
      </w:divBdr>
    </w:div>
    <w:div w:id="403375433">
      <w:bodyDiv w:val="1"/>
      <w:marLeft w:val="0"/>
      <w:marRight w:val="0"/>
      <w:marTop w:val="0"/>
      <w:marBottom w:val="0"/>
      <w:divBdr>
        <w:top w:val="none" w:sz="0" w:space="0" w:color="auto"/>
        <w:left w:val="none" w:sz="0" w:space="0" w:color="auto"/>
        <w:bottom w:val="none" w:sz="0" w:space="0" w:color="auto"/>
        <w:right w:val="none" w:sz="0" w:space="0" w:color="auto"/>
      </w:divBdr>
    </w:div>
    <w:div w:id="414474137">
      <w:bodyDiv w:val="1"/>
      <w:marLeft w:val="0"/>
      <w:marRight w:val="0"/>
      <w:marTop w:val="0"/>
      <w:marBottom w:val="0"/>
      <w:divBdr>
        <w:top w:val="none" w:sz="0" w:space="0" w:color="auto"/>
        <w:left w:val="none" w:sz="0" w:space="0" w:color="auto"/>
        <w:bottom w:val="none" w:sz="0" w:space="0" w:color="auto"/>
        <w:right w:val="none" w:sz="0" w:space="0" w:color="auto"/>
      </w:divBdr>
    </w:div>
    <w:div w:id="417364304">
      <w:bodyDiv w:val="1"/>
      <w:marLeft w:val="0"/>
      <w:marRight w:val="0"/>
      <w:marTop w:val="0"/>
      <w:marBottom w:val="0"/>
      <w:divBdr>
        <w:top w:val="none" w:sz="0" w:space="0" w:color="auto"/>
        <w:left w:val="none" w:sz="0" w:space="0" w:color="auto"/>
        <w:bottom w:val="none" w:sz="0" w:space="0" w:color="auto"/>
        <w:right w:val="none" w:sz="0" w:space="0" w:color="auto"/>
      </w:divBdr>
    </w:div>
    <w:div w:id="425005010">
      <w:bodyDiv w:val="1"/>
      <w:marLeft w:val="0"/>
      <w:marRight w:val="0"/>
      <w:marTop w:val="0"/>
      <w:marBottom w:val="0"/>
      <w:divBdr>
        <w:top w:val="none" w:sz="0" w:space="0" w:color="auto"/>
        <w:left w:val="none" w:sz="0" w:space="0" w:color="auto"/>
        <w:bottom w:val="none" w:sz="0" w:space="0" w:color="auto"/>
        <w:right w:val="none" w:sz="0" w:space="0" w:color="auto"/>
      </w:divBdr>
    </w:div>
    <w:div w:id="466750073">
      <w:bodyDiv w:val="1"/>
      <w:marLeft w:val="0"/>
      <w:marRight w:val="0"/>
      <w:marTop w:val="0"/>
      <w:marBottom w:val="0"/>
      <w:divBdr>
        <w:top w:val="none" w:sz="0" w:space="0" w:color="auto"/>
        <w:left w:val="none" w:sz="0" w:space="0" w:color="auto"/>
        <w:bottom w:val="none" w:sz="0" w:space="0" w:color="auto"/>
        <w:right w:val="none" w:sz="0" w:space="0" w:color="auto"/>
      </w:divBdr>
    </w:div>
    <w:div w:id="485318971">
      <w:bodyDiv w:val="1"/>
      <w:marLeft w:val="0"/>
      <w:marRight w:val="0"/>
      <w:marTop w:val="0"/>
      <w:marBottom w:val="0"/>
      <w:divBdr>
        <w:top w:val="none" w:sz="0" w:space="0" w:color="auto"/>
        <w:left w:val="none" w:sz="0" w:space="0" w:color="auto"/>
        <w:bottom w:val="none" w:sz="0" w:space="0" w:color="auto"/>
        <w:right w:val="none" w:sz="0" w:space="0" w:color="auto"/>
      </w:divBdr>
    </w:div>
    <w:div w:id="492526808">
      <w:bodyDiv w:val="1"/>
      <w:marLeft w:val="0"/>
      <w:marRight w:val="0"/>
      <w:marTop w:val="0"/>
      <w:marBottom w:val="0"/>
      <w:divBdr>
        <w:top w:val="none" w:sz="0" w:space="0" w:color="auto"/>
        <w:left w:val="none" w:sz="0" w:space="0" w:color="auto"/>
        <w:bottom w:val="none" w:sz="0" w:space="0" w:color="auto"/>
        <w:right w:val="none" w:sz="0" w:space="0" w:color="auto"/>
      </w:divBdr>
    </w:div>
    <w:div w:id="512719643">
      <w:bodyDiv w:val="1"/>
      <w:marLeft w:val="0"/>
      <w:marRight w:val="0"/>
      <w:marTop w:val="0"/>
      <w:marBottom w:val="0"/>
      <w:divBdr>
        <w:top w:val="none" w:sz="0" w:space="0" w:color="auto"/>
        <w:left w:val="none" w:sz="0" w:space="0" w:color="auto"/>
        <w:bottom w:val="none" w:sz="0" w:space="0" w:color="auto"/>
        <w:right w:val="none" w:sz="0" w:space="0" w:color="auto"/>
      </w:divBdr>
    </w:div>
    <w:div w:id="517735047">
      <w:bodyDiv w:val="1"/>
      <w:marLeft w:val="0"/>
      <w:marRight w:val="0"/>
      <w:marTop w:val="0"/>
      <w:marBottom w:val="0"/>
      <w:divBdr>
        <w:top w:val="none" w:sz="0" w:space="0" w:color="auto"/>
        <w:left w:val="none" w:sz="0" w:space="0" w:color="auto"/>
        <w:bottom w:val="none" w:sz="0" w:space="0" w:color="auto"/>
        <w:right w:val="none" w:sz="0" w:space="0" w:color="auto"/>
      </w:divBdr>
    </w:div>
    <w:div w:id="519127876">
      <w:bodyDiv w:val="1"/>
      <w:marLeft w:val="0"/>
      <w:marRight w:val="0"/>
      <w:marTop w:val="0"/>
      <w:marBottom w:val="0"/>
      <w:divBdr>
        <w:top w:val="none" w:sz="0" w:space="0" w:color="auto"/>
        <w:left w:val="none" w:sz="0" w:space="0" w:color="auto"/>
        <w:bottom w:val="none" w:sz="0" w:space="0" w:color="auto"/>
        <w:right w:val="none" w:sz="0" w:space="0" w:color="auto"/>
      </w:divBdr>
    </w:div>
    <w:div w:id="524558728">
      <w:bodyDiv w:val="1"/>
      <w:marLeft w:val="0"/>
      <w:marRight w:val="0"/>
      <w:marTop w:val="0"/>
      <w:marBottom w:val="0"/>
      <w:divBdr>
        <w:top w:val="none" w:sz="0" w:space="0" w:color="auto"/>
        <w:left w:val="none" w:sz="0" w:space="0" w:color="auto"/>
        <w:bottom w:val="none" w:sz="0" w:space="0" w:color="auto"/>
        <w:right w:val="none" w:sz="0" w:space="0" w:color="auto"/>
      </w:divBdr>
    </w:div>
    <w:div w:id="534580207">
      <w:bodyDiv w:val="1"/>
      <w:marLeft w:val="0"/>
      <w:marRight w:val="0"/>
      <w:marTop w:val="0"/>
      <w:marBottom w:val="0"/>
      <w:divBdr>
        <w:top w:val="none" w:sz="0" w:space="0" w:color="auto"/>
        <w:left w:val="none" w:sz="0" w:space="0" w:color="auto"/>
        <w:bottom w:val="none" w:sz="0" w:space="0" w:color="auto"/>
        <w:right w:val="none" w:sz="0" w:space="0" w:color="auto"/>
      </w:divBdr>
    </w:div>
    <w:div w:id="545797475">
      <w:bodyDiv w:val="1"/>
      <w:marLeft w:val="0"/>
      <w:marRight w:val="0"/>
      <w:marTop w:val="0"/>
      <w:marBottom w:val="0"/>
      <w:divBdr>
        <w:top w:val="none" w:sz="0" w:space="0" w:color="auto"/>
        <w:left w:val="none" w:sz="0" w:space="0" w:color="auto"/>
        <w:bottom w:val="none" w:sz="0" w:space="0" w:color="auto"/>
        <w:right w:val="none" w:sz="0" w:space="0" w:color="auto"/>
      </w:divBdr>
    </w:div>
    <w:div w:id="546842605">
      <w:bodyDiv w:val="1"/>
      <w:marLeft w:val="0"/>
      <w:marRight w:val="0"/>
      <w:marTop w:val="0"/>
      <w:marBottom w:val="0"/>
      <w:divBdr>
        <w:top w:val="none" w:sz="0" w:space="0" w:color="auto"/>
        <w:left w:val="none" w:sz="0" w:space="0" w:color="auto"/>
        <w:bottom w:val="none" w:sz="0" w:space="0" w:color="auto"/>
        <w:right w:val="none" w:sz="0" w:space="0" w:color="auto"/>
      </w:divBdr>
    </w:div>
    <w:div w:id="548223110">
      <w:bodyDiv w:val="1"/>
      <w:marLeft w:val="0"/>
      <w:marRight w:val="0"/>
      <w:marTop w:val="0"/>
      <w:marBottom w:val="0"/>
      <w:divBdr>
        <w:top w:val="none" w:sz="0" w:space="0" w:color="auto"/>
        <w:left w:val="none" w:sz="0" w:space="0" w:color="auto"/>
        <w:bottom w:val="none" w:sz="0" w:space="0" w:color="auto"/>
        <w:right w:val="none" w:sz="0" w:space="0" w:color="auto"/>
      </w:divBdr>
    </w:div>
    <w:div w:id="562986778">
      <w:bodyDiv w:val="1"/>
      <w:marLeft w:val="0"/>
      <w:marRight w:val="0"/>
      <w:marTop w:val="0"/>
      <w:marBottom w:val="0"/>
      <w:divBdr>
        <w:top w:val="none" w:sz="0" w:space="0" w:color="auto"/>
        <w:left w:val="none" w:sz="0" w:space="0" w:color="auto"/>
        <w:bottom w:val="none" w:sz="0" w:space="0" w:color="auto"/>
        <w:right w:val="none" w:sz="0" w:space="0" w:color="auto"/>
      </w:divBdr>
    </w:div>
    <w:div w:id="587152823">
      <w:bodyDiv w:val="1"/>
      <w:marLeft w:val="0"/>
      <w:marRight w:val="0"/>
      <w:marTop w:val="0"/>
      <w:marBottom w:val="0"/>
      <w:divBdr>
        <w:top w:val="none" w:sz="0" w:space="0" w:color="auto"/>
        <w:left w:val="none" w:sz="0" w:space="0" w:color="auto"/>
        <w:bottom w:val="none" w:sz="0" w:space="0" w:color="auto"/>
        <w:right w:val="none" w:sz="0" w:space="0" w:color="auto"/>
      </w:divBdr>
    </w:div>
    <w:div w:id="629366462">
      <w:bodyDiv w:val="1"/>
      <w:marLeft w:val="0"/>
      <w:marRight w:val="0"/>
      <w:marTop w:val="0"/>
      <w:marBottom w:val="0"/>
      <w:divBdr>
        <w:top w:val="none" w:sz="0" w:space="0" w:color="auto"/>
        <w:left w:val="none" w:sz="0" w:space="0" w:color="auto"/>
        <w:bottom w:val="none" w:sz="0" w:space="0" w:color="auto"/>
        <w:right w:val="none" w:sz="0" w:space="0" w:color="auto"/>
      </w:divBdr>
    </w:div>
    <w:div w:id="633172856">
      <w:bodyDiv w:val="1"/>
      <w:marLeft w:val="0"/>
      <w:marRight w:val="0"/>
      <w:marTop w:val="0"/>
      <w:marBottom w:val="0"/>
      <w:divBdr>
        <w:top w:val="none" w:sz="0" w:space="0" w:color="auto"/>
        <w:left w:val="none" w:sz="0" w:space="0" w:color="auto"/>
        <w:bottom w:val="none" w:sz="0" w:space="0" w:color="auto"/>
        <w:right w:val="none" w:sz="0" w:space="0" w:color="auto"/>
      </w:divBdr>
    </w:div>
    <w:div w:id="652225497">
      <w:bodyDiv w:val="1"/>
      <w:marLeft w:val="0"/>
      <w:marRight w:val="0"/>
      <w:marTop w:val="0"/>
      <w:marBottom w:val="0"/>
      <w:divBdr>
        <w:top w:val="none" w:sz="0" w:space="0" w:color="auto"/>
        <w:left w:val="none" w:sz="0" w:space="0" w:color="auto"/>
        <w:bottom w:val="none" w:sz="0" w:space="0" w:color="auto"/>
        <w:right w:val="none" w:sz="0" w:space="0" w:color="auto"/>
      </w:divBdr>
    </w:div>
    <w:div w:id="663439644">
      <w:bodyDiv w:val="1"/>
      <w:marLeft w:val="0"/>
      <w:marRight w:val="0"/>
      <w:marTop w:val="0"/>
      <w:marBottom w:val="0"/>
      <w:divBdr>
        <w:top w:val="none" w:sz="0" w:space="0" w:color="auto"/>
        <w:left w:val="none" w:sz="0" w:space="0" w:color="auto"/>
        <w:bottom w:val="none" w:sz="0" w:space="0" w:color="auto"/>
        <w:right w:val="none" w:sz="0" w:space="0" w:color="auto"/>
      </w:divBdr>
    </w:div>
    <w:div w:id="668601419">
      <w:bodyDiv w:val="1"/>
      <w:marLeft w:val="0"/>
      <w:marRight w:val="0"/>
      <w:marTop w:val="0"/>
      <w:marBottom w:val="0"/>
      <w:divBdr>
        <w:top w:val="none" w:sz="0" w:space="0" w:color="auto"/>
        <w:left w:val="none" w:sz="0" w:space="0" w:color="auto"/>
        <w:bottom w:val="none" w:sz="0" w:space="0" w:color="auto"/>
        <w:right w:val="none" w:sz="0" w:space="0" w:color="auto"/>
      </w:divBdr>
    </w:div>
    <w:div w:id="677385927">
      <w:bodyDiv w:val="1"/>
      <w:marLeft w:val="0"/>
      <w:marRight w:val="0"/>
      <w:marTop w:val="0"/>
      <w:marBottom w:val="0"/>
      <w:divBdr>
        <w:top w:val="none" w:sz="0" w:space="0" w:color="auto"/>
        <w:left w:val="none" w:sz="0" w:space="0" w:color="auto"/>
        <w:bottom w:val="none" w:sz="0" w:space="0" w:color="auto"/>
        <w:right w:val="none" w:sz="0" w:space="0" w:color="auto"/>
      </w:divBdr>
    </w:div>
    <w:div w:id="706178220">
      <w:bodyDiv w:val="1"/>
      <w:marLeft w:val="0"/>
      <w:marRight w:val="0"/>
      <w:marTop w:val="0"/>
      <w:marBottom w:val="0"/>
      <w:divBdr>
        <w:top w:val="none" w:sz="0" w:space="0" w:color="auto"/>
        <w:left w:val="none" w:sz="0" w:space="0" w:color="auto"/>
        <w:bottom w:val="none" w:sz="0" w:space="0" w:color="auto"/>
        <w:right w:val="none" w:sz="0" w:space="0" w:color="auto"/>
      </w:divBdr>
    </w:div>
    <w:div w:id="708918768">
      <w:bodyDiv w:val="1"/>
      <w:marLeft w:val="0"/>
      <w:marRight w:val="0"/>
      <w:marTop w:val="0"/>
      <w:marBottom w:val="0"/>
      <w:divBdr>
        <w:top w:val="none" w:sz="0" w:space="0" w:color="auto"/>
        <w:left w:val="none" w:sz="0" w:space="0" w:color="auto"/>
        <w:bottom w:val="none" w:sz="0" w:space="0" w:color="auto"/>
        <w:right w:val="none" w:sz="0" w:space="0" w:color="auto"/>
      </w:divBdr>
    </w:div>
    <w:div w:id="711422285">
      <w:bodyDiv w:val="1"/>
      <w:marLeft w:val="0"/>
      <w:marRight w:val="0"/>
      <w:marTop w:val="0"/>
      <w:marBottom w:val="0"/>
      <w:divBdr>
        <w:top w:val="none" w:sz="0" w:space="0" w:color="auto"/>
        <w:left w:val="none" w:sz="0" w:space="0" w:color="auto"/>
        <w:bottom w:val="none" w:sz="0" w:space="0" w:color="auto"/>
        <w:right w:val="none" w:sz="0" w:space="0" w:color="auto"/>
      </w:divBdr>
    </w:div>
    <w:div w:id="719401758">
      <w:bodyDiv w:val="1"/>
      <w:marLeft w:val="0"/>
      <w:marRight w:val="0"/>
      <w:marTop w:val="0"/>
      <w:marBottom w:val="0"/>
      <w:divBdr>
        <w:top w:val="none" w:sz="0" w:space="0" w:color="auto"/>
        <w:left w:val="none" w:sz="0" w:space="0" w:color="auto"/>
        <w:bottom w:val="none" w:sz="0" w:space="0" w:color="auto"/>
        <w:right w:val="none" w:sz="0" w:space="0" w:color="auto"/>
      </w:divBdr>
    </w:div>
    <w:div w:id="778333063">
      <w:bodyDiv w:val="1"/>
      <w:marLeft w:val="0"/>
      <w:marRight w:val="0"/>
      <w:marTop w:val="0"/>
      <w:marBottom w:val="0"/>
      <w:divBdr>
        <w:top w:val="none" w:sz="0" w:space="0" w:color="auto"/>
        <w:left w:val="none" w:sz="0" w:space="0" w:color="auto"/>
        <w:bottom w:val="none" w:sz="0" w:space="0" w:color="auto"/>
        <w:right w:val="none" w:sz="0" w:space="0" w:color="auto"/>
      </w:divBdr>
    </w:div>
    <w:div w:id="785006072">
      <w:bodyDiv w:val="1"/>
      <w:marLeft w:val="0"/>
      <w:marRight w:val="0"/>
      <w:marTop w:val="0"/>
      <w:marBottom w:val="0"/>
      <w:divBdr>
        <w:top w:val="none" w:sz="0" w:space="0" w:color="auto"/>
        <w:left w:val="none" w:sz="0" w:space="0" w:color="auto"/>
        <w:bottom w:val="none" w:sz="0" w:space="0" w:color="auto"/>
        <w:right w:val="none" w:sz="0" w:space="0" w:color="auto"/>
      </w:divBdr>
    </w:div>
    <w:div w:id="788159585">
      <w:bodyDiv w:val="1"/>
      <w:marLeft w:val="0"/>
      <w:marRight w:val="0"/>
      <w:marTop w:val="0"/>
      <w:marBottom w:val="0"/>
      <w:divBdr>
        <w:top w:val="none" w:sz="0" w:space="0" w:color="auto"/>
        <w:left w:val="none" w:sz="0" w:space="0" w:color="auto"/>
        <w:bottom w:val="none" w:sz="0" w:space="0" w:color="auto"/>
        <w:right w:val="none" w:sz="0" w:space="0" w:color="auto"/>
      </w:divBdr>
    </w:div>
    <w:div w:id="788160872">
      <w:bodyDiv w:val="1"/>
      <w:marLeft w:val="0"/>
      <w:marRight w:val="0"/>
      <w:marTop w:val="0"/>
      <w:marBottom w:val="0"/>
      <w:divBdr>
        <w:top w:val="none" w:sz="0" w:space="0" w:color="auto"/>
        <w:left w:val="none" w:sz="0" w:space="0" w:color="auto"/>
        <w:bottom w:val="none" w:sz="0" w:space="0" w:color="auto"/>
        <w:right w:val="none" w:sz="0" w:space="0" w:color="auto"/>
      </w:divBdr>
    </w:div>
    <w:div w:id="790515119">
      <w:bodyDiv w:val="1"/>
      <w:marLeft w:val="0"/>
      <w:marRight w:val="0"/>
      <w:marTop w:val="0"/>
      <w:marBottom w:val="0"/>
      <w:divBdr>
        <w:top w:val="none" w:sz="0" w:space="0" w:color="auto"/>
        <w:left w:val="none" w:sz="0" w:space="0" w:color="auto"/>
        <w:bottom w:val="none" w:sz="0" w:space="0" w:color="auto"/>
        <w:right w:val="none" w:sz="0" w:space="0" w:color="auto"/>
      </w:divBdr>
    </w:div>
    <w:div w:id="798718738">
      <w:bodyDiv w:val="1"/>
      <w:marLeft w:val="0"/>
      <w:marRight w:val="0"/>
      <w:marTop w:val="0"/>
      <w:marBottom w:val="0"/>
      <w:divBdr>
        <w:top w:val="none" w:sz="0" w:space="0" w:color="auto"/>
        <w:left w:val="none" w:sz="0" w:space="0" w:color="auto"/>
        <w:bottom w:val="none" w:sz="0" w:space="0" w:color="auto"/>
        <w:right w:val="none" w:sz="0" w:space="0" w:color="auto"/>
      </w:divBdr>
    </w:div>
    <w:div w:id="823395735">
      <w:bodyDiv w:val="1"/>
      <w:marLeft w:val="0"/>
      <w:marRight w:val="0"/>
      <w:marTop w:val="0"/>
      <w:marBottom w:val="0"/>
      <w:divBdr>
        <w:top w:val="none" w:sz="0" w:space="0" w:color="auto"/>
        <w:left w:val="none" w:sz="0" w:space="0" w:color="auto"/>
        <w:bottom w:val="none" w:sz="0" w:space="0" w:color="auto"/>
        <w:right w:val="none" w:sz="0" w:space="0" w:color="auto"/>
      </w:divBdr>
    </w:div>
    <w:div w:id="842357306">
      <w:bodyDiv w:val="1"/>
      <w:marLeft w:val="0"/>
      <w:marRight w:val="0"/>
      <w:marTop w:val="0"/>
      <w:marBottom w:val="0"/>
      <w:divBdr>
        <w:top w:val="none" w:sz="0" w:space="0" w:color="auto"/>
        <w:left w:val="none" w:sz="0" w:space="0" w:color="auto"/>
        <w:bottom w:val="none" w:sz="0" w:space="0" w:color="auto"/>
        <w:right w:val="none" w:sz="0" w:space="0" w:color="auto"/>
      </w:divBdr>
    </w:div>
    <w:div w:id="849955266">
      <w:bodyDiv w:val="1"/>
      <w:marLeft w:val="0"/>
      <w:marRight w:val="0"/>
      <w:marTop w:val="0"/>
      <w:marBottom w:val="0"/>
      <w:divBdr>
        <w:top w:val="none" w:sz="0" w:space="0" w:color="auto"/>
        <w:left w:val="none" w:sz="0" w:space="0" w:color="auto"/>
        <w:bottom w:val="none" w:sz="0" w:space="0" w:color="auto"/>
        <w:right w:val="none" w:sz="0" w:space="0" w:color="auto"/>
      </w:divBdr>
    </w:div>
    <w:div w:id="851450771">
      <w:bodyDiv w:val="1"/>
      <w:marLeft w:val="0"/>
      <w:marRight w:val="0"/>
      <w:marTop w:val="0"/>
      <w:marBottom w:val="0"/>
      <w:divBdr>
        <w:top w:val="none" w:sz="0" w:space="0" w:color="auto"/>
        <w:left w:val="none" w:sz="0" w:space="0" w:color="auto"/>
        <w:bottom w:val="none" w:sz="0" w:space="0" w:color="auto"/>
        <w:right w:val="none" w:sz="0" w:space="0" w:color="auto"/>
      </w:divBdr>
    </w:div>
    <w:div w:id="855583283">
      <w:bodyDiv w:val="1"/>
      <w:marLeft w:val="0"/>
      <w:marRight w:val="0"/>
      <w:marTop w:val="0"/>
      <w:marBottom w:val="0"/>
      <w:divBdr>
        <w:top w:val="none" w:sz="0" w:space="0" w:color="auto"/>
        <w:left w:val="none" w:sz="0" w:space="0" w:color="auto"/>
        <w:bottom w:val="none" w:sz="0" w:space="0" w:color="auto"/>
        <w:right w:val="none" w:sz="0" w:space="0" w:color="auto"/>
      </w:divBdr>
    </w:div>
    <w:div w:id="855730673">
      <w:bodyDiv w:val="1"/>
      <w:marLeft w:val="0"/>
      <w:marRight w:val="0"/>
      <w:marTop w:val="0"/>
      <w:marBottom w:val="0"/>
      <w:divBdr>
        <w:top w:val="none" w:sz="0" w:space="0" w:color="auto"/>
        <w:left w:val="none" w:sz="0" w:space="0" w:color="auto"/>
        <w:bottom w:val="none" w:sz="0" w:space="0" w:color="auto"/>
        <w:right w:val="none" w:sz="0" w:space="0" w:color="auto"/>
      </w:divBdr>
    </w:div>
    <w:div w:id="886651255">
      <w:bodyDiv w:val="1"/>
      <w:marLeft w:val="0"/>
      <w:marRight w:val="0"/>
      <w:marTop w:val="0"/>
      <w:marBottom w:val="0"/>
      <w:divBdr>
        <w:top w:val="none" w:sz="0" w:space="0" w:color="auto"/>
        <w:left w:val="none" w:sz="0" w:space="0" w:color="auto"/>
        <w:bottom w:val="none" w:sz="0" w:space="0" w:color="auto"/>
        <w:right w:val="none" w:sz="0" w:space="0" w:color="auto"/>
      </w:divBdr>
    </w:div>
    <w:div w:id="890503465">
      <w:bodyDiv w:val="1"/>
      <w:marLeft w:val="0"/>
      <w:marRight w:val="0"/>
      <w:marTop w:val="0"/>
      <w:marBottom w:val="0"/>
      <w:divBdr>
        <w:top w:val="none" w:sz="0" w:space="0" w:color="auto"/>
        <w:left w:val="none" w:sz="0" w:space="0" w:color="auto"/>
        <w:bottom w:val="none" w:sz="0" w:space="0" w:color="auto"/>
        <w:right w:val="none" w:sz="0" w:space="0" w:color="auto"/>
      </w:divBdr>
    </w:div>
    <w:div w:id="906067470">
      <w:bodyDiv w:val="1"/>
      <w:marLeft w:val="0"/>
      <w:marRight w:val="0"/>
      <w:marTop w:val="0"/>
      <w:marBottom w:val="0"/>
      <w:divBdr>
        <w:top w:val="none" w:sz="0" w:space="0" w:color="auto"/>
        <w:left w:val="none" w:sz="0" w:space="0" w:color="auto"/>
        <w:bottom w:val="none" w:sz="0" w:space="0" w:color="auto"/>
        <w:right w:val="none" w:sz="0" w:space="0" w:color="auto"/>
      </w:divBdr>
    </w:div>
    <w:div w:id="921185223">
      <w:bodyDiv w:val="1"/>
      <w:marLeft w:val="0"/>
      <w:marRight w:val="0"/>
      <w:marTop w:val="0"/>
      <w:marBottom w:val="0"/>
      <w:divBdr>
        <w:top w:val="none" w:sz="0" w:space="0" w:color="auto"/>
        <w:left w:val="none" w:sz="0" w:space="0" w:color="auto"/>
        <w:bottom w:val="none" w:sz="0" w:space="0" w:color="auto"/>
        <w:right w:val="none" w:sz="0" w:space="0" w:color="auto"/>
      </w:divBdr>
    </w:div>
    <w:div w:id="922110694">
      <w:bodyDiv w:val="1"/>
      <w:marLeft w:val="0"/>
      <w:marRight w:val="0"/>
      <w:marTop w:val="0"/>
      <w:marBottom w:val="0"/>
      <w:divBdr>
        <w:top w:val="none" w:sz="0" w:space="0" w:color="auto"/>
        <w:left w:val="none" w:sz="0" w:space="0" w:color="auto"/>
        <w:bottom w:val="none" w:sz="0" w:space="0" w:color="auto"/>
        <w:right w:val="none" w:sz="0" w:space="0" w:color="auto"/>
      </w:divBdr>
    </w:div>
    <w:div w:id="955334549">
      <w:bodyDiv w:val="1"/>
      <w:marLeft w:val="0"/>
      <w:marRight w:val="0"/>
      <w:marTop w:val="0"/>
      <w:marBottom w:val="0"/>
      <w:divBdr>
        <w:top w:val="none" w:sz="0" w:space="0" w:color="auto"/>
        <w:left w:val="none" w:sz="0" w:space="0" w:color="auto"/>
        <w:bottom w:val="none" w:sz="0" w:space="0" w:color="auto"/>
        <w:right w:val="none" w:sz="0" w:space="0" w:color="auto"/>
      </w:divBdr>
    </w:div>
    <w:div w:id="963386544">
      <w:bodyDiv w:val="1"/>
      <w:marLeft w:val="0"/>
      <w:marRight w:val="0"/>
      <w:marTop w:val="0"/>
      <w:marBottom w:val="0"/>
      <w:divBdr>
        <w:top w:val="none" w:sz="0" w:space="0" w:color="auto"/>
        <w:left w:val="none" w:sz="0" w:space="0" w:color="auto"/>
        <w:bottom w:val="none" w:sz="0" w:space="0" w:color="auto"/>
        <w:right w:val="none" w:sz="0" w:space="0" w:color="auto"/>
      </w:divBdr>
    </w:div>
    <w:div w:id="997686079">
      <w:bodyDiv w:val="1"/>
      <w:marLeft w:val="0"/>
      <w:marRight w:val="0"/>
      <w:marTop w:val="0"/>
      <w:marBottom w:val="0"/>
      <w:divBdr>
        <w:top w:val="none" w:sz="0" w:space="0" w:color="auto"/>
        <w:left w:val="none" w:sz="0" w:space="0" w:color="auto"/>
        <w:bottom w:val="none" w:sz="0" w:space="0" w:color="auto"/>
        <w:right w:val="none" w:sz="0" w:space="0" w:color="auto"/>
      </w:divBdr>
    </w:div>
    <w:div w:id="1003511066">
      <w:bodyDiv w:val="1"/>
      <w:marLeft w:val="0"/>
      <w:marRight w:val="0"/>
      <w:marTop w:val="0"/>
      <w:marBottom w:val="0"/>
      <w:divBdr>
        <w:top w:val="none" w:sz="0" w:space="0" w:color="auto"/>
        <w:left w:val="none" w:sz="0" w:space="0" w:color="auto"/>
        <w:bottom w:val="none" w:sz="0" w:space="0" w:color="auto"/>
        <w:right w:val="none" w:sz="0" w:space="0" w:color="auto"/>
      </w:divBdr>
    </w:div>
    <w:div w:id="1011569900">
      <w:bodyDiv w:val="1"/>
      <w:marLeft w:val="0"/>
      <w:marRight w:val="0"/>
      <w:marTop w:val="0"/>
      <w:marBottom w:val="0"/>
      <w:divBdr>
        <w:top w:val="none" w:sz="0" w:space="0" w:color="auto"/>
        <w:left w:val="none" w:sz="0" w:space="0" w:color="auto"/>
        <w:bottom w:val="none" w:sz="0" w:space="0" w:color="auto"/>
        <w:right w:val="none" w:sz="0" w:space="0" w:color="auto"/>
      </w:divBdr>
    </w:div>
    <w:div w:id="1013647131">
      <w:bodyDiv w:val="1"/>
      <w:marLeft w:val="0"/>
      <w:marRight w:val="0"/>
      <w:marTop w:val="0"/>
      <w:marBottom w:val="0"/>
      <w:divBdr>
        <w:top w:val="none" w:sz="0" w:space="0" w:color="auto"/>
        <w:left w:val="none" w:sz="0" w:space="0" w:color="auto"/>
        <w:bottom w:val="none" w:sz="0" w:space="0" w:color="auto"/>
        <w:right w:val="none" w:sz="0" w:space="0" w:color="auto"/>
      </w:divBdr>
    </w:div>
    <w:div w:id="1016033493">
      <w:bodyDiv w:val="1"/>
      <w:marLeft w:val="0"/>
      <w:marRight w:val="0"/>
      <w:marTop w:val="0"/>
      <w:marBottom w:val="0"/>
      <w:divBdr>
        <w:top w:val="none" w:sz="0" w:space="0" w:color="auto"/>
        <w:left w:val="none" w:sz="0" w:space="0" w:color="auto"/>
        <w:bottom w:val="none" w:sz="0" w:space="0" w:color="auto"/>
        <w:right w:val="none" w:sz="0" w:space="0" w:color="auto"/>
      </w:divBdr>
    </w:div>
    <w:div w:id="1024135545">
      <w:bodyDiv w:val="1"/>
      <w:marLeft w:val="0"/>
      <w:marRight w:val="0"/>
      <w:marTop w:val="0"/>
      <w:marBottom w:val="0"/>
      <w:divBdr>
        <w:top w:val="none" w:sz="0" w:space="0" w:color="auto"/>
        <w:left w:val="none" w:sz="0" w:space="0" w:color="auto"/>
        <w:bottom w:val="none" w:sz="0" w:space="0" w:color="auto"/>
        <w:right w:val="none" w:sz="0" w:space="0" w:color="auto"/>
      </w:divBdr>
    </w:div>
    <w:div w:id="1039352183">
      <w:bodyDiv w:val="1"/>
      <w:marLeft w:val="0"/>
      <w:marRight w:val="0"/>
      <w:marTop w:val="0"/>
      <w:marBottom w:val="0"/>
      <w:divBdr>
        <w:top w:val="none" w:sz="0" w:space="0" w:color="auto"/>
        <w:left w:val="none" w:sz="0" w:space="0" w:color="auto"/>
        <w:bottom w:val="none" w:sz="0" w:space="0" w:color="auto"/>
        <w:right w:val="none" w:sz="0" w:space="0" w:color="auto"/>
      </w:divBdr>
    </w:div>
    <w:div w:id="1070735775">
      <w:bodyDiv w:val="1"/>
      <w:marLeft w:val="0"/>
      <w:marRight w:val="0"/>
      <w:marTop w:val="0"/>
      <w:marBottom w:val="0"/>
      <w:divBdr>
        <w:top w:val="none" w:sz="0" w:space="0" w:color="auto"/>
        <w:left w:val="none" w:sz="0" w:space="0" w:color="auto"/>
        <w:bottom w:val="none" w:sz="0" w:space="0" w:color="auto"/>
        <w:right w:val="none" w:sz="0" w:space="0" w:color="auto"/>
      </w:divBdr>
    </w:div>
    <w:div w:id="1074010044">
      <w:bodyDiv w:val="1"/>
      <w:marLeft w:val="0"/>
      <w:marRight w:val="0"/>
      <w:marTop w:val="0"/>
      <w:marBottom w:val="0"/>
      <w:divBdr>
        <w:top w:val="none" w:sz="0" w:space="0" w:color="auto"/>
        <w:left w:val="none" w:sz="0" w:space="0" w:color="auto"/>
        <w:bottom w:val="none" w:sz="0" w:space="0" w:color="auto"/>
        <w:right w:val="none" w:sz="0" w:space="0" w:color="auto"/>
      </w:divBdr>
    </w:div>
    <w:div w:id="1076514854">
      <w:bodyDiv w:val="1"/>
      <w:marLeft w:val="0"/>
      <w:marRight w:val="0"/>
      <w:marTop w:val="0"/>
      <w:marBottom w:val="0"/>
      <w:divBdr>
        <w:top w:val="none" w:sz="0" w:space="0" w:color="auto"/>
        <w:left w:val="none" w:sz="0" w:space="0" w:color="auto"/>
        <w:bottom w:val="none" w:sz="0" w:space="0" w:color="auto"/>
        <w:right w:val="none" w:sz="0" w:space="0" w:color="auto"/>
      </w:divBdr>
    </w:div>
    <w:div w:id="1087845930">
      <w:bodyDiv w:val="1"/>
      <w:marLeft w:val="0"/>
      <w:marRight w:val="0"/>
      <w:marTop w:val="0"/>
      <w:marBottom w:val="0"/>
      <w:divBdr>
        <w:top w:val="none" w:sz="0" w:space="0" w:color="auto"/>
        <w:left w:val="none" w:sz="0" w:space="0" w:color="auto"/>
        <w:bottom w:val="none" w:sz="0" w:space="0" w:color="auto"/>
        <w:right w:val="none" w:sz="0" w:space="0" w:color="auto"/>
      </w:divBdr>
    </w:div>
    <w:div w:id="1096244159">
      <w:bodyDiv w:val="1"/>
      <w:marLeft w:val="0"/>
      <w:marRight w:val="0"/>
      <w:marTop w:val="0"/>
      <w:marBottom w:val="0"/>
      <w:divBdr>
        <w:top w:val="none" w:sz="0" w:space="0" w:color="auto"/>
        <w:left w:val="none" w:sz="0" w:space="0" w:color="auto"/>
        <w:bottom w:val="none" w:sz="0" w:space="0" w:color="auto"/>
        <w:right w:val="none" w:sz="0" w:space="0" w:color="auto"/>
      </w:divBdr>
    </w:div>
    <w:div w:id="1110247205">
      <w:bodyDiv w:val="1"/>
      <w:marLeft w:val="0"/>
      <w:marRight w:val="0"/>
      <w:marTop w:val="0"/>
      <w:marBottom w:val="0"/>
      <w:divBdr>
        <w:top w:val="none" w:sz="0" w:space="0" w:color="auto"/>
        <w:left w:val="none" w:sz="0" w:space="0" w:color="auto"/>
        <w:bottom w:val="none" w:sz="0" w:space="0" w:color="auto"/>
        <w:right w:val="none" w:sz="0" w:space="0" w:color="auto"/>
      </w:divBdr>
    </w:div>
    <w:div w:id="1112551498">
      <w:bodyDiv w:val="1"/>
      <w:marLeft w:val="0"/>
      <w:marRight w:val="0"/>
      <w:marTop w:val="0"/>
      <w:marBottom w:val="0"/>
      <w:divBdr>
        <w:top w:val="none" w:sz="0" w:space="0" w:color="auto"/>
        <w:left w:val="none" w:sz="0" w:space="0" w:color="auto"/>
        <w:bottom w:val="none" w:sz="0" w:space="0" w:color="auto"/>
        <w:right w:val="none" w:sz="0" w:space="0" w:color="auto"/>
      </w:divBdr>
    </w:div>
    <w:div w:id="1113204384">
      <w:bodyDiv w:val="1"/>
      <w:marLeft w:val="0"/>
      <w:marRight w:val="0"/>
      <w:marTop w:val="0"/>
      <w:marBottom w:val="0"/>
      <w:divBdr>
        <w:top w:val="none" w:sz="0" w:space="0" w:color="auto"/>
        <w:left w:val="none" w:sz="0" w:space="0" w:color="auto"/>
        <w:bottom w:val="none" w:sz="0" w:space="0" w:color="auto"/>
        <w:right w:val="none" w:sz="0" w:space="0" w:color="auto"/>
      </w:divBdr>
    </w:div>
    <w:div w:id="1118570105">
      <w:bodyDiv w:val="1"/>
      <w:marLeft w:val="0"/>
      <w:marRight w:val="0"/>
      <w:marTop w:val="0"/>
      <w:marBottom w:val="0"/>
      <w:divBdr>
        <w:top w:val="none" w:sz="0" w:space="0" w:color="auto"/>
        <w:left w:val="none" w:sz="0" w:space="0" w:color="auto"/>
        <w:bottom w:val="none" w:sz="0" w:space="0" w:color="auto"/>
        <w:right w:val="none" w:sz="0" w:space="0" w:color="auto"/>
      </w:divBdr>
    </w:div>
    <w:div w:id="1152601503">
      <w:bodyDiv w:val="1"/>
      <w:marLeft w:val="0"/>
      <w:marRight w:val="0"/>
      <w:marTop w:val="0"/>
      <w:marBottom w:val="0"/>
      <w:divBdr>
        <w:top w:val="none" w:sz="0" w:space="0" w:color="auto"/>
        <w:left w:val="none" w:sz="0" w:space="0" w:color="auto"/>
        <w:bottom w:val="none" w:sz="0" w:space="0" w:color="auto"/>
        <w:right w:val="none" w:sz="0" w:space="0" w:color="auto"/>
      </w:divBdr>
    </w:div>
    <w:div w:id="1156457247">
      <w:bodyDiv w:val="1"/>
      <w:marLeft w:val="0"/>
      <w:marRight w:val="0"/>
      <w:marTop w:val="0"/>
      <w:marBottom w:val="0"/>
      <w:divBdr>
        <w:top w:val="none" w:sz="0" w:space="0" w:color="auto"/>
        <w:left w:val="none" w:sz="0" w:space="0" w:color="auto"/>
        <w:bottom w:val="none" w:sz="0" w:space="0" w:color="auto"/>
        <w:right w:val="none" w:sz="0" w:space="0" w:color="auto"/>
      </w:divBdr>
    </w:div>
    <w:div w:id="1169784070">
      <w:bodyDiv w:val="1"/>
      <w:marLeft w:val="0"/>
      <w:marRight w:val="0"/>
      <w:marTop w:val="0"/>
      <w:marBottom w:val="0"/>
      <w:divBdr>
        <w:top w:val="none" w:sz="0" w:space="0" w:color="auto"/>
        <w:left w:val="none" w:sz="0" w:space="0" w:color="auto"/>
        <w:bottom w:val="none" w:sz="0" w:space="0" w:color="auto"/>
        <w:right w:val="none" w:sz="0" w:space="0" w:color="auto"/>
      </w:divBdr>
    </w:div>
    <w:div w:id="1171599762">
      <w:bodyDiv w:val="1"/>
      <w:marLeft w:val="0"/>
      <w:marRight w:val="0"/>
      <w:marTop w:val="0"/>
      <w:marBottom w:val="0"/>
      <w:divBdr>
        <w:top w:val="none" w:sz="0" w:space="0" w:color="auto"/>
        <w:left w:val="none" w:sz="0" w:space="0" w:color="auto"/>
        <w:bottom w:val="none" w:sz="0" w:space="0" w:color="auto"/>
        <w:right w:val="none" w:sz="0" w:space="0" w:color="auto"/>
      </w:divBdr>
    </w:div>
    <w:div w:id="1173690736">
      <w:bodyDiv w:val="1"/>
      <w:marLeft w:val="0"/>
      <w:marRight w:val="0"/>
      <w:marTop w:val="0"/>
      <w:marBottom w:val="0"/>
      <w:divBdr>
        <w:top w:val="none" w:sz="0" w:space="0" w:color="auto"/>
        <w:left w:val="none" w:sz="0" w:space="0" w:color="auto"/>
        <w:bottom w:val="none" w:sz="0" w:space="0" w:color="auto"/>
        <w:right w:val="none" w:sz="0" w:space="0" w:color="auto"/>
      </w:divBdr>
    </w:div>
    <w:div w:id="1183400267">
      <w:bodyDiv w:val="1"/>
      <w:marLeft w:val="0"/>
      <w:marRight w:val="0"/>
      <w:marTop w:val="0"/>
      <w:marBottom w:val="0"/>
      <w:divBdr>
        <w:top w:val="none" w:sz="0" w:space="0" w:color="auto"/>
        <w:left w:val="none" w:sz="0" w:space="0" w:color="auto"/>
        <w:bottom w:val="none" w:sz="0" w:space="0" w:color="auto"/>
        <w:right w:val="none" w:sz="0" w:space="0" w:color="auto"/>
      </w:divBdr>
    </w:div>
    <w:div w:id="1183978438">
      <w:bodyDiv w:val="1"/>
      <w:marLeft w:val="0"/>
      <w:marRight w:val="0"/>
      <w:marTop w:val="0"/>
      <w:marBottom w:val="0"/>
      <w:divBdr>
        <w:top w:val="none" w:sz="0" w:space="0" w:color="auto"/>
        <w:left w:val="none" w:sz="0" w:space="0" w:color="auto"/>
        <w:bottom w:val="none" w:sz="0" w:space="0" w:color="auto"/>
        <w:right w:val="none" w:sz="0" w:space="0" w:color="auto"/>
      </w:divBdr>
    </w:div>
    <w:div w:id="1188640939">
      <w:bodyDiv w:val="1"/>
      <w:marLeft w:val="0"/>
      <w:marRight w:val="0"/>
      <w:marTop w:val="0"/>
      <w:marBottom w:val="0"/>
      <w:divBdr>
        <w:top w:val="none" w:sz="0" w:space="0" w:color="auto"/>
        <w:left w:val="none" w:sz="0" w:space="0" w:color="auto"/>
        <w:bottom w:val="none" w:sz="0" w:space="0" w:color="auto"/>
        <w:right w:val="none" w:sz="0" w:space="0" w:color="auto"/>
      </w:divBdr>
    </w:div>
    <w:div w:id="1226722808">
      <w:bodyDiv w:val="1"/>
      <w:marLeft w:val="0"/>
      <w:marRight w:val="0"/>
      <w:marTop w:val="0"/>
      <w:marBottom w:val="0"/>
      <w:divBdr>
        <w:top w:val="none" w:sz="0" w:space="0" w:color="auto"/>
        <w:left w:val="none" w:sz="0" w:space="0" w:color="auto"/>
        <w:bottom w:val="none" w:sz="0" w:space="0" w:color="auto"/>
        <w:right w:val="none" w:sz="0" w:space="0" w:color="auto"/>
      </w:divBdr>
    </w:div>
    <w:div w:id="1229026895">
      <w:bodyDiv w:val="1"/>
      <w:marLeft w:val="0"/>
      <w:marRight w:val="0"/>
      <w:marTop w:val="0"/>
      <w:marBottom w:val="0"/>
      <w:divBdr>
        <w:top w:val="none" w:sz="0" w:space="0" w:color="auto"/>
        <w:left w:val="none" w:sz="0" w:space="0" w:color="auto"/>
        <w:bottom w:val="none" w:sz="0" w:space="0" w:color="auto"/>
        <w:right w:val="none" w:sz="0" w:space="0" w:color="auto"/>
      </w:divBdr>
    </w:div>
    <w:div w:id="1235698455">
      <w:bodyDiv w:val="1"/>
      <w:marLeft w:val="0"/>
      <w:marRight w:val="0"/>
      <w:marTop w:val="0"/>
      <w:marBottom w:val="0"/>
      <w:divBdr>
        <w:top w:val="none" w:sz="0" w:space="0" w:color="auto"/>
        <w:left w:val="none" w:sz="0" w:space="0" w:color="auto"/>
        <w:bottom w:val="none" w:sz="0" w:space="0" w:color="auto"/>
        <w:right w:val="none" w:sz="0" w:space="0" w:color="auto"/>
      </w:divBdr>
    </w:div>
    <w:div w:id="1260716506">
      <w:bodyDiv w:val="1"/>
      <w:marLeft w:val="0"/>
      <w:marRight w:val="0"/>
      <w:marTop w:val="0"/>
      <w:marBottom w:val="0"/>
      <w:divBdr>
        <w:top w:val="none" w:sz="0" w:space="0" w:color="auto"/>
        <w:left w:val="none" w:sz="0" w:space="0" w:color="auto"/>
        <w:bottom w:val="none" w:sz="0" w:space="0" w:color="auto"/>
        <w:right w:val="none" w:sz="0" w:space="0" w:color="auto"/>
      </w:divBdr>
    </w:div>
    <w:div w:id="1261791196">
      <w:bodyDiv w:val="1"/>
      <w:marLeft w:val="0"/>
      <w:marRight w:val="0"/>
      <w:marTop w:val="0"/>
      <w:marBottom w:val="0"/>
      <w:divBdr>
        <w:top w:val="none" w:sz="0" w:space="0" w:color="auto"/>
        <w:left w:val="none" w:sz="0" w:space="0" w:color="auto"/>
        <w:bottom w:val="none" w:sz="0" w:space="0" w:color="auto"/>
        <w:right w:val="none" w:sz="0" w:space="0" w:color="auto"/>
      </w:divBdr>
    </w:div>
    <w:div w:id="1281108540">
      <w:bodyDiv w:val="1"/>
      <w:marLeft w:val="0"/>
      <w:marRight w:val="0"/>
      <w:marTop w:val="0"/>
      <w:marBottom w:val="0"/>
      <w:divBdr>
        <w:top w:val="none" w:sz="0" w:space="0" w:color="auto"/>
        <w:left w:val="none" w:sz="0" w:space="0" w:color="auto"/>
        <w:bottom w:val="none" w:sz="0" w:space="0" w:color="auto"/>
        <w:right w:val="none" w:sz="0" w:space="0" w:color="auto"/>
      </w:divBdr>
    </w:div>
    <w:div w:id="1289626115">
      <w:bodyDiv w:val="1"/>
      <w:marLeft w:val="0"/>
      <w:marRight w:val="0"/>
      <w:marTop w:val="0"/>
      <w:marBottom w:val="0"/>
      <w:divBdr>
        <w:top w:val="none" w:sz="0" w:space="0" w:color="auto"/>
        <w:left w:val="none" w:sz="0" w:space="0" w:color="auto"/>
        <w:bottom w:val="none" w:sz="0" w:space="0" w:color="auto"/>
        <w:right w:val="none" w:sz="0" w:space="0" w:color="auto"/>
      </w:divBdr>
    </w:div>
    <w:div w:id="1295212683">
      <w:bodyDiv w:val="1"/>
      <w:marLeft w:val="0"/>
      <w:marRight w:val="0"/>
      <w:marTop w:val="0"/>
      <w:marBottom w:val="0"/>
      <w:divBdr>
        <w:top w:val="none" w:sz="0" w:space="0" w:color="auto"/>
        <w:left w:val="none" w:sz="0" w:space="0" w:color="auto"/>
        <w:bottom w:val="none" w:sz="0" w:space="0" w:color="auto"/>
        <w:right w:val="none" w:sz="0" w:space="0" w:color="auto"/>
      </w:divBdr>
    </w:div>
    <w:div w:id="1296368514">
      <w:bodyDiv w:val="1"/>
      <w:marLeft w:val="0"/>
      <w:marRight w:val="0"/>
      <w:marTop w:val="0"/>
      <w:marBottom w:val="0"/>
      <w:divBdr>
        <w:top w:val="none" w:sz="0" w:space="0" w:color="auto"/>
        <w:left w:val="none" w:sz="0" w:space="0" w:color="auto"/>
        <w:bottom w:val="none" w:sz="0" w:space="0" w:color="auto"/>
        <w:right w:val="none" w:sz="0" w:space="0" w:color="auto"/>
      </w:divBdr>
    </w:div>
    <w:div w:id="1306277350">
      <w:bodyDiv w:val="1"/>
      <w:marLeft w:val="0"/>
      <w:marRight w:val="0"/>
      <w:marTop w:val="0"/>
      <w:marBottom w:val="0"/>
      <w:divBdr>
        <w:top w:val="none" w:sz="0" w:space="0" w:color="auto"/>
        <w:left w:val="none" w:sz="0" w:space="0" w:color="auto"/>
        <w:bottom w:val="none" w:sz="0" w:space="0" w:color="auto"/>
        <w:right w:val="none" w:sz="0" w:space="0" w:color="auto"/>
      </w:divBdr>
    </w:div>
    <w:div w:id="1322927989">
      <w:bodyDiv w:val="1"/>
      <w:marLeft w:val="0"/>
      <w:marRight w:val="0"/>
      <w:marTop w:val="0"/>
      <w:marBottom w:val="0"/>
      <w:divBdr>
        <w:top w:val="none" w:sz="0" w:space="0" w:color="auto"/>
        <w:left w:val="none" w:sz="0" w:space="0" w:color="auto"/>
        <w:bottom w:val="none" w:sz="0" w:space="0" w:color="auto"/>
        <w:right w:val="none" w:sz="0" w:space="0" w:color="auto"/>
      </w:divBdr>
    </w:div>
    <w:div w:id="1335065666">
      <w:bodyDiv w:val="1"/>
      <w:marLeft w:val="0"/>
      <w:marRight w:val="0"/>
      <w:marTop w:val="0"/>
      <w:marBottom w:val="0"/>
      <w:divBdr>
        <w:top w:val="none" w:sz="0" w:space="0" w:color="auto"/>
        <w:left w:val="none" w:sz="0" w:space="0" w:color="auto"/>
        <w:bottom w:val="none" w:sz="0" w:space="0" w:color="auto"/>
        <w:right w:val="none" w:sz="0" w:space="0" w:color="auto"/>
      </w:divBdr>
    </w:div>
    <w:div w:id="1347172834">
      <w:bodyDiv w:val="1"/>
      <w:marLeft w:val="0"/>
      <w:marRight w:val="0"/>
      <w:marTop w:val="0"/>
      <w:marBottom w:val="0"/>
      <w:divBdr>
        <w:top w:val="none" w:sz="0" w:space="0" w:color="auto"/>
        <w:left w:val="none" w:sz="0" w:space="0" w:color="auto"/>
        <w:bottom w:val="none" w:sz="0" w:space="0" w:color="auto"/>
        <w:right w:val="none" w:sz="0" w:space="0" w:color="auto"/>
      </w:divBdr>
    </w:div>
    <w:div w:id="1370178442">
      <w:bodyDiv w:val="1"/>
      <w:marLeft w:val="0"/>
      <w:marRight w:val="0"/>
      <w:marTop w:val="0"/>
      <w:marBottom w:val="0"/>
      <w:divBdr>
        <w:top w:val="none" w:sz="0" w:space="0" w:color="auto"/>
        <w:left w:val="none" w:sz="0" w:space="0" w:color="auto"/>
        <w:bottom w:val="none" w:sz="0" w:space="0" w:color="auto"/>
        <w:right w:val="none" w:sz="0" w:space="0" w:color="auto"/>
      </w:divBdr>
    </w:div>
    <w:div w:id="1374187113">
      <w:bodyDiv w:val="1"/>
      <w:marLeft w:val="0"/>
      <w:marRight w:val="0"/>
      <w:marTop w:val="0"/>
      <w:marBottom w:val="0"/>
      <w:divBdr>
        <w:top w:val="none" w:sz="0" w:space="0" w:color="auto"/>
        <w:left w:val="none" w:sz="0" w:space="0" w:color="auto"/>
        <w:bottom w:val="none" w:sz="0" w:space="0" w:color="auto"/>
        <w:right w:val="none" w:sz="0" w:space="0" w:color="auto"/>
      </w:divBdr>
    </w:div>
    <w:div w:id="1374502838">
      <w:bodyDiv w:val="1"/>
      <w:marLeft w:val="0"/>
      <w:marRight w:val="0"/>
      <w:marTop w:val="0"/>
      <w:marBottom w:val="0"/>
      <w:divBdr>
        <w:top w:val="none" w:sz="0" w:space="0" w:color="auto"/>
        <w:left w:val="none" w:sz="0" w:space="0" w:color="auto"/>
        <w:bottom w:val="none" w:sz="0" w:space="0" w:color="auto"/>
        <w:right w:val="none" w:sz="0" w:space="0" w:color="auto"/>
      </w:divBdr>
    </w:div>
    <w:div w:id="1382944455">
      <w:bodyDiv w:val="1"/>
      <w:marLeft w:val="0"/>
      <w:marRight w:val="0"/>
      <w:marTop w:val="0"/>
      <w:marBottom w:val="0"/>
      <w:divBdr>
        <w:top w:val="none" w:sz="0" w:space="0" w:color="auto"/>
        <w:left w:val="none" w:sz="0" w:space="0" w:color="auto"/>
        <w:bottom w:val="none" w:sz="0" w:space="0" w:color="auto"/>
        <w:right w:val="none" w:sz="0" w:space="0" w:color="auto"/>
      </w:divBdr>
    </w:div>
    <w:div w:id="1384056718">
      <w:bodyDiv w:val="1"/>
      <w:marLeft w:val="0"/>
      <w:marRight w:val="0"/>
      <w:marTop w:val="0"/>
      <w:marBottom w:val="0"/>
      <w:divBdr>
        <w:top w:val="none" w:sz="0" w:space="0" w:color="auto"/>
        <w:left w:val="none" w:sz="0" w:space="0" w:color="auto"/>
        <w:bottom w:val="none" w:sz="0" w:space="0" w:color="auto"/>
        <w:right w:val="none" w:sz="0" w:space="0" w:color="auto"/>
      </w:divBdr>
    </w:div>
    <w:div w:id="1402481226">
      <w:bodyDiv w:val="1"/>
      <w:marLeft w:val="0"/>
      <w:marRight w:val="0"/>
      <w:marTop w:val="0"/>
      <w:marBottom w:val="0"/>
      <w:divBdr>
        <w:top w:val="none" w:sz="0" w:space="0" w:color="auto"/>
        <w:left w:val="none" w:sz="0" w:space="0" w:color="auto"/>
        <w:bottom w:val="none" w:sz="0" w:space="0" w:color="auto"/>
        <w:right w:val="none" w:sz="0" w:space="0" w:color="auto"/>
      </w:divBdr>
    </w:div>
    <w:div w:id="1403525035">
      <w:bodyDiv w:val="1"/>
      <w:marLeft w:val="0"/>
      <w:marRight w:val="0"/>
      <w:marTop w:val="0"/>
      <w:marBottom w:val="0"/>
      <w:divBdr>
        <w:top w:val="none" w:sz="0" w:space="0" w:color="auto"/>
        <w:left w:val="none" w:sz="0" w:space="0" w:color="auto"/>
        <w:bottom w:val="none" w:sz="0" w:space="0" w:color="auto"/>
        <w:right w:val="none" w:sz="0" w:space="0" w:color="auto"/>
      </w:divBdr>
    </w:div>
    <w:div w:id="1405449265">
      <w:bodyDiv w:val="1"/>
      <w:marLeft w:val="0"/>
      <w:marRight w:val="0"/>
      <w:marTop w:val="0"/>
      <w:marBottom w:val="0"/>
      <w:divBdr>
        <w:top w:val="none" w:sz="0" w:space="0" w:color="auto"/>
        <w:left w:val="none" w:sz="0" w:space="0" w:color="auto"/>
        <w:bottom w:val="none" w:sz="0" w:space="0" w:color="auto"/>
        <w:right w:val="none" w:sz="0" w:space="0" w:color="auto"/>
      </w:divBdr>
    </w:div>
    <w:div w:id="1411922376">
      <w:bodyDiv w:val="1"/>
      <w:marLeft w:val="0"/>
      <w:marRight w:val="0"/>
      <w:marTop w:val="0"/>
      <w:marBottom w:val="0"/>
      <w:divBdr>
        <w:top w:val="none" w:sz="0" w:space="0" w:color="auto"/>
        <w:left w:val="none" w:sz="0" w:space="0" w:color="auto"/>
        <w:bottom w:val="none" w:sz="0" w:space="0" w:color="auto"/>
        <w:right w:val="none" w:sz="0" w:space="0" w:color="auto"/>
      </w:divBdr>
    </w:div>
    <w:div w:id="1416321129">
      <w:bodyDiv w:val="1"/>
      <w:marLeft w:val="0"/>
      <w:marRight w:val="0"/>
      <w:marTop w:val="0"/>
      <w:marBottom w:val="0"/>
      <w:divBdr>
        <w:top w:val="none" w:sz="0" w:space="0" w:color="auto"/>
        <w:left w:val="none" w:sz="0" w:space="0" w:color="auto"/>
        <w:bottom w:val="none" w:sz="0" w:space="0" w:color="auto"/>
        <w:right w:val="none" w:sz="0" w:space="0" w:color="auto"/>
      </w:divBdr>
    </w:div>
    <w:div w:id="1425954153">
      <w:bodyDiv w:val="1"/>
      <w:marLeft w:val="0"/>
      <w:marRight w:val="0"/>
      <w:marTop w:val="0"/>
      <w:marBottom w:val="0"/>
      <w:divBdr>
        <w:top w:val="none" w:sz="0" w:space="0" w:color="auto"/>
        <w:left w:val="none" w:sz="0" w:space="0" w:color="auto"/>
        <w:bottom w:val="none" w:sz="0" w:space="0" w:color="auto"/>
        <w:right w:val="none" w:sz="0" w:space="0" w:color="auto"/>
      </w:divBdr>
    </w:div>
    <w:div w:id="1429278961">
      <w:bodyDiv w:val="1"/>
      <w:marLeft w:val="0"/>
      <w:marRight w:val="0"/>
      <w:marTop w:val="0"/>
      <w:marBottom w:val="0"/>
      <w:divBdr>
        <w:top w:val="none" w:sz="0" w:space="0" w:color="auto"/>
        <w:left w:val="none" w:sz="0" w:space="0" w:color="auto"/>
        <w:bottom w:val="none" w:sz="0" w:space="0" w:color="auto"/>
        <w:right w:val="none" w:sz="0" w:space="0" w:color="auto"/>
      </w:divBdr>
    </w:div>
    <w:div w:id="1429620650">
      <w:bodyDiv w:val="1"/>
      <w:marLeft w:val="0"/>
      <w:marRight w:val="0"/>
      <w:marTop w:val="0"/>
      <w:marBottom w:val="0"/>
      <w:divBdr>
        <w:top w:val="none" w:sz="0" w:space="0" w:color="auto"/>
        <w:left w:val="none" w:sz="0" w:space="0" w:color="auto"/>
        <w:bottom w:val="none" w:sz="0" w:space="0" w:color="auto"/>
        <w:right w:val="none" w:sz="0" w:space="0" w:color="auto"/>
      </w:divBdr>
    </w:div>
    <w:div w:id="1430390540">
      <w:bodyDiv w:val="1"/>
      <w:marLeft w:val="0"/>
      <w:marRight w:val="0"/>
      <w:marTop w:val="0"/>
      <w:marBottom w:val="0"/>
      <w:divBdr>
        <w:top w:val="none" w:sz="0" w:space="0" w:color="auto"/>
        <w:left w:val="none" w:sz="0" w:space="0" w:color="auto"/>
        <w:bottom w:val="none" w:sz="0" w:space="0" w:color="auto"/>
        <w:right w:val="none" w:sz="0" w:space="0" w:color="auto"/>
      </w:divBdr>
    </w:div>
    <w:div w:id="1436176172">
      <w:bodyDiv w:val="1"/>
      <w:marLeft w:val="0"/>
      <w:marRight w:val="0"/>
      <w:marTop w:val="0"/>
      <w:marBottom w:val="0"/>
      <w:divBdr>
        <w:top w:val="none" w:sz="0" w:space="0" w:color="auto"/>
        <w:left w:val="none" w:sz="0" w:space="0" w:color="auto"/>
        <w:bottom w:val="none" w:sz="0" w:space="0" w:color="auto"/>
        <w:right w:val="none" w:sz="0" w:space="0" w:color="auto"/>
      </w:divBdr>
    </w:div>
    <w:div w:id="1439713872">
      <w:bodyDiv w:val="1"/>
      <w:marLeft w:val="0"/>
      <w:marRight w:val="0"/>
      <w:marTop w:val="0"/>
      <w:marBottom w:val="0"/>
      <w:divBdr>
        <w:top w:val="none" w:sz="0" w:space="0" w:color="auto"/>
        <w:left w:val="none" w:sz="0" w:space="0" w:color="auto"/>
        <w:bottom w:val="none" w:sz="0" w:space="0" w:color="auto"/>
        <w:right w:val="none" w:sz="0" w:space="0" w:color="auto"/>
      </w:divBdr>
    </w:div>
    <w:div w:id="1461146247">
      <w:bodyDiv w:val="1"/>
      <w:marLeft w:val="0"/>
      <w:marRight w:val="0"/>
      <w:marTop w:val="0"/>
      <w:marBottom w:val="0"/>
      <w:divBdr>
        <w:top w:val="none" w:sz="0" w:space="0" w:color="auto"/>
        <w:left w:val="none" w:sz="0" w:space="0" w:color="auto"/>
        <w:bottom w:val="none" w:sz="0" w:space="0" w:color="auto"/>
        <w:right w:val="none" w:sz="0" w:space="0" w:color="auto"/>
      </w:divBdr>
    </w:div>
    <w:div w:id="1467159716">
      <w:bodyDiv w:val="1"/>
      <w:marLeft w:val="0"/>
      <w:marRight w:val="0"/>
      <w:marTop w:val="0"/>
      <w:marBottom w:val="0"/>
      <w:divBdr>
        <w:top w:val="none" w:sz="0" w:space="0" w:color="auto"/>
        <w:left w:val="none" w:sz="0" w:space="0" w:color="auto"/>
        <w:bottom w:val="none" w:sz="0" w:space="0" w:color="auto"/>
        <w:right w:val="none" w:sz="0" w:space="0" w:color="auto"/>
      </w:divBdr>
    </w:div>
    <w:div w:id="1480658934">
      <w:bodyDiv w:val="1"/>
      <w:marLeft w:val="0"/>
      <w:marRight w:val="0"/>
      <w:marTop w:val="0"/>
      <w:marBottom w:val="0"/>
      <w:divBdr>
        <w:top w:val="none" w:sz="0" w:space="0" w:color="auto"/>
        <w:left w:val="none" w:sz="0" w:space="0" w:color="auto"/>
        <w:bottom w:val="none" w:sz="0" w:space="0" w:color="auto"/>
        <w:right w:val="none" w:sz="0" w:space="0" w:color="auto"/>
      </w:divBdr>
    </w:div>
    <w:div w:id="1487362176">
      <w:bodyDiv w:val="1"/>
      <w:marLeft w:val="0"/>
      <w:marRight w:val="0"/>
      <w:marTop w:val="0"/>
      <w:marBottom w:val="0"/>
      <w:divBdr>
        <w:top w:val="none" w:sz="0" w:space="0" w:color="auto"/>
        <w:left w:val="none" w:sz="0" w:space="0" w:color="auto"/>
        <w:bottom w:val="none" w:sz="0" w:space="0" w:color="auto"/>
        <w:right w:val="none" w:sz="0" w:space="0" w:color="auto"/>
      </w:divBdr>
    </w:div>
    <w:div w:id="1488089482">
      <w:bodyDiv w:val="1"/>
      <w:marLeft w:val="0"/>
      <w:marRight w:val="0"/>
      <w:marTop w:val="0"/>
      <w:marBottom w:val="0"/>
      <w:divBdr>
        <w:top w:val="none" w:sz="0" w:space="0" w:color="auto"/>
        <w:left w:val="none" w:sz="0" w:space="0" w:color="auto"/>
        <w:bottom w:val="none" w:sz="0" w:space="0" w:color="auto"/>
        <w:right w:val="none" w:sz="0" w:space="0" w:color="auto"/>
      </w:divBdr>
    </w:div>
    <w:div w:id="1509251717">
      <w:bodyDiv w:val="1"/>
      <w:marLeft w:val="0"/>
      <w:marRight w:val="0"/>
      <w:marTop w:val="0"/>
      <w:marBottom w:val="0"/>
      <w:divBdr>
        <w:top w:val="none" w:sz="0" w:space="0" w:color="auto"/>
        <w:left w:val="none" w:sz="0" w:space="0" w:color="auto"/>
        <w:bottom w:val="none" w:sz="0" w:space="0" w:color="auto"/>
        <w:right w:val="none" w:sz="0" w:space="0" w:color="auto"/>
      </w:divBdr>
    </w:div>
    <w:div w:id="1514223369">
      <w:bodyDiv w:val="1"/>
      <w:marLeft w:val="0"/>
      <w:marRight w:val="0"/>
      <w:marTop w:val="0"/>
      <w:marBottom w:val="0"/>
      <w:divBdr>
        <w:top w:val="none" w:sz="0" w:space="0" w:color="auto"/>
        <w:left w:val="none" w:sz="0" w:space="0" w:color="auto"/>
        <w:bottom w:val="none" w:sz="0" w:space="0" w:color="auto"/>
        <w:right w:val="none" w:sz="0" w:space="0" w:color="auto"/>
      </w:divBdr>
    </w:div>
    <w:div w:id="1537155397">
      <w:bodyDiv w:val="1"/>
      <w:marLeft w:val="0"/>
      <w:marRight w:val="0"/>
      <w:marTop w:val="0"/>
      <w:marBottom w:val="0"/>
      <w:divBdr>
        <w:top w:val="none" w:sz="0" w:space="0" w:color="auto"/>
        <w:left w:val="none" w:sz="0" w:space="0" w:color="auto"/>
        <w:bottom w:val="none" w:sz="0" w:space="0" w:color="auto"/>
        <w:right w:val="none" w:sz="0" w:space="0" w:color="auto"/>
      </w:divBdr>
    </w:div>
    <w:div w:id="1601528661">
      <w:bodyDiv w:val="1"/>
      <w:marLeft w:val="0"/>
      <w:marRight w:val="0"/>
      <w:marTop w:val="0"/>
      <w:marBottom w:val="0"/>
      <w:divBdr>
        <w:top w:val="none" w:sz="0" w:space="0" w:color="auto"/>
        <w:left w:val="none" w:sz="0" w:space="0" w:color="auto"/>
        <w:bottom w:val="none" w:sz="0" w:space="0" w:color="auto"/>
        <w:right w:val="none" w:sz="0" w:space="0" w:color="auto"/>
      </w:divBdr>
    </w:div>
    <w:div w:id="1614095112">
      <w:bodyDiv w:val="1"/>
      <w:marLeft w:val="0"/>
      <w:marRight w:val="0"/>
      <w:marTop w:val="0"/>
      <w:marBottom w:val="0"/>
      <w:divBdr>
        <w:top w:val="none" w:sz="0" w:space="0" w:color="auto"/>
        <w:left w:val="none" w:sz="0" w:space="0" w:color="auto"/>
        <w:bottom w:val="none" w:sz="0" w:space="0" w:color="auto"/>
        <w:right w:val="none" w:sz="0" w:space="0" w:color="auto"/>
      </w:divBdr>
    </w:div>
    <w:div w:id="1624192555">
      <w:bodyDiv w:val="1"/>
      <w:marLeft w:val="0"/>
      <w:marRight w:val="0"/>
      <w:marTop w:val="0"/>
      <w:marBottom w:val="0"/>
      <w:divBdr>
        <w:top w:val="none" w:sz="0" w:space="0" w:color="auto"/>
        <w:left w:val="none" w:sz="0" w:space="0" w:color="auto"/>
        <w:bottom w:val="none" w:sz="0" w:space="0" w:color="auto"/>
        <w:right w:val="none" w:sz="0" w:space="0" w:color="auto"/>
      </w:divBdr>
    </w:div>
    <w:div w:id="1626734751">
      <w:bodyDiv w:val="1"/>
      <w:marLeft w:val="0"/>
      <w:marRight w:val="0"/>
      <w:marTop w:val="0"/>
      <w:marBottom w:val="0"/>
      <w:divBdr>
        <w:top w:val="none" w:sz="0" w:space="0" w:color="auto"/>
        <w:left w:val="none" w:sz="0" w:space="0" w:color="auto"/>
        <w:bottom w:val="none" w:sz="0" w:space="0" w:color="auto"/>
        <w:right w:val="none" w:sz="0" w:space="0" w:color="auto"/>
      </w:divBdr>
    </w:div>
    <w:div w:id="1638418038">
      <w:bodyDiv w:val="1"/>
      <w:marLeft w:val="0"/>
      <w:marRight w:val="0"/>
      <w:marTop w:val="0"/>
      <w:marBottom w:val="0"/>
      <w:divBdr>
        <w:top w:val="none" w:sz="0" w:space="0" w:color="auto"/>
        <w:left w:val="none" w:sz="0" w:space="0" w:color="auto"/>
        <w:bottom w:val="none" w:sz="0" w:space="0" w:color="auto"/>
        <w:right w:val="none" w:sz="0" w:space="0" w:color="auto"/>
      </w:divBdr>
    </w:div>
    <w:div w:id="1652640526">
      <w:bodyDiv w:val="1"/>
      <w:marLeft w:val="0"/>
      <w:marRight w:val="0"/>
      <w:marTop w:val="0"/>
      <w:marBottom w:val="0"/>
      <w:divBdr>
        <w:top w:val="none" w:sz="0" w:space="0" w:color="auto"/>
        <w:left w:val="none" w:sz="0" w:space="0" w:color="auto"/>
        <w:bottom w:val="none" w:sz="0" w:space="0" w:color="auto"/>
        <w:right w:val="none" w:sz="0" w:space="0" w:color="auto"/>
      </w:divBdr>
    </w:div>
    <w:div w:id="1665739957">
      <w:bodyDiv w:val="1"/>
      <w:marLeft w:val="0"/>
      <w:marRight w:val="0"/>
      <w:marTop w:val="0"/>
      <w:marBottom w:val="0"/>
      <w:divBdr>
        <w:top w:val="none" w:sz="0" w:space="0" w:color="auto"/>
        <w:left w:val="none" w:sz="0" w:space="0" w:color="auto"/>
        <w:bottom w:val="none" w:sz="0" w:space="0" w:color="auto"/>
        <w:right w:val="none" w:sz="0" w:space="0" w:color="auto"/>
      </w:divBdr>
    </w:div>
    <w:div w:id="1666392314">
      <w:bodyDiv w:val="1"/>
      <w:marLeft w:val="0"/>
      <w:marRight w:val="0"/>
      <w:marTop w:val="0"/>
      <w:marBottom w:val="0"/>
      <w:divBdr>
        <w:top w:val="none" w:sz="0" w:space="0" w:color="auto"/>
        <w:left w:val="none" w:sz="0" w:space="0" w:color="auto"/>
        <w:bottom w:val="none" w:sz="0" w:space="0" w:color="auto"/>
        <w:right w:val="none" w:sz="0" w:space="0" w:color="auto"/>
      </w:divBdr>
    </w:div>
    <w:div w:id="1673407495">
      <w:bodyDiv w:val="1"/>
      <w:marLeft w:val="0"/>
      <w:marRight w:val="0"/>
      <w:marTop w:val="0"/>
      <w:marBottom w:val="0"/>
      <w:divBdr>
        <w:top w:val="none" w:sz="0" w:space="0" w:color="auto"/>
        <w:left w:val="none" w:sz="0" w:space="0" w:color="auto"/>
        <w:bottom w:val="none" w:sz="0" w:space="0" w:color="auto"/>
        <w:right w:val="none" w:sz="0" w:space="0" w:color="auto"/>
      </w:divBdr>
    </w:div>
    <w:div w:id="1680962206">
      <w:bodyDiv w:val="1"/>
      <w:marLeft w:val="0"/>
      <w:marRight w:val="0"/>
      <w:marTop w:val="0"/>
      <w:marBottom w:val="0"/>
      <w:divBdr>
        <w:top w:val="none" w:sz="0" w:space="0" w:color="auto"/>
        <w:left w:val="none" w:sz="0" w:space="0" w:color="auto"/>
        <w:bottom w:val="none" w:sz="0" w:space="0" w:color="auto"/>
        <w:right w:val="none" w:sz="0" w:space="0" w:color="auto"/>
      </w:divBdr>
    </w:div>
    <w:div w:id="1688362389">
      <w:bodyDiv w:val="1"/>
      <w:marLeft w:val="0"/>
      <w:marRight w:val="0"/>
      <w:marTop w:val="0"/>
      <w:marBottom w:val="0"/>
      <w:divBdr>
        <w:top w:val="none" w:sz="0" w:space="0" w:color="auto"/>
        <w:left w:val="none" w:sz="0" w:space="0" w:color="auto"/>
        <w:bottom w:val="none" w:sz="0" w:space="0" w:color="auto"/>
        <w:right w:val="none" w:sz="0" w:space="0" w:color="auto"/>
      </w:divBdr>
    </w:div>
    <w:div w:id="1742094618">
      <w:bodyDiv w:val="1"/>
      <w:marLeft w:val="0"/>
      <w:marRight w:val="0"/>
      <w:marTop w:val="0"/>
      <w:marBottom w:val="0"/>
      <w:divBdr>
        <w:top w:val="none" w:sz="0" w:space="0" w:color="auto"/>
        <w:left w:val="none" w:sz="0" w:space="0" w:color="auto"/>
        <w:bottom w:val="none" w:sz="0" w:space="0" w:color="auto"/>
        <w:right w:val="none" w:sz="0" w:space="0" w:color="auto"/>
      </w:divBdr>
    </w:div>
    <w:div w:id="1761950600">
      <w:bodyDiv w:val="1"/>
      <w:marLeft w:val="0"/>
      <w:marRight w:val="0"/>
      <w:marTop w:val="0"/>
      <w:marBottom w:val="0"/>
      <w:divBdr>
        <w:top w:val="none" w:sz="0" w:space="0" w:color="auto"/>
        <w:left w:val="none" w:sz="0" w:space="0" w:color="auto"/>
        <w:bottom w:val="none" w:sz="0" w:space="0" w:color="auto"/>
        <w:right w:val="none" w:sz="0" w:space="0" w:color="auto"/>
      </w:divBdr>
    </w:div>
    <w:div w:id="1763259033">
      <w:bodyDiv w:val="1"/>
      <w:marLeft w:val="0"/>
      <w:marRight w:val="0"/>
      <w:marTop w:val="0"/>
      <w:marBottom w:val="0"/>
      <w:divBdr>
        <w:top w:val="none" w:sz="0" w:space="0" w:color="auto"/>
        <w:left w:val="none" w:sz="0" w:space="0" w:color="auto"/>
        <w:bottom w:val="none" w:sz="0" w:space="0" w:color="auto"/>
        <w:right w:val="none" w:sz="0" w:space="0" w:color="auto"/>
      </w:divBdr>
    </w:div>
    <w:div w:id="1765496660">
      <w:bodyDiv w:val="1"/>
      <w:marLeft w:val="0"/>
      <w:marRight w:val="0"/>
      <w:marTop w:val="0"/>
      <w:marBottom w:val="0"/>
      <w:divBdr>
        <w:top w:val="none" w:sz="0" w:space="0" w:color="auto"/>
        <w:left w:val="none" w:sz="0" w:space="0" w:color="auto"/>
        <w:bottom w:val="none" w:sz="0" w:space="0" w:color="auto"/>
        <w:right w:val="none" w:sz="0" w:space="0" w:color="auto"/>
      </w:divBdr>
    </w:div>
    <w:div w:id="1778258448">
      <w:bodyDiv w:val="1"/>
      <w:marLeft w:val="0"/>
      <w:marRight w:val="0"/>
      <w:marTop w:val="0"/>
      <w:marBottom w:val="0"/>
      <w:divBdr>
        <w:top w:val="none" w:sz="0" w:space="0" w:color="auto"/>
        <w:left w:val="none" w:sz="0" w:space="0" w:color="auto"/>
        <w:bottom w:val="none" w:sz="0" w:space="0" w:color="auto"/>
        <w:right w:val="none" w:sz="0" w:space="0" w:color="auto"/>
      </w:divBdr>
    </w:div>
    <w:div w:id="1778989994">
      <w:bodyDiv w:val="1"/>
      <w:marLeft w:val="0"/>
      <w:marRight w:val="0"/>
      <w:marTop w:val="0"/>
      <w:marBottom w:val="0"/>
      <w:divBdr>
        <w:top w:val="none" w:sz="0" w:space="0" w:color="auto"/>
        <w:left w:val="none" w:sz="0" w:space="0" w:color="auto"/>
        <w:bottom w:val="none" w:sz="0" w:space="0" w:color="auto"/>
        <w:right w:val="none" w:sz="0" w:space="0" w:color="auto"/>
      </w:divBdr>
    </w:div>
    <w:div w:id="1781686529">
      <w:bodyDiv w:val="1"/>
      <w:marLeft w:val="0"/>
      <w:marRight w:val="0"/>
      <w:marTop w:val="0"/>
      <w:marBottom w:val="0"/>
      <w:divBdr>
        <w:top w:val="none" w:sz="0" w:space="0" w:color="auto"/>
        <w:left w:val="none" w:sz="0" w:space="0" w:color="auto"/>
        <w:bottom w:val="none" w:sz="0" w:space="0" w:color="auto"/>
        <w:right w:val="none" w:sz="0" w:space="0" w:color="auto"/>
      </w:divBdr>
    </w:div>
    <w:div w:id="1827672022">
      <w:bodyDiv w:val="1"/>
      <w:marLeft w:val="0"/>
      <w:marRight w:val="0"/>
      <w:marTop w:val="0"/>
      <w:marBottom w:val="0"/>
      <w:divBdr>
        <w:top w:val="none" w:sz="0" w:space="0" w:color="auto"/>
        <w:left w:val="none" w:sz="0" w:space="0" w:color="auto"/>
        <w:bottom w:val="none" w:sz="0" w:space="0" w:color="auto"/>
        <w:right w:val="none" w:sz="0" w:space="0" w:color="auto"/>
      </w:divBdr>
    </w:div>
    <w:div w:id="1829251273">
      <w:bodyDiv w:val="1"/>
      <w:marLeft w:val="0"/>
      <w:marRight w:val="0"/>
      <w:marTop w:val="0"/>
      <w:marBottom w:val="0"/>
      <w:divBdr>
        <w:top w:val="none" w:sz="0" w:space="0" w:color="auto"/>
        <w:left w:val="none" w:sz="0" w:space="0" w:color="auto"/>
        <w:bottom w:val="none" w:sz="0" w:space="0" w:color="auto"/>
        <w:right w:val="none" w:sz="0" w:space="0" w:color="auto"/>
      </w:divBdr>
    </w:div>
    <w:div w:id="1829903854">
      <w:bodyDiv w:val="1"/>
      <w:marLeft w:val="0"/>
      <w:marRight w:val="0"/>
      <w:marTop w:val="0"/>
      <w:marBottom w:val="0"/>
      <w:divBdr>
        <w:top w:val="none" w:sz="0" w:space="0" w:color="auto"/>
        <w:left w:val="none" w:sz="0" w:space="0" w:color="auto"/>
        <w:bottom w:val="none" w:sz="0" w:space="0" w:color="auto"/>
        <w:right w:val="none" w:sz="0" w:space="0" w:color="auto"/>
      </w:divBdr>
    </w:div>
    <w:div w:id="1831363947">
      <w:bodyDiv w:val="1"/>
      <w:marLeft w:val="0"/>
      <w:marRight w:val="0"/>
      <w:marTop w:val="0"/>
      <w:marBottom w:val="0"/>
      <w:divBdr>
        <w:top w:val="none" w:sz="0" w:space="0" w:color="auto"/>
        <w:left w:val="none" w:sz="0" w:space="0" w:color="auto"/>
        <w:bottom w:val="none" w:sz="0" w:space="0" w:color="auto"/>
        <w:right w:val="none" w:sz="0" w:space="0" w:color="auto"/>
      </w:divBdr>
    </w:div>
    <w:div w:id="1846627127">
      <w:bodyDiv w:val="1"/>
      <w:marLeft w:val="0"/>
      <w:marRight w:val="0"/>
      <w:marTop w:val="0"/>
      <w:marBottom w:val="0"/>
      <w:divBdr>
        <w:top w:val="none" w:sz="0" w:space="0" w:color="auto"/>
        <w:left w:val="none" w:sz="0" w:space="0" w:color="auto"/>
        <w:bottom w:val="none" w:sz="0" w:space="0" w:color="auto"/>
        <w:right w:val="none" w:sz="0" w:space="0" w:color="auto"/>
      </w:divBdr>
    </w:div>
    <w:div w:id="1869954357">
      <w:bodyDiv w:val="1"/>
      <w:marLeft w:val="0"/>
      <w:marRight w:val="0"/>
      <w:marTop w:val="0"/>
      <w:marBottom w:val="0"/>
      <w:divBdr>
        <w:top w:val="none" w:sz="0" w:space="0" w:color="auto"/>
        <w:left w:val="none" w:sz="0" w:space="0" w:color="auto"/>
        <w:bottom w:val="none" w:sz="0" w:space="0" w:color="auto"/>
        <w:right w:val="none" w:sz="0" w:space="0" w:color="auto"/>
      </w:divBdr>
    </w:div>
    <w:div w:id="1888714413">
      <w:bodyDiv w:val="1"/>
      <w:marLeft w:val="0"/>
      <w:marRight w:val="0"/>
      <w:marTop w:val="0"/>
      <w:marBottom w:val="0"/>
      <w:divBdr>
        <w:top w:val="none" w:sz="0" w:space="0" w:color="auto"/>
        <w:left w:val="none" w:sz="0" w:space="0" w:color="auto"/>
        <w:bottom w:val="none" w:sz="0" w:space="0" w:color="auto"/>
        <w:right w:val="none" w:sz="0" w:space="0" w:color="auto"/>
      </w:divBdr>
    </w:div>
    <w:div w:id="1899244566">
      <w:bodyDiv w:val="1"/>
      <w:marLeft w:val="0"/>
      <w:marRight w:val="0"/>
      <w:marTop w:val="0"/>
      <w:marBottom w:val="0"/>
      <w:divBdr>
        <w:top w:val="none" w:sz="0" w:space="0" w:color="auto"/>
        <w:left w:val="none" w:sz="0" w:space="0" w:color="auto"/>
        <w:bottom w:val="none" w:sz="0" w:space="0" w:color="auto"/>
        <w:right w:val="none" w:sz="0" w:space="0" w:color="auto"/>
      </w:divBdr>
    </w:div>
    <w:div w:id="1904827203">
      <w:bodyDiv w:val="1"/>
      <w:marLeft w:val="0"/>
      <w:marRight w:val="0"/>
      <w:marTop w:val="0"/>
      <w:marBottom w:val="0"/>
      <w:divBdr>
        <w:top w:val="none" w:sz="0" w:space="0" w:color="auto"/>
        <w:left w:val="none" w:sz="0" w:space="0" w:color="auto"/>
        <w:bottom w:val="none" w:sz="0" w:space="0" w:color="auto"/>
        <w:right w:val="none" w:sz="0" w:space="0" w:color="auto"/>
      </w:divBdr>
    </w:div>
    <w:div w:id="1911841718">
      <w:bodyDiv w:val="1"/>
      <w:marLeft w:val="0"/>
      <w:marRight w:val="0"/>
      <w:marTop w:val="0"/>
      <w:marBottom w:val="0"/>
      <w:divBdr>
        <w:top w:val="none" w:sz="0" w:space="0" w:color="auto"/>
        <w:left w:val="none" w:sz="0" w:space="0" w:color="auto"/>
        <w:bottom w:val="none" w:sz="0" w:space="0" w:color="auto"/>
        <w:right w:val="none" w:sz="0" w:space="0" w:color="auto"/>
      </w:divBdr>
    </w:div>
    <w:div w:id="1912423585">
      <w:bodyDiv w:val="1"/>
      <w:marLeft w:val="0"/>
      <w:marRight w:val="0"/>
      <w:marTop w:val="0"/>
      <w:marBottom w:val="0"/>
      <w:divBdr>
        <w:top w:val="none" w:sz="0" w:space="0" w:color="auto"/>
        <w:left w:val="none" w:sz="0" w:space="0" w:color="auto"/>
        <w:bottom w:val="none" w:sz="0" w:space="0" w:color="auto"/>
        <w:right w:val="none" w:sz="0" w:space="0" w:color="auto"/>
      </w:divBdr>
    </w:div>
    <w:div w:id="1915510366">
      <w:bodyDiv w:val="1"/>
      <w:marLeft w:val="0"/>
      <w:marRight w:val="0"/>
      <w:marTop w:val="0"/>
      <w:marBottom w:val="0"/>
      <w:divBdr>
        <w:top w:val="none" w:sz="0" w:space="0" w:color="auto"/>
        <w:left w:val="none" w:sz="0" w:space="0" w:color="auto"/>
        <w:bottom w:val="none" w:sz="0" w:space="0" w:color="auto"/>
        <w:right w:val="none" w:sz="0" w:space="0" w:color="auto"/>
      </w:divBdr>
    </w:div>
    <w:div w:id="1917740570">
      <w:bodyDiv w:val="1"/>
      <w:marLeft w:val="0"/>
      <w:marRight w:val="0"/>
      <w:marTop w:val="0"/>
      <w:marBottom w:val="0"/>
      <w:divBdr>
        <w:top w:val="none" w:sz="0" w:space="0" w:color="auto"/>
        <w:left w:val="none" w:sz="0" w:space="0" w:color="auto"/>
        <w:bottom w:val="none" w:sz="0" w:space="0" w:color="auto"/>
        <w:right w:val="none" w:sz="0" w:space="0" w:color="auto"/>
      </w:divBdr>
    </w:div>
    <w:div w:id="1930233329">
      <w:bodyDiv w:val="1"/>
      <w:marLeft w:val="0"/>
      <w:marRight w:val="0"/>
      <w:marTop w:val="0"/>
      <w:marBottom w:val="0"/>
      <w:divBdr>
        <w:top w:val="none" w:sz="0" w:space="0" w:color="auto"/>
        <w:left w:val="none" w:sz="0" w:space="0" w:color="auto"/>
        <w:bottom w:val="none" w:sz="0" w:space="0" w:color="auto"/>
        <w:right w:val="none" w:sz="0" w:space="0" w:color="auto"/>
      </w:divBdr>
    </w:div>
    <w:div w:id="1932200561">
      <w:bodyDiv w:val="1"/>
      <w:marLeft w:val="0"/>
      <w:marRight w:val="0"/>
      <w:marTop w:val="0"/>
      <w:marBottom w:val="0"/>
      <w:divBdr>
        <w:top w:val="none" w:sz="0" w:space="0" w:color="auto"/>
        <w:left w:val="none" w:sz="0" w:space="0" w:color="auto"/>
        <w:bottom w:val="none" w:sz="0" w:space="0" w:color="auto"/>
        <w:right w:val="none" w:sz="0" w:space="0" w:color="auto"/>
      </w:divBdr>
    </w:div>
    <w:div w:id="1942833231">
      <w:bodyDiv w:val="1"/>
      <w:marLeft w:val="0"/>
      <w:marRight w:val="0"/>
      <w:marTop w:val="0"/>
      <w:marBottom w:val="0"/>
      <w:divBdr>
        <w:top w:val="none" w:sz="0" w:space="0" w:color="auto"/>
        <w:left w:val="none" w:sz="0" w:space="0" w:color="auto"/>
        <w:bottom w:val="none" w:sz="0" w:space="0" w:color="auto"/>
        <w:right w:val="none" w:sz="0" w:space="0" w:color="auto"/>
      </w:divBdr>
    </w:div>
    <w:div w:id="1953319704">
      <w:bodyDiv w:val="1"/>
      <w:marLeft w:val="0"/>
      <w:marRight w:val="0"/>
      <w:marTop w:val="0"/>
      <w:marBottom w:val="0"/>
      <w:divBdr>
        <w:top w:val="none" w:sz="0" w:space="0" w:color="auto"/>
        <w:left w:val="none" w:sz="0" w:space="0" w:color="auto"/>
        <w:bottom w:val="none" w:sz="0" w:space="0" w:color="auto"/>
        <w:right w:val="none" w:sz="0" w:space="0" w:color="auto"/>
      </w:divBdr>
    </w:div>
    <w:div w:id="1975598487">
      <w:bodyDiv w:val="1"/>
      <w:marLeft w:val="0"/>
      <w:marRight w:val="0"/>
      <w:marTop w:val="0"/>
      <w:marBottom w:val="0"/>
      <w:divBdr>
        <w:top w:val="none" w:sz="0" w:space="0" w:color="auto"/>
        <w:left w:val="none" w:sz="0" w:space="0" w:color="auto"/>
        <w:bottom w:val="none" w:sz="0" w:space="0" w:color="auto"/>
        <w:right w:val="none" w:sz="0" w:space="0" w:color="auto"/>
      </w:divBdr>
    </w:div>
    <w:div w:id="1987587074">
      <w:bodyDiv w:val="1"/>
      <w:marLeft w:val="0"/>
      <w:marRight w:val="0"/>
      <w:marTop w:val="0"/>
      <w:marBottom w:val="0"/>
      <w:divBdr>
        <w:top w:val="none" w:sz="0" w:space="0" w:color="auto"/>
        <w:left w:val="none" w:sz="0" w:space="0" w:color="auto"/>
        <w:bottom w:val="none" w:sz="0" w:space="0" w:color="auto"/>
        <w:right w:val="none" w:sz="0" w:space="0" w:color="auto"/>
      </w:divBdr>
    </w:div>
    <w:div w:id="1989552287">
      <w:bodyDiv w:val="1"/>
      <w:marLeft w:val="0"/>
      <w:marRight w:val="0"/>
      <w:marTop w:val="0"/>
      <w:marBottom w:val="0"/>
      <w:divBdr>
        <w:top w:val="none" w:sz="0" w:space="0" w:color="auto"/>
        <w:left w:val="none" w:sz="0" w:space="0" w:color="auto"/>
        <w:bottom w:val="none" w:sz="0" w:space="0" w:color="auto"/>
        <w:right w:val="none" w:sz="0" w:space="0" w:color="auto"/>
      </w:divBdr>
    </w:div>
    <w:div w:id="2018379857">
      <w:bodyDiv w:val="1"/>
      <w:marLeft w:val="0"/>
      <w:marRight w:val="0"/>
      <w:marTop w:val="0"/>
      <w:marBottom w:val="0"/>
      <w:divBdr>
        <w:top w:val="none" w:sz="0" w:space="0" w:color="auto"/>
        <w:left w:val="none" w:sz="0" w:space="0" w:color="auto"/>
        <w:bottom w:val="none" w:sz="0" w:space="0" w:color="auto"/>
        <w:right w:val="none" w:sz="0" w:space="0" w:color="auto"/>
      </w:divBdr>
    </w:div>
    <w:div w:id="2048605206">
      <w:bodyDiv w:val="1"/>
      <w:marLeft w:val="0"/>
      <w:marRight w:val="0"/>
      <w:marTop w:val="0"/>
      <w:marBottom w:val="0"/>
      <w:divBdr>
        <w:top w:val="none" w:sz="0" w:space="0" w:color="auto"/>
        <w:left w:val="none" w:sz="0" w:space="0" w:color="auto"/>
        <w:bottom w:val="none" w:sz="0" w:space="0" w:color="auto"/>
        <w:right w:val="none" w:sz="0" w:space="0" w:color="auto"/>
      </w:divBdr>
    </w:div>
    <w:div w:id="2076973596">
      <w:bodyDiv w:val="1"/>
      <w:marLeft w:val="0"/>
      <w:marRight w:val="0"/>
      <w:marTop w:val="0"/>
      <w:marBottom w:val="0"/>
      <w:divBdr>
        <w:top w:val="none" w:sz="0" w:space="0" w:color="auto"/>
        <w:left w:val="none" w:sz="0" w:space="0" w:color="auto"/>
        <w:bottom w:val="none" w:sz="0" w:space="0" w:color="auto"/>
        <w:right w:val="none" w:sz="0" w:space="0" w:color="auto"/>
      </w:divBdr>
    </w:div>
    <w:div w:id="2089382996">
      <w:bodyDiv w:val="1"/>
      <w:marLeft w:val="0"/>
      <w:marRight w:val="0"/>
      <w:marTop w:val="0"/>
      <w:marBottom w:val="0"/>
      <w:divBdr>
        <w:top w:val="none" w:sz="0" w:space="0" w:color="auto"/>
        <w:left w:val="none" w:sz="0" w:space="0" w:color="auto"/>
        <w:bottom w:val="none" w:sz="0" w:space="0" w:color="auto"/>
        <w:right w:val="none" w:sz="0" w:space="0" w:color="auto"/>
      </w:divBdr>
    </w:div>
    <w:div w:id="2093813851">
      <w:bodyDiv w:val="1"/>
      <w:marLeft w:val="0"/>
      <w:marRight w:val="0"/>
      <w:marTop w:val="0"/>
      <w:marBottom w:val="0"/>
      <w:divBdr>
        <w:top w:val="none" w:sz="0" w:space="0" w:color="auto"/>
        <w:left w:val="none" w:sz="0" w:space="0" w:color="auto"/>
        <w:bottom w:val="none" w:sz="0" w:space="0" w:color="auto"/>
        <w:right w:val="none" w:sz="0" w:space="0" w:color="auto"/>
      </w:divBdr>
    </w:div>
    <w:div w:id="2106807837">
      <w:bodyDiv w:val="1"/>
      <w:marLeft w:val="0"/>
      <w:marRight w:val="0"/>
      <w:marTop w:val="0"/>
      <w:marBottom w:val="0"/>
      <w:divBdr>
        <w:top w:val="none" w:sz="0" w:space="0" w:color="auto"/>
        <w:left w:val="none" w:sz="0" w:space="0" w:color="auto"/>
        <w:bottom w:val="none" w:sz="0" w:space="0" w:color="auto"/>
        <w:right w:val="none" w:sz="0" w:space="0" w:color="auto"/>
      </w:divBdr>
    </w:div>
    <w:div w:id="2119526573">
      <w:bodyDiv w:val="1"/>
      <w:marLeft w:val="0"/>
      <w:marRight w:val="0"/>
      <w:marTop w:val="0"/>
      <w:marBottom w:val="0"/>
      <w:divBdr>
        <w:top w:val="none" w:sz="0" w:space="0" w:color="auto"/>
        <w:left w:val="none" w:sz="0" w:space="0" w:color="auto"/>
        <w:bottom w:val="none" w:sz="0" w:space="0" w:color="auto"/>
        <w:right w:val="none" w:sz="0" w:space="0" w:color="auto"/>
      </w:divBdr>
    </w:div>
    <w:div w:id="2120174426">
      <w:bodyDiv w:val="1"/>
      <w:marLeft w:val="0"/>
      <w:marRight w:val="0"/>
      <w:marTop w:val="0"/>
      <w:marBottom w:val="0"/>
      <w:divBdr>
        <w:top w:val="none" w:sz="0" w:space="0" w:color="auto"/>
        <w:left w:val="none" w:sz="0" w:space="0" w:color="auto"/>
        <w:bottom w:val="none" w:sz="0" w:space="0" w:color="auto"/>
        <w:right w:val="none" w:sz="0" w:space="0" w:color="auto"/>
      </w:divBdr>
    </w:div>
    <w:div w:id="2124762889">
      <w:bodyDiv w:val="1"/>
      <w:marLeft w:val="0"/>
      <w:marRight w:val="0"/>
      <w:marTop w:val="0"/>
      <w:marBottom w:val="0"/>
      <w:divBdr>
        <w:top w:val="none" w:sz="0" w:space="0" w:color="auto"/>
        <w:left w:val="none" w:sz="0" w:space="0" w:color="auto"/>
        <w:bottom w:val="none" w:sz="0" w:space="0" w:color="auto"/>
        <w:right w:val="none" w:sz="0" w:space="0" w:color="auto"/>
      </w:divBdr>
    </w:div>
    <w:div w:id="2132361762">
      <w:bodyDiv w:val="1"/>
      <w:marLeft w:val="0"/>
      <w:marRight w:val="0"/>
      <w:marTop w:val="0"/>
      <w:marBottom w:val="0"/>
      <w:divBdr>
        <w:top w:val="none" w:sz="0" w:space="0" w:color="auto"/>
        <w:left w:val="none" w:sz="0" w:space="0" w:color="auto"/>
        <w:bottom w:val="none" w:sz="0" w:space="0" w:color="auto"/>
        <w:right w:val="none" w:sz="0" w:space="0" w:color="auto"/>
      </w:divBdr>
    </w:div>
    <w:div w:id="2134010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1706977@student.uwtsd.ac.uk"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uwtsd.ac.uk/academic-office/appendices-and-forms/" TargetMode="External"/><Relationship Id="rId10" Type="http://schemas.openxmlformats.org/officeDocument/2006/relationships/image" Target="media/image3.png"/><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nec20</b:Tag>
    <b:SourceType>InternetSite</b:SourceType>
    <b:Guid>{489CCFC8-C201-4FDF-850B-E64A71E5C5EC}</b:Guid>
    <b:Author>
      <b:Author>
        <b:NameList>
          <b:Person>
            <b:Last>nec</b:Last>
          </b:Person>
        </b:NameList>
      </b:Author>
    </b:Author>
    <b:Year>2020</b:Year>
    <b:Month>May </b:Month>
    <b:Day>26</b:Day>
    <b:YearAccessed>2022</b:YearAccessed>
    <b:MonthAccessed>April</b:MonthAccessed>
    <b:DayAccessed>03</b:DayAccessed>
    <b:URL>https://www.nec.co.nz/market-leadership/publications-media/a-brief-history-of-facial-recognition/#:~:text=The%20dawn%20of%20Facial%20Recognition,to%20recognise%20the%20human%20face.</b:URL>
    <b:RefOrder>5</b:RefOrder>
  </b:Source>
  <b:Source>
    <b:Tag>Swa22</b:Tag>
    <b:SourceType>InternetSite</b:SourceType>
    <b:Guid>{EB6157BE-94F5-4F8C-B667-68F32F9257FB}</b:Guid>
    <b:Author>
      <b:Author>
        <b:NameList>
          <b:Person>
            <b:Last>Museum</b:Last>
            <b:First>Swansea</b:First>
          </b:Person>
        </b:NameList>
      </b:Author>
    </b:Author>
    <b:YearAccessed>2022</b:YearAccessed>
    <b:MonthAccessed>March</b:MonthAccessed>
    <b:DayAccessed>03</b:DayAccessed>
    <b:URL>http://www.swanseamuseum.co.uk/</b:URL>
    <b:RefOrder>1</b:RefOrder>
  </b:Source>
  <b:Source>
    <b:Tag>Gee</b:Tag>
    <b:SourceType>InternetSite</b:SourceType>
    <b:Guid>{619C8DC3-2FA7-4CD5-98F1-03FB38195581}</b:Guid>
    <b:Author>
      <b:Author>
        <b:NameList>
          <b:Person>
            <b:Last>Geed</b:Last>
          </b:Person>
        </b:NameList>
      </b:Author>
    </b:Author>
    <b:Title>Geed</b:Title>
    <b:ProductionCompany>Livedo</b:ProductionCompany>
    <b:URL>https://www.geed.info/en/features/ai-image-object-recognition</b:URL>
    <b:RefOrder>2</b:RefOrder>
  </b:Source>
  <b:Source>
    <b:Tag>Lun20</b:Tag>
    <b:SourceType>InternetSite</b:SourceType>
    <b:Guid>{2E7EB707-6509-42C2-8ED9-D26DAAFEEF75}</b:Guid>
    <b:Author>
      <b:Author>
        <b:NameList>
          <b:Person>
            <b:Last>Hu</b:Last>
            <b:First>Luna</b:First>
          </b:Person>
        </b:NameList>
      </b:Author>
    </b:Author>
    <b:Year>2020</b:Year>
    <b:Month>january</b:Month>
    <b:Day>16</b:Day>
    <b:YearAccessed>2022</b:YearAccessed>
    <b:MonthAccessed>march </b:MonthAccessed>
    <b:URL>https://amt-lab.org/blog/2020/1/image-recognition-technology-in-museums</b:URL>
    <b:DayAccessed>05</b:DayAccessed>
    <b:RefOrder>3</b:RefOrder>
  </b:Source>
  <b:Source>
    <b:Tag>flu22</b:Tag>
    <b:SourceType>InternetSite</b:SourceType>
    <b:Guid>{2AD0E3B4-17E0-443B-B66C-3926C3D3BE83}</b:Guid>
    <b:Author>
      <b:Author>
        <b:NameList>
          <b:Person>
            <b:Last>flutter</b:Last>
          </b:Person>
        </b:NameList>
      </b:Author>
    </b:Author>
    <b:YearAccessed>2022</b:YearAccessed>
    <b:MonthAccessed>March</b:MonthAccessed>
    <b:DayAccessed>06</b:DayAccessed>
    <b:URL>https://flutter.dev/</b:URL>
    <b:RefOrder>23</b:RefOrder>
  </b:Source>
  <b:Source>
    <b:Tag>Meg22</b:Tag>
    <b:SourceType>InternetSite</b:SourceType>
    <b:Guid>{56C2F7A9-AB22-4937-9756-ED2E2067A676}</b:Guid>
    <b:Author>
      <b:Author>
        <b:NameList>
          <b:Person>
            <b:Last>Prater</b:Last>
            <b:First>Meg</b:First>
          </b:Person>
        </b:NameList>
      </b:Author>
    </b:Author>
    <b:Title>hubspot</b:Title>
    <b:ProductionCompany>hubspot</b:ProductionCompany>
    <b:YearAccessed>2022</b:YearAccessed>
    <b:MonthAccessed>march</b:MonthAccessed>
    <b:DayAccessed>09</b:DayAccessed>
    <b:URL>https://blog.hubspot.com/marketing/google-search-statistics#:~:text=How%20many%20Google%20searches%20per,trillion%20global%20searches%20per%20year.</b:URL>
    <b:RefOrder>15</b:RefOrder>
  </b:Source>
  <b:Source>
    <b:Tag>The19</b:Tag>
    <b:SourceType>InternetSite</b:SourceType>
    <b:Guid>{053EA6AD-F641-4304-B4E5-956E78F2B038}</b:Guid>
    <b:Author>
      <b:Author>
        <b:NameList>
          <b:Person>
            <b:Last>Thesismind</b:Last>
          </b:Person>
        </b:NameList>
      </b:Author>
    </b:Author>
    <b:Title>thesismind</b:Title>
    <b:Year>2019</b:Year>
    <b:Month>june</b:Month>
    <b:Day>29</b:Day>
    <b:YearAccessed>2022</b:YearAccessed>
    <b:MonthAccessed>march 16</b:MonthAccessed>
    <b:URL>https://thesismind.com/analysis-of-saunders-research-onion/#:~:text=1.0%20Introduction%20to%20Saunders%20research,stages%20of%20a%20research%20process.</b:URL>
    <b:RefOrder>50</b:RefOrder>
  </b:Source>
  <b:Source>
    <b:Tag>Ber20</b:Tag>
    <b:SourceType>InternetSite</b:SourceType>
    <b:Guid>{5462F33D-AF96-4403-B378-43AA8ECDB278}</b:Guid>
    <b:Author>
      <b:Author>
        <b:NameList>
          <b:Person>
            <b:Last>Stevens</b:Last>
            <b:First>Bert</b:First>
          </b:Person>
        </b:NameList>
      </b:Author>
    </b:Author>
    <b:Title>project management processes</b:Title>
    <b:Year>2020</b:Year>
    <b:Month>november</b:Month>
    <b:Day>22</b:Day>
    <b:YearAccessed>2022</b:YearAccessed>
    <b:MonthAccessed>march 20</b:MonthAccessed>
    <b:URL>https://productprocesses.co/display/PMKB/Writing+User+Stories</b:URL>
    <b:RefOrder>62</b:RefOrder>
  </b:Source>
  <b:Source>
    <b:Tag>Ale18</b:Tag>
    <b:SourceType>InternetSite</b:SourceType>
    <b:Guid>{89F718D2-36B4-42F0-A487-F0564F8F766B}</b:Guid>
    <b:Title>jfsdigital</b:Title>
    <b:Year>2018</b:Year>
    <b:Author>
      <b:Author>
        <b:NameList>
          <b:Person>
            <b:Last>Melnikovas</b:Last>
            <b:First>Aleksandras</b:First>
          </b:Person>
        </b:NameList>
      </b:Author>
    </b:Author>
    <b:Month>december</b:Month>
    <b:Day>23</b:Day>
    <b:YearAccessed>2022</b:YearAccessed>
    <b:MonthAccessed>march</b:MonthAccessed>
    <b:DayAccessed>23</b:DayAccessed>
    <b:URL>https://jfsdigital.org/articles-and-essays/2018-2/towards-an-explicit-research-methodology-adapting-research-onion-model-for-futures-studies/</b:URL>
    <b:RefOrder>51</b:RefOrder>
  </b:Source>
  <b:Source>
    <b:Tag>kha21</b:Tag>
    <b:SourceType>InternetSite</b:SourceType>
    <b:Guid>{734E5894-F48E-4300-A275-10201F86DC6B}</b:Guid>
    <b:Author>
      <b:Author>
        <b:NameList>
          <b:Person>
            <b:Last>Johnson</b:Last>
            <b:First>khari</b:First>
          </b:Person>
        </b:NameList>
      </b:Author>
    </b:Author>
    <b:Title>wired</b:Title>
    <b:Year>2021</b:Year>
    <b:Month>november</b:Month>
    <b:Day>2</b:Day>
    <b:YearAccessed>2022</b:YearAccessed>
    <b:MonthAccessed>march</b:MonthAccessed>
    <b:DayAccessed>15</b:DayAccessed>
    <b:URL>https://www.wired.com/story/facebook-drops-facial-recognition-tag-people-photos/</b:URL>
    <b:RefOrder>6</b:RefOrder>
  </b:Source>
  <b:Source>
    <b:Tag>Ewa19</b:Tag>
    <b:SourceType>InternetSite</b:SourceType>
    <b:Guid>{5F92238F-2CFB-4529-B4E1-21B2E37BE564}</b:Guid>
    <b:Author>
      <b:Author>
        <b:NameList>
          <b:Person>
            <b:Last>Ewan</b:Last>
          </b:Person>
        </b:NameList>
      </b:Author>
    </b:Author>
    <b:Title>deepomatic</b:Title>
    <b:Year>2019</b:Year>
    <b:Month>august </b:Month>
    <b:Day>01</b:Day>
    <b:YearAccessed>2022</b:YearAccessed>
    <b:MonthAccessed>march</b:MonthAccessed>
    <b:DayAccessed>20</b:DayAccessed>
    <b:URL>https://deepomatic.com/what-is-image-recognition</b:URL>
    <b:RefOrder>7</b:RefOrder>
  </b:Source>
  <b:Source>
    <b:Tag>tec22</b:Tag>
    <b:SourceType>InternetSite</b:SourceType>
    <b:Guid>{1453F066-B8BD-4281-AC9E-33E44C40BC8C}</b:Guid>
    <b:Author>
      <b:Author>
        <b:NameList>
          <b:Person>
            <b:Last>team</b:Last>
            <b:First>techopedia</b:First>
          </b:Person>
        </b:NameList>
      </b:Author>
    </b:Author>
    <b:Title>techopedia</b:Title>
    <b:YearAccessed>2022</b:YearAccessed>
    <b:MonthAccessed>march</b:MonthAccessed>
    <b:DayAccessed>15</b:DayAccessed>
    <b:URL>https://www.techopedia.com/definition/33499/image-recognition</b:URL>
    <b:RefOrder>8</b:RefOrder>
  </b:Source>
  <b:Source>
    <b:Tag>gre22</b:Tag>
    <b:SourceType>InternetSite</b:SourceType>
    <b:Guid>{81799360-7C3C-4FD9-A5BA-066BF86F119D}</b:Guid>
    <b:Author>
      <b:Author>
        <b:NameList>
          <b:Person>
            <b:Last>team</b:Last>
            <b:First>great</b:First>
            <b:Middle>learning</b:Middle>
          </b:Person>
        </b:NameList>
      </b:Author>
    </b:Author>
    <b:Title>great learning</b:Title>
    <b:YearAccessed>2022</b:YearAccessed>
    <b:MonthAccessed>march</b:MonthAccessed>
    <b:DayAccessed>15</b:DayAccessed>
    <b:URL>https://www.mygreatlearning.com/blog/image-recognition/</b:URL>
    <b:RefOrder>9</b:RefOrder>
  </b:Source>
  <b:Source>
    <b:Tag>mau22</b:Tag>
    <b:SourceType>InternetSite</b:SourceType>
    <b:Guid>{B9CDF9DD-CE62-41E7-92DC-AB2500D3DE62}</b:Guid>
    <b:Author>
      <b:Author>
        <b:NameList>
          <b:Person>
            <b:Last>techlabs</b:Last>
            <b:First>maurti</b:First>
          </b:Person>
        </b:NameList>
      </b:Author>
    </b:Author>
    <b:Title>mauri techlabs </b:Title>
    <b:YearAccessed>2022</b:YearAccessed>
    <b:MonthAccessed>march</b:MonthAccessed>
    <b:DayAccessed>16</b:DayAccessed>
    <b:URL>https://marutitech.com/working-image-recognition/</b:URL>
    <b:RefOrder>10</b:RefOrder>
  </b:Source>
  <b:Source>
    <b:Tag>lob22</b:Tag>
    <b:SourceType>InternetSite</b:SourceType>
    <b:Guid>{7FAA4304-B42B-4C88-955C-68DF1EF42C84}</b:Guid>
    <b:Author>
      <b:Author>
        <b:NameList>
          <b:Person>
            <b:Last>lobe</b:Last>
          </b:Person>
        </b:NameList>
      </b:Author>
    </b:Author>
    <b:YearAccessed>2022</b:YearAccessed>
    <b:MonthAccessed>march</b:MonthAccessed>
    <b:DayAccessed>18</b:DayAccessed>
    <b:URL>https://www.lobe.ai/</b:URL>
    <b:RefOrder>14</b:RefOrder>
  </b:Source>
  <b:Source>
    <b:Tag>Laz</b:Tag>
    <b:SourceType>Report</b:SourceType>
    <b:Guid>{C8619D23-636F-421B-9E6C-385ED3870278}</b:Guid>
    <b:Title>Convoloutional Neural Netwroks in Python </b:Title>
    <b:Publisher>Lazy programmer </b:Publisher>
    <b:Author>
      <b:Author>
        <b:NameList>
          <b:Person>
            <b:Last>programer</b:Last>
            <b:First>Lazy</b:First>
          </b:Person>
        </b:NameList>
      </b:Author>
    </b:Author>
    <b:RefOrder>12</b:RefOrder>
  </b:Source>
  <b:Source>
    <b:Tag>Wil18</b:Tag>
    <b:SourceType>Book</b:SourceType>
    <b:Guid>{94B6A56A-64CF-4126-A95D-722D2D77F3F4}</b:Guid>
    <b:Title>Deep Learning for images with Tensor Flow</b:Title>
    <b:Year>2018</b:Year>
    <b:Publisher>Packet Publishing Ltd</b:Publisher>
    <b:City>Birgminham</b:City>
    <b:Author>
      <b:Author>
        <b:NameList>
          <b:Person>
            <b:Last>Ballard</b:Last>
            <b:First>Will</b:First>
          </b:Person>
        </b:NameList>
      </b:Author>
    </b:Author>
    <b:RefOrder>11</b:RefOrder>
  </b:Source>
  <b:Source>
    <b:Tag>Vas19</b:Tag>
    <b:SourceType>Book</b:SourceType>
    <b:Guid>{39672A40-CA74-42B6-A6F3-03A192673A35}</b:Guid>
    <b:Author>
      <b:Author>
        <b:NameList>
          <b:Person>
            <b:Last>Vasiley</b:Last>
            <b:First>Ivan</b:First>
          </b:Person>
          <b:Person>
            <b:Last>Slater</b:Last>
            <b:First>Daniel</b:First>
          </b:Person>
          <b:Person>
            <b:Last>Spacagna</b:Last>
            <b:First>Gianmario</b:First>
          </b:Person>
          <b:Person>
            <b:Last>Roelants</b:Last>
            <b:First>Peter</b:First>
          </b:Person>
          <b:Person>
            <b:Last>Zocca</b:Last>
            <b:First>Valentino</b:First>
          </b:Person>
        </b:NameList>
      </b:Author>
    </b:Author>
    <b:Title>Python Deep Learning: exploring deep learning techingues</b:Title>
    <b:Year>2019</b:Year>
    <b:City>Birmingham</b:City>
    <b:Publisher>Packet Publishing Ltd</b:Publisher>
    <b:RefOrder>13</b:RefOrder>
  </b:Source>
  <b:Source>
    <b:Tag>Qui18</b:Tag>
    <b:SourceType>Book</b:SourceType>
    <b:Guid>{BF3DB889-4AF6-442D-A794-5FA3E6A4F4B6}</b:Guid>
    <b:Author>
      <b:Author>
        <b:NameList>
          <b:Person>
            <b:Last>Spencer</b:Last>
            <b:First>Quinn</b:First>
          </b:Person>
        </b:NameList>
      </b:Author>
    </b:Author>
    <b:Title>Neural networks: deep learning and machine learning outlined </b:Title>
    <b:Year>2018</b:Year>
    <b:Publisher>Self-pub</b:Publisher>
    <b:RefOrder>16</b:RefOrder>
  </b:Source>
  <b:Source>
    <b:Tag>Mat17</b:Tag>
    <b:SourceType>Book</b:SourceType>
    <b:Guid>{D33B51C8-7270-46B8-B054-7626F1C421E0}</b:Guid>
    <b:Author>
      <b:Author>
        <b:NameList>
          <b:Person>
            <b:Last>Gates</b:Last>
            <b:First>Matt</b:First>
          </b:Person>
        </b:NameList>
      </b:Author>
    </b:Author>
    <b:Title>Machine Learning for beginners uour definitive guide for nureal networks, algorthims, Random foreses and decision trees made simple </b:Title>
    <b:Year>2017</b:Year>
    <b:Publisher>AUVA press</b:Publisher>
    <b:RefOrder>17</b:RefOrder>
  </b:Source>
  <b:Source>
    <b:Tag>Mue16</b:Tag>
    <b:SourceType>Book</b:SourceType>
    <b:Guid>{785F9572-1975-40DF-9A45-F60A173B36B2}</b:Guid>
    <b:Author>
      <b:Author>
        <b:NameList>
          <b:Person>
            <b:Last>Mueller</b:Last>
            <b:First>John</b:First>
            <b:Middle>Paul</b:Middle>
          </b:Person>
          <b:Person>
            <b:Last>Massaron</b:Last>
            <b:First>Luca</b:First>
          </b:Person>
        </b:NameList>
      </b:Author>
    </b:Author>
    <b:Title>Machine Learning For dummies </b:Title>
    <b:Year>2016</b:Year>
    <b:City>New Jersey</b:City>
    <b:Publisher>John Wiley &amp; sons</b:Publisher>
    <b:RefOrder>19</b:RefOrder>
  </b:Source>
  <b:Source>
    <b:Tag>Jus15</b:Tag>
    <b:SourceType>Book</b:SourceType>
    <b:Guid>{474ED5DA-6CA3-4E3B-BD65-551BF5A57576}</b:Guid>
    <b:Author>
      <b:Author>
        <b:NameList>
          <b:Person>
            <b:Last>Soloman</b:Last>
            <b:First>Justin</b:First>
          </b:Person>
        </b:NameList>
      </b:Author>
    </b:Author>
    <b:Title>Numerical Algorithms: methods for computer vision, machine learning and graphics</b:Title>
    <b:Year>2015</b:Year>
    <b:Publisher>CRC press</b:Publisher>
    <b:RefOrder>18</b:RefOrder>
  </b:Source>
  <b:Source>
    <b:Tag>Hit19</b:Tag>
    <b:SourceType>Book</b:SourceType>
    <b:Guid>{88397CA2-814E-4797-9006-8ADC3FEFC139}</b:Guid>
    <b:Author>
      <b:Author>
        <b:NameList>
          <b:Person>
            <b:Last>Singh</b:Last>
            <b:First>Hitmanshu</b:First>
          </b:Person>
        </b:NameList>
      </b:Author>
    </b:Author>
    <b:Title>Practical MAchine Learning and Image Processing </b:Title>
    <b:Year>2019</b:Year>
    <b:City>USA</b:City>
    <b:Publisher>Apress</b:Publisher>
    <b:RefOrder>20</b:RefOrder>
  </b:Source>
  <b:Source>
    <b:Tag>Kha18</b:Tag>
    <b:SourceType>Book</b:SourceType>
    <b:Guid>{72C24632-89B1-4F58-970F-740EA790BE8B}</b:Guid>
    <b:Author>
      <b:Author>
        <b:NameList>
          <b:Person>
            <b:Last>Khan</b:Last>
            <b:First>Salaman</b:First>
          </b:Person>
          <b:Person>
            <b:Last>Rahmani</b:Last>
            <b:First>Hossein</b:First>
          </b:Person>
          <b:Person>
            <b:Last>Shah</b:Last>
            <b:Middle>Afag Ali</b:Middle>
            <b:First>Syed</b:First>
          </b:Person>
          <b:Person>
            <b:Last>Bennamoun</b:Last>
            <b:First>Mohammed</b:First>
          </b:Person>
        </b:NameList>
      </b:Author>
    </b:Author>
    <b:Title>A guide to Convolitonal Neural Networks for Computer Vision</b:Title>
    <b:Year>2018</b:Year>
    <b:Publisher>Morgan &amp; Claypool</b:Publisher>
    <b:RefOrder>21</b:RefOrder>
  </b:Source>
  <b:Source>
    <b:Tag>Ahm19</b:Tag>
    <b:SourceType>Book</b:SourceType>
    <b:Guid>{C63B6D64-9486-46FC-8397-C82CD2DAC38A}</b:Guid>
    <b:Author>
      <b:Author>
        <b:NameList>
          <b:Person>
            <b:Last>Gad</b:Last>
            <b:First>Ahmed</b:First>
            <b:Middle>Fawzy</b:Middle>
          </b:Person>
        </b:NameList>
      </b:Author>
    </b:Author>
    <b:Title>Practical Computer Vision APllications Using Deep Learning with CNNs: with Detailed Examples In Python Using TensorFlow and KIvy</b:Title>
    <b:Year>2019</b:Year>
    <b:Publisher>Apress</b:Publisher>
    <b:RefOrder>22</b:RefOrder>
  </b:Source>
  <b:Source>
    <b:Tag>rea22</b:Tag>
    <b:SourceType>InternetSite</b:SourceType>
    <b:Guid>{F81611F2-01F5-4971-9C14-CE6A44A1F08C}</b:Guid>
    <b:Title>reactnative</b:Title>
    <b:Author>
      <b:Author>
        <b:NameList>
          <b:Person>
            <b:Last>native</b:Last>
            <b:First>react</b:First>
          </b:Person>
        </b:NameList>
      </b:Author>
    </b:Author>
    <b:YearAccessed>2022</b:YearAccessed>
    <b:MonthAccessed>march</b:MonthAccessed>
    <b:DayAccessed>19</b:DayAccessed>
    <b:URL>https://reactnative.dev/</b:URL>
    <b:RefOrder>24</b:RefOrder>
  </b:Source>
  <b:Source>
    <b:Tag>mic22</b:Tag>
    <b:SourceType>InternetSite</b:SourceType>
    <b:Guid>{28CD64EA-BAC2-4EF5-A558-C2F2FDCBABB0}</b:Guid>
    <b:Author>
      <b:Author>
        <b:NameList>
          <b:Person>
            <b:Last>team</b:Last>
            <b:First>microsoft</b:First>
          </b:Person>
        </b:NameList>
      </b:Author>
    </b:Author>
    <b:Title>microsoft </b:Title>
    <b:YearAccessed>2022</b:YearAccessed>
    <b:MonthAccessed>march</b:MonthAccessed>
    <b:DayAccessed>19</b:DayAccessed>
    <b:URL>https://dotnet.microsoft.com/en-us/apps/xamarin</b:URL>
    <b:RefOrder>25</b:RefOrder>
  </b:Source>
  <b:Source>
    <b:Tag>22ma</b:Tag>
    <b:SourceType>InternetSite</b:SourceType>
    <b:Guid>{8123D14D-308B-4515-A9A7-15A5B3A33942}</b:Guid>
    <b:Year>2022</b:Year>
    <b:Month>march</b:Month>
    <b:Day>19</b:Day>
    <b:YearAccessed>2022</b:YearAccessed>
    <b:MonthAccessed>march</b:MonthAccessed>
    <b:DayAccessed>23</b:DayAccessed>
    <b:URL>https://www.jetbrains.com/help/idea/discover-intellij-idea.html</b:URL>
    <b:RefOrder>26</b:RefOrder>
  </b:Source>
  <b:Source>
    <b:Tag>goo22</b:Tag>
    <b:SourceType>InternetSite</b:SourceType>
    <b:Guid>{A2977296-0309-415F-816E-AB3CF37BB54A}</b:Guid>
    <b:Author>
      <b:Author>
        <b:NameList>
          <b:Person>
            <b:Last>google</b:Last>
          </b:Person>
        </b:NameList>
      </b:Author>
    </b:Author>
    <b:Title>google</b:Title>
    <b:YearAccessed>2022</b:YearAccessed>
    <b:MonthAccessed>march</b:MonthAccessed>
    <b:DayAccessed>13</b:DayAccessed>
    <b:URL>https://cloud.google.com/vision/?utm_source=google&amp;utm_medium=cpc&amp;utm_campaign=emea-gb-all-en-dr-bkws-all-all-trial-e-gcp-1011340&amp;utm_content=text-ad-LE-any-DEV_c-CRE_495039212845-ADGP_Hybrid%20%7C%20BKWS%20-%20EXA%20%7C%20Txt%20~%20AI%20%26%20ML%20~%20Vi</b:URL>
    <b:RefOrder>27</b:RefOrder>
  </b:Source>
  <b:Source>
    <b:Tag>fri22</b:Tag>
    <b:SourceType>InternetSite</b:SourceType>
    <b:Guid>{33191B09-B645-479D-8D24-99F40F34EE3F}</b:Guid>
    <b:Author>
      <b:Author>
        <b:NameList>
          <b:Person>
            <b:Last>fritz</b:Last>
          </b:Person>
        </b:NameList>
      </b:Author>
    </b:Author>
    <b:YearAccessed>2022</b:YearAccessed>
    <b:MonthAccessed>march</b:MonthAccessed>
    <b:DayAccessed>17</b:DayAccessed>
    <b:URL>https://www.fritz.ai/</b:URL>
    <b:RefOrder>28</b:RefOrder>
  </b:Source>
  <b:Source>
    <b:Tag>ama22</b:Tag>
    <b:SourceType>InternetSite</b:SourceType>
    <b:Guid>{26586F6A-85F8-4A36-9A90-515413E455EB}</b:Guid>
    <b:Author>
      <b:Author>
        <b:NameList>
          <b:Person>
            <b:Last>amazon</b:Last>
          </b:Person>
        </b:NameList>
      </b:Author>
    </b:Author>
    <b:YearAccessed>2022</b:YearAccessed>
    <b:MonthAccessed>february</b:MonthAccessed>
    <b:DayAccessed>22</b:DayAccessed>
    <b:URL>https://aws.amazon.com/free/?trk=d5254134-67ca-4a35-91cc-77868c97eedd&amp;sc_channel=ps&amp;sc_campaign=acquisition&amp;sc_medium=ACQ-P|PS-GO|Brand|Desktop|SU|Core-Main|Core|UK|EN|Text&amp;s_kwcid=AL!4422!3!429166902399!e!!g!!amazon%20web%20services&amp;ef_id=CjwKCAjwuYWSBhB</b:URL>
    <b:RefOrder>29</b:RefOrder>
  </b:Source>
  <b:Source>
    <b:Tag>orr22</b:Tag>
    <b:SourceType>InternetSite</b:SourceType>
    <b:Guid>{6023286C-CCEF-490F-ABF8-709C7BFA4421}</b:Guid>
    <b:Author>
      <b:Author>
        <b:NameList>
          <b:Person>
            <b:Last>orracle</b:Last>
          </b:Person>
        </b:NameList>
      </b:Author>
    </b:Author>
    <b:Title>orracle</b:Title>
    <b:YearAccessed>2022</b:YearAccessed>
    <b:MonthAccessed>february</b:MonthAccessed>
    <b:DayAccessed>19</b:DayAccessed>
    <b:URL>https://www.oracle.com/uk/database/</b:URL>
    <b:RefOrder>30</b:RefOrder>
  </b:Source>
  <b:Source>
    <b:Tag>mic221</b:Tag>
    <b:SourceType>InternetSite</b:SourceType>
    <b:Guid>{44B9B541-F424-490F-BB2E-0DE9BC12F6D1}</b:Guid>
    <b:Author>
      <b:Author>
        <b:NameList>
          <b:Person>
            <b:Last>azura</b:Last>
            <b:First>microsoft</b:First>
          </b:Person>
        </b:NameList>
      </b:Author>
    </b:Author>
    <b:Title>microsoft azura </b:Title>
    <b:YearAccessed>2022</b:YearAccessed>
    <b:MonthAccessed>february</b:MonthAccessed>
    <b:DayAccessed>19</b:DayAccessed>
    <b:URL>https://azure.microsoft.com/en-gb/free/search/?&amp;ef_id=CjwKCAjwuYWSBhByEiwAKd_n_pJhkJXL4YvIT2X1d1jj8XyFtMHMRw90KdhCghohn2xpA7ygBVPLMRoC6ycQAvD_BwE:G:s&amp;OCID=AID2200274_SEM_CjwKCAjwuYWSBhByEiwAKd_n_pJhkJXL4YvIT2X1d1jj8XyFtMHMRw90KdhCghohn2xpA7ygBVPLMRoC6ycQA</b:URL>
    <b:RefOrder>31</b:RefOrder>
  </b:Source>
  <b:Source>
    <b:Tag>goo221</b:Tag>
    <b:SourceType>InternetSite</b:SourceType>
    <b:Guid>{1E0DF872-A942-4EC0-A681-695E0D5E1E30}</b:Guid>
    <b:Author>
      <b:Author>
        <b:NameList>
          <b:Person>
            <b:Last>google</b:Last>
          </b:Person>
        </b:NameList>
      </b:Author>
    </b:Author>
    <b:Title>google</b:Title>
    <b:YearAccessed>2022</b:YearAccessed>
    <b:MonthAccessed>february</b:MonthAccessed>
    <b:DayAccessed>19</b:DayAccessed>
    <b:URL>https://cloud.google.com/sql/?utm_source=google&amp;utm_medium=cpc&amp;utm_campaign=emea-gb-all-en-dr-bkws-all-all-trial-e-gcp-1011340&amp;utm_content=text-ad-LE-any-DEV_c-CRE_502044703159-ADGP_Hybrid%20%7C%20BKWS%20-%20EXA%20%7C%20Txt%20~%20Databases%20~%20Cloud%20S</b:URL>
    <b:RefOrder>32</b:RefOrder>
  </b:Source>
  <b:Source>
    <b:Tag>ibm221</b:Tag>
    <b:SourceType>InternetSite</b:SourceType>
    <b:Guid>{B4C03673-ADF5-47D4-B73B-A111F821434A}</b:Guid>
    <b:Author>
      <b:Author>
        <b:NameList>
          <b:Person>
            <b:Last>ibm</b:Last>
          </b:Person>
        </b:NameList>
      </b:Author>
    </b:Author>
    <b:Title>ibm</b:Title>
    <b:YearAccessed>2022</b:YearAccessed>
    <b:MonthAccessed>february</b:MonthAccessed>
    <b:DayAccessed>19</b:DayAccessed>
    <b:URL>https://www.ibm.com/uk-en/analytics/db2</b:URL>
    <b:RefOrder>33</b:RefOrder>
  </b:Source>
  <b:Source>
    <b:Tag>Mon22</b:Tag>
    <b:SourceType>InternetSite</b:SourceType>
    <b:Guid>{B80FD307-2B8F-4A4D-8358-48366FEB63BF}</b:Guid>
    <b:Author>
      <b:Author>
        <b:NameList>
          <b:Person>
            <b:Last>MongoDB</b:Last>
          </b:Person>
        </b:NameList>
      </b:Author>
    </b:Author>
    <b:Title>MongoDb</b:Title>
    <b:YearAccessed>2022</b:YearAccessed>
    <b:MonthAccessed>february</b:MonthAccessed>
    <b:DayAccessed>19</b:DayAccessed>
    <b:URL>https://www.mongodb.com/cloud/atlas/lp/try2?utm_source=google&amp;utm_campaign=gs_emea_united_kingdom_search_core_brand_atlas_desktop&amp;utm_term=mongodb%20atlas&amp;utm_medium=cpc_paid_search&amp;utm_ad=e&amp;utm_ad_campaign_id=12212624581&amp;adgroup=115749705303&amp;gclid=CjwKCA</b:URL>
    <b:RefOrder>34</b:RefOrder>
  </b:Source>
  <b:Source>
    <b:Tag>mys22</b:Tag>
    <b:SourceType>InternetSite</b:SourceType>
    <b:Guid>{C83CDDCE-54CD-4415-9F60-91EB1DC811A0}</b:Guid>
    <b:Title>mysql</b:Title>
    <b:YearAccessed>2022</b:YearAccessed>
    <b:MonthAccessed>february</b:MonthAccessed>
    <b:DayAccessed>20</b:DayAccessed>
    <b:URL>https://www.mysql.com/</b:URL>
    <b:RefOrder>36</b:RefOrder>
  </b:Source>
  <b:Source>
    <b:Tag>mon22</b:Tag>
    <b:SourceType>InternetSite</b:SourceType>
    <b:Guid>{5BBF62D9-311E-4EB4-8E79-866E03338E69}</b:Guid>
    <b:Author>
      <b:Author>
        <b:NameList>
          <b:Person>
            <b:Last>mongo</b:Last>
          </b:Person>
        </b:NameList>
      </b:Author>
    </b:Author>
    <b:Title>mongodb</b:Title>
    <b:YearAccessed>2022</b:YearAccessed>
    <b:MonthAccessed>february</b:MonthAccessed>
    <b:DayAccessed>20</b:DayAccessed>
    <b:URL>https://www.mongodb.com/nosql-explained</b:URL>
    <b:RefOrder>37</b:RefOrder>
  </b:Source>
  <b:Source>
    <b:Tag>dar22</b:Tag>
    <b:SourceType>InternetSite</b:SourceType>
    <b:Guid>{C9E95DEE-D6F3-468F-AA8F-35BA428C7759}</b:Guid>
    <b:Author>
      <b:Author>
        <b:NameList>
          <b:Person>
            <b:Last>dart</b:Last>
          </b:Person>
        </b:NameList>
      </b:Author>
    </b:Author>
    <b:Title>dart</b:Title>
    <b:YearAccessed>2022</b:YearAccessed>
    <b:MonthAccessed>february</b:MonthAccessed>
    <b:DayAccessed>20</b:DayAccessed>
    <b:URL>https://dart.dev/</b:URL>
    <b:RefOrder>38</b:RefOrder>
  </b:Source>
  <b:Source>
    <b:Tag>pyt22</b:Tag>
    <b:SourceType>InternetSite</b:SourceType>
    <b:Guid>{EEB7F337-9ADB-443D-BBEE-27601F8BD10C}</b:Guid>
    <b:Author>
      <b:Author>
        <b:NameList>
          <b:Person>
            <b:Last>python</b:Last>
          </b:Person>
        </b:NameList>
      </b:Author>
    </b:Author>
    <b:YearAccessed>2022</b:YearAccessed>
    <b:MonthAccessed>february</b:MonthAccessed>
    <b:DayAccessed>20</b:DayAccessed>
    <b:URL>https://www.python.org/</b:URL>
    <b:RefOrder>39</b:RefOrder>
  </b:Source>
  <b:Source>
    <b:Tag>jav22</b:Tag>
    <b:SourceType>InternetSite</b:SourceType>
    <b:Guid>{BA8EDF03-CC89-4552-AC83-2C38413BF033}</b:Guid>
    <b:Author>
      <b:Author>
        <b:NameList>
          <b:Person>
            <b:Last>java</b:Last>
          </b:Person>
        </b:NameList>
      </b:Author>
    </b:Author>
    <b:Title>java</b:Title>
    <b:YearAccessed>2022</b:YearAccessed>
    <b:MonthAccessed>february </b:MonthAccessed>
    <b:DayAccessed>20</b:DayAccessed>
    <b:URL>https://www.java.com/en/</b:URL>
    <b:RefOrder>40</b:RefOrder>
  </b:Source>
  <b:Source>
    <b:Tag>jav221</b:Tag>
    <b:SourceType>InternetSite</b:SourceType>
    <b:Guid>{2BA369D8-D78E-4C56-9E28-2834C7F5C525}</b:Guid>
    <b:Author>
      <b:Author>
        <b:NameList>
          <b:Person>
            <b:Last>javascript</b:Last>
          </b:Person>
        </b:NameList>
      </b:Author>
    </b:Author>
    <b:Title>javascript</b:Title>
    <b:YearAccessed>2022</b:YearAccessed>
    <b:MonthAccessed>february</b:MonthAccessed>
    <b:DayAccessed>20</b:DayAccessed>
    <b:URL>https://www.javascript.com/</b:URL>
    <b:RefOrder>41</b:RefOrder>
  </b:Source>
  <b:Source>
    <b:Tag>jso22</b:Tag>
    <b:SourceType>InternetSite</b:SourceType>
    <b:Guid>{5E22EBEA-0643-43CB-8C20-DAECCAFF1E0C}</b:Guid>
    <b:Title>json</b:Title>
    <b:YearAccessed>2022</b:YearAccessed>
    <b:MonthAccessed>february</b:MonthAccessed>
    <b:DayAccessed>20</b:DayAccessed>
    <b:URL>https://www.json.org/json-en.html</b:URL>
    <b:RefOrder>42</b:RefOrder>
  </b:Source>
  <b:Source>
    <b:Tag>how22</b:Tag>
    <b:SourceType>InternetSite</b:SourceType>
    <b:Guid>{CBA6161A-F109-4331-B3D5-C4ABF220272B}</b:Guid>
    <b:Author>
      <b:Author>
        <b:NameList>
          <b:Person>
            <b:Last>works</b:Last>
            <b:First>how</b:First>
            <b:Middle>stuff</b:Middle>
          </b:Person>
        </b:NameList>
      </b:Author>
    </b:Author>
    <b:Title>how stuff works </b:Title>
    <b:YearAccessed>2022</b:YearAccessed>
    <b:MonthAccessed>february</b:MonthAccessed>
    <b:DayAccessed>20</b:DayAccessed>
    <b:URL>https://computer.howstuffworks.com/c1.htm</b:URL>
    <b:RefOrder>43</b:RefOrder>
  </b:Source>
  <b:Source>
    <b:Tag>w3s22</b:Tag>
    <b:SourceType>InternetSite</b:SourceType>
    <b:Guid>{CCC7A84D-F737-4A68-B40A-9D30D6E5B740}</b:Guid>
    <b:Author>
      <b:Author>
        <b:NameList>
          <b:Person>
            <b:Last>schools</b:Last>
            <b:First>w3</b:First>
          </b:Person>
        </b:NameList>
      </b:Author>
    </b:Author>
    <b:Title>w3scholls </b:Title>
    <b:YearAccessed>2022</b:YearAccessed>
    <b:MonthAccessed>february</b:MonthAccessed>
    <b:DayAccessed>20</b:DayAccessed>
    <b:URL>https://www.w3schools.com/CPP/default.asp</b:URL>
    <b:RefOrder>44</b:RefOrder>
  </b:Source>
  <b:Source>
    <b:Tag>php22</b:Tag>
    <b:SourceType>InternetSite</b:SourceType>
    <b:Guid>{557C982E-BB6B-479A-9166-04E30E9EAAD9}</b:Guid>
    <b:Author>
      <b:Author>
        <b:NameList>
          <b:Person>
            <b:Last>php</b:Last>
          </b:Person>
        </b:NameList>
      </b:Author>
    </b:Author>
    <b:Title>php</b:Title>
    <b:YearAccessed>2022</b:YearAccessed>
    <b:MonthAccessed>february</b:MonthAccessed>
    <b:DayAccessed>20</b:DayAccessed>
    <b:URL>https://www.php.net/</b:URL>
    <b:RefOrder>45</b:RefOrder>
  </b:Source>
  <b:Source>
    <b:Tag>moz22</b:Tag>
    <b:SourceType>InternetSite</b:SourceType>
    <b:Guid>{82C56370-2F18-4F77-B37C-9214D18DF4E5}</b:Guid>
    <b:Author>
      <b:Author>
        <b:NameList>
          <b:Person>
            <b:Last>mozilla</b:Last>
          </b:Person>
        </b:NameList>
      </b:Author>
    </b:Author>
    <b:Title>mozilla</b:Title>
    <b:YearAccessed>2022</b:YearAccessed>
    <b:MonthAccessed>february</b:MonthAccessed>
    <b:DayAccessed>20</b:DayAccessed>
    <b:URL>https://developer.mozilla.org/en-US/docs/Glossary/HTML5</b:URL>
    <b:RefOrder>46</b:RefOrder>
  </b:Source>
  <b:Source>
    <b:Tag>mic222</b:Tag>
    <b:SourceType>InternetSite</b:SourceType>
    <b:Guid>{A058BA5D-7599-4F97-AABC-761B7CC8FD9D}</b:Guid>
    <b:Author>
      <b:Author>
        <b:NameList>
          <b:Person>
            <b:Last>microsoft</b:Last>
          </b:Person>
        </b:NameList>
      </b:Author>
    </b:Author>
    <b:YearAccessed>2022</b:YearAccessed>
    <b:MonthAccessed>february</b:MonthAccessed>
    <b:DayAccessed>17</b:DayAccessed>
    <b:URL>https://azure.microsoft.com/en-gb/free/nodejs/search/?&amp;ef_id=CjwKCAjwuYWSBhByEiwAKd_n_iEJGHwcRDaS1yJmsxPUpiJ3IrTEClu9-gjSdgWBTilIEttPntSvuBoChW4QAvD_BwE:G:s&amp;OCID=AID2200274_SEM_CjwKCAjwuYWSBhByEiwAKd_n_iEJGHwcRDaS1yJmsxPUpiJ3IrTEClu9-gjSdgWBTilIEttPntSvuB</b:URL>
    <b:RefOrder>47</b:RefOrder>
  </b:Source>
  <b:Source>
    <b:Tag>Ada03</b:Tag>
    <b:SourceType>Book</b:SourceType>
    <b:Guid>{E01E9309-E683-4316-A74F-308C0CFD9B54}</b:Guid>
    <b:Title>Time management and personal development </b:Title>
    <b:Year>2003</b:Year>
    <b:Author>
      <b:Author>
        <b:NameList>
          <b:Person>
            <b:Last>Adamir</b:Last>
            <b:First>John</b:First>
          </b:Person>
          <b:Person>
            <b:Last>Allen</b:Last>
            <b:First>Melaine</b:First>
          </b:Person>
        </b:NameList>
      </b:Author>
    </b:Author>
    <b:Publisher>Thorogood</b:Publisher>
    <b:RefOrder>48</b:RefOrder>
  </b:Source>
  <b:Source>
    <b:Tag>Dir08</b:Tag>
    <b:SourceType>Book</b:SourceType>
    <b:Guid>{AE3F6C90-146C-4905-B2AE-5667F701DAAF}</b:Guid>
    <b:Author>
      <b:Author>
        <b:NameList>
          <b:Person>
            <b:Last>Zeller</b:Last>
            <b:First>Dirk</b:First>
          </b:Person>
        </b:NameList>
      </b:Author>
    </b:Author>
    <b:Title>Successful TIme Management for Dummies </b:Title>
    <b:Year>2008</b:Year>
    <b:Publisher>For Dummies </b:Publisher>
    <b:RefOrder>49</b:RefOrder>
  </b:Source>
  <b:Source>
    <b:Tag>Jon09</b:Tag>
    <b:SourceType>Book</b:SourceType>
    <b:Guid>{7D8B6456-3E56-4EDB-B3C5-A932C1F3B32C}</b:Guid>
    <b:Author>
      <b:Author>
        <b:NameList>
          <b:Person>
            <b:Last>Jonker</b:Last>
            <b:First>Jan</b:First>
          </b:Person>
          <b:Person>
            <b:Last>Pennink</b:Last>
            <b:First>Bartjan</b:First>
          </b:Person>
        </b:NameList>
      </b:Author>
    </b:Author>
    <b:Title>The Essence of Research Methodology </b:Title>
    <b:Year>2009</b:Year>
    <b:City>London</b:City>
    <b:Publisher>Springer</b:Publisher>
    <b:RefOrder>52</b:RefOrder>
  </b:Source>
  <b:Source>
    <b:Tag>Sau19</b:Tag>
    <b:SourceType>Book</b:SourceType>
    <b:Guid>{B2A512B0-D53E-44E7-B538-6D57F2C75789}</b:Guid>
    <b:Author>
      <b:Author>
        <b:NameList>
          <b:Person>
            <b:Last>Saunders</b:Last>
            <b:First>Mark</b:First>
            <b:Middle>N.K</b:Middle>
          </b:Person>
          <b:Person>
            <b:Last>Lewis</b:Last>
            <b:First>Philip</b:First>
          </b:Person>
          <b:Person>
            <b:Last>Thornhill</b:Last>
            <b:First>Adrian</b:First>
          </b:Person>
        </b:NameList>
      </b:Author>
    </b:Author>
    <b:Title>Research Methods For Business Students</b:Title>
    <b:Year>2019</b:Year>
    <b:City>Harlow</b:City>
    <b:Publisher>Pearson</b:Publisher>
    <b:RefOrder>53</b:RefOrder>
  </b:Source>
  <b:Source>
    <b:Tag>Jas16</b:Tag>
    <b:SourceType>Book</b:SourceType>
    <b:Guid>{BB21BD95-103B-4B64-910D-0CAE7DD6E9F8}</b:Guid>
    <b:Author>
      <b:Author>
        <b:NameList>
          <b:Person>
            <b:Last>Jason</b:Last>
            <b:First>Leonard</b:First>
            <b:Middle>A</b:Middle>
          </b:Person>
          <b:Person>
            <b:Last>Glenwick</b:Last>
            <b:Middle>s</b:Middle>
            <b:First>David</b:First>
          </b:Person>
        </b:NameList>
      </b:Author>
    </b:Author>
    <b:Title>Handbook of Methodlogical Approaches to Community-BAsed Research </b:Title>
    <b:Year>2016</b:Year>
    <b:City>New York</b:City>
    <b:Publisher>Oxford University Press </b:Publisher>
    <b:RefOrder>54</b:RefOrder>
  </b:Source>
  <b:Source>
    <b:Tag>Ran</b:Tag>
    <b:SourceType>Book</b:SourceType>
    <b:Guid>{CE11ACB3-B3D6-4E07-82D7-8C3C5E155814}</b:Guid>
    <b:Author>
      <b:Author>
        <b:NameList>
          <b:Person>
            <b:Last>Kumar</b:Last>
            <b:First>Ranjit</b:First>
          </b:Person>
        </b:NameList>
      </b:Author>
    </b:Author>
    <b:Title>Research Methodology a step by step quide for beginners</b:Title>
    <b:Year>2011</b:Year>
    <b:City>London</b:City>
    <b:Publisher>SAGE</b:Publisher>
    <b:RefOrder>55</b:RefOrder>
  </b:Source>
  <b:Source>
    <b:Tag>Ger20</b:Tag>
    <b:SourceType>Book</b:SourceType>
    <b:Guid>{F2D73E17-CC9F-4143-9105-9E6D5385DC4B}</b:Guid>
    <b:Author>
      <b:Author>
        <b:NameList>
          <b:Person>
            <b:Last>Blokdyk</b:Last>
            <b:First>Gerardus</b:First>
          </b:Person>
        </b:NameList>
      </b:Author>
    </b:Author>
    <b:Title>Waterfall Model a Complete Quide</b:Title>
    <b:Year>2020</b:Year>
    <b:Publisher>Emereo PTY Liminted</b:Publisher>
    <b:RefOrder>56</b:RefOrder>
  </b:Source>
  <b:Source>
    <b:Tag>Jos20</b:Tag>
    <b:SourceType>Book</b:SourceType>
    <b:Guid>{B9F4762E-AC2F-4B79-B86B-C3023B30D23C}</b:Guid>
    <b:Author>
      <b:Author>
        <b:NameList>
          <b:Person>
            <b:Last>Wright</b:Last>
            <b:First>Josh</b:First>
          </b:Person>
        </b:NameList>
      </b:Author>
    </b:Author>
    <b:Title>the complete quide to agile project management framework that helps software development lean team to efficiently structure and simplify the work &amp; solve problems in half the time </b:Title>
    <b:Year>2020</b:Year>
    <b:RefOrder>57</b:RefOrder>
  </b:Source>
  <b:Source>
    <b:Tag>Ste14</b:Tag>
    <b:SourceType>Book</b:SourceType>
    <b:Guid>{C9BE93FD-A116-4C76-B382-FD64CEEABCD3}</b:Guid>
    <b:Author>
      <b:Author>
        <b:NameList>
          <b:Person>
            <b:Last>Stelleman</b:Last>
            <b:First>Andrew</b:First>
          </b:Person>
          <b:Person>
            <b:Last>Greene</b:Last>
            <b:First>Jennifer</b:First>
          </b:Person>
        </b:NameList>
      </b:Author>
    </b:Author>
    <b:Title>Learning Agile: Understanding Scrum,Xp,Lean and Kaban</b:Title>
    <b:Year>2014</b:Year>
    <b:Publisher>O'Reilly Media</b:Publisher>
    <b:RefOrder>61</b:RefOrder>
  </b:Source>
  <b:Source>
    <b:Tag>Jef14</b:Tag>
    <b:SourceType>Book</b:SourceType>
    <b:Guid>{D8EDF105-B437-4838-804E-EC49AEDB8008}</b:Guid>
    <b:Author>
      <b:Author>
        <b:NameList>
          <b:Person>
            <b:Last>Patton</b:Last>
            <b:First>Jeff</b:First>
          </b:Person>
        </b:NameList>
      </b:Author>
    </b:Author>
    <b:Title>User Story Mapping, discover the whole story build the right product </b:Title>
    <b:Year>2014</b:Year>
    <b:City>Sebastopol</b:City>
    <b:Publisher>O'Reilly Media</b:Publisher>
    <b:RefOrder>63</b:RefOrder>
  </b:Source>
  <b:Source>
    <b:Tag>Mik041</b:Tag>
    <b:SourceType>Book</b:SourceType>
    <b:Guid>{83B80818-F718-4B6F-8454-1FA519E28B53}</b:Guid>
    <b:Author>
      <b:Author>
        <b:NameList>
          <b:Person>
            <b:Last>Cohn</b:Last>
            <b:First>Mike</b:First>
          </b:Person>
        </b:NameList>
      </b:Author>
    </b:Author>
    <b:Title>User Stories Applied: For Agile Software Development </b:Title>
    <b:Year>2004</b:Year>
    <b:Publisher>Addison Wesley</b:Publisher>
    <b:RefOrder>64</b:RefOrder>
  </b:Source>
  <b:Source>
    <b:Tag>agi223</b:Tag>
    <b:SourceType>InternetSite</b:SourceType>
    <b:Guid>{4C98207F-DDB8-4F30-B9F7-698B2AA7D5F2}</b:Guid>
    <b:Title>agile alliance</b:Title>
    <b:Author>
      <b:Author>
        <b:NameList>
          <b:Person>
            <b:Last>alliance</b:Last>
            <b:First>agile</b:First>
          </b:Person>
        </b:NameList>
      </b:Author>
    </b:Author>
    <b:YearAccessed>2022</b:YearAccessed>
    <b:MonthAccessed>march</b:MonthAccessed>
    <b:DayAccessed>06</b:DayAccessed>
    <b:URL>https://www.agilealliance.org/agile101/</b:URL>
    <b:RefOrder>58</b:RefOrder>
  </b:Source>
  <b:Source>
    <b:Tag>ext22</b:Tag>
    <b:SourceType>InternetSite</b:SourceType>
    <b:Guid>{BC8376B2-4365-425B-A81E-2676E9D2DB35}</b:Guid>
    <b:Author>
      <b:Author>
        <b:NameList>
          <b:Person>
            <b:Last>pro</b:Last>
            <b:First>extreme</b:First>
          </b:Person>
        </b:NameList>
      </b:Author>
    </b:Author>
    <b:Title>extreme programming </b:Title>
    <b:YearAccessed>2022</b:YearAccessed>
    <b:MonthAccessed>march</b:MonthAccessed>
    <b:DayAccessed>08</b:DayAccessed>
    <b:URL>http://www.extremeprogramming.org/</b:URL>
    <b:RefOrder>59</b:RefOrder>
  </b:Source>
  <b:Source>
    <b:Tag>Tec22</b:Tag>
    <b:SourceType>InternetSite</b:SourceType>
    <b:Guid>{8C7D67CD-51A4-4BD6-9CA2-319459E83A62}</b:Guid>
    <b:Author>
      <b:Author>
        <b:NameList>
          <b:Person>
            <b:Last>Contributor</b:Last>
            <b:First>Tech</b:First>
            <b:Middle>Target</b:Middle>
          </b:Person>
        </b:NameList>
      </b:Author>
    </b:Author>
    <b:Title>TechTarget</b:Title>
    <b:YearAccessed>2022</b:YearAccessed>
    <b:MonthAccessed>march</b:MonthAccessed>
    <b:DayAccessed>09</b:DayAccessed>
    <b:URL>https://www.techtarget.com/searchsoftwarequality/definition/spiral-model</b:URL>
    <b:RefOrder>60</b:RefOrder>
  </b:Source>
  <b:Source>
    <b:Tag>eBa22</b:Tag>
    <b:SourceType>InternetSite</b:SourceType>
    <b:Guid>{1C34802C-822A-4A94-A12C-A3DD259783B9}</b:Guid>
    <b:Author>
      <b:Author>
        <b:NameList>
          <b:Person>
            <b:Last>eBay</b:Last>
          </b:Person>
        </b:NameList>
      </b:Author>
    </b:Author>
    <b:Title>eBay</b:Title>
    <b:YearAccessed>2022</b:YearAccessed>
    <b:MonthAccessed>march</b:MonthAccessed>
    <b:DayAccessed>04</b:DayAccessed>
    <b:URL>https://www.ebayinc.com/stories/news/an-easier-way-to-search-ebay-computer-vision-with-find-it-on-ebay-and-image-search-is-now-live/</b:URL>
    <b:RefOrder>4</b:RefOrder>
  </b:Source>
  <b:Source>
    <b:Tag>Mar22</b:Tag>
    <b:SourceType>InternetSite</b:SourceType>
    <b:Guid>{F32A4515-C055-40BF-87BA-C80286AAEE36}</b:Guid>
    <b:Author>
      <b:Author>
        <b:NameList>
          <b:Person>
            <b:Last>zuckerberg</b:Last>
            <b:First>Mark</b:First>
          </b:Person>
        </b:NameList>
      </b:Author>
    </b:Author>
    <b:Title>logicata</b:Title>
    <b:YearAccessed>2022</b:YearAccessed>
    <b:MonthAccessed>march</b:MonthAccessed>
    <b:DayAccessed>14</b:DayAccessed>
    <b:URL>https://www.logicata.com/blog/cloud-computing-is-too-expensive-says-mark-zuckerberg/#:~:text=But%20is%20the%20Public%20Cloud,not%20governed%20and%20managed%20effectively.</b:URL>
    <b:RefOrder>35</b:RefOrder>
  </b:Source>
</b:Sources>
</file>

<file path=customXml/itemProps1.xml><?xml version="1.0" encoding="utf-8"?>
<ds:datastoreItem xmlns:ds="http://schemas.openxmlformats.org/officeDocument/2006/customXml" ds:itemID="{1A00AA6E-B78F-4E45-82DF-E80D1EA0D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10106</Words>
  <Characters>57607</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67578</CharactersWithSpaces>
  <SharedDoc>false</SharedDoc>
  <HLinks>
    <vt:vector size="222" baseType="variant">
      <vt:variant>
        <vt:i4>7143453</vt:i4>
      </vt:variant>
      <vt:variant>
        <vt:i4>477</vt:i4>
      </vt:variant>
      <vt:variant>
        <vt:i4>0</vt:i4>
      </vt:variant>
      <vt:variant>
        <vt:i4>5</vt:i4>
      </vt:variant>
      <vt:variant>
        <vt:lpwstr>mailto:pgresearch@uwtsd.ac.uk</vt:lpwstr>
      </vt:variant>
      <vt:variant>
        <vt:lpwstr/>
      </vt:variant>
      <vt:variant>
        <vt:i4>1310805</vt:i4>
      </vt:variant>
      <vt:variant>
        <vt:i4>474</vt:i4>
      </vt:variant>
      <vt:variant>
        <vt:i4>0</vt:i4>
      </vt:variant>
      <vt:variant>
        <vt:i4>5</vt:i4>
      </vt:variant>
      <vt:variant>
        <vt:lpwstr>https://www.uwtsd.ac.uk/academic-office/appendices-and-forms/</vt:lpwstr>
      </vt:variant>
      <vt:variant>
        <vt:lpwstr/>
      </vt:variant>
      <vt:variant>
        <vt:i4>7143453</vt:i4>
      </vt:variant>
      <vt:variant>
        <vt:i4>471</vt:i4>
      </vt:variant>
      <vt:variant>
        <vt:i4>0</vt:i4>
      </vt:variant>
      <vt:variant>
        <vt:i4>5</vt:i4>
      </vt:variant>
      <vt:variant>
        <vt:lpwstr>mailto:pgresearch@uwtsd.ac.uk</vt:lpwstr>
      </vt:variant>
      <vt:variant>
        <vt:lpwstr/>
      </vt:variant>
      <vt:variant>
        <vt:i4>65625</vt:i4>
      </vt:variant>
      <vt:variant>
        <vt:i4>468</vt:i4>
      </vt:variant>
      <vt:variant>
        <vt:i4>0</vt:i4>
      </vt:variant>
      <vt:variant>
        <vt:i4>5</vt:i4>
      </vt:variant>
      <vt:variant>
        <vt:lpwstr>https://www.uwtsd.ac.uk/research/research-ethics/</vt:lpwstr>
      </vt:variant>
      <vt:variant>
        <vt:lpwstr/>
      </vt:variant>
      <vt:variant>
        <vt:i4>3407989</vt:i4>
      </vt:variant>
      <vt:variant>
        <vt:i4>465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462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459</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456</vt:i4>
      </vt:variant>
      <vt:variant>
        <vt:i4>0</vt:i4>
      </vt:variant>
      <vt:variant>
        <vt:i4>5</vt:i4>
      </vt:variant>
      <vt:variant>
        <vt:lpwstr>C:\Users\c.lohmann-hancock\AppData\Local\Microsoft\Windows\INetCache\REICoP-17-20-v3-Final.pdf</vt:lpwstr>
      </vt:variant>
      <vt:variant>
        <vt:lpwstr/>
      </vt:variant>
      <vt:variant>
        <vt:i4>3866704</vt:i4>
      </vt:variant>
      <vt:variant>
        <vt:i4>453</vt:i4>
      </vt:variant>
      <vt:variant>
        <vt:i4>0</vt:i4>
      </vt:variant>
      <vt:variant>
        <vt:i4>5</vt:i4>
      </vt:variant>
      <vt:variant>
        <vt:lpwstr>mailto:1706977@student.uwtsd.ac.uk</vt:lpwstr>
      </vt:variant>
      <vt:variant>
        <vt:lpwstr/>
      </vt:variant>
      <vt:variant>
        <vt:i4>1572920</vt:i4>
      </vt:variant>
      <vt:variant>
        <vt:i4>167</vt:i4>
      </vt:variant>
      <vt:variant>
        <vt:i4>0</vt:i4>
      </vt:variant>
      <vt:variant>
        <vt:i4>5</vt:i4>
      </vt:variant>
      <vt:variant>
        <vt:lpwstr/>
      </vt:variant>
      <vt:variant>
        <vt:lpwstr>_Toc99206751</vt:lpwstr>
      </vt:variant>
      <vt:variant>
        <vt:i4>1638456</vt:i4>
      </vt:variant>
      <vt:variant>
        <vt:i4>161</vt:i4>
      </vt:variant>
      <vt:variant>
        <vt:i4>0</vt:i4>
      </vt:variant>
      <vt:variant>
        <vt:i4>5</vt:i4>
      </vt:variant>
      <vt:variant>
        <vt:lpwstr/>
      </vt:variant>
      <vt:variant>
        <vt:lpwstr>_Toc99206750</vt:lpwstr>
      </vt:variant>
      <vt:variant>
        <vt:i4>1048633</vt:i4>
      </vt:variant>
      <vt:variant>
        <vt:i4>155</vt:i4>
      </vt:variant>
      <vt:variant>
        <vt:i4>0</vt:i4>
      </vt:variant>
      <vt:variant>
        <vt:i4>5</vt:i4>
      </vt:variant>
      <vt:variant>
        <vt:lpwstr/>
      </vt:variant>
      <vt:variant>
        <vt:lpwstr>_Toc99206749</vt:lpwstr>
      </vt:variant>
      <vt:variant>
        <vt:i4>1114169</vt:i4>
      </vt:variant>
      <vt:variant>
        <vt:i4>149</vt:i4>
      </vt:variant>
      <vt:variant>
        <vt:i4>0</vt:i4>
      </vt:variant>
      <vt:variant>
        <vt:i4>5</vt:i4>
      </vt:variant>
      <vt:variant>
        <vt:lpwstr/>
      </vt:variant>
      <vt:variant>
        <vt:lpwstr>_Toc99206748</vt:lpwstr>
      </vt:variant>
      <vt:variant>
        <vt:i4>1966137</vt:i4>
      </vt:variant>
      <vt:variant>
        <vt:i4>143</vt:i4>
      </vt:variant>
      <vt:variant>
        <vt:i4>0</vt:i4>
      </vt:variant>
      <vt:variant>
        <vt:i4>5</vt:i4>
      </vt:variant>
      <vt:variant>
        <vt:lpwstr/>
      </vt:variant>
      <vt:variant>
        <vt:lpwstr>_Toc99206747</vt:lpwstr>
      </vt:variant>
      <vt:variant>
        <vt:i4>2031673</vt:i4>
      </vt:variant>
      <vt:variant>
        <vt:i4>137</vt:i4>
      </vt:variant>
      <vt:variant>
        <vt:i4>0</vt:i4>
      </vt:variant>
      <vt:variant>
        <vt:i4>5</vt:i4>
      </vt:variant>
      <vt:variant>
        <vt:lpwstr/>
      </vt:variant>
      <vt:variant>
        <vt:lpwstr>_Toc99206746</vt:lpwstr>
      </vt:variant>
      <vt:variant>
        <vt:i4>1835065</vt:i4>
      </vt:variant>
      <vt:variant>
        <vt:i4>131</vt:i4>
      </vt:variant>
      <vt:variant>
        <vt:i4>0</vt:i4>
      </vt:variant>
      <vt:variant>
        <vt:i4>5</vt:i4>
      </vt:variant>
      <vt:variant>
        <vt:lpwstr/>
      </vt:variant>
      <vt:variant>
        <vt:lpwstr>_Toc99206745</vt:lpwstr>
      </vt:variant>
      <vt:variant>
        <vt:i4>1245237</vt:i4>
      </vt:variant>
      <vt:variant>
        <vt:i4>122</vt:i4>
      </vt:variant>
      <vt:variant>
        <vt:i4>0</vt:i4>
      </vt:variant>
      <vt:variant>
        <vt:i4>5</vt:i4>
      </vt:variant>
      <vt:variant>
        <vt:lpwstr/>
      </vt:variant>
      <vt:variant>
        <vt:lpwstr>_Toc100000444</vt:lpwstr>
      </vt:variant>
      <vt:variant>
        <vt:i4>1245237</vt:i4>
      </vt:variant>
      <vt:variant>
        <vt:i4>116</vt:i4>
      </vt:variant>
      <vt:variant>
        <vt:i4>0</vt:i4>
      </vt:variant>
      <vt:variant>
        <vt:i4>5</vt:i4>
      </vt:variant>
      <vt:variant>
        <vt:lpwstr/>
      </vt:variant>
      <vt:variant>
        <vt:lpwstr>_Toc100000443</vt:lpwstr>
      </vt:variant>
      <vt:variant>
        <vt:i4>1245237</vt:i4>
      </vt:variant>
      <vt:variant>
        <vt:i4>110</vt:i4>
      </vt:variant>
      <vt:variant>
        <vt:i4>0</vt:i4>
      </vt:variant>
      <vt:variant>
        <vt:i4>5</vt:i4>
      </vt:variant>
      <vt:variant>
        <vt:lpwstr/>
      </vt:variant>
      <vt:variant>
        <vt:lpwstr>_Toc100000442</vt:lpwstr>
      </vt:variant>
      <vt:variant>
        <vt:i4>1245237</vt:i4>
      </vt:variant>
      <vt:variant>
        <vt:i4>104</vt:i4>
      </vt:variant>
      <vt:variant>
        <vt:i4>0</vt:i4>
      </vt:variant>
      <vt:variant>
        <vt:i4>5</vt:i4>
      </vt:variant>
      <vt:variant>
        <vt:lpwstr/>
      </vt:variant>
      <vt:variant>
        <vt:lpwstr>_Toc100000441</vt:lpwstr>
      </vt:variant>
      <vt:variant>
        <vt:i4>1245237</vt:i4>
      </vt:variant>
      <vt:variant>
        <vt:i4>98</vt:i4>
      </vt:variant>
      <vt:variant>
        <vt:i4>0</vt:i4>
      </vt:variant>
      <vt:variant>
        <vt:i4>5</vt:i4>
      </vt:variant>
      <vt:variant>
        <vt:lpwstr/>
      </vt:variant>
      <vt:variant>
        <vt:lpwstr>_Toc100000440</vt:lpwstr>
      </vt:variant>
      <vt:variant>
        <vt:i4>1310773</vt:i4>
      </vt:variant>
      <vt:variant>
        <vt:i4>92</vt:i4>
      </vt:variant>
      <vt:variant>
        <vt:i4>0</vt:i4>
      </vt:variant>
      <vt:variant>
        <vt:i4>5</vt:i4>
      </vt:variant>
      <vt:variant>
        <vt:lpwstr/>
      </vt:variant>
      <vt:variant>
        <vt:lpwstr>_Toc100000439</vt:lpwstr>
      </vt:variant>
      <vt:variant>
        <vt:i4>1310773</vt:i4>
      </vt:variant>
      <vt:variant>
        <vt:i4>86</vt:i4>
      </vt:variant>
      <vt:variant>
        <vt:i4>0</vt:i4>
      </vt:variant>
      <vt:variant>
        <vt:i4>5</vt:i4>
      </vt:variant>
      <vt:variant>
        <vt:lpwstr/>
      </vt:variant>
      <vt:variant>
        <vt:lpwstr>_Toc100000438</vt:lpwstr>
      </vt:variant>
      <vt:variant>
        <vt:i4>1310773</vt:i4>
      </vt:variant>
      <vt:variant>
        <vt:i4>80</vt:i4>
      </vt:variant>
      <vt:variant>
        <vt:i4>0</vt:i4>
      </vt:variant>
      <vt:variant>
        <vt:i4>5</vt:i4>
      </vt:variant>
      <vt:variant>
        <vt:lpwstr/>
      </vt:variant>
      <vt:variant>
        <vt:lpwstr>_Toc100000437</vt:lpwstr>
      </vt:variant>
      <vt:variant>
        <vt:i4>1310773</vt:i4>
      </vt:variant>
      <vt:variant>
        <vt:i4>74</vt:i4>
      </vt:variant>
      <vt:variant>
        <vt:i4>0</vt:i4>
      </vt:variant>
      <vt:variant>
        <vt:i4>5</vt:i4>
      </vt:variant>
      <vt:variant>
        <vt:lpwstr/>
      </vt:variant>
      <vt:variant>
        <vt:lpwstr>_Toc100000436</vt:lpwstr>
      </vt:variant>
      <vt:variant>
        <vt:i4>1310773</vt:i4>
      </vt:variant>
      <vt:variant>
        <vt:i4>68</vt:i4>
      </vt:variant>
      <vt:variant>
        <vt:i4>0</vt:i4>
      </vt:variant>
      <vt:variant>
        <vt:i4>5</vt:i4>
      </vt:variant>
      <vt:variant>
        <vt:lpwstr/>
      </vt:variant>
      <vt:variant>
        <vt:lpwstr>_Toc100000435</vt:lpwstr>
      </vt:variant>
      <vt:variant>
        <vt:i4>1310773</vt:i4>
      </vt:variant>
      <vt:variant>
        <vt:i4>62</vt:i4>
      </vt:variant>
      <vt:variant>
        <vt:i4>0</vt:i4>
      </vt:variant>
      <vt:variant>
        <vt:i4>5</vt:i4>
      </vt:variant>
      <vt:variant>
        <vt:lpwstr/>
      </vt:variant>
      <vt:variant>
        <vt:lpwstr>_Toc100000434</vt:lpwstr>
      </vt:variant>
      <vt:variant>
        <vt:i4>1310773</vt:i4>
      </vt:variant>
      <vt:variant>
        <vt:i4>56</vt:i4>
      </vt:variant>
      <vt:variant>
        <vt:i4>0</vt:i4>
      </vt:variant>
      <vt:variant>
        <vt:i4>5</vt:i4>
      </vt:variant>
      <vt:variant>
        <vt:lpwstr/>
      </vt:variant>
      <vt:variant>
        <vt:lpwstr>_Toc100000433</vt:lpwstr>
      </vt:variant>
      <vt:variant>
        <vt:i4>1310773</vt:i4>
      </vt:variant>
      <vt:variant>
        <vt:i4>50</vt:i4>
      </vt:variant>
      <vt:variant>
        <vt:i4>0</vt:i4>
      </vt:variant>
      <vt:variant>
        <vt:i4>5</vt:i4>
      </vt:variant>
      <vt:variant>
        <vt:lpwstr/>
      </vt:variant>
      <vt:variant>
        <vt:lpwstr>_Toc100000432</vt:lpwstr>
      </vt:variant>
      <vt:variant>
        <vt:i4>1310773</vt:i4>
      </vt:variant>
      <vt:variant>
        <vt:i4>44</vt:i4>
      </vt:variant>
      <vt:variant>
        <vt:i4>0</vt:i4>
      </vt:variant>
      <vt:variant>
        <vt:i4>5</vt:i4>
      </vt:variant>
      <vt:variant>
        <vt:lpwstr/>
      </vt:variant>
      <vt:variant>
        <vt:lpwstr>_Toc100000431</vt:lpwstr>
      </vt:variant>
      <vt:variant>
        <vt:i4>1310773</vt:i4>
      </vt:variant>
      <vt:variant>
        <vt:i4>38</vt:i4>
      </vt:variant>
      <vt:variant>
        <vt:i4>0</vt:i4>
      </vt:variant>
      <vt:variant>
        <vt:i4>5</vt:i4>
      </vt:variant>
      <vt:variant>
        <vt:lpwstr/>
      </vt:variant>
      <vt:variant>
        <vt:lpwstr>_Toc100000430</vt:lpwstr>
      </vt:variant>
      <vt:variant>
        <vt:i4>1376309</vt:i4>
      </vt:variant>
      <vt:variant>
        <vt:i4>32</vt:i4>
      </vt:variant>
      <vt:variant>
        <vt:i4>0</vt:i4>
      </vt:variant>
      <vt:variant>
        <vt:i4>5</vt:i4>
      </vt:variant>
      <vt:variant>
        <vt:lpwstr/>
      </vt:variant>
      <vt:variant>
        <vt:lpwstr>_Toc100000429</vt:lpwstr>
      </vt:variant>
      <vt:variant>
        <vt:i4>1376309</vt:i4>
      </vt:variant>
      <vt:variant>
        <vt:i4>26</vt:i4>
      </vt:variant>
      <vt:variant>
        <vt:i4>0</vt:i4>
      </vt:variant>
      <vt:variant>
        <vt:i4>5</vt:i4>
      </vt:variant>
      <vt:variant>
        <vt:lpwstr/>
      </vt:variant>
      <vt:variant>
        <vt:lpwstr>_Toc100000428</vt:lpwstr>
      </vt:variant>
      <vt:variant>
        <vt:i4>1376309</vt:i4>
      </vt:variant>
      <vt:variant>
        <vt:i4>20</vt:i4>
      </vt:variant>
      <vt:variant>
        <vt:i4>0</vt:i4>
      </vt:variant>
      <vt:variant>
        <vt:i4>5</vt:i4>
      </vt:variant>
      <vt:variant>
        <vt:lpwstr/>
      </vt:variant>
      <vt:variant>
        <vt:lpwstr>_Toc100000427</vt:lpwstr>
      </vt:variant>
      <vt:variant>
        <vt:i4>1376309</vt:i4>
      </vt:variant>
      <vt:variant>
        <vt:i4>14</vt:i4>
      </vt:variant>
      <vt:variant>
        <vt:i4>0</vt:i4>
      </vt:variant>
      <vt:variant>
        <vt:i4>5</vt:i4>
      </vt:variant>
      <vt:variant>
        <vt:lpwstr/>
      </vt:variant>
      <vt:variant>
        <vt:lpwstr>_Toc100000426</vt:lpwstr>
      </vt:variant>
      <vt:variant>
        <vt:i4>1376309</vt:i4>
      </vt:variant>
      <vt:variant>
        <vt:i4>8</vt:i4>
      </vt:variant>
      <vt:variant>
        <vt:i4>0</vt:i4>
      </vt:variant>
      <vt:variant>
        <vt:i4>5</vt:i4>
      </vt:variant>
      <vt:variant>
        <vt:lpwstr/>
      </vt:variant>
      <vt:variant>
        <vt:lpwstr>_Toc100000425</vt:lpwstr>
      </vt:variant>
      <vt:variant>
        <vt:i4>1376309</vt:i4>
      </vt:variant>
      <vt:variant>
        <vt:i4>2</vt:i4>
      </vt:variant>
      <vt:variant>
        <vt:i4>0</vt:i4>
      </vt:variant>
      <vt:variant>
        <vt:i4>5</vt:i4>
      </vt:variant>
      <vt:variant>
        <vt:lpwstr/>
      </vt:variant>
      <vt:variant>
        <vt:lpwstr>_Toc100000424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 (1706977)</cp:lastModifiedBy>
  <cp:revision>2</cp:revision>
  <dcterms:created xsi:type="dcterms:W3CDTF">2022-04-04T21:07:00Z</dcterms:created>
  <dcterms:modified xsi:type="dcterms:W3CDTF">2022-04-04T21:07:00Z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f3f81eb7-2e5e-393c-86ac-d05bcea36908</vt:lpwstr>
  </property>
  <property fmtid="{D5CDD505-2E9C-101B-9397-08002B2CF9AE}" pid="4" name="Mendeley Citation Style_1">
    <vt:lpwstr>http://www.zotero.org/styles/apa</vt:lpwstr>
  </property>
</Properties>
</file>