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4CF7" w:rsidRDefault="00583437" w:rsidP="000C4CF7">
      <w:pPr>
        <w:rPr>
          <w:rFonts w:ascii="Calibri" w:eastAsia="Calibri" w:hAnsi="Calibri" w:cs="Calibri"/>
        </w:rPr>
      </w:pPr>
      <w:r>
        <w:t xml:space="preserve"> </w:t>
      </w:r>
      <w:r w:rsidR="000C4CF7">
        <w:rPr>
          <w:rFonts w:ascii="Calibri" w:eastAsia="Calibri" w:hAnsi="Calibri" w:cs="Calibri"/>
        </w:rPr>
        <w:t>Peter Samuels</w:t>
      </w:r>
    </w:p>
    <w:p w:rsidR="000C4CF7" w:rsidRDefault="000C4CF7" w:rsidP="000C4CF7">
      <w:pPr>
        <w:rPr>
          <w:rFonts w:ascii="Calibri" w:eastAsia="Calibri" w:hAnsi="Calibri" w:cs="Calibri"/>
        </w:rPr>
      </w:pPr>
      <w:r>
        <w:rPr>
          <w:rFonts w:ascii="Calibri" w:eastAsia="Calibri" w:hAnsi="Calibri" w:cs="Calibri"/>
        </w:rPr>
        <w:t>1912526</w:t>
      </w:r>
    </w:p>
    <w:p w:rsidR="000C4CF7" w:rsidRDefault="000C4CF7" w:rsidP="000C4CF7">
      <w:pPr>
        <w:rPr>
          <w:rFonts w:ascii="Calibri" w:eastAsia="Calibri" w:hAnsi="Calibri" w:cs="Calibri"/>
        </w:rPr>
      </w:pPr>
      <w:r>
        <w:rPr>
          <w:rFonts w:ascii="Calibri" w:eastAsia="Calibri" w:hAnsi="Calibri" w:cs="Calibri"/>
        </w:rPr>
        <w:t>Professional career development</w:t>
      </w:r>
    </w:p>
    <w:p w:rsidR="000C4CF7" w:rsidRDefault="000C4CF7" w:rsidP="000C4CF7">
      <w:pPr>
        <w:rPr>
          <w:rFonts w:ascii="Calibri" w:eastAsia="Calibri" w:hAnsi="Calibri" w:cs="Calibri"/>
        </w:rPr>
      </w:pPr>
      <w:r>
        <w:rPr>
          <w:rFonts w:ascii="Calibri" w:eastAsia="Calibri" w:hAnsi="Calibri" w:cs="Calibri"/>
        </w:rPr>
        <w:t xml:space="preserve">BMSW 4005 </w:t>
      </w:r>
    </w:p>
    <w:p w:rsidR="000C4CF7" w:rsidRDefault="000C4CF7" w:rsidP="000C4CF7">
      <w:pPr>
        <w:rPr>
          <w:rFonts w:ascii="Calibri" w:eastAsia="Calibri" w:hAnsi="Calibri" w:cs="Calibri"/>
        </w:rPr>
      </w:pPr>
      <w:r>
        <w:rPr>
          <w:rFonts w:ascii="Calibri" w:eastAsia="Calibri" w:hAnsi="Calibri" w:cs="Calibri"/>
        </w:rPr>
        <w:t xml:space="preserve"> Portfolio of work </w:t>
      </w:r>
    </w:p>
    <w:p w:rsidR="000C4CF7" w:rsidRDefault="000C4CF7" w:rsidP="000C4CF7">
      <w:pPr>
        <w:rPr>
          <w:rFonts w:ascii="Calibri" w:eastAsia="Calibri" w:hAnsi="Calibri" w:cs="Calibri"/>
        </w:rPr>
      </w:pPr>
      <w:r>
        <w:rPr>
          <w:rFonts w:ascii="Calibri" w:eastAsia="Calibri" w:hAnsi="Calibri" w:cs="Calibri"/>
        </w:rPr>
        <w:t xml:space="preserve"> An Assistant Manager</w:t>
      </w:r>
    </w:p>
    <w:p w:rsidR="000C4CF7" w:rsidRDefault="000C4CF7" w:rsidP="000C4CF7">
      <w:pPr>
        <w:rPr>
          <w:rFonts w:ascii="Calibri" w:eastAsia="Calibri" w:hAnsi="Calibri" w:cs="Calibri"/>
        </w:rPr>
      </w:pPr>
      <w:r>
        <w:rPr>
          <w:rFonts w:ascii="Calibri" w:eastAsia="Calibri" w:hAnsi="Calibri" w:cs="Calibri"/>
        </w:rPr>
        <w:t xml:space="preserve">Charles </w:t>
      </w:r>
      <w:proofErr w:type="spellStart"/>
      <w:r>
        <w:rPr>
          <w:rFonts w:ascii="Calibri" w:eastAsia="Calibri" w:hAnsi="Calibri" w:cs="Calibri"/>
        </w:rPr>
        <w:t>Nimoh</w:t>
      </w:r>
      <w:proofErr w:type="spellEnd"/>
    </w:p>
    <w:p w:rsidR="000C4CF7" w:rsidRDefault="000C4CF7" w:rsidP="000C4CF7">
      <w:pPr>
        <w:rPr>
          <w:rFonts w:ascii="Calibri" w:eastAsia="Calibri" w:hAnsi="Calibri" w:cs="Calibri"/>
        </w:rPr>
      </w:pPr>
    </w:p>
    <w:p w:rsidR="000C4CF7" w:rsidRDefault="000C4CF7" w:rsidP="000C4CF7">
      <w:pPr>
        <w:rPr>
          <w:rFonts w:ascii="Calibri" w:eastAsia="Calibri" w:hAnsi="Calibri" w:cs="Calibri"/>
        </w:rPr>
      </w:pPr>
    </w:p>
    <w:p w:rsidR="000C4CF7" w:rsidRDefault="000C4CF7" w:rsidP="000C4CF7">
      <w:pPr>
        <w:rPr>
          <w:rFonts w:ascii="Calibri" w:eastAsia="Calibri" w:hAnsi="Calibri" w:cs="Calibri"/>
        </w:rPr>
      </w:pPr>
      <w:r>
        <w:rPr>
          <w:rFonts w:ascii="Calibri" w:eastAsia="Calibri" w:hAnsi="Calibri" w:cs="Calibri"/>
        </w:rPr>
        <w:t xml:space="preserve"> Introduction </w:t>
      </w:r>
    </w:p>
    <w:p w:rsidR="000C4CF7" w:rsidRDefault="000C4CF7" w:rsidP="000C4CF7">
      <w:pPr>
        <w:rPr>
          <w:rFonts w:ascii="Calibri" w:eastAsia="Calibri" w:hAnsi="Calibri" w:cs="Calibri"/>
        </w:rPr>
      </w:pPr>
      <w:r>
        <w:rPr>
          <w:rFonts w:ascii="Calibri" w:eastAsia="Calibri" w:hAnsi="Calibri" w:cs="Calibri"/>
        </w:rPr>
        <w:t xml:space="preserve">Most organisations develop policies which require the monitoring of outcomes of services and interventions, the publication of codes of practice to give guidance on procedures, and training to ensure that all workers follow them. These emphasised the role of an assistant manager implementing the organisations’ requirements, and providing new employee with individual professional supervision and consultation, together with developing participatory group relations among them, enhancing mutual support and enabling individual group members to make complementary contributions to achieving shared aims more successfully than individuals could do alone.  This demands skills and understanding of the organisational systems that the assistant manager would possess. </w:t>
      </w:r>
    </w:p>
    <w:p w:rsidR="000C4CF7" w:rsidRDefault="000C4CF7" w:rsidP="000C4CF7">
      <w:pPr>
        <w:rPr>
          <w:rFonts w:ascii="Calibri" w:eastAsia="Calibri" w:hAnsi="Calibri" w:cs="Calibri"/>
        </w:rPr>
      </w:pPr>
      <w:r>
        <w:rPr>
          <w:rFonts w:ascii="Calibri" w:eastAsia="Calibri" w:hAnsi="Calibri" w:cs="Calibri"/>
        </w:rPr>
        <w:t>Background</w:t>
      </w:r>
    </w:p>
    <w:p w:rsidR="000C4CF7" w:rsidRDefault="000C4CF7" w:rsidP="000C4CF7">
      <w:pPr>
        <w:rPr>
          <w:rFonts w:ascii="Calibri" w:eastAsia="Calibri" w:hAnsi="Calibri" w:cs="Calibri"/>
        </w:rPr>
      </w:pPr>
      <w:r>
        <w:rPr>
          <w:rFonts w:ascii="Calibri" w:eastAsia="Calibri" w:hAnsi="Calibri" w:cs="Calibri"/>
        </w:rPr>
        <w:t xml:space="preserve">As an assistant manager responsible to train new staff in compliance with organisational systems focus would place improving quality service delivery and staff self-development, induction training to familiarise new staff with the environment. Regular supervision would be provided to assist staff to practice and develop problem-solving skills, using reflective thinking and feedback. Training would be introduced also to explore new ideas, knowledge and skills relevant to self-development and service delivery together with opportunities for obtaining further qualifications or take part in further educational programmes. Educational programmes could enhance staff knowledge and self-development skills, because it is suggested the more multi-skilled a staff is, the more effective their work with clients may be.  Access to counselling or support services would be provided for staff to feel value, and provide emotional support for others in difficulty time.   </w:t>
      </w:r>
    </w:p>
    <w:p w:rsidR="000C4CF7" w:rsidRDefault="000C4CF7" w:rsidP="000C4CF7">
      <w:pPr>
        <w:rPr>
          <w:rFonts w:ascii="Calibri" w:eastAsia="Calibri" w:hAnsi="Calibri" w:cs="Calibri"/>
        </w:rPr>
      </w:pPr>
      <w:r>
        <w:rPr>
          <w:rFonts w:ascii="Calibri" w:eastAsia="Calibri" w:hAnsi="Calibri" w:cs="Calibri"/>
        </w:rPr>
        <w:t xml:space="preserve">The important of this is for staff to working together to respond more adequately to the needs of individuals, families and communities, including improving the quality of service provided.  Staff would need to establish common knowledge and values bases, reinforcing collaborative competence, and heightening motivation (Davies, M, 2001).  </w:t>
      </w:r>
    </w:p>
    <w:p w:rsidR="000C4CF7" w:rsidRDefault="000C4CF7" w:rsidP="000C4CF7">
      <w:pPr>
        <w:rPr>
          <w:rFonts w:ascii="Calibri" w:eastAsia="Calibri" w:hAnsi="Calibri" w:cs="Calibri"/>
        </w:rPr>
      </w:pPr>
      <w:r>
        <w:rPr>
          <w:rFonts w:ascii="Calibri" w:eastAsia="Calibri" w:hAnsi="Calibri" w:cs="Calibri"/>
        </w:rPr>
        <w:t xml:space="preserve">Furthermore, new employee would be trained to recognise and challenge situations of oppression within their work through constructed divisions of race, age, gender, class, sexuality and disability, </w:t>
      </w:r>
      <w:r>
        <w:rPr>
          <w:rFonts w:ascii="Calibri" w:eastAsia="Calibri" w:hAnsi="Calibri" w:cs="Calibri"/>
        </w:rPr>
        <w:lastRenderedPageBreak/>
        <w:t>including the impact of differential access to resources. This can be achieved through being political, reflective, and committed to promoting change.  The concept of empowerment would be promoted, as in helping staff to gain greater control over their lives by seeking to remove, alleviate or navigate around personal, cultural or structural progress and working in partnership. Emphasis would put on recognising and valuing social differences to practice, as an important foundation on which to build emancipatory forms of practice, in which such differences would be seen as social assets, rather than as problems (Davies, M, 2001).</w:t>
      </w:r>
    </w:p>
    <w:p w:rsidR="000C4CF7" w:rsidRDefault="000C4CF7" w:rsidP="000C4CF7">
      <w:pPr>
        <w:rPr>
          <w:rFonts w:ascii="Calibri" w:eastAsia="Calibri" w:hAnsi="Calibri" w:cs="Calibri"/>
        </w:rPr>
      </w:pPr>
      <w:r>
        <w:rPr>
          <w:rFonts w:ascii="Calibri" w:eastAsia="Calibri" w:hAnsi="Calibri" w:cs="Calibri"/>
        </w:rPr>
        <w:t>Training and development in itself are important to the growth and improvement of both staff and the business. Staffs are considered assets and the “face of the company” so the most effective and precise training and development methods need to be implemented. Once a method is selected, it can be used to shape staff members and develop them into valuable members of the company. The development methods can be used to train those with potential, into staff members who can later progress to supervisors, managers and area managers of the business. In order for these new staff members to have a chance to progress to these roles in the future the correct methods need to be applied from the start of employment and developed throughout the employment when and where needed. Group discussion training methods would be implemented during the employment of the new starters to assess the capability of staff presenting their own ideas and combining ideas together in order to complete a task efficiently. These skills can be implemented in a practical sense and be referred back to in order to deal with specific situations which require individual ideas and/or teamwork to resolve problems. It is important that staff members can work together to achieve a common goal and provide ideas of their own to help improve the business as this increases the value of staff members and the company. Honey and Mumford (1988), states in his theory the learning process are not the same for everybody. He suggests that the result of genetic qualities and the pressure of the environmental circumstances most people develop learning styles which emphasize some learning abilities over others. He argues that the more compatible the match between an individual’s preferred learning style and the learning activities to which he or she is exposed, the more likely the individual is to learn.</w:t>
      </w:r>
    </w:p>
    <w:p w:rsidR="000C4CF7" w:rsidRDefault="000C4CF7" w:rsidP="000C4CF7">
      <w:pPr>
        <w:rPr>
          <w:rFonts w:ascii="Calibri" w:eastAsia="Calibri" w:hAnsi="Calibri" w:cs="Calibri"/>
        </w:rPr>
      </w:pPr>
      <w:r>
        <w:rPr>
          <w:rFonts w:ascii="Calibri" w:eastAsia="Calibri" w:hAnsi="Calibri" w:cs="Calibri"/>
        </w:rPr>
        <w:t xml:space="preserve">Role playing training would also be applied in order to provide real -life scenarios faced on a daily basis. Role playing will provide me with an understanding of the staff member’s ability to deal with different situations and allow for alterations and improvements of staff in areas which they may lack experience/knowledge. This training will help the new starters understand how to react to certain situations and improve the reputation of the company as staff are trained extensively in handling situations which can be problematic. </w:t>
      </w:r>
    </w:p>
    <w:p w:rsidR="000C4CF7" w:rsidRDefault="000C4CF7" w:rsidP="000C4CF7">
      <w:pPr>
        <w:rPr>
          <w:rFonts w:ascii="Calibri" w:eastAsia="Calibri" w:hAnsi="Calibri" w:cs="Calibri"/>
        </w:rPr>
      </w:pPr>
      <w:r>
        <w:rPr>
          <w:rFonts w:ascii="Calibri" w:eastAsia="Calibri" w:hAnsi="Calibri" w:cs="Calibri"/>
        </w:rPr>
        <w:t xml:space="preserve">In the future, these new starters can progress to further training to advance to higher roles such as supervisor or manager. Management games training could be provided in order to improve the management skills of staff. Games could involve blind folding a member of staff and providing instructions to that member of staff to complete a task. This kind of game will teach potential management staff to improve patience, precision and taking control to delegate tasks to other staff members. Work shadowing may also be implemented to provide staff with an understanding of the daily tasks required of management to ensure the business runs smoothly.  This method of observation will allow the staff member to understand the values and principles of the specific role ensure they are ready to embark on the position and succeed in the role as a supervisor/manager. It is often perceived that a role can be easily done looking from a position that fails to show the </w:t>
      </w:r>
      <w:r>
        <w:rPr>
          <w:rFonts w:ascii="Calibri" w:eastAsia="Calibri" w:hAnsi="Calibri" w:cs="Calibri"/>
        </w:rPr>
        <w:lastRenderedPageBreak/>
        <w:t>magnitude of a role and the responsibility that accompanies the position. This job shadowing will show first-hand the maturity and understanding needed to fulfil the role in management.</w:t>
      </w:r>
    </w:p>
    <w:p w:rsidR="000C4CF7" w:rsidRDefault="000C4CF7" w:rsidP="000C4CF7">
      <w:pPr>
        <w:rPr>
          <w:rFonts w:ascii="Calibri" w:eastAsia="Calibri" w:hAnsi="Calibri" w:cs="Calibri"/>
        </w:rPr>
      </w:pPr>
      <w:r>
        <w:rPr>
          <w:rFonts w:ascii="Calibri" w:eastAsia="Calibri" w:hAnsi="Calibri" w:cs="Calibri"/>
        </w:rPr>
        <w:t>Reference</w:t>
      </w:r>
    </w:p>
    <w:p w:rsidR="000C4CF7" w:rsidRDefault="000C4CF7" w:rsidP="000C4CF7">
      <w:pPr>
        <w:rPr>
          <w:rFonts w:ascii="Calibri" w:eastAsia="Calibri" w:hAnsi="Calibri" w:cs="Calibri"/>
        </w:rPr>
      </w:pPr>
      <w:proofErr w:type="gramStart"/>
      <w:r>
        <w:rPr>
          <w:rFonts w:ascii="Calibri" w:eastAsia="Calibri" w:hAnsi="Calibri" w:cs="Calibri"/>
        </w:rPr>
        <w:t>Davis M. (2001).</w:t>
      </w:r>
      <w:proofErr w:type="gramEnd"/>
    </w:p>
    <w:p w:rsidR="000C4CF7" w:rsidRDefault="000C4CF7" w:rsidP="000C4CF7">
      <w:pPr>
        <w:rPr>
          <w:rFonts w:ascii="Calibri" w:eastAsia="Calibri" w:hAnsi="Calibri" w:cs="Calibri"/>
        </w:rPr>
      </w:pPr>
      <w:proofErr w:type="gramStart"/>
      <w:r>
        <w:rPr>
          <w:rFonts w:ascii="Calibri" w:eastAsia="Calibri" w:hAnsi="Calibri" w:cs="Calibri"/>
        </w:rPr>
        <w:t>Honey and Mumford.</w:t>
      </w:r>
      <w:proofErr w:type="gramEnd"/>
      <w:r>
        <w:rPr>
          <w:rFonts w:ascii="Calibri" w:eastAsia="Calibri" w:hAnsi="Calibri" w:cs="Calibri"/>
        </w:rPr>
        <w:t xml:space="preserve"> (1988).  </w:t>
      </w:r>
    </w:p>
    <w:p w:rsidR="000C4CF7" w:rsidRDefault="000C4CF7" w:rsidP="000C4CF7"/>
    <w:p w:rsidR="000C4CF7" w:rsidRDefault="000C4CF7" w:rsidP="000C4CF7"/>
    <w:p w:rsidR="000C4CF7" w:rsidRDefault="000C4CF7" w:rsidP="00583437"/>
    <w:p w:rsidR="000C4CF7" w:rsidRDefault="000C4CF7" w:rsidP="000C4CF7">
      <w:pPr>
        <w:rPr>
          <w:rFonts w:ascii="Calibri" w:eastAsia="Calibri" w:hAnsi="Calibri" w:cs="Calibri"/>
        </w:rPr>
      </w:pPr>
    </w:p>
    <w:p w:rsidR="00583437" w:rsidRPr="005826C3" w:rsidRDefault="000C4CF7" w:rsidP="00583437">
      <w:r>
        <w:t>Personal Development</w:t>
      </w:r>
      <w:r w:rsidR="00583437">
        <w:t xml:space="preserve"> </w:t>
      </w:r>
      <w:r>
        <w:t xml:space="preserve">Plan </w:t>
      </w:r>
      <w:r w:rsidRPr="005826C3">
        <w:t>PDP</w:t>
      </w:r>
      <w:r w:rsidR="00583437" w:rsidRPr="005826C3">
        <w:t xml:space="preserve"> </w:t>
      </w:r>
    </w:p>
    <w:p w:rsidR="00583437" w:rsidRPr="005826C3" w:rsidRDefault="00583437" w:rsidP="00583437">
      <w:pPr>
        <w:jc w:val="center"/>
      </w:pPr>
      <w:r w:rsidRPr="005826C3">
        <w:t>Personal Analysis</w:t>
      </w:r>
    </w:p>
    <w:tbl>
      <w:tblPr>
        <w:tblStyle w:val="TableGrid"/>
        <w:tblW w:w="0" w:type="auto"/>
        <w:tblInd w:w="-885" w:type="dxa"/>
        <w:tblLook w:val="04A0" w:firstRow="1" w:lastRow="0" w:firstColumn="1" w:lastColumn="0" w:noHBand="0" w:noVBand="1"/>
      </w:tblPr>
      <w:tblGrid>
        <w:gridCol w:w="5506"/>
        <w:gridCol w:w="4621"/>
      </w:tblGrid>
      <w:tr w:rsidR="00583437" w:rsidRPr="005826C3" w:rsidTr="007D1B8B">
        <w:tc>
          <w:tcPr>
            <w:tcW w:w="5506" w:type="dxa"/>
          </w:tcPr>
          <w:p w:rsidR="00583437" w:rsidRPr="005826C3" w:rsidRDefault="00583437" w:rsidP="007D1B8B">
            <w:pPr>
              <w:spacing w:after="160" w:line="259" w:lineRule="auto"/>
            </w:pPr>
            <w:r w:rsidRPr="005826C3">
              <w:t>Strengths</w:t>
            </w:r>
          </w:p>
        </w:tc>
        <w:tc>
          <w:tcPr>
            <w:tcW w:w="4621" w:type="dxa"/>
          </w:tcPr>
          <w:p w:rsidR="00583437" w:rsidRPr="005826C3" w:rsidRDefault="00583437" w:rsidP="007D1B8B">
            <w:pPr>
              <w:spacing w:after="160" w:line="259" w:lineRule="auto"/>
            </w:pPr>
            <w:r w:rsidRPr="005826C3">
              <w:t>Weaknesses</w:t>
            </w:r>
          </w:p>
        </w:tc>
      </w:tr>
      <w:tr w:rsidR="00583437" w:rsidRPr="005826C3" w:rsidTr="007D1B8B">
        <w:tc>
          <w:tcPr>
            <w:tcW w:w="5506" w:type="dxa"/>
          </w:tcPr>
          <w:p w:rsidR="00583437" w:rsidRPr="005826C3" w:rsidRDefault="00583437" w:rsidP="007D1B8B">
            <w:pPr>
              <w:spacing w:after="160" w:line="259" w:lineRule="auto"/>
            </w:pPr>
            <w:r w:rsidRPr="005826C3">
              <w:t>I have learnt a wide variety of skills throughout my life and educational studies that will help me to be successful in the career path that I choose. I have gained academic reading and writing skills which will allow me to articulate myself well with staff members and file any reports or documents as necessary of a company.</w:t>
            </w:r>
          </w:p>
          <w:p w:rsidR="00583437" w:rsidRPr="005826C3" w:rsidRDefault="00583437" w:rsidP="007D1B8B">
            <w:pPr>
              <w:spacing w:after="160" w:line="259" w:lineRule="auto"/>
            </w:pPr>
          </w:p>
          <w:p w:rsidR="00583437" w:rsidRPr="005826C3" w:rsidRDefault="00583437" w:rsidP="007D1B8B">
            <w:pPr>
              <w:spacing w:after="160" w:line="259" w:lineRule="auto"/>
            </w:pPr>
            <w:r w:rsidRPr="005826C3">
              <w:t xml:space="preserve">Any laws surrounding my career will need to be understood by myself so it is important that my research skills are up to scratch. As I have conducted many research projects in my academic career, requiring me to look online and through books, any research that needs to be taken up can be done by myself. Critical thinking is also required in the field of care as some service users may have special needs and serious/complex situations may arise in which I need to think critically and fast I have acquired these through having to make decisions in my previous business. </w:t>
            </w:r>
          </w:p>
          <w:p w:rsidR="00583437" w:rsidRPr="005826C3" w:rsidRDefault="00583437" w:rsidP="007D1B8B">
            <w:pPr>
              <w:spacing w:after="160" w:line="259" w:lineRule="auto"/>
            </w:pPr>
          </w:p>
          <w:p w:rsidR="00583437" w:rsidRPr="005826C3" w:rsidRDefault="00583437" w:rsidP="007D1B8B">
            <w:pPr>
              <w:spacing w:after="160" w:line="259" w:lineRule="auto"/>
            </w:pPr>
            <w:r w:rsidRPr="005826C3">
              <w:t xml:space="preserve">Being the team leader of presentations in my academics </w:t>
            </w:r>
            <w:r w:rsidR="000C4CF7" w:rsidRPr="005826C3">
              <w:t>has</w:t>
            </w:r>
            <w:r w:rsidRPr="005826C3">
              <w:t xml:space="preserve"> taught me team development skills which are vital within a care home. It is important that the team I bring together can fulfil their roles effectively and help build the business up. As I am able to manage teams effectively, I will excel in my career.  </w:t>
            </w:r>
          </w:p>
          <w:p w:rsidR="00583437" w:rsidRPr="005826C3" w:rsidRDefault="00583437" w:rsidP="007D1B8B">
            <w:pPr>
              <w:spacing w:after="160" w:line="259" w:lineRule="auto"/>
            </w:pPr>
          </w:p>
        </w:tc>
        <w:tc>
          <w:tcPr>
            <w:tcW w:w="4621" w:type="dxa"/>
          </w:tcPr>
          <w:p w:rsidR="00583437" w:rsidRPr="005826C3" w:rsidRDefault="00583437" w:rsidP="007D1B8B">
            <w:pPr>
              <w:spacing w:after="160" w:line="259" w:lineRule="auto"/>
            </w:pPr>
            <w:r w:rsidRPr="005826C3">
              <w:lastRenderedPageBreak/>
              <w:t xml:space="preserve"> At the moment, I have no practical experience in the care sector which means that I will have to gain experience as I go along and deal with different situations that arise with little to no help. This could be detrimental to my career unless I am able to adapt and improve my practical knowledge in the field of care. </w:t>
            </w:r>
          </w:p>
          <w:p w:rsidR="00583437" w:rsidRPr="005826C3" w:rsidRDefault="00583437" w:rsidP="007D1B8B">
            <w:pPr>
              <w:spacing w:after="160" w:line="259" w:lineRule="auto"/>
            </w:pPr>
          </w:p>
          <w:p w:rsidR="00583437" w:rsidRPr="005826C3" w:rsidRDefault="00583437" w:rsidP="007D1B8B">
            <w:pPr>
              <w:spacing w:after="160" w:line="259" w:lineRule="auto"/>
            </w:pPr>
            <w:r w:rsidRPr="005826C3">
              <w:t xml:space="preserve">I sometimes struggle to complete tasks at a fast pace due to wanting all areas of the task to be completed perfectly. This can lead to me cutting time short and rushing in certain areas. </w:t>
            </w:r>
          </w:p>
        </w:tc>
      </w:tr>
    </w:tbl>
    <w:p w:rsidR="00583437" w:rsidRPr="005826C3" w:rsidRDefault="00583437" w:rsidP="00583437"/>
    <w:p w:rsidR="00583437" w:rsidRPr="005826C3" w:rsidRDefault="00583437" w:rsidP="00583437">
      <w:pPr>
        <w:jc w:val="center"/>
      </w:pPr>
      <w:r w:rsidRPr="005826C3">
        <w:t>Setting Goals</w:t>
      </w:r>
    </w:p>
    <w:tbl>
      <w:tblPr>
        <w:tblStyle w:val="TableGrid"/>
        <w:tblW w:w="0" w:type="auto"/>
        <w:tblInd w:w="-998" w:type="dxa"/>
        <w:tblLook w:val="04A0" w:firstRow="1" w:lastRow="0" w:firstColumn="1" w:lastColumn="0" w:noHBand="0" w:noVBand="1"/>
      </w:tblPr>
      <w:tblGrid>
        <w:gridCol w:w="3017"/>
        <w:gridCol w:w="2794"/>
        <w:gridCol w:w="2101"/>
        <w:gridCol w:w="2102"/>
      </w:tblGrid>
      <w:tr w:rsidR="00583437" w:rsidRPr="005826C3" w:rsidTr="007D1B8B">
        <w:tc>
          <w:tcPr>
            <w:tcW w:w="3017" w:type="dxa"/>
          </w:tcPr>
          <w:p w:rsidR="00583437" w:rsidRPr="005826C3" w:rsidRDefault="00583437" w:rsidP="007D1B8B">
            <w:pPr>
              <w:spacing w:after="160" w:line="259" w:lineRule="auto"/>
            </w:pPr>
            <w:r w:rsidRPr="005826C3">
              <w:t xml:space="preserve">What do I need to achieve? </w:t>
            </w:r>
          </w:p>
        </w:tc>
        <w:tc>
          <w:tcPr>
            <w:tcW w:w="2794" w:type="dxa"/>
          </w:tcPr>
          <w:p w:rsidR="00583437" w:rsidRPr="005826C3" w:rsidRDefault="00583437" w:rsidP="007D1B8B">
            <w:pPr>
              <w:spacing w:after="160" w:line="259" w:lineRule="auto"/>
            </w:pPr>
            <w:r w:rsidRPr="005826C3">
              <w:t xml:space="preserve">How will I do this? </w:t>
            </w:r>
          </w:p>
        </w:tc>
        <w:tc>
          <w:tcPr>
            <w:tcW w:w="2101" w:type="dxa"/>
          </w:tcPr>
          <w:p w:rsidR="00583437" w:rsidRPr="005826C3" w:rsidRDefault="00583437" w:rsidP="007D1B8B">
            <w:pPr>
              <w:spacing w:after="160" w:line="259" w:lineRule="auto"/>
            </w:pPr>
            <w:r w:rsidRPr="005826C3">
              <w:t>How will I measure this?</w:t>
            </w:r>
          </w:p>
        </w:tc>
        <w:tc>
          <w:tcPr>
            <w:tcW w:w="2102" w:type="dxa"/>
          </w:tcPr>
          <w:p w:rsidR="00583437" w:rsidRPr="005826C3" w:rsidRDefault="00583437" w:rsidP="007D1B8B">
            <w:pPr>
              <w:spacing w:after="160" w:line="259" w:lineRule="auto"/>
            </w:pPr>
            <w:r w:rsidRPr="005826C3">
              <w:t>Target date for review?</w:t>
            </w:r>
          </w:p>
        </w:tc>
      </w:tr>
      <w:tr w:rsidR="00583437" w:rsidRPr="005826C3" w:rsidTr="007D1B8B">
        <w:tc>
          <w:tcPr>
            <w:tcW w:w="3017" w:type="dxa"/>
          </w:tcPr>
          <w:p w:rsidR="00583437" w:rsidRPr="005826C3" w:rsidRDefault="00583437" w:rsidP="007D1B8B">
            <w:pPr>
              <w:spacing w:after="160" w:line="259" w:lineRule="auto"/>
            </w:pPr>
            <w:r w:rsidRPr="005826C3">
              <w:t xml:space="preserve">Complete degree in order to gain knowledge in area of expertise </w:t>
            </w:r>
          </w:p>
        </w:tc>
        <w:tc>
          <w:tcPr>
            <w:tcW w:w="2794" w:type="dxa"/>
          </w:tcPr>
          <w:p w:rsidR="00583437" w:rsidRPr="005826C3" w:rsidRDefault="00583437" w:rsidP="007D1B8B">
            <w:pPr>
              <w:spacing w:after="160" w:line="259" w:lineRule="auto"/>
            </w:pPr>
            <w:r w:rsidRPr="005826C3">
              <w:t xml:space="preserve">Continue as I am, ensuring that all work is completed to a satisfactory standard and I am getting the highest grades I am capable of achieving. </w:t>
            </w:r>
          </w:p>
        </w:tc>
        <w:tc>
          <w:tcPr>
            <w:tcW w:w="2101" w:type="dxa"/>
          </w:tcPr>
          <w:p w:rsidR="00583437" w:rsidRPr="005826C3" w:rsidRDefault="00583437" w:rsidP="007D1B8B">
            <w:pPr>
              <w:spacing w:after="160" w:line="259" w:lineRule="auto"/>
            </w:pPr>
            <w:r w:rsidRPr="005826C3">
              <w:t>Keep track of grading to ensure my grades are staying high.</w:t>
            </w:r>
          </w:p>
          <w:p w:rsidR="00583437" w:rsidRPr="005826C3" w:rsidRDefault="00583437" w:rsidP="007D1B8B">
            <w:pPr>
              <w:spacing w:after="160" w:line="259" w:lineRule="auto"/>
            </w:pPr>
            <w:r w:rsidRPr="005826C3">
              <w:t xml:space="preserve">Take on any feedback to ensure I am improving </w:t>
            </w:r>
          </w:p>
        </w:tc>
        <w:tc>
          <w:tcPr>
            <w:tcW w:w="2102" w:type="dxa"/>
          </w:tcPr>
          <w:p w:rsidR="00583437" w:rsidRPr="005826C3" w:rsidRDefault="00583437" w:rsidP="007D1B8B">
            <w:pPr>
              <w:spacing w:after="160" w:line="259" w:lineRule="auto"/>
            </w:pPr>
            <w:r>
              <w:t>December 2020</w:t>
            </w:r>
          </w:p>
        </w:tc>
      </w:tr>
      <w:tr w:rsidR="00583437" w:rsidRPr="005826C3" w:rsidTr="007D1B8B">
        <w:tc>
          <w:tcPr>
            <w:tcW w:w="3017" w:type="dxa"/>
          </w:tcPr>
          <w:p w:rsidR="00583437" w:rsidRPr="005826C3" w:rsidRDefault="00583437" w:rsidP="007D1B8B">
            <w:r>
              <w:t>Build on my understanding of how to run a business in the care sector and what I should expect</w:t>
            </w:r>
          </w:p>
        </w:tc>
        <w:tc>
          <w:tcPr>
            <w:tcW w:w="2794" w:type="dxa"/>
          </w:tcPr>
          <w:p w:rsidR="00583437" w:rsidRPr="005826C3" w:rsidRDefault="00583437" w:rsidP="007D1B8B">
            <w:r>
              <w:t xml:space="preserve">Conduct extensive research on the care sector and adapt my previously learnt skills from working in other businesses to ensure the care home is successful.  </w:t>
            </w:r>
          </w:p>
        </w:tc>
        <w:tc>
          <w:tcPr>
            <w:tcW w:w="2101" w:type="dxa"/>
          </w:tcPr>
          <w:p w:rsidR="00583437" w:rsidRPr="005826C3" w:rsidRDefault="00583437" w:rsidP="007D1B8B">
            <w:r>
              <w:t xml:space="preserve">Create contacts and consult with peers to ensure my understanding of the care sector is good. If they are able to assure me my understanding will create a successful company, I will continue to build. </w:t>
            </w:r>
          </w:p>
        </w:tc>
        <w:tc>
          <w:tcPr>
            <w:tcW w:w="2102" w:type="dxa"/>
          </w:tcPr>
          <w:p w:rsidR="00583437" w:rsidRDefault="00583437" w:rsidP="007D1B8B">
            <w:r>
              <w:t>February 2022</w:t>
            </w:r>
          </w:p>
        </w:tc>
      </w:tr>
      <w:tr w:rsidR="00583437" w:rsidRPr="005826C3" w:rsidTr="007D1B8B">
        <w:tc>
          <w:tcPr>
            <w:tcW w:w="3017" w:type="dxa"/>
          </w:tcPr>
          <w:p w:rsidR="00583437" w:rsidRPr="005826C3" w:rsidRDefault="00583437" w:rsidP="007D1B8B">
            <w:pPr>
              <w:spacing w:after="160" w:line="259" w:lineRule="auto"/>
            </w:pPr>
            <w:r>
              <w:t xml:space="preserve">Start care home company </w:t>
            </w:r>
          </w:p>
        </w:tc>
        <w:tc>
          <w:tcPr>
            <w:tcW w:w="2794" w:type="dxa"/>
          </w:tcPr>
          <w:p w:rsidR="00583437" w:rsidRDefault="00583437" w:rsidP="007D1B8B">
            <w:pPr>
              <w:spacing w:after="160" w:line="259" w:lineRule="auto"/>
            </w:pPr>
            <w:r>
              <w:t xml:space="preserve">Acquire a property which fits the standards of the regulating body and will be suitable for the correct amount of service users I require in the property.  This includes any W/C access that may be needed or special needs facilities etc. </w:t>
            </w:r>
          </w:p>
          <w:p w:rsidR="00583437" w:rsidRDefault="00583437" w:rsidP="007D1B8B">
            <w:pPr>
              <w:spacing w:after="160" w:line="259" w:lineRule="auto"/>
            </w:pPr>
            <w:r>
              <w:t xml:space="preserve">Ensure all laws are abided by and company is registered. </w:t>
            </w:r>
          </w:p>
          <w:p w:rsidR="00583437" w:rsidRPr="005826C3" w:rsidRDefault="00583437" w:rsidP="007D1B8B">
            <w:pPr>
              <w:spacing w:after="160" w:line="259" w:lineRule="auto"/>
            </w:pPr>
          </w:p>
        </w:tc>
        <w:tc>
          <w:tcPr>
            <w:tcW w:w="2101" w:type="dxa"/>
          </w:tcPr>
          <w:p w:rsidR="00583437" w:rsidRPr="005826C3" w:rsidRDefault="00583437" w:rsidP="007D1B8B">
            <w:pPr>
              <w:spacing w:after="160" w:line="259" w:lineRule="auto"/>
            </w:pPr>
            <w:r>
              <w:t xml:space="preserve">Ensuring that all steps are followed and completed correctly will help me to measure my progress and what steps I need to proceed with. </w:t>
            </w:r>
          </w:p>
        </w:tc>
        <w:tc>
          <w:tcPr>
            <w:tcW w:w="2102" w:type="dxa"/>
          </w:tcPr>
          <w:p w:rsidR="00583437" w:rsidRPr="005826C3" w:rsidRDefault="00583437" w:rsidP="007D1B8B">
            <w:pPr>
              <w:spacing w:after="160" w:line="259" w:lineRule="auto"/>
            </w:pPr>
            <w:r>
              <w:t>After the completion of my degree - - January 2023</w:t>
            </w:r>
          </w:p>
        </w:tc>
      </w:tr>
      <w:tr w:rsidR="00583437" w:rsidRPr="005826C3" w:rsidTr="007D1B8B">
        <w:tc>
          <w:tcPr>
            <w:tcW w:w="3017" w:type="dxa"/>
          </w:tcPr>
          <w:p w:rsidR="00583437" w:rsidRPr="005826C3" w:rsidRDefault="00583437" w:rsidP="007D1B8B">
            <w:pPr>
              <w:spacing w:after="160" w:line="259" w:lineRule="auto"/>
            </w:pPr>
            <w:r>
              <w:t xml:space="preserve">Start recruitment process for staff and create structure of the business </w:t>
            </w:r>
          </w:p>
        </w:tc>
        <w:tc>
          <w:tcPr>
            <w:tcW w:w="2794" w:type="dxa"/>
          </w:tcPr>
          <w:p w:rsidR="00583437" w:rsidRPr="005826C3" w:rsidRDefault="00583437" w:rsidP="007D1B8B">
            <w:pPr>
              <w:spacing w:after="160" w:line="259" w:lineRule="auto"/>
            </w:pPr>
            <w:r>
              <w:t xml:space="preserve">I will need to ensure staff members are all qualified and suitable for the roles they are fulfilling. This goes for managers and well as staff who will engage with the service users on daily </w:t>
            </w:r>
            <w:r>
              <w:lastRenderedPageBreak/>
              <w:t>basis. They will have to follow procedures and complete training often which I will ensure is set up. The structure of the business will be set up to ensure the care home runs smoothly and abides by rules.</w:t>
            </w:r>
          </w:p>
        </w:tc>
        <w:tc>
          <w:tcPr>
            <w:tcW w:w="2101" w:type="dxa"/>
          </w:tcPr>
          <w:p w:rsidR="00583437" w:rsidRPr="005826C3" w:rsidRDefault="00583437" w:rsidP="007D1B8B">
            <w:pPr>
              <w:spacing w:after="160" w:line="259" w:lineRule="auto"/>
            </w:pPr>
            <w:r>
              <w:lastRenderedPageBreak/>
              <w:t xml:space="preserve">I may look to recruitment agencies to help provide me with suitable staff. Once the home has staff and service users, </w:t>
            </w:r>
            <w:r>
              <w:lastRenderedPageBreak/>
              <w:t xml:space="preserve">business will be able to flow and I will be able to improve my abilities in tackling the day to day challenges I will come across. </w:t>
            </w:r>
          </w:p>
        </w:tc>
        <w:tc>
          <w:tcPr>
            <w:tcW w:w="2102" w:type="dxa"/>
          </w:tcPr>
          <w:p w:rsidR="00583437" w:rsidRPr="005826C3" w:rsidRDefault="00583437" w:rsidP="007D1B8B">
            <w:pPr>
              <w:spacing w:after="160" w:line="259" w:lineRule="auto"/>
            </w:pPr>
            <w:r>
              <w:lastRenderedPageBreak/>
              <w:t xml:space="preserve">May – 2023 </w:t>
            </w:r>
          </w:p>
        </w:tc>
      </w:tr>
    </w:tbl>
    <w:p w:rsidR="00583437" w:rsidRPr="005826C3" w:rsidRDefault="00583437" w:rsidP="00583437"/>
    <w:p w:rsidR="00583437" w:rsidRDefault="00583437" w:rsidP="00583437">
      <w:pPr>
        <w:jc w:val="center"/>
      </w:pPr>
    </w:p>
    <w:p w:rsidR="00583437" w:rsidRDefault="00583437" w:rsidP="00583437">
      <w:pPr>
        <w:jc w:val="center"/>
      </w:pPr>
    </w:p>
    <w:p w:rsidR="00583437" w:rsidRDefault="00583437" w:rsidP="00583437">
      <w:pPr>
        <w:jc w:val="center"/>
      </w:pPr>
    </w:p>
    <w:tbl>
      <w:tblPr>
        <w:tblStyle w:val="TableGrid"/>
        <w:tblpPr w:leftFromText="180" w:rightFromText="180" w:vertAnchor="text" w:horzAnchor="margin" w:tblpXSpec="center" w:tblpY="646"/>
        <w:tblW w:w="10014" w:type="dxa"/>
        <w:tblLook w:val="04A0" w:firstRow="1" w:lastRow="0" w:firstColumn="1" w:lastColumn="0" w:noHBand="0" w:noVBand="1"/>
      </w:tblPr>
      <w:tblGrid>
        <w:gridCol w:w="10014"/>
      </w:tblGrid>
      <w:tr w:rsidR="00583437" w:rsidTr="007D1B8B">
        <w:tc>
          <w:tcPr>
            <w:tcW w:w="10014" w:type="dxa"/>
          </w:tcPr>
          <w:p w:rsidR="00583437" w:rsidRDefault="00583437" w:rsidP="007D1B8B">
            <w:r>
              <w:t>Short term goal (next 12 months)</w:t>
            </w:r>
          </w:p>
        </w:tc>
      </w:tr>
      <w:tr w:rsidR="00583437" w:rsidTr="007D1B8B">
        <w:tc>
          <w:tcPr>
            <w:tcW w:w="10014" w:type="dxa"/>
          </w:tcPr>
          <w:p w:rsidR="00583437" w:rsidRDefault="00583437" w:rsidP="007D1B8B">
            <w:r>
              <w:t>Gain some practical experience in a care home as a staff member to understand the daily activities of staff and what I will need to provide as a care home owner.</w:t>
            </w:r>
          </w:p>
          <w:p w:rsidR="00583437" w:rsidRDefault="00583437" w:rsidP="007D1B8B"/>
          <w:p w:rsidR="00583437" w:rsidRDefault="00583437" w:rsidP="007D1B8B">
            <w:r>
              <w:t xml:space="preserve">Put forward for leadership of any activities that I come across academically or in everyday life. </w:t>
            </w:r>
          </w:p>
        </w:tc>
      </w:tr>
      <w:tr w:rsidR="00583437" w:rsidTr="007D1B8B">
        <w:tc>
          <w:tcPr>
            <w:tcW w:w="10014" w:type="dxa"/>
          </w:tcPr>
          <w:p w:rsidR="00583437" w:rsidRDefault="00583437" w:rsidP="007D1B8B">
            <w:r>
              <w:t>Medium term goals (next 2-3 years)</w:t>
            </w:r>
          </w:p>
        </w:tc>
      </w:tr>
      <w:tr w:rsidR="00583437" w:rsidTr="007D1B8B">
        <w:tc>
          <w:tcPr>
            <w:tcW w:w="10014" w:type="dxa"/>
          </w:tcPr>
          <w:p w:rsidR="00583437" w:rsidRDefault="00583437" w:rsidP="007D1B8B">
            <w:r>
              <w:t xml:space="preserve">Try and earn a promotion or shadowing of a managerial position to understand how a care home is run from a hierarchical perspective. This will ensure I am prepared to run a care home effectively. </w:t>
            </w:r>
          </w:p>
        </w:tc>
      </w:tr>
      <w:tr w:rsidR="00583437" w:rsidTr="007D1B8B">
        <w:tc>
          <w:tcPr>
            <w:tcW w:w="10014" w:type="dxa"/>
          </w:tcPr>
          <w:p w:rsidR="00583437" w:rsidRDefault="00583437" w:rsidP="007D1B8B">
            <w:r>
              <w:t>Long term goals (3 years +)</w:t>
            </w:r>
          </w:p>
        </w:tc>
      </w:tr>
      <w:tr w:rsidR="00583437" w:rsidTr="007D1B8B">
        <w:tc>
          <w:tcPr>
            <w:tcW w:w="10014" w:type="dxa"/>
          </w:tcPr>
          <w:p w:rsidR="00583437" w:rsidRDefault="00583437" w:rsidP="007D1B8B">
            <w:r>
              <w:t xml:space="preserve">Start to figure out how I will open my company and what steps need to be taken in order for me to be successful in this field. </w:t>
            </w:r>
          </w:p>
        </w:tc>
      </w:tr>
    </w:tbl>
    <w:p w:rsidR="00583437" w:rsidRDefault="00583437" w:rsidP="00583437">
      <w:pPr>
        <w:jc w:val="center"/>
      </w:pPr>
      <w:r>
        <w:t xml:space="preserve">Personal objectives </w:t>
      </w:r>
    </w:p>
    <w:p w:rsidR="00583437" w:rsidRDefault="00583437" w:rsidP="00583437"/>
    <w:p w:rsidR="00583437" w:rsidRDefault="00583437" w:rsidP="00583437"/>
    <w:p w:rsidR="00583437" w:rsidRDefault="00583437" w:rsidP="00583437">
      <w:r>
        <w:t xml:space="preserve">The skills needed for this career are: fast learning/understanding, management skills, determination, understanding of health &amp; social care, communication skills, understanding of legal requirements and procedures and management of finances. </w:t>
      </w:r>
    </w:p>
    <w:p w:rsidR="00583437" w:rsidRDefault="00583437" w:rsidP="00583437">
      <w:r>
        <w:t xml:space="preserve">I have already shown fast learning through hitting the ground running on this degree course without having much academic learning since school many years ago. I am even better at learning faster in practical situations as all my careers previously have required me to work practically. My management skills have not been tested in a practical sense, but I have managed teams in presentations well so I believe this will help. My understanding of health and social care is improving everyday with this course and should provide me with the skills I need for my career. </w:t>
      </w:r>
    </w:p>
    <w:p w:rsidR="00583437" w:rsidRDefault="00583437" w:rsidP="00583437">
      <w:r>
        <w:t xml:space="preserve">I am yet to gain legal knowledge in the field of care but will part take in personal studies of the law behind the care sector to ensure I am not breaking any laws in my field. I have previous understanding of how to manage finances from previous ventures I have started, but I am </w:t>
      </w:r>
      <w:r>
        <w:lastRenderedPageBreak/>
        <w:t xml:space="preserve">preoccupied with other aspects of the business, I will employ a trustworthy accountant to keep my finances in check. </w:t>
      </w:r>
    </w:p>
    <w:p w:rsidR="00583437" w:rsidRDefault="00583437">
      <w:pPr>
        <w:rPr>
          <w:rFonts w:ascii="Calibri" w:eastAsia="Calibri" w:hAnsi="Calibri" w:cs="Calibri"/>
        </w:rPr>
      </w:pPr>
    </w:p>
    <w:p w:rsidR="00583437" w:rsidRDefault="00583437" w:rsidP="00583437">
      <w:bookmarkStart w:id="0" w:name="_GoBack"/>
      <w:bookmarkEnd w:id="0"/>
      <w:r>
        <w:t xml:space="preserve">Task 3 – Reflection </w:t>
      </w:r>
    </w:p>
    <w:p w:rsidR="00583437" w:rsidRDefault="00583437" w:rsidP="00583437">
      <w:r>
        <w:t xml:space="preserve">I have worked in different fields prior to joining the course such as: coach/bus driving, car mechanics and spraying, and working in stores.  </w:t>
      </w:r>
    </w:p>
    <w:p w:rsidR="00583437" w:rsidRDefault="00583437" w:rsidP="00583437">
      <w:r>
        <w:t xml:space="preserve">In these fields I acquired a number of skills which have helped me in this course and in the future for any career path I decide to follow. Working on coaches taught me how to handle the pressure of transporting a high volume of paying customers to their destinations safely. I would have to be polite and friendly to passengers ensuring I provide a service which would ensure customers come back to the business. I have been able to transfer these skills to my course as it has taught me how to handle the workload of this fast-pace course, ensuring I do not miss deadlines. </w:t>
      </w:r>
    </w:p>
    <w:p w:rsidR="00583437" w:rsidRPr="00011410" w:rsidRDefault="00583437" w:rsidP="00583437">
      <w:r>
        <w:t>Working in car mechanics and spraying required me to understand all aspects of a vehicle and work independently to ensure the cars are done in a timely fashion and to a high standard. This helps me with quality control and time management and has allowed me to create the best standard of work in my academic work.  Also working in stores has taught me teamwork and communication skills allowing me to work with staff members to achieve mutual targets and ensure customers are provided with a service they appreciate.</w:t>
      </w:r>
    </w:p>
    <w:p w:rsidR="00583437" w:rsidRDefault="00583437" w:rsidP="00583437">
      <w:r>
        <w:t>Throughout this course I have learnt how to create structured reports which includes all important information for each assignment presented to me. Writing these reports has required me to research and consolidate specific data from online sources as well as my own personal knowledge to provide a report for my work. This will help me in the future if I ever need to file any documents for my future company.</w:t>
      </w:r>
    </w:p>
    <w:p w:rsidR="00583437" w:rsidRDefault="00583437" w:rsidP="00583437">
      <w:r>
        <w:t xml:space="preserve">Learning digital skills and research methods has provided me with lifelong skills as technology is constantly improving and changing and is being used in businesses more and more everyday especially due to the effects of covid-19. Having an understanding of digital skills has provided me with the necessary skills to build an online presence for my future. Also, most information in the world is now available through the internet and gaining an understanding of research methods has taught me how to extract information from the internet and use it effectively in my work. </w:t>
      </w:r>
    </w:p>
    <w:p w:rsidR="00583437" w:rsidRDefault="00583437" w:rsidP="00583437">
      <w:r>
        <w:t xml:space="preserve">I have developed my face-to-face communication through previous job and this degree as I have been required to work with class mates and communicate in group work and small group sessions, ensuring I am contributing effectively. This will help me to communicate with potential shareholders of the business or business managers that will report to me about the general aspects of the business. Also, team development taught me how teams work together to achieve a mutual goal and become successful as a collective rather than as individuals. Teams have individuals of different skills and talents that can be identified through team development. This alone taught me what types of characteristics to look for in potential employees and ensure that the skills which people have, suit the roles in which they are to be placed in. </w:t>
      </w:r>
      <w:r>
        <w:tab/>
      </w:r>
      <w:r>
        <w:tab/>
      </w:r>
      <w:r>
        <w:tab/>
      </w:r>
      <w:r>
        <w:tab/>
      </w:r>
      <w:r>
        <w:tab/>
      </w:r>
      <w:r>
        <w:tab/>
        <w:t xml:space="preserve">           </w:t>
      </w:r>
    </w:p>
    <w:p w:rsidR="00583437" w:rsidRDefault="00583437" w:rsidP="00583437">
      <w:r>
        <w:lastRenderedPageBreak/>
        <w:t xml:space="preserve">Examples of this are that </w:t>
      </w:r>
      <w:r w:rsidR="000C4CF7">
        <w:t>staff needs</w:t>
      </w:r>
      <w:r>
        <w:t xml:space="preserve"> to be: compassionate, trustworthy, reliable and critical thinkers, while managers need to be: understanding, able to delegate, have management skills and observant of staff.  </w:t>
      </w:r>
    </w:p>
    <w:p w:rsidR="00583437" w:rsidRDefault="00583437" w:rsidP="00583437">
      <w:r>
        <w:t xml:space="preserve">I have also learnt effective online communication through using zoom calls in substitution of face-to-face lessons due to covid-19. This </w:t>
      </w:r>
      <w:r w:rsidR="000C4CF7">
        <w:t>skill</w:t>
      </w:r>
      <w:r>
        <w:t xml:space="preserve"> of being able to conduct myself professionally and correctly in a new way is a life-long skill I can transfer to the future. It is possible that online communication may be the only way to communicate collectively for a while so having this skill can be used in future interviews or calls in which I need to consult with peers. Problem solving is something that is needed daily as problems can occur anytime and problem-solving skills will help me to use my initiate to provide a solution to any problems that I may come across, not only in everyday life, but also in my career.  </w:t>
      </w:r>
    </w:p>
    <w:p w:rsidR="00A618AD" w:rsidRPr="00583437" w:rsidRDefault="00A618AD" w:rsidP="00583437">
      <w:pPr>
        <w:rPr>
          <w:rFonts w:ascii="Calibri" w:eastAsia="Calibri" w:hAnsi="Calibri" w:cs="Calibri"/>
        </w:rPr>
      </w:pPr>
    </w:p>
    <w:sectPr w:rsidR="00A618AD" w:rsidRPr="005834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83437" w:rsidRDefault="00583437" w:rsidP="00583437">
      <w:pPr>
        <w:spacing w:after="0" w:line="240" w:lineRule="auto"/>
      </w:pPr>
      <w:r>
        <w:separator/>
      </w:r>
    </w:p>
  </w:endnote>
  <w:endnote w:type="continuationSeparator" w:id="0">
    <w:p w:rsidR="00583437" w:rsidRDefault="00583437" w:rsidP="00583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83437" w:rsidRDefault="00583437" w:rsidP="00583437">
      <w:pPr>
        <w:spacing w:after="0" w:line="240" w:lineRule="auto"/>
      </w:pPr>
      <w:r>
        <w:separator/>
      </w:r>
    </w:p>
  </w:footnote>
  <w:footnote w:type="continuationSeparator" w:id="0">
    <w:p w:rsidR="00583437" w:rsidRDefault="00583437" w:rsidP="005834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18AD"/>
    <w:rsid w:val="000C4CF7"/>
    <w:rsid w:val="001A7CFD"/>
    <w:rsid w:val="002C4527"/>
    <w:rsid w:val="004437A2"/>
    <w:rsid w:val="00583437"/>
    <w:rsid w:val="007157D1"/>
    <w:rsid w:val="00780D9E"/>
    <w:rsid w:val="00A618AD"/>
    <w:rsid w:val="00B666B7"/>
    <w:rsid w:val="00B82C2A"/>
    <w:rsid w:val="00D72AF1"/>
    <w:rsid w:val="00EF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437"/>
  </w:style>
  <w:style w:type="paragraph" w:styleId="Footer">
    <w:name w:val="footer"/>
    <w:basedOn w:val="Normal"/>
    <w:link w:val="FooterChar"/>
    <w:uiPriority w:val="99"/>
    <w:unhideWhenUsed/>
    <w:rsid w:val="00583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437"/>
  </w:style>
  <w:style w:type="table" w:styleId="TableGrid">
    <w:name w:val="Table Grid"/>
    <w:basedOn w:val="TableNormal"/>
    <w:uiPriority w:val="39"/>
    <w:rsid w:val="00583437"/>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437"/>
  </w:style>
  <w:style w:type="paragraph" w:styleId="Footer">
    <w:name w:val="footer"/>
    <w:basedOn w:val="Normal"/>
    <w:link w:val="FooterChar"/>
    <w:uiPriority w:val="99"/>
    <w:unhideWhenUsed/>
    <w:rsid w:val="00583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437"/>
  </w:style>
  <w:style w:type="table" w:styleId="TableGrid">
    <w:name w:val="Table Grid"/>
    <w:basedOn w:val="TableNormal"/>
    <w:uiPriority w:val="39"/>
    <w:rsid w:val="00583437"/>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2478</Words>
  <Characters>14126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dc:creator>
  <cp:lastModifiedBy>j</cp:lastModifiedBy>
  <cp:revision>2</cp:revision>
  <dcterms:created xsi:type="dcterms:W3CDTF">2020-11-27T11:42:00Z</dcterms:created>
  <dcterms:modified xsi:type="dcterms:W3CDTF">2020-11-27T11:42:00Z</dcterms:modified>
</cp:coreProperties>
</file>