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43CA59" w14:textId="77777777" w:rsidR="00F87555" w:rsidRPr="00394489" w:rsidRDefault="00F87555" w:rsidP="00F87555">
      <w:pPr>
        <w:jc w:val="center"/>
        <w:rPr>
          <w:rFonts w:ascii="Aptos" w:hAnsi="Aptos"/>
          <w:b/>
          <w:bCs/>
          <w:sz w:val="28"/>
          <w:szCs w:val="28"/>
        </w:rPr>
      </w:pPr>
      <w:r w:rsidRPr="00394489">
        <w:rPr>
          <w:rFonts w:ascii="Aptos" w:hAnsi="Aptos"/>
          <w:noProof/>
        </w:rPr>
        <w:drawing>
          <wp:inline distT="0" distB="0" distL="0" distR="0" wp14:anchorId="3B5772FA" wp14:editId="24E2B7F7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5B6A700" w14:textId="77777777" w:rsidR="00F87555" w:rsidRPr="00394489" w:rsidRDefault="00F87555" w:rsidP="00F87555">
      <w:pPr>
        <w:rPr>
          <w:rFonts w:ascii="Aptos" w:hAnsi="Aptos"/>
          <w:b/>
          <w:bCs/>
          <w:sz w:val="28"/>
          <w:szCs w:val="28"/>
        </w:rPr>
      </w:pPr>
    </w:p>
    <w:p w14:paraId="7B318FB3" w14:textId="77777777" w:rsidR="00F87555" w:rsidRPr="0040098D" w:rsidRDefault="00F87555" w:rsidP="00F87555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3762CB07" w14:textId="77777777" w:rsidR="00F87555" w:rsidRPr="0040098D" w:rsidRDefault="00F87555" w:rsidP="00F87555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64138EE7" w14:textId="77777777" w:rsidR="00F87555" w:rsidRPr="0040098D" w:rsidRDefault="00F87555" w:rsidP="00F87555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Pr="0040098D">
        <w:rPr>
          <w:rFonts w:asciiTheme="minorBidi" w:hAnsiTheme="minorBidi"/>
          <w:sz w:val="48"/>
          <w:szCs w:val="48"/>
        </w:rPr>
        <w:t>E-Portfolio</w:t>
      </w:r>
    </w:p>
    <w:p w14:paraId="5D5E1912" w14:textId="048CEB96" w:rsidR="00F87555" w:rsidRPr="00742197" w:rsidRDefault="00F87555" w:rsidP="00F87555">
      <w:pPr>
        <w:spacing w:before="3"/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00742197">
        <w:rPr>
          <w:rFonts w:asciiTheme="minorBidi" w:hAnsiTheme="minorBidi"/>
          <w:b/>
          <w:sz w:val="48"/>
          <w:szCs w:val="48"/>
        </w:rPr>
        <w:t xml:space="preserve"> </w:t>
      </w:r>
      <w:r w:rsidR="00742197">
        <w:rPr>
          <w:rFonts w:asciiTheme="minorBidi" w:hAnsiTheme="minorBidi"/>
          <w:bCs/>
          <w:sz w:val="48"/>
          <w:szCs w:val="48"/>
        </w:rPr>
        <w:t>Alhaji Isah</w:t>
      </w:r>
    </w:p>
    <w:p w14:paraId="7DF4A99E" w14:textId="0A11C84E" w:rsidR="00F87555" w:rsidRPr="00742197" w:rsidRDefault="00F87555" w:rsidP="00F87555">
      <w:pPr>
        <w:spacing w:before="3"/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742197">
        <w:rPr>
          <w:rFonts w:asciiTheme="minorBidi" w:hAnsiTheme="minorBidi"/>
          <w:b/>
          <w:sz w:val="48"/>
          <w:szCs w:val="48"/>
        </w:rPr>
        <w:t xml:space="preserve"> </w:t>
      </w:r>
      <w:r w:rsidR="00742197">
        <w:rPr>
          <w:rFonts w:asciiTheme="minorBidi" w:hAnsiTheme="minorBidi"/>
          <w:bCs/>
          <w:sz w:val="48"/>
          <w:szCs w:val="48"/>
        </w:rPr>
        <w:t>2510741</w:t>
      </w:r>
    </w:p>
    <w:p w14:paraId="1D12F406" w14:textId="5C26A432" w:rsidR="00F87555" w:rsidRPr="0029387B" w:rsidRDefault="00F87555" w:rsidP="00F87555">
      <w:pPr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Pr="0040098D">
        <w:rPr>
          <w:rFonts w:asciiTheme="minorBidi" w:hAnsiTheme="minorBidi"/>
          <w:bCs/>
          <w:sz w:val="48"/>
          <w:szCs w:val="48"/>
        </w:rPr>
        <w:t>Friday 21</w:t>
      </w:r>
      <w:r w:rsidRPr="0040098D">
        <w:rPr>
          <w:rFonts w:asciiTheme="minorBidi" w:hAnsiTheme="minorBidi"/>
          <w:bCs/>
          <w:sz w:val="48"/>
          <w:szCs w:val="48"/>
          <w:vertAlign w:val="superscript"/>
        </w:rPr>
        <w:t>st</w:t>
      </w:r>
      <w:r w:rsidRPr="0040098D">
        <w:rPr>
          <w:rFonts w:asciiTheme="minorBidi" w:hAnsiTheme="minorBidi"/>
          <w:bCs/>
          <w:sz w:val="48"/>
          <w:szCs w:val="48"/>
        </w:rPr>
        <w:t xml:space="preserve"> November 23:</w:t>
      </w:r>
      <w:r w:rsidR="0080172E">
        <w:rPr>
          <w:rFonts w:asciiTheme="minorBidi" w:hAnsiTheme="minorBidi"/>
          <w:bCs/>
          <w:sz w:val="48"/>
          <w:szCs w:val="48"/>
        </w:rPr>
        <w:t>59</w:t>
      </w:r>
    </w:p>
    <w:sdt>
      <w:sdtPr>
        <w:rPr>
          <w:rFonts w:ascii="Arial" w:eastAsia="Arial" w:hAnsi="Arial" w:cs="Arial"/>
          <w:color w:val="auto"/>
          <w:sz w:val="22"/>
          <w:szCs w:val="22"/>
        </w:rPr>
        <w:id w:val="-160772536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kern w:val="2"/>
          <w:sz w:val="24"/>
          <w:szCs w:val="24"/>
          <w:lang w:val="en-GB"/>
          <w14:ligatures w14:val="standardContextual"/>
        </w:rPr>
      </w:sdtEndPr>
      <w:sdtContent>
        <w:p w14:paraId="7B284EA9" w14:textId="4D6438A3" w:rsidR="0029387B" w:rsidRDefault="0029387B" w:rsidP="0029387B">
          <w:pPr>
            <w:pStyle w:val="TOCHeading"/>
          </w:pPr>
        </w:p>
        <w:p w14:paraId="1ED9C662" w14:textId="09FF123E" w:rsidR="00F87555" w:rsidRDefault="00F87555" w:rsidP="00F87555"/>
      </w:sdtContent>
    </w:sdt>
    <w:p w14:paraId="239C6CA7" w14:textId="77777777" w:rsidR="00F87555" w:rsidRDefault="00F87555" w:rsidP="00F87555">
      <w:pPr>
        <w:rPr>
          <w:rFonts w:ascii="Aptos" w:hAnsi="Aptos"/>
          <w:b/>
          <w:bCs/>
          <w:sz w:val="28"/>
          <w:szCs w:val="28"/>
        </w:rPr>
      </w:pPr>
    </w:p>
    <w:p w14:paraId="43010E58" w14:textId="77777777" w:rsidR="00F87555" w:rsidRDefault="00F87555" w:rsidP="00F87555">
      <w:pPr>
        <w:rPr>
          <w:rFonts w:ascii="Aptos" w:hAnsi="Aptos"/>
          <w:b/>
          <w:bCs/>
          <w:sz w:val="28"/>
          <w:szCs w:val="28"/>
        </w:rPr>
      </w:pPr>
    </w:p>
    <w:p w14:paraId="1A903158" w14:textId="77777777" w:rsidR="00F87555" w:rsidRDefault="00F87555" w:rsidP="00F87555">
      <w:pPr>
        <w:rPr>
          <w:rFonts w:ascii="Aptos" w:hAnsi="Aptos"/>
          <w:b/>
          <w:bCs/>
          <w:sz w:val="28"/>
          <w:szCs w:val="28"/>
        </w:rPr>
      </w:pPr>
    </w:p>
    <w:p w14:paraId="28C1BB9C" w14:textId="77777777" w:rsidR="00F87555" w:rsidRDefault="00F87555" w:rsidP="00F87555">
      <w:pPr>
        <w:rPr>
          <w:rFonts w:ascii="Aptos" w:hAnsi="Aptos"/>
          <w:b/>
          <w:bCs/>
          <w:sz w:val="28"/>
          <w:szCs w:val="28"/>
        </w:rPr>
      </w:pPr>
    </w:p>
    <w:p w14:paraId="138F382D" w14:textId="23CAC2F4" w:rsidR="00F87555" w:rsidRDefault="00F87555" w:rsidP="00F87555">
      <w:pPr>
        <w:rPr>
          <w:rFonts w:ascii="Aptos" w:hAnsi="Aptos"/>
          <w:b/>
          <w:bCs/>
          <w:sz w:val="28"/>
          <w:szCs w:val="28"/>
        </w:rPr>
      </w:pPr>
    </w:p>
    <w:p w14:paraId="0A4C14E8" w14:textId="77777777" w:rsidR="0080172E" w:rsidRDefault="0080172E" w:rsidP="00F87555">
      <w:pPr>
        <w:rPr>
          <w:rFonts w:ascii="Aptos" w:hAnsi="Aptos"/>
          <w:b/>
          <w:bCs/>
          <w:sz w:val="28"/>
          <w:szCs w:val="28"/>
        </w:rPr>
      </w:pPr>
    </w:p>
    <w:p w14:paraId="786AD549" w14:textId="77777777" w:rsidR="00F87555" w:rsidRPr="00394489" w:rsidRDefault="00F87555" w:rsidP="00F87555">
      <w:pPr>
        <w:rPr>
          <w:rFonts w:ascii="Aptos" w:hAnsi="Aptos"/>
          <w:sz w:val="28"/>
          <w:szCs w:val="28"/>
        </w:rPr>
      </w:pPr>
    </w:p>
    <w:p w14:paraId="543013E3" w14:textId="723C6BBE" w:rsidR="00F87555" w:rsidRPr="00394489" w:rsidRDefault="00F87555" w:rsidP="00F87555">
      <w:pPr>
        <w:jc w:val="both"/>
        <w:rPr>
          <w:rFonts w:ascii="Aptos" w:hAnsi="Aptos"/>
          <w:b/>
          <w:bCs/>
          <w:sz w:val="32"/>
          <w:szCs w:val="32"/>
        </w:rPr>
      </w:pPr>
      <w:r w:rsidRPr="00394489">
        <w:rPr>
          <w:rFonts w:ascii="Aptos" w:hAnsi="Aptos"/>
          <w:b/>
          <w:bCs/>
          <w:sz w:val="32"/>
          <w:szCs w:val="32"/>
        </w:rPr>
        <w:lastRenderedPageBreak/>
        <w:t xml:space="preserve">AI Acknowledgement  </w:t>
      </w:r>
    </w:p>
    <w:p w14:paraId="5377D39D" w14:textId="77777777" w:rsidR="00F87555" w:rsidRPr="00394489" w:rsidRDefault="00F87555" w:rsidP="00F87555">
      <w:pPr>
        <w:jc w:val="both"/>
        <w:rPr>
          <w:rFonts w:ascii="Aptos" w:hAnsi="Aptos"/>
          <w:b/>
          <w:bCs/>
          <w:highlight w:val="yellow"/>
          <w:u w:val="single"/>
        </w:rPr>
      </w:pPr>
      <w:r w:rsidRPr="00394489">
        <w:rPr>
          <w:rFonts w:ascii="Aptos" w:hAnsi="Aptos"/>
          <w:b/>
          <w:bCs/>
          <w:highlight w:val="yellow"/>
          <w:u w:val="single"/>
        </w:rPr>
        <w:t>Examples of statements If you have not used AI</w:t>
      </w:r>
    </w:p>
    <w:p w14:paraId="36FE1A4F" w14:textId="7777777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materials as my own work. </w:t>
      </w:r>
    </w:p>
    <w:p w14:paraId="46E2DCDA" w14:textId="7AAB119F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>I confirm that I have copies of my drafts, notes, and other resources I used, which I may be asked to provide in evidence.</w:t>
      </w:r>
    </w:p>
    <w:p w14:paraId="083F74DC" w14:textId="77777777" w:rsidR="00F87555" w:rsidRPr="00394489" w:rsidRDefault="00F87555" w:rsidP="00F87555">
      <w:pPr>
        <w:jc w:val="both"/>
        <w:rPr>
          <w:rFonts w:ascii="Aptos" w:hAnsi="Aptos"/>
          <w:b/>
          <w:bCs/>
          <w:highlight w:val="yellow"/>
          <w:u w:val="single"/>
        </w:rPr>
      </w:pPr>
      <w:r w:rsidRPr="00394489">
        <w:rPr>
          <w:rFonts w:ascii="Aptos" w:hAnsi="Aptos"/>
          <w:b/>
          <w:bCs/>
          <w:highlight w:val="yellow"/>
          <w:u w:val="single"/>
        </w:rPr>
        <w:t>Examples of AI statements if you have used AI</w:t>
      </w:r>
    </w:p>
    <w:p w14:paraId="0572D15A" w14:textId="7777777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  <w:b/>
          <w:bCs/>
        </w:rPr>
        <w:t xml:space="preserve">Example 1: </w:t>
      </w:r>
    </w:p>
    <w:p w14:paraId="4E58731E" w14:textId="75C2FC1C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acknowledge the use of Grammarly (https://www.grammarly.com/) on Date to check my work using the prompt(s): </w:t>
      </w:r>
    </w:p>
    <w:p w14:paraId="32451DDE" w14:textId="7777777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1. Please check the following text for readability, grammar and syntax. </w:t>
      </w:r>
    </w:p>
    <w:p w14:paraId="70ABAA00" w14:textId="047EA8A3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04A5AD3A" w14:textId="7777777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  <w:b/>
          <w:bCs/>
        </w:rPr>
        <w:t xml:space="preserve">Example 2: </w:t>
      </w:r>
    </w:p>
    <w:p w14:paraId="62F33AD9" w14:textId="7777777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acknowledge the use of SciSpace (https://typeset.io/) on 7 March 2024 to support my research using the prompt(s): </w:t>
      </w:r>
    </w:p>
    <w:p w14:paraId="28257A30" w14:textId="7777777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1. Please provide me with materials on the biology of the liver. </w:t>
      </w:r>
    </w:p>
    <w:p w14:paraId="20AB880A" w14:textId="621A7015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2. Please provide me with materials on liver cells. </w:t>
      </w:r>
    </w:p>
    <w:p w14:paraId="2EBF188F" w14:textId="57A080DF" w:rsidR="0080172E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65BFC91" w14:textId="77777777" w:rsidR="00BB7C5D" w:rsidRDefault="00BB7C5D" w:rsidP="00F87555">
      <w:pPr>
        <w:jc w:val="both"/>
        <w:rPr>
          <w:rFonts w:ascii="Aptos" w:hAnsi="Aptos"/>
          <w:b/>
          <w:bCs/>
        </w:rPr>
      </w:pPr>
    </w:p>
    <w:p w14:paraId="3266C582" w14:textId="437CD09D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  <w:b/>
          <w:bCs/>
        </w:rPr>
        <w:t xml:space="preserve">Example 3: </w:t>
      </w:r>
    </w:p>
    <w:p w14:paraId="2BB3DC67" w14:textId="7777777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acknowledge the use of ChatGPT (https://chatgpt.com/) on 13 April 2024 to write my notes into submission format using the prompt(s): </w:t>
      </w:r>
    </w:p>
    <w:p w14:paraId="2E1B1C88" w14:textId="77777777" w:rsidR="00F87555" w:rsidRPr="00394489" w:rsidRDefault="00F87555" w:rsidP="00F87555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1. Please write up these bullet points as an essay paragraph at university level. </w:t>
      </w:r>
    </w:p>
    <w:p w14:paraId="61226153" w14:textId="77777777" w:rsidR="00F87555" w:rsidRPr="00394489" w:rsidRDefault="00F87555" w:rsidP="00F87555">
      <w:pPr>
        <w:rPr>
          <w:rFonts w:ascii="Aptos" w:hAnsi="Aptos"/>
          <w:sz w:val="28"/>
          <w:szCs w:val="28"/>
        </w:rPr>
      </w:pPr>
    </w:p>
    <w:p w14:paraId="7AB3AEBF" w14:textId="7EFC97C6" w:rsidR="00F87555" w:rsidRDefault="00F87555" w:rsidP="00F87555">
      <w:pPr>
        <w:spacing w:line="360" w:lineRule="auto"/>
        <w:jc w:val="both"/>
        <w:rPr>
          <w:rFonts w:ascii="Arial" w:hAnsi="Arial" w:cs="Arial"/>
        </w:rPr>
      </w:pPr>
      <w:r w:rsidRPr="00394489">
        <w:rPr>
          <w:rFonts w:ascii="Aptos" w:hAnsi="Aptos"/>
        </w:rPr>
        <w:t>I confirm that I have not presented any AI generated text as my own work. I confirm that I have copies of my drafts, notes, and other resources I used before, and after the use of AI tools which I may be asked to provide in evidence.</w:t>
      </w:r>
    </w:p>
    <w:p w14:paraId="6C7679B9" w14:textId="775E60C7" w:rsidR="00900BB6" w:rsidRPr="00B80954" w:rsidRDefault="00900BB6" w:rsidP="002952E4">
      <w:pPr>
        <w:spacing w:line="360" w:lineRule="auto"/>
        <w:jc w:val="both"/>
        <w:rPr>
          <w:rFonts w:ascii="Arial" w:hAnsi="Arial" w:cs="Arial"/>
          <w:b/>
          <w:bCs/>
        </w:rPr>
      </w:pPr>
      <w:r w:rsidRPr="00B80954">
        <w:rPr>
          <w:rFonts w:ascii="Arial" w:hAnsi="Arial" w:cs="Arial"/>
          <w:b/>
          <w:bCs/>
        </w:rPr>
        <w:lastRenderedPageBreak/>
        <w:t>RESEARCH PLANNING</w:t>
      </w:r>
    </w:p>
    <w:p w14:paraId="78D5AA7B" w14:textId="45EE5545" w:rsidR="00900BB6" w:rsidRPr="002952E4" w:rsidRDefault="00900BB6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What are the challenges and opportunities for students in the digital era, and how can they adapt to succeed?</w:t>
      </w:r>
    </w:p>
    <w:p w14:paraId="0501518B" w14:textId="3A4E4733" w:rsidR="007A6013" w:rsidRPr="002952E4" w:rsidRDefault="005608BC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 xml:space="preserve">The source chosen </w:t>
      </w:r>
      <w:r w:rsidR="002533B2" w:rsidRPr="002952E4">
        <w:rPr>
          <w:rFonts w:ascii="Arial" w:hAnsi="Arial" w:cs="Arial"/>
        </w:rPr>
        <w:t>is an article published by Frontiers</w:t>
      </w:r>
      <w:r w:rsidR="00E81B53" w:rsidRPr="002952E4">
        <w:rPr>
          <w:rFonts w:ascii="Arial" w:hAnsi="Arial" w:cs="Arial"/>
        </w:rPr>
        <w:t xml:space="preserve"> in education, title “</w:t>
      </w:r>
      <w:r w:rsidR="00350665" w:rsidRPr="002952E4">
        <w:rPr>
          <w:rFonts w:ascii="Arial" w:hAnsi="Arial" w:cs="Arial"/>
        </w:rPr>
        <w:t>Digital learning in the 21</w:t>
      </w:r>
      <w:r w:rsidR="00350665" w:rsidRPr="002952E4">
        <w:rPr>
          <w:rFonts w:ascii="Arial" w:hAnsi="Arial" w:cs="Arial"/>
          <w:vertAlign w:val="superscript"/>
        </w:rPr>
        <w:t>st</w:t>
      </w:r>
      <w:r w:rsidR="00350665" w:rsidRPr="002952E4">
        <w:rPr>
          <w:rFonts w:ascii="Arial" w:hAnsi="Arial" w:cs="Arial"/>
        </w:rPr>
        <w:t xml:space="preserve"> </w:t>
      </w:r>
      <w:r w:rsidR="008E3070" w:rsidRPr="002952E4">
        <w:rPr>
          <w:rFonts w:ascii="Arial" w:hAnsi="Arial" w:cs="Arial"/>
        </w:rPr>
        <w:t>century</w:t>
      </w:r>
      <w:r w:rsidR="00FC1687" w:rsidRPr="002952E4">
        <w:rPr>
          <w:rFonts w:ascii="Arial" w:hAnsi="Arial" w:cs="Arial"/>
        </w:rPr>
        <w:t>: trends challenges and innovation</w:t>
      </w:r>
      <w:r w:rsidR="00EB67D2" w:rsidRPr="002952E4">
        <w:rPr>
          <w:rFonts w:ascii="Arial" w:hAnsi="Arial" w:cs="Arial"/>
        </w:rPr>
        <w:t xml:space="preserve"> in technology integration”, under</w:t>
      </w:r>
      <w:r w:rsidR="004B0ADB" w:rsidRPr="002952E4">
        <w:rPr>
          <w:rFonts w:ascii="Arial" w:hAnsi="Arial" w:cs="Arial"/>
        </w:rPr>
        <w:t xml:space="preserve"> the authorsh</w:t>
      </w:r>
      <w:r w:rsidR="00DF7D35" w:rsidRPr="002952E4">
        <w:rPr>
          <w:rFonts w:ascii="Arial" w:hAnsi="Arial" w:cs="Arial"/>
        </w:rPr>
        <w:t>ip of Florence Kuek, Wengin Feng,</w:t>
      </w:r>
      <w:r w:rsidR="006C2E88" w:rsidRPr="002952E4">
        <w:rPr>
          <w:rFonts w:ascii="Arial" w:hAnsi="Arial" w:cs="Arial"/>
        </w:rPr>
        <w:t xml:space="preserve"> Xiali Cheng and </w:t>
      </w:r>
      <w:r w:rsidR="002B42C9" w:rsidRPr="002952E4">
        <w:rPr>
          <w:rFonts w:ascii="Arial" w:hAnsi="Arial" w:cs="Arial"/>
        </w:rPr>
        <w:t>Yumei Zou published in 2025</w:t>
      </w:r>
      <w:r w:rsidR="0096776A" w:rsidRPr="002952E4">
        <w:rPr>
          <w:rFonts w:ascii="Arial" w:hAnsi="Arial" w:cs="Arial"/>
        </w:rPr>
        <w:t>.</w:t>
      </w:r>
    </w:p>
    <w:p w14:paraId="7D1FC2E2" w14:textId="7375D6FD" w:rsidR="0096776A" w:rsidRPr="002952E4" w:rsidRDefault="0096776A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The objective</w:t>
      </w:r>
      <w:r w:rsidR="00324D8F" w:rsidRPr="002952E4">
        <w:rPr>
          <w:rFonts w:ascii="Arial" w:hAnsi="Arial" w:cs="Arial"/>
        </w:rPr>
        <w:t xml:space="preserve"> of this publication is to highlight how the advent of digital learning</w:t>
      </w:r>
      <w:r w:rsidR="00232AF3" w:rsidRPr="002952E4">
        <w:rPr>
          <w:rFonts w:ascii="Arial" w:hAnsi="Arial" w:cs="Arial"/>
        </w:rPr>
        <w:t xml:space="preserve"> like </w:t>
      </w:r>
      <w:r w:rsidR="00260193" w:rsidRPr="002952E4">
        <w:rPr>
          <w:rFonts w:ascii="Arial" w:hAnsi="Arial" w:cs="Arial"/>
        </w:rPr>
        <w:t>the online courses, virtual classroom</w:t>
      </w:r>
      <w:r w:rsidR="001D3695" w:rsidRPr="002952E4">
        <w:rPr>
          <w:rFonts w:ascii="Arial" w:hAnsi="Arial" w:cs="Arial"/>
        </w:rPr>
        <w:t xml:space="preserve"> and educational software</w:t>
      </w:r>
      <w:r w:rsidR="00DD761C" w:rsidRPr="002952E4">
        <w:rPr>
          <w:rFonts w:ascii="Arial" w:hAnsi="Arial" w:cs="Arial"/>
        </w:rPr>
        <w:t xml:space="preserve"> have made learning more accessible </w:t>
      </w:r>
      <w:r w:rsidR="003B3EEF" w:rsidRPr="002952E4">
        <w:rPr>
          <w:rFonts w:ascii="Arial" w:hAnsi="Arial" w:cs="Arial"/>
        </w:rPr>
        <w:t xml:space="preserve">and flexible. Its relevance to modern </w:t>
      </w:r>
      <w:r w:rsidR="00327785" w:rsidRPr="002952E4">
        <w:rPr>
          <w:rFonts w:ascii="Arial" w:hAnsi="Arial" w:cs="Arial"/>
        </w:rPr>
        <w:t>education is beyond comprehension in the present digital world.</w:t>
      </w:r>
    </w:p>
    <w:p w14:paraId="7DFA35E0" w14:textId="77FACBD3" w:rsidR="00B42A96" w:rsidRPr="002952E4" w:rsidRDefault="00B42A96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 xml:space="preserve">The choice of this </w:t>
      </w:r>
      <w:r w:rsidR="0059387F" w:rsidRPr="002952E4">
        <w:rPr>
          <w:rFonts w:ascii="Arial" w:hAnsi="Arial" w:cs="Arial"/>
        </w:rPr>
        <w:t xml:space="preserve">source wasn’t a coincidence, rather upon </w:t>
      </w:r>
      <w:r w:rsidR="00456A92" w:rsidRPr="002952E4">
        <w:rPr>
          <w:rFonts w:ascii="Arial" w:hAnsi="Arial" w:cs="Arial"/>
        </w:rPr>
        <w:t xml:space="preserve">the implementation of CRAAP test to </w:t>
      </w:r>
      <w:r w:rsidR="00942EDC" w:rsidRPr="002952E4">
        <w:rPr>
          <w:rFonts w:ascii="Arial" w:hAnsi="Arial" w:cs="Arial"/>
        </w:rPr>
        <w:t>ascertain</w:t>
      </w:r>
      <w:r w:rsidR="00456A92" w:rsidRPr="002952E4">
        <w:rPr>
          <w:rFonts w:ascii="Arial" w:hAnsi="Arial" w:cs="Arial"/>
        </w:rPr>
        <w:t xml:space="preserve"> </w:t>
      </w:r>
      <w:r w:rsidR="00B27CCD" w:rsidRPr="002952E4">
        <w:rPr>
          <w:rFonts w:ascii="Arial" w:hAnsi="Arial" w:cs="Arial"/>
        </w:rPr>
        <w:t>the credibility of the source</w:t>
      </w:r>
      <w:r w:rsidR="00C021BC" w:rsidRPr="002952E4">
        <w:rPr>
          <w:rFonts w:ascii="Arial" w:hAnsi="Arial" w:cs="Arial"/>
        </w:rPr>
        <w:t xml:space="preserve">. This has been proven </w:t>
      </w:r>
      <w:r w:rsidR="008E3070" w:rsidRPr="002952E4">
        <w:rPr>
          <w:rFonts w:ascii="Arial" w:hAnsi="Arial" w:cs="Arial"/>
        </w:rPr>
        <w:t>because of</w:t>
      </w:r>
      <w:r w:rsidR="00C021BC" w:rsidRPr="002952E4">
        <w:rPr>
          <w:rFonts w:ascii="Arial" w:hAnsi="Arial" w:cs="Arial"/>
        </w:rPr>
        <w:t xml:space="preserve"> numerous global </w:t>
      </w:r>
      <w:r w:rsidR="00942EDC" w:rsidRPr="002952E4">
        <w:rPr>
          <w:rFonts w:ascii="Arial" w:hAnsi="Arial" w:cs="Arial"/>
        </w:rPr>
        <w:t>awards</w:t>
      </w:r>
      <w:r w:rsidR="00425D3E" w:rsidRPr="002952E4">
        <w:rPr>
          <w:rFonts w:ascii="Arial" w:hAnsi="Arial" w:cs="Arial"/>
        </w:rPr>
        <w:t xml:space="preserve"> earned by </w:t>
      </w:r>
      <w:r w:rsidR="00104928" w:rsidRPr="002952E4">
        <w:rPr>
          <w:rFonts w:ascii="Arial" w:hAnsi="Arial" w:cs="Arial"/>
        </w:rPr>
        <w:t>the publisher</w:t>
      </w:r>
      <w:r w:rsidR="00C6763C" w:rsidRPr="002952E4">
        <w:rPr>
          <w:rFonts w:ascii="Arial" w:hAnsi="Arial" w:cs="Arial"/>
        </w:rPr>
        <w:t xml:space="preserve"> as well as</w:t>
      </w:r>
      <w:r w:rsidR="00C87308" w:rsidRPr="002952E4">
        <w:rPr>
          <w:rFonts w:ascii="Arial" w:hAnsi="Arial" w:cs="Arial"/>
        </w:rPr>
        <w:t xml:space="preserve"> further </w:t>
      </w:r>
      <w:r w:rsidR="00942EDC" w:rsidRPr="002952E4">
        <w:rPr>
          <w:rFonts w:ascii="Arial" w:hAnsi="Arial" w:cs="Arial"/>
        </w:rPr>
        <w:t>scrutiny</w:t>
      </w:r>
      <w:r w:rsidR="00C87308" w:rsidRPr="002952E4">
        <w:rPr>
          <w:rFonts w:ascii="Arial" w:hAnsi="Arial" w:cs="Arial"/>
        </w:rPr>
        <w:t xml:space="preserve"> </w:t>
      </w:r>
      <w:r w:rsidR="008C42CC" w:rsidRPr="002952E4">
        <w:rPr>
          <w:rFonts w:ascii="Arial" w:hAnsi="Arial" w:cs="Arial"/>
        </w:rPr>
        <w:t xml:space="preserve">which </w:t>
      </w:r>
      <w:r w:rsidR="00BB3940" w:rsidRPr="002952E4">
        <w:rPr>
          <w:rFonts w:ascii="Arial" w:hAnsi="Arial" w:cs="Arial"/>
        </w:rPr>
        <w:t>revealed the paper</w:t>
      </w:r>
      <w:r w:rsidR="008C42CC" w:rsidRPr="002952E4">
        <w:rPr>
          <w:rFonts w:ascii="Arial" w:hAnsi="Arial" w:cs="Arial"/>
        </w:rPr>
        <w:t>s</w:t>
      </w:r>
      <w:r w:rsidR="00BB3940" w:rsidRPr="002952E4">
        <w:rPr>
          <w:rFonts w:ascii="Arial" w:hAnsi="Arial" w:cs="Arial"/>
        </w:rPr>
        <w:t xml:space="preserve"> curren</w:t>
      </w:r>
      <w:r w:rsidR="008C42CC" w:rsidRPr="002952E4">
        <w:rPr>
          <w:rFonts w:ascii="Arial" w:hAnsi="Arial" w:cs="Arial"/>
        </w:rPr>
        <w:t>cy</w:t>
      </w:r>
      <w:r w:rsidR="00591823" w:rsidRPr="002952E4">
        <w:rPr>
          <w:rFonts w:ascii="Arial" w:hAnsi="Arial" w:cs="Arial"/>
        </w:rPr>
        <w:t>, reliab</w:t>
      </w:r>
      <w:r w:rsidR="00E1307D" w:rsidRPr="002952E4">
        <w:rPr>
          <w:rFonts w:ascii="Arial" w:hAnsi="Arial" w:cs="Arial"/>
        </w:rPr>
        <w:t>ility</w:t>
      </w:r>
      <w:r w:rsidR="00591823" w:rsidRPr="002952E4">
        <w:rPr>
          <w:rFonts w:ascii="Arial" w:hAnsi="Arial" w:cs="Arial"/>
        </w:rPr>
        <w:t xml:space="preserve"> and fro</w:t>
      </w:r>
      <w:r w:rsidR="003856A2" w:rsidRPr="002952E4">
        <w:rPr>
          <w:rFonts w:ascii="Arial" w:hAnsi="Arial" w:cs="Arial"/>
        </w:rPr>
        <w:t xml:space="preserve">m </w:t>
      </w:r>
      <w:r w:rsidR="00591823" w:rsidRPr="002952E4">
        <w:rPr>
          <w:rFonts w:ascii="Arial" w:hAnsi="Arial" w:cs="Arial"/>
        </w:rPr>
        <w:t xml:space="preserve">verifiable </w:t>
      </w:r>
      <w:r w:rsidR="003856A2" w:rsidRPr="002952E4">
        <w:rPr>
          <w:rFonts w:ascii="Arial" w:hAnsi="Arial" w:cs="Arial"/>
        </w:rPr>
        <w:t>authors.</w:t>
      </w:r>
    </w:p>
    <w:p w14:paraId="4321EDE0" w14:textId="42408FE7" w:rsidR="0000649A" w:rsidRPr="002952E4" w:rsidRDefault="000D3F99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By virtue of its content</w:t>
      </w:r>
      <w:r w:rsidR="00A523F8" w:rsidRPr="002952E4">
        <w:rPr>
          <w:rFonts w:ascii="Arial" w:hAnsi="Arial" w:cs="Arial"/>
        </w:rPr>
        <w:t xml:space="preserve">, the publication provides </w:t>
      </w:r>
      <w:r w:rsidR="00043F9D" w:rsidRPr="002952E4">
        <w:rPr>
          <w:rFonts w:ascii="Arial" w:hAnsi="Arial" w:cs="Arial"/>
        </w:rPr>
        <w:t>solutions to</w:t>
      </w:r>
      <w:r w:rsidR="00B975F9" w:rsidRPr="002952E4">
        <w:rPr>
          <w:rFonts w:ascii="Arial" w:hAnsi="Arial" w:cs="Arial"/>
        </w:rPr>
        <w:t xml:space="preserve"> the subject matter. It </w:t>
      </w:r>
      <w:r w:rsidR="00493C8F" w:rsidRPr="002952E4">
        <w:rPr>
          <w:rFonts w:ascii="Arial" w:hAnsi="Arial" w:cs="Arial"/>
        </w:rPr>
        <w:t>talks about c</w:t>
      </w:r>
      <w:r w:rsidR="00D45E9A" w:rsidRPr="002952E4">
        <w:rPr>
          <w:rFonts w:ascii="Arial" w:hAnsi="Arial" w:cs="Arial"/>
        </w:rPr>
        <w:t xml:space="preserve">hallenges like </w:t>
      </w:r>
      <w:r w:rsidR="009F01F3" w:rsidRPr="002952E4">
        <w:rPr>
          <w:rFonts w:ascii="Arial" w:hAnsi="Arial" w:cs="Arial"/>
        </w:rPr>
        <w:t xml:space="preserve">ill equipped learning environments </w:t>
      </w:r>
      <w:r w:rsidR="00BD6F48" w:rsidRPr="002952E4">
        <w:rPr>
          <w:rFonts w:ascii="Arial" w:hAnsi="Arial" w:cs="Arial"/>
        </w:rPr>
        <w:t>which denies students from l</w:t>
      </w:r>
      <w:r w:rsidR="006347AA" w:rsidRPr="002952E4">
        <w:rPr>
          <w:rFonts w:ascii="Arial" w:hAnsi="Arial" w:cs="Arial"/>
        </w:rPr>
        <w:t>earning using modern technology, lack of sufficient learning tools is another challenge</w:t>
      </w:r>
      <w:r w:rsidR="0026709C" w:rsidRPr="002952E4">
        <w:rPr>
          <w:rFonts w:ascii="Arial" w:hAnsi="Arial" w:cs="Arial"/>
        </w:rPr>
        <w:t xml:space="preserve"> they face.</w:t>
      </w:r>
      <w:r w:rsidR="00FF2C8F" w:rsidRPr="002952E4">
        <w:rPr>
          <w:rFonts w:ascii="Arial" w:hAnsi="Arial" w:cs="Arial"/>
        </w:rPr>
        <w:t xml:space="preserve"> Highlights on the opportunity include access to internet</w:t>
      </w:r>
      <w:r w:rsidR="00CE221B" w:rsidRPr="002952E4">
        <w:rPr>
          <w:rFonts w:ascii="Arial" w:hAnsi="Arial" w:cs="Arial"/>
        </w:rPr>
        <w:t xml:space="preserve"> and technological tools as well as </w:t>
      </w:r>
      <w:r w:rsidR="00711DAA" w:rsidRPr="002952E4">
        <w:rPr>
          <w:rFonts w:ascii="Arial" w:hAnsi="Arial" w:cs="Arial"/>
        </w:rPr>
        <w:t>supporting students to become digitally literate</w:t>
      </w:r>
      <w:r w:rsidR="00A84FE1" w:rsidRPr="002952E4">
        <w:rPr>
          <w:rFonts w:ascii="Arial" w:hAnsi="Arial" w:cs="Arial"/>
        </w:rPr>
        <w:t>.</w:t>
      </w:r>
    </w:p>
    <w:p w14:paraId="52B2C234" w14:textId="378CF10A" w:rsidR="00914344" w:rsidRPr="002952E4" w:rsidRDefault="00854396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 xml:space="preserve">Key challenges </w:t>
      </w:r>
      <w:r w:rsidR="0092520B" w:rsidRPr="002952E4">
        <w:rPr>
          <w:rFonts w:ascii="Arial" w:hAnsi="Arial" w:cs="Arial"/>
        </w:rPr>
        <w:t>include</w:t>
      </w:r>
      <w:r w:rsidRPr="002952E4">
        <w:rPr>
          <w:rFonts w:ascii="Arial" w:hAnsi="Arial" w:cs="Arial"/>
        </w:rPr>
        <w:t xml:space="preserve"> </w:t>
      </w:r>
      <w:r w:rsidR="00842D31" w:rsidRPr="002952E4">
        <w:rPr>
          <w:rFonts w:ascii="Arial" w:hAnsi="Arial" w:cs="Arial"/>
        </w:rPr>
        <w:t>poor or</w:t>
      </w:r>
      <w:r w:rsidRPr="002952E4">
        <w:rPr>
          <w:rFonts w:ascii="Arial" w:hAnsi="Arial" w:cs="Arial"/>
        </w:rPr>
        <w:t xml:space="preserve"> lack of</w:t>
      </w:r>
      <w:r w:rsidR="00842D31" w:rsidRPr="002952E4">
        <w:rPr>
          <w:rFonts w:ascii="Arial" w:hAnsi="Arial" w:cs="Arial"/>
        </w:rPr>
        <w:t xml:space="preserve"> </w:t>
      </w:r>
      <w:r w:rsidR="003645C9" w:rsidRPr="002952E4">
        <w:rPr>
          <w:rFonts w:ascii="Arial" w:hAnsi="Arial" w:cs="Arial"/>
        </w:rPr>
        <w:t>digitally equipped learning</w:t>
      </w:r>
      <w:r w:rsidR="006D280F" w:rsidRPr="002952E4">
        <w:rPr>
          <w:rFonts w:ascii="Arial" w:hAnsi="Arial" w:cs="Arial"/>
        </w:rPr>
        <w:t xml:space="preserve"> infrastructure </w:t>
      </w:r>
      <w:r w:rsidR="00BA7BF8" w:rsidRPr="002952E4">
        <w:rPr>
          <w:rFonts w:ascii="Arial" w:hAnsi="Arial" w:cs="Arial"/>
        </w:rPr>
        <w:t>e.g.</w:t>
      </w:r>
      <w:r w:rsidR="00E61E03" w:rsidRPr="002952E4">
        <w:rPr>
          <w:rFonts w:ascii="Arial" w:hAnsi="Arial" w:cs="Arial"/>
        </w:rPr>
        <w:t xml:space="preserve"> Un interrupted internet</w:t>
      </w:r>
      <w:r w:rsidR="00F62A58" w:rsidRPr="002952E4">
        <w:rPr>
          <w:rFonts w:ascii="Arial" w:hAnsi="Arial" w:cs="Arial"/>
        </w:rPr>
        <w:t xml:space="preserve">, this no doubt affects </w:t>
      </w:r>
      <w:r w:rsidR="0092520B" w:rsidRPr="002952E4">
        <w:rPr>
          <w:rFonts w:ascii="Arial" w:hAnsi="Arial" w:cs="Arial"/>
        </w:rPr>
        <w:t>students’</w:t>
      </w:r>
      <w:r w:rsidR="00031EB6" w:rsidRPr="002952E4">
        <w:rPr>
          <w:rFonts w:ascii="Arial" w:hAnsi="Arial" w:cs="Arial"/>
        </w:rPr>
        <w:t xml:space="preserve"> ability to operate their </w:t>
      </w:r>
      <w:r w:rsidR="0092520B" w:rsidRPr="002952E4">
        <w:rPr>
          <w:rFonts w:ascii="Arial" w:hAnsi="Arial" w:cs="Arial"/>
        </w:rPr>
        <w:t>digital learning tools</w:t>
      </w:r>
      <w:r w:rsidR="00795991" w:rsidRPr="002952E4">
        <w:rPr>
          <w:rFonts w:ascii="Arial" w:hAnsi="Arial" w:cs="Arial"/>
        </w:rPr>
        <w:t xml:space="preserve"> like computers, </w:t>
      </w:r>
      <w:r w:rsidR="00B1093B" w:rsidRPr="002952E4">
        <w:rPr>
          <w:rFonts w:ascii="Arial" w:hAnsi="Arial" w:cs="Arial"/>
        </w:rPr>
        <w:t xml:space="preserve">tablets, </w:t>
      </w:r>
      <w:r w:rsidR="00910DB0" w:rsidRPr="002952E4">
        <w:rPr>
          <w:rFonts w:ascii="Arial" w:hAnsi="Arial" w:cs="Arial"/>
        </w:rPr>
        <w:t>Microsoft</w:t>
      </w:r>
      <w:r w:rsidR="00B1093B" w:rsidRPr="002952E4">
        <w:rPr>
          <w:rFonts w:ascii="Arial" w:hAnsi="Arial" w:cs="Arial"/>
        </w:rPr>
        <w:t xml:space="preserve"> 365</w:t>
      </w:r>
      <w:r w:rsidR="00E81BB8" w:rsidRPr="002952E4">
        <w:rPr>
          <w:rFonts w:ascii="Arial" w:hAnsi="Arial" w:cs="Arial"/>
        </w:rPr>
        <w:t>,</w:t>
      </w:r>
      <w:r w:rsidR="00927124" w:rsidRPr="002952E4">
        <w:rPr>
          <w:rFonts w:ascii="Arial" w:hAnsi="Arial" w:cs="Arial"/>
        </w:rPr>
        <w:t xml:space="preserve"> </w:t>
      </w:r>
      <w:r w:rsidR="00E81BB8" w:rsidRPr="002952E4">
        <w:rPr>
          <w:rFonts w:ascii="Arial" w:hAnsi="Arial" w:cs="Arial"/>
        </w:rPr>
        <w:t>accessing online resources</w:t>
      </w:r>
      <w:r w:rsidR="00910DB0" w:rsidRPr="002952E4">
        <w:rPr>
          <w:rFonts w:ascii="Arial" w:hAnsi="Arial" w:cs="Arial"/>
        </w:rPr>
        <w:t xml:space="preserve"> to name a few.</w:t>
      </w:r>
      <w:r w:rsidR="00FD0752" w:rsidRPr="002952E4">
        <w:rPr>
          <w:rFonts w:ascii="Arial" w:hAnsi="Arial" w:cs="Arial"/>
        </w:rPr>
        <w:t xml:space="preserve"> Where the basic </w:t>
      </w:r>
      <w:r w:rsidR="006834A7" w:rsidRPr="002952E4">
        <w:rPr>
          <w:rFonts w:ascii="Arial" w:hAnsi="Arial" w:cs="Arial"/>
        </w:rPr>
        <w:t xml:space="preserve">infrastructure like internet is not </w:t>
      </w:r>
      <w:r w:rsidR="00C9168A" w:rsidRPr="002952E4">
        <w:rPr>
          <w:rFonts w:ascii="Arial" w:hAnsi="Arial" w:cs="Arial"/>
        </w:rPr>
        <w:t xml:space="preserve">always </w:t>
      </w:r>
      <w:r w:rsidR="00227887" w:rsidRPr="002952E4">
        <w:rPr>
          <w:rFonts w:ascii="Arial" w:hAnsi="Arial" w:cs="Arial"/>
        </w:rPr>
        <w:t xml:space="preserve">reliable </w:t>
      </w:r>
      <w:r w:rsidR="00C9168A" w:rsidRPr="002952E4">
        <w:rPr>
          <w:rFonts w:ascii="Arial" w:hAnsi="Arial" w:cs="Arial"/>
        </w:rPr>
        <w:t xml:space="preserve">and available, students can </w:t>
      </w:r>
      <w:r w:rsidR="008F15EF" w:rsidRPr="002952E4">
        <w:rPr>
          <w:rFonts w:ascii="Arial" w:hAnsi="Arial" w:cs="Arial"/>
        </w:rPr>
        <w:t>become frustrated and may gradually lo</w:t>
      </w:r>
      <w:r w:rsidR="00C63817" w:rsidRPr="002952E4">
        <w:rPr>
          <w:rFonts w:ascii="Arial" w:hAnsi="Arial" w:cs="Arial"/>
        </w:rPr>
        <w:t xml:space="preserve">ss interest </w:t>
      </w:r>
      <w:r w:rsidR="00362F0F" w:rsidRPr="002952E4">
        <w:rPr>
          <w:rFonts w:ascii="Arial" w:hAnsi="Arial" w:cs="Arial"/>
        </w:rPr>
        <w:t xml:space="preserve">which may </w:t>
      </w:r>
      <w:r w:rsidR="004C6649" w:rsidRPr="002952E4">
        <w:rPr>
          <w:rFonts w:ascii="Arial" w:hAnsi="Arial" w:cs="Arial"/>
        </w:rPr>
        <w:t>lead</w:t>
      </w:r>
      <w:r w:rsidR="00C63817" w:rsidRPr="002952E4">
        <w:rPr>
          <w:rFonts w:ascii="Arial" w:hAnsi="Arial" w:cs="Arial"/>
        </w:rPr>
        <w:t xml:space="preserve"> to</w:t>
      </w:r>
      <w:r w:rsidR="00024D5A" w:rsidRPr="002952E4">
        <w:rPr>
          <w:rFonts w:ascii="Arial" w:hAnsi="Arial" w:cs="Arial"/>
        </w:rPr>
        <w:t xml:space="preserve"> </w:t>
      </w:r>
      <w:r w:rsidR="005C67A6" w:rsidRPr="002952E4">
        <w:rPr>
          <w:rFonts w:ascii="Arial" w:hAnsi="Arial" w:cs="Arial"/>
        </w:rPr>
        <w:t xml:space="preserve">poor performance or </w:t>
      </w:r>
      <w:r w:rsidR="00C63817" w:rsidRPr="002952E4">
        <w:rPr>
          <w:rFonts w:ascii="Arial" w:hAnsi="Arial" w:cs="Arial"/>
        </w:rPr>
        <w:t>withdrawal</w:t>
      </w:r>
      <w:r w:rsidR="00A24119" w:rsidRPr="002952E4">
        <w:rPr>
          <w:rFonts w:ascii="Arial" w:hAnsi="Arial" w:cs="Arial"/>
        </w:rPr>
        <w:t xml:space="preserve">s </w:t>
      </w:r>
      <w:r w:rsidR="005C67A6" w:rsidRPr="002952E4">
        <w:rPr>
          <w:rFonts w:ascii="Arial" w:hAnsi="Arial" w:cs="Arial"/>
        </w:rPr>
        <w:t xml:space="preserve">from the </w:t>
      </w:r>
      <w:r w:rsidR="00B37DA5" w:rsidRPr="002952E4">
        <w:rPr>
          <w:rFonts w:ascii="Arial" w:hAnsi="Arial" w:cs="Arial"/>
        </w:rPr>
        <w:t>institution.</w:t>
      </w:r>
    </w:p>
    <w:p w14:paraId="05515324" w14:textId="77777777" w:rsidR="00BB7C5D" w:rsidRDefault="00015B86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 xml:space="preserve">As an opportunity to </w:t>
      </w:r>
      <w:r w:rsidR="00F93F8D" w:rsidRPr="002952E4">
        <w:rPr>
          <w:rFonts w:ascii="Arial" w:hAnsi="Arial" w:cs="Arial"/>
        </w:rPr>
        <w:t>students’</w:t>
      </w:r>
      <w:r w:rsidRPr="002952E4">
        <w:rPr>
          <w:rFonts w:ascii="Arial" w:hAnsi="Arial" w:cs="Arial"/>
        </w:rPr>
        <w:t xml:space="preserve"> </w:t>
      </w:r>
      <w:r w:rsidR="008906C9" w:rsidRPr="002952E4">
        <w:rPr>
          <w:rFonts w:ascii="Arial" w:hAnsi="Arial" w:cs="Arial"/>
        </w:rPr>
        <w:t xml:space="preserve">digital tools enable them to fast track their </w:t>
      </w:r>
      <w:r w:rsidR="00206D0A" w:rsidRPr="002952E4">
        <w:rPr>
          <w:rFonts w:ascii="Arial" w:hAnsi="Arial" w:cs="Arial"/>
        </w:rPr>
        <w:t xml:space="preserve">learning process. </w:t>
      </w:r>
      <w:r w:rsidR="00F93F8D" w:rsidRPr="002952E4">
        <w:rPr>
          <w:rFonts w:ascii="Arial" w:hAnsi="Arial" w:cs="Arial"/>
        </w:rPr>
        <w:t>E</w:t>
      </w:r>
      <w:r w:rsidR="00206D0A" w:rsidRPr="002952E4">
        <w:rPr>
          <w:rFonts w:ascii="Arial" w:hAnsi="Arial" w:cs="Arial"/>
        </w:rPr>
        <w:t>xample</w:t>
      </w:r>
      <w:r w:rsidR="00E81287" w:rsidRPr="002952E4">
        <w:rPr>
          <w:rFonts w:ascii="Arial" w:hAnsi="Arial" w:cs="Arial"/>
        </w:rPr>
        <w:t xml:space="preserve">, the use of Hub </w:t>
      </w:r>
      <w:r w:rsidR="00D3359E" w:rsidRPr="002952E4">
        <w:rPr>
          <w:rFonts w:ascii="Arial" w:hAnsi="Arial" w:cs="Arial"/>
        </w:rPr>
        <w:t>for knowledge exchange and broadcasting between students</w:t>
      </w:r>
      <w:r w:rsidR="00D52CCD" w:rsidRPr="002952E4">
        <w:rPr>
          <w:rFonts w:ascii="Arial" w:hAnsi="Arial" w:cs="Arial"/>
        </w:rPr>
        <w:t xml:space="preserve"> to teachers or </w:t>
      </w:r>
      <w:r w:rsidR="002474E3" w:rsidRPr="002952E4">
        <w:rPr>
          <w:rFonts w:ascii="Arial" w:hAnsi="Arial" w:cs="Arial"/>
        </w:rPr>
        <w:t>within</w:t>
      </w:r>
      <w:r w:rsidR="00D52CCD" w:rsidRPr="002952E4">
        <w:rPr>
          <w:rFonts w:ascii="Arial" w:hAnsi="Arial" w:cs="Arial"/>
        </w:rPr>
        <w:t xml:space="preserve"> their peers.</w:t>
      </w:r>
      <w:r w:rsidR="00FA2EEF" w:rsidRPr="002952E4">
        <w:rPr>
          <w:rFonts w:ascii="Arial" w:hAnsi="Arial" w:cs="Arial"/>
        </w:rPr>
        <w:t>” The need to create and share knowledge</w:t>
      </w:r>
      <w:r w:rsidR="00BA3826" w:rsidRPr="002952E4">
        <w:rPr>
          <w:rFonts w:ascii="Arial" w:hAnsi="Arial" w:cs="Arial"/>
        </w:rPr>
        <w:t xml:space="preserve"> in the context of education has long been </w:t>
      </w:r>
      <w:r w:rsidR="003C746D" w:rsidRPr="002952E4">
        <w:rPr>
          <w:rFonts w:ascii="Arial" w:hAnsi="Arial" w:cs="Arial"/>
        </w:rPr>
        <w:t>established and</w:t>
      </w:r>
      <w:r w:rsidR="00B1663B" w:rsidRPr="002952E4">
        <w:rPr>
          <w:rFonts w:ascii="Arial" w:hAnsi="Arial" w:cs="Arial"/>
        </w:rPr>
        <w:t xml:space="preserve"> remain the cornerstone of a successful</w:t>
      </w:r>
      <w:r w:rsidR="009864DE" w:rsidRPr="002952E4">
        <w:rPr>
          <w:rFonts w:ascii="Arial" w:hAnsi="Arial" w:cs="Arial"/>
        </w:rPr>
        <w:t xml:space="preserve"> academic endeavour</w:t>
      </w:r>
      <w:r w:rsidR="003C746D" w:rsidRPr="002952E4">
        <w:rPr>
          <w:rFonts w:ascii="Arial" w:hAnsi="Arial" w:cs="Arial"/>
        </w:rPr>
        <w:t>”, (</w:t>
      </w:r>
      <w:r w:rsidR="005A1364" w:rsidRPr="002952E4">
        <w:rPr>
          <w:rFonts w:ascii="Arial" w:hAnsi="Arial" w:cs="Arial"/>
        </w:rPr>
        <w:t>science direct.com 2023).</w:t>
      </w:r>
      <w:r w:rsidR="006B3595" w:rsidRPr="002952E4">
        <w:rPr>
          <w:rFonts w:ascii="Arial" w:hAnsi="Arial" w:cs="Arial"/>
        </w:rPr>
        <w:t xml:space="preserve"> </w:t>
      </w:r>
    </w:p>
    <w:p w14:paraId="7A6ED32D" w14:textId="7548CF9B" w:rsidR="00927124" w:rsidRPr="002952E4" w:rsidRDefault="006B3595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lastRenderedPageBreak/>
        <w:t xml:space="preserve">The benefit of this opportunity is </w:t>
      </w:r>
      <w:r w:rsidR="003C746D" w:rsidRPr="002952E4">
        <w:rPr>
          <w:rFonts w:ascii="Arial" w:hAnsi="Arial" w:cs="Arial"/>
        </w:rPr>
        <w:t>immense</w:t>
      </w:r>
      <w:r w:rsidR="00DD262A" w:rsidRPr="002952E4">
        <w:rPr>
          <w:rFonts w:ascii="Arial" w:hAnsi="Arial" w:cs="Arial"/>
        </w:rPr>
        <w:t xml:space="preserve">, </w:t>
      </w:r>
      <w:r w:rsidR="000B0B12" w:rsidRPr="002952E4">
        <w:rPr>
          <w:rFonts w:ascii="Arial" w:hAnsi="Arial" w:cs="Arial"/>
        </w:rPr>
        <w:t xml:space="preserve">students </w:t>
      </w:r>
      <w:r w:rsidR="00183AEB" w:rsidRPr="002952E4">
        <w:rPr>
          <w:rFonts w:ascii="Arial" w:hAnsi="Arial" w:cs="Arial"/>
        </w:rPr>
        <w:t xml:space="preserve">understand better </w:t>
      </w:r>
      <w:r w:rsidR="00DC36DF" w:rsidRPr="002952E4">
        <w:rPr>
          <w:rFonts w:ascii="Arial" w:hAnsi="Arial" w:cs="Arial"/>
        </w:rPr>
        <w:t xml:space="preserve">with </w:t>
      </w:r>
      <w:r w:rsidR="00AF20CA" w:rsidRPr="002952E4">
        <w:rPr>
          <w:rFonts w:ascii="Arial" w:hAnsi="Arial" w:cs="Arial"/>
        </w:rPr>
        <w:t xml:space="preserve">more practical than just </w:t>
      </w:r>
      <w:r w:rsidR="003844C0" w:rsidRPr="002952E4">
        <w:rPr>
          <w:rFonts w:ascii="Arial" w:hAnsi="Arial" w:cs="Arial"/>
        </w:rPr>
        <w:t xml:space="preserve">a </w:t>
      </w:r>
      <w:r w:rsidR="00AF20CA" w:rsidRPr="002952E4">
        <w:rPr>
          <w:rFonts w:ascii="Arial" w:hAnsi="Arial" w:cs="Arial"/>
        </w:rPr>
        <w:t>theor</w:t>
      </w:r>
      <w:r w:rsidR="00695F17" w:rsidRPr="002952E4">
        <w:rPr>
          <w:rFonts w:ascii="Arial" w:hAnsi="Arial" w:cs="Arial"/>
        </w:rPr>
        <w:t>y</w:t>
      </w:r>
      <w:r w:rsidR="008C630E" w:rsidRPr="002952E4">
        <w:rPr>
          <w:rFonts w:ascii="Arial" w:hAnsi="Arial" w:cs="Arial"/>
        </w:rPr>
        <w:t>;</w:t>
      </w:r>
      <w:r w:rsidR="00F11C02" w:rsidRPr="002952E4">
        <w:rPr>
          <w:rFonts w:ascii="Arial" w:hAnsi="Arial" w:cs="Arial"/>
        </w:rPr>
        <w:t xml:space="preserve"> hence access to Hub helps in their learning</w:t>
      </w:r>
      <w:r w:rsidR="00FA4B5A" w:rsidRPr="002952E4">
        <w:rPr>
          <w:rFonts w:ascii="Arial" w:hAnsi="Arial" w:cs="Arial"/>
        </w:rPr>
        <w:t xml:space="preserve"> process.</w:t>
      </w:r>
    </w:p>
    <w:p w14:paraId="1CEC4708" w14:textId="04AC2846" w:rsidR="00966CF4" w:rsidRDefault="008C2111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I</w:t>
      </w:r>
      <w:r w:rsidR="008149DE" w:rsidRPr="002952E4">
        <w:rPr>
          <w:rFonts w:ascii="Arial" w:hAnsi="Arial" w:cs="Arial"/>
        </w:rPr>
        <w:t>n</w:t>
      </w:r>
      <w:r w:rsidRPr="002952E4">
        <w:rPr>
          <w:rFonts w:ascii="Arial" w:hAnsi="Arial" w:cs="Arial"/>
        </w:rPr>
        <w:t>-text citation:(</w:t>
      </w:r>
      <w:r w:rsidR="00AB622A" w:rsidRPr="002952E4">
        <w:rPr>
          <w:rFonts w:ascii="Arial" w:hAnsi="Arial" w:cs="Arial"/>
        </w:rPr>
        <w:t>M</w:t>
      </w:r>
      <w:r w:rsidRPr="002952E4">
        <w:rPr>
          <w:rFonts w:ascii="Arial" w:hAnsi="Arial" w:cs="Arial"/>
        </w:rPr>
        <w:t>blongo,</w:t>
      </w:r>
      <w:r w:rsidR="00AB622A" w:rsidRPr="002952E4">
        <w:rPr>
          <w:rFonts w:ascii="Arial" w:hAnsi="Arial" w:cs="Arial"/>
        </w:rPr>
        <w:t xml:space="preserve"> Mbatha, Ramatsetse, and D</w:t>
      </w:r>
      <w:r w:rsidR="00196864" w:rsidRPr="002952E4">
        <w:rPr>
          <w:rFonts w:ascii="Arial" w:hAnsi="Arial" w:cs="Arial"/>
        </w:rPr>
        <w:t>l</w:t>
      </w:r>
      <w:r w:rsidR="00AB622A" w:rsidRPr="002952E4">
        <w:rPr>
          <w:rFonts w:ascii="Arial" w:hAnsi="Arial" w:cs="Arial"/>
        </w:rPr>
        <w:t>a</w:t>
      </w:r>
      <w:r w:rsidR="00196864" w:rsidRPr="002952E4">
        <w:rPr>
          <w:rFonts w:ascii="Arial" w:hAnsi="Arial" w:cs="Arial"/>
        </w:rPr>
        <w:t>mini, 2023)</w:t>
      </w:r>
    </w:p>
    <w:p w14:paraId="0097AC26" w14:textId="77777777" w:rsidR="0080172E" w:rsidRPr="002952E4" w:rsidRDefault="0080172E" w:rsidP="002952E4">
      <w:pPr>
        <w:spacing w:line="360" w:lineRule="auto"/>
        <w:jc w:val="both"/>
        <w:rPr>
          <w:rFonts w:ascii="Arial" w:hAnsi="Arial" w:cs="Arial"/>
        </w:rPr>
      </w:pPr>
    </w:p>
    <w:p w14:paraId="4A880893" w14:textId="345ADD65" w:rsidR="00AB30B6" w:rsidRPr="0080172E" w:rsidRDefault="00AB30B6" w:rsidP="002952E4">
      <w:pPr>
        <w:spacing w:line="360" w:lineRule="auto"/>
        <w:jc w:val="both"/>
        <w:rPr>
          <w:rFonts w:ascii="Arial" w:hAnsi="Arial" w:cs="Arial"/>
          <w:b/>
          <w:bCs/>
        </w:rPr>
      </w:pPr>
      <w:r w:rsidRPr="0080172E">
        <w:rPr>
          <w:rFonts w:ascii="Arial" w:hAnsi="Arial" w:cs="Arial"/>
          <w:b/>
          <w:bCs/>
        </w:rPr>
        <w:t>COM</w:t>
      </w:r>
      <w:r w:rsidR="006D6802" w:rsidRPr="0080172E">
        <w:rPr>
          <w:rFonts w:ascii="Arial" w:hAnsi="Arial" w:cs="Arial"/>
          <w:b/>
          <w:bCs/>
        </w:rPr>
        <w:t>PONENT 2</w:t>
      </w:r>
    </w:p>
    <w:p w14:paraId="0CE83E24" w14:textId="77777777" w:rsidR="00952AC1" w:rsidRPr="00E33003" w:rsidRDefault="002F01EE" w:rsidP="002952E4">
      <w:pPr>
        <w:spacing w:line="360" w:lineRule="auto"/>
        <w:jc w:val="both"/>
        <w:rPr>
          <w:rFonts w:ascii="Arial" w:hAnsi="Arial" w:cs="Arial"/>
          <w:b/>
          <w:bCs/>
        </w:rPr>
      </w:pPr>
      <w:r w:rsidRPr="00E33003">
        <w:rPr>
          <w:rFonts w:ascii="Arial" w:hAnsi="Arial" w:cs="Arial"/>
          <w:b/>
          <w:bCs/>
        </w:rPr>
        <w:t xml:space="preserve">Introduction: </w:t>
      </w:r>
    </w:p>
    <w:p w14:paraId="640CCB6F" w14:textId="0D1EBC2D" w:rsidR="00653283" w:rsidRPr="002952E4" w:rsidRDefault="008C290B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The introduction of digital technology into the learning environment</w:t>
      </w:r>
      <w:r w:rsidR="00B66F6B" w:rsidRPr="002952E4">
        <w:rPr>
          <w:rFonts w:ascii="Arial" w:hAnsi="Arial" w:cs="Arial"/>
        </w:rPr>
        <w:t xml:space="preserve"> has resulted in a paradigm shift that has transformed the education</w:t>
      </w:r>
      <w:r w:rsidR="000F45F1" w:rsidRPr="002952E4">
        <w:rPr>
          <w:rFonts w:ascii="Arial" w:hAnsi="Arial" w:cs="Arial"/>
        </w:rPr>
        <w:t xml:space="preserve"> sector for the betterment of both students and their </w:t>
      </w:r>
      <w:r w:rsidR="004D568E" w:rsidRPr="002952E4">
        <w:rPr>
          <w:rFonts w:ascii="Arial" w:hAnsi="Arial" w:cs="Arial"/>
        </w:rPr>
        <w:t xml:space="preserve">lecturers in </w:t>
      </w:r>
      <w:r w:rsidR="00B91B14" w:rsidRPr="002952E4">
        <w:rPr>
          <w:rFonts w:ascii="Arial" w:hAnsi="Arial" w:cs="Arial"/>
        </w:rPr>
        <w:t>their digital learning environment</w:t>
      </w:r>
      <w:r w:rsidR="001B0EA7" w:rsidRPr="002952E4">
        <w:rPr>
          <w:rFonts w:ascii="Arial" w:hAnsi="Arial" w:cs="Arial"/>
        </w:rPr>
        <w:t>. As a result</w:t>
      </w:r>
      <w:r w:rsidR="00E97078" w:rsidRPr="002952E4">
        <w:rPr>
          <w:rFonts w:ascii="Arial" w:hAnsi="Arial" w:cs="Arial"/>
        </w:rPr>
        <w:t xml:space="preserve">, operating within the present digital era </w:t>
      </w:r>
      <w:r w:rsidR="00985ABE" w:rsidRPr="002952E4">
        <w:rPr>
          <w:rFonts w:ascii="Arial" w:hAnsi="Arial" w:cs="Arial"/>
        </w:rPr>
        <w:t xml:space="preserve">and smart digital technologies necessitate a considerable high level of </w:t>
      </w:r>
      <w:r w:rsidR="00533337" w:rsidRPr="002952E4">
        <w:rPr>
          <w:rFonts w:ascii="Arial" w:hAnsi="Arial" w:cs="Arial"/>
        </w:rPr>
        <w:t>thinking, commitment and cognitive skills.</w:t>
      </w:r>
    </w:p>
    <w:p w14:paraId="48BB9776" w14:textId="55561FBF" w:rsidR="00267A2F" w:rsidRPr="002952E4" w:rsidRDefault="00952AC1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S</w:t>
      </w:r>
      <w:r w:rsidR="002F01EE" w:rsidRPr="002952E4">
        <w:rPr>
          <w:rFonts w:ascii="Arial" w:hAnsi="Arial" w:cs="Arial"/>
        </w:rPr>
        <w:t>tudents</w:t>
      </w:r>
      <w:r w:rsidRPr="002952E4">
        <w:rPr>
          <w:rFonts w:ascii="Arial" w:hAnsi="Arial" w:cs="Arial"/>
        </w:rPr>
        <w:t xml:space="preserve"> </w:t>
      </w:r>
      <w:r w:rsidR="002F01EE" w:rsidRPr="002952E4">
        <w:rPr>
          <w:rFonts w:ascii="Arial" w:hAnsi="Arial" w:cs="Arial"/>
        </w:rPr>
        <w:t xml:space="preserve">in the present digital </w:t>
      </w:r>
      <w:r w:rsidR="00E76EA9" w:rsidRPr="002952E4">
        <w:rPr>
          <w:rFonts w:ascii="Arial" w:hAnsi="Arial" w:cs="Arial"/>
        </w:rPr>
        <w:t>world are face with a lot of challenges</w:t>
      </w:r>
      <w:r w:rsidR="00213E96" w:rsidRPr="002952E4">
        <w:rPr>
          <w:rFonts w:ascii="Arial" w:hAnsi="Arial" w:cs="Arial"/>
        </w:rPr>
        <w:t xml:space="preserve"> as well as opportunities due to complex learning </w:t>
      </w:r>
      <w:r w:rsidR="00BA14F9" w:rsidRPr="002952E4">
        <w:rPr>
          <w:rFonts w:ascii="Arial" w:hAnsi="Arial" w:cs="Arial"/>
        </w:rPr>
        <w:t xml:space="preserve">transitions from </w:t>
      </w:r>
      <w:r w:rsidR="00690899" w:rsidRPr="002952E4">
        <w:rPr>
          <w:rFonts w:ascii="Arial" w:hAnsi="Arial" w:cs="Arial"/>
        </w:rPr>
        <w:t xml:space="preserve">the olden system of </w:t>
      </w:r>
      <w:r w:rsidR="00267A2F" w:rsidRPr="002952E4">
        <w:rPr>
          <w:rFonts w:ascii="Arial" w:hAnsi="Arial" w:cs="Arial"/>
        </w:rPr>
        <w:t>face-to-face</w:t>
      </w:r>
      <w:r w:rsidR="00690899" w:rsidRPr="002952E4">
        <w:rPr>
          <w:rFonts w:ascii="Arial" w:hAnsi="Arial" w:cs="Arial"/>
        </w:rPr>
        <w:t xml:space="preserve"> classrooms t</w:t>
      </w:r>
      <w:r w:rsidR="00CE4562" w:rsidRPr="002952E4">
        <w:rPr>
          <w:rFonts w:ascii="Arial" w:hAnsi="Arial" w:cs="Arial"/>
        </w:rPr>
        <w:t>o</w:t>
      </w:r>
      <w:r w:rsidR="00690899" w:rsidRPr="002952E4">
        <w:rPr>
          <w:rFonts w:ascii="Arial" w:hAnsi="Arial" w:cs="Arial"/>
        </w:rPr>
        <w:t xml:space="preserve"> digita</w:t>
      </w:r>
      <w:r w:rsidR="00CE4562" w:rsidRPr="002952E4">
        <w:rPr>
          <w:rFonts w:ascii="Arial" w:hAnsi="Arial" w:cs="Arial"/>
        </w:rPr>
        <w:t>lize system</w:t>
      </w:r>
      <w:r w:rsidR="00267A2F" w:rsidRPr="002952E4">
        <w:rPr>
          <w:rFonts w:ascii="Arial" w:hAnsi="Arial" w:cs="Arial"/>
        </w:rPr>
        <w:t>.</w:t>
      </w:r>
      <w:r w:rsidR="0083576A" w:rsidRPr="002952E4">
        <w:rPr>
          <w:rFonts w:ascii="Arial" w:hAnsi="Arial" w:cs="Arial"/>
        </w:rPr>
        <w:t xml:space="preserve"> </w:t>
      </w:r>
      <w:r w:rsidR="00267A2F" w:rsidRPr="002952E4">
        <w:rPr>
          <w:rFonts w:ascii="Arial" w:hAnsi="Arial" w:cs="Arial"/>
        </w:rPr>
        <w:t xml:space="preserve">This </w:t>
      </w:r>
      <w:r w:rsidR="007248B3" w:rsidRPr="002952E4">
        <w:rPr>
          <w:rFonts w:ascii="Arial" w:hAnsi="Arial" w:cs="Arial"/>
        </w:rPr>
        <w:t xml:space="preserve">learning transformation couldn’t have </w:t>
      </w:r>
      <w:r w:rsidR="00796AA7" w:rsidRPr="002952E4">
        <w:rPr>
          <w:rFonts w:ascii="Arial" w:hAnsi="Arial" w:cs="Arial"/>
        </w:rPr>
        <w:t>been accomplished without the use of digital t</w:t>
      </w:r>
      <w:r w:rsidR="00553381" w:rsidRPr="002952E4">
        <w:rPr>
          <w:rFonts w:ascii="Arial" w:hAnsi="Arial" w:cs="Arial"/>
        </w:rPr>
        <w:t xml:space="preserve">echnology like laptop, tablets, </w:t>
      </w:r>
      <w:r w:rsidR="00C12D2B" w:rsidRPr="002952E4">
        <w:rPr>
          <w:rFonts w:ascii="Arial" w:hAnsi="Arial" w:cs="Arial"/>
        </w:rPr>
        <w:t>projectors and even smartphones</w:t>
      </w:r>
      <w:r w:rsidR="00310909" w:rsidRPr="002952E4">
        <w:rPr>
          <w:rFonts w:ascii="Arial" w:hAnsi="Arial" w:cs="Arial"/>
        </w:rPr>
        <w:t xml:space="preserve"> which are 100</w:t>
      </w:r>
      <w:r w:rsidR="00D60733" w:rsidRPr="002952E4">
        <w:rPr>
          <w:rFonts w:ascii="Arial" w:hAnsi="Arial" w:cs="Arial"/>
        </w:rPr>
        <w:t>% reliance on internet and software</w:t>
      </w:r>
      <w:r w:rsidR="00675C82" w:rsidRPr="002952E4">
        <w:rPr>
          <w:rFonts w:ascii="Arial" w:hAnsi="Arial" w:cs="Arial"/>
        </w:rPr>
        <w:t xml:space="preserve">. This research will explore </w:t>
      </w:r>
      <w:r w:rsidR="00F64F0B" w:rsidRPr="002952E4">
        <w:rPr>
          <w:rFonts w:ascii="Arial" w:hAnsi="Arial" w:cs="Arial"/>
        </w:rPr>
        <w:t>a</w:t>
      </w:r>
      <w:r w:rsidR="00675C82" w:rsidRPr="002952E4">
        <w:rPr>
          <w:rFonts w:ascii="Arial" w:hAnsi="Arial" w:cs="Arial"/>
        </w:rPr>
        <w:t xml:space="preserve"> major challenge</w:t>
      </w:r>
      <w:r w:rsidR="00F64F0B" w:rsidRPr="002952E4">
        <w:rPr>
          <w:rFonts w:ascii="Arial" w:hAnsi="Arial" w:cs="Arial"/>
        </w:rPr>
        <w:t xml:space="preserve"> </w:t>
      </w:r>
      <w:r w:rsidR="00EF7444" w:rsidRPr="002952E4">
        <w:rPr>
          <w:rFonts w:ascii="Arial" w:hAnsi="Arial" w:cs="Arial"/>
        </w:rPr>
        <w:t xml:space="preserve">students </w:t>
      </w:r>
      <w:r w:rsidR="002820E4" w:rsidRPr="002952E4">
        <w:rPr>
          <w:rFonts w:ascii="Arial" w:hAnsi="Arial" w:cs="Arial"/>
        </w:rPr>
        <w:t>face;</w:t>
      </w:r>
      <w:r w:rsidR="00EF7444" w:rsidRPr="002952E4">
        <w:rPr>
          <w:rFonts w:ascii="Arial" w:hAnsi="Arial" w:cs="Arial"/>
        </w:rPr>
        <w:t xml:space="preserve"> two great opportunities</w:t>
      </w:r>
      <w:r w:rsidR="00CB0CD9" w:rsidRPr="002952E4">
        <w:rPr>
          <w:rFonts w:ascii="Arial" w:hAnsi="Arial" w:cs="Arial"/>
        </w:rPr>
        <w:t xml:space="preserve"> and three </w:t>
      </w:r>
      <w:r w:rsidR="009A1577" w:rsidRPr="002952E4">
        <w:rPr>
          <w:rFonts w:ascii="Arial" w:hAnsi="Arial" w:cs="Arial"/>
        </w:rPr>
        <w:t>practical ways students can adapt</w:t>
      </w:r>
      <w:r w:rsidR="00496F91" w:rsidRPr="002952E4">
        <w:rPr>
          <w:rFonts w:ascii="Arial" w:hAnsi="Arial" w:cs="Arial"/>
        </w:rPr>
        <w:t xml:space="preserve"> to succeed in the digital era.</w:t>
      </w:r>
    </w:p>
    <w:p w14:paraId="2230C0B8" w14:textId="77777777" w:rsidR="00952AC1" w:rsidRPr="00BB7C5D" w:rsidRDefault="00C13B81" w:rsidP="002952E4">
      <w:pPr>
        <w:spacing w:line="360" w:lineRule="auto"/>
        <w:jc w:val="both"/>
        <w:rPr>
          <w:rFonts w:ascii="Arial" w:hAnsi="Arial" w:cs="Arial"/>
          <w:b/>
          <w:bCs/>
        </w:rPr>
      </w:pPr>
      <w:r w:rsidRPr="00BB7C5D">
        <w:rPr>
          <w:rFonts w:ascii="Arial" w:hAnsi="Arial" w:cs="Arial"/>
          <w:b/>
          <w:bCs/>
        </w:rPr>
        <w:t>Challenges students face</w:t>
      </w:r>
      <w:r w:rsidR="001C15BB" w:rsidRPr="00BB7C5D">
        <w:rPr>
          <w:rFonts w:ascii="Arial" w:hAnsi="Arial" w:cs="Arial"/>
          <w:b/>
          <w:bCs/>
        </w:rPr>
        <w:t xml:space="preserve">: </w:t>
      </w:r>
    </w:p>
    <w:p w14:paraId="2F031296" w14:textId="219A4B0F" w:rsidR="00B1043D" w:rsidRPr="002952E4" w:rsidRDefault="00952AC1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D</w:t>
      </w:r>
      <w:r w:rsidR="00267B4D" w:rsidRPr="002952E4">
        <w:rPr>
          <w:rFonts w:ascii="Arial" w:hAnsi="Arial" w:cs="Arial"/>
        </w:rPr>
        <w:t>igital</w:t>
      </w:r>
      <w:r w:rsidRPr="002952E4">
        <w:rPr>
          <w:rFonts w:ascii="Arial" w:hAnsi="Arial" w:cs="Arial"/>
        </w:rPr>
        <w:t xml:space="preserve"> </w:t>
      </w:r>
      <w:r w:rsidR="00267B4D" w:rsidRPr="002952E4">
        <w:rPr>
          <w:rFonts w:ascii="Arial" w:hAnsi="Arial" w:cs="Arial"/>
        </w:rPr>
        <w:t xml:space="preserve">tools </w:t>
      </w:r>
      <w:r w:rsidR="00323A68" w:rsidRPr="002952E4">
        <w:rPr>
          <w:rFonts w:ascii="Arial" w:hAnsi="Arial" w:cs="Arial"/>
        </w:rPr>
        <w:t>create some sort of divide among students</w:t>
      </w:r>
      <w:r w:rsidR="00BB55B4" w:rsidRPr="002952E4">
        <w:rPr>
          <w:rFonts w:ascii="Arial" w:hAnsi="Arial" w:cs="Arial"/>
        </w:rPr>
        <w:t xml:space="preserve">, for instance maintaining </w:t>
      </w:r>
      <w:r w:rsidR="004956C4" w:rsidRPr="002952E4">
        <w:rPr>
          <w:rFonts w:ascii="Arial" w:hAnsi="Arial" w:cs="Arial"/>
        </w:rPr>
        <w:t>class engagement</w:t>
      </w:r>
      <w:r w:rsidR="004163AD" w:rsidRPr="002952E4">
        <w:rPr>
          <w:rFonts w:ascii="Arial" w:hAnsi="Arial" w:cs="Arial"/>
        </w:rPr>
        <w:t xml:space="preserve"> and participation</w:t>
      </w:r>
      <w:r w:rsidR="004956C4" w:rsidRPr="002952E4">
        <w:rPr>
          <w:rFonts w:ascii="Arial" w:hAnsi="Arial" w:cs="Arial"/>
        </w:rPr>
        <w:t xml:space="preserve"> is a challenge</w:t>
      </w:r>
      <w:r w:rsidR="00BE6DD3" w:rsidRPr="002952E4">
        <w:rPr>
          <w:rFonts w:ascii="Arial" w:hAnsi="Arial" w:cs="Arial"/>
        </w:rPr>
        <w:t>,</w:t>
      </w:r>
      <w:r w:rsidR="00696DB7" w:rsidRPr="002952E4">
        <w:rPr>
          <w:rFonts w:ascii="Arial" w:hAnsi="Arial" w:cs="Arial"/>
        </w:rPr>
        <w:t xml:space="preserve"> the fact is some students </w:t>
      </w:r>
      <w:r w:rsidR="00F20F8B" w:rsidRPr="002952E4">
        <w:rPr>
          <w:rFonts w:ascii="Arial" w:hAnsi="Arial" w:cs="Arial"/>
        </w:rPr>
        <w:t xml:space="preserve">level of comprehension and understanding </w:t>
      </w:r>
      <w:r w:rsidR="007F237C" w:rsidRPr="002952E4">
        <w:rPr>
          <w:rFonts w:ascii="Arial" w:hAnsi="Arial" w:cs="Arial"/>
        </w:rPr>
        <w:t xml:space="preserve">towards the use of these tools </w:t>
      </w:r>
      <w:r w:rsidR="004163AD" w:rsidRPr="002952E4">
        <w:rPr>
          <w:rFonts w:ascii="Arial" w:hAnsi="Arial" w:cs="Arial"/>
        </w:rPr>
        <w:t>are remarkably</w:t>
      </w:r>
      <w:r w:rsidR="005A2960" w:rsidRPr="002952E4">
        <w:rPr>
          <w:rFonts w:ascii="Arial" w:hAnsi="Arial" w:cs="Arial"/>
        </w:rPr>
        <w:t xml:space="preserve"> higher than </w:t>
      </w:r>
      <w:r w:rsidR="00E95802" w:rsidRPr="002952E4">
        <w:rPr>
          <w:rFonts w:ascii="Arial" w:hAnsi="Arial" w:cs="Arial"/>
        </w:rPr>
        <w:t>the others</w:t>
      </w:r>
      <w:r w:rsidR="00F50643" w:rsidRPr="002952E4">
        <w:rPr>
          <w:rFonts w:ascii="Arial" w:hAnsi="Arial" w:cs="Arial"/>
        </w:rPr>
        <w:t>.</w:t>
      </w:r>
      <w:r w:rsidR="00BE6DD3" w:rsidRPr="002952E4">
        <w:rPr>
          <w:rFonts w:ascii="Arial" w:hAnsi="Arial" w:cs="Arial"/>
        </w:rPr>
        <w:t xml:space="preserve"> </w:t>
      </w:r>
      <w:r w:rsidR="00482D56" w:rsidRPr="002952E4">
        <w:rPr>
          <w:rFonts w:ascii="Arial" w:hAnsi="Arial" w:cs="Arial"/>
        </w:rPr>
        <w:t>T</w:t>
      </w:r>
      <w:r w:rsidR="00BE6DD3" w:rsidRPr="002952E4">
        <w:rPr>
          <w:rFonts w:ascii="Arial" w:hAnsi="Arial" w:cs="Arial"/>
        </w:rPr>
        <w:t>here</w:t>
      </w:r>
      <w:r w:rsidR="00482D56" w:rsidRPr="002952E4">
        <w:rPr>
          <w:rFonts w:ascii="Arial" w:hAnsi="Arial" w:cs="Arial"/>
        </w:rPr>
        <w:t xml:space="preserve">fore, the use of these tools </w:t>
      </w:r>
      <w:r w:rsidR="007548BA" w:rsidRPr="002952E4">
        <w:rPr>
          <w:rFonts w:ascii="Arial" w:hAnsi="Arial" w:cs="Arial"/>
        </w:rPr>
        <w:t>by</w:t>
      </w:r>
      <w:r w:rsidR="0059745A" w:rsidRPr="002952E4">
        <w:rPr>
          <w:rFonts w:ascii="Arial" w:hAnsi="Arial" w:cs="Arial"/>
        </w:rPr>
        <w:t xml:space="preserve"> low level students can be a challenge.</w:t>
      </w:r>
    </w:p>
    <w:p w14:paraId="2DE7E00B" w14:textId="33D4DD0F" w:rsidR="002820E4" w:rsidRPr="002952E4" w:rsidRDefault="00072A5B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Poor or lack of reliable internet services</w:t>
      </w:r>
      <w:r w:rsidR="0028237B" w:rsidRPr="002952E4">
        <w:rPr>
          <w:rFonts w:ascii="Arial" w:hAnsi="Arial" w:cs="Arial"/>
        </w:rPr>
        <w:t xml:space="preserve"> may post a challenge in students learning</w:t>
      </w:r>
      <w:r w:rsidR="00972252" w:rsidRPr="002952E4">
        <w:rPr>
          <w:rFonts w:ascii="Arial" w:hAnsi="Arial" w:cs="Arial"/>
        </w:rPr>
        <w:t xml:space="preserve">. </w:t>
      </w:r>
      <w:r w:rsidR="00BF3249" w:rsidRPr="002952E4">
        <w:rPr>
          <w:rFonts w:ascii="Arial" w:hAnsi="Arial" w:cs="Arial"/>
        </w:rPr>
        <w:t xml:space="preserve">For students to access </w:t>
      </w:r>
      <w:r w:rsidR="00972252" w:rsidRPr="002952E4">
        <w:rPr>
          <w:rFonts w:ascii="Arial" w:hAnsi="Arial" w:cs="Arial"/>
        </w:rPr>
        <w:t>digital lea</w:t>
      </w:r>
      <w:r w:rsidR="009A7FEB" w:rsidRPr="002952E4">
        <w:rPr>
          <w:rFonts w:ascii="Arial" w:hAnsi="Arial" w:cs="Arial"/>
        </w:rPr>
        <w:t xml:space="preserve">rning tools </w:t>
      </w:r>
      <w:r w:rsidR="00BF3249" w:rsidRPr="002952E4">
        <w:rPr>
          <w:rFonts w:ascii="Arial" w:hAnsi="Arial" w:cs="Arial"/>
        </w:rPr>
        <w:t xml:space="preserve">like online </w:t>
      </w:r>
      <w:r w:rsidR="004445F7" w:rsidRPr="002952E4">
        <w:rPr>
          <w:rFonts w:ascii="Arial" w:hAnsi="Arial" w:cs="Arial"/>
        </w:rPr>
        <w:t xml:space="preserve">library, course module, </w:t>
      </w:r>
      <w:r w:rsidR="00743DFB" w:rsidRPr="002952E4">
        <w:rPr>
          <w:rFonts w:ascii="Arial" w:hAnsi="Arial" w:cs="Arial"/>
        </w:rPr>
        <w:t>YouTube</w:t>
      </w:r>
      <w:r w:rsidR="00D24A48" w:rsidRPr="002952E4">
        <w:rPr>
          <w:rFonts w:ascii="Arial" w:hAnsi="Arial" w:cs="Arial"/>
        </w:rPr>
        <w:t>, Google docs</w:t>
      </w:r>
      <w:r w:rsidR="000B4B1C" w:rsidRPr="002952E4">
        <w:rPr>
          <w:rFonts w:ascii="Arial" w:hAnsi="Arial" w:cs="Arial"/>
        </w:rPr>
        <w:t>, use of Virtual Reality</w:t>
      </w:r>
      <w:r w:rsidR="00743DFB" w:rsidRPr="002952E4">
        <w:rPr>
          <w:rFonts w:ascii="Arial" w:hAnsi="Arial" w:cs="Arial"/>
        </w:rPr>
        <w:t>, online class</w:t>
      </w:r>
      <w:r w:rsidR="00B91959" w:rsidRPr="002952E4">
        <w:rPr>
          <w:rFonts w:ascii="Arial" w:hAnsi="Arial" w:cs="Arial"/>
        </w:rPr>
        <w:t xml:space="preserve">, Quizlet </w:t>
      </w:r>
      <w:r w:rsidR="00F527D8" w:rsidRPr="002952E4">
        <w:rPr>
          <w:rFonts w:ascii="Arial" w:hAnsi="Arial" w:cs="Arial"/>
        </w:rPr>
        <w:t xml:space="preserve">etc. </w:t>
      </w:r>
      <w:r w:rsidR="006A74D4" w:rsidRPr="002952E4">
        <w:rPr>
          <w:rFonts w:ascii="Arial" w:hAnsi="Arial" w:cs="Arial"/>
        </w:rPr>
        <w:t xml:space="preserve">reliable </w:t>
      </w:r>
      <w:r w:rsidR="008A79C1" w:rsidRPr="002952E4">
        <w:rPr>
          <w:rFonts w:ascii="Arial" w:hAnsi="Arial" w:cs="Arial"/>
        </w:rPr>
        <w:t>internet with a great speed is required.</w:t>
      </w:r>
    </w:p>
    <w:p w14:paraId="1EE293B2" w14:textId="77777777" w:rsidR="00BB7C5D" w:rsidRDefault="00BB7C5D" w:rsidP="002952E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6835A0E" w14:textId="31F4FEE0" w:rsidR="000B1FB7" w:rsidRPr="00E33003" w:rsidRDefault="001E51FD" w:rsidP="002952E4">
      <w:pPr>
        <w:spacing w:line="360" w:lineRule="auto"/>
        <w:jc w:val="both"/>
        <w:rPr>
          <w:rFonts w:ascii="Arial" w:hAnsi="Arial" w:cs="Arial"/>
          <w:b/>
          <w:bCs/>
        </w:rPr>
      </w:pPr>
      <w:r w:rsidRPr="00E33003">
        <w:rPr>
          <w:rFonts w:ascii="Arial" w:hAnsi="Arial" w:cs="Arial"/>
          <w:b/>
          <w:bCs/>
        </w:rPr>
        <w:lastRenderedPageBreak/>
        <w:t>Opportunities:</w:t>
      </w:r>
    </w:p>
    <w:p w14:paraId="01909740" w14:textId="283DDBCD" w:rsidR="001E51FD" w:rsidRPr="002952E4" w:rsidRDefault="00993CD6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Digital tool signi</w:t>
      </w:r>
      <w:r w:rsidR="005E05E1" w:rsidRPr="002952E4">
        <w:rPr>
          <w:rFonts w:ascii="Arial" w:hAnsi="Arial" w:cs="Arial"/>
        </w:rPr>
        <w:t>ficantly enhances access to information and ed</w:t>
      </w:r>
      <w:r w:rsidR="00B7664D" w:rsidRPr="002952E4">
        <w:rPr>
          <w:rFonts w:ascii="Arial" w:hAnsi="Arial" w:cs="Arial"/>
        </w:rPr>
        <w:t>ucational research</w:t>
      </w:r>
      <w:r w:rsidR="009259A1" w:rsidRPr="002952E4">
        <w:rPr>
          <w:rFonts w:ascii="Arial" w:hAnsi="Arial" w:cs="Arial"/>
        </w:rPr>
        <w:t>. Example</w:t>
      </w:r>
      <w:r w:rsidR="000F7F10" w:rsidRPr="002952E4">
        <w:rPr>
          <w:rFonts w:ascii="Arial" w:hAnsi="Arial" w:cs="Arial"/>
        </w:rPr>
        <w:t xml:space="preserve">, watching verified </w:t>
      </w:r>
      <w:r w:rsidR="00586CDD" w:rsidRPr="002952E4">
        <w:rPr>
          <w:rFonts w:ascii="Arial" w:hAnsi="Arial" w:cs="Arial"/>
        </w:rPr>
        <w:t>YouTube</w:t>
      </w:r>
      <w:r w:rsidR="00B44DAE" w:rsidRPr="002952E4">
        <w:rPr>
          <w:rFonts w:ascii="Arial" w:hAnsi="Arial" w:cs="Arial"/>
        </w:rPr>
        <w:t xml:space="preserve"> videos</w:t>
      </w:r>
      <w:r w:rsidR="009259A1" w:rsidRPr="002952E4">
        <w:rPr>
          <w:rFonts w:ascii="Arial" w:hAnsi="Arial" w:cs="Arial"/>
        </w:rPr>
        <w:t xml:space="preserve">, online library, </w:t>
      </w:r>
      <w:r w:rsidR="00DC2339" w:rsidRPr="002952E4">
        <w:rPr>
          <w:rFonts w:ascii="Arial" w:hAnsi="Arial" w:cs="Arial"/>
        </w:rPr>
        <w:t xml:space="preserve">google doc, Teams </w:t>
      </w:r>
      <w:r w:rsidR="00EB6CA3" w:rsidRPr="002952E4">
        <w:rPr>
          <w:rFonts w:ascii="Arial" w:hAnsi="Arial" w:cs="Arial"/>
        </w:rPr>
        <w:t>help students with vast knowledge and opportunities</w:t>
      </w:r>
      <w:r w:rsidR="00127E8E" w:rsidRPr="002952E4">
        <w:rPr>
          <w:rFonts w:ascii="Arial" w:hAnsi="Arial" w:cs="Arial"/>
        </w:rPr>
        <w:t xml:space="preserve"> to learn independently. With this support students often gain </w:t>
      </w:r>
      <w:r w:rsidR="00B567F8" w:rsidRPr="002952E4">
        <w:rPr>
          <w:rFonts w:ascii="Arial" w:hAnsi="Arial" w:cs="Arial"/>
        </w:rPr>
        <w:t>more understanding about their cou</w:t>
      </w:r>
      <w:r w:rsidR="00586CDD" w:rsidRPr="002952E4">
        <w:rPr>
          <w:rFonts w:ascii="Arial" w:hAnsi="Arial" w:cs="Arial"/>
        </w:rPr>
        <w:t>r</w:t>
      </w:r>
      <w:r w:rsidR="00B567F8" w:rsidRPr="002952E4">
        <w:rPr>
          <w:rFonts w:ascii="Arial" w:hAnsi="Arial" w:cs="Arial"/>
        </w:rPr>
        <w:t>ses</w:t>
      </w:r>
      <w:r w:rsidR="00695552" w:rsidRPr="002952E4">
        <w:rPr>
          <w:rFonts w:ascii="Arial" w:hAnsi="Arial" w:cs="Arial"/>
        </w:rPr>
        <w:t xml:space="preserve">. </w:t>
      </w:r>
    </w:p>
    <w:p w14:paraId="7D43B729" w14:textId="323AC100" w:rsidR="00043A3C" w:rsidRPr="002952E4" w:rsidRDefault="00A748D0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 xml:space="preserve">Additionally, learning and </w:t>
      </w:r>
      <w:r w:rsidR="008229F4" w:rsidRPr="002952E4">
        <w:rPr>
          <w:rFonts w:ascii="Arial" w:hAnsi="Arial" w:cs="Arial"/>
        </w:rPr>
        <w:t>using of Microsoft 365 as a digital tool is another opportunity</w:t>
      </w:r>
      <w:r w:rsidR="0016708A" w:rsidRPr="002952E4">
        <w:rPr>
          <w:rFonts w:ascii="Arial" w:hAnsi="Arial" w:cs="Arial"/>
        </w:rPr>
        <w:t xml:space="preserve"> to students. This learning tool </w:t>
      </w:r>
      <w:r w:rsidR="00FA6A07" w:rsidRPr="002952E4">
        <w:rPr>
          <w:rFonts w:ascii="Arial" w:hAnsi="Arial" w:cs="Arial"/>
        </w:rPr>
        <w:t>has got a lot of features</w:t>
      </w:r>
      <w:r w:rsidR="00802308" w:rsidRPr="002952E4">
        <w:rPr>
          <w:rFonts w:ascii="Arial" w:hAnsi="Arial" w:cs="Arial"/>
        </w:rPr>
        <w:t xml:space="preserve"> that </w:t>
      </w:r>
      <w:r w:rsidR="00343F43" w:rsidRPr="002952E4">
        <w:rPr>
          <w:rFonts w:ascii="Arial" w:hAnsi="Arial" w:cs="Arial"/>
        </w:rPr>
        <w:t>boost their knowledge</w:t>
      </w:r>
      <w:r w:rsidR="009838C7" w:rsidRPr="002952E4">
        <w:rPr>
          <w:rFonts w:ascii="Arial" w:hAnsi="Arial" w:cs="Arial"/>
        </w:rPr>
        <w:t>,</w:t>
      </w:r>
      <w:r w:rsidR="00E23D54" w:rsidRPr="002952E4">
        <w:rPr>
          <w:rFonts w:ascii="Arial" w:hAnsi="Arial" w:cs="Arial"/>
        </w:rPr>
        <w:t xml:space="preserve"> for instance</w:t>
      </w:r>
      <w:r w:rsidR="009838C7" w:rsidRPr="002952E4">
        <w:rPr>
          <w:rFonts w:ascii="Arial" w:hAnsi="Arial" w:cs="Arial"/>
        </w:rPr>
        <w:t xml:space="preserve"> </w:t>
      </w:r>
      <w:r w:rsidR="00343F43" w:rsidRPr="002952E4">
        <w:rPr>
          <w:rFonts w:ascii="Arial" w:hAnsi="Arial" w:cs="Arial"/>
        </w:rPr>
        <w:t>appropriate</w:t>
      </w:r>
      <w:r w:rsidR="002A1A1B" w:rsidRPr="002952E4">
        <w:rPr>
          <w:rFonts w:ascii="Arial" w:hAnsi="Arial" w:cs="Arial"/>
        </w:rPr>
        <w:t xml:space="preserve"> use of Microsoft word</w:t>
      </w:r>
      <w:r w:rsidR="009F0F80" w:rsidRPr="002952E4">
        <w:rPr>
          <w:rFonts w:ascii="Arial" w:hAnsi="Arial" w:cs="Arial"/>
        </w:rPr>
        <w:t xml:space="preserve"> for documents, power point </w:t>
      </w:r>
      <w:r w:rsidR="00AE659E" w:rsidRPr="002952E4">
        <w:rPr>
          <w:rFonts w:ascii="Arial" w:hAnsi="Arial" w:cs="Arial"/>
        </w:rPr>
        <w:t>help towards</w:t>
      </w:r>
      <w:r w:rsidR="009F0F80" w:rsidRPr="002952E4">
        <w:rPr>
          <w:rFonts w:ascii="Arial" w:hAnsi="Arial" w:cs="Arial"/>
        </w:rPr>
        <w:t xml:space="preserve"> </w:t>
      </w:r>
      <w:r w:rsidR="00AE659E" w:rsidRPr="002952E4">
        <w:rPr>
          <w:rFonts w:ascii="Arial" w:hAnsi="Arial" w:cs="Arial"/>
        </w:rPr>
        <w:t xml:space="preserve">presentation, </w:t>
      </w:r>
      <w:r w:rsidR="001A61AA" w:rsidRPr="002952E4">
        <w:rPr>
          <w:rFonts w:ascii="Arial" w:hAnsi="Arial" w:cs="Arial"/>
        </w:rPr>
        <w:t>Excell</w:t>
      </w:r>
      <w:r w:rsidR="00C33069" w:rsidRPr="002952E4">
        <w:rPr>
          <w:rFonts w:ascii="Arial" w:hAnsi="Arial" w:cs="Arial"/>
        </w:rPr>
        <w:t xml:space="preserve"> for record keeping while Teams help students to collaborate.</w:t>
      </w:r>
      <w:r w:rsidR="004A4A06" w:rsidRPr="002952E4">
        <w:rPr>
          <w:rFonts w:ascii="Arial" w:hAnsi="Arial" w:cs="Arial"/>
        </w:rPr>
        <w:t xml:space="preserve"> This single tool </w:t>
      </w:r>
      <w:r w:rsidR="006D3646" w:rsidRPr="002952E4">
        <w:rPr>
          <w:rFonts w:ascii="Arial" w:hAnsi="Arial" w:cs="Arial"/>
        </w:rPr>
        <w:t>touches</w:t>
      </w:r>
      <w:r w:rsidR="004A4A06" w:rsidRPr="002952E4">
        <w:rPr>
          <w:rFonts w:ascii="Arial" w:hAnsi="Arial" w:cs="Arial"/>
        </w:rPr>
        <w:t xml:space="preserve"> almost</w:t>
      </w:r>
      <w:r w:rsidR="000340B1" w:rsidRPr="002952E4">
        <w:rPr>
          <w:rFonts w:ascii="Arial" w:hAnsi="Arial" w:cs="Arial"/>
        </w:rPr>
        <w:t xml:space="preserve"> every single aspect of </w:t>
      </w:r>
      <w:r w:rsidR="009F3161" w:rsidRPr="002952E4">
        <w:rPr>
          <w:rFonts w:ascii="Arial" w:hAnsi="Arial" w:cs="Arial"/>
        </w:rPr>
        <w:t xml:space="preserve">their </w:t>
      </w:r>
      <w:r w:rsidR="00B107DC" w:rsidRPr="002952E4">
        <w:rPr>
          <w:rFonts w:ascii="Arial" w:hAnsi="Arial" w:cs="Arial"/>
        </w:rPr>
        <w:t xml:space="preserve">learning and </w:t>
      </w:r>
      <w:r w:rsidR="00564DE2" w:rsidRPr="002952E4">
        <w:rPr>
          <w:rFonts w:ascii="Arial" w:hAnsi="Arial" w:cs="Arial"/>
        </w:rPr>
        <w:t xml:space="preserve">prepare them </w:t>
      </w:r>
      <w:r w:rsidR="004879FC" w:rsidRPr="002952E4">
        <w:rPr>
          <w:rFonts w:ascii="Arial" w:hAnsi="Arial" w:cs="Arial"/>
        </w:rPr>
        <w:t xml:space="preserve">to operate successfully in the digital era </w:t>
      </w:r>
      <w:r w:rsidR="00AE0B4E" w:rsidRPr="002952E4">
        <w:rPr>
          <w:rFonts w:ascii="Arial" w:hAnsi="Arial" w:cs="Arial"/>
        </w:rPr>
        <w:t xml:space="preserve">and </w:t>
      </w:r>
      <w:r w:rsidR="006D3646" w:rsidRPr="002952E4">
        <w:rPr>
          <w:rFonts w:ascii="Arial" w:hAnsi="Arial" w:cs="Arial"/>
        </w:rPr>
        <w:t>in their future career</w:t>
      </w:r>
      <w:r w:rsidR="00AE0B4E" w:rsidRPr="002952E4">
        <w:rPr>
          <w:rFonts w:ascii="Arial" w:hAnsi="Arial" w:cs="Arial"/>
        </w:rPr>
        <w:t>.</w:t>
      </w:r>
    </w:p>
    <w:p w14:paraId="184E95B7" w14:textId="70656795" w:rsidR="00E57539" w:rsidRPr="002952E4" w:rsidRDefault="00E57539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How students can adapt</w:t>
      </w:r>
      <w:r w:rsidR="00390B7C" w:rsidRPr="002952E4">
        <w:rPr>
          <w:rFonts w:ascii="Arial" w:hAnsi="Arial" w:cs="Arial"/>
        </w:rPr>
        <w:t xml:space="preserve"> </w:t>
      </w:r>
      <w:r w:rsidR="00771839" w:rsidRPr="002952E4">
        <w:rPr>
          <w:rFonts w:ascii="Arial" w:hAnsi="Arial" w:cs="Arial"/>
        </w:rPr>
        <w:t>the</w:t>
      </w:r>
      <w:r w:rsidR="00390B7C" w:rsidRPr="002952E4">
        <w:rPr>
          <w:rFonts w:ascii="Arial" w:hAnsi="Arial" w:cs="Arial"/>
        </w:rPr>
        <w:t xml:space="preserve"> use of</w:t>
      </w:r>
      <w:r w:rsidR="00771839" w:rsidRPr="002952E4">
        <w:rPr>
          <w:rFonts w:ascii="Arial" w:hAnsi="Arial" w:cs="Arial"/>
        </w:rPr>
        <w:t xml:space="preserve"> digital </w:t>
      </w:r>
      <w:r w:rsidR="00BE590C" w:rsidRPr="002952E4">
        <w:rPr>
          <w:rFonts w:ascii="Arial" w:hAnsi="Arial" w:cs="Arial"/>
        </w:rPr>
        <w:t>tools:</w:t>
      </w:r>
    </w:p>
    <w:p w14:paraId="12518FD4" w14:textId="2565B060" w:rsidR="000C2F50" w:rsidRPr="002952E4" w:rsidRDefault="00185764" w:rsidP="002952E4">
      <w:p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With constant tec</w:t>
      </w:r>
      <w:r w:rsidR="0063691E" w:rsidRPr="002952E4">
        <w:rPr>
          <w:rFonts w:ascii="Arial" w:hAnsi="Arial" w:cs="Arial"/>
        </w:rPr>
        <w:t>hnological innovation</w:t>
      </w:r>
      <w:r w:rsidR="0073743B" w:rsidRPr="002952E4">
        <w:rPr>
          <w:rFonts w:ascii="Arial" w:hAnsi="Arial" w:cs="Arial"/>
        </w:rPr>
        <w:t xml:space="preserve"> in the present </w:t>
      </w:r>
      <w:r w:rsidR="007C060C" w:rsidRPr="002952E4">
        <w:rPr>
          <w:rFonts w:ascii="Arial" w:hAnsi="Arial" w:cs="Arial"/>
        </w:rPr>
        <w:t>world</w:t>
      </w:r>
      <w:r w:rsidR="0063691E" w:rsidRPr="002952E4">
        <w:rPr>
          <w:rFonts w:ascii="Arial" w:hAnsi="Arial" w:cs="Arial"/>
        </w:rPr>
        <w:t xml:space="preserve">, </w:t>
      </w:r>
      <w:r w:rsidR="007C060C" w:rsidRPr="002952E4">
        <w:rPr>
          <w:rFonts w:ascii="Arial" w:hAnsi="Arial" w:cs="Arial"/>
        </w:rPr>
        <w:t xml:space="preserve">new </w:t>
      </w:r>
      <w:r w:rsidR="0063691E" w:rsidRPr="002952E4">
        <w:rPr>
          <w:rFonts w:ascii="Arial" w:hAnsi="Arial" w:cs="Arial"/>
        </w:rPr>
        <w:t>invention</w:t>
      </w:r>
      <w:r w:rsidR="007C060C" w:rsidRPr="002952E4">
        <w:rPr>
          <w:rFonts w:ascii="Arial" w:hAnsi="Arial" w:cs="Arial"/>
        </w:rPr>
        <w:t>s</w:t>
      </w:r>
      <w:r w:rsidR="0063691E" w:rsidRPr="002952E4">
        <w:rPr>
          <w:rFonts w:ascii="Arial" w:hAnsi="Arial" w:cs="Arial"/>
        </w:rPr>
        <w:t xml:space="preserve"> and regular updates</w:t>
      </w:r>
      <w:r w:rsidR="00F00DA9" w:rsidRPr="002952E4">
        <w:rPr>
          <w:rFonts w:ascii="Arial" w:hAnsi="Arial" w:cs="Arial"/>
        </w:rPr>
        <w:t xml:space="preserve"> on </w:t>
      </w:r>
      <w:r w:rsidR="00237DF7" w:rsidRPr="002952E4">
        <w:rPr>
          <w:rFonts w:ascii="Arial" w:hAnsi="Arial" w:cs="Arial"/>
        </w:rPr>
        <w:t xml:space="preserve">existing </w:t>
      </w:r>
      <w:r w:rsidR="00F00DA9" w:rsidRPr="002952E4">
        <w:rPr>
          <w:rFonts w:ascii="Arial" w:hAnsi="Arial" w:cs="Arial"/>
        </w:rPr>
        <w:t>technologies</w:t>
      </w:r>
      <w:r w:rsidR="00DD4369" w:rsidRPr="002952E4">
        <w:rPr>
          <w:rFonts w:ascii="Arial" w:hAnsi="Arial" w:cs="Arial"/>
        </w:rPr>
        <w:t xml:space="preserve">, students can adapt </w:t>
      </w:r>
      <w:r w:rsidR="007D01C8" w:rsidRPr="002952E4">
        <w:rPr>
          <w:rFonts w:ascii="Arial" w:hAnsi="Arial" w:cs="Arial"/>
        </w:rPr>
        <w:t>positively using the below measures.</w:t>
      </w:r>
    </w:p>
    <w:p w14:paraId="07928A59" w14:textId="045BFDB4" w:rsidR="00E1478A" w:rsidRPr="002952E4" w:rsidRDefault="006E0B8E" w:rsidP="002952E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A</w:t>
      </w:r>
      <w:r w:rsidR="00E1478A" w:rsidRPr="002952E4">
        <w:rPr>
          <w:rFonts w:ascii="Arial" w:hAnsi="Arial" w:cs="Arial"/>
        </w:rPr>
        <w:t>cc</w:t>
      </w:r>
      <w:r w:rsidRPr="002952E4">
        <w:rPr>
          <w:rFonts w:ascii="Arial" w:hAnsi="Arial" w:cs="Arial"/>
        </w:rPr>
        <w:t>ess support services</w:t>
      </w:r>
      <w:r w:rsidR="00086B6B" w:rsidRPr="002952E4">
        <w:rPr>
          <w:rFonts w:ascii="Arial" w:hAnsi="Arial" w:cs="Arial"/>
        </w:rPr>
        <w:t xml:space="preserve">: </w:t>
      </w:r>
      <w:r w:rsidR="00EF67B0" w:rsidRPr="002952E4">
        <w:rPr>
          <w:rFonts w:ascii="Arial" w:hAnsi="Arial" w:cs="Arial"/>
        </w:rPr>
        <w:t xml:space="preserve">they can adapt especially </w:t>
      </w:r>
      <w:r w:rsidR="00DC16CD" w:rsidRPr="002952E4">
        <w:rPr>
          <w:rFonts w:ascii="Arial" w:hAnsi="Arial" w:cs="Arial"/>
        </w:rPr>
        <w:t xml:space="preserve">as institutions offers </w:t>
      </w:r>
      <w:r w:rsidR="00B955B1" w:rsidRPr="002952E4">
        <w:rPr>
          <w:rFonts w:ascii="Arial" w:hAnsi="Arial" w:cs="Arial"/>
        </w:rPr>
        <w:t>them direct access to their tutors</w:t>
      </w:r>
      <w:r w:rsidR="00E23BDB" w:rsidRPr="002952E4">
        <w:rPr>
          <w:rFonts w:ascii="Arial" w:hAnsi="Arial" w:cs="Arial"/>
        </w:rPr>
        <w:t xml:space="preserve"> who then guide them academically, </w:t>
      </w:r>
      <w:r w:rsidR="00FA5CA3" w:rsidRPr="002952E4">
        <w:rPr>
          <w:rFonts w:ascii="Arial" w:hAnsi="Arial" w:cs="Arial"/>
        </w:rPr>
        <w:t xml:space="preserve">by attending </w:t>
      </w:r>
      <w:r w:rsidR="005062D3" w:rsidRPr="002952E4">
        <w:rPr>
          <w:rFonts w:ascii="Arial" w:hAnsi="Arial" w:cs="Arial"/>
        </w:rPr>
        <w:t>school events like seminars, workshops</w:t>
      </w:r>
      <w:r w:rsidR="007E119B" w:rsidRPr="002952E4">
        <w:rPr>
          <w:rFonts w:ascii="Arial" w:hAnsi="Arial" w:cs="Arial"/>
        </w:rPr>
        <w:t xml:space="preserve"> and</w:t>
      </w:r>
      <w:r w:rsidR="00807A74" w:rsidRPr="002952E4">
        <w:rPr>
          <w:rFonts w:ascii="Arial" w:hAnsi="Arial" w:cs="Arial"/>
        </w:rPr>
        <w:t xml:space="preserve"> access to online resources.</w:t>
      </w:r>
    </w:p>
    <w:p w14:paraId="1BEB453B" w14:textId="2E62192D" w:rsidR="00807A74" w:rsidRPr="002952E4" w:rsidRDefault="00D62EA0" w:rsidP="002952E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Self</w:t>
      </w:r>
      <w:r w:rsidR="00C24ABD" w:rsidRPr="002952E4">
        <w:rPr>
          <w:rFonts w:ascii="Arial" w:hAnsi="Arial" w:cs="Arial"/>
        </w:rPr>
        <w:t>-</w:t>
      </w:r>
      <w:r w:rsidR="00B1693C" w:rsidRPr="002952E4">
        <w:rPr>
          <w:rFonts w:ascii="Arial" w:hAnsi="Arial" w:cs="Arial"/>
        </w:rPr>
        <w:t>discipline</w:t>
      </w:r>
      <w:r w:rsidR="00AB584D" w:rsidRPr="002952E4">
        <w:rPr>
          <w:rFonts w:ascii="Arial" w:hAnsi="Arial" w:cs="Arial"/>
        </w:rPr>
        <w:t xml:space="preserve"> </w:t>
      </w:r>
      <w:r w:rsidR="00587D3E" w:rsidRPr="002952E4">
        <w:rPr>
          <w:rFonts w:ascii="Arial" w:hAnsi="Arial" w:cs="Arial"/>
        </w:rPr>
        <w:t>guide</w:t>
      </w:r>
      <w:r w:rsidR="008B5B06" w:rsidRPr="002952E4">
        <w:rPr>
          <w:rFonts w:ascii="Arial" w:hAnsi="Arial" w:cs="Arial"/>
        </w:rPr>
        <w:t xml:space="preserve"> </w:t>
      </w:r>
      <w:r w:rsidR="0005007D" w:rsidRPr="002952E4">
        <w:rPr>
          <w:rFonts w:ascii="Arial" w:hAnsi="Arial" w:cs="Arial"/>
        </w:rPr>
        <w:t>students</w:t>
      </w:r>
      <w:r w:rsidR="008B5B06" w:rsidRPr="002952E4">
        <w:rPr>
          <w:rFonts w:ascii="Arial" w:hAnsi="Arial" w:cs="Arial"/>
        </w:rPr>
        <w:t xml:space="preserve"> </w:t>
      </w:r>
      <w:r w:rsidR="005110B8" w:rsidRPr="002952E4">
        <w:rPr>
          <w:rFonts w:ascii="Arial" w:hAnsi="Arial" w:cs="Arial"/>
        </w:rPr>
        <w:t>on</w:t>
      </w:r>
      <w:r w:rsidR="002E4083" w:rsidRPr="002952E4">
        <w:rPr>
          <w:rFonts w:ascii="Arial" w:hAnsi="Arial" w:cs="Arial"/>
        </w:rPr>
        <w:t xml:space="preserve"> </w:t>
      </w:r>
      <w:r w:rsidR="00E64CC7" w:rsidRPr="002952E4">
        <w:rPr>
          <w:rFonts w:ascii="Arial" w:hAnsi="Arial" w:cs="Arial"/>
        </w:rPr>
        <w:t>their</w:t>
      </w:r>
      <w:r w:rsidR="003E2522" w:rsidRPr="002952E4">
        <w:rPr>
          <w:rFonts w:ascii="Arial" w:hAnsi="Arial" w:cs="Arial"/>
        </w:rPr>
        <w:t xml:space="preserve"> </w:t>
      </w:r>
      <w:r w:rsidR="006B0DEB" w:rsidRPr="002952E4">
        <w:rPr>
          <w:rFonts w:ascii="Arial" w:hAnsi="Arial" w:cs="Arial"/>
        </w:rPr>
        <w:t xml:space="preserve">academic </w:t>
      </w:r>
      <w:r w:rsidR="003E2522" w:rsidRPr="002952E4">
        <w:rPr>
          <w:rFonts w:ascii="Arial" w:hAnsi="Arial" w:cs="Arial"/>
        </w:rPr>
        <w:t xml:space="preserve">online and </w:t>
      </w:r>
      <w:r w:rsidR="00127197" w:rsidRPr="002952E4">
        <w:rPr>
          <w:rFonts w:ascii="Arial" w:hAnsi="Arial" w:cs="Arial"/>
        </w:rPr>
        <w:t>offline</w:t>
      </w:r>
      <w:r w:rsidR="003E2522" w:rsidRPr="002952E4">
        <w:rPr>
          <w:rFonts w:ascii="Arial" w:hAnsi="Arial" w:cs="Arial"/>
        </w:rPr>
        <w:t xml:space="preserve"> task </w:t>
      </w:r>
      <w:r w:rsidR="00E64CC7" w:rsidRPr="002952E4">
        <w:rPr>
          <w:rFonts w:ascii="Arial" w:hAnsi="Arial" w:cs="Arial"/>
        </w:rPr>
        <w:t>by order of priority and importance</w:t>
      </w:r>
      <w:r w:rsidR="00B1693C" w:rsidRPr="002952E4">
        <w:rPr>
          <w:rFonts w:ascii="Arial" w:hAnsi="Arial" w:cs="Arial"/>
        </w:rPr>
        <w:t>. Example</w:t>
      </w:r>
      <w:r w:rsidR="00C9149D" w:rsidRPr="002952E4">
        <w:rPr>
          <w:rFonts w:ascii="Arial" w:hAnsi="Arial" w:cs="Arial"/>
        </w:rPr>
        <w:t xml:space="preserve">, adapting the </w:t>
      </w:r>
      <w:r w:rsidR="001D0122" w:rsidRPr="002952E4">
        <w:rPr>
          <w:rFonts w:ascii="Arial" w:hAnsi="Arial" w:cs="Arial"/>
        </w:rPr>
        <w:t>(</w:t>
      </w:r>
      <w:r w:rsidR="00C66A08" w:rsidRPr="002952E4">
        <w:rPr>
          <w:rFonts w:ascii="Arial" w:hAnsi="Arial" w:cs="Arial"/>
        </w:rPr>
        <w:t>Eisenhower’s matrix)</w:t>
      </w:r>
      <w:r w:rsidR="005B6F28" w:rsidRPr="002952E4">
        <w:rPr>
          <w:rFonts w:ascii="Arial" w:hAnsi="Arial" w:cs="Arial"/>
        </w:rPr>
        <w:t xml:space="preserve"> will help in avoiding</w:t>
      </w:r>
      <w:r w:rsidR="00853906" w:rsidRPr="002952E4">
        <w:rPr>
          <w:rFonts w:ascii="Arial" w:hAnsi="Arial" w:cs="Arial"/>
        </w:rPr>
        <w:t xml:space="preserve"> any distractions</w:t>
      </w:r>
      <w:r w:rsidR="003D7289" w:rsidRPr="002952E4">
        <w:rPr>
          <w:rFonts w:ascii="Arial" w:hAnsi="Arial" w:cs="Arial"/>
        </w:rPr>
        <w:t xml:space="preserve">, </w:t>
      </w:r>
      <w:r w:rsidR="00853906" w:rsidRPr="002952E4">
        <w:rPr>
          <w:rFonts w:ascii="Arial" w:hAnsi="Arial" w:cs="Arial"/>
        </w:rPr>
        <w:t xml:space="preserve">shape </w:t>
      </w:r>
      <w:r w:rsidR="004D00E9" w:rsidRPr="002952E4">
        <w:rPr>
          <w:rFonts w:ascii="Arial" w:hAnsi="Arial" w:cs="Arial"/>
        </w:rPr>
        <w:t>in the choice of task</w:t>
      </w:r>
      <w:r w:rsidR="003B0D30" w:rsidRPr="002952E4">
        <w:rPr>
          <w:rFonts w:ascii="Arial" w:hAnsi="Arial" w:cs="Arial"/>
        </w:rPr>
        <w:t xml:space="preserve">, </w:t>
      </w:r>
      <w:r w:rsidR="00797015" w:rsidRPr="002952E4">
        <w:rPr>
          <w:rFonts w:ascii="Arial" w:hAnsi="Arial" w:cs="Arial"/>
        </w:rPr>
        <w:t>discarding unwanted task</w:t>
      </w:r>
      <w:r w:rsidR="004D00E9" w:rsidRPr="002952E4">
        <w:rPr>
          <w:rFonts w:ascii="Arial" w:hAnsi="Arial" w:cs="Arial"/>
        </w:rPr>
        <w:t xml:space="preserve"> </w:t>
      </w:r>
      <w:r w:rsidR="003D7289" w:rsidRPr="002952E4">
        <w:rPr>
          <w:rFonts w:ascii="Arial" w:hAnsi="Arial" w:cs="Arial"/>
        </w:rPr>
        <w:t xml:space="preserve">and adapting </w:t>
      </w:r>
      <w:r w:rsidR="00366EEF" w:rsidRPr="002952E4">
        <w:rPr>
          <w:rFonts w:ascii="Arial" w:hAnsi="Arial" w:cs="Arial"/>
        </w:rPr>
        <w:t xml:space="preserve">the </w:t>
      </w:r>
      <w:r w:rsidR="00AA5609" w:rsidRPr="002952E4">
        <w:rPr>
          <w:rFonts w:ascii="Arial" w:hAnsi="Arial" w:cs="Arial"/>
        </w:rPr>
        <w:t>use of</w:t>
      </w:r>
      <w:r w:rsidR="00366EEF" w:rsidRPr="002952E4">
        <w:rPr>
          <w:rFonts w:ascii="Arial" w:hAnsi="Arial" w:cs="Arial"/>
        </w:rPr>
        <w:t xml:space="preserve"> </w:t>
      </w:r>
      <w:r w:rsidR="00AA5609" w:rsidRPr="002952E4">
        <w:rPr>
          <w:rFonts w:ascii="Arial" w:hAnsi="Arial" w:cs="Arial"/>
        </w:rPr>
        <w:t>digital tools</w:t>
      </w:r>
      <w:r w:rsidR="00C5378E" w:rsidRPr="002952E4">
        <w:rPr>
          <w:rFonts w:ascii="Arial" w:hAnsi="Arial" w:cs="Arial"/>
        </w:rPr>
        <w:t xml:space="preserve"> to prosper in</w:t>
      </w:r>
      <w:r w:rsidR="00366EEF" w:rsidRPr="002952E4">
        <w:rPr>
          <w:rFonts w:ascii="Arial" w:hAnsi="Arial" w:cs="Arial"/>
        </w:rPr>
        <w:t xml:space="preserve"> digital world</w:t>
      </w:r>
      <w:r w:rsidR="00AA5609" w:rsidRPr="002952E4">
        <w:rPr>
          <w:rFonts w:ascii="Arial" w:hAnsi="Arial" w:cs="Arial"/>
        </w:rPr>
        <w:t>.</w:t>
      </w:r>
    </w:p>
    <w:p w14:paraId="319FF4F3" w14:textId="57D4DD2E" w:rsidR="00CE2356" w:rsidRPr="002952E4" w:rsidRDefault="00855554" w:rsidP="002952E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 xml:space="preserve">Improving digital literacy </w:t>
      </w:r>
      <w:r w:rsidR="0056683B" w:rsidRPr="002952E4">
        <w:rPr>
          <w:rFonts w:ascii="Arial" w:hAnsi="Arial" w:cs="Arial"/>
        </w:rPr>
        <w:t xml:space="preserve">enable </w:t>
      </w:r>
      <w:r w:rsidR="006C4908" w:rsidRPr="002952E4">
        <w:rPr>
          <w:rFonts w:ascii="Arial" w:hAnsi="Arial" w:cs="Arial"/>
        </w:rPr>
        <w:t xml:space="preserve">students to manage </w:t>
      </w:r>
      <w:r w:rsidR="00DE1EE3" w:rsidRPr="002952E4">
        <w:rPr>
          <w:rFonts w:ascii="Arial" w:hAnsi="Arial" w:cs="Arial"/>
        </w:rPr>
        <w:t xml:space="preserve">and use </w:t>
      </w:r>
      <w:r w:rsidR="006C4908" w:rsidRPr="002952E4">
        <w:rPr>
          <w:rFonts w:ascii="Arial" w:hAnsi="Arial" w:cs="Arial"/>
        </w:rPr>
        <w:t xml:space="preserve">digital tools effectively </w:t>
      </w:r>
      <w:r w:rsidR="003409AC" w:rsidRPr="002952E4">
        <w:rPr>
          <w:rFonts w:ascii="Arial" w:hAnsi="Arial" w:cs="Arial"/>
        </w:rPr>
        <w:t>to their learning advantage</w:t>
      </w:r>
      <w:r w:rsidR="00DD5FF8" w:rsidRPr="002952E4">
        <w:rPr>
          <w:rFonts w:ascii="Arial" w:hAnsi="Arial" w:cs="Arial"/>
        </w:rPr>
        <w:t xml:space="preserve">. </w:t>
      </w:r>
      <w:r w:rsidR="00B04FC8" w:rsidRPr="002952E4">
        <w:rPr>
          <w:rFonts w:ascii="Arial" w:hAnsi="Arial" w:cs="Arial"/>
        </w:rPr>
        <w:t>For instance,</w:t>
      </w:r>
      <w:r w:rsidR="00DD5FF8" w:rsidRPr="002952E4">
        <w:rPr>
          <w:rFonts w:ascii="Arial" w:hAnsi="Arial" w:cs="Arial"/>
        </w:rPr>
        <w:t xml:space="preserve"> ability to </w:t>
      </w:r>
      <w:r w:rsidR="00DB16F0" w:rsidRPr="002952E4">
        <w:rPr>
          <w:rFonts w:ascii="Arial" w:hAnsi="Arial" w:cs="Arial"/>
        </w:rPr>
        <w:t>han</w:t>
      </w:r>
      <w:r w:rsidR="00416A50" w:rsidRPr="002952E4">
        <w:rPr>
          <w:rFonts w:ascii="Arial" w:hAnsi="Arial" w:cs="Arial"/>
        </w:rPr>
        <w:t xml:space="preserve">dle and operate </w:t>
      </w:r>
      <w:r w:rsidR="002B4C88" w:rsidRPr="002952E4">
        <w:rPr>
          <w:rFonts w:ascii="Arial" w:hAnsi="Arial" w:cs="Arial"/>
        </w:rPr>
        <w:t xml:space="preserve">digital </w:t>
      </w:r>
      <w:r w:rsidR="00416A50" w:rsidRPr="002952E4">
        <w:rPr>
          <w:rFonts w:ascii="Arial" w:hAnsi="Arial" w:cs="Arial"/>
        </w:rPr>
        <w:t xml:space="preserve">tools like </w:t>
      </w:r>
      <w:r w:rsidR="00AF7ED7" w:rsidRPr="002952E4">
        <w:rPr>
          <w:rFonts w:ascii="Arial" w:hAnsi="Arial" w:cs="Arial"/>
        </w:rPr>
        <w:t>Microsoft power point, excel,</w:t>
      </w:r>
      <w:r w:rsidR="00800641" w:rsidRPr="002952E4">
        <w:rPr>
          <w:rFonts w:ascii="Arial" w:hAnsi="Arial" w:cs="Arial"/>
        </w:rPr>
        <w:t xml:space="preserve"> words</w:t>
      </w:r>
      <w:r w:rsidR="003718CE" w:rsidRPr="002952E4">
        <w:rPr>
          <w:rFonts w:ascii="Arial" w:hAnsi="Arial" w:cs="Arial"/>
        </w:rPr>
        <w:t xml:space="preserve">, </w:t>
      </w:r>
      <w:r w:rsidR="004B0DB7" w:rsidRPr="002952E4">
        <w:rPr>
          <w:rFonts w:ascii="Arial" w:hAnsi="Arial" w:cs="Arial"/>
        </w:rPr>
        <w:t xml:space="preserve">Teams </w:t>
      </w:r>
      <w:r w:rsidR="005F3311" w:rsidRPr="002952E4">
        <w:rPr>
          <w:rFonts w:ascii="Arial" w:hAnsi="Arial" w:cs="Arial"/>
        </w:rPr>
        <w:t>and knowing</w:t>
      </w:r>
      <w:r w:rsidR="00DD5FF8" w:rsidRPr="002952E4">
        <w:rPr>
          <w:rFonts w:ascii="Arial" w:hAnsi="Arial" w:cs="Arial"/>
        </w:rPr>
        <w:t xml:space="preserve"> </w:t>
      </w:r>
      <w:r w:rsidR="00B04FC8" w:rsidRPr="002952E4">
        <w:rPr>
          <w:rFonts w:ascii="Arial" w:hAnsi="Arial" w:cs="Arial"/>
        </w:rPr>
        <w:t xml:space="preserve">where to search </w:t>
      </w:r>
      <w:r w:rsidR="005F3311" w:rsidRPr="002952E4">
        <w:rPr>
          <w:rFonts w:ascii="Arial" w:hAnsi="Arial" w:cs="Arial"/>
        </w:rPr>
        <w:t>and obtain information</w:t>
      </w:r>
      <w:r w:rsidR="002E43E0" w:rsidRPr="002952E4">
        <w:rPr>
          <w:rFonts w:ascii="Arial" w:hAnsi="Arial" w:cs="Arial"/>
        </w:rPr>
        <w:t xml:space="preserve"> </w:t>
      </w:r>
      <w:r w:rsidR="00327560" w:rsidRPr="002952E4">
        <w:rPr>
          <w:rFonts w:ascii="Arial" w:hAnsi="Arial" w:cs="Arial"/>
        </w:rPr>
        <w:t xml:space="preserve">by </w:t>
      </w:r>
      <w:r w:rsidR="00C64C01" w:rsidRPr="002952E4">
        <w:rPr>
          <w:rFonts w:ascii="Arial" w:hAnsi="Arial" w:cs="Arial"/>
        </w:rPr>
        <w:t>apply</w:t>
      </w:r>
      <w:r w:rsidR="00567481" w:rsidRPr="002952E4">
        <w:rPr>
          <w:rFonts w:ascii="Arial" w:hAnsi="Arial" w:cs="Arial"/>
        </w:rPr>
        <w:t>ing</w:t>
      </w:r>
      <w:r w:rsidR="00C64C01" w:rsidRPr="002952E4">
        <w:rPr>
          <w:rFonts w:ascii="Arial" w:hAnsi="Arial" w:cs="Arial"/>
        </w:rPr>
        <w:t xml:space="preserve"> CRAAP</w:t>
      </w:r>
      <w:r w:rsidR="0076713D" w:rsidRPr="002952E4">
        <w:rPr>
          <w:rFonts w:ascii="Arial" w:hAnsi="Arial" w:cs="Arial"/>
        </w:rPr>
        <w:t xml:space="preserve"> method </w:t>
      </w:r>
      <w:r w:rsidR="002E25D0" w:rsidRPr="002952E4">
        <w:rPr>
          <w:rFonts w:ascii="Arial" w:hAnsi="Arial" w:cs="Arial"/>
        </w:rPr>
        <w:t xml:space="preserve">to </w:t>
      </w:r>
      <w:r w:rsidR="003B4690" w:rsidRPr="002952E4">
        <w:rPr>
          <w:rFonts w:ascii="Arial" w:hAnsi="Arial" w:cs="Arial"/>
        </w:rPr>
        <w:t>ascertain</w:t>
      </w:r>
      <w:r w:rsidR="002E25D0" w:rsidRPr="002952E4">
        <w:rPr>
          <w:rFonts w:ascii="Arial" w:hAnsi="Arial" w:cs="Arial"/>
        </w:rPr>
        <w:t xml:space="preserve"> </w:t>
      </w:r>
      <w:r w:rsidR="00567481" w:rsidRPr="002952E4">
        <w:rPr>
          <w:rFonts w:ascii="Arial" w:hAnsi="Arial" w:cs="Arial"/>
        </w:rPr>
        <w:t>data and sources</w:t>
      </w:r>
      <w:r w:rsidR="00177EFA" w:rsidRPr="002952E4">
        <w:rPr>
          <w:rFonts w:ascii="Arial" w:hAnsi="Arial" w:cs="Arial"/>
        </w:rPr>
        <w:t xml:space="preserve"> </w:t>
      </w:r>
      <w:r w:rsidR="00E95506" w:rsidRPr="002952E4">
        <w:rPr>
          <w:rFonts w:ascii="Arial" w:hAnsi="Arial" w:cs="Arial"/>
        </w:rPr>
        <w:t>credibility</w:t>
      </w:r>
      <w:r w:rsidR="00EB3225" w:rsidRPr="002952E4">
        <w:rPr>
          <w:rFonts w:ascii="Arial" w:hAnsi="Arial" w:cs="Arial"/>
        </w:rPr>
        <w:t>.</w:t>
      </w:r>
    </w:p>
    <w:p w14:paraId="438B8616" w14:textId="77777777" w:rsidR="00BB7C5D" w:rsidRDefault="00BB7C5D" w:rsidP="002952E4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5AE299F6" w14:textId="77777777" w:rsidR="00BB7C5D" w:rsidRDefault="00BB7C5D" w:rsidP="002952E4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2EAE3694" w14:textId="77777777" w:rsidR="00BB7C5D" w:rsidRDefault="00BB7C5D" w:rsidP="002952E4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14:paraId="670764E0" w14:textId="42396396" w:rsidR="00CD2F5F" w:rsidRPr="00E33003" w:rsidRDefault="00167C38" w:rsidP="002952E4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  <w:r w:rsidRPr="00E33003">
        <w:rPr>
          <w:rFonts w:ascii="Arial" w:hAnsi="Arial" w:cs="Arial"/>
          <w:b/>
          <w:bCs/>
        </w:rPr>
        <w:lastRenderedPageBreak/>
        <w:t>C</w:t>
      </w:r>
      <w:r w:rsidR="0089220B" w:rsidRPr="00E33003">
        <w:rPr>
          <w:rFonts w:ascii="Arial" w:hAnsi="Arial" w:cs="Arial"/>
          <w:b/>
          <w:bCs/>
        </w:rPr>
        <w:t>on</w:t>
      </w:r>
      <w:r w:rsidR="005C0BFB" w:rsidRPr="00E33003">
        <w:rPr>
          <w:rFonts w:ascii="Arial" w:hAnsi="Arial" w:cs="Arial"/>
          <w:b/>
          <w:bCs/>
        </w:rPr>
        <w:t>clusion</w:t>
      </w:r>
      <w:r w:rsidRPr="00E33003">
        <w:rPr>
          <w:rFonts w:ascii="Arial" w:hAnsi="Arial" w:cs="Arial"/>
          <w:b/>
          <w:bCs/>
        </w:rPr>
        <w:t>:</w:t>
      </w:r>
    </w:p>
    <w:p w14:paraId="7A80FFAB" w14:textId="55523351" w:rsidR="00167C38" w:rsidRPr="002952E4" w:rsidRDefault="001B4E09" w:rsidP="002952E4">
      <w:pPr>
        <w:spacing w:line="360" w:lineRule="auto"/>
        <w:ind w:left="360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Despite numerous challe</w:t>
      </w:r>
      <w:r w:rsidR="00645F85" w:rsidRPr="002952E4">
        <w:rPr>
          <w:rFonts w:ascii="Arial" w:hAnsi="Arial" w:cs="Arial"/>
        </w:rPr>
        <w:t xml:space="preserve">nges like the lack of </w:t>
      </w:r>
      <w:r w:rsidR="00C540A6" w:rsidRPr="002952E4">
        <w:rPr>
          <w:rFonts w:ascii="Arial" w:hAnsi="Arial" w:cs="Arial"/>
        </w:rPr>
        <w:t>well-equipped</w:t>
      </w:r>
      <w:r w:rsidR="00134669" w:rsidRPr="002952E4">
        <w:rPr>
          <w:rFonts w:ascii="Arial" w:hAnsi="Arial" w:cs="Arial"/>
        </w:rPr>
        <w:t xml:space="preserve"> learning infrastructure in some institutions</w:t>
      </w:r>
      <w:r w:rsidR="00070D5C" w:rsidRPr="002952E4">
        <w:rPr>
          <w:rFonts w:ascii="Arial" w:hAnsi="Arial" w:cs="Arial"/>
        </w:rPr>
        <w:t xml:space="preserve">, the </w:t>
      </w:r>
      <w:r w:rsidR="00422CE3" w:rsidRPr="002952E4">
        <w:rPr>
          <w:rFonts w:ascii="Arial" w:hAnsi="Arial" w:cs="Arial"/>
        </w:rPr>
        <w:t xml:space="preserve">benefit and </w:t>
      </w:r>
      <w:r w:rsidR="00070D5C" w:rsidRPr="002952E4">
        <w:rPr>
          <w:rFonts w:ascii="Arial" w:hAnsi="Arial" w:cs="Arial"/>
        </w:rPr>
        <w:t>opportunit</w:t>
      </w:r>
      <w:r w:rsidR="00177D78" w:rsidRPr="002952E4">
        <w:rPr>
          <w:rFonts w:ascii="Arial" w:hAnsi="Arial" w:cs="Arial"/>
        </w:rPr>
        <w:t xml:space="preserve">y in </w:t>
      </w:r>
      <w:r w:rsidR="004D470A" w:rsidRPr="002952E4">
        <w:rPr>
          <w:rFonts w:ascii="Arial" w:hAnsi="Arial" w:cs="Arial"/>
        </w:rPr>
        <w:t>using for instance YouTube, Online resource</w:t>
      </w:r>
      <w:r w:rsidR="008E3F51" w:rsidRPr="002952E4">
        <w:rPr>
          <w:rFonts w:ascii="Arial" w:hAnsi="Arial" w:cs="Arial"/>
        </w:rPr>
        <w:t xml:space="preserve">/Library, Google docs etc. </w:t>
      </w:r>
      <w:r w:rsidR="00422CE3" w:rsidRPr="002952E4">
        <w:rPr>
          <w:rFonts w:ascii="Arial" w:hAnsi="Arial" w:cs="Arial"/>
        </w:rPr>
        <w:t>has out</w:t>
      </w:r>
      <w:r w:rsidR="00F175FB" w:rsidRPr="002952E4">
        <w:rPr>
          <w:rFonts w:ascii="Arial" w:hAnsi="Arial" w:cs="Arial"/>
        </w:rPr>
        <w:t xml:space="preserve"> </w:t>
      </w:r>
      <w:r w:rsidR="00422CE3" w:rsidRPr="002952E4">
        <w:rPr>
          <w:rFonts w:ascii="Arial" w:hAnsi="Arial" w:cs="Arial"/>
        </w:rPr>
        <w:t>weight</w:t>
      </w:r>
      <w:r w:rsidR="008E3F51" w:rsidRPr="002952E4">
        <w:rPr>
          <w:rFonts w:ascii="Arial" w:hAnsi="Arial" w:cs="Arial"/>
        </w:rPr>
        <w:t xml:space="preserve"> the challenge</w:t>
      </w:r>
      <w:r w:rsidR="00C540A6" w:rsidRPr="002952E4">
        <w:rPr>
          <w:rFonts w:ascii="Arial" w:hAnsi="Arial" w:cs="Arial"/>
        </w:rPr>
        <w:t xml:space="preserve">s. And </w:t>
      </w:r>
      <w:r w:rsidR="00AD1EDF" w:rsidRPr="002952E4">
        <w:rPr>
          <w:rFonts w:ascii="Arial" w:hAnsi="Arial" w:cs="Arial"/>
        </w:rPr>
        <w:t>availability of support</w:t>
      </w:r>
      <w:r w:rsidR="002E55DA" w:rsidRPr="002952E4">
        <w:rPr>
          <w:rFonts w:ascii="Arial" w:hAnsi="Arial" w:cs="Arial"/>
        </w:rPr>
        <w:t>s</w:t>
      </w:r>
      <w:r w:rsidR="008132E8" w:rsidRPr="002952E4">
        <w:rPr>
          <w:rFonts w:ascii="Arial" w:hAnsi="Arial" w:cs="Arial"/>
        </w:rPr>
        <w:t xml:space="preserve"> by institutions</w:t>
      </w:r>
      <w:r w:rsidR="002E55DA" w:rsidRPr="002952E4">
        <w:rPr>
          <w:rFonts w:ascii="Arial" w:hAnsi="Arial" w:cs="Arial"/>
        </w:rPr>
        <w:t xml:space="preserve">, digital knowledge and </w:t>
      </w:r>
      <w:r w:rsidR="00154FA3" w:rsidRPr="002952E4">
        <w:rPr>
          <w:rFonts w:ascii="Arial" w:hAnsi="Arial" w:cs="Arial"/>
        </w:rPr>
        <w:t>students’</w:t>
      </w:r>
      <w:r w:rsidR="00812EC6" w:rsidRPr="002952E4">
        <w:rPr>
          <w:rFonts w:ascii="Arial" w:hAnsi="Arial" w:cs="Arial"/>
        </w:rPr>
        <w:t xml:space="preserve"> </w:t>
      </w:r>
      <w:r w:rsidR="002E55DA" w:rsidRPr="002952E4">
        <w:rPr>
          <w:rFonts w:ascii="Arial" w:hAnsi="Arial" w:cs="Arial"/>
        </w:rPr>
        <w:t>self-</w:t>
      </w:r>
      <w:r w:rsidR="00C335F7" w:rsidRPr="002952E4">
        <w:rPr>
          <w:rFonts w:ascii="Arial" w:hAnsi="Arial" w:cs="Arial"/>
        </w:rPr>
        <w:t>discipline will</w:t>
      </w:r>
      <w:r w:rsidR="00CE4B2F" w:rsidRPr="002952E4">
        <w:rPr>
          <w:rFonts w:ascii="Arial" w:hAnsi="Arial" w:cs="Arial"/>
        </w:rPr>
        <w:t xml:space="preserve"> </w:t>
      </w:r>
      <w:r w:rsidR="00812EC6" w:rsidRPr="002952E4">
        <w:rPr>
          <w:rFonts w:ascii="Arial" w:hAnsi="Arial" w:cs="Arial"/>
        </w:rPr>
        <w:t>enable</w:t>
      </w:r>
      <w:r w:rsidR="003C46D4" w:rsidRPr="002952E4">
        <w:rPr>
          <w:rFonts w:ascii="Arial" w:hAnsi="Arial" w:cs="Arial"/>
        </w:rPr>
        <w:t xml:space="preserve"> them</w:t>
      </w:r>
      <w:r w:rsidR="00812EC6" w:rsidRPr="002952E4">
        <w:rPr>
          <w:rFonts w:ascii="Arial" w:hAnsi="Arial" w:cs="Arial"/>
        </w:rPr>
        <w:t xml:space="preserve"> </w:t>
      </w:r>
      <w:r w:rsidR="00C335F7" w:rsidRPr="002952E4">
        <w:rPr>
          <w:rFonts w:ascii="Arial" w:hAnsi="Arial" w:cs="Arial"/>
        </w:rPr>
        <w:t>to adapt</w:t>
      </w:r>
      <w:r w:rsidR="00812EC6" w:rsidRPr="002952E4">
        <w:rPr>
          <w:rFonts w:ascii="Arial" w:hAnsi="Arial" w:cs="Arial"/>
        </w:rPr>
        <w:t xml:space="preserve"> </w:t>
      </w:r>
      <w:r w:rsidR="003C46D4" w:rsidRPr="002952E4">
        <w:rPr>
          <w:rFonts w:ascii="Arial" w:hAnsi="Arial" w:cs="Arial"/>
        </w:rPr>
        <w:t xml:space="preserve">in </w:t>
      </w:r>
      <w:r w:rsidR="00812EC6" w:rsidRPr="002952E4">
        <w:rPr>
          <w:rFonts w:ascii="Arial" w:hAnsi="Arial" w:cs="Arial"/>
        </w:rPr>
        <w:t xml:space="preserve">the </w:t>
      </w:r>
      <w:r w:rsidR="003C46D4" w:rsidRPr="002952E4">
        <w:rPr>
          <w:rFonts w:ascii="Arial" w:hAnsi="Arial" w:cs="Arial"/>
        </w:rPr>
        <w:t xml:space="preserve">present </w:t>
      </w:r>
      <w:r w:rsidR="00812EC6" w:rsidRPr="002952E4">
        <w:rPr>
          <w:rFonts w:ascii="Arial" w:hAnsi="Arial" w:cs="Arial"/>
        </w:rPr>
        <w:t xml:space="preserve">digital </w:t>
      </w:r>
      <w:r w:rsidR="00445FBC" w:rsidRPr="002952E4">
        <w:rPr>
          <w:rFonts w:ascii="Arial" w:hAnsi="Arial" w:cs="Arial"/>
        </w:rPr>
        <w:t>world of technology.</w:t>
      </w:r>
    </w:p>
    <w:p w14:paraId="6209C076" w14:textId="7A2C90D5" w:rsidR="00C335F7" w:rsidRPr="002952E4" w:rsidRDefault="00C335F7" w:rsidP="002952E4">
      <w:pPr>
        <w:spacing w:line="360" w:lineRule="auto"/>
        <w:ind w:left="360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References:</w:t>
      </w:r>
    </w:p>
    <w:p w14:paraId="656D79DC" w14:textId="18A93C1C" w:rsidR="00C335F7" w:rsidRPr="002952E4" w:rsidRDefault="00722A4C" w:rsidP="002952E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 xml:space="preserve">Zou, Y., Kuek, F., </w:t>
      </w:r>
      <w:r w:rsidR="00D97C4D" w:rsidRPr="002952E4">
        <w:rPr>
          <w:rFonts w:ascii="Arial" w:hAnsi="Arial" w:cs="Arial"/>
        </w:rPr>
        <w:t>Feng, W., and C</w:t>
      </w:r>
      <w:r w:rsidR="00B75571" w:rsidRPr="002952E4">
        <w:rPr>
          <w:rFonts w:ascii="Arial" w:hAnsi="Arial" w:cs="Arial"/>
        </w:rPr>
        <w:t>heng, X. (2025)</w:t>
      </w:r>
      <w:r w:rsidR="00715DEC" w:rsidRPr="002952E4">
        <w:rPr>
          <w:rFonts w:ascii="Arial" w:hAnsi="Arial" w:cs="Arial"/>
        </w:rPr>
        <w:t>.</w:t>
      </w:r>
      <w:r w:rsidR="004063E3" w:rsidRPr="002952E4">
        <w:rPr>
          <w:rFonts w:ascii="Arial" w:hAnsi="Arial" w:cs="Arial"/>
        </w:rPr>
        <w:t xml:space="preserve"> </w:t>
      </w:r>
      <w:r w:rsidR="008D6C0A" w:rsidRPr="002952E4">
        <w:rPr>
          <w:rFonts w:ascii="Arial" w:hAnsi="Arial" w:cs="Arial"/>
        </w:rPr>
        <w:t>‘</w:t>
      </w:r>
      <w:r w:rsidR="00E87C9B" w:rsidRPr="002952E4">
        <w:rPr>
          <w:rFonts w:ascii="Arial" w:hAnsi="Arial" w:cs="Arial"/>
        </w:rPr>
        <w:t>Digital learning in the 21st Century:</w:t>
      </w:r>
      <w:r w:rsidR="007743CC" w:rsidRPr="002952E4">
        <w:rPr>
          <w:rFonts w:ascii="Arial" w:hAnsi="Arial" w:cs="Arial"/>
        </w:rPr>
        <w:t xml:space="preserve"> trends, challenges, and innovation, </w:t>
      </w:r>
      <w:r w:rsidR="007743CC" w:rsidRPr="00A244FF">
        <w:rPr>
          <w:rFonts w:ascii="Arial" w:hAnsi="Arial" w:cs="Arial"/>
          <w:i/>
          <w:iCs/>
        </w:rPr>
        <w:t>Digital learning</w:t>
      </w:r>
      <w:r w:rsidR="00990E4E" w:rsidRPr="00A244FF">
        <w:rPr>
          <w:rFonts w:ascii="Arial" w:hAnsi="Arial" w:cs="Arial"/>
          <w:i/>
          <w:iCs/>
        </w:rPr>
        <w:t xml:space="preserve"> innovation </w:t>
      </w:r>
      <w:r w:rsidR="00990E4E" w:rsidRPr="002952E4">
        <w:rPr>
          <w:rFonts w:ascii="Arial" w:hAnsi="Arial" w:cs="Arial"/>
        </w:rPr>
        <w:t>10.</w:t>
      </w:r>
    </w:p>
    <w:p w14:paraId="072A9FAF" w14:textId="19FF446C" w:rsidR="00990E4E" w:rsidRPr="002952E4" w:rsidRDefault="00286B30" w:rsidP="002952E4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Available: https//frontiersin.org</w:t>
      </w:r>
      <w:r w:rsidR="007271A3" w:rsidRPr="002952E4">
        <w:rPr>
          <w:rFonts w:ascii="Arial" w:hAnsi="Arial" w:cs="Arial"/>
        </w:rPr>
        <w:t>/journals/education/</w:t>
      </w:r>
      <w:r w:rsidR="002F7D35" w:rsidRPr="002952E4">
        <w:rPr>
          <w:rFonts w:ascii="Arial" w:hAnsi="Arial" w:cs="Arial"/>
        </w:rPr>
        <w:t>education/articles/10.3389/</w:t>
      </w:r>
      <w:r w:rsidR="00063A95" w:rsidRPr="002952E4">
        <w:rPr>
          <w:rFonts w:ascii="Arial" w:hAnsi="Arial" w:cs="Arial"/>
        </w:rPr>
        <w:t>feduc.2025.1562391/fu</w:t>
      </w:r>
      <w:r w:rsidR="00E150ED" w:rsidRPr="002952E4">
        <w:rPr>
          <w:rFonts w:ascii="Arial" w:hAnsi="Arial" w:cs="Arial"/>
        </w:rPr>
        <w:t>ll#15</w:t>
      </w:r>
    </w:p>
    <w:p w14:paraId="595F6F73" w14:textId="5EF6561F" w:rsidR="00286B30" w:rsidRPr="002952E4" w:rsidRDefault="006F79C0" w:rsidP="002952E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S</w:t>
      </w:r>
      <w:r w:rsidR="00D84B08" w:rsidRPr="002952E4">
        <w:rPr>
          <w:rFonts w:ascii="Arial" w:hAnsi="Arial" w:cs="Arial"/>
        </w:rPr>
        <w:t>imon</w:t>
      </w:r>
      <w:r w:rsidRPr="002952E4">
        <w:rPr>
          <w:rFonts w:ascii="Arial" w:hAnsi="Arial" w:cs="Arial"/>
        </w:rPr>
        <w:t>kids.org/importance-of-technology</w:t>
      </w:r>
      <w:r w:rsidR="00324935" w:rsidRPr="002952E4">
        <w:rPr>
          <w:rFonts w:ascii="Arial" w:hAnsi="Arial" w:cs="Arial"/>
        </w:rPr>
        <w:t>-education-for-children-in-low</w:t>
      </w:r>
      <w:r w:rsidR="0062391B" w:rsidRPr="002952E4">
        <w:rPr>
          <w:rFonts w:ascii="Arial" w:hAnsi="Arial" w:cs="Arial"/>
        </w:rPr>
        <w:t>-income</w:t>
      </w:r>
      <w:r w:rsidR="006D6FA0" w:rsidRPr="002952E4">
        <w:rPr>
          <w:rFonts w:ascii="Arial" w:hAnsi="Arial" w:cs="Arial"/>
        </w:rPr>
        <w:t>-countries.</w:t>
      </w:r>
    </w:p>
    <w:p w14:paraId="7B40F176" w14:textId="2AC41C25" w:rsidR="00136C77" w:rsidRPr="002952E4" w:rsidRDefault="00074522" w:rsidP="002952E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Varthan.com. /</w:t>
      </w:r>
      <w:r w:rsidR="00E966D6" w:rsidRPr="002952E4">
        <w:rPr>
          <w:rFonts w:ascii="Arial" w:hAnsi="Arial" w:cs="Arial"/>
        </w:rPr>
        <w:t>school/digital-classroom-trends-challenges</w:t>
      </w:r>
      <w:r w:rsidRPr="002952E4">
        <w:rPr>
          <w:rFonts w:ascii="Arial" w:hAnsi="Arial" w:cs="Arial"/>
        </w:rPr>
        <w:t xml:space="preserve"> 2024</w:t>
      </w:r>
    </w:p>
    <w:p w14:paraId="448C0CF6" w14:textId="77777777" w:rsidR="003751A4" w:rsidRPr="002952E4" w:rsidRDefault="00CD5F9B" w:rsidP="002952E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Mhlongo,S., Mbatha, K.,</w:t>
      </w:r>
      <w:r w:rsidR="00A018B7" w:rsidRPr="002952E4">
        <w:rPr>
          <w:rFonts w:ascii="Arial" w:hAnsi="Arial" w:cs="Arial"/>
        </w:rPr>
        <w:t xml:space="preserve"> Ramatsetse, B., Dlamini, R.</w:t>
      </w:r>
      <w:r w:rsidR="00913DD3" w:rsidRPr="002952E4">
        <w:rPr>
          <w:rFonts w:ascii="Arial" w:hAnsi="Arial" w:cs="Arial"/>
        </w:rPr>
        <w:t xml:space="preserve"> (2023)</w:t>
      </w:r>
      <w:r w:rsidR="00A32B37" w:rsidRPr="002952E4">
        <w:rPr>
          <w:rFonts w:ascii="Arial" w:hAnsi="Arial" w:cs="Arial"/>
        </w:rPr>
        <w:t>’ challenges, opportunities,</w:t>
      </w:r>
      <w:r w:rsidR="00687DB9" w:rsidRPr="002952E4">
        <w:rPr>
          <w:rFonts w:ascii="Arial" w:hAnsi="Arial" w:cs="Arial"/>
        </w:rPr>
        <w:t xml:space="preserve"> and prospect of adopting and using smart digital technologies</w:t>
      </w:r>
      <w:r w:rsidR="002B1DB7" w:rsidRPr="002952E4">
        <w:rPr>
          <w:rFonts w:ascii="Arial" w:hAnsi="Arial" w:cs="Arial"/>
        </w:rPr>
        <w:t xml:space="preserve"> in learning environments’, science </w:t>
      </w:r>
      <w:r w:rsidR="003751A4" w:rsidRPr="002952E4">
        <w:rPr>
          <w:rFonts w:ascii="Arial" w:hAnsi="Arial" w:cs="Arial"/>
        </w:rPr>
        <w:t>direct, 9 (6).</w:t>
      </w:r>
    </w:p>
    <w:p w14:paraId="6AF1B9C4" w14:textId="1974E482" w:rsidR="00074522" w:rsidRPr="002952E4" w:rsidRDefault="003751A4" w:rsidP="002952E4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952E4">
        <w:rPr>
          <w:rFonts w:ascii="Arial" w:hAnsi="Arial" w:cs="Arial"/>
        </w:rPr>
        <w:t>Available at :</w:t>
      </w:r>
      <w:r w:rsidR="00363FFD" w:rsidRPr="002952E4">
        <w:rPr>
          <w:rFonts w:ascii="Arial" w:hAnsi="Arial" w:cs="Arial"/>
        </w:rPr>
        <w:t>https://sciencedirect.com/science</w:t>
      </w:r>
      <w:r w:rsidR="0009102A" w:rsidRPr="002952E4">
        <w:rPr>
          <w:rFonts w:ascii="Arial" w:hAnsi="Arial" w:cs="Arial"/>
        </w:rPr>
        <w:t>/article/pii/s24058440230255</w:t>
      </w:r>
      <w:r w:rsidR="00924833" w:rsidRPr="002952E4">
        <w:rPr>
          <w:rFonts w:ascii="Arial" w:hAnsi="Arial" w:cs="Arial"/>
        </w:rPr>
        <w:t>7#ab0010</w:t>
      </w:r>
      <w:r w:rsidR="00913DD3" w:rsidRPr="002952E4">
        <w:rPr>
          <w:rFonts w:ascii="Arial" w:hAnsi="Arial" w:cs="Arial"/>
        </w:rPr>
        <w:t xml:space="preserve"> </w:t>
      </w:r>
    </w:p>
    <w:p w14:paraId="54D684CB" w14:textId="77777777" w:rsidR="00E150ED" w:rsidRDefault="00E150ED" w:rsidP="002952E4">
      <w:pPr>
        <w:pStyle w:val="ListParagraph"/>
        <w:jc w:val="both"/>
      </w:pPr>
    </w:p>
    <w:p w14:paraId="661D79F0" w14:textId="77777777" w:rsidR="00C335F7" w:rsidRDefault="00C335F7" w:rsidP="002952E4">
      <w:pPr>
        <w:ind w:left="360"/>
        <w:jc w:val="both"/>
      </w:pPr>
    </w:p>
    <w:p w14:paraId="56F04390" w14:textId="77777777" w:rsidR="00327B46" w:rsidRDefault="00327B46" w:rsidP="002952E4">
      <w:pPr>
        <w:ind w:left="360"/>
        <w:jc w:val="both"/>
      </w:pPr>
    </w:p>
    <w:p w14:paraId="453B59DB" w14:textId="77777777" w:rsidR="002F39B5" w:rsidRDefault="002F39B5" w:rsidP="002952E4">
      <w:pPr>
        <w:ind w:left="360"/>
        <w:jc w:val="both"/>
      </w:pPr>
    </w:p>
    <w:p w14:paraId="3DEF4C87" w14:textId="77777777" w:rsidR="00267A2F" w:rsidRDefault="00267A2F" w:rsidP="002952E4">
      <w:pPr>
        <w:jc w:val="both"/>
      </w:pPr>
    </w:p>
    <w:p w14:paraId="4FD8E02F" w14:textId="77777777" w:rsidR="00B37DA5" w:rsidRPr="005608BC" w:rsidRDefault="00B37DA5" w:rsidP="002952E4">
      <w:pPr>
        <w:jc w:val="both"/>
      </w:pPr>
    </w:p>
    <w:p w14:paraId="4E189A91" w14:textId="0B0B8CAF" w:rsidR="001107EF" w:rsidRPr="007A6013" w:rsidRDefault="001107EF" w:rsidP="002952E4">
      <w:pPr>
        <w:jc w:val="both"/>
        <w:rPr>
          <w:rFonts w:asciiTheme="majorHAnsi" w:hAnsiTheme="majorHAnsi" w:cs="Arial"/>
        </w:rPr>
      </w:pPr>
    </w:p>
    <w:p w14:paraId="0B47F37F" w14:textId="77777777" w:rsidR="004E1F16" w:rsidRDefault="004E1F16" w:rsidP="002952E4">
      <w:pPr>
        <w:jc w:val="both"/>
      </w:pPr>
    </w:p>
    <w:p w14:paraId="73A54372" w14:textId="77777777" w:rsidR="004E1F16" w:rsidRDefault="004E1F16" w:rsidP="002952E4">
      <w:pPr>
        <w:jc w:val="both"/>
      </w:pPr>
    </w:p>
    <w:sectPr w:rsidR="004E1F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12B4D95"/>
    <w:multiLevelType w:val="hybridMultilevel"/>
    <w:tmpl w:val="0AFE2B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51F22C3"/>
    <w:multiLevelType w:val="hybridMultilevel"/>
    <w:tmpl w:val="174E849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41523437">
    <w:abstractNumId w:val="1"/>
  </w:num>
  <w:num w:numId="2" w16cid:durableId="9974598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0BB6"/>
    <w:rsid w:val="0000649A"/>
    <w:rsid w:val="00013B14"/>
    <w:rsid w:val="00015B86"/>
    <w:rsid w:val="00024D5A"/>
    <w:rsid w:val="00031EB6"/>
    <w:rsid w:val="000340B1"/>
    <w:rsid w:val="00043A3C"/>
    <w:rsid w:val="00043F9D"/>
    <w:rsid w:val="0005007D"/>
    <w:rsid w:val="00063A95"/>
    <w:rsid w:val="00070D5C"/>
    <w:rsid w:val="00071816"/>
    <w:rsid w:val="00072A5B"/>
    <w:rsid w:val="00074522"/>
    <w:rsid w:val="00086B6B"/>
    <w:rsid w:val="0009102A"/>
    <w:rsid w:val="000A35FF"/>
    <w:rsid w:val="000B0B12"/>
    <w:rsid w:val="000B1FB7"/>
    <w:rsid w:val="000B4B1C"/>
    <w:rsid w:val="000C2F50"/>
    <w:rsid w:val="000D3F99"/>
    <w:rsid w:val="000F45F1"/>
    <w:rsid w:val="000F7F10"/>
    <w:rsid w:val="001028C4"/>
    <w:rsid w:val="00104928"/>
    <w:rsid w:val="001107EF"/>
    <w:rsid w:val="00127197"/>
    <w:rsid w:val="00127E8E"/>
    <w:rsid w:val="00134669"/>
    <w:rsid w:val="00136C77"/>
    <w:rsid w:val="00154FA3"/>
    <w:rsid w:val="0016708A"/>
    <w:rsid w:val="00167C38"/>
    <w:rsid w:val="00176FCE"/>
    <w:rsid w:val="00177D78"/>
    <w:rsid w:val="00177EFA"/>
    <w:rsid w:val="00183AEB"/>
    <w:rsid w:val="00185764"/>
    <w:rsid w:val="00193434"/>
    <w:rsid w:val="00196864"/>
    <w:rsid w:val="001A61AA"/>
    <w:rsid w:val="001B0EA7"/>
    <w:rsid w:val="001B4E09"/>
    <w:rsid w:val="001B7511"/>
    <w:rsid w:val="001C15BB"/>
    <w:rsid w:val="001C1A5B"/>
    <w:rsid w:val="001D0122"/>
    <w:rsid w:val="001D3695"/>
    <w:rsid w:val="001E4678"/>
    <w:rsid w:val="001E51FD"/>
    <w:rsid w:val="001E580A"/>
    <w:rsid w:val="00206D0A"/>
    <w:rsid w:val="00213E96"/>
    <w:rsid w:val="00227887"/>
    <w:rsid w:val="00232AF3"/>
    <w:rsid w:val="00237DF7"/>
    <w:rsid w:val="002474E3"/>
    <w:rsid w:val="002533B2"/>
    <w:rsid w:val="00260193"/>
    <w:rsid w:val="0026709C"/>
    <w:rsid w:val="00267A2F"/>
    <w:rsid w:val="00267B4D"/>
    <w:rsid w:val="0027115F"/>
    <w:rsid w:val="002820E4"/>
    <w:rsid w:val="0028237B"/>
    <w:rsid w:val="00285847"/>
    <w:rsid w:val="00286B30"/>
    <w:rsid w:val="0029387B"/>
    <w:rsid w:val="002952E4"/>
    <w:rsid w:val="00296F54"/>
    <w:rsid w:val="002A1A1B"/>
    <w:rsid w:val="002B1DB7"/>
    <w:rsid w:val="002B2A62"/>
    <w:rsid w:val="002B42C9"/>
    <w:rsid w:val="002B4C88"/>
    <w:rsid w:val="002E25D0"/>
    <w:rsid w:val="002E4083"/>
    <w:rsid w:val="002E43E0"/>
    <w:rsid w:val="002E55DA"/>
    <w:rsid w:val="002F01EE"/>
    <w:rsid w:val="002F39B5"/>
    <w:rsid w:val="002F7D35"/>
    <w:rsid w:val="00310909"/>
    <w:rsid w:val="00323A68"/>
    <w:rsid w:val="00324935"/>
    <w:rsid w:val="00324D8F"/>
    <w:rsid w:val="00327560"/>
    <w:rsid w:val="00327785"/>
    <w:rsid w:val="00327B46"/>
    <w:rsid w:val="003409AC"/>
    <w:rsid w:val="00343F43"/>
    <w:rsid w:val="00350665"/>
    <w:rsid w:val="00362F0F"/>
    <w:rsid w:val="00363FFD"/>
    <w:rsid w:val="003645C9"/>
    <w:rsid w:val="00366EEF"/>
    <w:rsid w:val="003718CE"/>
    <w:rsid w:val="00373B9D"/>
    <w:rsid w:val="003751A4"/>
    <w:rsid w:val="003844C0"/>
    <w:rsid w:val="003856A2"/>
    <w:rsid w:val="00390B7C"/>
    <w:rsid w:val="003B0D30"/>
    <w:rsid w:val="003B3EEF"/>
    <w:rsid w:val="003B4690"/>
    <w:rsid w:val="003C46D4"/>
    <w:rsid w:val="003C746D"/>
    <w:rsid w:val="003D7289"/>
    <w:rsid w:val="003E2522"/>
    <w:rsid w:val="003E3479"/>
    <w:rsid w:val="004063E3"/>
    <w:rsid w:val="004163AD"/>
    <w:rsid w:val="00416A50"/>
    <w:rsid w:val="00422CE3"/>
    <w:rsid w:val="00425D3E"/>
    <w:rsid w:val="004445F7"/>
    <w:rsid w:val="00445FBC"/>
    <w:rsid w:val="00456A92"/>
    <w:rsid w:val="00456CE0"/>
    <w:rsid w:val="00482D56"/>
    <w:rsid w:val="004879FC"/>
    <w:rsid w:val="00493C8F"/>
    <w:rsid w:val="004956C4"/>
    <w:rsid w:val="00496F91"/>
    <w:rsid w:val="004A4A06"/>
    <w:rsid w:val="004B0ADB"/>
    <w:rsid w:val="004B0DB7"/>
    <w:rsid w:val="004C6649"/>
    <w:rsid w:val="004D00E9"/>
    <w:rsid w:val="004D470A"/>
    <w:rsid w:val="004D568E"/>
    <w:rsid w:val="004E1F16"/>
    <w:rsid w:val="005062D3"/>
    <w:rsid w:val="005110B8"/>
    <w:rsid w:val="00533337"/>
    <w:rsid w:val="00553381"/>
    <w:rsid w:val="005608BC"/>
    <w:rsid w:val="00564DE2"/>
    <w:rsid w:val="0056683B"/>
    <w:rsid w:val="00567481"/>
    <w:rsid w:val="00586CDD"/>
    <w:rsid w:val="00587D3E"/>
    <w:rsid w:val="00591823"/>
    <w:rsid w:val="0059387F"/>
    <w:rsid w:val="0059745A"/>
    <w:rsid w:val="005A1364"/>
    <w:rsid w:val="005A2960"/>
    <w:rsid w:val="005B6F28"/>
    <w:rsid w:val="005C0BFB"/>
    <w:rsid w:val="005C67A6"/>
    <w:rsid w:val="005E05E1"/>
    <w:rsid w:val="005F3311"/>
    <w:rsid w:val="0062391B"/>
    <w:rsid w:val="006347AA"/>
    <w:rsid w:val="0063691E"/>
    <w:rsid w:val="00645F85"/>
    <w:rsid w:val="00653283"/>
    <w:rsid w:val="00675C82"/>
    <w:rsid w:val="006834A7"/>
    <w:rsid w:val="00687DB9"/>
    <w:rsid w:val="00690899"/>
    <w:rsid w:val="00695552"/>
    <w:rsid w:val="00695F17"/>
    <w:rsid w:val="00696DB7"/>
    <w:rsid w:val="006A74D4"/>
    <w:rsid w:val="006B0DEB"/>
    <w:rsid w:val="006B3595"/>
    <w:rsid w:val="006C1425"/>
    <w:rsid w:val="006C2E88"/>
    <w:rsid w:val="006C4908"/>
    <w:rsid w:val="006D280F"/>
    <w:rsid w:val="006D3646"/>
    <w:rsid w:val="006D6802"/>
    <w:rsid w:val="006D6FA0"/>
    <w:rsid w:val="006E0B8E"/>
    <w:rsid w:val="006F79C0"/>
    <w:rsid w:val="00711DAA"/>
    <w:rsid w:val="00715DEC"/>
    <w:rsid w:val="00722A4C"/>
    <w:rsid w:val="007248B3"/>
    <w:rsid w:val="007271A3"/>
    <w:rsid w:val="0073743B"/>
    <w:rsid w:val="00740CEF"/>
    <w:rsid w:val="00742197"/>
    <w:rsid w:val="00743DFB"/>
    <w:rsid w:val="007548BA"/>
    <w:rsid w:val="0076713D"/>
    <w:rsid w:val="00771839"/>
    <w:rsid w:val="007743CC"/>
    <w:rsid w:val="0078341C"/>
    <w:rsid w:val="00793836"/>
    <w:rsid w:val="00795991"/>
    <w:rsid w:val="00796AA7"/>
    <w:rsid w:val="00797015"/>
    <w:rsid w:val="007A6013"/>
    <w:rsid w:val="007C060C"/>
    <w:rsid w:val="007C5073"/>
    <w:rsid w:val="007D01C8"/>
    <w:rsid w:val="007E119B"/>
    <w:rsid w:val="007F237C"/>
    <w:rsid w:val="00800641"/>
    <w:rsid w:val="0080172E"/>
    <w:rsid w:val="00802308"/>
    <w:rsid w:val="00807A74"/>
    <w:rsid w:val="00812EC6"/>
    <w:rsid w:val="008132E8"/>
    <w:rsid w:val="008149DE"/>
    <w:rsid w:val="008229F4"/>
    <w:rsid w:val="008302E7"/>
    <w:rsid w:val="0083576A"/>
    <w:rsid w:val="00842D31"/>
    <w:rsid w:val="00853906"/>
    <w:rsid w:val="00854396"/>
    <w:rsid w:val="00855554"/>
    <w:rsid w:val="008906C9"/>
    <w:rsid w:val="0089220B"/>
    <w:rsid w:val="008A79C1"/>
    <w:rsid w:val="008B5B06"/>
    <w:rsid w:val="008C2111"/>
    <w:rsid w:val="008C290B"/>
    <w:rsid w:val="008C42CC"/>
    <w:rsid w:val="008C630E"/>
    <w:rsid w:val="008D6C0A"/>
    <w:rsid w:val="008E3070"/>
    <w:rsid w:val="008E3F51"/>
    <w:rsid w:val="008F15EF"/>
    <w:rsid w:val="00900BB6"/>
    <w:rsid w:val="009060A2"/>
    <w:rsid w:val="00910DB0"/>
    <w:rsid w:val="00913DD3"/>
    <w:rsid w:val="00914344"/>
    <w:rsid w:val="00924833"/>
    <w:rsid w:val="0092520B"/>
    <w:rsid w:val="009259A1"/>
    <w:rsid w:val="00927124"/>
    <w:rsid w:val="00942EDC"/>
    <w:rsid w:val="00952AC1"/>
    <w:rsid w:val="00966CF4"/>
    <w:rsid w:val="0096776A"/>
    <w:rsid w:val="00972252"/>
    <w:rsid w:val="009838C7"/>
    <w:rsid w:val="00985ABE"/>
    <w:rsid w:val="009864DE"/>
    <w:rsid w:val="00990E4E"/>
    <w:rsid w:val="00993CD6"/>
    <w:rsid w:val="009A1577"/>
    <w:rsid w:val="009A7FEB"/>
    <w:rsid w:val="009F01F3"/>
    <w:rsid w:val="009F0F80"/>
    <w:rsid w:val="009F3161"/>
    <w:rsid w:val="00A018B7"/>
    <w:rsid w:val="00A24119"/>
    <w:rsid w:val="00A244FF"/>
    <w:rsid w:val="00A32B37"/>
    <w:rsid w:val="00A32FCD"/>
    <w:rsid w:val="00A523F8"/>
    <w:rsid w:val="00A748D0"/>
    <w:rsid w:val="00A84FE1"/>
    <w:rsid w:val="00A85108"/>
    <w:rsid w:val="00AA5609"/>
    <w:rsid w:val="00AB30B6"/>
    <w:rsid w:val="00AB584D"/>
    <w:rsid w:val="00AB622A"/>
    <w:rsid w:val="00AD1EDF"/>
    <w:rsid w:val="00AE0B4E"/>
    <w:rsid w:val="00AE659E"/>
    <w:rsid w:val="00AF20CA"/>
    <w:rsid w:val="00AF7ED7"/>
    <w:rsid w:val="00AF7FF5"/>
    <w:rsid w:val="00B00B49"/>
    <w:rsid w:val="00B04FC8"/>
    <w:rsid w:val="00B1043D"/>
    <w:rsid w:val="00B107DC"/>
    <w:rsid w:val="00B1093B"/>
    <w:rsid w:val="00B1663B"/>
    <w:rsid w:val="00B1693C"/>
    <w:rsid w:val="00B27CCD"/>
    <w:rsid w:val="00B37DA5"/>
    <w:rsid w:val="00B42A96"/>
    <w:rsid w:val="00B44DAE"/>
    <w:rsid w:val="00B567F8"/>
    <w:rsid w:val="00B66F6B"/>
    <w:rsid w:val="00B75571"/>
    <w:rsid w:val="00B75665"/>
    <w:rsid w:val="00B7664D"/>
    <w:rsid w:val="00B80954"/>
    <w:rsid w:val="00B91959"/>
    <w:rsid w:val="00B91B14"/>
    <w:rsid w:val="00B955B1"/>
    <w:rsid w:val="00B975F9"/>
    <w:rsid w:val="00BA0BFC"/>
    <w:rsid w:val="00BA14F9"/>
    <w:rsid w:val="00BA3826"/>
    <w:rsid w:val="00BA7BF8"/>
    <w:rsid w:val="00BB3940"/>
    <w:rsid w:val="00BB55B4"/>
    <w:rsid w:val="00BB7C5D"/>
    <w:rsid w:val="00BD6F48"/>
    <w:rsid w:val="00BE590C"/>
    <w:rsid w:val="00BE6DD3"/>
    <w:rsid w:val="00BF3249"/>
    <w:rsid w:val="00C021BC"/>
    <w:rsid w:val="00C12D2B"/>
    <w:rsid w:val="00C13B81"/>
    <w:rsid w:val="00C24ABD"/>
    <w:rsid w:val="00C33069"/>
    <w:rsid w:val="00C335F7"/>
    <w:rsid w:val="00C5378E"/>
    <w:rsid w:val="00C540A6"/>
    <w:rsid w:val="00C63817"/>
    <w:rsid w:val="00C64C01"/>
    <w:rsid w:val="00C66A08"/>
    <w:rsid w:val="00C6763C"/>
    <w:rsid w:val="00C80444"/>
    <w:rsid w:val="00C87308"/>
    <w:rsid w:val="00C9149D"/>
    <w:rsid w:val="00C9168A"/>
    <w:rsid w:val="00CB0CD9"/>
    <w:rsid w:val="00CD2F5F"/>
    <w:rsid w:val="00CD5F9B"/>
    <w:rsid w:val="00CE221B"/>
    <w:rsid w:val="00CE2356"/>
    <w:rsid w:val="00CE4562"/>
    <w:rsid w:val="00CE4B2F"/>
    <w:rsid w:val="00CE67B7"/>
    <w:rsid w:val="00D05F26"/>
    <w:rsid w:val="00D24A48"/>
    <w:rsid w:val="00D30F91"/>
    <w:rsid w:val="00D3180B"/>
    <w:rsid w:val="00D3359E"/>
    <w:rsid w:val="00D45E9A"/>
    <w:rsid w:val="00D52CCD"/>
    <w:rsid w:val="00D60733"/>
    <w:rsid w:val="00D613F3"/>
    <w:rsid w:val="00D62EA0"/>
    <w:rsid w:val="00D84B08"/>
    <w:rsid w:val="00D97C4D"/>
    <w:rsid w:val="00DB16F0"/>
    <w:rsid w:val="00DC16CD"/>
    <w:rsid w:val="00DC2339"/>
    <w:rsid w:val="00DC36DF"/>
    <w:rsid w:val="00DD262A"/>
    <w:rsid w:val="00DD4369"/>
    <w:rsid w:val="00DD5FF8"/>
    <w:rsid w:val="00DD761C"/>
    <w:rsid w:val="00DE1EE3"/>
    <w:rsid w:val="00DF7D35"/>
    <w:rsid w:val="00E033EF"/>
    <w:rsid w:val="00E1307D"/>
    <w:rsid w:val="00E1478A"/>
    <w:rsid w:val="00E150ED"/>
    <w:rsid w:val="00E23BDB"/>
    <w:rsid w:val="00E23D54"/>
    <w:rsid w:val="00E33003"/>
    <w:rsid w:val="00E33E59"/>
    <w:rsid w:val="00E57539"/>
    <w:rsid w:val="00E61E03"/>
    <w:rsid w:val="00E64CC7"/>
    <w:rsid w:val="00E76EA9"/>
    <w:rsid w:val="00E81287"/>
    <w:rsid w:val="00E81B53"/>
    <w:rsid w:val="00E81BB8"/>
    <w:rsid w:val="00E87C9B"/>
    <w:rsid w:val="00E95506"/>
    <w:rsid w:val="00E95802"/>
    <w:rsid w:val="00E966D6"/>
    <w:rsid w:val="00E96C4B"/>
    <w:rsid w:val="00E97078"/>
    <w:rsid w:val="00EB3225"/>
    <w:rsid w:val="00EB67D2"/>
    <w:rsid w:val="00EB6CA3"/>
    <w:rsid w:val="00ED7C9A"/>
    <w:rsid w:val="00EF67B0"/>
    <w:rsid w:val="00EF7444"/>
    <w:rsid w:val="00F00DA9"/>
    <w:rsid w:val="00F11C02"/>
    <w:rsid w:val="00F175FB"/>
    <w:rsid w:val="00F20F8B"/>
    <w:rsid w:val="00F50643"/>
    <w:rsid w:val="00F527D8"/>
    <w:rsid w:val="00F62A58"/>
    <w:rsid w:val="00F64F0B"/>
    <w:rsid w:val="00F87555"/>
    <w:rsid w:val="00F93F8D"/>
    <w:rsid w:val="00FA2EEF"/>
    <w:rsid w:val="00FA4B5A"/>
    <w:rsid w:val="00FA5CA3"/>
    <w:rsid w:val="00FA6A07"/>
    <w:rsid w:val="00FB0E6B"/>
    <w:rsid w:val="00FB62BA"/>
    <w:rsid w:val="00FC1687"/>
    <w:rsid w:val="00FD0752"/>
    <w:rsid w:val="00FD18D2"/>
    <w:rsid w:val="00FF2C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81F33"/>
  <w15:chartTrackingRefBased/>
  <w15:docId w15:val="{8C0987DF-7450-4619-BC28-5425D65FCD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0B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0B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0B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0B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0B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0B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0B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0B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0B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0B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0B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0B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0B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0B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0B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0B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0B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0B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0B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0B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0B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0B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0B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0B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0B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0B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0B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0B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0BB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87555"/>
    <w:rPr>
      <w:color w:val="467886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F8755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87555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87555"/>
    <w:rPr>
      <w:rFonts w:ascii="Arial" w:eastAsia="Arial" w:hAnsi="Arial" w:cs="Arial"/>
      <w:kern w:val="0"/>
      <w:sz w:val="20"/>
      <w:szCs w:val="2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F87555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87555"/>
    <w:pPr>
      <w:widowControl w:val="0"/>
      <w:autoSpaceDE w:val="0"/>
      <w:autoSpaceDN w:val="0"/>
      <w:spacing w:after="100" w:line="240" w:lineRule="auto"/>
    </w:pPr>
    <w:rPr>
      <w:rFonts w:ascii="Arial" w:eastAsia="Arial" w:hAnsi="Arial" w:cs="Arial"/>
      <w:kern w:val="0"/>
      <w:sz w:val="22"/>
      <w:szCs w:val="2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F87555"/>
    <w:pPr>
      <w:widowControl w:val="0"/>
      <w:autoSpaceDE w:val="0"/>
      <w:autoSpaceDN w:val="0"/>
      <w:spacing w:after="100" w:line="240" w:lineRule="auto"/>
      <w:ind w:left="220"/>
    </w:pPr>
    <w:rPr>
      <w:rFonts w:ascii="Arial" w:eastAsia="Arial" w:hAnsi="Arial" w:cs="Arial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2786</TotalTime>
  <Pages>6</Pages>
  <Words>1375</Words>
  <Characters>7839</Characters>
  <Application>Microsoft Office Word</Application>
  <DocSecurity>0</DocSecurity>
  <Lines>65</Lines>
  <Paragraphs>18</Paragraphs>
  <ScaleCrop>false</ScaleCrop>
  <Company/>
  <LinksUpToDate>false</LinksUpToDate>
  <CharactersWithSpaces>9196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alhaji isah</dc:creator>
  <cp:keywords/>
  <dc:description/>
  <cp:lastModifiedBy>alhaji isah</cp:lastModifiedBy>
  <cp:revision>400</cp:revision>
  <dcterms:created xsi:type="dcterms:W3CDTF">2025-10-23T07:40:00Z</dcterms:created>
  <dcterms:modified xsi:type="dcterms:W3CDTF">2025-11-04T09:34:00Z</dcterms:modified>
</cp:coreProperties>
</file>