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2E9F774" w:rsidR="005E6C44" w:rsidRPr="004C3A0B" w:rsidRDefault="0053244A" w:rsidP="003F6F7B">
            <w:pPr>
              <w:rPr>
                <w:rFonts w:ascii="Arial" w:hAnsi="Arial" w:cs="Arial"/>
                <w:sz w:val="22"/>
                <w:szCs w:val="22"/>
              </w:rPr>
            </w:pPr>
            <w:r w:rsidRPr="0053244A">
              <w:rPr>
                <w:rFonts w:ascii="Arial" w:hAnsi="Arial" w:cs="Arial"/>
                <w:sz w:val="22"/>
                <w:szCs w:val="22"/>
              </w:rPr>
              <w:t>Sayem Akther Talukdar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329F540" w:rsidR="005E6C44" w:rsidRDefault="0053244A" w:rsidP="003F6F7B">
            <w:pPr>
              <w:rPr>
                <w:rFonts w:ascii="Arial" w:hAnsi="Arial" w:cs="Arial"/>
                <w:sz w:val="22"/>
                <w:szCs w:val="22"/>
              </w:rPr>
            </w:pPr>
            <w:r>
              <w:rPr>
                <w:rFonts w:ascii="Arial" w:hAnsi="Arial" w:cs="Arial"/>
                <w:sz w:val="22"/>
                <w:szCs w:val="22"/>
              </w:rPr>
              <w:t>2502919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34600BD" w:rsidR="005E6C44" w:rsidRPr="004C3A0B" w:rsidRDefault="0053244A" w:rsidP="003F6F7B">
            <w:pPr>
              <w:rPr>
                <w:rFonts w:ascii="Arial" w:hAnsi="Arial" w:cs="Arial"/>
                <w:sz w:val="22"/>
                <w:szCs w:val="22"/>
              </w:rPr>
            </w:pPr>
            <w:r>
              <w:rPr>
                <w:rFonts w:ascii="Arial" w:hAnsi="Arial" w:cs="Arial"/>
                <w:sz w:val="22"/>
                <w:szCs w:val="22"/>
              </w:rPr>
              <w:t>2502919@student.uwtsd.ac.uk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4B9D36F" w:rsidR="005E6C44" w:rsidRPr="004C3A0B" w:rsidRDefault="0053244A" w:rsidP="003F6F7B">
            <w:pPr>
              <w:rPr>
                <w:rFonts w:ascii="Arial" w:hAnsi="Arial" w:cs="Arial"/>
                <w:sz w:val="22"/>
                <w:szCs w:val="22"/>
              </w:rPr>
            </w:pPr>
            <w:r w:rsidRPr="0053244A">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A0F47A7" w:rsidR="005E6C44" w:rsidRPr="004C3A0B" w:rsidRDefault="0053244A" w:rsidP="003F6F7B">
            <w:pPr>
              <w:rPr>
                <w:rFonts w:ascii="Arial" w:hAnsi="Arial" w:cs="Arial"/>
                <w:sz w:val="22"/>
                <w:szCs w:val="22"/>
              </w:rPr>
            </w:pPr>
            <w:r w:rsidRPr="0053244A">
              <w:rPr>
                <w:rFonts w:ascii="Arial" w:hAnsi="Arial" w:cs="Arial"/>
                <w:sz w:val="22"/>
                <w:szCs w:val="22"/>
              </w:rPr>
              <w:t>Dr Seena Joseph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BE533D9" w:rsidR="005E6C44" w:rsidRPr="00DD0929" w:rsidRDefault="0053244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51FDBE5" w:rsidR="005E6C44" w:rsidRPr="004C3A0B" w:rsidRDefault="0053244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BB5723" w:rsidR="004C3D85" w:rsidRPr="0053244A" w:rsidRDefault="0053244A" w:rsidP="003C07E3">
            <w:pPr>
              <w:rPr>
                <w:rFonts w:ascii="Arial" w:hAnsi="Arial" w:cs="Arial"/>
                <w:sz w:val="22"/>
                <w:szCs w:val="22"/>
                <w:lang w:val="en-US"/>
              </w:rPr>
            </w:pPr>
            <w:r w:rsidRPr="0053244A">
              <w:rPr>
                <w:rFonts w:ascii="Arial" w:hAnsi="Arial" w:cs="Arial"/>
                <w:sz w:val="22"/>
                <w:szCs w:val="22"/>
                <w:lang w:val="en-US"/>
              </w:rPr>
              <w:t>An AI-Based Low-Cost System for Detecting Fake 5G Base Stations Using Open 5G Signal Measurements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91C9F66" w:rsidR="004C3D85" w:rsidRPr="00D839CD" w:rsidRDefault="00A54404" w:rsidP="003C07E3">
            <w:pPr>
              <w:rPr>
                <w:rFonts w:ascii="Arial" w:hAnsi="Arial" w:cs="Arial"/>
                <w:sz w:val="22"/>
                <w:szCs w:val="22"/>
              </w:rPr>
            </w:pPr>
            <w:r>
              <w:rPr>
                <w:rFonts w:ascii="Arial" w:hAnsi="Arial" w:cs="Arial"/>
                <w:sz w:val="22"/>
                <w:szCs w:val="22"/>
              </w:rPr>
              <w:t>06 Feb</w:t>
            </w:r>
            <w:r w:rsidR="0053244A" w:rsidRPr="0053244A">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67DFE0" w:rsidR="004C3D85" w:rsidRPr="004C3A0B" w:rsidRDefault="00A54404" w:rsidP="003C07E3">
            <w:pPr>
              <w:rPr>
                <w:rFonts w:ascii="Arial" w:hAnsi="Arial" w:cs="Arial"/>
                <w:sz w:val="22"/>
                <w:szCs w:val="22"/>
              </w:rPr>
            </w:pPr>
            <w:r>
              <w:rPr>
                <w:rFonts w:ascii="Arial" w:hAnsi="Arial" w:cs="Arial"/>
                <w:sz w:val="22"/>
                <w:szCs w:val="22"/>
              </w:rPr>
              <w:t xml:space="preserve">08 </w:t>
            </w:r>
            <w:r w:rsidRPr="0053244A">
              <w:rPr>
                <w:rFonts w:ascii="Arial" w:hAnsi="Arial" w:cs="Arial"/>
                <w:sz w:val="22"/>
                <w:szCs w:val="22"/>
              </w:rPr>
              <w:t>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01E7318" w14:textId="1AC0DA53" w:rsidR="00F96C3F" w:rsidRPr="00A54404" w:rsidRDefault="00F96C3F" w:rsidP="00A5440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66F8455C" w:rsidR="00F96C3F" w:rsidRDefault="00A54404" w:rsidP="00F96C3F">
            <w:pPr>
              <w:rPr>
                <w:rFonts w:ascii="Arial" w:hAnsi="Arial" w:cs="Arial"/>
              </w:rPr>
            </w:pPr>
            <w:r w:rsidRPr="00A54404">
              <w:rPr>
                <w:rFonts w:ascii="Arial" w:hAnsi="Arial" w:cs="Arial"/>
              </w:rPr>
              <w:t>This research aims to develop a low-cost system for detecting fake base stations in 5G networks using machine learning techniques. Fake base stations pose a serious threat to user privacy and network security by impersonating legitimate cellular towers. This study will explore how signal measurements and lightweight machine learning models can be used to detect such threats in real-time. The research is based on simulation and does not involve real users or live network data, ensuring minimal ethical risk. The findings will contribute to improving affordable security solutions for cellular networks.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341A1083" w:rsidR="00F96C3F" w:rsidRPr="00A54404" w:rsidRDefault="00A54404" w:rsidP="00F96C3F">
            <w:pPr>
              <w:rPr>
                <w:rFonts w:ascii="Arial" w:hAnsi="Arial" w:cs="Arial"/>
              </w:rPr>
            </w:pPr>
            <w:r w:rsidRPr="00A54404">
              <w:rPr>
                <w:rFonts w:ascii="Arial" w:hAnsi="Arial" w:cs="Arial"/>
              </w:rPr>
              <w:t>How can a low-cost, machine learning-based system detect fake base stations in real-time on resource-constrained edge devices?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0B9A28C0" w:rsidR="00F96C3F" w:rsidRPr="00A54404" w:rsidRDefault="00A54404" w:rsidP="00F96C3F">
            <w:pPr>
              <w:rPr>
                <w:rFonts w:ascii="Arial" w:hAnsi="Arial" w:cs="Arial"/>
                <w:lang w:val="en-US"/>
              </w:rPr>
            </w:pPr>
            <w:r w:rsidRPr="00A54404">
              <w:rPr>
                <w:rFonts w:ascii="Arial" w:hAnsi="Arial" w:cs="Arial"/>
                <w:lang w:val="en-US"/>
              </w:rPr>
              <w:t>To design and evaluate a low-cost machine learning-based system for detecting fake base stations on edge devices.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29A262" w14:textId="77777777" w:rsidR="00A54404" w:rsidRPr="00A54404" w:rsidRDefault="00A54404" w:rsidP="00A54404">
            <w:pPr>
              <w:rPr>
                <w:rFonts w:ascii="Arial" w:hAnsi="Arial" w:cs="Arial"/>
              </w:rPr>
            </w:pPr>
            <w:r w:rsidRPr="00A54404">
              <w:rPr>
                <w:rFonts w:ascii="Arial" w:hAnsi="Arial" w:cs="Arial"/>
              </w:rPr>
              <w:t>1. To review existing fake base station detection methods.</w:t>
            </w:r>
          </w:p>
          <w:p w14:paraId="0F47513C" w14:textId="77777777" w:rsidR="00A54404" w:rsidRPr="00A54404" w:rsidRDefault="00A54404" w:rsidP="00A54404">
            <w:pPr>
              <w:rPr>
                <w:rFonts w:ascii="Arial" w:hAnsi="Arial" w:cs="Arial"/>
              </w:rPr>
            </w:pPr>
            <w:r w:rsidRPr="00A54404">
              <w:rPr>
                <w:rFonts w:ascii="Arial" w:hAnsi="Arial" w:cs="Arial"/>
              </w:rPr>
              <w:t>2. To collect and process signal data using simulation tools.</w:t>
            </w:r>
          </w:p>
          <w:p w14:paraId="3E043726" w14:textId="77777777" w:rsidR="00A54404" w:rsidRPr="00A54404" w:rsidRDefault="00A54404" w:rsidP="00A54404">
            <w:pPr>
              <w:rPr>
                <w:rFonts w:ascii="Arial" w:hAnsi="Arial" w:cs="Arial"/>
              </w:rPr>
            </w:pPr>
            <w:r w:rsidRPr="00A54404">
              <w:rPr>
                <w:rFonts w:ascii="Arial" w:hAnsi="Arial" w:cs="Arial"/>
              </w:rPr>
              <w:t>3. To develop lightweight machine learning models.</w:t>
            </w:r>
          </w:p>
          <w:p w14:paraId="42C48A2A" w14:textId="77777777" w:rsidR="00A54404" w:rsidRPr="00A54404" w:rsidRDefault="00A54404" w:rsidP="00A54404">
            <w:pPr>
              <w:rPr>
                <w:rFonts w:ascii="Arial" w:hAnsi="Arial" w:cs="Arial"/>
              </w:rPr>
            </w:pPr>
            <w:r w:rsidRPr="00A54404">
              <w:rPr>
                <w:rFonts w:ascii="Arial" w:hAnsi="Arial" w:cs="Arial"/>
              </w:rPr>
              <w:t>4. To evaluate model performance using standard metrics.</w:t>
            </w:r>
          </w:p>
          <w:p w14:paraId="63AA5A72" w14:textId="7E367E59" w:rsidR="00F96C3F" w:rsidRPr="00A54404" w:rsidRDefault="00A54404" w:rsidP="00F96C3F">
            <w:pPr>
              <w:rPr>
                <w:rFonts w:ascii="Arial" w:hAnsi="Arial" w:cs="Arial"/>
              </w:rPr>
            </w:pPr>
            <w:r w:rsidRPr="00A54404">
              <w:rPr>
                <w:rFonts w:ascii="Arial" w:hAnsi="Arial" w:cs="Arial"/>
              </w:rPr>
              <w:t>5. To deploy the model on a Raspberry Pi and test real-time performance.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3F6B8DE" w:rsidR="00F96C3F" w:rsidRPr="004C3A0B" w:rsidRDefault="00A54404" w:rsidP="00F96C3F">
            <w:pPr>
              <w:rPr>
                <w:rFonts w:ascii="Arial" w:hAnsi="Arial" w:cs="Arial"/>
                <w:sz w:val="22"/>
                <w:szCs w:val="22"/>
              </w:rPr>
            </w:pPr>
            <w:r w:rsidRPr="00A54404">
              <w:rPr>
                <w:rFonts w:ascii="Arial" w:hAnsi="Arial" w:cs="Arial"/>
                <w:sz w:val="22"/>
                <w:szCs w:val="22"/>
              </w:rPr>
              <w:t>The research will use simulated data generated using open-source tools such as srsRAN and ns-3. Signal measurements such as RSRP, RSRQ, and SNR will be collected under both normal and attack scenarios. No real users or personal data will be involved. The data will be labelled and used to train and test machine learning models. All experiments will be conducted in a controlled lab environment.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D1FD8D5" w:rsidR="00C11423" w:rsidRPr="004C3A0B" w:rsidRDefault="007020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693F016" w:rsidR="00C11423" w:rsidRPr="004C3A0B" w:rsidRDefault="007020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8D6D2EE" w:rsidR="00770C66" w:rsidRDefault="007020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954232"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CAA513A" w:rsidR="00D107AC" w:rsidRDefault="007020C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0875406"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D9F8E36"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EB8F885"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1D20BD"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E5CB6AB" w:rsidR="00770C66" w:rsidRPr="004C3A0B" w:rsidRDefault="007020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05914E6" w:rsidR="00770C66" w:rsidRPr="004C3A0B" w:rsidRDefault="007020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CD81272" w:rsidR="00770C66" w:rsidRPr="004C3A0B" w:rsidRDefault="007020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265C17F" w:rsidR="00770C66" w:rsidRPr="004C3A0B" w:rsidRDefault="007020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215A86B" w:rsidR="00770C66" w:rsidRPr="004C3A0B" w:rsidRDefault="007020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224004" w:rsidR="00770C66" w:rsidRPr="004C3A0B" w:rsidRDefault="007020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1B85B5A" w:rsidR="00770C66" w:rsidRDefault="007020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3852B8C" w:rsidR="00770C66" w:rsidRPr="006C1FDD" w:rsidRDefault="007020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8060B72"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A5D12AD"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4FAB3B2"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7458705"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50BB31"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FF930E4" w:rsidR="00ED0C59" w:rsidRPr="004C3A0B" w:rsidRDefault="007020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A0EC899" w:rsidR="00ED0C59" w:rsidRPr="004C3A0B" w:rsidRDefault="007020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3D70FB2" w:rsidR="00ED0C59" w:rsidRPr="004C3A0B" w:rsidRDefault="007020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3E59DAA" w:rsidR="00ED0C59" w:rsidRPr="004C3A0B" w:rsidRDefault="007020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32AC4135" w:rsidR="00382031" w:rsidRPr="004C3A0B" w:rsidRDefault="000E1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8E7096C" w:rsidR="00003E64" w:rsidRPr="004C3A0B" w:rsidRDefault="007020C8" w:rsidP="003257BD">
            <w:pPr>
              <w:rPr>
                <w:rFonts w:ascii="Arial" w:hAnsi="Arial" w:cs="Arial"/>
                <w:sz w:val="22"/>
                <w:szCs w:val="22"/>
              </w:rPr>
            </w:pPr>
            <w:r w:rsidRPr="007020C8">
              <w:rPr>
                <w:rFonts w:ascii="Arial" w:hAnsi="Arial" w:cs="Arial"/>
                <w:sz w:val="22"/>
                <w:szCs w:val="22"/>
              </w:rPr>
              <w:t>No direct participants are involved in this study. Therefore, risks to participants are minimal.</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70D2FF0D" w:rsidR="00003E64" w:rsidRPr="004C3A0B" w:rsidRDefault="00281841" w:rsidP="003257BD">
            <w:pPr>
              <w:rPr>
                <w:rFonts w:ascii="Arial" w:hAnsi="Arial" w:cs="Arial"/>
                <w:sz w:val="22"/>
                <w:szCs w:val="22"/>
              </w:rPr>
            </w:pPr>
            <w:r w:rsidRPr="00281841">
              <w:rPr>
                <w:rFonts w:ascii="Arial" w:hAnsi="Arial" w:cs="Arial"/>
                <w:sz w:val="22"/>
                <w:szCs w:val="22"/>
              </w:rPr>
              <w:t>Minimal risks include handling technical equipment and software errors. These will be mitigated by following standard safety procedures and testing in a controlled environment.</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2580C71C" w:rsidR="00003E64" w:rsidRDefault="008F7813" w:rsidP="008F7813">
            <w:pPr>
              <w:rPr>
                <w:rFonts w:ascii="Arial" w:hAnsi="Arial" w:cs="Arial"/>
                <w:sz w:val="22"/>
                <w:szCs w:val="22"/>
              </w:rPr>
            </w:pPr>
            <w:r w:rsidRPr="008F7813">
              <w:rPr>
                <w:rFonts w:ascii="Arial" w:hAnsi="Arial" w:cs="Arial"/>
                <w:sz w:val="22"/>
                <w:szCs w:val="22"/>
              </w:rPr>
              <w:t>The risks to the investigator are minimal, as the research is conducted in a controlled laboratory environment using simulation tools and software. However, potential risks may include prolonged screen time, which could lead to eye strain or fatigue, and minor technical risks related to handling electronic equipment such as a Raspberry Pi and SDR devices. There is also a possibility of software errors or system failures during experimentation.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8635570" w:rsidR="00003E64" w:rsidRDefault="008F7813" w:rsidP="003257BD">
            <w:pPr>
              <w:rPr>
                <w:rFonts w:ascii="Arial" w:hAnsi="Arial" w:cs="Arial"/>
                <w:sz w:val="22"/>
                <w:szCs w:val="22"/>
              </w:rPr>
            </w:pPr>
            <w:r w:rsidRPr="008F7813">
              <w:rPr>
                <w:rFonts w:ascii="Arial" w:hAnsi="Arial" w:cs="Arial"/>
                <w:sz w:val="22"/>
                <w:szCs w:val="22"/>
              </w:rPr>
              <w:t>These risks will be mitigated by following standard health and safety practices, including taking regular breaks, using appropriate workspace ergonomics, and ensuring proper handling of electronic equipment. All experiments will be conducted in a safe and controlled environment, and no hazardous materials or high-risk activities are involved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47563BC0" w:rsidR="0094056C" w:rsidRPr="004C3A0B" w:rsidRDefault="008F7813" w:rsidP="00D107AC">
            <w:pPr>
              <w:rPr>
                <w:rFonts w:ascii="Arial" w:hAnsi="Arial" w:cs="Arial"/>
                <w:sz w:val="22"/>
                <w:szCs w:val="22"/>
              </w:rPr>
            </w:pPr>
            <w:r w:rsidRPr="008F7813">
              <w:rPr>
                <w:rFonts w:ascii="Arial" w:hAnsi="Arial" w:cs="Arial"/>
                <w:sz w:val="22"/>
                <w:szCs w:val="22"/>
              </w:rPr>
              <w:t>There is minimal risk to the University as no real data or live networks are involved. All work will be conducted ethically and within lab conditions.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B9D8BBE" w:rsidR="00003E64" w:rsidRDefault="008F7813" w:rsidP="003257BD">
            <w:pPr>
              <w:rPr>
                <w:rFonts w:ascii="Arial" w:hAnsi="Arial" w:cs="Arial"/>
                <w:sz w:val="22"/>
                <w:szCs w:val="22"/>
              </w:rPr>
            </w:pPr>
            <w:r w:rsidRPr="008F7813">
              <w:rPr>
                <w:rFonts w:ascii="Arial" w:hAnsi="Arial" w:cs="Arial"/>
                <w:sz w:val="22"/>
                <w:szCs w:val="22"/>
              </w:rPr>
              <w:t>No environmental risks are expected as the research involves software simulation only.</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19383BE" w:rsidR="006930C2" w:rsidRPr="004C3A0B" w:rsidRDefault="000E16DC" w:rsidP="003257BD">
            <w:pPr>
              <w:rPr>
                <w:rFonts w:ascii="Arial" w:hAnsi="Arial" w:cs="Arial"/>
                <w:sz w:val="22"/>
                <w:szCs w:val="22"/>
              </w:rPr>
            </w:pPr>
            <w:r w:rsidRPr="000E16DC">
              <w:rPr>
                <w:rFonts w:ascii="Arial" w:hAnsi="Arial" w:cs="Arial"/>
                <w:sz w:val="22"/>
                <w:szCs w:val="22"/>
              </w:rPr>
              <w:t>No human participants are involved in this study. Therefore, consent and debriefing procedures are not applicable.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56234146"/>
              <w14:checkbox>
                <w14:checked w14:val="1"/>
                <w14:checkedState w14:val="2612" w14:font="MS Gothic"/>
                <w14:uncheckedState w14:val="2610" w14:font="MS Gothic"/>
              </w14:checkbox>
            </w:sdtPr>
            <w:sdtContent>
              <w:p w14:paraId="43668EE2" w14:textId="5C8A644D" w:rsidR="006930C2" w:rsidRPr="000E16DC" w:rsidRDefault="000E16DC" w:rsidP="000E16DC">
                <w:pPr>
                  <w:autoSpaceDE w:val="0"/>
                  <w:autoSpaceDN w:val="0"/>
                  <w:adjustRightInd w:val="0"/>
                  <w:jc w:val="center"/>
                  <w:rPr>
                    <w:rFonts w:ascii="Arial" w:hAnsi="Arial" w:cs="Arial"/>
                    <w:b/>
                    <w:bCs/>
                    <w:sz w:val="22"/>
                    <w:szCs w:val="22"/>
                  </w:rPr>
                </w:pPr>
                <w:r w:rsidRPr="000E16DC">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4C82DFAD" w14:textId="77777777" w:rsidR="00FE47B6" w:rsidRDefault="00FE47B6" w:rsidP="003257BD">
            <w:pPr>
              <w:autoSpaceDE w:val="0"/>
              <w:autoSpaceDN w:val="0"/>
              <w:adjustRightInd w:val="0"/>
              <w:rPr>
                <w:rFonts w:ascii="Arial" w:hAnsi="Arial" w:cs="Arial"/>
                <w:sz w:val="22"/>
                <w:szCs w:val="22"/>
                <w:lang w:val="en-US"/>
              </w:rPr>
            </w:pPr>
          </w:p>
          <w:p w14:paraId="3C2D27B6" w14:textId="45EDBD45"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19622447"/>
              <w14:checkbox>
                <w14:checked w14:val="1"/>
                <w14:checkedState w14:val="2612" w14:font="MS Gothic"/>
                <w14:uncheckedState w14:val="2610" w14:font="MS Gothic"/>
              </w14:checkbox>
            </w:sdtPr>
            <w:sdtContent>
              <w:p w14:paraId="681CE3BB" w14:textId="388FAD6B" w:rsidR="006930C2" w:rsidRPr="000E16DC" w:rsidRDefault="000E16DC" w:rsidP="000E16DC">
                <w:pPr>
                  <w:autoSpaceDE w:val="0"/>
                  <w:autoSpaceDN w:val="0"/>
                  <w:adjustRightInd w:val="0"/>
                  <w:jc w:val="center"/>
                  <w:rPr>
                    <w:rFonts w:ascii="Arial" w:hAnsi="Arial" w:cs="Arial"/>
                    <w:b/>
                    <w:bCs/>
                    <w:sz w:val="22"/>
                    <w:szCs w:val="22"/>
                  </w:rPr>
                </w:pPr>
                <w:r w:rsidRPr="000E16DC">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3D46A6F0"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E0081EB" w:rsidR="004D0161" w:rsidRPr="004C3A0B" w:rsidRDefault="004870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9ABBC8E" w:rsidR="004D0161" w:rsidRPr="004C3A0B" w:rsidRDefault="004870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511816B" w:rsidR="004D0161" w:rsidRPr="004C3A0B" w:rsidRDefault="004870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EF6E6EC" w:rsidR="004D0161" w:rsidRPr="004C3A0B" w:rsidRDefault="004870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2320FD6" w:rsidR="004D0161" w:rsidRPr="004C3A0B" w:rsidRDefault="004870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6C27443" w:rsidR="004D0161" w:rsidRPr="004C3A0B" w:rsidRDefault="004870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B1ADAA3" w:rsidR="004D0161" w:rsidRPr="004C3A0B" w:rsidRDefault="0048707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A377FDB" w:rsidR="004D0161" w:rsidRPr="00FE47B6" w:rsidRDefault="00FE47B6" w:rsidP="003257BD">
            <w:pPr>
              <w:rPr>
                <w:rFonts w:ascii="Arial" w:hAnsi="Arial" w:cs="Arial"/>
                <w:sz w:val="22"/>
                <w:szCs w:val="22"/>
                <w:lang w:val="en-US"/>
              </w:rPr>
            </w:pPr>
            <w:r w:rsidRPr="00FE47B6">
              <w:rPr>
                <w:rFonts w:ascii="Arial" w:hAnsi="Arial" w:cs="Arial"/>
                <w:sz w:val="22"/>
                <w:szCs w:val="22"/>
                <w:lang w:val="en-US"/>
              </w:rPr>
              <w:t>All data will be stored in password-protected cloud storage (e.g., OneDrive) and on a secure personal computer. Data will be anonymised and used only for research purposes. After completion, the data will be deleted.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4994464" w:rsidR="004D0161" w:rsidRPr="004C3A0B" w:rsidRDefault="003217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FF8843A" w:rsidR="004D0161" w:rsidRPr="004C3A0B" w:rsidRDefault="003217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8AFED29" w:rsidR="004D0161" w:rsidRPr="004C3A0B" w:rsidRDefault="003217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EAE817D" w:rsidR="004D0161" w:rsidRPr="004C3A0B" w:rsidRDefault="003217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060F942" w:rsidR="004D0161" w:rsidRPr="004C3A0B" w:rsidRDefault="003217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EE81CE9" w:rsidR="004D0161" w:rsidRPr="004C3A0B" w:rsidRDefault="003217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463DE80" w14:textId="77777777" w:rsidR="00321730" w:rsidRPr="00321730" w:rsidRDefault="00321730" w:rsidP="00321730">
            <w:pPr>
              <w:autoSpaceDE w:val="0"/>
              <w:autoSpaceDN w:val="0"/>
              <w:adjustRightInd w:val="0"/>
              <w:rPr>
                <w:rFonts w:ascii="Arial" w:hAnsi="Arial" w:cs="Arial"/>
                <w:sz w:val="22"/>
                <w:szCs w:val="22"/>
              </w:rPr>
            </w:pPr>
            <w:r w:rsidRPr="00321730">
              <w:rPr>
                <w:rFonts w:ascii="Arial" w:hAnsi="Arial" w:cs="Arial"/>
                <w:sz w:val="22"/>
                <w:szCs w:val="22"/>
              </w:rPr>
              <w:t>The research involves electronic transfer of data through secure cloud storage and local systems. All data will be encrypted and stored in password-protected environments, including a personal computer and cloud storage such as OneDrive. No personal or sensitive data will be collected or processed during this research, as the study is based entirely on simulated data.</w:t>
            </w:r>
          </w:p>
          <w:p w14:paraId="665BC1D2" w14:textId="77777777" w:rsidR="00321730" w:rsidRPr="00321730" w:rsidRDefault="00321730" w:rsidP="00321730">
            <w:pPr>
              <w:autoSpaceDE w:val="0"/>
              <w:autoSpaceDN w:val="0"/>
              <w:adjustRightInd w:val="0"/>
              <w:rPr>
                <w:rFonts w:ascii="Arial" w:hAnsi="Arial" w:cs="Arial"/>
                <w:sz w:val="22"/>
                <w:szCs w:val="22"/>
              </w:rPr>
            </w:pPr>
          </w:p>
          <w:p w14:paraId="69276FA7" w14:textId="77777777" w:rsidR="00321730" w:rsidRPr="00321730" w:rsidRDefault="00321730" w:rsidP="00321730">
            <w:pPr>
              <w:autoSpaceDE w:val="0"/>
              <w:autoSpaceDN w:val="0"/>
              <w:adjustRightInd w:val="0"/>
              <w:rPr>
                <w:rFonts w:ascii="Arial" w:hAnsi="Arial" w:cs="Arial"/>
                <w:sz w:val="22"/>
                <w:szCs w:val="22"/>
              </w:rPr>
            </w:pPr>
            <w:r w:rsidRPr="00321730">
              <w:rPr>
                <w:rFonts w:ascii="Arial" w:hAnsi="Arial" w:cs="Arial"/>
                <w:sz w:val="22"/>
                <w:szCs w:val="22"/>
              </w:rPr>
              <w:t>Access to the data will be restricted to the researcher and supervisor only. Any data transfers will be conducted securely using encrypted channels. The data will be used solely for academic purposes and will not be shared with any third parties or external organisations.</w:t>
            </w:r>
          </w:p>
          <w:p w14:paraId="28F335C2" w14:textId="77777777" w:rsidR="00321730" w:rsidRPr="00321730" w:rsidRDefault="00321730" w:rsidP="00321730">
            <w:pPr>
              <w:autoSpaceDE w:val="0"/>
              <w:autoSpaceDN w:val="0"/>
              <w:adjustRightInd w:val="0"/>
              <w:rPr>
                <w:rFonts w:ascii="Arial" w:hAnsi="Arial" w:cs="Arial"/>
                <w:sz w:val="22"/>
                <w:szCs w:val="22"/>
              </w:rPr>
            </w:pPr>
          </w:p>
          <w:p w14:paraId="48775553" w14:textId="15621006" w:rsidR="004D0161" w:rsidRPr="00354F34" w:rsidRDefault="00321730" w:rsidP="00321730">
            <w:pPr>
              <w:autoSpaceDE w:val="0"/>
              <w:autoSpaceDN w:val="0"/>
              <w:adjustRightInd w:val="0"/>
              <w:rPr>
                <w:rFonts w:ascii="Arial" w:hAnsi="Arial" w:cs="Arial"/>
                <w:sz w:val="22"/>
                <w:szCs w:val="22"/>
              </w:rPr>
            </w:pPr>
            <w:r w:rsidRPr="00321730">
              <w:rPr>
                <w:rFonts w:ascii="Arial" w:hAnsi="Arial" w:cs="Arial"/>
                <w:sz w:val="22"/>
                <w:szCs w:val="22"/>
              </w:rPr>
              <w:t>All collected and generated data will be stored for the duration of the project and will be securely deleted upon completion, in compliance with the Data Protection Act (2018) and GDPR guidelines.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D06E1BC" w:rsidR="004D0161" w:rsidRPr="0048707B" w:rsidRDefault="0048707B" w:rsidP="003257BD">
            <w:pPr>
              <w:autoSpaceDE w:val="0"/>
              <w:autoSpaceDN w:val="0"/>
              <w:adjustRightInd w:val="0"/>
              <w:rPr>
                <w:rFonts w:ascii="Arial" w:hAnsi="Arial" w:cs="Arial"/>
                <w:sz w:val="22"/>
                <w:szCs w:val="22"/>
                <w:lang w:val="en-US"/>
              </w:rPr>
            </w:pPr>
            <w:r w:rsidRPr="0048707B">
              <w:rPr>
                <w:rFonts w:ascii="Arial" w:hAnsi="Arial" w:cs="Arial"/>
                <w:sz w:val="22"/>
                <w:szCs w:val="22"/>
              </w:rPr>
              <w:t>Only the researcher and supervisor will have access to the data.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12801F69" w:rsidR="004D0161" w:rsidRPr="00354F34" w:rsidRDefault="00940A9F" w:rsidP="003257BD">
            <w:pPr>
              <w:autoSpaceDE w:val="0"/>
              <w:autoSpaceDN w:val="0"/>
              <w:adjustRightInd w:val="0"/>
              <w:rPr>
                <w:rFonts w:ascii="Arial" w:hAnsi="Arial" w:cs="Arial"/>
                <w:sz w:val="22"/>
                <w:szCs w:val="22"/>
              </w:rPr>
            </w:pPr>
            <w:r w:rsidRPr="00940A9F">
              <w:rPr>
                <w:rFonts w:ascii="Arial" w:hAnsi="Arial" w:cs="Arial"/>
                <w:sz w:val="22"/>
                <w:szCs w:val="22"/>
              </w:rPr>
              <w:t>The principal researcher will act as the primary data custodian and will be responsible for the collection, storage, management, and secure handling of all research data throughout the project.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0C71B727" w14:textId="77777777" w:rsidR="00940A9F" w:rsidRPr="00940A9F" w:rsidRDefault="00940A9F" w:rsidP="00940A9F">
            <w:pPr>
              <w:autoSpaceDE w:val="0"/>
              <w:autoSpaceDN w:val="0"/>
              <w:adjustRightInd w:val="0"/>
              <w:rPr>
                <w:rFonts w:ascii="Arial" w:hAnsi="Arial" w:cs="Arial"/>
                <w:sz w:val="22"/>
                <w:szCs w:val="22"/>
              </w:rPr>
            </w:pPr>
            <w:r w:rsidRPr="00940A9F">
              <w:rPr>
                <w:rFonts w:ascii="Arial" w:hAnsi="Arial" w:cs="Arial"/>
                <w:sz w:val="22"/>
                <w:szCs w:val="22"/>
              </w:rPr>
              <w:t>All data will be securely stored on a password-protected personal computer and backed up using encrypted cloud storage (e.g., University OneDrive). Access to the data will be restricted to the researcher and supervisor only. Any portable storage devices used will be password protected and securely managed.</w:t>
            </w:r>
          </w:p>
          <w:p w14:paraId="018C1D20" w14:textId="77777777" w:rsidR="00940A9F" w:rsidRPr="00940A9F" w:rsidRDefault="00940A9F" w:rsidP="00940A9F">
            <w:pPr>
              <w:autoSpaceDE w:val="0"/>
              <w:autoSpaceDN w:val="0"/>
              <w:adjustRightInd w:val="0"/>
              <w:rPr>
                <w:rFonts w:ascii="Arial" w:hAnsi="Arial" w:cs="Arial"/>
                <w:sz w:val="22"/>
                <w:szCs w:val="22"/>
              </w:rPr>
            </w:pPr>
          </w:p>
          <w:p w14:paraId="7E572E05" w14:textId="774612D0" w:rsidR="004D0161" w:rsidRPr="00354F34" w:rsidRDefault="00940A9F" w:rsidP="00940A9F">
            <w:pPr>
              <w:autoSpaceDE w:val="0"/>
              <w:autoSpaceDN w:val="0"/>
              <w:adjustRightInd w:val="0"/>
              <w:rPr>
                <w:rFonts w:ascii="Arial" w:hAnsi="Arial" w:cs="Arial"/>
                <w:sz w:val="22"/>
                <w:szCs w:val="22"/>
              </w:rPr>
            </w:pPr>
            <w:r w:rsidRPr="00940A9F">
              <w:rPr>
                <w:rFonts w:ascii="Arial" w:hAnsi="Arial" w:cs="Arial"/>
                <w:sz w:val="22"/>
                <w:szCs w:val="22"/>
              </w:rPr>
              <w:t>The data will be anonymised and used solely for academic research purposes. No personal or sensitive data will be collected. All data will be retained only for the duration of the research project and will be permanently deleted upon completion, in accordance with GDPR and the Data Protection Act (2018).</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38E9CF4C" w:rsidR="001B41AD" w:rsidRPr="003C7DED" w:rsidRDefault="00294F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6510711"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2E5EA03" w:rsidR="001B41A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764F2EE" w:rsidR="001B41A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DF96573" w:rsidR="001B41A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052AEFC" w:rsidR="001B41A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239EA25"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AD209C6"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8E1EF24"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023D2F7E"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A87D730" w:rsidR="001B41AD" w:rsidRPr="003C7DE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1A45555" w:rsidR="001B41AD" w:rsidRPr="003C7DED" w:rsidRDefault="00294F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0CA5B61A" w:rsidR="001B41AD" w:rsidRDefault="00EC46A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586B6E4" w14:textId="7FAE31EA" w:rsidR="001B41AD" w:rsidRPr="00EC46A3" w:rsidRDefault="00EC46A3" w:rsidP="0000343C">
            <w:pPr>
              <w:rPr>
                <w:rFonts w:ascii="Arial" w:hAnsi="Arial" w:cs="Arial"/>
                <w:sz w:val="22"/>
                <w:szCs w:val="22"/>
                <w:lang w:val="en-US"/>
              </w:rPr>
            </w:pPr>
            <w:r w:rsidRPr="00EC46A3">
              <w:rPr>
                <w:rFonts w:ascii="Arial" w:hAnsi="Arial" w:cs="Arial"/>
                <w:sz w:val="22"/>
                <w:szCs w:val="22"/>
                <w:lang w:val="en-US"/>
              </w:rPr>
              <w:t>Machine learning algorithms such as Random Forest and SVM will be used to analyse and classify signal data. These tools are essential for detecting anomalies and identifying fake base stations.</w:t>
            </w: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B840E1C" w:rsidR="004D0161" w:rsidRPr="004C3A0B" w:rsidRDefault="000A5416" w:rsidP="00694EA8">
            <w:pPr>
              <w:spacing w:before="100" w:beforeAutospacing="1" w:after="100" w:afterAutospacing="1"/>
              <w:rPr>
                <w:rFonts w:ascii="Arial" w:hAnsi="Arial" w:cs="Arial"/>
                <w:sz w:val="22"/>
                <w:szCs w:val="22"/>
              </w:rPr>
            </w:pPr>
            <w:r w:rsidRPr="000A5416">
              <w:rPr>
                <w:rFonts w:ascii="Arial" w:hAnsi="Arial" w:cs="Arial"/>
                <w:sz w:val="22"/>
                <w:szCs w:val="22"/>
              </w:rPr>
              <w:drawing>
                <wp:inline distT="0" distB="0" distL="0" distR="0" wp14:anchorId="541E1A71" wp14:editId="117B3CB5">
                  <wp:extent cx="2067339" cy="345442"/>
                  <wp:effectExtent l="0" t="0" r="9525" b="0"/>
                  <wp:docPr id="49247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74991" name=""/>
                          <pic:cNvPicPr/>
                        </pic:nvPicPr>
                        <pic:blipFill>
                          <a:blip r:embed="rId14"/>
                          <a:stretch>
                            <a:fillRect/>
                          </a:stretch>
                        </pic:blipFill>
                        <pic:spPr>
                          <a:xfrm>
                            <a:off x="0" y="0"/>
                            <a:ext cx="2094985" cy="350061"/>
                          </a:xfrm>
                          <a:prstGeom prst="rect">
                            <a:avLst/>
                          </a:prstGeom>
                        </pic:spPr>
                      </pic:pic>
                    </a:graphicData>
                  </a:graphic>
                </wp:inline>
              </w:drawing>
            </w:r>
          </w:p>
        </w:tc>
        <w:tc>
          <w:tcPr>
            <w:tcW w:w="2139" w:type="dxa"/>
            <w:gridSpan w:val="3"/>
            <w:vAlign w:val="center"/>
          </w:tcPr>
          <w:p w14:paraId="7C2D2CC9" w14:textId="52495E3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5416">
              <w:rPr>
                <w:rFonts w:ascii="Arial" w:hAnsi="Arial" w:cs="Arial"/>
                <w:b/>
                <w:bCs/>
                <w:sz w:val="22"/>
                <w:szCs w:val="22"/>
              </w:rPr>
              <w:t>02.05.2026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C5804" w14:textId="77777777" w:rsidR="000D2721" w:rsidRDefault="000D2721" w:rsidP="00390251">
      <w:r>
        <w:separator/>
      </w:r>
    </w:p>
    <w:p w14:paraId="68F96359" w14:textId="77777777" w:rsidR="000D2721" w:rsidRDefault="000D2721"/>
  </w:endnote>
  <w:endnote w:type="continuationSeparator" w:id="0">
    <w:p w14:paraId="40AD515A" w14:textId="77777777" w:rsidR="000D2721" w:rsidRDefault="000D2721" w:rsidP="00390251">
      <w:r>
        <w:continuationSeparator/>
      </w:r>
    </w:p>
    <w:p w14:paraId="5416B692" w14:textId="77777777" w:rsidR="000D2721" w:rsidRDefault="000D27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89582" w14:textId="77777777" w:rsidR="000D2721" w:rsidRDefault="000D2721" w:rsidP="00390251">
      <w:r>
        <w:separator/>
      </w:r>
    </w:p>
    <w:p w14:paraId="780C6C66" w14:textId="77777777" w:rsidR="000D2721" w:rsidRDefault="000D2721"/>
  </w:footnote>
  <w:footnote w:type="continuationSeparator" w:id="0">
    <w:p w14:paraId="24FB7167" w14:textId="77777777" w:rsidR="000D2721" w:rsidRDefault="000D2721" w:rsidP="00390251">
      <w:r>
        <w:continuationSeparator/>
      </w:r>
    </w:p>
    <w:p w14:paraId="5D3A47A5" w14:textId="77777777" w:rsidR="000D2721" w:rsidRDefault="000D27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5416"/>
    <w:rsid w:val="000B0A8F"/>
    <w:rsid w:val="000B5723"/>
    <w:rsid w:val="000B58AD"/>
    <w:rsid w:val="000C0C2F"/>
    <w:rsid w:val="000C3A29"/>
    <w:rsid w:val="000C5E77"/>
    <w:rsid w:val="000C7409"/>
    <w:rsid w:val="000D067B"/>
    <w:rsid w:val="000D23C8"/>
    <w:rsid w:val="000D2721"/>
    <w:rsid w:val="000E16DC"/>
    <w:rsid w:val="000E2AD0"/>
    <w:rsid w:val="000F1514"/>
    <w:rsid w:val="000F2470"/>
    <w:rsid w:val="000F573E"/>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1841"/>
    <w:rsid w:val="002866BC"/>
    <w:rsid w:val="0029113C"/>
    <w:rsid w:val="00293A45"/>
    <w:rsid w:val="00294FD2"/>
    <w:rsid w:val="002A152D"/>
    <w:rsid w:val="002A7E77"/>
    <w:rsid w:val="002B56C1"/>
    <w:rsid w:val="002B6DE2"/>
    <w:rsid w:val="002B7789"/>
    <w:rsid w:val="002C4AEB"/>
    <w:rsid w:val="002D1837"/>
    <w:rsid w:val="002D4DC9"/>
    <w:rsid w:val="002E0739"/>
    <w:rsid w:val="00303350"/>
    <w:rsid w:val="003171A8"/>
    <w:rsid w:val="00321730"/>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07B"/>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244A"/>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0C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8F7813"/>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0A9F"/>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40E0"/>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4404"/>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46A3"/>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7B6"/>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9</Pages>
  <Words>3982</Words>
  <Characters>22698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Sayem Akther Talukdar (2502919)</cp:lastModifiedBy>
  <cp:revision>15</cp:revision>
  <cp:lastPrinted>2016-10-24T12:21:00Z</cp:lastPrinted>
  <dcterms:created xsi:type="dcterms:W3CDTF">2026-01-22T16:48:00Z</dcterms:created>
  <dcterms:modified xsi:type="dcterms:W3CDTF">2026-05-02T12:38:00Z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